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3A9A" w14:textId="03A2264D" w:rsidR="00753F2A" w:rsidRPr="0077185C" w:rsidRDefault="0077185C" w:rsidP="00F04445">
      <w:pPr>
        <w:jc w:val="center"/>
        <w:rPr>
          <w:rFonts w:ascii="Arial" w:hAnsi="Arial"/>
          <w:b/>
          <w:sz w:val="32"/>
          <w:szCs w:val="32"/>
        </w:rPr>
      </w:pPr>
      <w:r w:rsidRPr="0077185C">
        <w:rPr>
          <w:rFonts w:ascii="Arial" w:hAnsi="Arial"/>
          <w:b/>
          <w:sz w:val="32"/>
          <w:szCs w:val="32"/>
        </w:rPr>
        <w:t xml:space="preserve">Nursing Assistant </w:t>
      </w:r>
      <w:r w:rsidR="00D9666C" w:rsidRPr="0077185C">
        <w:rPr>
          <w:rFonts w:ascii="Arial" w:hAnsi="Arial"/>
          <w:b/>
          <w:sz w:val="32"/>
          <w:szCs w:val="32"/>
        </w:rPr>
        <w:t xml:space="preserve">Curriculum Map </w:t>
      </w:r>
    </w:p>
    <w:p w14:paraId="74BDC268" w14:textId="77777777" w:rsidR="0077185C" w:rsidRDefault="0077185C" w:rsidP="00F04445">
      <w:pPr>
        <w:jc w:val="center"/>
        <w:rPr>
          <w:rFonts w:ascii="Arial" w:hAnsi="Arial"/>
          <w:b/>
          <w:sz w:val="28"/>
        </w:rPr>
      </w:pPr>
    </w:p>
    <w:p w14:paraId="1448FF43" w14:textId="77777777" w:rsidR="00F04445" w:rsidRPr="00753F2A" w:rsidRDefault="00753F2A" w:rsidP="00E078A9">
      <w:pPr>
        <w:tabs>
          <w:tab w:val="left" w:pos="7125"/>
        </w:tabs>
      </w:pPr>
      <w:r w:rsidRPr="00753F2A">
        <w:rPr>
          <w:rFonts w:ascii="Arial" w:hAnsi="Arial"/>
        </w:rPr>
        <w:t xml:space="preserve">At the completion of each </w:t>
      </w:r>
      <w:r>
        <w:rPr>
          <w:rFonts w:ascii="Arial" w:hAnsi="Arial"/>
        </w:rPr>
        <w:t>Unit the student will be able to:</w:t>
      </w:r>
      <w:r w:rsidR="00E078A9" w:rsidRPr="00753F2A">
        <w:rPr>
          <w:rFonts w:ascii="Arial" w:hAnsi="Arial"/>
        </w:rPr>
        <w:tab/>
      </w:r>
    </w:p>
    <w:tbl>
      <w:tblPr>
        <w:tblpPr w:leftFromText="180" w:rightFromText="180" w:vertAnchor="text" w:tblpY="1"/>
        <w:tblOverlap w:val="never"/>
        <w:tblW w:w="14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358"/>
        <w:gridCol w:w="5186"/>
        <w:gridCol w:w="2880"/>
        <w:gridCol w:w="1602"/>
      </w:tblGrid>
      <w:tr w:rsidR="00424C4F" w:rsidRPr="00C35317" w14:paraId="0802FA7F" w14:textId="77777777" w:rsidTr="00B56B2B">
        <w:trPr>
          <w:trHeight w:val="134"/>
        </w:trPr>
        <w:tc>
          <w:tcPr>
            <w:tcW w:w="1980" w:type="dxa"/>
            <w:shd w:val="clear" w:color="auto" w:fill="auto"/>
          </w:tcPr>
          <w:p w14:paraId="4F757499" w14:textId="77777777" w:rsidR="00424C4F" w:rsidRPr="00C35317" w:rsidRDefault="00424C4F" w:rsidP="00343D0B">
            <w:pPr>
              <w:jc w:val="center"/>
              <w:rPr>
                <w:b/>
              </w:rPr>
            </w:pPr>
            <w:r w:rsidRPr="00C35317">
              <w:rPr>
                <w:b/>
              </w:rPr>
              <w:t>Class Day</w:t>
            </w:r>
          </w:p>
          <w:p w14:paraId="6806E174" w14:textId="77777777" w:rsidR="00424C4F" w:rsidRPr="00C35317" w:rsidRDefault="00424C4F" w:rsidP="00343D0B">
            <w:pPr>
              <w:jc w:val="center"/>
              <w:rPr>
                <w:b/>
              </w:rPr>
            </w:pPr>
          </w:p>
        </w:tc>
        <w:tc>
          <w:tcPr>
            <w:tcW w:w="2358" w:type="dxa"/>
            <w:shd w:val="clear" w:color="auto" w:fill="auto"/>
          </w:tcPr>
          <w:p w14:paraId="6B04111B" w14:textId="77777777" w:rsidR="00424C4F" w:rsidRPr="00C35317" w:rsidRDefault="00424C4F" w:rsidP="00343D0B">
            <w:pPr>
              <w:jc w:val="center"/>
              <w:rPr>
                <w:b/>
              </w:rPr>
            </w:pPr>
            <w:r w:rsidRPr="00C35317">
              <w:rPr>
                <w:b/>
              </w:rPr>
              <w:t xml:space="preserve">Learning </w:t>
            </w:r>
            <w:r>
              <w:rPr>
                <w:b/>
              </w:rPr>
              <w:t>Outcomes (</w:t>
            </w:r>
            <w:r w:rsidRPr="00C35317">
              <w:rPr>
                <w:b/>
              </w:rPr>
              <w:t>Goals</w:t>
            </w:r>
            <w:r>
              <w:rPr>
                <w:b/>
              </w:rPr>
              <w:t>)</w:t>
            </w:r>
          </w:p>
        </w:tc>
        <w:tc>
          <w:tcPr>
            <w:tcW w:w="5186" w:type="dxa"/>
            <w:shd w:val="clear" w:color="auto" w:fill="auto"/>
          </w:tcPr>
          <w:p w14:paraId="16111D37" w14:textId="77777777" w:rsidR="00424C4F" w:rsidRPr="00C35317" w:rsidRDefault="00424C4F" w:rsidP="00343D0B">
            <w:pPr>
              <w:jc w:val="center"/>
              <w:rPr>
                <w:b/>
              </w:rPr>
            </w:pPr>
            <w:r w:rsidRPr="00C35317">
              <w:rPr>
                <w:b/>
              </w:rPr>
              <w:t>Content Outline</w:t>
            </w:r>
          </w:p>
        </w:tc>
        <w:tc>
          <w:tcPr>
            <w:tcW w:w="2880" w:type="dxa"/>
            <w:shd w:val="clear" w:color="auto" w:fill="auto"/>
          </w:tcPr>
          <w:p w14:paraId="299A89BE" w14:textId="77777777" w:rsidR="00424C4F" w:rsidRPr="00C35317" w:rsidRDefault="00424C4F" w:rsidP="00343D0B">
            <w:pPr>
              <w:jc w:val="center"/>
              <w:rPr>
                <w:b/>
              </w:rPr>
            </w:pPr>
            <w:r w:rsidRPr="00C35317">
              <w:rPr>
                <w:b/>
              </w:rPr>
              <w:t>Learning Activities</w:t>
            </w:r>
          </w:p>
        </w:tc>
        <w:tc>
          <w:tcPr>
            <w:tcW w:w="1602" w:type="dxa"/>
            <w:shd w:val="clear" w:color="auto" w:fill="auto"/>
          </w:tcPr>
          <w:p w14:paraId="28A311CC" w14:textId="77777777" w:rsidR="00424C4F" w:rsidRDefault="00424C4F" w:rsidP="00343D0B">
            <w:pPr>
              <w:jc w:val="center"/>
              <w:rPr>
                <w:b/>
              </w:rPr>
            </w:pPr>
            <w:r w:rsidRPr="00C35317">
              <w:rPr>
                <w:b/>
              </w:rPr>
              <w:t>Time Allotted</w:t>
            </w:r>
          </w:p>
          <w:p w14:paraId="12EE756F" w14:textId="77777777" w:rsidR="00182BC0" w:rsidRDefault="00182BC0" w:rsidP="00343D0B">
            <w:pPr>
              <w:jc w:val="center"/>
              <w:rPr>
                <w:b/>
              </w:rPr>
            </w:pPr>
          </w:p>
          <w:p w14:paraId="611BF13F" w14:textId="77777777" w:rsidR="00182BC0" w:rsidRPr="00C35317" w:rsidRDefault="00182BC0" w:rsidP="00343D0B">
            <w:pPr>
              <w:rPr>
                <w:b/>
              </w:rPr>
            </w:pPr>
          </w:p>
        </w:tc>
      </w:tr>
      <w:tr w:rsidR="00424C4F" w:rsidRPr="00C35317" w14:paraId="57288D91" w14:textId="77777777" w:rsidTr="00B56B2B">
        <w:trPr>
          <w:trHeight w:val="134"/>
        </w:trPr>
        <w:tc>
          <w:tcPr>
            <w:tcW w:w="1980" w:type="dxa"/>
            <w:shd w:val="clear" w:color="auto" w:fill="auto"/>
          </w:tcPr>
          <w:p w14:paraId="4F492D6C" w14:textId="77777777" w:rsidR="00424C4F" w:rsidRDefault="00424C4F" w:rsidP="00343D0B">
            <w:pPr>
              <w:jc w:val="center"/>
              <w:rPr>
                <w:b/>
              </w:rPr>
            </w:pPr>
            <w:r>
              <w:rPr>
                <w:b/>
              </w:rPr>
              <w:t>Day 1</w:t>
            </w:r>
          </w:p>
          <w:p w14:paraId="1E8AF9F9" w14:textId="77777777" w:rsidR="00500304" w:rsidRDefault="00500304" w:rsidP="00500304">
            <w:pPr>
              <w:rPr>
                <w:b/>
              </w:rPr>
            </w:pPr>
          </w:p>
          <w:p w14:paraId="7550903B" w14:textId="77777777" w:rsidR="00500304" w:rsidRPr="00500304" w:rsidRDefault="00500304" w:rsidP="00500304">
            <w:pPr>
              <w:jc w:val="right"/>
            </w:pPr>
          </w:p>
        </w:tc>
        <w:tc>
          <w:tcPr>
            <w:tcW w:w="2358" w:type="dxa"/>
            <w:shd w:val="clear" w:color="auto" w:fill="auto"/>
          </w:tcPr>
          <w:p w14:paraId="2EBA2D2F" w14:textId="77777777" w:rsidR="00424C4F" w:rsidRPr="00692D16" w:rsidRDefault="00424C4F" w:rsidP="00343D0B">
            <w:pPr>
              <w:tabs>
                <w:tab w:val="left" w:pos="345"/>
              </w:tabs>
            </w:pPr>
            <w:r>
              <w:rPr>
                <w:b/>
              </w:rPr>
              <w:tab/>
            </w:r>
          </w:p>
        </w:tc>
        <w:tc>
          <w:tcPr>
            <w:tcW w:w="5186" w:type="dxa"/>
            <w:shd w:val="clear" w:color="auto" w:fill="auto"/>
          </w:tcPr>
          <w:p w14:paraId="37642064" w14:textId="77777777" w:rsidR="00424C4F" w:rsidRDefault="00424C4F" w:rsidP="00343D0B">
            <w:pPr>
              <w:jc w:val="center"/>
            </w:pPr>
            <w:r>
              <w:rPr>
                <w:b/>
              </w:rPr>
              <w:tab/>
            </w:r>
            <w:r w:rsidRPr="00692D16">
              <w:t xml:space="preserve">Course Orientation </w:t>
            </w:r>
          </w:p>
          <w:p w14:paraId="173B7EA3" w14:textId="77777777" w:rsidR="00424C4F" w:rsidRDefault="00424C4F" w:rsidP="00343D0B">
            <w:r w:rsidRPr="00692D16">
              <w:t>Introductions</w:t>
            </w:r>
            <w:r>
              <w:t>:</w:t>
            </w:r>
          </w:p>
          <w:p w14:paraId="6075F2AD" w14:textId="77777777" w:rsidR="00424C4F" w:rsidRDefault="00424C4F" w:rsidP="00343D0B">
            <w:r>
              <w:t xml:space="preserve">Students </w:t>
            </w:r>
          </w:p>
          <w:p w14:paraId="27EBD148" w14:textId="77777777" w:rsidR="00424C4F" w:rsidRDefault="00424C4F" w:rsidP="00343D0B">
            <w:r>
              <w:t>Instructors</w:t>
            </w:r>
          </w:p>
          <w:p w14:paraId="1CC8895B" w14:textId="77777777" w:rsidR="00424C4F" w:rsidRDefault="00424C4F" w:rsidP="00343D0B">
            <w:r>
              <w:t>The role of Student Services</w:t>
            </w:r>
          </w:p>
          <w:p w14:paraId="544A2580" w14:textId="77777777" w:rsidR="00424C4F" w:rsidRDefault="00424C4F" w:rsidP="00343D0B"/>
          <w:p w14:paraId="3B8D773E" w14:textId="77777777" w:rsidR="00424C4F" w:rsidRDefault="00424C4F" w:rsidP="00343D0B">
            <w:r>
              <w:t>Review:</w:t>
            </w:r>
          </w:p>
          <w:p w14:paraId="3D2453E6" w14:textId="77777777" w:rsidR="00424C4F" w:rsidRDefault="00424C4F" w:rsidP="00343D0B">
            <w:r>
              <w:t>Textbook/Workbook</w:t>
            </w:r>
          </w:p>
          <w:p w14:paraId="35B3783F" w14:textId="77777777" w:rsidR="00424C4F" w:rsidRDefault="00424C4F" w:rsidP="00343D0B">
            <w:r>
              <w:t xml:space="preserve">Forms/Exams/Clinical </w:t>
            </w:r>
          </w:p>
          <w:p w14:paraId="4118CC9F" w14:textId="77777777" w:rsidR="00424C4F" w:rsidRPr="00692D16" w:rsidRDefault="00424C4F" w:rsidP="00343D0B">
            <w:r>
              <w:t xml:space="preserve">Policies &amp; Procedures </w:t>
            </w:r>
          </w:p>
        </w:tc>
        <w:tc>
          <w:tcPr>
            <w:tcW w:w="2880" w:type="dxa"/>
            <w:shd w:val="clear" w:color="auto" w:fill="auto"/>
          </w:tcPr>
          <w:p w14:paraId="6F6ED164" w14:textId="77777777" w:rsidR="00424C4F" w:rsidRPr="00C35317" w:rsidRDefault="00424C4F" w:rsidP="00343D0B">
            <w:pPr>
              <w:jc w:val="center"/>
              <w:rPr>
                <w:b/>
              </w:rPr>
            </w:pPr>
          </w:p>
        </w:tc>
        <w:tc>
          <w:tcPr>
            <w:tcW w:w="1602" w:type="dxa"/>
            <w:shd w:val="clear" w:color="auto" w:fill="auto"/>
          </w:tcPr>
          <w:p w14:paraId="0963DD2C" w14:textId="77777777" w:rsidR="00424C4F" w:rsidRPr="002C4C36" w:rsidRDefault="00424C4F" w:rsidP="00343D0B">
            <w:pPr>
              <w:jc w:val="center"/>
            </w:pPr>
            <w:r>
              <w:t>60 Minutes</w:t>
            </w:r>
          </w:p>
        </w:tc>
      </w:tr>
      <w:tr w:rsidR="000C0D67" w:rsidRPr="00C35317" w14:paraId="60D83FA0" w14:textId="77777777" w:rsidTr="00B56B2B">
        <w:trPr>
          <w:trHeight w:val="40"/>
        </w:trPr>
        <w:tc>
          <w:tcPr>
            <w:tcW w:w="1980" w:type="dxa"/>
            <w:shd w:val="clear" w:color="auto" w:fill="auto"/>
          </w:tcPr>
          <w:p w14:paraId="49CBD070" w14:textId="77777777" w:rsidR="000C0D67" w:rsidRDefault="000C0D67" w:rsidP="00343D0B">
            <w:pPr>
              <w:jc w:val="center"/>
              <w:rPr>
                <w:b/>
              </w:rPr>
            </w:pPr>
          </w:p>
          <w:p w14:paraId="2B082D95" w14:textId="77777777" w:rsidR="00CA29FF" w:rsidRDefault="00CA29FF" w:rsidP="00CA29FF">
            <w:pPr>
              <w:jc w:val="center"/>
              <w:rPr>
                <w:b/>
              </w:rPr>
            </w:pPr>
            <w:r>
              <w:rPr>
                <w:b/>
              </w:rPr>
              <w:t>Unit 1</w:t>
            </w:r>
          </w:p>
          <w:p w14:paraId="73C97F3F" w14:textId="77777777" w:rsidR="00CA29FF" w:rsidRDefault="00CA29FF" w:rsidP="00CA29FF">
            <w:pPr>
              <w:jc w:val="center"/>
              <w:rPr>
                <w:b/>
              </w:rPr>
            </w:pPr>
          </w:p>
          <w:p w14:paraId="14239717" w14:textId="77777777" w:rsidR="00CA29FF" w:rsidRDefault="00CA29FF" w:rsidP="00CA29FF">
            <w:pPr>
              <w:jc w:val="center"/>
              <w:rPr>
                <w:b/>
              </w:rPr>
            </w:pPr>
            <w:r>
              <w:rPr>
                <w:b/>
              </w:rPr>
              <w:t>Health</w:t>
            </w:r>
          </w:p>
          <w:p w14:paraId="346802EE" w14:textId="77777777" w:rsidR="00CA29FF" w:rsidRDefault="00CA29FF" w:rsidP="00CA29FF">
            <w:pPr>
              <w:jc w:val="center"/>
              <w:rPr>
                <w:b/>
              </w:rPr>
            </w:pPr>
            <w:r>
              <w:rPr>
                <w:b/>
              </w:rPr>
              <w:t>Care</w:t>
            </w:r>
          </w:p>
          <w:p w14:paraId="1545396F" w14:textId="77777777" w:rsidR="00CA29FF" w:rsidRDefault="00CA29FF" w:rsidP="00CA29FF">
            <w:pPr>
              <w:jc w:val="center"/>
              <w:rPr>
                <w:b/>
              </w:rPr>
            </w:pPr>
            <w:r>
              <w:rPr>
                <w:b/>
              </w:rPr>
              <w:t>Settings</w:t>
            </w:r>
          </w:p>
          <w:p w14:paraId="1BB90A0E" w14:textId="77777777" w:rsidR="00CA29FF" w:rsidRDefault="00CA29FF" w:rsidP="00343D0B">
            <w:pPr>
              <w:jc w:val="center"/>
              <w:rPr>
                <w:b/>
              </w:rPr>
            </w:pPr>
          </w:p>
          <w:p w14:paraId="24C36D71" w14:textId="77777777" w:rsidR="00CA29FF" w:rsidRDefault="00CA29FF" w:rsidP="00343D0B">
            <w:pPr>
              <w:jc w:val="center"/>
              <w:rPr>
                <w:b/>
              </w:rPr>
            </w:pPr>
          </w:p>
          <w:p w14:paraId="784A3DEC" w14:textId="77777777" w:rsidR="00CA29FF" w:rsidRDefault="00CA29FF" w:rsidP="00343D0B">
            <w:pPr>
              <w:jc w:val="center"/>
              <w:rPr>
                <w:b/>
              </w:rPr>
            </w:pPr>
          </w:p>
          <w:p w14:paraId="53367793" w14:textId="77777777" w:rsidR="00CA29FF" w:rsidRDefault="00CA29FF" w:rsidP="00343D0B">
            <w:pPr>
              <w:jc w:val="center"/>
              <w:rPr>
                <w:b/>
              </w:rPr>
            </w:pPr>
          </w:p>
          <w:p w14:paraId="6B963185" w14:textId="77777777" w:rsidR="00CA29FF" w:rsidRDefault="00CA29FF" w:rsidP="00343D0B">
            <w:pPr>
              <w:jc w:val="center"/>
              <w:rPr>
                <w:b/>
              </w:rPr>
            </w:pPr>
          </w:p>
        </w:tc>
        <w:tc>
          <w:tcPr>
            <w:tcW w:w="2358" w:type="dxa"/>
            <w:shd w:val="clear" w:color="auto" w:fill="auto"/>
          </w:tcPr>
          <w:p w14:paraId="7BF6A377" w14:textId="6AEB671C" w:rsidR="00CA29FF" w:rsidRDefault="00AB1B39" w:rsidP="00CA29FF">
            <w:r>
              <w:t>1.1 Describe</w:t>
            </w:r>
            <w:r w:rsidR="00CA29FF">
              <w:t xml:space="preserve"> healthcare settings</w:t>
            </w:r>
            <w:r w:rsidR="008D6C95">
              <w:t xml:space="preserve">, including </w:t>
            </w:r>
            <w:r>
              <w:t>organization, structure</w:t>
            </w:r>
            <w:r w:rsidR="003E65A6">
              <w:t>,</w:t>
            </w:r>
            <w:r>
              <w:t xml:space="preserve"> and </w:t>
            </w:r>
            <w:r w:rsidR="008D6C95">
              <w:t>essential functions</w:t>
            </w:r>
            <w:r w:rsidR="00CA29FF">
              <w:t>.</w:t>
            </w:r>
          </w:p>
          <w:p w14:paraId="51321C6A" w14:textId="77777777" w:rsidR="00AB1B39" w:rsidRDefault="00AB1B39" w:rsidP="00CA29FF"/>
          <w:p w14:paraId="09197B19" w14:textId="77777777" w:rsidR="00AB1B39" w:rsidRDefault="00AB1B39" w:rsidP="00CA29FF"/>
          <w:p w14:paraId="5D4DDACB" w14:textId="77777777" w:rsidR="00AB1B39" w:rsidRDefault="00AB1B39" w:rsidP="00CA29FF"/>
          <w:p w14:paraId="3FE9F8A7" w14:textId="77777777" w:rsidR="00CA29FF" w:rsidRDefault="00CA29FF" w:rsidP="00CA29FF"/>
          <w:p w14:paraId="0DF4F237" w14:textId="77777777" w:rsidR="00CA29FF" w:rsidRDefault="00CA29FF" w:rsidP="00CA29FF"/>
          <w:p w14:paraId="08FCEFC4" w14:textId="77777777" w:rsidR="00CA29FF" w:rsidRDefault="00CA29FF" w:rsidP="00CA29FF"/>
          <w:p w14:paraId="6A86E620" w14:textId="77777777" w:rsidR="00CA29FF" w:rsidRDefault="00CA29FF" w:rsidP="00CA29FF"/>
          <w:p w14:paraId="0993F088" w14:textId="63DF9DAC" w:rsidR="00CA29FF" w:rsidRDefault="00CA29FF" w:rsidP="00CA29FF">
            <w:r>
              <w:lastRenderedPageBreak/>
              <w:t>1.</w:t>
            </w:r>
            <w:r w:rsidR="00AB1B39">
              <w:t>2</w:t>
            </w:r>
            <w:r>
              <w:t xml:space="preserve"> Define the role of each member of the health care team.</w:t>
            </w:r>
          </w:p>
          <w:p w14:paraId="0B7F572B" w14:textId="77777777" w:rsidR="00CA29FF" w:rsidRDefault="00CA29FF" w:rsidP="00CA29FF"/>
          <w:p w14:paraId="2F3FC438" w14:textId="77777777" w:rsidR="00CA29FF" w:rsidRDefault="00CA29FF" w:rsidP="00CA29FF"/>
          <w:p w14:paraId="3C5769A4" w14:textId="77777777" w:rsidR="00CA29FF" w:rsidRDefault="00CA29FF" w:rsidP="00CA29FF"/>
          <w:p w14:paraId="007C957E" w14:textId="77777777" w:rsidR="00CA29FF" w:rsidRDefault="00CA29FF" w:rsidP="00CA29FF"/>
          <w:p w14:paraId="467FBF3E" w14:textId="77777777" w:rsidR="00CA29FF" w:rsidRDefault="00CA29FF" w:rsidP="00CA29FF"/>
          <w:p w14:paraId="2DD87768" w14:textId="77777777" w:rsidR="00CA29FF" w:rsidRDefault="00CA29FF" w:rsidP="00CA29FF"/>
          <w:p w14:paraId="64699377" w14:textId="77777777" w:rsidR="00CA29FF" w:rsidRDefault="00CA29FF" w:rsidP="00CA29FF"/>
          <w:p w14:paraId="414B2F65" w14:textId="77777777" w:rsidR="00CA29FF" w:rsidRDefault="00CA29FF" w:rsidP="00CA29FF"/>
          <w:p w14:paraId="7C66167F" w14:textId="77777777" w:rsidR="00CA29FF" w:rsidRDefault="00CA29FF" w:rsidP="00CA29FF">
            <w:pPr>
              <w:jc w:val="center"/>
            </w:pPr>
          </w:p>
          <w:p w14:paraId="7379FA0C" w14:textId="77777777" w:rsidR="00CA29FF" w:rsidRDefault="00CA29FF" w:rsidP="00CA29FF">
            <w:pPr>
              <w:jc w:val="center"/>
            </w:pPr>
          </w:p>
          <w:p w14:paraId="297A9E90" w14:textId="77777777" w:rsidR="00D60BBB" w:rsidRDefault="00D60BBB" w:rsidP="00CA29FF">
            <w:pPr>
              <w:jc w:val="center"/>
            </w:pPr>
          </w:p>
          <w:p w14:paraId="6021CC0F" w14:textId="0CE8BA1A" w:rsidR="00D60BBB" w:rsidRDefault="00D60BBB" w:rsidP="00D60BBB">
            <w:r>
              <w:t>1.</w:t>
            </w:r>
            <w:r w:rsidR="00AB1B39">
              <w:t>3</w:t>
            </w:r>
            <w:r>
              <w:t xml:space="preserve"> State the role of the NA in the admission, discharge</w:t>
            </w:r>
            <w:r w:rsidR="00AB1B39">
              <w:t>,</w:t>
            </w:r>
            <w:r>
              <w:t xml:space="preserve"> and transfer process of patients.</w:t>
            </w:r>
          </w:p>
          <w:p w14:paraId="0B9E3BCF" w14:textId="77777777" w:rsidR="00D60BBB" w:rsidRDefault="00D60BBB" w:rsidP="00D60BBB"/>
          <w:p w14:paraId="50693E4D" w14:textId="77777777" w:rsidR="00D60BBB" w:rsidRDefault="00D60BBB" w:rsidP="00D60BBB"/>
          <w:p w14:paraId="70880276" w14:textId="77777777" w:rsidR="00C56514" w:rsidRDefault="00C56514" w:rsidP="00D60BBB"/>
          <w:p w14:paraId="2CD357B0" w14:textId="77777777" w:rsidR="00C56514" w:rsidRDefault="00C56514" w:rsidP="00D60BBB"/>
          <w:p w14:paraId="42D7C74A" w14:textId="77777777" w:rsidR="00C56514" w:rsidRDefault="00C56514" w:rsidP="00D60BBB"/>
          <w:p w14:paraId="6B053F3E" w14:textId="77777777" w:rsidR="00C56514" w:rsidRDefault="00C56514" w:rsidP="00D60BBB"/>
          <w:p w14:paraId="435813CD" w14:textId="77777777" w:rsidR="00C56514" w:rsidRDefault="00C56514" w:rsidP="00D60BBB"/>
          <w:p w14:paraId="24FC7711" w14:textId="77777777" w:rsidR="00C56514" w:rsidRDefault="00C56514" w:rsidP="00D60BBB"/>
          <w:p w14:paraId="0470879E" w14:textId="77777777" w:rsidR="00C56514" w:rsidRDefault="00C56514" w:rsidP="00D60BBB"/>
          <w:p w14:paraId="6C0F73F7" w14:textId="77777777" w:rsidR="00C56514" w:rsidRDefault="00C56514" w:rsidP="00D60BBB"/>
          <w:p w14:paraId="27E0B415" w14:textId="77777777" w:rsidR="00C56514" w:rsidRDefault="00C56514" w:rsidP="00D60BBB"/>
          <w:p w14:paraId="72694C16" w14:textId="77777777" w:rsidR="00C56514" w:rsidRDefault="00C56514" w:rsidP="00D60BBB"/>
          <w:p w14:paraId="4C98EC9D" w14:textId="77777777" w:rsidR="00D60BBB" w:rsidRDefault="00D60BBB" w:rsidP="00CA29FF">
            <w:pPr>
              <w:jc w:val="center"/>
            </w:pPr>
          </w:p>
          <w:p w14:paraId="21BA305C" w14:textId="77777777" w:rsidR="00C56514" w:rsidRDefault="00C56514" w:rsidP="00CA29FF"/>
          <w:p w14:paraId="7EDDED6B" w14:textId="77777777" w:rsidR="00C56514" w:rsidRDefault="00C56514" w:rsidP="00CA29FF"/>
          <w:p w14:paraId="22EA2453" w14:textId="77777777" w:rsidR="00C56514" w:rsidRDefault="00C56514" w:rsidP="00CA29FF"/>
          <w:p w14:paraId="0B8040C6" w14:textId="77777777" w:rsidR="00C56514" w:rsidRDefault="00C56514" w:rsidP="00CA29FF"/>
          <w:p w14:paraId="52419D62" w14:textId="77777777" w:rsidR="00C56514" w:rsidRDefault="00C56514" w:rsidP="00CA29FF"/>
          <w:p w14:paraId="3A3F8DF2" w14:textId="77777777" w:rsidR="00C56514" w:rsidRDefault="00C56514" w:rsidP="00CA29FF"/>
          <w:p w14:paraId="3335527C" w14:textId="77777777" w:rsidR="00C56514" w:rsidRDefault="00C56514" w:rsidP="00CA29FF"/>
          <w:p w14:paraId="1FAA2329" w14:textId="77777777" w:rsidR="00C56514" w:rsidRDefault="00C56514" w:rsidP="00CA29FF"/>
          <w:p w14:paraId="5D1393A4" w14:textId="77777777" w:rsidR="00C56514" w:rsidRDefault="00C56514" w:rsidP="00CA29FF"/>
          <w:p w14:paraId="5313D9D0" w14:textId="77777777" w:rsidR="00C56514" w:rsidRDefault="00C56514" w:rsidP="00CA29FF"/>
          <w:p w14:paraId="3B97D53B" w14:textId="77777777" w:rsidR="00C56514" w:rsidRDefault="00C56514" w:rsidP="00CA29FF"/>
          <w:p w14:paraId="4ADC1C03" w14:textId="77777777" w:rsidR="00C56514" w:rsidRDefault="00C56514" w:rsidP="00CA29FF"/>
          <w:p w14:paraId="792B8849" w14:textId="77777777" w:rsidR="00C56514" w:rsidRDefault="00C56514" w:rsidP="00CA29FF"/>
          <w:p w14:paraId="161859A0" w14:textId="77777777" w:rsidR="00C56514" w:rsidRDefault="00C56514" w:rsidP="00CA29FF"/>
          <w:p w14:paraId="3F330167" w14:textId="77777777" w:rsidR="00C56514" w:rsidRDefault="00C56514" w:rsidP="00CA29FF"/>
          <w:p w14:paraId="22C9A1B0" w14:textId="77777777" w:rsidR="000B7A45" w:rsidRDefault="000B7A45" w:rsidP="00CA29FF"/>
          <w:p w14:paraId="2C4CAB8A" w14:textId="77777777" w:rsidR="000B7A45" w:rsidRDefault="000B7A45" w:rsidP="00CA29FF"/>
          <w:p w14:paraId="6537EE85" w14:textId="77777777" w:rsidR="00C56514" w:rsidRDefault="00C56514" w:rsidP="00CA29FF"/>
          <w:p w14:paraId="23639068" w14:textId="77777777" w:rsidR="00034630" w:rsidRDefault="00034630" w:rsidP="00CA29FF"/>
          <w:p w14:paraId="6241F9E7" w14:textId="1E73EEEE" w:rsidR="00CA29FF" w:rsidRDefault="00CA29FF" w:rsidP="00CA29FF">
            <w:r>
              <w:t>1.</w:t>
            </w:r>
            <w:r w:rsidR="00AB1B39">
              <w:t>4</w:t>
            </w:r>
            <w:r>
              <w:t xml:space="preserve"> Describe Nursing Care Patterns</w:t>
            </w:r>
          </w:p>
          <w:p w14:paraId="181CEC9C" w14:textId="77777777" w:rsidR="00CA29FF" w:rsidRDefault="00CA29FF" w:rsidP="00CA29FF"/>
          <w:p w14:paraId="28ADE069" w14:textId="77777777" w:rsidR="00CA29FF" w:rsidRDefault="00CA29FF" w:rsidP="00CA29FF"/>
          <w:p w14:paraId="3ECD4783" w14:textId="77777777" w:rsidR="00AB1B39" w:rsidRDefault="00AB1B39" w:rsidP="00CA29FF"/>
          <w:p w14:paraId="64418D08" w14:textId="77777777" w:rsidR="00034630" w:rsidRDefault="00034630" w:rsidP="00CA29FF"/>
          <w:p w14:paraId="56D88852" w14:textId="77777777" w:rsidR="00034630" w:rsidRDefault="00034630" w:rsidP="00CA29FF"/>
          <w:p w14:paraId="366728AF" w14:textId="77777777" w:rsidR="00034630" w:rsidRDefault="00034630" w:rsidP="00CA29FF"/>
          <w:p w14:paraId="1D02CAFC" w14:textId="6431EAC7" w:rsidR="00CA29FF" w:rsidRDefault="00F50F8D" w:rsidP="00CA29FF">
            <w:r>
              <w:lastRenderedPageBreak/>
              <w:t>1.5 Identify</w:t>
            </w:r>
            <w:r w:rsidR="00CA29FF">
              <w:t xml:space="preserve"> health care payment sources.</w:t>
            </w:r>
          </w:p>
          <w:p w14:paraId="0F31F859" w14:textId="77777777" w:rsidR="00CA29FF" w:rsidRDefault="00CA29FF" w:rsidP="00CA29FF"/>
          <w:p w14:paraId="0B1116CC" w14:textId="77777777" w:rsidR="00CA29FF" w:rsidRDefault="00CA29FF" w:rsidP="00CA29FF"/>
          <w:p w14:paraId="29A446E2" w14:textId="77777777" w:rsidR="00CA29FF" w:rsidRDefault="00CA29FF" w:rsidP="00CA29FF"/>
          <w:p w14:paraId="1E401D7A" w14:textId="77777777" w:rsidR="00CA29FF" w:rsidRDefault="00CA29FF" w:rsidP="00CA29FF">
            <w:pPr>
              <w:jc w:val="center"/>
            </w:pPr>
          </w:p>
          <w:p w14:paraId="1CB78ED7" w14:textId="792B4DAA" w:rsidR="00F92A78" w:rsidRDefault="00CA29FF" w:rsidP="00776C11">
            <w:r>
              <w:t>1.</w:t>
            </w:r>
            <w:r w:rsidR="00AB1B39">
              <w:t>6</w:t>
            </w:r>
            <w:r>
              <w:t xml:space="preserve"> </w:t>
            </w:r>
            <w:r w:rsidR="009D2DE2">
              <w:t xml:space="preserve">Identify methods of maintaining safety and quality in resident </w:t>
            </w:r>
            <w:r>
              <w:t>care</w:t>
            </w:r>
            <w:r w:rsidR="009D2DE2">
              <w:t>.</w:t>
            </w:r>
          </w:p>
        </w:tc>
        <w:tc>
          <w:tcPr>
            <w:tcW w:w="5186" w:type="dxa"/>
            <w:shd w:val="clear" w:color="auto" w:fill="auto"/>
          </w:tcPr>
          <w:p w14:paraId="48EF8674" w14:textId="77777777" w:rsidR="00CA29FF" w:rsidRPr="00CA29FF" w:rsidRDefault="00CA29FF" w:rsidP="00CA29FF">
            <w:r w:rsidRPr="00CA29FF">
              <w:lastRenderedPageBreak/>
              <w:t>Heath care Settings</w:t>
            </w:r>
          </w:p>
          <w:p w14:paraId="2805DA65" w14:textId="3BA22D11" w:rsidR="00CA29FF" w:rsidRDefault="00CA29FF" w:rsidP="00CA29FF">
            <w:r w:rsidRPr="00CA29FF">
              <w:t xml:space="preserve">     Acute Care (Hospital</w:t>
            </w:r>
            <w:r w:rsidR="00CC52F7">
              <w:t>)</w:t>
            </w:r>
          </w:p>
          <w:p w14:paraId="0E64C668" w14:textId="77777777" w:rsidR="001D7698" w:rsidRDefault="001D7698" w:rsidP="00CA29FF">
            <w:r>
              <w:t xml:space="preserve">          In-patient Care</w:t>
            </w:r>
          </w:p>
          <w:p w14:paraId="73D61569" w14:textId="19A18146" w:rsidR="001D7698" w:rsidRPr="00CA29FF" w:rsidRDefault="001D7698" w:rsidP="00CA29FF">
            <w:r>
              <w:t xml:space="preserve">          Ambulatory Care (</w:t>
            </w:r>
            <w:r w:rsidR="00CC52F7">
              <w:t>Out-patient</w:t>
            </w:r>
            <w:r>
              <w:t xml:space="preserve"> Care)   </w:t>
            </w:r>
          </w:p>
          <w:p w14:paraId="2CF6BB54" w14:textId="04A5891F" w:rsidR="00CA29FF" w:rsidRPr="00CA29FF" w:rsidRDefault="00CA29FF" w:rsidP="00CA29FF">
            <w:r w:rsidRPr="00CA29FF">
              <w:t xml:space="preserve">     Subacute Care </w:t>
            </w:r>
          </w:p>
          <w:p w14:paraId="107D54DF" w14:textId="77777777" w:rsidR="00CA29FF" w:rsidRPr="00CA29FF" w:rsidRDefault="00CA29FF" w:rsidP="00CA29FF">
            <w:r w:rsidRPr="00CA29FF">
              <w:t xml:space="preserve">     Hospice Care</w:t>
            </w:r>
          </w:p>
          <w:p w14:paraId="332D9839" w14:textId="77777777" w:rsidR="00CA29FF" w:rsidRPr="00CA29FF" w:rsidRDefault="00CA29FF" w:rsidP="00CA29FF">
            <w:r w:rsidRPr="00CA29FF">
              <w:t xml:space="preserve">     Long-Term Care Centers</w:t>
            </w:r>
          </w:p>
          <w:p w14:paraId="5E33BEFF" w14:textId="1AD55E92" w:rsidR="00CA29FF" w:rsidRPr="00CA29FF" w:rsidRDefault="00CA29FF" w:rsidP="00CA29FF">
            <w:r w:rsidRPr="00CA29FF">
              <w:t xml:space="preserve">          Assisted Living Residences</w:t>
            </w:r>
          </w:p>
          <w:p w14:paraId="02332444" w14:textId="77777777" w:rsidR="00CA29FF" w:rsidRDefault="00CA29FF" w:rsidP="00CA29FF">
            <w:r w:rsidRPr="00CA29FF">
              <w:t xml:space="preserve">          Nursing Centers</w:t>
            </w:r>
          </w:p>
          <w:p w14:paraId="042A4850" w14:textId="61FDF65B" w:rsidR="001D7698" w:rsidRDefault="001D7698" w:rsidP="00CA29FF">
            <w:r>
              <w:t xml:space="preserve">               Skilled Care</w:t>
            </w:r>
            <w:r w:rsidR="00CC52F7">
              <w:t xml:space="preserve"> (Rehabilitation)</w:t>
            </w:r>
          </w:p>
          <w:p w14:paraId="7DC3BBD2" w14:textId="708E97BF" w:rsidR="001D7698" w:rsidRDefault="001D7698" w:rsidP="00CA29FF">
            <w:r>
              <w:t xml:space="preserve">               Memory Care</w:t>
            </w:r>
          </w:p>
          <w:p w14:paraId="6793CAFD" w14:textId="77777777" w:rsidR="00650B41" w:rsidRDefault="00CC52F7" w:rsidP="00650B41">
            <w:r>
              <w:t xml:space="preserve">      Home Care</w:t>
            </w:r>
          </w:p>
          <w:p w14:paraId="2BA69DB0" w14:textId="77777777" w:rsidR="00650B41" w:rsidRDefault="00650B41" w:rsidP="00650B41"/>
          <w:p w14:paraId="312B608C" w14:textId="50FE136B" w:rsidR="00CA29FF" w:rsidRPr="00CA29FF" w:rsidRDefault="00CA29FF" w:rsidP="00CA29FF">
            <w:r w:rsidRPr="00CA29FF">
              <w:lastRenderedPageBreak/>
              <w:t>Roles of Members of the Health Care Team</w:t>
            </w:r>
          </w:p>
          <w:p w14:paraId="6823B84B" w14:textId="77777777" w:rsidR="00CA29FF" w:rsidRPr="00CA29FF" w:rsidRDefault="00CA29FF" w:rsidP="00CA29FF">
            <w:r w:rsidRPr="00CA29FF">
              <w:t xml:space="preserve">     Resident/Family</w:t>
            </w:r>
          </w:p>
          <w:p w14:paraId="3D62027E" w14:textId="77777777" w:rsidR="00CA29FF" w:rsidRPr="00CA29FF" w:rsidRDefault="00CA29FF" w:rsidP="00CA29FF">
            <w:r w:rsidRPr="00CA29FF">
              <w:t xml:space="preserve">     Registered Nurse (RN)</w:t>
            </w:r>
          </w:p>
          <w:p w14:paraId="74066F2A" w14:textId="77777777" w:rsidR="00CA29FF" w:rsidRPr="00CA29FF" w:rsidRDefault="00CA29FF" w:rsidP="00CA29FF">
            <w:r w:rsidRPr="00CA29FF">
              <w:t xml:space="preserve">     Licensed Practical Nurse   </w:t>
            </w:r>
          </w:p>
          <w:p w14:paraId="35E3A4D4" w14:textId="77777777" w:rsidR="00CA29FF" w:rsidRPr="00CA29FF" w:rsidRDefault="00CA29FF" w:rsidP="00CA29FF">
            <w:r w:rsidRPr="00CA29FF">
              <w:t xml:space="preserve">            (LPN)</w:t>
            </w:r>
          </w:p>
          <w:p w14:paraId="79373B8B" w14:textId="77777777" w:rsidR="00CA29FF" w:rsidRPr="00CA29FF" w:rsidRDefault="00CA29FF" w:rsidP="00CA29FF">
            <w:r w:rsidRPr="00CA29FF">
              <w:t xml:space="preserve">     Advanced Practice Nurse </w:t>
            </w:r>
          </w:p>
          <w:p w14:paraId="56F43E3A" w14:textId="77777777" w:rsidR="00CA29FF" w:rsidRDefault="00CA29FF" w:rsidP="00CA29FF">
            <w:r w:rsidRPr="00CA29FF">
              <w:t xml:space="preserve">            (APRN)</w:t>
            </w:r>
          </w:p>
          <w:p w14:paraId="73042549" w14:textId="77777777" w:rsidR="00D60BBB" w:rsidRPr="00CA29FF" w:rsidRDefault="00D60BBB" w:rsidP="00CA29FF">
            <w:r>
              <w:t xml:space="preserve">     Certified Nursing Assistant (CNA/LNA)</w:t>
            </w:r>
          </w:p>
          <w:p w14:paraId="01176925" w14:textId="77777777" w:rsidR="00CA29FF" w:rsidRPr="00CA29FF" w:rsidRDefault="00D60BBB" w:rsidP="00CA29FF">
            <w:r>
              <w:t xml:space="preserve">     </w:t>
            </w:r>
            <w:r w:rsidR="00CA29FF" w:rsidRPr="00CA29FF">
              <w:t>Physician</w:t>
            </w:r>
          </w:p>
          <w:p w14:paraId="7A295B39" w14:textId="77777777" w:rsidR="00CA29FF" w:rsidRPr="00CA29FF" w:rsidRDefault="00CA29FF" w:rsidP="00CA29FF">
            <w:r w:rsidRPr="00CA29FF">
              <w:t xml:space="preserve">     Therapists – PT, OT, SLP</w:t>
            </w:r>
          </w:p>
          <w:p w14:paraId="1F9D8F0C" w14:textId="77777777" w:rsidR="00CA29FF" w:rsidRPr="00CA29FF" w:rsidRDefault="00CA29FF" w:rsidP="00CA29FF">
            <w:r w:rsidRPr="00CA29FF">
              <w:t xml:space="preserve">     Registered Dietitian (RDT)</w:t>
            </w:r>
          </w:p>
          <w:p w14:paraId="7A858F9B" w14:textId="77777777" w:rsidR="00CA29FF" w:rsidRPr="00CA29FF" w:rsidRDefault="00CA29FF" w:rsidP="00CA29FF">
            <w:r w:rsidRPr="00CA29FF">
              <w:t xml:space="preserve">     Social Worker</w:t>
            </w:r>
          </w:p>
          <w:p w14:paraId="70E31BC0" w14:textId="77777777" w:rsidR="00CA29FF" w:rsidRPr="00CA29FF" w:rsidRDefault="00CA29FF" w:rsidP="00CA29FF">
            <w:r w:rsidRPr="00CA29FF">
              <w:t xml:space="preserve">     Activity Director</w:t>
            </w:r>
          </w:p>
          <w:p w14:paraId="53AC8B10" w14:textId="77777777" w:rsidR="00CA29FF" w:rsidRDefault="00CA29FF" w:rsidP="00CA29FF"/>
          <w:p w14:paraId="1D5FB776" w14:textId="77777777" w:rsidR="00D60BBB" w:rsidRDefault="00D60BBB" w:rsidP="00CA29FF">
            <w:r>
              <w:t>Role of the NA in admitting a patient to a facility:</w:t>
            </w:r>
          </w:p>
          <w:p w14:paraId="7C0DEAC0" w14:textId="1983E829" w:rsidR="00D60BBB" w:rsidRDefault="00D60BBB" w:rsidP="00D60BBB">
            <w:pPr>
              <w:pStyle w:val="ListParagraph"/>
              <w:numPr>
                <w:ilvl w:val="0"/>
                <w:numId w:val="245"/>
              </w:numPr>
            </w:pPr>
            <w:r>
              <w:t>Prepare the room</w:t>
            </w:r>
            <w:r w:rsidR="001D41B2">
              <w:t>.</w:t>
            </w:r>
          </w:p>
          <w:p w14:paraId="3CF3D37E" w14:textId="746E3EB7" w:rsidR="00D60BBB" w:rsidRDefault="00D60BBB" w:rsidP="00D60BBB">
            <w:pPr>
              <w:pStyle w:val="ListParagraph"/>
              <w:numPr>
                <w:ilvl w:val="0"/>
                <w:numId w:val="245"/>
              </w:numPr>
            </w:pPr>
            <w:r>
              <w:t>Greet the patient by name</w:t>
            </w:r>
            <w:r w:rsidR="001D41B2">
              <w:t>.</w:t>
            </w:r>
          </w:p>
          <w:p w14:paraId="71055978" w14:textId="4468D9CF" w:rsidR="00D60BBB" w:rsidRDefault="00D60BBB" w:rsidP="00D60BBB">
            <w:pPr>
              <w:pStyle w:val="ListParagraph"/>
              <w:numPr>
                <w:ilvl w:val="0"/>
                <w:numId w:val="245"/>
              </w:numPr>
            </w:pPr>
            <w:r>
              <w:t>Secure the patient’s belongings</w:t>
            </w:r>
            <w:r w:rsidR="001D41B2">
              <w:t>.</w:t>
            </w:r>
          </w:p>
          <w:p w14:paraId="7546427B" w14:textId="0578A043" w:rsidR="00D60BBB" w:rsidRDefault="00D60BBB" w:rsidP="00D60BBB">
            <w:pPr>
              <w:pStyle w:val="ListParagraph"/>
              <w:numPr>
                <w:ilvl w:val="0"/>
                <w:numId w:val="245"/>
              </w:numPr>
            </w:pPr>
            <w:r>
              <w:t>Orient the patient to the room and call system</w:t>
            </w:r>
            <w:r w:rsidR="001D41B2">
              <w:t>.</w:t>
            </w:r>
          </w:p>
          <w:p w14:paraId="23716C7C" w14:textId="7FA8D771" w:rsidR="00D60BBB" w:rsidRDefault="00D60BBB" w:rsidP="00D60BBB">
            <w:pPr>
              <w:pStyle w:val="ListParagraph"/>
              <w:numPr>
                <w:ilvl w:val="0"/>
                <w:numId w:val="245"/>
              </w:numPr>
            </w:pPr>
            <w:r>
              <w:t>Orient the patient to activities, such as mealtime</w:t>
            </w:r>
            <w:r w:rsidR="001D41B2">
              <w:t>.</w:t>
            </w:r>
          </w:p>
          <w:p w14:paraId="515B9801" w14:textId="0B5E1798" w:rsidR="000B7A45" w:rsidRDefault="000B7A45" w:rsidP="00D60BBB">
            <w:pPr>
              <w:pStyle w:val="ListParagraph"/>
              <w:numPr>
                <w:ilvl w:val="0"/>
                <w:numId w:val="245"/>
              </w:numPr>
            </w:pPr>
            <w:r>
              <w:t>Communicate observations and resident patient response to the nurse</w:t>
            </w:r>
            <w:r w:rsidR="001D41B2">
              <w:t>.</w:t>
            </w:r>
          </w:p>
          <w:p w14:paraId="41E338BA" w14:textId="77777777" w:rsidR="00D60BBB" w:rsidRDefault="00D60BBB" w:rsidP="00D60BBB">
            <w:r>
              <w:t>Role of the NA in discharging a patient from a facility</w:t>
            </w:r>
            <w:r w:rsidR="00C56514">
              <w:t>:</w:t>
            </w:r>
          </w:p>
          <w:p w14:paraId="450413A8" w14:textId="77777777" w:rsidR="00C56514" w:rsidRDefault="00C56514" w:rsidP="00C56514">
            <w:pPr>
              <w:pStyle w:val="ListParagraph"/>
              <w:numPr>
                <w:ilvl w:val="0"/>
                <w:numId w:val="246"/>
              </w:numPr>
            </w:pPr>
            <w:r>
              <w:t>Assist the patient to gather their belongings.</w:t>
            </w:r>
          </w:p>
          <w:p w14:paraId="4872F6F0" w14:textId="3C7AC032" w:rsidR="00C56514" w:rsidRDefault="00C56514" w:rsidP="00C56514">
            <w:pPr>
              <w:pStyle w:val="ListParagraph"/>
              <w:numPr>
                <w:ilvl w:val="0"/>
                <w:numId w:val="246"/>
              </w:numPr>
            </w:pPr>
            <w:r>
              <w:t>Bring a wheelchair to the room</w:t>
            </w:r>
            <w:r w:rsidR="00DC2265">
              <w:t>.</w:t>
            </w:r>
          </w:p>
          <w:p w14:paraId="7D782608" w14:textId="4C2C0EA3" w:rsidR="00C56514" w:rsidRDefault="00C56514" w:rsidP="00C56514">
            <w:pPr>
              <w:pStyle w:val="ListParagraph"/>
              <w:numPr>
                <w:ilvl w:val="0"/>
                <w:numId w:val="246"/>
              </w:numPr>
            </w:pPr>
            <w:r>
              <w:t>Transport the patient to the vehicle</w:t>
            </w:r>
            <w:r w:rsidR="00DC2265">
              <w:t>.</w:t>
            </w:r>
          </w:p>
          <w:p w14:paraId="055800BD" w14:textId="513A6033" w:rsidR="00C56514" w:rsidRDefault="00C56514" w:rsidP="00C56514">
            <w:pPr>
              <w:pStyle w:val="ListParagraph"/>
              <w:numPr>
                <w:ilvl w:val="0"/>
                <w:numId w:val="246"/>
              </w:numPr>
            </w:pPr>
            <w:r>
              <w:lastRenderedPageBreak/>
              <w:t>Assist the patient to get into the vehicle</w:t>
            </w:r>
            <w:r w:rsidR="00DC2265">
              <w:t>.</w:t>
            </w:r>
            <w:r>
              <w:t xml:space="preserve"> </w:t>
            </w:r>
          </w:p>
          <w:p w14:paraId="1C2101A5" w14:textId="47896E53" w:rsidR="000B7A45" w:rsidRDefault="000B7A45" w:rsidP="00C56514">
            <w:pPr>
              <w:pStyle w:val="ListParagraph"/>
              <w:numPr>
                <w:ilvl w:val="0"/>
                <w:numId w:val="246"/>
              </w:numPr>
            </w:pPr>
            <w:r>
              <w:t>Communicate observations and patient response to the nurse</w:t>
            </w:r>
            <w:r w:rsidR="00DC2265">
              <w:t>.</w:t>
            </w:r>
          </w:p>
          <w:p w14:paraId="3948C626" w14:textId="77777777" w:rsidR="00C56514" w:rsidRDefault="00C56514" w:rsidP="00C56514">
            <w:r>
              <w:t>Role of the NA in transferring a patient from one room to another room is the same facility:</w:t>
            </w:r>
          </w:p>
          <w:p w14:paraId="37E663EA" w14:textId="7E5A5245" w:rsidR="00C56514" w:rsidRDefault="00C56514" w:rsidP="00C56514">
            <w:pPr>
              <w:pStyle w:val="ListParagraph"/>
              <w:numPr>
                <w:ilvl w:val="0"/>
                <w:numId w:val="247"/>
              </w:numPr>
            </w:pPr>
            <w:r>
              <w:t>Assist the patient to gather their belongings</w:t>
            </w:r>
            <w:r w:rsidR="00DC2265">
              <w:t>.</w:t>
            </w:r>
          </w:p>
          <w:p w14:paraId="1C93E61F" w14:textId="6A132563" w:rsidR="00C56514" w:rsidRDefault="00C56514" w:rsidP="00C56514">
            <w:pPr>
              <w:pStyle w:val="ListParagraph"/>
              <w:numPr>
                <w:ilvl w:val="0"/>
                <w:numId w:val="247"/>
              </w:numPr>
            </w:pPr>
            <w:r>
              <w:t>Place belongings in appropriate containers</w:t>
            </w:r>
            <w:r w:rsidR="00DC2265">
              <w:t>.</w:t>
            </w:r>
          </w:p>
          <w:p w14:paraId="70EFEC21" w14:textId="7B8E3EC6" w:rsidR="00C56514" w:rsidRDefault="00C56514" w:rsidP="00C56514">
            <w:pPr>
              <w:pStyle w:val="ListParagraph"/>
              <w:numPr>
                <w:ilvl w:val="0"/>
                <w:numId w:val="247"/>
              </w:numPr>
            </w:pPr>
            <w:r>
              <w:t>Bring a wheelchair to the patient’s room</w:t>
            </w:r>
            <w:r w:rsidR="00DC2265">
              <w:t>.</w:t>
            </w:r>
          </w:p>
          <w:p w14:paraId="3F42A905" w14:textId="1B0B1CC8" w:rsidR="00C56514" w:rsidRDefault="00C56514" w:rsidP="00C56514">
            <w:pPr>
              <w:pStyle w:val="ListParagraph"/>
              <w:numPr>
                <w:ilvl w:val="0"/>
                <w:numId w:val="247"/>
              </w:numPr>
            </w:pPr>
            <w:r>
              <w:t>Transport the patient to the new room</w:t>
            </w:r>
            <w:r w:rsidR="00DC2265">
              <w:t>.</w:t>
            </w:r>
          </w:p>
          <w:p w14:paraId="7B5B088B" w14:textId="145BD909" w:rsidR="00C56514" w:rsidRDefault="00C56514" w:rsidP="00C56514">
            <w:pPr>
              <w:pStyle w:val="ListParagraph"/>
              <w:numPr>
                <w:ilvl w:val="0"/>
                <w:numId w:val="247"/>
              </w:numPr>
            </w:pPr>
            <w:r>
              <w:t>Assist the patient to secure their belongings</w:t>
            </w:r>
            <w:r w:rsidR="00DC2265">
              <w:t>.</w:t>
            </w:r>
          </w:p>
          <w:p w14:paraId="6E63B3A1" w14:textId="22A1E079" w:rsidR="00C56514" w:rsidRDefault="00C56514" w:rsidP="00C56514">
            <w:pPr>
              <w:pStyle w:val="ListParagraph"/>
              <w:numPr>
                <w:ilvl w:val="0"/>
                <w:numId w:val="247"/>
              </w:numPr>
            </w:pPr>
            <w:r>
              <w:t>Introduce the patient to the new staff person(S) who will be caring for the patient</w:t>
            </w:r>
            <w:r w:rsidR="00DC2265">
              <w:t>.</w:t>
            </w:r>
          </w:p>
          <w:p w14:paraId="01EF2080" w14:textId="372D5042" w:rsidR="00C56514" w:rsidRDefault="00C56514" w:rsidP="00C56514">
            <w:pPr>
              <w:pStyle w:val="ListParagraph"/>
              <w:numPr>
                <w:ilvl w:val="0"/>
                <w:numId w:val="247"/>
              </w:numPr>
            </w:pPr>
            <w:r>
              <w:t>Assist the patient to get out of the wheelchair and get into bed or chair</w:t>
            </w:r>
            <w:r w:rsidR="00DC2265">
              <w:t>.</w:t>
            </w:r>
          </w:p>
          <w:p w14:paraId="4DBE8F76" w14:textId="606CC6B2" w:rsidR="000B7A45" w:rsidRDefault="000B7A45" w:rsidP="00C56514">
            <w:pPr>
              <w:pStyle w:val="ListParagraph"/>
              <w:numPr>
                <w:ilvl w:val="0"/>
                <w:numId w:val="247"/>
              </w:numPr>
            </w:pPr>
            <w:r>
              <w:t>Communicate observations and patient response to the nurse</w:t>
            </w:r>
            <w:r w:rsidR="00DC2265">
              <w:t>.</w:t>
            </w:r>
          </w:p>
          <w:p w14:paraId="22928E38" w14:textId="77777777" w:rsidR="00D60BBB" w:rsidRDefault="00D60BBB" w:rsidP="00CA29FF"/>
          <w:p w14:paraId="6B66B77C" w14:textId="77777777" w:rsidR="00CA29FF" w:rsidRPr="00CA29FF" w:rsidRDefault="00CA29FF" w:rsidP="00CA29FF">
            <w:r w:rsidRPr="00CA29FF">
              <w:t>Nursing Care Patterns</w:t>
            </w:r>
          </w:p>
          <w:p w14:paraId="5E99F247" w14:textId="77777777" w:rsidR="00CA29FF" w:rsidRPr="00CA29FF" w:rsidRDefault="00CA29FF" w:rsidP="00CA29FF">
            <w:r w:rsidRPr="00CA29FF">
              <w:t xml:space="preserve">     Functional Nursing</w:t>
            </w:r>
          </w:p>
          <w:p w14:paraId="52F06CBA" w14:textId="77777777" w:rsidR="00CA29FF" w:rsidRPr="00CA29FF" w:rsidRDefault="00CA29FF" w:rsidP="00CA29FF">
            <w:r w:rsidRPr="00CA29FF">
              <w:t xml:space="preserve">     Team Nursing</w:t>
            </w:r>
          </w:p>
          <w:p w14:paraId="6C87FABA" w14:textId="77777777" w:rsidR="00CA29FF" w:rsidRPr="00CA29FF" w:rsidRDefault="00CA29FF" w:rsidP="00CA29FF">
            <w:r w:rsidRPr="00CA29FF">
              <w:t xml:space="preserve">     Primary Nursing</w:t>
            </w:r>
          </w:p>
          <w:p w14:paraId="37AAA5A3" w14:textId="77777777" w:rsidR="00CA29FF" w:rsidRPr="00CA29FF" w:rsidRDefault="00CA29FF" w:rsidP="00CA29FF">
            <w:r w:rsidRPr="00CA29FF">
              <w:t xml:space="preserve">     Case Management</w:t>
            </w:r>
          </w:p>
          <w:p w14:paraId="28A11FA1" w14:textId="77777777" w:rsidR="00CA29FF" w:rsidRDefault="00CA29FF" w:rsidP="00CA29FF">
            <w:r w:rsidRPr="00CA29FF">
              <w:t xml:space="preserve">     Patient-focused care </w:t>
            </w:r>
          </w:p>
          <w:p w14:paraId="48472CEB" w14:textId="77777777" w:rsidR="00CA29FF" w:rsidRDefault="00CA29FF" w:rsidP="00CA29FF">
            <w:r>
              <w:t>Health Care Payment Sources</w:t>
            </w:r>
          </w:p>
          <w:p w14:paraId="6D930D82" w14:textId="77777777" w:rsidR="00CA29FF" w:rsidRDefault="00CA29FF" w:rsidP="00CA29FF">
            <w:r>
              <w:t xml:space="preserve">     Private Insurance</w:t>
            </w:r>
          </w:p>
          <w:p w14:paraId="3D7A21C6" w14:textId="77777777" w:rsidR="00CA29FF" w:rsidRDefault="00CA29FF" w:rsidP="00CA29FF">
            <w:r>
              <w:t xml:space="preserve">     Medicare</w:t>
            </w:r>
          </w:p>
          <w:p w14:paraId="116E71FD" w14:textId="77777777" w:rsidR="00CA29FF" w:rsidRDefault="00CA29FF" w:rsidP="00CA29FF">
            <w:r>
              <w:lastRenderedPageBreak/>
              <w:t xml:space="preserve">     Medicaid</w:t>
            </w:r>
          </w:p>
          <w:p w14:paraId="5517AE35" w14:textId="77777777" w:rsidR="00CA29FF" w:rsidRDefault="00CA29FF" w:rsidP="00CA29FF">
            <w:r>
              <w:t xml:space="preserve">     Patient Protection &amp; Affordable Care Act</w:t>
            </w:r>
          </w:p>
          <w:p w14:paraId="0883030B" w14:textId="77777777" w:rsidR="00CA29FF" w:rsidRDefault="00CA29FF" w:rsidP="00CA29FF">
            <w:r>
              <w:t xml:space="preserve">     Prospective Payment System</w:t>
            </w:r>
          </w:p>
          <w:p w14:paraId="25188408" w14:textId="77777777" w:rsidR="000C0D67" w:rsidRDefault="000C0D67" w:rsidP="00CA29FF"/>
          <w:p w14:paraId="02683A74" w14:textId="77777777" w:rsidR="009D2DE2" w:rsidRDefault="00CA29FF" w:rsidP="00CA29FF">
            <w:r>
              <w:t>Meeting Standards</w:t>
            </w:r>
            <w:r w:rsidR="0087559C">
              <w:t xml:space="preserve"> </w:t>
            </w:r>
            <w:r w:rsidR="009D2DE2">
              <w:t>of Care:</w:t>
            </w:r>
          </w:p>
          <w:p w14:paraId="39EB2EBB" w14:textId="77777777" w:rsidR="00B966AB" w:rsidRDefault="009D2DE2" w:rsidP="00CA29FF">
            <w:r>
              <w:t xml:space="preserve">     Department of Health &amp; Human Services </w:t>
            </w:r>
          </w:p>
          <w:p w14:paraId="3D6168E0" w14:textId="047ADFD5" w:rsidR="009D2DE2" w:rsidRDefault="00B966AB" w:rsidP="00CA29FF">
            <w:r>
              <w:t xml:space="preserve">                       </w:t>
            </w:r>
            <w:r w:rsidR="009D2DE2">
              <w:t>(HHS)</w:t>
            </w:r>
          </w:p>
          <w:p w14:paraId="1788A058" w14:textId="77777777" w:rsidR="00B966AB" w:rsidRDefault="009D2DE2" w:rsidP="00CA29FF">
            <w:r>
              <w:t xml:space="preserve">     Regulations related to</w:t>
            </w:r>
            <w:r w:rsidR="00B966AB">
              <w:t>:</w:t>
            </w:r>
          </w:p>
          <w:p w14:paraId="2C834F22" w14:textId="74E44418" w:rsidR="00B966AB" w:rsidRDefault="00B966AB" w:rsidP="00CA29FF">
            <w:r>
              <w:t xml:space="preserve">          L</w:t>
            </w:r>
            <w:r w:rsidR="009D2DE2">
              <w:t>icensur</w:t>
            </w:r>
            <w:r>
              <w:t>e</w:t>
            </w:r>
          </w:p>
          <w:p w14:paraId="3FE6B6FE" w14:textId="0D11DC89" w:rsidR="00B966AB" w:rsidRDefault="00B966AB" w:rsidP="00CA29FF">
            <w:r>
              <w:t xml:space="preserve">          C</w:t>
            </w:r>
            <w:r w:rsidR="009D2DE2">
              <w:t>ertification</w:t>
            </w:r>
          </w:p>
          <w:p w14:paraId="76CE2CDD" w14:textId="7EE8C4B0" w:rsidR="009D2DE2" w:rsidRDefault="00B966AB" w:rsidP="00CA29FF">
            <w:r>
              <w:t xml:space="preserve">          </w:t>
            </w:r>
            <w:r w:rsidR="009D2DE2">
              <w:t>Accreditation</w:t>
            </w:r>
          </w:p>
          <w:p w14:paraId="40D9FFFC" w14:textId="149173B4" w:rsidR="009D2DE2" w:rsidRDefault="009D2DE2" w:rsidP="00CA29FF">
            <w:r>
              <w:t xml:space="preserve">     Policies</w:t>
            </w:r>
          </w:p>
          <w:p w14:paraId="310FD553" w14:textId="77777777" w:rsidR="009D2DE2" w:rsidRDefault="009D2DE2" w:rsidP="00CA29FF">
            <w:r>
              <w:t xml:space="preserve">     Procedures</w:t>
            </w:r>
          </w:p>
          <w:p w14:paraId="361F2657" w14:textId="1099258B" w:rsidR="00CA29FF" w:rsidRDefault="009D2DE2" w:rsidP="00CA29FF">
            <w:r>
              <w:t xml:space="preserve">     </w:t>
            </w:r>
            <w:r w:rsidR="00CA29FF">
              <w:t>Survey Process</w:t>
            </w:r>
            <w:r w:rsidR="0087559C">
              <w:t>.</w:t>
            </w:r>
          </w:p>
          <w:p w14:paraId="0E7FA19F" w14:textId="77777777" w:rsidR="004C20E3" w:rsidRDefault="004C20E3" w:rsidP="00CA29FF"/>
          <w:p w14:paraId="216B67D2" w14:textId="77777777" w:rsidR="004C20E3" w:rsidRDefault="004C20E3" w:rsidP="00CA29FF"/>
          <w:p w14:paraId="6E325E1E" w14:textId="77777777" w:rsidR="004C20E3" w:rsidRDefault="004C20E3" w:rsidP="00CA29FF"/>
          <w:p w14:paraId="5D496A05" w14:textId="77777777" w:rsidR="004C20E3" w:rsidRDefault="004C20E3" w:rsidP="00CA29FF"/>
          <w:p w14:paraId="7DEED3F7" w14:textId="77777777" w:rsidR="004C20E3" w:rsidRDefault="004C20E3" w:rsidP="00CA29FF"/>
          <w:p w14:paraId="05DC5E3C" w14:textId="77777777" w:rsidR="004C20E3" w:rsidRDefault="004C20E3" w:rsidP="00CA29FF"/>
          <w:p w14:paraId="19C3F1EC" w14:textId="77777777" w:rsidR="004C20E3" w:rsidRDefault="004C20E3" w:rsidP="00CA29FF"/>
          <w:p w14:paraId="504695C1" w14:textId="77777777" w:rsidR="004C20E3" w:rsidRDefault="004C20E3" w:rsidP="00CA29FF"/>
          <w:p w14:paraId="008D68CC" w14:textId="77777777" w:rsidR="004C20E3" w:rsidRDefault="004C20E3" w:rsidP="00CA29FF"/>
          <w:p w14:paraId="50C2FDDE" w14:textId="77777777" w:rsidR="004C20E3" w:rsidRDefault="004C20E3" w:rsidP="00CA29FF"/>
          <w:p w14:paraId="7316A503" w14:textId="77777777" w:rsidR="004C20E3" w:rsidRDefault="004C20E3" w:rsidP="00CA29FF"/>
          <w:p w14:paraId="7916E1D4" w14:textId="77777777" w:rsidR="00362B0C" w:rsidRPr="00CA29FF" w:rsidRDefault="00362B0C" w:rsidP="00CA29FF"/>
        </w:tc>
        <w:tc>
          <w:tcPr>
            <w:tcW w:w="2880" w:type="dxa"/>
            <w:shd w:val="clear" w:color="auto" w:fill="auto"/>
          </w:tcPr>
          <w:p w14:paraId="7DE26FB5" w14:textId="77777777" w:rsidR="000411FD" w:rsidRDefault="000411FD" w:rsidP="000411FD">
            <w:r w:rsidRPr="00182BC0">
              <w:lastRenderedPageBreak/>
              <w:t>Lecture &amp; Discussion</w:t>
            </w:r>
          </w:p>
          <w:p w14:paraId="72E46FF5" w14:textId="77777777" w:rsidR="000411FD" w:rsidRDefault="000411FD" w:rsidP="000411FD">
            <w:r>
              <w:t>Chapter 1, Pages 1-3</w:t>
            </w:r>
          </w:p>
          <w:p w14:paraId="40A7F7ED" w14:textId="77777777" w:rsidR="000411FD" w:rsidRDefault="000411FD" w:rsidP="000411FD"/>
          <w:p w14:paraId="45FC76A5" w14:textId="77777777" w:rsidR="00650B41" w:rsidRDefault="00650B41" w:rsidP="000411FD"/>
          <w:p w14:paraId="6B4D5F16" w14:textId="77777777" w:rsidR="00650B41" w:rsidRDefault="00650B41" w:rsidP="000411FD"/>
          <w:p w14:paraId="17E8F3F5" w14:textId="77777777" w:rsidR="00650B41" w:rsidRDefault="00650B41" w:rsidP="000411FD"/>
          <w:p w14:paraId="61CE99D3" w14:textId="77777777" w:rsidR="00650B41" w:rsidRDefault="00650B41" w:rsidP="000411FD"/>
          <w:p w14:paraId="11AC19A0" w14:textId="77777777" w:rsidR="00650B41" w:rsidRDefault="00650B41" w:rsidP="000411FD"/>
          <w:p w14:paraId="7D690EBF" w14:textId="77777777" w:rsidR="00650B41" w:rsidRDefault="00650B41" w:rsidP="000411FD"/>
          <w:p w14:paraId="1D21B0E3" w14:textId="77777777" w:rsidR="00650B41" w:rsidRDefault="00650B41" w:rsidP="000411FD"/>
          <w:p w14:paraId="7ADBA185" w14:textId="77777777" w:rsidR="00650B41" w:rsidRDefault="00650B41" w:rsidP="000411FD"/>
          <w:p w14:paraId="11AEA20A" w14:textId="77777777" w:rsidR="00650B41" w:rsidRDefault="00650B41" w:rsidP="000411FD"/>
          <w:p w14:paraId="39155640" w14:textId="77777777" w:rsidR="00650B41" w:rsidRDefault="00650B41" w:rsidP="000411FD"/>
          <w:p w14:paraId="561FCA5A" w14:textId="7795D2F3" w:rsidR="000411FD" w:rsidRDefault="00650B41" w:rsidP="000411FD">
            <w:r>
              <w:lastRenderedPageBreak/>
              <w:t>L</w:t>
            </w:r>
            <w:r w:rsidR="000411FD">
              <w:t>ecture &amp; Discussion</w:t>
            </w:r>
          </w:p>
          <w:p w14:paraId="1CA2C08E" w14:textId="21EFEB52" w:rsidR="000411FD" w:rsidRDefault="000411FD" w:rsidP="000411FD">
            <w:r>
              <w:t xml:space="preserve">Chapter 1, Pages </w:t>
            </w:r>
            <w:r w:rsidR="00575391">
              <w:t>4</w:t>
            </w:r>
            <w:r w:rsidR="00DC2265">
              <w:t xml:space="preserve"> </w:t>
            </w:r>
            <w:r w:rsidR="00575391">
              <w:t>&amp;</w:t>
            </w:r>
            <w:r w:rsidR="00DC2265">
              <w:t xml:space="preserve"> </w:t>
            </w:r>
            <w:r>
              <w:t>5</w:t>
            </w:r>
          </w:p>
          <w:p w14:paraId="2AC1C39B" w14:textId="77777777" w:rsidR="000411FD" w:rsidRDefault="000411FD" w:rsidP="000411FD">
            <w:r>
              <w:t>Table 1-1</w:t>
            </w:r>
          </w:p>
          <w:p w14:paraId="6679D7BD" w14:textId="77777777" w:rsidR="000411FD" w:rsidRDefault="000411FD" w:rsidP="000411FD">
            <w:r>
              <w:t>Clinical Practice</w:t>
            </w:r>
          </w:p>
          <w:p w14:paraId="6B5663F8" w14:textId="77777777" w:rsidR="000C0D67" w:rsidRDefault="000C0D67" w:rsidP="00343D0B"/>
          <w:p w14:paraId="6C461A07" w14:textId="77777777" w:rsidR="00DA3501" w:rsidRDefault="00DA3501" w:rsidP="00343D0B"/>
          <w:p w14:paraId="58615EF9" w14:textId="77777777" w:rsidR="00DA3501" w:rsidRDefault="00DA3501" w:rsidP="00343D0B"/>
          <w:p w14:paraId="2A856DF8" w14:textId="77777777" w:rsidR="00DA3501" w:rsidRDefault="00DA3501" w:rsidP="00343D0B"/>
          <w:p w14:paraId="5BD89211" w14:textId="77777777" w:rsidR="00DA3501" w:rsidRDefault="00DA3501" w:rsidP="00343D0B"/>
          <w:p w14:paraId="1E688140" w14:textId="77777777" w:rsidR="00DA3501" w:rsidRDefault="00DA3501" w:rsidP="00343D0B"/>
          <w:p w14:paraId="2A333D62" w14:textId="77777777" w:rsidR="00DA3501" w:rsidRDefault="00DA3501" w:rsidP="00343D0B"/>
          <w:p w14:paraId="0AC696DF" w14:textId="77777777" w:rsidR="00DA3501" w:rsidRDefault="00DA3501" w:rsidP="00343D0B"/>
          <w:p w14:paraId="7F969A50" w14:textId="77777777" w:rsidR="00DA3501" w:rsidRDefault="00DA3501" w:rsidP="00343D0B"/>
          <w:p w14:paraId="4FAADCD5" w14:textId="77777777" w:rsidR="00D60BBB" w:rsidRDefault="00D60BBB" w:rsidP="00343D0B"/>
          <w:p w14:paraId="7EE8D336" w14:textId="77777777" w:rsidR="00D60BBB" w:rsidRDefault="00D60BBB" w:rsidP="00343D0B"/>
          <w:p w14:paraId="44FBACB0" w14:textId="77777777" w:rsidR="00D60BBB" w:rsidRDefault="00D60BBB" w:rsidP="00343D0B"/>
          <w:p w14:paraId="061CBDB9" w14:textId="77777777" w:rsidR="00D60BBB" w:rsidRDefault="00D60BBB" w:rsidP="00343D0B"/>
          <w:p w14:paraId="17A71742" w14:textId="77777777" w:rsidR="00D60BBB" w:rsidRDefault="00D60BBB" w:rsidP="00343D0B"/>
          <w:p w14:paraId="00340989" w14:textId="77777777" w:rsidR="00D60BBB" w:rsidRDefault="00D60BBB" w:rsidP="00343D0B"/>
          <w:p w14:paraId="675E75FA" w14:textId="77777777" w:rsidR="00D60BBB" w:rsidRDefault="00D60BBB" w:rsidP="00343D0B"/>
          <w:p w14:paraId="2DE0F447" w14:textId="77777777" w:rsidR="00D60BBB" w:rsidRDefault="00D60BBB" w:rsidP="00343D0B"/>
          <w:p w14:paraId="2A0824B5" w14:textId="77777777" w:rsidR="00D60BBB" w:rsidRDefault="00D60BBB" w:rsidP="00343D0B"/>
          <w:p w14:paraId="1574F039" w14:textId="77777777" w:rsidR="00D60BBB" w:rsidRDefault="00D60BBB" w:rsidP="00343D0B"/>
          <w:p w14:paraId="42308496" w14:textId="77777777" w:rsidR="00DA3501" w:rsidRDefault="00DA3501" w:rsidP="00343D0B"/>
          <w:p w14:paraId="5A5B4C14" w14:textId="77777777" w:rsidR="003A0501" w:rsidRDefault="003A0501" w:rsidP="00343D0B"/>
          <w:p w14:paraId="7B827015" w14:textId="77777777" w:rsidR="003A0501" w:rsidRDefault="003A0501" w:rsidP="00343D0B"/>
          <w:p w14:paraId="5612C725" w14:textId="77777777" w:rsidR="003A0501" w:rsidRDefault="003A0501" w:rsidP="00343D0B"/>
          <w:p w14:paraId="296EB77A" w14:textId="77777777" w:rsidR="003A0501" w:rsidRDefault="003A0501" w:rsidP="00343D0B"/>
          <w:p w14:paraId="17817F6A" w14:textId="77777777" w:rsidR="003A0501" w:rsidRDefault="003A0501" w:rsidP="00343D0B"/>
          <w:p w14:paraId="5E01D2E8" w14:textId="77777777" w:rsidR="003A0501" w:rsidRDefault="003A0501" w:rsidP="00343D0B"/>
          <w:p w14:paraId="0705007A" w14:textId="77777777" w:rsidR="003A0501" w:rsidRDefault="003A0501" w:rsidP="00343D0B"/>
          <w:p w14:paraId="65EFF4E7" w14:textId="77777777" w:rsidR="003A0501" w:rsidRDefault="003A0501" w:rsidP="00343D0B"/>
          <w:p w14:paraId="41931EAE" w14:textId="77777777" w:rsidR="003A0501" w:rsidRDefault="003A0501" w:rsidP="00343D0B"/>
          <w:p w14:paraId="440CCE1B" w14:textId="77777777" w:rsidR="003A0501" w:rsidRDefault="003A0501" w:rsidP="00343D0B"/>
          <w:p w14:paraId="3A4BB3EE" w14:textId="77777777" w:rsidR="003A0501" w:rsidRDefault="003A0501" w:rsidP="00343D0B"/>
          <w:p w14:paraId="05428E4D" w14:textId="77777777" w:rsidR="003A0501" w:rsidRDefault="003A0501" w:rsidP="00343D0B"/>
          <w:p w14:paraId="6559D578" w14:textId="77777777" w:rsidR="003A0501" w:rsidRDefault="003A0501" w:rsidP="00343D0B"/>
          <w:p w14:paraId="425F50F5" w14:textId="77777777" w:rsidR="003A0501" w:rsidRDefault="003A0501" w:rsidP="00343D0B"/>
          <w:p w14:paraId="5DB1A437" w14:textId="77777777" w:rsidR="003A0501" w:rsidRDefault="003A0501" w:rsidP="00343D0B"/>
          <w:p w14:paraId="02F5AA53" w14:textId="77777777" w:rsidR="003A0501" w:rsidRDefault="003A0501" w:rsidP="00343D0B"/>
          <w:p w14:paraId="2593EB8D" w14:textId="77777777" w:rsidR="003A0501" w:rsidRDefault="003A0501" w:rsidP="00343D0B"/>
          <w:p w14:paraId="36C038F2" w14:textId="77777777" w:rsidR="003A0501" w:rsidRDefault="003A0501" w:rsidP="00343D0B"/>
          <w:p w14:paraId="075579A7" w14:textId="77777777" w:rsidR="003A0501" w:rsidRDefault="003A0501" w:rsidP="00343D0B"/>
          <w:p w14:paraId="7528B80F" w14:textId="77777777" w:rsidR="003A0501" w:rsidRDefault="003A0501" w:rsidP="00343D0B"/>
          <w:p w14:paraId="362A00B9" w14:textId="77777777" w:rsidR="003A0501" w:rsidRDefault="003A0501" w:rsidP="00343D0B"/>
          <w:p w14:paraId="046A9AFE" w14:textId="77777777" w:rsidR="003A0501" w:rsidRDefault="003A0501" w:rsidP="00343D0B"/>
          <w:p w14:paraId="08C8B754" w14:textId="77777777" w:rsidR="003A0501" w:rsidRDefault="003A0501" w:rsidP="00343D0B"/>
          <w:p w14:paraId="4751C370" w14:textId="77777777" w:rsidR="00DC2265" w:rsidRDefault="00DC2265" w:rsidP="00343D0B"/>
          <w:p w14:paraId="35F72C3F" w14:textId="77777777" w:rsidR="00DC2265" w:rsidRDefault="00DC2265" w:rsidP="00343D0B"/>
          <w:p w14:paraId="70B114E5" w14:textId="77777777" w:rsidR="00DC2265" w:rsidRDefault="00DC2265" w:rsidP="00343D0B"/>
          <w:p w14:paraId="20A3FD88" w14:textId="77777777" w:rsidR="00DC2265" w:rsidRDefault="00DC2265" w:rsidP="00343D0B"/>
          <w:p w14:paraId="576A599B" w14:textId="77777777" w:rsidR="00DC2265" w:rsidRDefault="00DC2265" w:rsidP="00343D0B"/>
          <w:p w14:paraId="5FED41E1" w14:textId="77777777" w:rsidR="00DC2265" w:rsidRDefault="00DC2265" w:rsidP="00343D0B"/>
          <w:p w14:paraId="4570E962" w14:textId="77777777" w:rsidR="00820720" w:rsidRDefault="00820720" w:rsidP="00343D0B"/>
          <w:p w14:paraId="6F748969" w14:textId="77777777" w:rsidR="00DC2265" w:rsidRDefault="00DC2265" w:rsidP="00DA3501"/>
          <w:p w14:paraId="172DB5B5" w14:textId="4B7F588A" w:rsidR="00DA3501" w:rsidRDefault="00DA3501" w:rsidP="00DA3501">
            <w:r>
              <w:t>Lecture &amp; Discussion</w:t>
            </w:r>
          </w:p>
          <w:p w14:paraId="4FA0B054" w14:textId="77777777" w:rsidR="00DA3501" w:rsidRDefault="00DA3501" w:rsidP="00DA3501">
            <w:r>
              <w:t>Chapter 1, Pages 5 &amp; 6</w:t>
            </w:r>
          </w:p>
          <w:p w14:paraId="62995C9B" w14:textId="77777777" w:rsidR="00DA3501" w:rsidRDefault="00DA3501" w:rsidP="00DA3501">
            <w:r>
              <w:t>Figure 1-3</w:t>
            </w:r>
          </w:p>
          <w:p w14:paraId="30829B33" w14:textId="77777777" w:rsidR="00DA3501" w:rsidRDefault="00DA3501" w:rsidP="00DA3501"/>
          <w:p w14:paraId="208C8B3E" w14:textId="77777777" w:rsidR="00DA3501" w:rsidRDefault="00DA3501" w:rsidP="00DA3501"/>
          <w:p w14:paraId="3CFDEBEE" w14:textId="77777777" w:rsidR="00DA3501" w:rsidRDefault="00DA3501" w:rsidP="00DA3501">
            <w:r>
              <w:lastRenderedPageBreak/>
              <w:t>Lecture &amp; Discussion</w:t>
            </w:r>
          </w:p>
          <w:p w14:paraId="7450D968" w14:textId="70C9F879" w:rsidR="00DA3501" w:rsidRDefault="00DA3501" w:rsidP="00DA3501">
            <w:r>
              <w:t xml:space="preserve">Chapter 1, Pages 6 </w:t>
            </w:r>
            <w:r w:rsidR="00DC2265">
              <w:t>&amp; 7</w:t>
            </w:r>
          </w:p>
          <w:p w14:paraId="5CB163B7" w14:textId="77777777" w:rsidR="00DA3501" w:rsidRDefault="00DA3501" w:rsidP="00DA3501"/>
          <w:p w14:paraId="1C4B43EA" w14:textId="77777777" w:rsidR="00DA3501" w:rsidRDefault="00DA3501" w:rsidP="00DA3501"/>
          <w:p w14:paraId="0E793915" w14:textId="77777777" w:rsidR="00DA3501" w:rsidRDefault="00DA3501" w:rsidP="00DA3501"/>
          <w:p w14:paraId="5B8FA2A2" w14:textId="77777777" w:rsidR="00DA3501" w:rsidRDefault="00DA3501" w:rsidP="00DA3501"/>
          <w:p w14:paraId="47CC409F" w14:textId="77777777" w:rsidR="00DC2265" w:rsidRDefault="00DC2265" w:rsidP="00DA3501"/>
          <w:p w14:paraId="305F100C" w14:textId="77777777" w:rsidR="00DA3501" w:rsidRDefault="00DA3501" w:rsidP="00DA3501">
            <w:r>
              <w:t>Lecture &amp; Discussion</w:t>
            </w:r>
          </w:p>
          <w:p w14:paraId="49F7651D" w14:textId="7BC10B88" w:rsidR="00DA3501" w:rsidRDefault="00DA3501" w:rsidP="00DA3501">
            <w:r>
              <w:t>Chapter 1, Page 7</w:t>
            </w:r>
            <w:r w:rsidR="00DC2265">
              <w:t xml:space="preserve"> &amp; 8</w:t>
            </w:r>
          </w:p>
          <w:p w14:paraId="32EEF1B0" w14:textId="77777777" w:rsidR="00DA3501" w:rsidRDefault="00DA3501" w:rsidP="00343D0B"/>
          <w:p w14:paraId="13BAB2D9" w14:textId="77777777" w:rsidR="00DA3501" w:rsidRDefault="00DA3501" w:rsidP="00343D0B"/>
          <w:p w14:paraId="7C6BF45D" w14:textId="77777777" w:rsidR="00F92A78" w:rsidRPr="00182BC0" w:rsidRDefault="00F92A78" w:rsidP="00343D0B"/>
        </w:tc>
        <w:tc>
          <w:tcPr>
            <w:tcW w:w="1602" w:type="dxa"/>
            <w:shd w:val="clear" w:color="auto" w:fill="auto"/>
          </w:tcPr>
          <w:p w14:paraId="548A8334" w14:textId="77777777" w:rsidR="000C0D67" w:rsidRDefault="000C0D67" w:rsidP="00343D0B">
            <w:pPr>
              <w:jc w:val="center"/>
            </w:pPr>
          </w:p>
        </w:tc>
      </w:tr>
      <w:tr w:rsidR="00424C4F" w:rsidRPr="00C35317" w14:paraId="34CC477D" w14:textId="77777777" w:rsidTr="00B56B2B">
        <w:trPr>
          <w:trHeight w:val="8540"/>
        </w:trPr>
        <w:tc>
          <w:tcPr>
            <w:tcW w:w="1980" w:type="dxa"/>
            <w:shd w:val="clear" w:color="auto" w:fill="auto"/>
          </w:tcPr>
          <w:p w14:paraId="630DBFE1" w14:textId="77777777" w:rsidR="00FF617F" w:rsidRDefault="00FF617F" w:rsidP="00FF617F">
            <w:pPr>
              <w:jc w:val="center"/>
              <w:rPr>
                <w:b/>
              </w:rPr>
            </w:pPr>
            <w:r>
              <w:rPr>
                <w:b/>
              </w:rPr>
              <w:lastRenderedPageBreak/>
              <w:t>Unit 2</w:t>
            </w:r>
          </w:p>
          <w:p w14:paraId="21870404" w14:textId="77777777" w:rsidR="00FF617F" w:rsidRDefault="00FF617F" w:rsidP="00FF617F">
            <w:pPr>
              <w:jc w:val="center"/>
              <w:rPr>
                <w:b/>
              </w:rPr>
            </w:pPr>
          </w:p>
          <w:p w14:paraId="53B1C8CC" w14:textId="77777777" w:rsidR="00FF617F" w:rsidRDefault="00FF617F" w:rsidP="00FF617F">
            <w:pPr>
              <w:jc w:val="center"/>
              <w:rPr>
                <w:b/>
              </w:rPr>
            </w:pPr>
            <w:r>
              <w:rPr>
                <w:b/>
              </w:rPr>
              <w:t>Resident</w:t>
            </w:r>
          </w:p>
          <w:p w14:paraId="66710E8D" w14:textId="77777777" w:rsidR="00EB474C" w:rsidRDefault="00FF617F" w:rsidP="00FF617F">
            <w:pPr>
              <w:jc w:val="center"/>
              <w:rPr>
                <w:b/>
              </w:rPr>
            </w:pPr>
            <w:r>
              <w:rPr>
                <w:b/>
              </w:rPr>
              <w:t>Rights</w:t>
            </w:r>
          </w:p>
          <w:p w14:paraId="23E355AA" w14:textId="77777777" w:rsidR="00F70F0C" w:rsidRDefault="00F70F0C" w:rsidP="00FF617F">
            <w:pPr>
              <w:jc w:val="center"/>
              <w:rPr>
                <w:b/>
              </w:rPr>
            </w:pPr>
          </w:p>
          <w:p w14:paraId="1267D3E2" w14:textId="77777777" w:rsidR="00F70F0C" w:rsidRDefault="00F70F0C" w:rsidP="00FF617F">
            <w:pPr>
              <w:jc w:val="center"/>
              <w:rPr>
                <w:b/>
              </w:rPr>
            </w:pPr>
          </w:p>
          <w:p w14:paraId="6E0CFE59" w14:textId="77777777" w:rsidR="00F70F0C" w:rsidRDefault="00F70F0C" w:rsidP="00FF617F">
            <w:pPr>
              <w:jc w:val="center"/>
              <w:rPr>
                <w:b/>
              </w:rPr>
            </w:pPr>
          </w:p>
          <w:p w14:paraId="594ABDE7" w14:textId="77777777" w:rsidR="00F70F0C" w:rsidRDefault="00F70F0C" w:rsidP="00FF617F">
            <w:pPr>
              <w:jc w:val="center"/>
              <w:rPr>
                <w:b/>
              </w:rPr>
            </w:pPr>
          </w:p>
          <w:p w14:paraId="535223C2" w14:textId="77777777" w:rsidR="00F70F0C" w:rsidRDefault="00F70F0C" w:rsidP="00FF617F">
            <w:pPr>
              <w:jc w:val="center"/>
              <w:rPr>
                <w:b/>
              </w:rPr>
            </w:pPr>
          </w:p>
          <w:p w14:paraId="62845FFF" w14:textId="77777777" w:rsidR="00F70F0C" w:rsidRDefault="00F70F0C" w:rsidP="00FF617F">
            <w:pPr>
              <w:jc w:val="center"/>
              <w:rPr>
                <w:b/>
              </w:rPr>
            </w:pPr>
          </w:p>
          <w:p w14:paraId="082B8954" w14:textId="77777777" w:rsidR="00F70F0C" w:rsidRDefault="00F70F0C" w:rsidP="00FF617F">
            <w:pPr>
              <w:jc w:val="center"/>
              <w:rPr>
                <w:b/>
              </w:rPr>
            </w:pPr>
          </w:p>
          <w:p w14:paraId="7B71C216" w14:textId="77777777" w:rsidR="00F70F0C" w:rsidRDefault="00F70F0C" w:rsidP="00FF617F">
            <w:pPr>
              <w:jc w:val="center"/>
              <w:rPr>
                <w:b/>
              </w:rPr>
            </w:pPr>
          </w:p>
          <w:p w14:paraId="00DEE8FC" w14:textId="77777777" w:rsidR="00F70F0C" w:rsidRDefault="00F70F0C" w:rsidP="00FF617F">
            <w:pPr>
              <w:jc w:val="center"/>
              <w:rPr>
                <w:b/>
              </w:rPr>
            </w:pPr>
          </w:p>
          <w:p w14:paraId="4F5F5D20" w14:textId="77777777" w:rsidR="00F70F0C" w:rsidRDefault="00F70F0C" w:rsidP="00FF617F">
            <w:pPr>
              <w:jc w:val="center"/>
              <w:rPr>
                <w:b/>
              </w:rPr>
            </w:pPr>
          </w:p>
          <w:p w14:paraId="2A25C62B" w14:textId="77777777" w:rsidR="00F70F0C" w:rsidRDefault="00F70F0C" w:rsidP="00FF617F">
            <w:pPr>
              <w:jc w:val="center"/>
              <w:rPr>
                <w:b/>
              </w:rPr>
            </w:pPr>
          </w:p>
          <w:p w14:paraId="01EE42FE" w14:textId="77777777" w:rsidR="00F70F0C" w:rsidRDefault="00F70F0C" w:rsidP="00FF617F">
            <w:pPr>
              <w:jc w:val="center"/>
              <w:rPr>
                <w:b/>
              </w:rPr>
            </w:pPr>
          </w:p>
          <w:p w14:paraId="2F43F5D2" w14:textId="77777777" w:rsidR="00F70F0C" w:rsidRDefault="00F70F0C" w:rsidP="00FF617F">
            <w:pPr>
              <w:jc w:val="center"/>
              <w:rPr>
                <w:b/>
              </w:rPr>
            </w:pPr>
          </w:p>
          <w:p w14:paraId="204F1947" w14:textId="77777777" w:rsidR="00F70F0C" w:rsidRDefault="00F70F0C" w:rsidP="00FF617F">
            <w:pPr>
              <w:jc w:val="center"/>
              <w:rPr>
                <w:b/>
              </w:rPr>
            </w:pPr>
          </w:p>
          <w:p w14:paraId="54C63C55" w14:textId="77777777" w:rsidR="00F70F0C" w:rsidRDefault="00F70F0C" w:rsidP="00FF617F">
            <w:pPr>
              <w:jc w:val="center"/>
              <w:rPr>
                <w:b/>
              </w:rPr>
            </w:pPr>
          </w:p>
          <w:p w14:paraId="6DB19E20" w14:textId="77777777" w:rsidR="00F70F0C" w:rsidRDefault="00F70F0C" w:rsidP="00FF617F">
            <w:pPr>
              <w:jc w:val="center"/>
              <w:rPr>
                <w:b/>
              </w:rPr>
            </w:pPr>
          </w:p>
          <w:p w14:paraId="36F4D9CE" w14:textId="77777777" w:rsidR="00F70F0C" w:rsidRDefault="00F70F0C" w:rsidP="00FF617F">
            <w:pPr>
              <w:jc w:val="center"/>
              <w:rPr>
                <w:b/>
              </w:rPr>
            </w:pPr>
          </w:p>
          <w:p w14:paraId="451A4211" w14:textId="77777777" w:rsidR="00F70F0C" w:rsidRDefault="00F70F0C" w:rsidP="00FF617F">
            <w:pPr>
              <w:jc w:val="center"/>
              <w:rPr>
                <w:b/>
              </w:rPr>
            </w:pPr>
          </w:p>
          <w:p w14:paraId="1D071545" w14:textId="77777777" w:rsidR="00F70F0C" w:rsidRDefault="00F70F0C" w:rsidP="00FF617F">
            <w:pPr>
              <w:jc w:val="center"/>
              <w:rPr>
                <w:b/>
              </w:rPr>
            </w:pPr>
          </w:p>
          <w:p w14:paraId="12D82DF3" w14:textId="77777777" w:rsidR="00F70F0C" w:rsidRDefault="00F70F0C" w:rsidP="00FF617F">
            <w:pPr>
              <w:jc w:val="center"/>
              <w:rPr>
                <w:b/>
              </w:rPr>
            </w:pPr>
          </w:p>
          <w:p w14:paraId="3EF2F3E6" w14:textId="77777777" w:rsidR="00F70F0C" w:rsidRDefault="00F70F0C" w:rsidP="00FF617F">
            <w:pPr>
              <w:jc w:val="center"/>
              <w:rPr>
                <w:b/>
              </w:rPr>
            </w:pPr>
          </w:p>
          <w:p w14:paraId="153B71BE" w14:textId="77777777" w:rsidR="00F70F0C" w:rsidRDefault="00F70F0C" w:rsidP="00FF617F">
            <w:pPr>
              <w:jc w:val="center"/>
              <w:rPr>
                <w:b/>
              </w:rPr>
            </w:pPr>
          </w:p>
          <w:p w14:paraId="72E692F8" w14:textId="77777777" w:rsidR="00F70F0C" w:rsidRDefault="00F70F0C" w:rsidP="00FF617F">
            <w:pPr>
              <w:jc w:val="center"/>
              <w:rPr>
                <w:b/>
              </w:rPr>
            </w:pPr>
          </w:p>
          <w:p w14:paraId="4E4EAEB2" w14:textId="77777777" w:rsidR="00F70F0C" w:rsidRDefault="00F70F0C" w:rsidP="00FF617F">
            <w:pPr>
              <w:jc w:val="center"/>
              <w:rPr>
                <w:b/>
              </w:rPr>
            </w:pPr>
          </w:p>
          <w:p w14:paraId="3D1D75B2" w14:textId="77777777" w:rsidR="00F70F0C" w:rsidRDefault="00F70F0C" w:rsidP="00FF617F">
            <w:pPr>
              <w:jc w:val="center"/>
              <w:rPr>
                <w:b/>
              </w:rPr>
            </w:pPr>
          </w:p>
          <w:p w14:paraId="5D128F56" w14:textId="77777777" w:rsidR="00F70F0C" w:rsidRDefault="00F70F0C" w:rsidP="00FF617F">
            <w:pPr>
              <w:jc w:val="center"/>
              <w:rPr>
                <w:b/>
              </w:rPr>
            </w:pPr>
          </w:p>
          <w:p w14:paraId="3E8B7C91" w14:textId="77777777" w:rsidR="00F70F0C" w:rsidRDefault="00F70F0C" w:rsidP="00FF617F">
            <w:pPr>
              <w:jc w:val="center"/>
              <w:rPr>
                <w:b/>
              </w:rPr>
            </w:pPr>
          </w:p>
          <w:p w14:paraId="332314D7" w14:textId="77777777" w:rsidR="00F70F0C" w:rsidRDefault="00F70F0C" w:rsidP="00FF617F">
            <w:pPr>
              <w:jc w:val="center"/>
              <w:rPr>
                <w:b/>
              </w:rPr>
            </w:pPr>
          </w:p>
          <w:p w14:paraId="237915AF" w14:textId="77777777" w:rsidR="00F70F0C" w:rsidRDefault="00F70F0C" w:rsidP="00FF617F">
            <w:pPr>
              <w:jc w:val="center"/>
              <w:rPr>
                <w:b/>
              </w:rPr>
            </w:pPr>
          </w:p>
          <w:p w14:paraId="2A4F2ABF" w14:textId="77777777" w:rsidR="00F70F0C" w:rsidRDefault="00F70F0C" w:rsidP="00FF617F">
            <w:pPr>
              <w:jc w:val="center"/>
              <w:rPr>
                <w:b/>
              </w:rPr>
            </w:pPr>
          </w:p>
          <w:p w14:paraId="213AF243" w14:textId="77777777" w:rsidR="00F70F0C" w:rsidRDefault="00F70F0C" w:rsidP="00FF617F">
            <w:pPr>
              <w:jc w:val="center"/>
              <w:rPr>
                <w:b/>
              </w:rPr>
            </w:pPr>
          </w:p>
          <w:p w14:paraId="7ED5F2EB" w14:textId="77777777" w:rsidR="00F70F0C" w:rsidRDefault="00F70F0C" w:rsidP="00FF617F">
            <w:pPr>
              <w:jc w:val="center"/>
              <w:rPr>
                <w:b/>
              </w:rPr>
            </w:pPr>
          </w:p>
          <w:p w14:paraId="3B75D626" w14:textId="77777777" w:rsidR="00F70F0C" w:rsidRDefault="00F70F0C" w:rsidP="00FF617F">
            <w:pPr>
              <w:jc w:val="center"/>
              <w:rPr>
                <w:b/>
              </w:rPr>
            </w:pPr>
          </w:p>
          <w:p w14:paraId="0B04053C" w14:textId="77777777" w:rsidR="00F70F0C" w:rsidRDefault="00F70F0C" w:rsidP="00FF617F">
            <w:pPr>
              <w:jc w:val="center"/>
              <w:rPr>
                <w:b/>
              </w:rPr>
            </w:pPr>
          </w:p>
          <w:p w14:paraId="062B25AC" w14:textId="77777777" w:rsidR="00F70F0C" w:rsidRDefault="00F70F0C" w:rsidP="00FF617F">
            <w:pPr>
              <w:jc w:val="center"/>
              <w:rPr>
                <w:b/>
              </w:rPr>
            </w:pPr>
          </w:p>
          <w:p w14:paraId="78C34E86" w14:textId="77777777" w:rsidR="00F70F0C" w:rsidRDefault="00F70F0C" w:rsidP="00FF617F">
            <w:pPr>
              <w:jc w:val="center"/>
              <w:rPr>
                <w:b/>
              </w:rPr>
            </w:pPr>
          </w:p>
          <w:p w14:paraId="101C9441" w14:textId="77777777" w:rsidR="00F70F0C" w:rsidRDefault="00F70F0C" w:rsidP="00FF617F">
            <w:pPr>
              <w:jc w:val="center"/>
              <w:rPr>
                <w:b/>
              </w:rPr>
            </w:pPr>
          </w:p>
          <w:p w14:paraId="713BD5D6" w14:textId="77777777" w:rsidR="00F70F0C" w:rsidRDefault="00F70F0C" w:rsidP="00FF617F">
            <w:pPr>
              <w:jc w:val="center"/>
              <w:rPr>
                <w:b/>
              </w:rPr>
            </w:pPr>
          </w:p>
          <w:p w14:paraId="2A0C82C4" w14:textId="77777777" w:rsidR="00F70F0C" w:rsidRDefault="00F70F0C" w:rsidP="00FF617F">
            <w:pPr>
              <w:jc w:val="center"/>
              <w:rPr>
                <w:b/>
              </w:rPr>
            </w:pPr>
          </w:p>
          <w:p w14:paraId="7A346F59" w14:textId="77777777" w:rsidR="00F70F0C" w:rsidRDefault="00F70F0C" w:rsidP="00FF617F">
            <w:pPr>
              <w:jc w:val="center"/>
              <w:rPr>
                <w:b/>
              </w:rPr>
            </w:pPr>
          </w:p>
          <w:p w14:paraId="55B1A8A8" w14:textId="77777777" w:rsidR="00F70F0C" w:rsidRDefault="00F70F0C" w:rsidP="00FF617F">
            <w:pPr>
              <w:jc w:val="center"/>
              <w:rPr>
                <w:b/>
              </w:rPr>
            </w:pPr>
          </w:p>
          <w:p w14:paraId="6921D341" w14:textId="77777777" w:rsidR="00F70F0C" w:rsidRDefault="00F70F0C" w:rsidP="00FF617F">
            <w:pPr>
              <w:jc w:val="center"/>
              <w:rPr>
                <w:b/>
              </w:rPr>
            </w:pPr>
          </w:p>
          <w:p w14:paraId="4328DF3A" w14:textId="77777777" w:rsidR="00F70F0C" w:rsidRDefault="00F70F0C" w:rsidP="00FF617F">
            <w:pPr>
              <w:jc w:val="center"/>
              <w:rPr>
                <w:b/>
              </w:rPr>
            </w:pPr>
          </w:p>
          <w:p w14:paraId="6F18FFB7" w14:textId="77777777" w:rsidR="00F70F0C" w:rsidRDefault="00F70F0C" w:rsidP="00FF617F">
            <w:pPr>
              <w:jc w:val="center"/>
              <w:rPr>
                <w:b/>
              </w:rPr>
            </w:pPr>
          </w:p>
          <w:p w14:paraId="69095B03" w14:textId="77777777" w:rsidR="00F70F0C" w:rsidRDefault="00F70F0C" w:rsidP="00FF617F">
            <w:pPr>
              <w:jc w:val="center"/>
              <w:rPr>
                <w:b/>
              </w:rPr>
            </w:pPr>
          </w:p>
          <w:p w14:paraId="2F921717" w14:textId="77777777" w:rsidR="00F70F0C" w:rsidRDefault="00F70F0C" w:rsidP="00FF617F">
            <w:pPr>
              <w:jc w:val="center"/>
              <w:rPr>
                <w:b/>
              </w:rPr>
            </w:pPr>
          </w:p>
          <w:p w14:paraId="352886AE" w14:textId="77777777" w:rsidR="00F70F0C" w:rsidRDefault="00F70F0C" w:rsidP="00FF617F">
            <w:pPr>
              <w:jc w:val="center"/>
              <w:rPr>
                <w:b/>
              </w:rPr>
            </w:pPr>
          </w:p>
          <w:p w14:paraId="5DB35AD6" w14:textId="77777777" w:rsidR="00F70F0C" w:rsidRDefault="00F70F0C" w:rsidP="00FF617F">
            <w:pPr>
              <w:jc w:val="center"/>
              <w:rPr>
                <w:b/>
              </w:rPr>
            </w:pPr>
          </w:p>
          <w:p w14:paraId="4AEFBCE1" w14:textId="77777777" w:rsidR="00F70F0C" w:rsidRDefault="00F70F0C" w:rsidP="00FF617F">
            <w:pPr>
              <w:jc w:val="center"/>
              <w:rPr>
                <w:b/>
              </w:rPr>
            </w:pPr>
          </w:p>
          <w:p w14:paraId="7F9CA5C6" w14:textId="77777777" w:rsidR="00F70F0C" w:rsidRDefault="00F70F0C" w:rsidP="00FF617F">
            <w:pPr>
              <w:jc w:val="center"/>
              <w:rPr>
                <w:b/>
              </w:rPr>
            </w:pPr>
          </w:p>
          <w:p w14:paraId="430E25E8" w14:textId="77777777" w:rsidR="00F70F0C" w:rsidRDefault="00F70F0C" w:rsidP="00FF617F">
            <w:pPr>
              <w:jc w:val="center"/>
              <w:rPr>
                <w:b/>
              </w:rPr>
            </w:pPr>
          </w:p>
          <w:p w14:paraId="40773BD6" w14:textId="77777777" w:rsidR="00F70F0C" w:rsidRDefault="00F70F0C" w:rsidP="00FF617F">
            <w:pPr>
              <w:jc w:val="center"/>
              <w:rPr>
                <w:b/>
              </w:rPr>
            </w:pPr>
          </w:p>
          <w:p w14:paraId="501DE54E" w14:textId="77777777" w:rsidR="00F70F0C" w:rsidRDefault="00F70F0C" w:rsidP="00FF617F">
            <w:pPr>
              <w:jc w:val="center"/>
              <w:rPr>
                <w:b/>
              </w:rPr>
            </w:pPr>
          </w:p>
          <w:p w14:paraId="6F9E3581" w14:textId="77777777" w:rsidR="00F70F0C" w:rsidRDefault="00F70F0C" w:rsidP="00FF617F">
            <w:pPr>
              <w:jc w:val="center"/>
              <w:rPr>
                <w:b/>
              </w:rPr>
            </w:pPr>
          </w:p>
          <w:p w14:paraId="3AED9CB8" w14:textId="77777777" w:rsidR="00F70F0C" w:rsidRDefault="00F70F0C" w:rsidP="00FF617F">
            <w:pPr>
              <w:jc w:val="center"/>
              <w:rPr>
                <w:b/>
              </w:rPr>
            </w:pPr>
          </w:p>
          <w:p w14:paraId="0AE5026B" w14:textId="77777777" w:rsidR="00F70F0C" w:rsidRDefault="00F70F0C" w:rsidP="00FF617F">
            <w:pPr>
              <w:jc w:val="center"/>
              <w:rPr>
                <w:b/>
              </w:rPr>
            </w:pPr>
          </w:p>
          <w:p w14:paraId="5605EE26" w14:textId="77777777" w:rsidR="00F70F0C" w:rsidRDefault="00F70F0C" w:rsidP="00FF617F">
            <w:pPr>
              <w:jc w:val="center"/>
              <w:rPr>
                <w:b/>
              </w:rPr>
            </w:pPr>
          </w:p>
          <w:p w14:paraId="333A5691" w14:textId="77777777" w:rsidR="00F70F0C" w:rsidRDefault="00F70F0C" w:rsidP="00FF617F">
            <w:pPr>
              <w:jc w:val="center"/>
              <w:rPr>
                <w:b/>
              </w:rPr>
            </w:pPr>
          </w:p>
          <w:p w14:paraId="09986A4C" w14:textId="77777777" w:rsidR="00F70F0C" w:rsidRDefault="00F70F0C" w:rsidP="00FF617F">
            <w:pPr>
              <w:jc w:val="center"/>
              <w:rPr>
                <w:b/>
              </w:rPr>
            </w:pPr>
          </w:p>
          <w:p w14:paraId="2BC5CB8D" w14:textId="77777777" w:rsidR="00F70F0C" w:rsidRDefault="00F70F0C" w:rsidP="00FF617F">
            <w:pPr>
              <w:jc w:val="center"/>
              <w:rPr>
                <w:b/>
              </w:rPr>
            </w:pPr>
          </w:p>
          <w:p w14:paraId="5C4AA42E" w14:textId="77777777" w:rsidR="00F70F0C" w:rsidRDefault="00F70F0C" w:rsidP="00FF617F">
            <w:pPr>
              <w:jc w:val="center"/>
              <w:rPr>
                <w:b/>
              </w:rPr>
            </w:pPr>
          </w:p>
          <w:p w14:paraId="508C363A" w14:textId="77777777" w:rsidR="00F70F0C" w:rsidRDefault="00F70F0C" w:rsidP="00FF617F">
            <w:pPr>
              <w:jc w:val="center"/>
              <w:rPr>
                <w:b/>
              </w:rPr>
            </w:pPr>
          </w:p>
          <w:p w14:paraId="2FB2ACFC" w14:textId="77777777" w:rsidR="00F70F0C" w:rsidRDefault="00F70F0C" w:rsidP="00FF617F">
            <w:pPr>
              <w:jc w:val="center"/>
              <w:rPr>
                <w:b/>
              </w:rPr>
            </w:pPr>
          </w:p>
          <w:p w14:paraId="2B631291" w14:textId="77777777" w:rsidR="00F70F0C" w:rsidRDefault="00F70F0C" w:rsidP="00FF617F">
            <w:pPr>
              <w:jc w:val="center"/>
              <w:rPr>
                <w:b/>
              </w:rPr>
            </w:pPr>
          </w:p>
          <w:p w14:paraId="3A7F4DDA" w14:textId="77777777" w:rsidR="00F70F0C" w:rsidRDefault="00F70F0C" w:rsidP="00FF617F">
            <w:pPr>
              <w:jc w:val="center"/>
              <w:rPr>
                <w:b/>
              </w:rPr>
            </w:pPr>
          </w:p>
          <w:p w14:paraId="18027DE0" w14:textId="77777777" w:rsidR="00F70F0C" w:rsidRDefault="00F70F0C" w:rsidP="00FF617F">
            <w:pPr>
              <w:jc w:val="center"/>
              <w:rPr>
                <w:b/>
              </w:rPr>
            </w:pPr>
          </w:p>
          <w:p w14:paraId="50846580" w14:textId="77777777" w:rsidR="00F70F0C" w:rsidRDefault="00F70F0C" w:rsidP="00FF617F">
            <w:pPr>
              <w:jc w:val="center"/>
              <w:rPr>
                <w:b/>
              </w:rPr>
            </w:pPr>
          </w:p>
          <w:p w14:paraId="075D1CB2" w14:textId="77777777" w:rsidR="00F70F0C" w:rsidRDefault="00F70F0C" w:rsidP="00FF617F">
            <w:pPr>
              <w:jc w:val="center"/>
              <w:rPr>
                <w:b/>
              </w:rPr>
            </w:pPr>
          </w:p>
          <w:p w14:paraId="3C21D5D4" w14:textId="77777777" w:rsidR="00F70F0C" w:rsidRDefault="00F70F0C" w:rsidP="00FF617F">
            <w:pPr>
              <w:jc w:val="center"/>
              <w:rPr>
                <w:b/>
              </w:rPr>
            </w:pPr>
          </w:p>
          <w:p w14:paraId="3492E2C0" w14:textId="77777777" w:rsidR="00F70F0C" w:rsidRDefault="00F70F0C" w:rsidP="00FF617F">
            <w:pPr>
              <w:jc w:val="center"/>
              <w:rPr>
                <w:b/>
              </w:rPr>
            </w:pPr>
          </w:p>
          <w:p w14:paraId="79D94C41" w14:textId="77777777" w:rsidR="00F70F0C" w:rsidRDefault="00F70F0C" w:rsidP="00FF617F">
            <w:pPr>
              <w:jc w:val="center"/>
              <w:rPr>
                <w:b/>
              </w:rPr>
            </w:pPr>
          </w:p>
          <w:p w14:paraId="1C4FF0F8" w14:textId="77777777" w:rsidR="00F70F0C" w:rsidRDefault="00F70F0C" w:rsidP="00FF617F">
            <w:pPr>
              <w:jc w:val="center"/>
              <w:rPr>
                <w:b/>
              </w:rPr>
            </w:pPr>
          </w:p>
          <w:p w14:paraId="34B06CCE" w14:textId="77777777" w:rsidR="00F70F0C" w:rsidRDefault="00F70F0C" w:rsidP="00FF617F">
            <w:pPr>
              <w:jc w:val="center"/>
              <w:rPr>
                <w:b/>
              </w:rPr>
            </w:pPr>
          </w:p>
          <w:p w14:paraId="25A86FEA" w14:textId="77777777" w:rsidR="00F70F0C" w:rsidRDefault="00F70F0C" w:rsidP="00FF617F">
            <w:pPr>
              <w:jc w:val="center"/>
              <w:rPr>
                <w:b/>
              </w:rPr>
            </w:pPr>
          </w:p>
          <w:p w14:paraId="52C313AE" w14:textId="77777777" w:rsidR="00F70F0C" w:rsidRDefault="00F70F0C" w:rsidP="00FF617F">
            <w:pPr>
              <w:jc w:val="center"/>
              <w:rPr>
                <w:b/>
              </w:rPr>
            </w:pPr>
          </w:p>
          <w:p w14:paraId="6B1C1934" w14:textId="77777777" w:rsidR="00F70F0C" w:rsidRDefault="00F70F0C" w:rsidP="00FF617F">
            <w:pPr>
              <w:jc w:val="center"/>
              <w:rPr>
                <w:b/>
              </w:rPr>
            </w:pPr>
          </w:p>
          <w:p w14:paraId="05FFCD93" w14:textId="77777777" w:rsidR="00F70F0C" w:rsidRDefault="00F70F0C" w:rsidP="00FF617F">
            <w:pPr>
              <w:jc w:val="center"/>
              <w:rPr>
                <w:b/>
              </w:rPr>
            </w:pPr>
          </w:p>
          <w:p w14:paraId="20264118" w14:textId="77777777" w:rsidR="00F70F0C" w:rsidRDefault="00F70F0C" w:rsidP="00FF617F">
            <w:pPr>
              <w:jc w:val="center"/>
              <w:rPr>
                <w:b/>
              </w:rPr>
            </w:pPr>
          </w:p>
          <w:p w14:paraId="244FCA85" w14:textId="77777777" w:rsidR="00FF617F" w:rsidRDefault="00FF617F" w:rsidP="00343D0B">
            <w:pPr>
              <w:jc w:val="center"/>
              <w:rPr>
                <w:b/>
              </w:rPr>
            </w:pPr>
          </w:p>
        </w:tc>
        <w:tc>
          <w:tcPr>
            <w:tcW w:w="2358" w:type="dxa"/>
            <w:shd w:val="clear" w:color="auto" w:fill="auto"/>
          </w:tcPr>
          <w:p w14:paraId="24190FB5" w14:textId="6AEA7610" w:rsidR="00FF617F" w:rsidRDefault="00FF617F" w:rsidP="00FF617F">
            <w:r>
              <w:lastRenderedPageBreak/>
              <w:t xml:space="preserve">2.1 List the components of </w:t>
            </w:r>
            <w:r w:rsidRPr="0052457D">
              <w:rPr>
                <w:i/>
              </w:rPr>
              <w:t>The Patient Care Partnership: Understanding Expectations, Rights, and Responsibilities</w:t>
            </w:r>
            <w:r>
              <w:rPr>
                <w:i/>
              </w:rPr>
              <w:t>.</w:t>
            </w:r>
          </w:p>
          <w:p w14:paraId="707C5FDA" w14:textId="77777777" w:rsidR="00FF617F" w:rsidRDefault="00FF617F" w:rsidP="00FF617F"/>
          <w:p w14:paraId="6E762AE0" w14:textId="07B11610" w:rsidR="00FF617F" w:rsidRDefault="00F50F8D" w:rsidP="00FF617F">
            <w:r>
              <w:t>2.2 Describe</w:t>
            </w:r>
            <w:r w:rsidR="00FF617F">
              <w:t xml:space="preserve"> the </w:t>
            </w:r>
            <w:r w:rsidR="00FF617F" w:rsidRPr="0052457D">
              <w:rPr>
                <w:i/>
              </w:rPr>
              <w:t>Omnibus Budget Reconciliation Act of 1987 (OBRA)</w:t>
            </w:r>
            <w:r w:rsidR="00FF617F">
              <w:t xml:space="preserve">. </w:t>
            </w:r>
          </w:p>
          <w:p w14:paraId="4657B6CE" w14:textId="77777777" w:rsidR="00FF617F" w:rsidRDefault="00FF617F" w:rsidP="00FF617F"/>
          <w:p w14:paraId="2E0CD82D" w14:textId="77777777" w:rsidR="00DD2B4D" w:rsidRDefault="00DD2B4D" w:rsidP="00343D0B"/>
          <w:p w14:paraId="3DCDF9EF" w14:textId="77777777" w:rsidR="0096130E" w:rsidRDefault="0096130E" w:rsidP="00343D0B"/>
          <w:p w14:paraId="21FA1985" w14:textId="77777777" w:rsidR="0096130E" w:rsidRDefault="0096130E" w:rsidP="00343D0B"/>
          <w:p w14:paraId="12B1D90A" w14:textId="77777777" w:rsidR="0096130E" w:rsidRDefault="0096130E" w:rsidP="00343D0B"/>
          <w:p w14:paraId="4BE00051" w14:textId="77777777" w:rsidR="0096130E" w:rsidRDefault="0096130E" w:rsidP="00343D0B"/>
          <w:p w14:paraId="6B78F94B" w14:textId="77777777" w:rsidR="0096130E" w:rsidRDefault="0096130E" w:rsidP="00343D0B"/>
          <w:p w14:paraId="0CDCAE04" w14:textId="485E3088" w:rsidR="00351493" w:rsidRDefault="00351493" w:rsidP="00F50F8D">
            <w:r>
              <w:t>2.</w:t>
            </w:r>
            <w:r w:rsidR="00FB7F8E">
              <w:t>3</w:t>
            </w:r>
            <w:r>
              <w:t xml:space="preserve"> Discuss specific Resident Rights</w:t>
            </w:r>
          </w:p>
          <w:p w14:paraId="4385ADEA" w14:textId="77777777" w:rsidR="00FB7F8E" w:rsidRDefault="00FB7F8E" w:rsidP="00F50F8D"/>
          <w:p w14:paraId="47926685" w14:textId="77777777" w:rsidR="00FB7F8E" w:rsidRDefault="00FB7F8E" w:rsidP="00FB7F8E"/>
          <w:p w14:paraId="374A12EB" w14:textId="77777777" w:rsidR="00FB7F8E" w:rsidRDefault="00FB7F8E" w:rsidP="00FB7F8E"/>
          <w:p w14:paraId="209DC52B" w14:textId="77777777" w:rsidR="00FB7F8E" w:rsidRDefault="00FB7F8E" w:rsidP="00FB7F8E"/>
          <w:p w14:paraId="5B57BD4B" w14:textId="77777777" w:rsidR="00FB7F8E" w:rsidRDefault="00FB7F8E" w:rsidP="00FB7F8E"/>
          <w:p w14:paraId="0A729D77" w14:textId="77777777" w:rsidR="00FB7F8E" w:rsidRDefault="00FB7F8E" w:rsidP="00FB7F8E"/>
          <w:p w14:paraId="73B72E84" w14:textId="77777777" w:rsidR="00FB7F8E" w:rsidRDefault="00FB7F8E" w:rsidP="00FB7F8E"/>
          <w:p w14:paraId="3C2A0513" w14:textId="77777777" w:rsidR="00FB7F8E" w:rsidRDefault="00FB7F8E" w:rsidP="00FB7F8E"/>
          <w:p w14:paraId="43EEEB10" w14:textId="77777777" w:rsidR="00FB7F8E" w:rsidRDefault="00FB7F8E" w:rsidP="00FB7F8E"/>
          <w:p w14:paraId="433611CC" w14:textId="77777777" w:rsidR="00FB7F8E" w:rsidRDefault="00FB7F8E" w:rsidP="00FB7F8E"/>
          <w:p w14:paraId="45C985D7" w14:textId="77777777" w:rsidR="00FB7F8E" w:rsidRDefault="00FB7F8E" w:rsidP="00FB7F8E"/>
          <w:p w14:paraId="7A359BED" w14:textId="77777777" w:rsidR="00FB7F8E" w:rsidRDefault="00FB7F8E" w:rsidP="00FB7F8E"/>
          <w:p w14:paraId="59E1D939" w14:textId="77777777" w:rsidR="00FB7F8E" w:rsidRDefault="00FB7F8E" w:rsidP="00FB7F8E"/>
          <w:p w14:paraId="547E4A95" w14:textId="77777777" w:rsidR="00FB7F8E" w:rsidRDefault="00FB7F8E" w:rsidP="00FB7F8E"/>
          <w:p w14:paraId="03763A08" w14:textId="4857344D" w:rsidR="00FB7F8E" w:rsidRDefault="00FB7F8E" w:rsidP="00FB7F8E">
            <w:r>
              <w:t>2.4 Define the role of a Resident’s representatives.</w:t>
            </w:r>
          </w:p>
          <w:p w14:paraId="5D95294F" w14:textId="77777777" w:rsidR="00FB7F8E" w:rsidRDefault="00FB7F8E" w:rsidP="00F50F8D"/>
          <w:p w14:paraId="4E1A1B1D" w14:textId="77777777" w:rsidR="00FB7F8E" w:rsidRDefault="00FB7F8E" w:rsidP="00F50F8D"/>
          <w:p w14:paraId="478E69D7" w14:textId="77777777" w:rsidR="00611166" w:rsidRDefault="00611166" w:rsidP="00F50F8D"/>
          <w:p w14:paraId="3CB5C038" w14:textId="2AA65202" w:rsidR="00FB7F8E" w:rsidRDefault="0090692A" w:rsidP="00F50F8D">
            <w:r>
              <w:t>2.5 Describe OBRA’s actions to promote dignity and privacy.</w:t>
            </w:r>
          </w:p>
          <w:p w14:paraId="301D3DA6" w14:textId="77777777" w:rsidR="00FB7F8E" w:rsidRDefault="00FB7F8E" w:rsidP="00F50F8D"/>
          <w:p w14:paraId="6D89C057" w14:textId="77777777" w:rsidR="00FB7F8E" w:rsidRDefault="00FB7F8E" w:rsidP="00F50F8D"/>
          <w:p w14:paraId="434C6E0D" w14:textId="77777777" w:rsidR="00FB7F8E" w:rsidRDefault="00FB7F8E" w:rsidP="00F50F8D"/>
          <w:p w14:paraId="53A6EDCD" w14:textId="517CC0D8" w:rsidR="003E65A6" w:rsidRDefault="003E65A6" w:rsidP="003E65A6">
            <w:r>
              <w:t>2.6 Define the person’s unit.</w:t>
            </w:r>
          </w:p>
          <w:p w14:paraId="45FDB7C0" w14:textId="77777777" w:rsidR="003E65A6" w:rsidRDefault="003E65A6" w:rsidP="003E65A6"/>
          <w:p w14:paraId="1F714609" w14:textId="79BD3AF5" w:rsidR="009A7F7D" w:rsidRDefault="009A7F7D" w:rsidP="003E65A6">
            <w:r>
              <w:t>2.8 Discuss factors affecting comfort in a resident’s unit.</w:t>
            </w:r>
          </w:p>
          <w:p w14:paraId="1366F7FF" w14:textId="77777777" w:rsidR="009A7F7D" w:rsidRDefault="009A7F7D" w:rsidP="003E65A6"/>
          <w:p w14:paraId="15BE2CDB" w14:textId="77777777" w:rsidR="009A7F7D" w:rsidRDefault="009A7F7D" w:rsidP="003E65A6"/>
          <w:p w14:paraId="60A30D31" w14:textId="77777777" w:rsidR="009A7F7D" w:rsidRDefault="009A7F7D" w:rsidP="003E65A6"/>
          <w:p w14:paraId="265266E4" w14:textId="77777777" w:rsidR="005C5D28" w:rsidRDefault="005C5D28" w:rsidP="003E65A6"/>
          <w:p w14:paraId="439ADC29" w14:textId="4242016F" w:rsidR="009A7F7D" w:rsidRDefault="009A7F7D" w:rsidP="003E65A6">
            <w:r>
              <w:t>2.8 Describe factors affecting bed safety.</w:t>
            </w:r>
          </w:p>
          <w:p w14:paraId="54CF5148" w14:textId="77777777" w:rsidR="005C5D28" w:rsidRDefault="005C5D28" w:rsidP="003E65A6"/>
          <w:p w14:paraId="7E446507" w14:textId="793DD989" w:rsidR="009A7F7D" w:rsidRDefault="009A7F7D" w:rsidP="003E65A6">
            <w:r>
              <w:lastRenderedPageBreak/>
              <w:t xml:space="preserve">2.9 </w:t>
            </w:r>
            <w:r w:rsidR="00E93C19">
              <w:t>Define entrapment.</w:t>
            </w:r>
          </w:p>
          <w:p w14:paraId="3222463A" w14:textId="77777777" w:rsidR="009A7F7D" w:rsidRDefault="009A7F7D" w:rsidP="003E65A6"/>
          <w:p w14:paraId="070D8BBA" w14:textId="77777777" w:rsidR="009A7F7D" w:rsidRDefault="009A7F7D" w:rsidP="003E65A6"/>
          <w:p w14:paraId="3F5A6B73" w14:textId="77777777" w:rsidR="009A7F7D" w:rsidRDefault="009A7F7D" w:rsidP="003E65A6"/>
          <w:p w14:paraId="3F75D46D" w14:textId="4920D680" w:rsidR="00F07C28" w:rsidRDefault="00F07C28" w:rsidP="003E65A6">
            <w:r>
              <w:t>2.10 Discuss risk factors associated with entrapment.</w:t>
            </w:r>
          </w:p>
          <w:p w14:paraId="466B84DA" w14:textId="77777777" w:rsidR="00F07C28" w:rsidRDefault="00F07C28" w:rsidP="003E65A6"/>
          <w:p w14:paraId="62904750" w14:textId="77777777" w:rsidR="00F07C28" w:rsidRDefault="00F07C28" w:rsidP="003E65A6"/>
          <w:p w14:paraId="044FC539" w14:textId="77777777" w:rsidR="00F07C28" w:rsidRDefault="00F07C28" w:rsidP="003E65A6"/>
          <w:p w14:paraId="5A4BB8AB" w14:textId="77777777" w:rsidR="00F07C28" w:rsidRDefault="00F07C28" w:rsidP="003E65A6"/>
          <w:p w14:paraId="44BA7888" w14:textId="77777777" w:rsidR="00F07C28" w:rsidRDefault="00F07C28" w:rsidP="003E65A6"/>
          <w:p w14:paraId="0C5E3B69" w14:textId="77777777" w:rsidR="00F07C28" w:rsidRDefault="00F07C28" w:rsidP="003E65A6"/>
          <w:p w14:paraId="49CB2513" w14:textId="77777777" w:rsidR="00F07C28" w:rsidRDefault="00F07C28" w:rsidP="003E65A6"/>
          <w:p w14:paraId="317F1844" w14:textId="12D6AE5A" w:rsidR="003E65A6" w:rsidRDefault="003E65A6" w:rsidP="003E65A6">
            <w:r>
              <w:t>2.</w:t>
            </w:r>
            <w:r w:rsidR="00F07C28">
              <w:t>11</w:t>
            </w:r>
            <w:r>
              <w:t xml:space="preserve"> Describe the furnitur</w:t>
            </w:r>
            <w:r w:rsidR="004C20E3">
              <w:t xml:space="preserve">e and </w:t>
            </w:r>
            <w:r>
              <w:t>equipment in the person’s unit.</w:t>
            </w:r>
          </w:p>
          <w:p w14:paraId="73D2C889" w14:textId="77777777" w:rsidR="003E65A6" w:rsidRDefault="003E65A6" w:rsidP="003E65A6"/>
          <w:p w14:paraId="786415D2" w14:textId="77777777" w:rsidR="003E65A6" w:rsidRDefault="003E65A6" w:rsidP="003E65A6"/>
          <w:p w14:paraId="32A6026A" w14:textId="77777777" w:rsidR="003E65A6" w:rsidRDefault="003E65A6" w:rsidP="003E65A6"/>
          <w:p w14:paraId="25B7705B" w14:textId="77777777" w:rsidR="003E65A6" w:rsidRDefault="003E65A6" w:rsidP="003E65A6"/>
          <w:p w14:paraId="38623B70" w14:textId="77777777" w:rsidR="00F22350" w:rsidRDefault="00F22350" w:rsidP="003E65A6"/>
          <w:p w14:paraId="5F9E158E" w14:textId="77777777" w:rsidR="00F22350" w:rsidRDefault="00F22350" w:rsidP="003E65A6"/>
          <w:p w14:paraId="095E105B" w14:textId="696F7126" w:rsidR="003E65A6" w:rsidRDefault="003E65A6" w:rsidP="003E65A6">
            <w:r>
              <w:t>2.</w:t>
            </w:r>
            <w:r w:rsidR="00F07C28">
              <w:t>12</w:t>
            </w:r>
            <w:r>
              <w:t xml:space="preserve"> Identify ways the nursing assistant maintains the person’s unit.</w:t>
            </w:r>
          </w:p>
          <w:p w14:paraId="79367225" w14:textId="77777777" w:rsidR="00FB7F8E" w:rsidRDefault="00FB7F8E" w:rsidP="00F50F8D"/>
          <w:p w14:paraId="0CB9C9A7" w14:textId="77777777" w:rsidR="003E65A6" w:rsidRDefault="003E65A6" w:rsidP="00F50F8D"/>
          <w:p w14:paraId="2E453006" w14:textId="77777777" w:rsidR="003E65A6" w:rsidRDefault="003E65A6" w:rsidP="00F50F8D"/>
          <w:p w14:paraId="2DB75662" w14:textId="77777777" w:rsidR="003E65A6" w:rsidRDefault="003E65A6" w:rsidP="00F50F8D"/>
          <w:p w14:paraId="7374F0C3" w14:textId="77777777" w:rsidR="003E65A6" w:rsidRDefault="003E65A6" w:rsidP="00F50F8D"/>
          <w:p w14:paraId="4F0D3C97" w14:textId="307EB48A" w:rsidR="003E65A6" w:rsidRDefault="003E65A6" w:rsidP="003E65A6">
            <w:r>
              <w:t>2</w:t>
            </w:r>
            <w:r w:rsidR="00F07C28">
              <w:t>13</w:t>
            </w:r>
            <w:r>
              <w:t xml:space="preserve"> Describe ways to promote safety and comfort.</w:t>
            </w:r>
          </w:p>
          <w:p w14:paraId="09ADECB8" w14:textId="77777777" w:rsidR="003E65A6" w:rsidRDefault="003E65A6" w:rsidP="003E65A6"/>
          <w:p w14:paraId="520BAD3E" w14:textId="77777777" w:rsidR="003E65A6" w:rsidRDefault="003E65A6" w:rsidP="003E65A6"/>
          <w:p w14:paraId="57451742" w14:textId="77777777" w:rsidR="003E65A6" w:rsidRDefault="003E65A6" w:rsidP="003E65A6"/>
          <w:p w14:paraId="064BD259" w14:textId="77777777" w:rsidR="003E65A6" w:rsidRDefault="003E65A6" w:rsidP="003E65A6"/>
          <w:p w14:paraId="5EE5D589" w14:textId="57E3E27E" w:rsidR="003E65A6" w:rsidRDefault="003E65A6" w:rsidP="003E65A6">
            <w:r>
              <w:t>2.1</w:t>
            </w:r>
            <w:r w:rsidR="00F07C28">
              <w:t>4</w:t>
            </w:r>
            <w:r>
              <w:t xml:space="preserve"> Identify the management of the resident’s belongings.</w:t>
            </w:r>
          </w:p>
          <w:p w14:paraId="68B8B9EF" w14:textId="77777777" w:rsidR="00FB7F8E" w:rsidRDefault="00FB7F8E" w:rsidP="00F50F8D"/>
          <w:p w14:paraId="593205F3" w14:textId="77777777" w:rsidR="00FB7F8E" w:rsidRDefault="00FB7F8E" w:rsidP="00F50F8D"/>
          <w:p w14:paraId="7F1F7962" w14:textId="77777777" w:rsidR="00FB7F8E" w:rsidRDefault="00FB7F8E" w:rsidP="00F50F8D"/>
          <w:p w14:paraId="62AF8B0C" w14:textId="77777777" w:rsidR="00FB7F8E" w:rsidRDefault="00FB7F8E" w:rsidP="00F50F8D"/>
          <w:p w14:paraId="5350990F" w14:textId="363CBB50" w:rsidR="00FB7F8E" w:rsidRPr="00F50F8D" w:rsidRDefault="00FB7F8E" w:rsidP="00F50F8D"/>
        </w:tc>
        <w:tc>
          <w:tcPr>
            <w:tcW w:w="5186" w:type="dxa"/>
            <w:shd w:val="clear" w:color="auto" w:fill="auto"/>
          </w:tcPr>
          <w:p w14:paraId="560CB69B" w14:textId="77777777" w:rsidR="00FF617F" w:rsidRPr="0052457D" w:rsidRDefault="00FF617F" w:rsidP="00FF617F">
            <w:pPr>
              <w:rPr>
                <w:i/>
              </w:rPr>
            </w:pPr>
            <w:r>
              <w:lastRenderedPageBreak/>
              <w:t xml:space="preserve">Components of </w:t>
            </w:r>
            <w:r w:rsidRPr="0052457D">
              <w:rPr>
                <w:i/>
              </w:rPr>
              <w:t>The Patient Care Partnership</w:t>
            </w:r>
          </w:p>
          <w:p w14:paraId="40C63033" w14:textId="77777777" w:rsidR="00FF617F" w:rsidRDefault="00FF617F" w:rsidP="00FF617F">
            <w:r>
              <w:t xml:space="preserve">     High-Quality Care</w:t>
            </w:r>
          </w:p>
          <w:p w14:paraId="0E33F0D8" w14:textId="77777777" w:rsidR="00FF617F" w:rsidRDefault="00FF617F" w:rsidP="00FF617F">
            <w:r>
              <w:t xml:space="preserve">     Clean and Safe Setting</w:t>
            </w:r>
          </w:p>
          <w:p w14:paraId="79AB398D" w14:textId="77777777" w:rsidR="00FF617F" w:rsidRDefault="00FF617F" w:rsidP="00FF617F">
            <w:r>
              <w:t xml:space="preserve">     Involvement in Care</w:t>
            </w:r>
          </w:p>
          <w:p w14:paraId="38CBC112" w14:textId="77777777" w:rsidR="00FF617F" w:rsidRDefault="00FF617F" w:rsidP="00FF617F">
            <w:r>
              <w:t xml:space="preserve">     Protection of Privacy</w:t>
            </w:r>
          </w:p>
          <w:p w14:paraId="7BBAAA46" w14:textId="77777777" w:rsidR="00FF617F" w:rsidRDefault="00FF617F" w:rsidP="00FF617F">
            <w:r>
              <w:t xml:space="preserve">     Preparing to Leave the Hospital</w:t>
            </w:r>
          </w:p>
          <w:p w14:paraId="43233E5C" w14:textId="77777777" w:rsidR="00FF617F" w:rsidRDefault="00FF617F" w:rsidP="00FF617F">
            <w:r>
              <w:t xml:space="preserve">     Help with Bills and Insurance Claims</w:t>
            </w:r>
          </w:p>
          <w:p w14:paraId="3A1C1DDF" w14:textId="77777777" w:rsidR="00FF617F" w:rsidRDefault="00FF617F" w:rsidP="00FF617F"/>
          <w:p w14:paraId="622C400E" w14:textId="116B7396" w:rsidR="00A6021D" w:rsidRDefault="00A6021D" w:rsidP="00FF617F">
            <w:r>
              <w:t xml:space="preserve">Role of the </w:t>
            </w:r>
            <w:r w:rsidRPr="00A6021D">
              <w:rPr>
                <w:i/>
                <w:iCs/>
              </w:rPr>
              <w:t>Omnibus Budget Reconciliation Act of 1987</w:t>
            </w:r>
            <w:r>
              <w:t>:</w:t>
            </w:r>
          </w:p>
          <w:p w14:paraId="7CAF6DFD" w14:textId="5EC28663" w:rsidR="00A6021D" w:rsidRDefault="00A6021D" w:rsidP="00A6021D">
            <w:pPr>
              <w:pStyle w:val="ListParagraph"/>
              <w:numPr>
                <w:ilvl w:val="0"/>
                <w:numId w:val="264"/>
              </w:numPr>
            </w:pPr>
            <w:r>
              <w:t>Federal Law</w:t>
            </w:r>
          </w:p>
          <w:p w14:paraId="12E25FB4" w14:textId="7D082C58" w:rsidR="00A6021D" w:rsidRDefault="00A6021D" w:rsidP="00A6021D">
            <w:pPr>
              <w:pStyle w:val="ListParagraph"/>
              <w:numPr>
                <w:ilvl w:val="0"/>
                <w:numId w:val="264"/>
              </w:numPr>
            </w:pPr>
            <w:r>
              <w:t>Set minimum standards for quality of care in nursing centers.</w:t>
            </w:r>
          </w:p>
          <w:p w14:paraId="5B72CA33" w14:textId="28365EC4" w:rsidR="00A6021D" w:rsidRDefault="00ED0A60" w:rsidP="00A6021D">
            <w:pPr>
              <w:pStyle w:val="ListParagraph"/>
              <w:numPr>
                <w:ilvl w:val="0"/>
                <w:numId w:val="264"/>
              </w:numPr>
            </w:pPr>
            <w:r>
              <w:t xml:space="preserve">Established Nursing Assistant and Evaluation </w:t>
            </w:r>
          </w:p>
          <w:p w14:paraId="10D51584" w14:textId="71BF164B" w:rsidR="00ED0A60" w:rsidRDefault="00ED0A60" w:rsidP="00A6021D">
            <w:pPr>
              <w:pStyle w:val="ListParagraph"/>
              <w:numPr>
                <w:ilvl w:val="0"/>
                <w:numId w:val="264"/>
              </w:numPr>
            </w:pPr>
            <w:r>
              <w:t>Identified Resident rights.</w:t>
            </w:r>
          </w:p>
          <w:p w14:paraId="2F038B80" w14:textId="10ECD100" w:rsidR="00F50F8D" w:rsidRDefault="00A7099D" w:rsidP="00F50F8D">
            <w:r>
              <w:t>The Centers for Medicare &amp; Medicaid enforce OBRA</w:t>
            </w:r>
            <w:r w:rsidR="00F50F8D">
              <w:t xml:space="preserve"> through the Survey process.</w:t>
            </w:r>
          </w:p>
          <w:p w14:paraId="36A34123" w14:textId="77777777" w:rsidR="00351493" w:rsidRDefault="00351493" w:rsidP="00351493">
            <w:pPr>
              <w:ind w:left="360"/>
              <w:jc w:val="both"/>
            </w:pPr>
          </w:p>
          <w:p w14:paraId="63700119" w14:textId="236A0DE1" w:rsidR="00F50F8D" w:rsidRDefault="00F50F8D" w:rsidP="00351493">
            <w:pPr>
              <w:ind w:left="360"/>
            </w:pPr>
            <w:r>
              <w:t>Resident rights.</w:t>
            </w:r>
          </w:p>
          <w:p w14:paraId="5AE7020F" w14:textId="77777777" w:rsidR="00F50F8D" w:rsidRDefault="00F50F8D" w:rsidP="00F50F8D">
            <w:r>
              <w:t xml:space="preserve">                  Resident Rights under OBRA</w:t>
            </w:r>
          </w:p>
          <w:p w14:paraId="6B46E9D7" w14:textId="77777777" w:rsidR="00F50F8D" w:rsidRDefault="00F50F8D" w:rsidP="00F50F8D">
            <w:r>
              <w:t xml:space="preserve">                       Information</w:t>
            </w:r>
          </w:p>
          <w:p w14:paraId="1A85C8A1" w14:textId="77777777" w:rsidR="00F50F8D" w:rsidRDefault="00F50F8D" w:rsidP="00F50F8D">
            <w:r>
              <w:t xml:space="preserve">                       Refusing Treatment</w:t>
            </w:r>
          </w:p>
          <w:p w14:paraId="196E9525" w14:textId="77777777" w:rsidR="00F50F8D" w:rsidRDefault="00F50F8D" w:rsidP="00F50F8D">
            <w:r>
              <w:t xml:space="preserve">                       Privacy &amp; Confidentiality</w:t>
            </w:r>
          </w:p>
          <w:p w14:paraId="425C58F3" w14:textId="77777777" w:rsidR="00F50F8D" w:rsidRDefault="00F50F8D" w:rsidP="00F50F8D">
            <w:r>
              <w:t xml:space="preserve">                       Personal Choice</w:t>
            </w:r>
          </w:p>
          <w:p w14:paraId="6BCD3811" w14:textId="77777777" w:rsidR="00F50F8D" w:rsidRDefault="00F50F8D" w:rsidP="00F50F8D">
            <w:r>
              <w:t xml:space="preserve">                       Grievances</w:t>
            </w:r>
          </w:p>
          <w:p w14:paraId="3AECE38E" w14:textId="77777777" w:rsidR="00F50F8D" w:rsidRDefault="00F50F8D" w:rsidP="00F50F8D">
            <w:r>
              <w:t xml:space="preserve">                       Work</w:t>
            </w:r>
          </w:p>
          <w:p w14:paraId="2CE29056" w14:textId="77777777" w:rsidR="00F50F8D" w:rsidRDefault="00F50F8D" w:rsidP="00F50F8D">
            <w:r>
              <w:t xml:space="preserve">                      Resident Groups</w:t>
            </w:r>
          </w:p>
          <w:p w14:paraId="0AC7ED3E" w14:textId="77777777" w:rsidR="00F50F8D" w:rsidRDefault="00F50F8D" w:rsidP="00F50F8D">
            <w:r>
              <w:t xml:space="preserve">                      Personal Items</w:t>
            </w:r>
          </w:p>
          <w:p w14:paraId="32E50744" w14:textId="77777777" w:rsidR="00F50F8D" w:rsidRDefault="00F50F8D" w:rsidP="00F50F8D">
            <w:r>
              <w:t xml:space="preserve">                      Freedom from Abuse, </w:t>
            </w:r>
          </w:p>
          <w:p w14:paraId="175487D5" w14:textId="77777777" w:rsidR="00F50F8D" w:rsidRDefault="00F50F8D" w:rsidP="00F50F8D">
            <w:r>
              <w:lastRenderedPageBreak/>
              <w:t xml:space="preserve">                      Mistreatment &amp; Neglect</w:t>
            </w:r>
          </w:p>
          <w:p w14:paraId="20EBBED6" w14:textId="77777777" w:rsidR="00F50F8D" w:rsidRDefault="00F50F8D" w:rsidP="00F50F8D">
            <w:r>
              <w:t xml:space="preserve">                      Freedom form Restraints</w:t>
            </w:r>
          </w:p>
          <w:p w14:paraId="0F04E406" w14:textId="77777777" w:rsidR="00F50F8D" w:rsidRDefault="00F50F8D" w:rsidP="00F50F8D">
            <w:r>
              <w:t xml:space="preserve">                      Quality of Life</w:t>
            </w:r>
          </w:p>
          <w:p w14:paraId="49AC6A35" w14:textId="77777777" w:rsidR="00F50F8D" w:rsidRDefault="00F50F8D" w:rsidP="00F50F8D">
            <w:r>
              <w:t xml:space="preserve">                     Activities</w:t>
            </w:r>
          </w:p>
          <w:p w14:paraId="11EDC0AA" w14:textId="77777777" w:rsidR="00FB7F8E" w:rsidRDefault="00FB7F8E" w:rsidP="00F50F8D"/>
          <w:p w14:paraId="60ED85AA" w14:textId="77777777" w:rsidR="00FB7F8E" w:rsidRDefault="00FB7F8E" w:rsidP="00FB7F8E">
            <w:r>
              <w:t>Protecting Residents Rights</w:t>
            </w:r>
          </w:p>
          <w:p w14:paraId="5BBC3C10" w14:textId="03EA7D43" w:rsidR="00611166" w:rsidRDefault="00611166" w:rsidP="00611166">
            <w:pPr>
              <w:pStyle w:val="ListParagraph"/>
              <w:numPr>
                <w:ilvl w:val="0"/>
                <w:numId w:val="271"/>
              </w:numPr>
            </w:pPr>
            <w:r>
              <w:t>Staff</w:t>
            </w:r>
          </w:p>
          <w:p w14:paraId="132DC4F8" w14:textId="77777777" w:rsidR="00FB7F8E" w:rsidRDefault="00FB7F8E" w:rsidP="00FB7F8E">
            <w:pPr>
              <w:pStyle w:val="ListParagraph"/>
              <w:numPr>
                <w:ilvl w:val="0"/>
                <w:numId w:val="265"/>
              </w:numPr>
            </w:pPr>
            <w:r>
              <w:t>Advocate</w:t>
            </w:r>
          </w:p>
          <w:p w14:paraId="5DEA1B62" w14:textId="77777777" w:rsidR="00FB7F8E" w:rsidRDefault="00FB7F8E" w:rsidP="00FB7F8E">
            <w:pPr>
              <w:pStyle w:val="ListParagraph"/>
              <w:numPr>
                <w:ilvl w:val="0"/>
                <w:numId w:val="265"/>
              </w:numPr>
            </w:pPr>
            <w:r>
              <w:t>Ombudsmen – Established by the Older Americans Act (federal law)</w:t>
            </w:r>
          </w:p>
          <w:p w14:paraId="7E279BCB" w14:textId="77777777" w:rsidR="00FB7F8E" w:rsidRDefault="00FB7F8E" w:rsidP="00F50F8D"/>
          <w:p w14:paraId="121F5861" w14:textId="72C74B14" w:rsidR="00A7099D" w:rsidRDefault="0090692A" w:rsidP="00A7099D">
            <w:r>
              <w:t>Promoting dignity and privacy</w:t>
            </w:r>
          </w:p>
          <w:p w14:paraId="068FE8AF" w14:textId="2F970A13" w:rsidR="0090692A" w:rsidRDefault="0090692A" w:rsidP="00A7099D">
            <w:r>
              <w:t xml:space="preserve">     </w:t>
            </w:r>
            <w:r w:rsidR="00611166">
              <w:t>Being courteous during</w:t>
            </w:r>
            <w:r>
              <w:t xml:space="preserve"> interactions</w:t>
            </w:r>
          </w:p>
          <w:p w14:paraId="07EBF6AD" w14:textId="6EB61F69" w:rsidR="00EF012C" w:rsidRDefault="0090692A" w:rsidP="00A7099D">
            <w:r>
              <w:t xml:space="preserve">     Protecting personal privacy during care</w:t>
            </w:r>
          </w:p>
          <w:p w14:paraId="378DF688" w14:textId="4164E315" w:rsidR="0090692A" w:rsidRDefault="0090692A" w:rsidP="00A7099D">
            <w:r>
              <w:t xml:space="preserve">     Allowing personal choice &amp; independence</w:t>
            </w:r>
          </w:p>
          <w:p w14:paraId="53A44E35" w14:textId="77777777" w:rsidR="00611166" w:rsidRDefault="00611166" w:rsidP="003E65A6">
            <w:r>
              <w:t xml:space="preserve">     Providing dignity when assisting Residents</w:t>
            </w:r>
          </w:p>
          <w:p w14:paraId="31E1B834" w14:textId="77777777" w:rsidR="003E65A6" w:rsidRDefault="003E65A6" w:rsidP="003E65A6"/>
          <w:p w14:paraId="58B7300D" w14:textId="77777777" w:rsidR="003E65A6" w:rsidRDefault="003E65A6" w:rsidP="003E65A6">
            <w:r>
              <w:t>The person’s unit is the space, furniture, and equipment used by the person in the agency.</w:t>
            </w:r>
          </w:p>
          <w:p w14:paraId="06BB3B37" w14:textId="77777777" w:rsidR="003E65A6" w:rsidRDefault="003E65A6" w:rsidP="003E65A6"/>
          <w:p w14:paraId="0983C38C" w14:textId="12EB34C5" w:rsidR="009A7F7D" w:rsidRDefault="009A7F7D" w:rsidP="003E65A6">
            <w:r>
              <w:t>Factors affecting comfort:</w:t>
            </w:r>
          </w:p>
          <w:p w14:paraId="709F6EF5" w14:textId="240A3C3C" w:rsidR="009A7F7D" w:rsidRDefault="009A7F7D" w:rsidP="009A7F7D">
            <w:pPr>
              <w:pStyle w:val="ListParagraph"/>
              <w:numPr>
                <w:ilvl w:val="0"/>
                <w:numId w:val="272"/>
              </w:numPr>
            </w:pPr>
            <w:r>
              <w:t>Temperature &amp; Ventilation</w:t>
            </w:r>
          </w:p>
          <w:p w14:paraId="49A1EBF2" w14:textId="2154928C" w:rsidR="009A7F7D" w:rsidRDefault="009A7F7D" w:rsidP="009A7F7D">
            <w:pPr>
              <w:pStyle w:val="ListParagraph"/>
              <w:numPr>
                <w:ilvl w:val="0"/>
                <w:numId w:val="272"/>
              </w:numPr>
            </w:pPr>
            <w:r>
              <w:t>Noise</w:t>
            </w:r>
          </w:p>
          <w:p w14:paraId="03E6B88B" w14:textId="4A2A5799" w:rsidR="009A7F7D" w:rsidRDefault="009A7F7D" w:rsidP="009A7F7D">
            <w:pPr>
              <w:pStyle w:val="ListParagraph"/>
              <w:numPr>
                <w:ilvl w:val="0"/>
                <w:numId w:val="272"/>
              </w:numPr>
            </w:pPr>
            <w:r>
              <w:t>Odors</w:t>
            </w:r>
          </w:p>
          <w:p w14:paraId="3D2ACEA2" w14:textId="3D85F785" w:rsidR="009A7F7D" w:rsidRDefault="009A7F7D" w:rsidP="009A7F7D">
            <w:pPr>
              <w:pStyle w:val="ListParagraph"/>
              <w:numPr>
                <w:ilvl w:val="0"/>
                <w:numId w:val="272"/>
              </w:numPr>
            </w:pPr>
            <w:r>
              <w:t>Lighting</w:t>
            </w:r>
          </w:p>
          <w:p w14:paraId="324EAA7D" w14:textId="05F181DB" w:rsidR="009A7F7D" w:rsidRDefault="009A7F7D" w:rsidP="00E93C19">
            <w:pPr>
              <w:pStyle w:val="ListParagraph"/>
              <w:numPr>
                <w:ilvl w:val="0"/>
                <w:numId w:val="272"/>
              </w:numPr>
            </w:pPr>
            <w:r>
              <w:t>The bed</w:t>
            </w:r>
          </w:p>
          <w:p w14:paraId="2BB54A40" w14:textId="77777777" w:rsidR="005C5D28" w:rsidRDefault="005C5D28" w:rsidP="009A7F7D"/>
          <w:p w14:paraId="1FD26AEB" w14:textId="0FA0ED1E" w:rsidR="009A7F7D" w:rsidRDefault="009A7F7D" w:rsidP="009A7F7D">
            <w:r>
              <w:t>Bed safety involves the condition of the bed system and attachments including bed rails.</w:t>
            </w:r>
          </w:p>
          <w:p w14:paraId="16A33588" w14:textId="77777777" w:rsidR="009A7F7D" w:rsidRDefault="009A7F7D" w:rsidP="009A7F7D">
            <w:pPr>
              <w:pStyle w:val="ListParagraph"/>
            </w:pPr>
          </w:p>
          <w:p w14:paraId="1197EBF5" w14:textId="35DB6B25" w:rsidR="009A7F7D" w:rsidRDefault="00E93C19" w:rsidP="003E65A6">
            <w:r>
              <w:lastRenderedPageBreak/>
              <w:t>Entrapment = getting caught, trapped, or entangled in spaces created by bed rails, the mattress, the bed frame, the headboard, or the footboard.</w:t>
            </w:r>
          </w:p>
          <w:p w14:paraId="6FC0BC87" w14:textId="77777777" w:rsidR="00F07C28" w:rsidRDefault="00F07C28" w:rsidP="003E65A6"/>
          <w:p w14:paraId="620B38B0" w14:textId="77777777" w:rsidR="00F07C28" w:rsidRDefault="00F07C28" w:rsidP="00F07C28">
            <w:r>
              <w:t>Risk factors associated with entrapment:</w:t>
            </w:r>
          </w:p>
          <w:p w14:paraId="638A99A4" w14:textId="77777777" w:rsidR="00F07C28" w:rsidRDefault="00F07C28" w:rsidP="00F07C28">
            <w:r>
              <w:t xml:space="preserve">     Age</w:t>
            </w:r>
          </w:p>
          <w:p w14:paraId="57352362" w14:textId="77777777" w:rsidR="00F07C28" w:rsidRDefault="00F07C28" w:rsidP="00F07C28">
            <w:r>
              <w:t xml:space="preserve">     Frail</w:t>
            </w:r>
          </w:p>
          <w:p w14:paraId="2C9B5BA4" w14:textId="115A3727" w:rsidR="00F07C28" w:rsidRDefault="00F07C28" w:rsidP="00F07C28">
            <w:r>
              <w:t xml:space="preserve">     Disoriented or confused.</w:t>
            </w:r>
          </w:p>
          <w:p w14:paraId="5F1771C7" w14:textId="77777777" w:rsidR="00F07C28" w:rsidRDefault="00F07C28" w:rsidP="00F07C28">
            <w:r>
              <w:t xml:space="preserve">     Restless</w:t>
            </w:r>
          </w:p>
          <w:p w14:paraId="2174B8E9" w14:textId="77777777" w:rsidR="00F07C28" w:rsidRDefault="00F07C28" w:rsidP="00F07C28">
            <w:r>
              <w:t xml:space="preserve">     Uncontrolled movements</w:t>
            </w:r>
          </w:p>
          <w:p w14:paraId="15E67F6A" w14:textId="77777777" w:rsidR="00F07C28" w:rsidRDefault="00F07C28" w:rsidP="00F07C28">
            <w:r>
              <w:t xml:space="preserve">     Poor muscle control</w:t>
            </w:r>
          </w:p>
          <w:p w14:paraId="46B2C4E6" w14:textId="77777777" w:rsidR="00F07C28" w:rsidRDefault="00F07C28" w:rsidP="00F07C28">
            <w:r>
              <w:t xml:space="preserve">     Small size</w:t>
            </w:r>
          </w:p>
          <w:p w14:paraId="533878A8" w14:textId="77777777" w:rsidR="00F07C28" w:rsidRDefault="00F07C28" w:rsidP="00F07C28">
            <w:r>
              <w:t xml:space="preserve">     Restrained residents</w:t>
            </w:r>
          </w:p>
          <w:p w14:paraId="2F4A0D65" w14:textId="77777777" w:rsidR="00F07C28" w:rsidRDefault="00F07C28" w:rsidP="003E65A6"/>
          <w:p w14:paraId="57DB7450" w14:textId="2CB75DD8" w:rsidR="003E65A6" w:rsidRDefault="003E65A6" w:rsidP="003E65A6">
            <w:r>
              <w:t>Furniture/equipment in the person’s unit.</w:t>
            </w:r>
          </w:p>
          <w:p w14:paraId="1909F7E8" w14:textId="28C027A1" w:rsidR="003E65A6" w:rsidRDefault="003E65A6" w:rsidP="003E65A6">
            <w:pPr>
              <w:pStyle w:val="ListParagraph"/>
              <w:numPr>
                <w:ilvl w:val="0"/>
                <w:numId w:val="266"/>
              </w:numPr>
            </w:pPr>
            <w:r>
              <w:t>Bed</w:t>
            </w:r>
            <w:r w:rsidR="00B51166">
              <w:t>, Bed Rails</w:t>
            </w:r>
            <w:r w:rsidR="00CF06A0">
              <w:t xml:space="preserve">, Bed </w:t>
            </w:r>
            <w:r w:rsidR="00F22350">
              <w:t>controls.</w:t>
            </w:r>
          </w:p>
          <w:p w14:paraId="2E7846C4" w14:textId="77777777" w:rsidR="003E65A6" w:rsidRDefault="003E65A6" w:rsidP="003E65A6">
            <w:pPr>
              <w:pStyle w:val="ListParagraph"/>
              <w:numPr>
                <w:ilvl w:val="0"/>
                <w:numId w:val="266"/>
              </w:numPr>
            </w:pPr>
            <w:r>
              <w:t>Light</w:t>
            </w:r>
          </w:p>
          <w:p w14:paraId="573F8B9E" w14:textId="081225CB" w:rsidR="003E65A6" w:rsidRDefault="003E65A6" w:rsidP="003E65A6">
            <w:pPr>
              <w:pStyle w:val="ListParagraph"/>
              <w:numPr>
                <w:ilvl w:val="0"/>
                <w:numId w:val="266"/>
              </w:numPr>
            </w:pPr>
            <w:r>
              <w:t xml:space="preserve">Call </w:t>
            </w:r>
            <w:r w:rsidR="00F22350">
              <w:t>system.</w:t>
            </w:r>
          </w:p>
          <w:p w14:paraId="3BDC1200" w14:textId="77777777" w:rsidR="003E65A6" w:rsidRDefault="003E65A6" w:rsidP="003E65A6">
            <w:pPr>
              <w:pStyle w:val="ListParagraph"/>
              <w:numPr>
                <w:ilvl w:val="0"/>
                <w:numId w:val="266"/>
              </w:numPr>
            </w:pPr>
            <w:r>
              <w:t>Chair</w:t>
            </w:r>
          </w:p>
          <w:p w14:paraId="04AB6F88" w14:textId="77777777" w:rsidR="003E65A6" w:rsidRDefault="003E65A6" w:rsidP="003E65A6">
            <w:pPr>
              <w:pStyle w:val="ListParagraph"/>
              <w:numPr>
                <w:ilvl w:val="0"/>
                <w:numId w:val="266"/>
              </w:numPr>
            </w:pPr>
            <w:r>
              <w:t>Tables/stands</w:t>
            </w:r>
          </w:p>
          <w:p w14:paraId="3FE26C9A" w14:textId="77777777" w:rsidR="003E65A6" w:rsidRDefault="003E65A6" w:rsidP="003E65A6">
            <w:pPr>
              <w:pStyle w:val="ListParagraph"/>
              <w:numPr>
                <w:ilvl w:val="0"/>
                <w:numId w:val="266"/>
              </w:numPr>
            </w:pPr>
            <w:r>
              <w:t>Closets</w:t>
            </w:r>
          </w:p>
          <w:p w14:paraId="2EF396FF" w14:textId="276F222D" w:rsidR="0004686C" w:rsidRDefault="0004686C" w:rsidP="003E65A6">
            <w:pPr>
              <w:pStyle w:val="ListParagraph"/>
              <w:numPr>
                <w:ilvl w:val="0"/>
                <w:numId w:val="266"/>
              </w:numPr>
            </w:pPr>
            <w:r>
              <w:t>Bathroom</w:t>
            </w:r>
          </w:p>
          <w:p w14:paraId="3A0CADE3" w14:textId="707122C7" w:rsidR="0004686C" w:rsidRDefault="0004686C" w:rsidP="003E65A6">
            <w:pPr>
              <w:pStyle w:val="ListParagraph"/>
              <w:numPr>
                <w:ilvl w:val="0"/>
                <w:numId w:val="266"/>
              </w:numPr>
            </w:pPr>
            <w:r>
              <w:t>Closet</w:t>
            </w:r>
          </w:p>
          <w:p w14:paraId="6C6D32A0" w14:textId="77777777" w:rsidR="003E65A6" w:rsidRDefault="003E65A6" w:rsidP="003E65A6">
            <w:pPr>
              <w:pStyle w:val="ListParagraph"/>
            </w:pPr>
          </w:p>
          <w:p w14:paraId="343C066F" w14:textId="4BD4EF8D" w:rsidR="003E65A6" w:rsidRDefault="003E65A6" w:rsidP="003E65A6">
            <w:r>
              <w:t>Ways to maintain the person’s unit:</w:t>
            </w:r>
          </w:p>
          <w:p w14:paraId="7DCF8FC9" w14:textId="77777777" w:rsidR="003E65A6" w:rsidRDefault="003E65A6" w:rsidP="003E65A6">
            <w:pPr>
              <w:pStyle w:val="ListParagraph"/>
              <w:numPr>
                <w:ilvl w:val="0"/>
                <w:numId w:val="267"/>
              </w:numPr>
            </w:pPr>
            <w:r>
              <w:t>Keep important items within the person’s reach.</w:t>
            </w:r>
          </w:p>
          <w:p w14:paraId="1ECC0C74" w14:textId="77777777" w:rsidR="003E65A6" w:rsidRDefault="003E65A6" w:rsidP="003E65A6">
            <w:pPr>
              <w:pStyle w:val="ListParagraph"/>
              <w:numPr>
                <w:ilvl w:val="0"/>
                <w:numId w:val="267"/>
              </w:numPr>
            </w:pPr>
            <w:r>
              <w:t>Keep the unit clean.</w:t>
            </w:r>
          </w:p>
          <w:p w14:paraId="1506907D" w14:textId="77777777" w:rsidR="003E65A6" w:rsidRDefault="003E65A6" w:rsidP="003E65A6">
            <w:pPr>
              <w:pStyle w:val="ListParagraph"/>
              <w:numPr>
                <w:ilvl w:val="0"/>
                <w:numId w:val="267"/>
              </w:numPr>
            </w:pPr>
            <w:r>
              <w:t xml:space="preserve">Arrange belongings as the person </w:t>
            </w:r>
            <w:r>
              <w:lastRenderedPageBreak/>
              <w:t>prefers.</w:t>
            </w:r>
          </w:p>
          <w:p w14:paraId="63F5278E" w14:textId="1A858B70" w:rsidR="003E65A6" w:rsidRDefault="003E65A6" w:rsidP="004C20E3">
            <w:pPr>
              <w:pStyle w:val="ListParagraph"/>
              <w:numPr>
                <w:ilvl w:val="0"/>
                <w:numId w:val="267"/>
              </w:numPr>
            </w:pPr>
            <w:r>
              <w:t>Adjust lighting &amp; temperature for the person’s comfort.</w:t>
            </w:r>
          </w:p>
          <w:p w14:paraId="4EFB4D53" w14:textId="77777777" w:rsidR="003E65A6" w:rsidRDefault="003E65A6" w:rsidP="003E65A6"/>
          <w:p w14:paraId="19D241B8" w14:textId="77777777" w:rsidR="003E65A6" w:rsidRDefault="003E65A6" w:rsidP="003E65A6">
            <w:r>
              <w:t>Ways to promote safety and comfort:</w:t>
            </w:r>
          </w:p>
          <w:p w14:paraId="322FFE25" w14:textId="77777777" w:rsidR="003E65A6" w:rsidRDefault="003E65A6" w:rsidP="003E65A6">
            <w:pPr>
              <w:pStyle w:val="ListParagraph"/>
              <w:numPr>
                <w:ilvl w:val="0"/>
                <w:numId w:val="268"/>
              </w:numPr>
            </w:pPr>
            <w:r>
              <w:t>Orient new residents to the proper use of call system and other equipment.</w:t>
            </w:r>
          </w:p>
          <w:p w14:paraId="7635A429" w14:textId="77777777" w:rsidR="003E65A6" w:rsidRDefault="003E65A6" w:rsidP="003E65A6">
            <w:pPr>
              <w:pStyle w:val="ListParagraph"/>
              <w:numPr>
                <w:ilvl w:val="0"/>
                <w:numId w:val="268"/>
              </w:numPr>
            </w:pPr>
            <w:r>
              <w:t>Explain unfamiliar noises/sounds.</w:t>
            </w:r>
          </w:p>
          <w:p w14:paraId="02E7A71E" w14:textId="764009BF" w:rsidR="003E65A6" w:rsidRDefault="003E65A6" w:rsidP="003E65A6">
            <w:pPr>
              <w:pStyle w:val="ListParagraph"/>
              <w:numPr>
                <w:ilvl w:val="0"/>
                <w:numId w:val="268"/>
              </w:numPr>
            </w:pPr>
            <w:r>
              <w:t xml:space="preserve">Control </w:t>
            </w:r>
            <w:r w:rsidR="008F321F">
              <w:t>odors.</w:t>
            </w:r>
          </w:p>
          <w:p w14:paraId="0C02E4DF" w14:textId="77777777" w:rsidR="003E65A6" w:rsidRDefault="003E65A6" w:rsidP="003E65A6">
            <w:pPr>
              <w:pStyle w:val="ListParagraph"/>
              <w:numPr>
                <w:ilvl w:val="0"/>
                <w:numId w:val="268"/>
              </w:numPr>
            </w:pPr>
            <w:r>
              <w:t>Adjust the bed position for comfort.</w:t>
            </w:r>
          </w:p>
          <w:p w14:paraId="5BE97696" w14:textId="77777777" w:rsidR="008F321F" w:rsidRDefault="008F321F" w:rsidP="008F321F">
            <w:pPr>
              <w:tabs>
                <w:tab w:val="left" w:pos="948"/>
              </w:tabs>
            </w:pPr>
          </w:p>
          <w:p w14:paraId="7FA5B14E" w14:textId="77777777" w:rsidR="003E65A6" w:rsidRDefault="003E65A6" w:rsidP="003E65A6">
            <w:r>
              <w:t>Management of resident’s belongings:</w:t>
            </w:r>
          </w:p>
          <w:p w14:paraId="128FFF0A" w14:textId="77777777" w:rsidR="003E65A6" w:rsidRDefault="003E65A6" w:rsidP="003E65A6">
            <w:pPr>
              <w:pStyle w:val="ListParagraph"/>
              <w:numPr>
                <w:ilvl w:val="0"/>
                <w:numId w:val="269"/>
              </w:numPr>
            </w:pPr>
            <w:r>
              <w:t>Help residents choose the best place for their belongings.</w:t>
            </w:r>
          </w:p>
          <w:p w14:paraId="2874A115" w14:textId="6EAFE770" w:rsidR="003E65A6" w:rsidRPr="00353576" w:rsidRDefault="003E65A6" w:rsidP="004C20E3">
            <w:r>
              <w:t>The resident’s choices need to be safe, will cause accidents, and do not disturb the rights of others.</w:t>
            </w:r>
          </w:p>
        </w:tc>
        <w:tc>
          <w:tcPr>
            <w:tcW w:w="2880" w:type="dxa"/>
            <w:shd w:val="clear" w:color="auto" w:fill="auto"/>
          </w:tcPr>
          <w:p w14:paraId="4C1B5D12" w14:textId="77777777" w:rsidR="00FF617F" w:rsidRDefault="00FF617F" w:rsidP="00FF617F">
            <w:r>
              <w:lastRenderedPageBreak/>
              <w:t>Lecture &amp; Discussion</w:t>
            </w:r>
          </w:p>
          <w:p w14:paraId="1F7CB435" w14:textId="77777777" w:rsidR="00A6021D" w:rsidRDefault="00A6021D" w:rsidP="00A6021D">
            <w:r>
              <w:t>Chapter 2 Page 10</w:t>
            </w:r>
          </w:p>
          <w:p w14:paraId="50CE6437" w14:textId="761DAFDC" w:rsidR="00FF617F" w:rsidRDefault="00FF617F" w:rsidP="00FF617F">
            <w:r>
              <w:t>Appendix A Page 5</w:t>
            </w:r>
            <w:r w:rsidR="00820720">
              <w:t>90</w:t>
            </w:r>
          </w:p>
          <w:p w14:paraId="18E7624E" w14:textId="77777777" w:rsidR="00FF617F" w:rsidRDefault="00FF617F" w:rsidP="00FF617F"/>
          <w:p w14:paraId="7FB31962" w14:textId="77777777" w:rsidR="00FF617F" w:rsidRDefault="00FF617F" w:rsidP="00FF617F"/>
          <w:p w14:paraId="14E1B6A5" w14:textId="77777777" w:rsidR="00FF617F" w:rsidRDefault="00FF617F" w:rsidP="00FF617F"/>
          <w:p w14:paraId="32289D1A" w14:textId="77777777" w:rsidR="00FF617F" w:rsidRDefault="00FF617F" w:rsidP="00FF617F"/>
          <w:p w14:paraId="5B1FBB05" w14:textId="77777777" w:rsidR="00FF617F" w:rsidRDefault="00FF617F" w:rsidP="00FF617F"/>
          <w:p w14:paraId="756E7C8A" w14:textId="7B7E6F3B" w:rsidR="00FF617F" w:rsidRDefault="00FF617F" w:rsidP="00FF617F">
            <w:r>
              <w:t>Chapter 2 Pages 10-1</w:t>
            </w:r>
            <w:r w:rsidR="00A7099D">
              <w:t>6</w:t>
            </w:r>
          </w:p>
          <w:p w14:paraId="2AACB923" w14:textId="77777777" w:rsidR="00FF617F" w:rsidRDefault="00FF617F" w:rsidP="00FF617F">
            <w:r>
              <w:t>Box 2-1</w:t>
            </w:r>
          </w:p>
          <w:p w14:paraId="3F47490F" w14:textId="267E121B" w:rsidR="00FF617F" w:rsidRDefault="00FF617F" w:rsidP="00FF617F"/>
          <w:p w14:paraId="7082CA7E" w14:textId="77777777" w:rsidR="008F321F" w:rsidRDefault="008F321F" w:rsidP="00FF617F"/>
          <w:p w14:paraId="48EF0E62" w14:textId="77777777" w:rsidR="008F321F" w:rsidRDefault="008F321F" w:rsidP="00FF617F"/>
          <w:p w14:paraId="3DCFDFF9" w14:textId="77777777" w:rsidR="008F321F" w:rsidRDefault="008F321F" w:rsidP="00FF617F"/>
          <w:p w14:paraId="4EABB6B0" w14:textId="77777777" w:rsidR="008F321F" w:rsidRDefault="008F321F" w:rsidP="00FF617F"/>
          <w:p w14:paraId="1EE800C7" w14:textId="77777777" w:rsidR="008F321F" w:rsidRDefault="008F321F" w:rsidP="00FF617F"/>
          <w:p w14:paraId="585707A6" w14:textId="77777777" w:rsidR="008F321F" w:rsidRDefault="008F321F" w:rsidP="00FF617F"/>
          <w:p w14:paraId="6669B38B" w14:textId="77777777" w:rsidR="008F321F" w:rsidRDefault="008F321F" w:rsidP="00FF617F"/>
          <w:p w14:paraId="782E54CE" w14:textId="77777777" w:rsidR="008F321F" w:rsidRDefault="008F321F" w:rsidP="00FF617F"/>
          <w:p w14:paraId="368B37E7" w14:textId="77777777" w:rsidR="008F321F" w:rsidRDefault="008F321F" w:rsidP="00FF617F"/>
          <w:p w14:paraId="276097AA" w14:textId="77777777" w:rsidR="008F321F" w:rsidRDefault="008F321F" w:rsidP="00FF617F"/>
          <w:p w14:paraId="08A8784E" w14:textId="77777777" w:rsidR="008F321F" w:rsidRDefault="008F321F" w:rsidP="00FF617F"/>
          <w:p w14:paraId="472AC5A3" w14:textId="77777777" w:rsidR="008F321F" w:rsidRDefault="008F321F" w:rsidP="00FF617F"/>
          <w:p w14:paraId="7217A100" w14:textId="77777777" w:rsidR="008F321F" w:rsidRDefault="008F321F" w:rsidP="00FF617F"/>
          <w:p w14:paraId="01F028F3" w14:textId="77777777" w:rsidR="008F321F" w:rsidRDefault="008F321F" w:rsidP="00FF617F"/>
          <w:p w14:paraId="719D4C54" w14:textId="77777777" w:rsidR="008F321F" w:rsidRDefault="008F321F" w:rsidP="00FF617F"/>
          <w:p w14:paraId="46B9AC98" w14:textId="77777777" w:rsidR="008F321F" w:rsidRDefault="008F321F" w:rsidP="00FF617F"/>
          <w:p w14:paraId="3131B40B" w14:textId="77777777" w:rsidR="008F321F" w:rsidRDefault="008F321F" w:rsidP="00FF617F"/>
          <w:p w14:paraId="33DC3E6D" w14:textId="77777777" w:rsidR="008F321F" w:rsidRDefault="008F321F" w:rsidP="00FF617F"/>
          <w:p w14:paraId="5979287E" w14:textId="77777777" w:rsidR="008F321F" w:rsidRDefault="008F321F" w:rsidP="00FF617F"/>
          <w:p w14:paraId="38D5F006" w14:textId="77777777" w:rsidR="008F321F" w:rsidRDefault="008F321F" w:rsidP="00FF617F"/>
          <w:p w14:paraId="19CFF759" w14:textId="77777777" w:rsidR="008F321F" w:rsidRDefault="008F321F" w:rsidP="00FF617F"/>
          <w:p w14:paraId="686CF86E" w14:textId="77777777" w:rsidR="008F321F" w:rsidRDefault="008F321F" w:rsidP="00FF617F"/>
          <w:p w14:paraId="4D53A6E1" w14:textId="77777777" w:rsidR="008F321F" w:rsidRDefault="008F321F" w:rsidP="00FF617F"/>
          <w:p w14:paraId="36678718" w14:textId="77777777" w:rsidR="008F321F" w:rsidRDefault="008F321F" w:rsidP="00FF617F"/>
          <w:p w14:paraId="3F26F231" w14:textId="77777777" w:rsidR="008F321F" w:rsidRDefault="008F321F" w:rsidP="00FF617F"/>
          <w:p w14:paraId="54A33863" w14:textId="77777777" w:rsidR="008F321F" w:rsidRDefault="008F321F" w:rsidP="00FF617F"/>
          <w:p w14:paraId="4F25DF50" w14:textId="77777777" w:rsidR="008F321F" w:rsidRDefault="008F321F" w:rsidP="00FF617F"/>
          <w:p w14:paraId="219F9ED4" w14:textId="77777777" w:rsidR="008F321F" w:rsidRDefault="008F321F" w:rsidP="00FF617F"/>
          <w:p w14:paraId="37A83010" w14:textId="77777777" w:rsidR="008F321F" w:rsidRDefault="008F321F" w:rsidP="00FF617F"/>
          <w:p w14:paraId="647B6054" w14:textId="38A33AD3" w:rsidR="008F321F" w:rsidRDefault="008F321F" w:rsidP="00FF617F"/>
          <w:p w14:paraId="533B06B8" w14:textId="205DC74A" w:rsidR="00820720" w:rsidRDefault="00820720" w:rsidP="00FF617F">
            <w:r>
              <w:t>Box 2-2</w:t>
            </w:r>
          </w:p>
          <w:p w14:paraId="58541B16" w14:textId="77777777" w:rsidR="008F321F" w:rsidRDefault="008F321F" w:rsidP="00FF617F"/>
          <w:p w14:paraId="6ECAC6AA" w14:textId="77777777" w:rsidR="008F321F" w:rsidRDefault="008F321F" w:rsidP="00FF617F"/>
          <w:p w14:paraId="19F25534" w14:textId="77777777" w:rsidR="008F321F" w:rsidRDefault="008F321F" w:rsidP="00FF617F"/>
          <w:p w14:paraId="528DDDE8" w14:textId="77777777" w:rsidR="00034630" w:rsidRDefault="00034630" w:rsidP="008F321F"/>
          <w:p w14:paraId="7ED3111E" w14:textId="77777777" w:rsidR="00034630" w:rsidRDefault="00034630" w:rsidP="008F321F"/>
          <w:p w14:paraId="49602BDB" w14:textId="2786F0DD" w:rsidR="008F321F" w:rsidRDefault="008F321F" w:rsidP="008F321F">
            <w:r>
              <w:t>Lecture &amp; Discussion</w:t>
            </w:r>
          </w:p>
          <w:p w14:paraId="7658CAFA" w14:textId="097F4575" w:rsidR="008F321F" w:rsidRDefault="008F321F" w:rsidP="008F321F">
            <w:r>
              <w:t>Chapter 19</w:t>
            </w:r>
          </w:p>
          <w:p w14:paraId="477EDC27" w14:textId="77777777" w:rsidR="00E93C19" w:rsidRDefault="00E93C19" w:rsidP="008F321F"/>
          <w:p w14:paraId="28EE0602" w14:textId="77777777" w:rsidR="00E93C19" w:rsidRDefault="00E93C19" w:rsidP="008F321F"/>
          <w:p w14:paraId="3865814A" w14:textId="77777777" w:rsidR="00E93C19" w:rsidRDefault="00E93C19" w:rsidP="008F321F"/>
          <w:p w14:paraId="77C31FDE" w14:textId="77777777" w:rsidR="00E93C19" w:rsidRDefault="00E93C19" w:rsidP="008F321F"/>
          <w:p w14:paraId="0E337E81" w14:textId="77777777" w:rsidR="00E93C19" w:rsidRDefault="00E93C19" w:rsidP="008F321F"/>
          <w:p w14:paraId="62275F5F" w14:textId="77777777" w:rsidR="00E93C19" w:rsidRDefault="00E93C19" w:rsidP="008F321F"/>
          <w:p w14:paraId="00441534" w14:textId="77777777" w:rsidR="00E93C19" w:rsidRDefault="00E93C19" w:rsidP="008F321F"/>
          <w:p w14:paraId="1E2262C0" w14:textId="77777777" w:rsidR="00E93C19" w:rsidRDefault="00E93C19" w:rsidP="008F321F"/>
          <w:p w14:paraId="4BD13A18" w14:textId="77777777" w:rsidR="00E93C19" w:rsidRDefault="00E93C19" w:rsidP="008F321F"/>
          <w:p w14:paraId="2611D445" w14:textId="77777777" w:rsidR="00E93C19" w:rsidRDefault="00E93C19" w:rsidP="008F321F"/>
          <w:p w14:paraId="1A84F962" w14:textId="77777777" w:rsidR="00E93C19" w:rsidRDefault="00E93C19" w:rsidP="008F321F"/>
          <w:p w14:paraId="4A7862DC" w14:textId="7F40C2DB" w:rsidR="00E93C19" w:rsidRDefault="00E93C19" w:rsidP="008F321F">
            <w:r>
              <w:lastRenderedPageBreak/>
              <w:t>Figure 19-5</w:t>
            </w:r>
          </w:p>
          <w:p w14:paraId="3E5DAD64" w14:textId="77777777" w:rsidR="00E93C19" w:rsidRDefault="00E93C19" w:rsidP="008F321F"/>
          <w:p w14:paraId="4A704853" w14:textId="77777777" w:rsidR="00E93C19" w:rsidRDefault="00E93C19" w:rsidP="008F321F"/>
          <w:p w14:paraId="26226CBE" w14:textId="77777777" w:rsidR="008F321F" w:rsidRDefault="008F321F" w:rsidP="00FF617F"/>
          <w:p w14:paraId="1E260251" w14:textId="77777777" w:rsidR="0040722B" w:rsidRDefault="0040722B" w:rsidP="00FF617F"/>
          <w:p w14:paraId="6138A6D0" w14:textId="77777777" w:rsidR="0040722B" w:rsidRDefault="0040722B" w:rsidP="00FF617F"/>
          <w:p w14:paraId="09A61121" w14:textId="77777777" w:rsidR="0040722B" w:rsidRDefault="0040722B" w:rsidP="00FF617F"/>
          <w:p w14:paraId="6DE17AC9" w14:textId="77777777" w:rsidR="0040722B" w:rsidRDefault="0040722B" w:rsidP="00FF617F"/>
          <w:p w14:paraId="2143E29A" w14:textId="77777777" w:rsidR="0040722B" w:rsidRDefault="0040722B" w:rsidP="00FF617F"/>
          <w:p w14:paraId="2070C20C" w14:textId="77777777" w:rsidR="0040722B" w:rsidRDefault="0040722B" w:rsidP="00FF617F"/>
          <w:p w14:paraId="0E7FFC39" w14:textId="77777777" w:rsidR="0040722B" w:rsidRDefault="0040722B" w:rsidP="00FF617F"/>
          <w:p w14:paraId="7FCF98FB" w14:textId="77777777" w:rsidR="0040722B" w:rsidRDefault="0040722B" w:rsidP="00FF617F"/>
          <w:p w14:paraId="02D561CE" w14:textId="77777777" w:rsidR="0040722B" w:rsidRDefault="0040722B" w:rsidP="00FF617F"/>
          <w:p w14:paraId="12CD6118" w14:textId="77777777" w:rsidR="0040722B" w:rsidRDefault="0040722B" w:rsidP="00FF617F"/>
          <w:p w14:paraId="1E70D17A" w14:textId="77777777" w:rsidR="0040722B" w:rsidRDefault="0040722B" w:rsidP="00FF617F"/>
          <w:p w14:paraId="2FAF1EDA" w14:textId="77777777" w:rsidR="0040722B" w:rsidRDefault="0040722B" w:rsidP="00FF617F"/>
          <w:p w14:paraId="53A47BDC" w14:textId="77777777" w:rsidR="0040722B" w:rsidRDefault="0040722B" w:rsidP="00FF617F"/>
          <w:p w14:paraId="2A636C82" w14:textId="77777777" w:rsidR="0040722B" w:rsidRDefault="0040722B" w:rsidP="00FF617F"/>
          <w:p w14:paraId="0599C674" w14:textId="77777777" w:rsidR="0040722B" w:rsidRDefault="0040722B" w:rsidP="00FF617F"/>
          <w:p w14:paraId="1508FFD4" w14:textId="77777777" w:rsidR="0040722B" w:rsidRDefault="0040722B" w:rsidP="00FF617F"/>
          <w:p w14:paraId="0061604F" w14:textId="77777777" w:rsidR="0040722B" w:rsidRDefault="0040722B" w:rsidP="00FF617F"/>
          <w:p w14:paraId="65ABEA97" w14:textId="77777777" w:rsidR="0040722B" w:rsidRDefault="0040722B" w:rsidP="00FF617F"/>
          <w:p w14:paraId="1555D720" w14:textId="77777777" w:rsidR="0040722B" w:rsidRDefault="0040722B" w:rsidP="00FF617F"/>
          <w:p w14:paraId="14FBCB60" w14:textId="77777777" w:rsidR="0040722B" w:rsidRDefault="0040722B" w:rsidP="00FF617F"/>
          <w:p w14:paraId="4E649CBE" w14:textId="77777777" w:rsidR="0040722B" w:rsidRDefault="0040722B" w:rsidP="00FF617F"/>
          <w:p w14:paraId="5683D38E" w14:textId="77777777" w:rsidR="0040722B" w:rsidRDefault="0040722B" w:rsidP="00FF617F"/>
          <w:p w14:paraId="371233DA" w14:textId="77777777" w:rsidR="0040722B" w:rsidRDefault="0040722B" w:rsidP="00FF617F"/>
          <w:p w14:paraId="7782B8B6" w14:textId="77777777" w:rsidR="0040722B" w:rsidRDefault="0040722B" w:rsidP="00FF617F"/>
          <w:p w14:paraId="1395F628" w14:textId="77777777" w:rsidR="0040722B" w:rsidRDefault="0040722B" w:rsidP="00FF617F"/>
          <w:p w14:paraId="5CC1BECE" w14:textId="77777777" w:rsidR="0040722B" w:rsidRDefault="0040722B" w:rsidP="00FF617F"/>
          <w:p w14:paraId="19632600" w14:textId="77777777" w:rsidR="0040722B" w:rsidRDefault="0040722B" w:rsidP="00FF617F"/>
          <w:p w14:paraId="50DE0CD5" w14:textId="77777777" w:rsidR="0040722B" w:rsidRDefault="0040722B" w:rsidP="00FF617F"/>
          <w:p w14:paraId="009C3517" w14:textId="77777777" w:rsidR="0040722B" w:rsidRDefault="0040722B" w:rsidP="00FF617F"/>
          <w:p w14:paraId="2CA55E32" w14:textId="77777777" w:rsidR="0040722B" w:rsidRDefault="0040722B" w:rsidP="00FF617F"/>
          <w:p w14:paraId="381055E5" w14:textId="77777777" w:rsidR="0040722B" w:rsidRDefault="0040722B" w:rsidP="00FF617F"/>
          <w:p w14:paraId="786E945D" w14:textId="77777777" w:rsidR="0040722B" w:rsidRDefault="0040722B" w:rsidP="00FF617F"/>
          <w:p w14:paraId="0E3BC8BD" w14:textId="77777777" w:rsidR="0040722B" w:rsidRDefault="0040722B" w:rsidP="00FF617F"/>
          <w:p w14:paraId="159AFBBA" w14:textId="77777777" w:rsidR="0040722B" w:rsidRDefault="0040722B" w:rsidP="00FF617F"/>
          <w:p w14:paraId="29B548D4" w14:textId="77777777" w:rsidR="0040722B" w:rsidRDefault="0040722B" w:rsidP="00FF617F"/>
          <w:p w14:paraId="66129FB7" w14:textId="77777777" w:rsidR="0040722B" w:rsidRDefault="0040722B" w:rsidP="00FF617F"/>
          <w:p w14:paraId="783D1F2A" w14:textId="77777777" w:rsidR="0040722B" w:rsidRDefault="0040722B" w:rsidP="00FF617F"/>
          <w:p w14:paraId="76A49C4D" w14:textId="77777777" w:rsidR="0040722B" w:rsidRDefault="0040722B" w:rsidP="00FF617F"/>
          <w:p w14:paraId="294BD506" w14:textId="77777777" w:rsidR="0040722B" w:rsidRDefault="0040722B" w:rsidP="00FF617F"/>
          <w:p w14:paraId="4D99AB83" w14:textId="77777777" w:rsidR="0040722B" w:rsidRDefault="0040722B" w:rsidP="00FF617F"/>
          <w:p w14:paraId="410BFD5D" w14:textId="77777777" w:rsidR="0040722B" w:rsidRDefault="0040722B" w:rsidP="00FF617F"/>
          <w:p w14:paraId="1A28357C" w14:textId="77777777" w:rsidR="0040722B" w:rsidRDefault="0040722B" w:rsidP="00FF617F"/>
          <w:p w14:paraId="5FA3F70C" w14:textId="77777777" w:rsidR="0040722B" w:rsidRDefault="0040722B" w:rsidP="00FF617F"/>
          <w:p w14:paraId="0AD7CB0E" w14:textId="77777777" w:rsidR="0040722B" w:rsidRDefault="0040722B" w:rsidP="00FF617F"/>
          <w:p w14:paraId="6C5CB65E" w14:textId="77777777" w:rsidR="0040722B" w:rsidRDefault="0040722B" w:rsidP="00FF617F"/>
          <w:p w14:paraId="4980DC7A" w14:textId="77777777" w:rsidR="0040722B" w:rsidRDefault="0040722B" w:rsidP="00FF617F"/>
          <w:p w14:paraId="0EDC4588" w14:textId="77777777" w:rsidR="0040722B" w:rsidRDefault="0040722B" w:rsidP="00FF617F"/>
          <w:p w14:paraId="54020B0F" w14:textId="65E502FB" w:rsidR="00A7099D" w:rsidRDefault="0040722B" w:rsidP="00FF617F">
            <w:r>
              <w:t>Clinical Practice</w:t>
            </w:r>
          </w:p>
          <w:p w14:paraId="2CCA9A05" w14:textId="77777777" w:rsidR="00FF617F" w:rsidRDefault="00FF617F" w:rsidP="00FF617F"/>
          <w:p w14:paraId="738375EC" w14:textId="77777777" w:rsidR="00ED11FC" w:rsidRPr="00D316DA" w:rsidRDefault="00ED11FC" w:rsidP="00343D0B"/>
        </w:tc>
        <w:tc>
          <w:tcPr>
            <w:tcW w:w="1602" w:type="dxa"/>
            <w:shd w:val="clear" w:color="auto" w:fill="auto"/>
          </w:tcPr>
          <w:p w14:paraId="154FE336" w14:textId="77777777" w:rsidR="00424C4F" w:rsidRDefault="00424C4F" w:rsidP="00343D0B">
            <w:pPr>
              <w:jc w:val="center"/>
            </w:pPr>
          </w:p>
        </w:tc>
      </w:tr>
      <w:tr w:rsidR="00FF617F" w:rsidRPr="00C35317" w14:paraId="654C3EEF" w14:textId="77777777" w:rsidTr="00B56B2B">
        <w:trPr>
          <w:trHeight w:val="40"/>
        </w:trPr>
        <w:tc>
          <w:tcPr>
            <w:tcW w:w="1980" w:type="dxa"/>
            <w:shd w:val="clear" w:color="auto" w:fill="auto"/>
          </w:tcPr>
          <w:p w14:paraId="1BDF5B15" w14:textId="77777777" w:rsidR="00FF617F" w:rsidRDefault="00FF617F" w:rsidP="00FF617F">
            <w:pPr>
              <w:jc w:val="center"/>
              <w:rPr>
                <w:b/>
              </w:rPr>
            </w:pPr>
          </w:p>
          <w:p w14:paraId="62B5F1D8" w14:textId="77777777" w:rsidR="00FF617F" w:rsidRDefault="00FF617F" w:rsidP="00FF617F">
            <w:pPr>
              <w:jc w:val="center"/>
              <w:rPr>
                <w:b/>
              </w:rPr>
            </w:pPr>
            <w:r>
              <w:rPr>
                <w:b/>
              </w:rPr>
              <w:t>Unit 3</w:t>
            </w:r>
          </w:p>
          <w:p w14:paraId="790BD4AA" w14:textId="77777777" w:rsidR="00FF617F" w:rsidRDefault="00FF617F" w:rsidP="00FF617F">
            <w:pPr>
              <w:jc w:val="center"/>
              <w:rPr>
                <w:b/>
              </w:rPr>
            </w:pPr>
          </w:p>
          <w:p w14:paraId="55EA7EDC" w14:textId="77777777" w:rsidR="00FF617F" w:rsidRDefault="00FF617F" w:rsidP="00FF617F">
            <w:pPr>
              <w:jc w:val="center"/>
              <w:rPr>
                <w:b/>
              </w:rPr>
            </w:pPr>
            <w:r>
              <w:rPr>
                <w:b/>
              </w:rPr>
              <w:t>Nursing Assistant Regulations</w:t>
            </w:r>
          </w:p>
          <w:p w14:paraId="20119690" w14:textId="77777777" w:rsidR="00FF617F" w:rsidRDefault="00FF617F" w:rsidP="00FF617F">
            <w:pPr>
              <w:jc w:val="center"/>
              <w:rPr>
                <w:b/>
              </w:rPr>
            </w:pPr>
          </w:p>
          <w:p w14:paraId="5DC9E794" w14:textId="77777777" w:rsidR="00FF617F" w:rsidRDefault="00FF617F" w:rsidP="00FF617F">
            <w:pPr>
              <w:jc w:val="center"/>
              <w:rPr>
                <w:b/>
              </w:rPr>
            </w:pPr>
          </w:p>
          <w:p w14:paraId="25C60DBB" w14:textId="77777777" w:rsidR="00FF617F" w:rsidRDefault="00FF617F" w:rsidP="00FF617F">
            <w:pPr>
              <w:jc w:val="center"/>
              <w:rPr>
                <w:b/>
              </w:rPr>
            </w:pPr>
          </w:p>
          <w:p w14:paraId="3A09872A" w14:textId="77777777" w:rsidR="00FF617F" w:rsidRDefault="00FF617F" w:rsidP="00FF617F">
            <w:pPr>
              <w:jc w:val="center"/>
              <w:rPr>
                <w:b/>
              </w:rPr>
            </w:pPr>
          </w:p>
          <w:p w14:paraId="1A9333FF" w14:textId="77777777" w:rsidR="00FF617F" w:rsidRDefault="00FF617F" w:rsidP="00FF617F">
            <w:pPr>
              <w:jc w:val="center"/>
              <w:rPr>
                <w:b/>
              </w:rPr>
            </w:pPr>
          </w:p>
        </w:tc>
        <w:tc>
          <w:tcPr>
            <w:tcW w:w="2358" w:type="dxa"/>
            <w:shd w:val="clear" w:color="auto" w:fill="auto"/>
          </w:tcPr>
          <w:p w14:paraId="1C3E7A08" w14:textId="77777777" w:rsidR="00FF617F" w:rsidRDefault="00FF617F" w:rsidP="00FF617F">
            <w:r>
              <w:t>3.1.  Identify laws and policies regulating Nursing Assistant (NA) performance.</w:t>
            </w:r>
          </w:p>
          <w:p w14:paraId="23DC47D2" w14:textId="77777777" w:rsidR="00FF617F" w:rsidRDefault="00FF617F" w:rsidP="00FF617F"/>
          <w:p w14:paraId="54BBFEA2" w14:textId="77777777" w:rsidR="00FF617F" w:rsidRDefault="00FF617F" w:rsidP="00FF617F"/>
          <w:p w14:paraId="4B24614C" w14:textId="77777777" w:rsidR="00FF617F" w:rsidRDefault="00FF617F" w:rsidP="00FF617F"/>
          <w:p w14:paraId="4DB56F49" w14:textId="77777777" w:rsidR="00FF617F" w:rsidRDefault="00FF617F" w:rsidP="00FF617F"/>
          <w:p w14:paraId="447B12B8" w14:textId="77777777" w:rsidR="00FF617F" w:rsidRDefault="00FF617F" w:rsidP="002B50D5">
            <w:pPr>
              <w:jc w:val="center"/>
            </w:pPr>
          </w:p>
          <w:p w14:paraId="799287EB" w14:textId="77777777" w:rsidR="002B50D5" w:rsidRDefault="002B50D5" w:rsidP="002B50D5">
            <w:pPr>
              <w:jc w:val="center"/>
            </w:pPr>
          </w:p>
          <w:p w14:paraId="7F064D75" w14:textId="77777777" w:rsidR="002B50D5" w:rsidRDefault="002B50D5" w:rsidP="002B50D5">
            <w:pPr>
              <w:jc w:val="center"/>
            </w:pPr>
          </w:p>
          <w:p w14:paraId="6F79B620" w14:textId="77777777" w:rsidR="002B50D5" w:rsidRDefault="002B50D5" w:rsidP="002B50D5">
            <w:pPr>
              <w:jc w:val="center"/>
            </w:pPr>
          </w:p>
          <w:p w14:paraId="4089F675" w14:textId="04973F79" w:rsidR="00FF617F" w:rsidRDefault="00FF617F" w:rsidP="00FF617F">
            <w:pPr>
              <w:rPr>
                <w:iCs/>
              </w:rPr>
            </w:pPr>
            <w:r>
              <w:t xml:space="preserve">3.2.  Describe the nursing </w:t>
            </w:r>
            <w:r w:rsidR="00B674CC">
              <w:t>assistant’s</w:t>
            </w:r>
            <w:r>
              <w:t xml:space="preserve"> </w:t>
            </w:r>
            <w:r w:rsidRPr="00FD7B4F">
              <w:rPr>
                <w:i/>
              </w:rPr>
              <w:t>scope of practice.</w:t>
            </w:r>
          </w:p>
          <w:p w14:paraId="615DCD12" w14:textId="77777777" w:rsidR="00822F83" w:rsidRDefault="00822F83" w:rsidP="00FF617F">
            <w:pPr>
              <w:rPr>
                <w:iCs/>
              </w:rPr>
            </w:pPr>
          </w:p>
          <w:p w14:paraId="65D59CE8" w14:textId="77777777" w:rsidR="00822F83" w:rsidRDefault="00822F83" w:rsidP="00FF617F">
            <w:pPr>
              <w:rPr>
                <w:iCs/>
              </w:rPr>
            </w:pPr>
          </w:p>
          <w:p w14:paraId="1CBD7605" w14:textId="77777777" w:rsidR="00822F83" w:rsidRDefault="00822F83" w:rsidP="00FF617F">
            <w:pPr>
              <w:rPr>
                <w:iCs/>
              </w:rPr>
            </w:pPr>
          </w:p>
          <w:p w14:paraId="68D57CF3" w14:textId="77777777" w:rsidR="00822F83" w:rsidRDefault="00822F83" w:rsidP="00FF617F">
            <w:pPr>
              <w:rPr>
                <w:iCs/>
              </w:rPr>
            </w:pPr>
          </w:p>
          <w:p w14:paraId="4118E871" w14:textId="77777777" w:rsidR="00822F83" w:rsidRDefault="00822F83" w:rsidP="00FF617F">
            <w:pPr>
              <w:rPr>
                <w:iCs/>
              </w:rPr>
            </w:pPr>
          </w:p>
          <w:p w14:paraId="7AA3342F" w14:textId="77777777" w:rsidR="00822F83" w:rsidRDefault="00822F83" w:rsidP="00FF617F">
            <w:pPr>
              <w:rPr>
                <w:iCs/>
              </w:rPr>
            </w:pPr>
          </w:p>
          <w:p w14:paraId="7D5E55FC" w14:textId="77777777" w:rsidR="00822F83" w:rsidRDefault="00822F83" w:rsidP="00FF617F">
            <w:pPr>
              <w:rPr>
                <w:iCs/>
              </w:rPr>
            </w:pPr>
          </w:p>
          <w:p w14:paraId="6D9CAF98" w14:textId="77777777" w:rsidR="001746B8" w:rsidRDefault="001746B8" w:rsidP="00FF617F">
            <w:pPr>
              <w:rPr>
                <w:iCs/>
              </w:rPr>
            </w:pPr>
          </w:p>
          <w:p w14:paraId="14EA3277" w14:textId="0FBD5F72" w:rsidR="001746B8" w:rsidRDefault="001746B8" w:rsidP="00FF617F">
            <w:pPr>
              <w:rPr>
                <w:iCs/>
              </w:rPr>
            </w:pPr>
            <w:r>
              <w:rPr>
                <w:iCs/>
              </w:rPr>
              <w:t>3.3 Discuss the qualities of a nursing assistant.</w:t>
            </w:r>
          </w:p>
          <w:p w14:paraId="065534F2" w14:textId="77777777" w:rsidR="00822F83" w:rsidRDefault="00822F83" w:rsidP="00FF617F">
            <w:pPr>
              <w:rPr>
                <w:iCs/>
              </w:rPr>
            </w:pPr>
          </w:p>
          <w:p w14:paraId="6A471A9D" w14:textId="77777777" w:rsidR="00822F83" w:rsidRDefault="00822F83" w:rsidP="00FF617F">
            <w:pPr>
              <w:rPr>
                <w:iCs/>
              </w:rPr>
            </w:pPr>
          </w:p>
          <w:p w14:paraId="370BE61F" w14:textId="77777777" w:rsidR="00822F83" w:rsidRDefault="00822F83" w:rsidP="00FF617F">
            <w:pPr>
              <w:rPr>
                <w:iCs/>
              </w:rPr>
            </w:pPr>
          </w:p>
          <w:p w14:paraId="226EA703" w14:textId="77777777" w:rsidR="00822F83" w:rsidRDefault="00822F83" w:rsidP="00FF617F">
            <w:pPr>
              <w:rPr>
                <w:iCs/>
              </w:rPr>
            </w:pPr>
          </w:p>
          <w:p w14:paraId="35BC5938" w14:textId="77777777" w:rsidR="00822F83" w:rsidRDefault="00822F83" w:rsidP="00FF617F">
            <w:pPr>
              <w:rPr>
                <w:iCs/>
              </w:rPr>
            </w:pPr>
          </w:p>
          <w:p w14:paraId="3DE6EBA3" w14:textId="77777777" w:rsidR="00822F83" w:rsidRDefault="00822F83" w:rsidP="00FF617F">
            <w:pPr>
              <w:rPr>
                <w:iCs/>
              </w:rPr>
            </w:pPr>
          </w:p>
          <w:p w14:paraId="73E11CF3" w14:textId="6DDC2BFA" w:rsidR="00822F83" w:rsidRDefault="00822F83" w:rsidP="00FF617F">
            <w:pPr>
              <w:rPr>
                <w:iCs/>
              </w:rPr>
            </w:pPr>
            <w:r>
              <w:rPr>
                <w:iCs/>
              </w:rPr>
              <w:t>3.</w:t>
            </w:r>
            <w:r w:rsidR="001746B8">
              <w:rPr>
                <w:iCs/>
              </w:rPr>
              <w:t>4</w:t>
            </w:r>
            <w:r>
              <w:rPr>
                <w:iCs/>
              </w:rPr>
              <w:t xml:space="preserve"> Discuss the effects of stress at work.</w:t>
            </w:r>
          </w:p>
          <w:p w14:paraId="2F5B2395" w14:textId="77777777" w:rsidR="00822F83" w:rsidRDefault="00822F83" w:rsidP="00FF617F">
            <w:pPr>
              <w:rPr>
                <w:iCs/>
              </w:rPr>
            </w:pPr>
          </w:p>
          <w:p w14:paraId="29D1B60E" w14:textId="77777777" w:rsidR="001746B8" w:rsidRDefault="001746B8" w:rsidP="00FF617F">
            <w:pPr>
              <w:rPr>
                <w:iCs/>
              </w:rPr>
            </w:pPr>
          </w:p>
          <w:p w14:paraId="3EB117D8" w14:textId="77777777" w:rsidR="00822F83" w:rsidRDefault="00822F83" w:rsidP="00FF617F">
            <w:pPr>
              <w:rPr>
                <w:iCs/>
              </w:rPr>
            </w:pPr>
          </w:p>
          <w:p w14:paraId="4EEDA59D" w14:textId="19511421" w:rsidR="00822F83" w:rsidRPr="00822F83" w:rsidRDefault="00822F83" w:rsidP="00FF617F">
            <w:pPr>
              <w:rPr>
                <w:iCs/>
              </w:rPr>
            </w:pPr>
            <w:r>
              <w:rPr>
                <w:iCs/>
              </w:rPr>
              <w:t>3.</w:t>
            </w:r>
            <w:r w:rsidR="001746B8">
              <w:rPr>
                <w:iCs/>
              </w:rPr>
              <w:t>5</w:t>
            </w:r>
            <w:r>
              <w:rPr>
                <w:iCs/>
              </w:rPr>
              <w:t xml:space="preserve"> Identify problem solving steps to successfully deal with conflict.</w:t>
            </w:r>
          </w:p>
          <w:p w14:paraId="07C0C9A3" w14:textId="77777777" w:rsidR="00FF617F" w:rsidRDefault="00FF617F" w:rsidP="00822F83">
            <w:pPr>
              <w:ind w:firstLine="720"/>
            </w:pPr>
          </w:p>
          <w:p w14:paraId="42A4A314" w14:textId="77777777" w:rsidR="00D96BC8" w:rsidRDefault="00D96BC8" w:rsidP="00822F83">
            <w:pPr>
              <w:ind w:firstLine="720"/>
            </w:pPr>
          </w:p>
          <w:p w14:paraId="64C2ADEA" w14:textId="77777777" w:rsidR="00087E08" w:rsidRDefault="00087E08" w:rsidP="00822F83">
            <w:pPr>
              <w:ind w:firstLine="720"/>
            </w:pPr>
          </w:p>
          <w:p w14:paraId="051768A6" w14:textId="77777777" w:rsidR="00087E08" w:rsidRDefault="00087E08" w:rsidP="00822F83">
            <w:pPr>
              <w:ind w:firstLine="720"/>
            </w:pPr>
          </w:p>
          <w:p w14:paraId="0A04319C" w14:textId="36F3D198" w:rsidR="00FF617F" w:rsidRDefault="00D96BC8" w:rsidP="00FF617F">
            <w:r>
              <w:t>3.</w:t>
            </w:r>
            <w:r w:rsidR="001746B8">
              <w:t>6</w:t>
            </w:r>
            <w:r>
              <w:t xml:space="preserve"> Define harassment &amp; bullying. </w:t>
            </w:r>
          </w:p>
          <w:p w14:paraId="2D949568" w14:textId="77777777" w:rsidR="00FF617F" w:rsidRDefault="00FF617F" w:rsidP="00FF617F"/>
          <w:p w14:paraId="0A9BB82C" w14:textId="77777777" w:rsidR="005B627F" w:rsidRDefault="005B627F" w:rsidP="00FF617F"/>
          <w:p w14:paraId="3DAA103A" w14:textId="77777777" w:rsidR="0024578F" w:rsidRDefault="0024578F" w:rsidP="00FF617F"/>
          <w:p w14:paraId="0C8D918E" w14:textId="77777777" w:rsidR="0024578F" w:rsidRDefault="0024578F" w:rsidP="00FF617F"/>
          <w:p w14:paraId="03D2FCA9" w14:textId="77777777" w:rsidR="005E291E" w:rsidRDefault="005E291E" w:rsidP="00FF617F"/>
          <w:p w14:paraId="247F85F3" w14:textId="77777777" w:rsidR="0024578F" w:rsidRDefault="0024578F" w:rsidP="00FF617F"/>
          <w:p w14:paraId="428AA7BA" w14:textId="54FEFA00" w:rsidR="005B627F" w:rsidRDefault="005B627F" w:rsidP="005B627F">
            <w:r>
              <w:t>3.</w:t>
            </w:r>
            <w:r w:rsidR="001746B8">
              <w:t>7</w:t>
            </w:r>
            <w:r>
              <w:t xml:space="preserve"> Define selected terms related to delegation.</w:t>
            </w:r>
          </w:p>
          <w:p w14:paraId="3901A7C4" w14:textId="77777777" w:rsidR="005B627F" w:rsidRDefault="005B627F" w:rsidP="005B627F"/>
          <w:p w14:paraId="51BD8542" w14:textId="77777777" w:rsidR="00432056" w:rsidRDefault="00432056" w:rsidP="005B627F"/>
          <w:p w14:paraId="257E44FB" w14:textId="77777777" w:rsidR="00432056" w:rsidRDefault="00432056" w:rsidP="005B627F"/>
          <w:p w14:paraId="5B33FB94" w14:textId="77777777" w:rsidR="00432056" w:rsidRDefault="00432056" w:rsidP="005B627F"/>
          <w:p w14:paraId="3D70031E" w14:textId="77777777" w:rsidR="00087E08" w:rsidRDefault="00087E08" w:rsidP="005B627F"/>
          <w:p w14:paraId="2F593B37" w14:textId="77777777" w:rsidR="00087E08" w:rsidRDefault="00087E08" w:rsidP="005B627F"/>
          <w:p w14:paraId="2154AC36" w14:textId="77777777" w:rsidR="00087E08" w:rsidRDefault="00087E08" w:rsidP="005B627F"/>
          <w:p w14:paraId="0C705BCA" w14:textId="77777777" w:rsidR="00087E08" w:rsidRDefault="00087E08" w:rsidP="005B627F"/>
          <w:p w14:paraId="3834780B" w14:textId="6415DAEC" w:rsidR="005B627F" w:rsidRDefault="005B627F" w:rsidP="005B627F">
            <w:r>
              <w:t>3.</w:t>
            </w:r>
            <w:r w:rsidR="001746B8">
              <w:t>8</w:t>
            </w:r>
            <w:r>
              <w:t xml:space="preserve"> State the four steps in the delegation process.</w:t>
            </w:r>
          </w:p>
          <w:p w14:paraId="4FEE1FDA" w14:textId="77777777" w:rsidR="005B627F" w:rsidRDefault="005B627F" w:rsidP="005B627F"/>
          <w:p w14:paraId="7D48D093" w14:textId="77777777" w:rsidR="005B627F" w:rsidRDefault="005B627F" w:rsidP="005B627F"/>
          <w:p w14:paraId="5E552D47" w14:textId="77777777" w:rsidR="00087E08" w:rsidRDefault="00087E08" w:rsidP="005B627F"/>
          <w:p w14:paraId="780F5718" w14:textId="77777777" w:rsidR="00087E08" w:rsidRDefault="00087E08" w:rsidP="005B627F"/>
          <w:p w14:paraId="6846E2F7" w14:textId="311E548D" w:rsidR="005B627F" w:rsidRPr="00E13164" w:rsidRDefault="005B627F" w:rsidP="005B627F">
            <w:pPr>
              <w:rPr>
                <w:b/>
                <w:i/>
              </w:rPr>
            </w:pPr>
            <w:r>
              <w:t>3.</w:t>
            </w:r>
            <w:r w:rsidR="001746B8">
              <w:t>9</w:t>
            </w:r>
            <w:r>
              <w:t xml:space="preserve"> Discuss the </w:t>
            </w:r>
            <w:r w:rsidRPr="00E13164">
              <w:rPr>
                <w:b/>
                <w:i/>
              </w:rPr>
              <w:t>Five Rights o</w:t>
            </w:r>
            <w:r>
              <w:rPr>
                <w:b/>
                <w:i/>
              </w:rPr>
              <w:t>f</w:t>
            </w:r>
            <w:r w:rsidRPr="00E13164">
              <w:rPr>
                <w:b/>
                <w:i/>
              </w:rPr>
              <w:t xml:space="preserve"> Delegation.</w:t>
            </w:r>
          </w:p>
          <w:p w14:paraId="027E0510" w14:textId="77777777" w:rsidR="005B627F" w:rsidRDefault="005B627F" w:rsidP="005B627F"/>
          <w:p w14:paraId="0FC7AD29" w14:textId="77777777" w:rsidR="00087E08" w:rsidRDefault="00087E08" w:rsidP="005B627F"/>
          <w:p w14:paraId="1E46FDE7" w14:textId="77777777" w:rsidR="00087E08" w:rsidRDefault="00087E08" w:rsidP="005B627F"/>
          <w:p w14:paraId="74423611" w14:textId="77777777" w:rsidR="00087E08" w:rsidRDefault="00087E08" w:rsidP="005B627F"/>
          <w:p w14:paraId="3DD10838" w14:textId="77777777" w:rsidR="005B627F" w:rsidRDefault="005B627F" w:rsidP="005B627F">
            <w:r>
              <w:t>3.</w:t>
            </w:r>
            <w:r w:rsidR="001746B8">
              <w:t>10</w:t>
            </w:r>
            <w:r>
              <w:t xml:space="preserve"> Discuss the Nursing Assistant’s possible responses to a delegated task.</w:t>
            </w:r>
          </w:p>
          <w:p w14:paraId="6C5A3281" w14:textId="77777777" w:rsidR="004E4581" w:rsidRDefault="004E4581" w:rsidP="005B627F"/>
          <w:p w14:paraId="36E5E66E" w14:textId="77777777" w:rsidR="004E4581" w:rsidRDefault="004E4581" w:rsidP="005B627F"/>
          <w:p w14:paraId="3ADB8E05" w14:textId="77777777" w:rsidR="004E4581" w:rsidRDefault="004E4581" w:rsidP="005B627F"/>
          <w:p w14:paraId="3589203F" w14:textId="77777777" w:rsidR="004E4581" w:rsidRDefault="004E4581" w:rsidP="005B627F"/>
          <w:p w14:paraId="5DEFD469" w14:textId="4DB8B586" w:rsidR="004E4581" w:rsidRDefault="004E4581" w:rsidP="005B627F"/>
        </w:tc>
        <w:tc>
          <w:tcPr>
            <w:tcW w:w="5186" w:type="dxa"/>
            <w:shd w:val="clear" w:color="auto" w:fill="auto"/>
          </w:tcPr>
          <w:p w14:paraId="54B49676" w14:textId="77777777" w:rsidR="00FF617F" w:rsidRDefault="00FF617F" w:rsidP="00FF617F">
            <w:r>
              <w:lastRenderedPageBreak/>
              <w:t xml:space="preserve">Federal and State laws </w:t>
            </w:r>
          </w:p>
          <w:p w14:paraId="4E996612" w14:textId="671248A9" w:rsidR="0026136F" w:rsidRDefault="00FF617F" w:rsidP="0026136F">
            <w:r>
              <w:t xml:space="preserve">    </w:t>
            </w:r>
            <w:r w:rsidR="0026136F">
              <w:t>Nurse Practice Acts</w:t>
            </w:r>
          </w:p>
          <w:p w14:paraId="47CB68F8" w14:textId="43DFE344" w:rsidR="0026136F" w:rsidRDefault="0026136F" w:rsidP="0026136F">
            <w:pPr>
              <w:pStyle w:val="ListParagraph"/>
              <w:numPr>
                <w:ilvl w:val="0"/>
                <w:numId w:val="270"/>
              </w:numPr>
            </w:pPr>
            <w:r>
              <w:t>Each State has a Nurse Practice Act</w:t>
            </w:r>
          </w:p>
          <w:p w14:paraId="5098E074" w14:textId="6DCA44CC" w:rsidR="0026136F" w:rsidRDefault="0026136F" w:rsidP="0026136F">
            <w:pPr>
              <w:pStyle w:val="ListParagraph"/>
              <w:numPr>
                <w:ilvl w:val="0"/>
                <w:numId w:val="270"/>
              </w:numPr>
            </w:pPr>
            <w:r>
              <w:t>Nurse Practice Acts:</w:t>
            </w:r>
          </w:p>
          <w:p w14:paraId="2BF71255" w14:textId="77777777" w:rsidR="00820720" w:rsidRDefault="00820720" w:rsidP="00FF617F">
            <w:pPr>
              <w:rPr>
                <w:i/>
              </w:rPr>
            </w:pPr>
          </w:p>
          <w:p w14:paraId="35B263FE" w14:textId="6EC8E49B" w:rsidR="00FF617F" w:rsidRPr="000F1FE6" w:rsidRDefault="00FF617F" w:rsidP="00FF617F">
            <w:pPr>
              <w:rPr>
                <w:i/>
              </w:rPr>
            </w:pPr>
            <w:r w:rsidRPr="000F1FE6">
              <w:rPr>
                <w:i/>
              </w:rPr>
              <w:t xml:space="preserve">     The Omnibus Budget Reconciliation Act</w:t>
            </w:r>
          </w:p>
          <w:p w14:paraId="17B2DF18" w14:textId="77777777" w:rsidR="00FF617F" w:rsidRDefault="00FF617F" w:rsidP="00FF617F">
            <w:r w:rsidRPr="000F1FE6">
              <w:rPr>
                <w:i/>
              </w:rPr>
              <w:t xml:space="preserve">           of 1987 (OBRA)</w:t>
            </w:r>
          </w:p>
          <w:p w14:paraId="44254AB3" w14:textId="77777777" w:rsidR="00FF617F" w:rsidRDefault="00FF617F" w:rsidP="00FF617F">
            <w:r>
              <w:t xml:space="preserve">           Training Programs</w:t>
            </w:r>
          </w:p>
          <w:p w14:paraId="65AF8A98" w14:textId="77777777" w:rsidR="00FF617F" w:rsidRDefault="00FF617F" w:rsidP="00FF617F">
            <w:r>
              <w:t xml:space="preserve">           Competency Evaluation</w:t>
            </w:r>
          </w:p>
          <w:p w14:paraId="1A64D3B2" w14:textId="77777777" w:rsidR="00FF617F" w:rsidRDefault="00FF617F" w:rsidP="00FF617F">
            <w:r>
              <w:t xml:space="preserve">           Nursing Assistant Registry</w:t>
            </w:r>
          </w:p>
          <w:p w14:paraId="291A0B6A" w14:textId="77777777" w:rsidR="00FF617F" w:rsidRDefault="00FF617F" w:rsidP="00FF617F">
            <w:r>
              <w:t xml:space="preserve">           Certification</w:t>
            </w:r>
          </w:p>
          <w:p w14:paraId="67349A60" w14:textId="77777777" w:rsidR="00FF617F" w:rsidRPr="000F1FE6" w:rsidRDefault="00FF617F" w:rsidP="00FF617F">
            <w:r>
              <w:t xml:space="preserve">     Maintaining Competence</w:t>
            </w:r>
          </w:p>
          <w:p w14:paraId="68134FE8" w14:textId="77777777" w:rsidR="00FF617F" w:rsidRPr="000F1FE6" w:rsidRDefault="00FF617F" w:rsidP="00FF617F">
            <w:pPr>
              <w:jc w:val="center"/>
              <w:rPr>
                <w:i/>
              </w:rPr>
            </w:pPr>
          </w:p>
          <w:p w14:paraId="47ED5ADC" w14:textId="77777777" w:rsidR="00FF617F" w:rsidRDefault="00FF617F" w:rsidP="00FF617F">
            <w:r>
              <w:t>Nursing Assistant Standards</w:t>
            </w:r>
          </w:p>
          <w:p w14:paraId="77C3931E" w14:textId="77777777" w:rsidR="00FF617F" w:rsidRDefault="00FF617F" w:rsidP="00FF617F">
            <w:r>
              <w:t xml:space="preserve">     Job Description</w:t>
            </w:r>
          </w:p>
          <w:p w14:paraId="24EFE700" w14:textId="77777777" w:rsidR="00FF617F" w:rsidRDefault="00FF617F" w:rsidP="00FF617F">
            <w:r>
              <w:t xml:space="preserve">     Policy Procedure Manual</w:t>
            </w:r>
          </w:p>
          <w:p w14:paraId="227DC3A4" w14:textId="77777777" w:rsidR="00FF617F" w:rsidRDefault="00FF617F" w:rsidP="00FF617F">
            <w:r>
              <w:t xml:space="preserve">     </w:t>
            </w:r>
          </w:p>
          <w:p w14:paraId="4DC73FD9" w14:textId="77777777" w:rsidR="00FF617F" w:rsidRDefault="00FF617F" w:rsidP="00FF617F">
            <w:r>
              <w:t>Nursing Assistant Roles</w:t>
            </w:r>
          </w:p>
          <w:p w14:paraId="6FE9366E" w14:textId="77777777" w:rsidR="00FF617F" w:rsidRDefault="00FF617F" w:rsidP="00FF617F">
            <w:r>
              <w:t xml:space="preserve">     Bathing, &amp; grooming</w:t>
            </w:r>
          </w:p>
          <w:p w14:paraId="60DA088E" w14:textId="77777777" w:rsidR="00FF617F" w:rsidRDefault="00FF617F" w:rsidP="00FF617F">
            <w:r>
              <w:t xml:space="preserve">     Assisting with toileting</w:t>
            </w:r>
          </w:p>
          <w:p w14:paraId="27870D53" w14:textId="77777777" w:rsidR="00FF617F" w:rsidRDefault="00FF617F" w:rsidP="00FF617F">
            <w:r>
              <w:t xml:space="preserve">     Assisting with meals</w:t>
            </w:r>
          </w:p>
          <w:p w14:paraId="0316E58C" w14:textId="77777777" w:rsidR="00FF617F" w:rsidRDefault="00FF617F" w:rsidP="00FF617F">
            <w:r>
              <w:t xml:space="preserve">     Maintaining Resident’s room</w:t>
            </w:r>
          </w:p>
          <w:p w14:paraId="2070EEC6" w14:textId="77777777" w:rsidR="00FF617F" w:rsidRDefault="00FF617F" w:rsidP="00FF617F">
            <w:r>
              <w:t xml:space="preserve">     Vital Signs </w:t>
            </w:r>
          </w:p>
          <w:p w14:paraId="2784DD47" w14:textId="77777777" w:rsidR="00FF617F" w:rsidRDefault="00FF617F" w:rsidP="00FF617F"/>
          <w:p w14:paraId="2F29B1E1" w14:textId="77777777" w:rsidR="00FF617F" w:rsidRDefault="00FF617F" w:rsidP="00FF617F">
            <w:r>
              <w:t>Nursing Assistant Qualities</w:t>
            </w:r>
          </w:p>
          <w:p w14:paraId="6D99CA58" w14:textId="77777777" w:rsidR="00FF617F" w:rsidRDefault="00FF617F" w:rsidP="00FF617F">
            <w:r>
              <w:t xml:space="preserve">     Patient/Understanding/Unprejudiced</w:t>
            </w:r>
          </w:p>
          <w:p w14:paraId="3FF4885B" w14:textId="77777777" w:rsidR="00FF617F" w:rsidRDefault="00FF617F" w:rsidP="00FF617F">
            <w:r>
              <w:t xml:space="preserve">     Honest/Trustworthy</w:t>
            </w:r>
          </w:p>
          <w:p w14:paraId="231FE49A" w14:textId="77777777" w:rsidR="00FF617F" w:rsidRDefault="00FF617F" w:rsidP="00FF617F">
            <w:r>
              <w:t xml:space="preserve">     Conscientious</w:t>
            </w:r>
          </w:p>
          <w:p w14:paraId="19919DBF" w14:textId="77777777" w:rsidR="00FF617F" w:rsidRDefault="00FF617F" w:rsidP="00FF617F">
            <w:r>
              <w:t xml:space="preserve">     Enthusiastic</w:t>
            </w:r>
          </w:p>
          <w:p w14:paraId="025D6BE7" w14:textId="77777777" w:rsidR="00FF617F" w:rsidRDefault="00FF617F" w:rsidP="00FF617F">
            <w:r>
              <w:t xml:space="preserve">     Courteous</w:t>
            </w:r>
          </w:p>
          <w:p w14:paraId="55012348" w14:textId="77777777" w:rsidR="00FF617F" w:rsidRDefault="00FF617F" w:rsidP="00FF617F">
            <w:r>
              <w:lastRenderedPageBreak/>
              <w:t xml:space="preserve">     Empathetic</w:t>
            </w:r>
          </w:p>
          <w:p w14:paraId="5124348D" w14:textId="77777777" w:rsidR="00FF617F" w:rsidRDefault="00822F83" w:rsidP="00FF617F">
            <w:r>
              <w:t xml:space="preserve"> </w:t>
            </w:r>
            <w:r w:rsidR="00FF617F">
              <w:t xml:space="preserve">    Dependable/Accountable</w:t>
            </w:r>
          </w:p>
          <w:p w14:paraId="3FE43EAE" w14:textId="77777777" w:rsidR="00822F83" w:rsidRDefault="00822F83" w:rsidP="00FF617F"/>
          <w:p w14:paraId="023699D4" w14:textId="77777777" w:rsidR="00822F83" w:rsidRDefault="00822F83" w:rsidP="00822F83">
            <w:r>
              <w:t>Effects of stress at work:</w:t>
            </w:r>
          </w:p>
          <w:p w14:paraId="1A26FDE3" w14:textId="77777777" w:rsidR="00822F83" w:rsidRDefault="00822F83" w:rsidP="00822F83">
            <w:r>
              <w:t xml:space="preserve">     Physical effects</w:t>
            </w:r>
          </w:p>
          <w:p w14:paraId="77F3FF78" w14:textId="77777777" w:rsidR="00822F83" w:rsidRDefault="00822F83" w:rsidP="00822F83">
            <w:r>
              <w:t xml:space="preserve">     Mental effects</w:t>
            </w:r>
          </w:p>
          <w:p w14:paraId="29203E33" w14:textId="77777777" w:rsidR="00822F83" w:rsidRDefault="00822F83" w:rsidP="00822F83">
            <w:r>
              <w:t xml:space="preserve">     Social effects</w:t>
            </w:r>
          </w:p>
          <w:p w14:paraId="2DDED78E" w14:textId="77777777" w:rsidR="00822F83" w:rsidRDefault="00822F83" w:rsidP="00822F83">
            <w:r>
              <w:t xml:space="preserve">     Spiritual effects</w:t>
            </w:r>
          </w:p>
          <w:p w14:paraId="76E78C9D" w14:textId="77777777" w:rsidR="00822F83" w:rsidRDefault="00822F83" w:rsidP="00822F83"/>
          <w:p w14:paraId="64BB0803" w14:textId="7D10B2E8" w:rsidR="00822F83" w:rsidRDefault="00822F83" w:rsidP="00822F83">
            <w:r>
              <w:t>Problem solving to resolve conflict:</w:t>
            </w:r>
          </w:p>
          <w:p w14:paraId="44B44F95" w14:textId="77777777" w:rsidR="00822F83" w:rsidRDefault="00822F83" w:rsidP="00822F83">
            <w:r>
              <w:t xml:space="preserve">     Define the problem.</w:t>
            </w:r>
          </w:p>
          <w:p w14:paraId="436594E0" w14:textId="77777777" w:rsidR="00822F83" w:rsidRDefault="00822F83" w:rsidP="00822F83">
            <w:r>
              <w:t xml:space="preserve">     Collect information.</w:t>
            </w:r>
          </w:p>
          <w:p w14:paraId="6FCB884B" w14:textId="77777777" w:rsidR="00822F83" w:rsidRDefault="00822F83" w:rsidP="00822F83">
            <w:r>
              <w:t xml:space="preserve">     Identify possible solutions.</w:t>
            </w:r>
          </w:p>
          <w:p w14:paraId="36A5D2C5" w14:textId="77777777" w:rsidR="00822F83" w:rsidRDefault="00822F83" w:rsidP="00822F83">
            <w:r>
              <w:t xml:space="preserve">     </w:t>
            </w:r>
            <w:r w:rsidR="00D96BC8">
              <w:t>Select the best solution.</w:t>
            </w:r>
          </w:p>
          <w:p w14:paraId="2AEB34BF" w14:textId="77777777" w:rsidR="00D96BC8" w:rsidRDefault="00D96BC8" w:rsidP="00822F83">
            <w:r>
              <w:t xml:space="preserve">     Carry out the selected solution.</w:t>
            </w:r>
          </w:p>
          <w:p w14:paraId="71F91D77" w14:textId="77777777" w:rsidR="00D96BC8" w:rsidRDefault="00D96BC8" w:rsidP="00822F83">
            <w:r>
              <w:t xml:space="preserve">     Evaluate the results.</w:t>
            </w:r>
          </w:p>
          <w:p w14:paraId="128DDE79" w14:textId="77777777" w:rsidR="00D96BC8" w:rsidRDefault="00D96BC8" w:rsidP="00822F83"/>
          <w:p w14:paraId="1615E07E" w14:textId="4B85BD4E" w:rsidR="00966536" w:rsidRDefault="00966536" w:rsidP="00966536">
            <w:r w:rsidRPr="0024578F">
              <w:rPr>
                <w:b/>
                <w:bCs/>
              </w:rPr>
              <w:t>Bullying</w:t>
            </w:r>
            <w:r w:rsidR="0024578F">
              <w:t xml:space="preserve"> definition – repeated attacks or threats of fear, distress, or harm by a bully toward a target.</w:t>
            </w:r>
          </w:p>
          <w:p w14:paraId="66AEC105" w14:textId="45EA3DB2" w:rsidR="005B627F" w:rsidRDefault="00966536" w:rsidP="0024578F">
            <w:r w:rsidRPr="0024578F">
              <w:rPr>
                <w:b/>
                <w:bCs/>
              </w:rPr>
              <w:t>Harassmen</w:t>
            </w:r>
            <w:r>
              <w:t>t definition – to trouble, torment, offend, or worry a person by one’s behavior or comments.  (age, race, ethnic background, gender identify, sexuality, religion, or disability</w:t>
            </w:r>
            <w:r w:rsidR="0024578F">
              <w:t>)</w:t>
            </w:r>
          </w:p>
          <w:p w14:paraId="207B14FC" w14:textId="77777777" w:rsidR="005B627F" w:rsidRDefault="005B627F" w:rsidP="00822F83"/>
          <w:p w14:paraId="1348BE90" w14:textId="3DAFE478" w:rsidR="005B627F" w:rsidRDefault="005B627F" w:rsidP="005B627F">
            <w:r>
              <w:t>Selected terms:</w:t>
            </w:r>
          </w:p>
          <w:p w14:paraId="6DA7ECA7" w14:textId="584B3D3A" w:rsidR="005B627F" w:rsidRDefault="005B627F" w:rsidP="005B627F">
            <w:r w:rsidRPr="00966536">
              <w:rPr>
                <w:b/>
                <w:bCs/>
              </w:rPr>
              <w:t>Delegate</w:t>
            </w:r>
            <w:r>
              <w:t xml:space="preserve"> – to authorize or direct a nursing assistant to perform a task.</w:t>
            </w:r>
          </w:p>
          <w:p w14:paraId="38FD0C46" w14:textId="77777777" w:rsidR="00432056" w:rsidRDefault="005B627F" w:rsidP="005B627F">
            <w:r w:rsidRPr="0024578F">
              <w:rPr>
                <w:b/>
                <w:bCs/>
              </w:rPr>
              <w:t>Delegation</w:t>
            </w:r>
            <w:r w:rsidR="00432056">
              <w:t>:</w:t>
            </w:r>
          </w:p>
          <w:p w14:paraId="5AB30F56" w14:textId="77777777" w:rsidR="00432056" w:rsidRDefault="00432056" w:rsidP="005B627F">
            <w:r>
              <w:t>1.</w:t>
            </w:r>
            <w:r w:rsidR="005B627F">
              <w:t xml:space="preserve"> </w:t>
            </w:r>
            <w:r>
              <w:t xml:space="preserve">The process the nurse uses to direct a nursing </w:t>
            </w:r>
            <w:r>
              <w:lastRenderedPageBreak/>
              <w:t>assistant to perform a nursing task.</w:t>
            </w:r>
          </w:p>
          <w:p w14:paraId="25F8323A" w14:textId="5345BE3E" w:rsidR="005B627F" w:rsidRDefault="00432056" w:rsidP="005B627F">
            <w:r>
              <w:t xml:space="preserve">2. Allowing a nursing assistant to perform a nursing task that is beyond the nursing assistant’s usual role and not routinely done by the nursing assistant. </w:t>
            </w:r>
          </w:p>
          <w:p w14:paraId="5F7CE150" w14:textId="77777777" w:rsidR="0024578F" w:rsidRDefault="0024578F" w:rsidP="005B627F"/>
          <w:p w14:paraId="2F5C8814" w14:textId="68C34342" w:rsidR="005B627F" w:rsidRDefault="005B627F" w:rsidP="005B627F">
            <w:pPr>
              <w:rPr>
                <w:i/>
              </w:rPr>
            </w:pPr>
            <w:r>
              <w:t xml:space="preserve">Four steps in the delegation process as outlined by the </w:t>
            </w:r>
            <w:r w:rsidRPr="00E13164">
              <w:rPr>
                <w:i/>
              </w:rPr>
              <w:t>National Council of State Boards of Nursing</w:t>
            </w:r>
          </w:p>
          <w:p w14:paraId="0BDD3678" w14:textId="77777777" w:rsidR="005B627F" w:rsidRDefault="005B627F" w:rsidP="005B627F">
            <w:r>
              <w:t xml:space="preserve">     Assessment &amp; Planning</w:t>
            </w:r>
          </w:p>
          <w:p w14:paraId="407F4CD8" w14:textId="77777777" w:rsidR="005B627F" w:rsidRDefault="005B627F" w:rsidP="005B627F">
            <w:r>
              <w:t xml:space="preserve">     Communication</w:t>
            </w:r>
          </w:p>
          <w:p w14:paraId="6EB3DD99" w14:textId="77777777" w:rsidR="005B627F" w:rsidRDefault="005B627F" w:rsidP="005B627F">
            <w:r>
              <w:t xml:space="preserve">     Surveillance &amp; Supervision</w:t>
            </w:r>
          </w:p>
          <w:p w14:paraId="05491C57" w14:textId="77777777" w:rsidR="005B627F" w:rsidRDefault="005B627F" w:rsidP="005B627F">
            <w:r>
              <w:t xml:space="preserve">     Evaluation &amp; Feedback</w:t>
            </w:r>
          </w:p>
          <w:p w14:paraId="60D0DC7E" w14:textId="77777777" w:rsidR="005B627F" w:rsidRDefault="005B627F" w:rsidP="005B627F"/>
          <w:p w14:paraId="47A7B207" w14:textId="77777777" w:rsidR="005B627F" w:rsidRDefault="005B627F" w:rsidP="005B627F">
            <w:r w:rsidRPr="007D5216">
              <w:rPr>
                <w:b/>
                <w:i/>
              </w:rPr>
              <w:t>Five Rights of Delegation</w:t>
            </w:r>
          </w:p>
          <w:p w14:paraId="076591BC" w14:textId="77777777" w:rsidR="005B627F" w:rsidRDefault="005B627F" w:rsidP="005B627F">
            <w:r>
              <w:t xml:space="preserve">     The Right Task</w:t>
            </w:r>
          </w:p>
          <w:p w14:paraId="5E948EF2" w14:textId="77777777" w:rsidR="005B627F" w:rsidRDefault="005B627F" w:rsidP="005B627F">
            <w:r>
              <w:t xml:space="preserve">     The Right Circumstance</w:t>
            </w:r>
          </w:p>
          <w:p w14:paraId="043CB5DB" w14:textId="77777777" w:rsidR="005B627F" w:rsidRDefault="005B627F" w:rsidP="005B627F">
            <w:r>
              <w:t xml:space="preserve">     The Right Person</w:t>
            </w:r>
          </w:p>
          <w:p w14:paraId="2819412A" w14:textId="77777777" w:rsidR="005B627F" w:rsidRDefault="005B627F" w:rsidP="005B627F">
            <w:r>
              <w:t xml:space="preserve">     The Right Direction &amp; Communication</w:t>
            </w:r>
          </w:p>
          <w:p w14:paraId="6BE5C158" w14:textId="77777777" w:rsidR="005B627F" w:rsidRDefault="005B627F" w:rsidP="005B627F">
            <w:r>
              <w:t xml:space="preserve">     The Right Supervision &amp; Evaluation</w:t>
            </w:r>
          </w:p>
          <w:p w14:paraId="3A6DA7E2" w14:textId="77777777" w:rsidR="005B627F" w:rsidRDefault="005B627F" w:rsidP="005B627F"/>
          <w:p w14:paraId="68374C0C" w14:textId="77777777" w:rsidR="005B627F" w:rsidRDefault="005B627F" w:rsidP="005B627F">
            <w:r>
              <w:t>The nursing assistant possible responses to a delegated task:</w:t>
            </w:r>
          </w:p>
          <w:p w14:paraId="2C6D4499" w14:textId="77777777" w:rsidR="005B627F" w:rsidRDefault="005B627F" w:rsidP="005B627F">
            <w:r>
              <w:t>Accepting a task</w:t>
            </w:r>
          </w:p>
          <w:p w14:paraId="76ED6C0F" w14:textId="77777777" w:rsidR="005B627F" w:rsidRDefault="005B627F" w:rsidP="005B627F">
            <w:r>
              <w:t>Refusing a task</w:t>
            </w:r>
          </w:p>
          <w:p w14:paraId="30C06CF3" w14:textId="77777777" w:rsidR="00366B41" w:rsidRDefault="001746B8" w:rsidP="00432056">
            <w:r>
              <w:t xml:space="preserve">Use </w:t>
            </w:r>
            <w:r w:rsidR="005B627F">
              <w:t>Policy and Procedure Manuals</w:t>
            </w:r>
          </w:p>
          <w:p w14:paraId="336A7867" w14:textId="77777777" w:rsidR="0024578F" w:rsidRDefault="0024578F" w:rsidP="00432056"/>
          <w:p w14:paraId="28D0ADBC" w14:textId="77777777" w:rsidR="0024578F" w:rsidRDefault="0024578F" w:rsidP="00432056"/>
          <w:p w14:paraId="27B35B00" w14:textId="046123E0" w:rsidR="0024578F" w:rsidRDefault="0024578F" w:rsidP="00432056"/>
        </w:tc>
        <w:tc>
          <w:tcPr>
            <w:tcW w:w="2880" w:type="dxa"/>
            <w:shd w:val="clear" w:color="auto" w:fill="auto"/>
          </w:tcPr>
          <w:p w14:paraId="26B6D150" w14:textId="77777777" w:rsidR="00FF617F" w:rsidRDefault="00FF617F" w:rsidP="00FF617F">
            <w:r>
              <w:lastRenderedPageBreak/>
              <w:t>Lecture &amp; Discussion</w:t>
            </w:r>
          </w:p>
          <w:p w14:paraId="4E88BA63" w14:textId="3C4AA2B1" w:rsidR="00FF617F" w:rsidRDefault="00FF617F" w:rsidP="00FF617F">
            <w:r>
              <w:t>Chapter 3</w:t>
            </w:r>
            <w:r w:rsidR="00101DE6">
              <w:t xml:space="preserve"> &amp; 5</w:t>
            </w:r>
          </w:p>
          <w:p w14:paraId="6E633703" w14:textId="2596BF17" w:rsidR="00FF617F" w:rsidRDefault="00101DE6" w:rsidP="00FF617F">
            <w:r>
              <w:t>Box 3-1</w:t>
            </w:r>
          </w:p>
          <w:p w14:paraId="27A1A5A0" w14:textId="6E903CB7" w:rsidR="00101DE6" w:rsidRDefault="00101DE6" w:rsidP="00FF617F">
            <w:r>
              <w:t>Box 3-2</w:t>
            </w:r>
          </w:p>
          <w:p w14:paraId="04840734" w14:textId="1B4F80E6" w:rsidR="00101DE6" w:rsidRDefault="00101DE6" w:rsidP="00FF617F">
            <w:r>
              <w:t>Box 3</w:t>
            </w:r>
            <w:r w:rsidR="00820720">
              <w:t>-3</w:t>
            </w:r>
          </w:p>
          <w:p w14:paraId="0348ECCB" w14:textId="786E7DA2" w:rsidR="00101DE6" w:rsidRDefault="00820720" w:rsidP="00FF617F">
            <w:r>
              <w:t>Box 3-4</w:t>
            </w:r>
          </w:p>
          <w:p w14:paraId="72A2811E" w14:textId="3939D1E1" w:rsidR="001746B8" w:rsidRDefault="001746B8" w:rsidP="00FF617F">
            <w:r>
              <w:t>Box 3-5</w:t>
            </w:r>
          </w:p>
          <w:p w14:paraId="61781A13" w14:textId="671F5413" w:rsidR="00820720" w:rsidRDefault="00820720" w:rsidP="00FF617F">
            <w:r>
              <w:t>Figure 5-1</w:t>
            </w:r>
          </w:p>
          <w:p w14:paraId="5BD239F7" w14:textId="5BC1F76B" w:rsidR="00101DE6" w:rsidRDefault="00101DE6" w:rsidP="00FF617F">
            <w:r>
              <w:t>Box 5-1</w:t>
            </w:r>
          </w:p>
          <w:p w14:paraId="4542A784" w14:textId="16274C84" w:rsidR="00101DE6" w:rsidRDefault="00101DE6" w:rsidP="00FF617F">
            <w:r>
              <w:t>Figure 5-1</w:t>
            </w:r>
          </w:p>
          <w:p w14:paraId="3100464A" w14:textId="673D0ED3" w:rsidR="00822F83" w:rsidRDefault="00822F83" w:rsidP="00FF617F">
            <w:r>
              <w:t>Box 5-3</w:t>
            </w:r>
          </w:p>
          <w:p w14:paraId="6F426021" w14:textId="77777777" w:rsidR="00FF617F" w:rsidRDefault="00FF617F" w:rsidP="00FF617F"/>
          <w:p w14:paraId="606EBD82" w14:textId="77777777" w:rsidR="00FF617F" w:rsidRDefault="00FF617F" w:rsidP="00FF617F"/>
          <w:p w14:paraId="1369173F" w14:textId="77777777" w:rsidR="00FF617F" w:rsidRDefault="00FF617F" w:rsidP="00FF617F"/>
          <w:p w14:paraId="41AD7865" w14:textId="77777777" w:rsidR="00FF617F" w:rsidRDefault="00FF617F" w:rsidP="00FF617F"/>
          <w:p w14:paraId="36F0907C" w14:textId="77777777" w:rsidR="00FF617F" w:rsidRDefault="00FF617F" w:rsidP="00FF617F"/>
          <w:p w14:paraId="45E3BE10" w14:textId="77777777" w:rsidR="00FF617F" w:rsidRDefault="00FF617F" w:rsidP="00FF617F"/>
          <w:p w14:paraId="4CFF3D8F" w14:textId="77777777" w:rsidR="00FF617F" w:rsidRDefault="00FF617F" w:rsidP="00FF617F"/>
          <w:p w14:paraId="76E9774E" w14:textId="77777777" w:rsidR="00FF617F" w:rsidRDefault="00FF617F" w:rsidP="00FF617F"/>
          <w:p w14:paraId="3FA227F9" w14:textId="77777777" w:rsidR="002B50D5" w:rsidRDefault="002B50D5" w:rsidP="00FF617F"/>
          <w:p w14:paraId="35C5A97B" w14:textId="77777777" w:rsidR="002B50D5" w:rsidRDefault="002B50D5" w:rsidP="00FF617F"/>
          <w:p w14:paraId="536D4A28" w14:textId="77777777" w:rsidR="002B50D5" w:rsidRDefault="002B50D5" w:rsidP="00FF617F"/>
          <w:p w14:paraId="164A6122" w14:textId="58D4E5CD" w:rsidR="00FF617F" w:rsidRDefault="00FF617F" w:rsidP="00FF617F"/>
          <w:p w14:paraId="3E7D247A" w14:textId="77777777" w:rsidR="00FF617F" w:rsidRDefault="00FF617F" w:rsidP="00FF617F"/>
          <w:p w14:paraId="61ED2EF7" w14:textId="77777777" w:rsidR="00FF617F" w:rsidRDefault="00FF617F" w:rsidP="00FF617F"/>
          <w:p w14:paraId="632FA0FB" w14:textId="77777777" w:rsidR="00FF617F" w:rsidRDefault="00FF617F" w:rsidP="00FF617F"/>
        </w:tc>
        <w:tc>
          <w:tcPr>
            <w:tcW w:w="1602" w:type="dxa"/>
            <w:shd w:val="clear" w:color="auto" w:fill="auto"/>
          </w:tcPr>
          <w:p w14:paraId="353FA290" w14:textId="77777777" w:rsidR="00FF617F" w:rsidRDefault="00FF617F" w:rsidP="00343D0B">
            <w:pPr>
              <w:jc w:val="center"/>
            </w:pPr>
          </w:p>
        </w:tc>
      </w:tr>
      <w:tr w:rsidR="00FF617F" w:rsidRPr="00C35317" w14:paraId="3E7EBE0E" w14:textId="77777777" w:rsidTr="00B56B2B">
        <w:trPr>
          <w:trHeight w:val="40"/>
        </w:trPr>
        <w:tc>
          <w:tcPr>
            <w:tcW w:w="1980" w:type="dxa"/>
            <w:shd w:val="clear" w:color="auto" w:fill="auto"/>
          </w:tcPr>
          <w:p w14:paraId="391741BF" w14:textId="77777777" w:rsidR="00FF617F" w:rsidRDefault="00FF617F" w:rsidP="00FF617F">
            <w:pPr>
              <w:jc w:val="center"/>
              <w:rPr>
                <w:b/>
              </w:rPr>
            </w:pPr>
            <w:r>
              <w:rPr>
                <w:b/>
              </w:rPr>
              <w:lastRenderedPageBreak/>
              <w:t>Unit 4</w:t>
            </w:r>
          </w:p>
          <w:p w14:paraId="4C421DF1" w14:textId="77777777" w:rsidR="00FF617F" w:rsidRDefault="00FF617F" w:rsidP="00FF617F">
            <w:pPr>
              <w:jc w:val="center"/>
              <w:rPr>
                <w:b/>
              </w:rPr>
            </w:pPr>
            <w:r>
              <w:rPr>
                <w:b/>
              </w:rPr>
              <w:t xml:space="preserve">Safety &amp; </w:t>
            </w:r>
          </w:p>
          <w:p w14:paraId="1F83936D" w14:textId="77777777" w:rsidR="00FF617F" w:rsidRDefault="00FF617F" w:rsidP="00FF617F">
            <w:pPr>
              <w:jc w:val="center"/>
              <w:rPr>
                <w:b/>
              </w:rPr>
            </w:pPr>
            <w:r>
              <w:rPr>
                <w:b/>
              </w:rPr>
              <w:t>Body Mechanics</w:t>
            </w:r>
          </w:p>
          <w:p w14:paraId="15BB6D27" w14:textId="77777777" w:rsidR="00FF617F" w:rsidRDefault="00FF617F" w:rsidP="00FF617F">
            <w:pPr>
              <w:jc w:val="center"/>
              <w:rPr>
                <w:b/>
              </w:rPr>
            </w:pPr>
          </w:p>
          <w:p w14:paraId="52573F9E" w14:textId="77777777" w:rsidR="00FF617F" w:rsidRDefault="00FF617F" w:rsidP="00FF617F">
            <w:pPr>
              <w:jc w:val="center"/>
              <w:rPr>
                <w:b/>
              </w:rPr>
            </w:pPr>
          </w:p>
          <w:p w14:paraId="7830710E" w14:textId="77777777" w:rsidR="00FF617F" w:rsidRDefault="00FF617F" w:rsidP="00FF617F">
            <w:pPr>
              <w:jc w:val="center"/>
              <w:rPr>
                <w:b/>
              </w:rPr>
            </w:pPr>
          </w:p>
          <w:p w14:paraId="756E0C0F" w14:textId="77777777" w:rsidR="00FF617F" w:rsidRDefault="00FF617F" w:rsidP="00FF617F">
            <w:pPr>
              <w:jc w:val="center"/>
              <w:rPr>
                <w:b/>
              </w:rPr>
            </w:pPr>
          </w:p>
          <w:p w14:paraId="19D1A3E5" w14:textId="77777777" w:rsidR="00FF617F" w:rsidRDefault="00FF617F" w:rsidP="00FF617F">
            <w:pPr>
              <w:jc w:val="center"/>
              <w:rPr>
                <w:b/>
              </w:rPr>
            </w:pPr>
          </w:p>
          <w:p w14:paraId="1A895931" w14:textId="77777777" w:rsidR="00FF617F" w:rsidRDefault="00FF617F" w:rsidP="00FF617F">
            <w:pPr>
              <w:jc w:val="center"/>
              <w:rPr>
                <w:b/>
              </w:rPr>
            </w:pPr>
          </w:p>
        </w:tc>
        <w:tc>
          <w:tcPr>
            <w:tcW w:w="2358" w:type="dxa"/>
            <w:shd w:val="clear" w:color="auto" w:fill="auto"/>
          </w:tcPr>
          <w:p w14:paraId="222F6DD7" w14:textId="3B5C596E" w:rsidR="00FF617F" w:rsidRDefault="00FF617F" w:rsidP="00FF617F">
            <w:r>
              <w:t xml:space="preserve">4.1.  Explain the </w:t>
            </w:r>
            <w:r w:rsidR="00366B41">
              <w:t>principles</w:t>
            </w:r>
            <w:r>
              <w:t xml:space="preserve"> of body mechanics.</w:t>
            </w:r>
          </w:p>
          <w:p w14:paraId="10959E0F" w14:textId="77777777" w:rsidR="00FF617F" w:rsidRDefault="00FF617F" w:rsidP="00FF617F"/>
          <w:p w14:paraId="56DD6DD4" w14:textId="77777777" w:rsidR="00FF617F" w:rsidRDefault="00FF617F" w:rsidP="00FF617F"/>
          <w:p w14:paraId="07CB49B1" w14:textId="77777777" w:rsidR="00FF617F" w:rsidRDefault="00FF617F" w:rsidP="00FF617F"/>
          <w:p w14:paraId="5D9300DE" w14:textId="77777777" w:rsidR="00366B41" w:rsidRDefault="00366B41" w:rsidP="00FF617F"/>
          <w:p w14:paraId="7C52928D" w14:textId="77777777" w:rsidR="00366B41" w:rsidRDefault="00366B41" w:rsidP="00FF617F"/>
          <w:p w14:paraId="1CD6BF74" w14:textId="77777777" w:rsidR="00FF617F" w:rsidRDefault="00FF617F" w:rsidP="00FF617F"/>
          <w:p w14:paraId="757B88CC" w14:textId="77777777" w:rsidR="00FF617F" w:rsidRDefault="00FF617F" w:rsidP="00FF617F">
            <w:r>
              <w:t>4.2.  Identify ways to prevent Work-Related injuries.</w:t>
            </w:r>
          </w:p>
          <w:p w14:paraId="1F3BFB23" w14:textId="77777777" w:rsidR="00FF617F" w:rsidRDefault="00FF617F" w:rsidP="00FF617F"/>
          <w:p w14:paraId="5B1E3F76" w14:textId="77777777" w:rsidR="00FF617F" w:rsidRDefault="00FF617F" w:rsidP="00FF617F"/>
          <w:p w14:paraId="3275723A" w14:textId="77777777" w:rsidR="00FF617F" w:rsidRDefault="00FF617F" w:rsidP="00FF617F"/>
        </w:tc>
        <w:tc>
          <w:tcPr>
            <w:tcW w:w="5186" w:type="dxa"/>
            <w:shd w:val="clear" w:color="auto" w:fill="auto"/>
          </w:tcPr>
          <w:p w14:paraId="5EABE52C" w14:textId="3FFC00AA" w:rsidR="00FF617F" w:rsidRDefault="00366B41" w:rsidP="00FF617F">
            <w:r>
              <w:t>Principles</w:t>
            </w:r>
            <w:r w:rsidR="00FF617F">
              <w:t xml:space="preserve"> of body mechanics:</w:t>
            </w:r>
          </w:p>
          <w:p w14:paraId="0383BB7B" w14:textId="12508E86" w:rsidR="00FF617F" w:rsidRDefault="00FF617F" w:rsidP="00FF617F">
            <w:r>
              <w:t xml:space="preserve">     </w:t>
            </w:r>
            <w:r w:rsidR="00366B41">
              <w:t>A</w:t>
            </w:r>
            <w:r>
              <w:t xml:space="preserve">lignment   </w:t>
            </w:r>
          </w:p>
          <w:p w14:paraId="6FBBFFC6" w14:textId="6F192855" w:rsidR="00FF617F" w:rsidRDefault="00FF617F" w:rsidP="00FF617F">
            <w:r>
              <w:t xml:space="preserve">     </w:t>
            </w:r>
            <w:r w:rsidR="00366B41">
              <w:t>B</w:t>
            </w:r>
            <w:r>
              <w:t>ase of support</w:t>
            </w:r>
          </w:p>
          <w:p w14:paraId="1A504193" w14:textId="2F136328" w:rsidR="00FF617F" w:rsidRDefault="00FF617F" w:rsidP="00FF617F">
            <w:r>
              <w:t xml:space="preserve">     Bend at the knees</w:t>
            </w:r>
            <w:r w:rsidR="00366B41">
              <w:t>.</w:t>
            </w:r>
          </w:p>
          <w:p w14:paraId="13F05496" w14:textId="6798F735" w:rsidR="00FF617F" w:rsidRDefault="00FF617F" w:rsidP="00FF617F">
            <w:r>
              <w:t xml:space="preserve">     Use larger muscle groups</w:t>
            </w:r>
            <w:r w:rsidR="003550C9">
              <w:t>.</w:t>
            </w:r>
          </w:p>
          <w:p w14:paraId="68982134" w14:textId="13B55891" w:rsidR="00366B41" w:rsidRDefault="00366B41" w:rsidP="00FF617F">
            <w:r>
              <w:t xml:space="preserve">     Face the work area.</w:t>
            </w:r>
          </w:p>
          <w:p w14:paraId="2083A672" w14:textId="7E3A0A98" w:rsidR="00366B41" w:rsidRDefault="00366B41" w:rsidP="00FF617F">
            <w:r>
              <w:t xml:space="preserve">     Push, slide, or pull heavy objects.</w:t>
            </w:r>
          </w:p>
          <w:p w14:paraId="05E9AA1B" w14:textId="72509FA4" w:rsidR="00FF617F" w:rsidRDefault="00FF617F" w:rsidP="00FF617F">
            <w:r>
              <w:t xml:space="preserve">     Keep objects close to the body</w:t>
            </w:r>
            <w:r w:rsidR="003550C9">
              <w:t>.</w:t>
            </w:r>
          </w:p>
          <w:p w14:paraId="702F7658" w14:textId="77777777" w:rsidR="00FF617F" w:rsidRDefault="00FF617F" w:rsidP="00FF617F">
            <w:r>
              <w:t xml:space="preserve">     </w:t>
            </w:r>
          </w:p>
          <w:p w14:paraId="67DBF212" w14:textId="77777777" w:rsidR="00FF617F" w:rsidRDefault="00FF617F" w:rsidP="00FF617F">
            <w:r>
              <w:t>General ways to prevent Work-Related injuries:</w:t>
            </w:r>
          </w:p>
          <w:p w14:paraId="7BE29026" w14:textId="1A094C4B" w:rsidR="00FF617F" w:rsidRDefault="00FF617F" w:rsidP="00FF617F">
            <w:r>
              <w:t xml:space="preserve">     Wear shoes with good traction</w:t>
            </w:r>
            <w:r w:rsidR="003550C9">
              <w:t>.</w:t>
            </w:r>
          </w:p>
          <w:p w14:paraId="3DC10C6C" w14:textId="71C09A82" w:rsidR="00FF617F" w:rsidRDefault="00FF617F" w:rsidP="00FF617F">
            <w:r>
              <w:t xml:space="preserve">     Use equipment to assist</w:t>
            </w:r>
            <w:r w:rsidR="003550C9">
              <w:t>.</w:t>
            </w:r>
          </w:p>
          <w:p w14:paraId="32066693" w14:textId="04F44F16" w:rsidR="00FF617F" w:rsidRDefault="00FF617F" w:rsidP="00FF617F">
            <w:r>
              <w:t xml:space="preserve">     Ask for help</w:t>
            </w:r>
            <w:r w:rsidR="003550C9">
              <w:t>.</w:t>
            </w:r>
          </w:p>
          <w:p w14:paraId="3A99D8FD" w14:textId="2B8ABB29" w:rsidR="00FF617F" w:rsidRDefault="00FF617F" w:rsidP="00FF617F">
            <w:r>
              <w:t xml:space="preserve">     Plan and prepare for tasks</w:t>
            </w:r>
            <w:r w:rsidR="003550C9">
              <w:t>.</w:t>
            </w:r>
          </w:p>
          <w:p w14:paraId="3B26359B" w14:textId="77777777" w:rsidR="00FF617F" w:rsidRDefault="00FF617F" w:rsidP="00FF617F">
            <w:r>
              <w:t xml:space="preserve">     Schedule harder tasks early</w:t>
            </w:r>
          </w:p>
          <w:p w14:paraId="43E35107" w14:textId="043AE845" w:rsidR="00FF617F" w:rsidRDefault="00FF617F" w:rsidP="00FF617F">
            <w:r>
              <w:t xml:space="preserve">     Lock brakes on beds &amp; wheelchairs</w:t>
            </w:r>
            <w:r w:rsidR="003550C9">
              <w:t>.</w:t>
            </w:r>
            <w:r>
              <w:t xml:space="preserve"> </w:t>
            </w:r>
          </w:p>
          <w:p w14:paraId="02A84B98" w14:textId="77777777" w:rsidR="00FF617F" w:rsidRDefault="00FF617F" w:rsidP="00FF617F">
            <w:r>
              <w:t xml:space="preserve">     Give clear directions when working with </w:t>
            </w:r>
          </w:p>
          <w:p w14:paraId="0D68B5BA" w14:textId="77777777" w:rsidR="00FF617F" w:rsidRDefault="00FF617F" w:rsidP="00FF617F">
            <w:r>
              <w:t xml:space="preserve">          others</w:t>
            </w:r>
          </w:p>
          <w:p w14:paraId="5F60EE6E" w14:textId="06CD274F" w:rsidR="0096130E" w:rsidRDefault="00FF617F" w:rsidP="00366B41">
            <w:r>
              <w:t xml:space="preserve">     Adjust the height of the bed</w:t>
            </w:r>
            <w:r w:rsidR="003550C9">
              <w:t>.</w:t>
            </w:r>
          </w:p>
        </w:tc>
        <w:tc>
          <w:tcPr>
            <w:tcW w:w="2880" w:type="dxa"/>
            <w:shd w:val="clear" w:color="auto" w:fill="auto"/>
          </w:tcPr>
          <w:p w14:paraId="24A7C9A1" w14:textId="77777777" w:rsidR="00FF617F" w:rsidRDefault="00FF617F" w:rsidP="00FF617F">
            <w:r>
              <w:t>Lecture &amp; Discussion</w:t>
            </w:r>
          </w:p>
          <w:p w14:paraId="53EEECE5" w14:textId="4582FF08" w:rsidR="00FF617F" w:rsidRDefault="00FF617F" w:rsidP="00FF617F">
            <w:r>
              <w:t>Chapter 1</w:t>
            </w:r>
            <w:r w:rsidR="003550C9">
              <w:t>6</w:t>
            </w:r>
          </w:p>
          <w:p w14:paraId="1002EB01" w14:textId="72BF8BBE" w:rsidR="00FF617F" w:rsidRDefault="00FF617F" w:rsidP="00FF617F">
            <w:r>
              <w:t>Box 1</w:t>
            </w:r>
            <w:r w:rsidR="003550C9">
              <w:t>6-</w:t>
            </w:r>
            <w:r w:rsidR="00043E09">
              <w:t>1</w:t>
            </w:r>
            <w:r w:rsidR="00366B41">
              <w:t xml:space="preserve"> &amp; 2</w:t>
            </w:r>
          </w:p>
          <w:p w14:paraId="2F176880" w14:textId="22D7D3B2" w:rsidR="00043E09" w:rsidRDefault="00043E09" w:rsidP="00FF617F">
            <w:r>
              <w:t>Box 16-3</w:t>
            </w:r>
          </w:p>
          <w:p w14:paraId="5AFE48B9" w14:textId="77777777" w:rsidR="00FF617F" w:rsidRDefault="00FF617F" w:rsidP="00FF617F"/>
          <w:p w14:paraId="6838C65C" w14:textId="77777777" w:rsidR="00FF617F" w:rsidRDefault="00FF617F" w:rsidP="00FF617F">
            <w:r>
              <w:t>Instructor Demonstration</w:t>
            </w:r>
          </w:p>
          <w:p w14:paraId="651E9980" w14:textId="77777777" w:rsidR="00FF617F" w:rsidRDefault="00FF617F" w:rsidP="00FF617F">
            <w:r>
              <w:t>Supervised Practice</w:t>
            </w:r>
          </w:p>
          <w:p w14:paraId="61F3BAC9" w14:textId="69536EDE" w:rsidR="00FF617F" w:rsidRDefault="004E4581" w:rsidP="00FF617F">
            <w:r>
              <w:t>Clinical Practice</w:t>
            </w:r>
          </w:p>
          <w:p w14:paraId="209218A7" w14:textId="77777777" w:rsidR="00FF617F" w:rsidRDefault="00FF617F" w:rsidP="00FF617F"/>
          <w:p w14:paraId="1FC87C56" w14:textId="77777777" w:rsidR="00FF617F" w:rsidRDefault="00FF617F" w:rsidP="00FF617F"/>
        </w:tc>
        <w:tc>
          <w:tcPr>
            <w:tcW w:w="1602" w:type="dxa"/>
            <w:shd w:val="clear" w:color="auto" w:fill="auto"/>
          </w:tcPr>
          <w:p w14:paraId="6956B586" w14:textId="77777777" w:rsidR="00FF617F" w:rsidRDefault="00FF617F" w:rsidP="00343D0B">
            <w:pPr>
              <w:jc w:val="center"/>
            </w:pPr>
          </w:p>
        </w:tc>
      </w:tr>
      <w:tr w:rsidR="00FF617F" w:rsidRPr="00C35317" w14:paraId="07E0AADB" w14:textId="77777777" w:rsidTr="00B56B2B">
        <w:trPr>
          <w:trHeight w:val="40"/>
        </w:trPr>
        <w:tc>
          <w:tcPr>
            <w:tcW w:w="1980" w:type="dxa"/>
            <w:shd w:val="clear" w:color="auto" w:fill="auto"/>
          </w:tcPr>
          <w:p w14:paraId="3DAFB36C" w14:textId="77777777" w:rsidR="0054512D" w:rsidRDefault="0054512D" w:rsidP="00FF617F">
            <w:pPr>
              <w:jc w:val="center"/>
              <w:rPr>
                <w:b/>
              </w:rPr>
            </w:pPr>
          </w:p>
          <w:p w14:paraId="76CD3D6B" w14:textId="6DAB1D76" w:rsidR="0054512D" w:rsidRDefault="0054512D" w:rsidP="0054512D">
            <w:pPr>
              <w:tabs>
                <w:tab w:val="left" w:pos="372"/>
              </w:tabs>
              <w:rPr>
                <w:b/>
              </w:rPr>
            </w:pPr>
            <w:r>
              <w:rPr>
                <w:b/>
              </w:rPr>
              <w:tab/>
            </w:r>
            <w:r w:rsidR="007460FE">
              <w:rPr>
                <w:b/>
              </w:rPr>
              <w:t>Unit 5</w:t>
            </w:r>
          </w:p>
          <w:p w14:paraId="54FC7CCF" w14:textId="19ADD010" w:rsidR="007460FE" w:rsidRDefault="00486DE2" w:rsidP="007460FE">
            <w:pPr>
              <w:tabs>
                <w:tab w:val="left" w:pos="372"/>
              </w:tabs>
              <w:jc w:val="center"/>
              <w:rPr>
                <w:b/>
              </w:rPr>
            </w:pPr>
            <w:r>
              <w:rPr>
                <w:b/>
              </w:rPr>
              <w:t xml:space="preserve">Moving or </w:t>
            </w:r>
            <w:r w:rsidR="007460FE">
              <w:rPr>
                <w:b/>
              </w:rPr>
              <w:t xml:space="preserve">Positioning </w:t>
            </w:r>
            <w:r>
              <w:rPr>
                <w:b/>
              </w:rPr>
              <w:t>a</w:t>
            </w:r>
            <w:r w:rsidR="007460FE">
              <w:rPr>
                <w:b/>
              </w:rPr>
              <w:t xml:space="preserve"> Resident</w:t>
            </w:r>
          </w:p>
          <w:p w14:paraId="10657F97" w14:textId="77777777" w:rsidR="0054512D" w:rsidRDefault="0054512D" w:rsidP="00FF617F">
            <w:pPr>
              <w:jc w:val="center"/>
              <w:rPr>
                <w:b/>
              </w:rPr>
            </w:pPr>
          </w:p>
          <w:p w14:paraId="43E6748B" w14:textId="77777777" w:rsidR="0054512D" w:rsidRDefault="0054512D" w:rsidP="00FF617F">
            <w:pPr>
              <w:jc w:val="center"/>
              <w:rPr>
                <w:b/>
              </w:rPr>
            </w:pPr>
          </w:p>
          <w:p w14:paraId="766E5706" w14:textId="77777777" w:rsidR="0054512D" w:rsidRDefault="0054512D" w:rsidP="00FF617F">
            <w:pPr>
              <w:jc w:val="center"/>
              <w:rPr>
                <w:b/>
              </w:rPr>
            </w:pPr>
          </w:p>
          <w:p w14:paraId="57ED8398" w14:textId="77777777" w:rsidR="0054512D" w:rsidRDefault="0054512D" w:rsidP="00FF617F">
            <w:pPr>
              <w:jc w:val="center"/>
              <w:rPr>
                <w:b/>
              </w:rPr>
            </w:pPr>
          </w:p>
          <w:p w14:paraId="61B79902" w14:textId="77777777" w:rsidR="0054512D" w:rsidRDefault="0054512D" w:rsidP="00FF617F">
            <w:pPr>
              <w:jc w:val="center"/>
              <w:rPr>
                <w:b/>
              </w:rPr>
            </w:pPr>
          </w:p>
          <w:p w14:paraId="4CBBE096" w14:textId="77777777" w:rsidR="007460FE" w:rsidRDefault="007460FE" w:rsidP="00FF617F">
            <w:pPr>
              <w:jc w:val="center"/>
              <w:rPr>
                <w:b/>
              </w:rPr>
            </w:pPr>
          </w:p>
          <w:p w14:paraId="47B4A4C9" w14:textId="77777777" w:rsidR="007460FE" w:rsidRDefault="007460FE" w:rsidP="00FF617F">
            <w:pPr>
              <w:jc w:val="center"/>
              <w:rPr>
                <w:b/>
              </w:rPr>
            </w:pPr>
          </w:p>
          <w:p w14:paraId="6148FCAB" w14:textId="77777777" w:rsidR="007460FE" w:rsidRDefault="007460FE" w:rsidP="00FF617F">
            <w:pPr>
              <w:jc w:val="center"/>
              <w:rPr>
                <w:b/>
              </w:rPr>
            </w:pPr>
          </w:p>
          <w:p w14:paraId="79CE59C1" w14:textId="77777777" w:rsidR="007460FE" w:rsidRDefault="007460FE" w:rsidP="00FF617F">
            <w:pPr>
              <w:jc w:val="center"/>
              <w:rPr>
                <w:b/>
              </w:rPr>
            </w:pPr>
          </w:p>
          <w:p w14:paraId="152E4580" w14:textId="77777777" w:rsidR="007460FE" w:rsidRDefault="007460FE" w:rsidP="00FF617F">
            <w:pPr>
              <w:jc w:val="center"/>
              <w:rPr>
                <w:b/>
              </w:rPr>
            </w:pPr>
          </w:p>
          <w:p w14:paraId="7A26C7D0" w14:textId="77777777" w:rsidR="007460FE" w:rsidRDefault="007460FE" w:rsidP="00FF617F">
            <w:pPr>
              <w:jc w:val="center"/>
              <w:rPr>
                <w:b/>
              </w:rPr>
            </w:pPr>
          </w:p>
          <w:p w14:paraId="084EAD79" w14:textId="77777777" w:rsidR="007460FE" w:rsidRDefault="007460FE" w:rsidP="00FF617F">
            <w:pPr>
              <w:jc w:val="center"/>
              <w:rPr>
                <w:b/>
              </w:rPr>
            </w:pPr>
          </w:p>
          <w:p w14:paraId="3A6D2777" w14:textId="77777777" w:rsidR="007460FE" w:rsidRDefault="007460FE" w:rsidP="00FF617F">
            <w:pPr>
              <w:jc w:val="center"/>
              <w:rPr>
                <w:b/>
              </w:rPr>
            </w:pPr>
          </w:p>
          <w:p w14:paraId="137101E9" w14:textId="77777777" w:rsidR="007460FE" w:rsidRDefault="007460FE" w:rsidP="00FF617F">
            <w:pPr>
              <w:jc w:val="center"/>
              <w:rPr>
                <w:b/>
              </w:rPr>
            </w:pPr>
          </w:p>
          <w:p w14:paraId="7DFDBDC8" w14:textId="77777777" w:rsidR="007460FE" w:rsidRDefault="007460FE" w:rsidP="00FF617F">
            <w:pPr>
              <w:jc w:val="center"/>
              <w:rPr>
                <w:b/>
              </w:rPr>
            </w:pPr>
          </w:p>
          <w:p w14:paraId="1FA3F7EE" w14:textId="77777777" w:rsidR="007460FE" w:rsidRDefault="007460FE" w:rsidP="00FF617F">
            <w:pPr>
              <w:jc w:val="center"/>
              <w:rPr>
                <w:b/>
              </w:rPr>
            </w:pPr>
          </w:p>
          <w:p w14:paraId="573865E7" w14:textId="77777777" w:rsidR="007460FE" w:rsidRDefault="007460FE" w:rsidP="00FF617F">
            <w:pPr>
              <w:jc w:val="center"/>
              <w:rPr>
                <w:b/>
              </w:rPr>
            </w:pPr>
          </w:p>
          <w:p w14:paraId="00F2E041" w14:textId="77777777" w:rsidR="007460FE" w:rsidRDefault="007460FE" w:rsidP="00FF617F">
            <w:pPr>
              <w:jc w:val="center"/>
              <w:rPr>
                <w:b/>
              </w:rPr>
            </w:pPr>
          </w:p>
          <w:p w14:paraId="75AA6A0B" w14:textId="77777777" w:rsidR="007460FE" w:rsidRDefault="007460FE" w:rsidP="00FF617F">
            <w:pPr>
              <w:jc w:val="center"/>
              <w:rPr>
                <w:b/>
              </w:rPr>
            </w:pPr>
          </w:p>
          <w:p w14:paraId="6227592E" w14:textId="77777777" w:rsidR="007460FE" w:rsidRDefault="007460FE" w:rsidP="00FF617F">
            <w:pPr>
              <w:jc w:val="center"/>
              <w:rPr>
                <w:b/>
              </w:rPr>
            </w:pPr>
          </w:p>
          <w:p w14:paraId="670FD7E1" w14:textId="77777777" w:rsidR="007460FE" w:rsidRDefault="007460FE" w:rsidP="00FF617F">
            <w:pPr>
              <w:jc w:val="center"/>
              <w:rPr>
                <w:b/>
              </w:rPr>
            </w:pPr>
          </w:p>
          <w:p w14:paraId="6EFA2AAE" w14:textId="77777777" w:rsidR="007460FE" w:rsidRDefault="007460FE" w:rsidP="00FF617F">
            <w:pPr>
              <w:jc w:val="center"/>
              <w:rPr>
                <w:b/>
              </w:rPr>
            </w:pPr>
          </w:p>
          <w:p w14:paraId="6B9F5715" w14:textId="77777777" w:rsidR="007460FE" w:rsidRDefault="007460FE" w:rsidP="00FF617F">
            <w:pPr>
              <w:jc w:val="center"/>
              <w:rPr>
                <w:b/>
              </w:rPr>
            </w:pPr>
          </w:p>
          <w:p w14:paraId="5E5AC5AE" w14:textId="77777777" w:rsidR="007460FE" w:rsidRDefault="007460FE" w:rsidP="00FF617F">
            <w:pPr>
              <w:jc w:val="center"/>
              <w:rPr>
                <w:b/>
              </w:rPr>
            </w:pPr>
          </w:p>
          <w:p w14:paraId="52F12C13" w14:textId="77777777" w:rsidR="007460FE" w:rsidRDefault="007460FE" w:rsidP="00FF617F">
            <w:pPr>
              <w:jc w:val="center"/>
              <w:rPr>
                <w:b/>
              </w:rPr>
            </w:pPr>
          </w:p>
          <w:p w14:paraId="4756C738" w14:textId="77777777" w:rsidR="007460FE" w:rsidRDefault="007460FE" w:rsidP="00FF617F">
            <w:pPr>
              <w:jc w:val="center"/>
              <w:rPr>
                <w:b/>
              </w:rPr>
            </w:pPr>
          </w:p>
          <w:p w14:paraId="250CCD42" w14:textId="77777777" w:rsidR="007460FE" w:rsidRDefault="007460FE" w:rsidP="00FF617F">
            <w:pPr>
              <w:jc w:val="center"/>
              <w:rPr>
                <w:b/>
              </w:rPr>
            </w:pPr>
          </w:p>
          <w:p w14:paraId="4D4ABF79" w14:textId="77777777" w:rsidR="007460FE" w:rsidRDefault="007460FE" w:rsidP="00FF617F">
            <w:pPr>
              <w:jc w:val="center"/>
              <w:rPr>
                <w:b/>
              </w:rPr>
            </w:pPr>
          </w:p>
          <w:p w14:paraId="6D4216B6" w14:textId="77777777" w:rsidR="007460FE" w:rsidRDefault="007460FE" w:rsidP="00FF617F">
            <w:pPr>
              <w:jc w:val="center"/>
              <w:rPr>
                <w:b/>
              </w:rPr>
            </w:pPr>
          </w:p>
          <w:p w14:paraId="6EB32161" w14:textId="77777777" w:rsidR="007460FE" w:rsidRDefault="007460FE" w:rsidP="00FF617F">
            <w:pPr>
              <w:jc w:val="center"/>
              <w:rPr>
                <w:b/>
              </w:rPr>
            </w:pPr>
          </w:p>
          <w:p w14:paraId="536DCF1C" w14:textId="77777777" w:rsidR="007460FE" w:rsidRDefault="007460FE" w:rsidP="00FF617F">
            <w:pPr>
              <w:jc w:val="center"/>
              <w:rPr>
                <w:b/>
              </w:rPr>
            </w:pPr>
          </w:p>
          <w:p w14:paraId="7DDA3332" w14:textId="77777777" w:rsidR="007460FE" w:rsidRDefault="007460FE" w:rsidP="00FF617F">
            <w:pPr>
              <w:jc w:val="center"/>
              <w:rPr>
                <w:b/>
              </w:rPr>
            </w:pPr>
          </w:p>
          <w:p w14:paraId="70B29EE5" w14:textId="77777777" w:rsidR="007460FE" w:rsidRDefault="007460FE" w:rsidP="00FF617F">
            <w:pPr>
              <w:jc w:val="center"/>
              <w:rPr>
                <w:b/>
              </w:rPr>
            </w:pPr>
          </w:p>
          <w:p w14:paraId="3E6D0D0E" w14:textId="77777777" w:rsidR="007460FE" w:rsidRDefault="007460FE" w:rsidP="00FF617F">
            <w:pPr>
              <w:jc w:val="center"/>
              <w:rPr>
                <w:b/>
              </w:rPr>
            </w:pPr>
          </w:p>
          <w:p w14:paraId="6E74ED5E" w14:textId="77777777" w:rsidR="00DF7850" w:rsidRDefault="00DF7850" w:rsidP="00FF617F">
            <w:pPr>
              <w:jc w:val="center"/>
              <w:rPr>
                <w:b/>
              </w:rPr>
            </w:pPr>
          </w:p>
          <w:p w14:paraId="6747E58D" w14:textId="77777777" w:rsidR="0024578F" w:rsidRDefault="0024578F" w:rsidP="00FF617F">
            <w:pPr>
              <w:jc w:val="center"/>
              <w:rPr>
                <w:b/>
              </w:rPr>
            </w:pPr>
          </w:p>
          <w:p w14:paraId="105C6196" w14:textId="77777777" w:rsidR="008736B3" w:rsidRDefault="008736B3" w:rsidP="00FF617F">
            <w:pPr>
              <w:jc w:val="center"/>
              <w:rPr>
                <w:b/>
              </w:rPr>
            </w:pPr>
          </w:p>
          <w:p w14:paraId="1D2542BD" w14:textId="77777777" w:rsidR="008736B3" w:rsidRDefault="008736B3" w:rsidP="00FF617F">
            <w:pPr>
              <w:jc w:val="center"/>
              <w:rPr>
                <w:b/>
              </w:rPr>
            </w:pPr>
          </w:p>
          <w:p w14:paraId="34EE8CD3" w14:textId="77777777" w:rsidR="008736B3" w:rsidRDefault="008736B3" w:rsidP="00FF617F">
            <w:pPr>
              <w:jc w:val="center"/>
              <w:rPr>
                <w:b/>
              </w:rPr>
            </w:pPr>
          </w:p>
          <w:p w14:paraId="3191BC0C" w14:textId="77777777" w:rsidR="008736B3" w:rsidRDefault="008736B3" w:rsidP="00FF617F">
            <w:pPr>
              <w:jc w:val="center"/>
              <w:rPr>
                <w:b/>
              </w:rPr>
            </w:pPr>
          </w:p>
          <w:p w14:paraId="5FBFA8AD" w14:textId="77777777" w:rsidR="008736B3" w:rsidRDefault="008736B3" w:rsidP="00FF617F">
            <w:pPr>
              <w:jc w:val="center"/>
              <w:rPr>
                <w:b/>
              </w:rPr>
            </w:pPr>
          </w:p>
          <w:p w14:paraId="41A7BF21" w14:textId="77777777" w:rsidR="008736B3" w:rsidRDefault="008736B3" w:rsidP="00FF617F">
            <w:pPr>
              <w:jc w:val="center"/>
              <w:rPr>
                <w:b/>
              </w:rPr>
            </w:pPr>
          </w:p>
          <w:p w14:paraId="7C96D480" w14:textId="77777777" w:rsidR="008736B3" w:rsidRDefault="008736B3" w:rsidP="00FF617F">
            <w:pPr>
              <w:jc w:val="center"/>
              <w:rPr>
                <w:b/>
              </w:rPr>
            </w:pPr>
          </w:p>
          <w:p w14:paraId="150A5BA9" w14:textId="77777777" w:rsidR="008736B3" w:rsidRDefault="008736B3" w:rsidP="00FF617F">
            <w:pPr>
              <w:jc w:val="center"/>
              <w:rPr>
                <w:b/>
              </w:rPr>
            </w:pPr>
          </w:p>
          <w:p w14:paraId="2EE1DEC7" w14:textId="77777777" w:rsidR="008736B3" w:rsidRDefault="008736B3" w:rsidP="00FF617F">
            <w:pPr>
              <w:jc w:val="center"/>
              <w:rPr>
                <w:b/>
              </w:rPr>
            </w:pPr>
          </w:p>
          <w:p w14:paraId="7D66C16A" w14:textId="77777777" w:rsidR="008736B3" w:rsidRDefault="008736B3" w:rsidP="00FF617F">
            <w:pPr>
              <w:jc w:val="center"/>
              <w:rPr>
                <w:b/>
              </w:rPr>
            </w:pPr>
          </w:p>
          <w:p w14:paraId="0D996F3F" w14:textId="77777777" w:rsidR="008736B3" w:rsidRDefault="008736B3" w:rsidP="00FF617F">
            <w:pPr>
              <w:jc w:val="center"/>
              <w:rPr>
                <w:b/>
              </w:rPr>
            </w:pPr>
          </w:p>
          <w:p w14:paraId="043DC820" w14:textId="77777777" w:rsidR="008736B3" w:rsidRDefault="008736B3" w:rsidP="00FF617F">
            <w:pPr>
              <w:jc w:val="center"/>
              <w:rPr>
                <w:b/>
              </w:rPr>
            </w:pPr>
          </w:p>
          <w:p w14:paraId="330B1B22" w14:textId="77777777" w:rsidR="008736B3" w:rsidRDefault="008736B3" w:rsidP="00FF617F">
            <w:pPr>
              <w:jc w:val="center"/>
              <w:rPr>
                <w:b/>
              </w:rPr>
            </w:pPr>
          </w:p>
          <w:p w14:paraId="07403A10" w14:textId="77777777" w:rsidR="008736B3" w:rsidRDefault="008736B3" w:rsidP="00FF617F">
            <w:pPr>
              <w:jc w:val="center"/>
              <w:rPr>
                <w:b/>
              </w:rPr>
            </w:pPr>
          </w:p>
          <w:p w14:paraId="0DAC5D07" w14:textId="77777777" w:rsidR="008736B3" w:rsidRDefault="008736B3" w:rsidP="00FF617F">
            <w:pPr>
              <w:jc w:val="center"/>
              <w:rPr>
                <w:b/>
              </w:rPr>
            </w:pPr>
          </w:p>
          <w:p w14:paraId="5881E263" w14:textId="77777777" w:rsidR="008736B3" w:rsidRDefault="008736B3" w:rsidP="00FF617F">
            <w:pPr>
              <w:jc w:val="center"/>
              <w:rPr>
                <w:b/>
              </w:rPr>
            </w:pPr>
          </w:p>
          <w:p w14:paraId="0F4AFE0C" w14:textId="77777777" w:rsidR="008736B3" w:rsidRDefault="008736B3" w:rsidP="00FF617F">
            <w:pPr>
              <w:jc w:val="center"/>
              <w:rPr>
                <w:b/>
              </w:rPr>
            </w:pPr>
          </w:p>
          <w:p w14:paraId="78256F3D" w14:textId="77777777" w:rsidR="008736B3" w:rsidRDefault="008736B3" w:rsidP="00FF617F">
            <w:pPr>
              <w:jc w:val="center"/>
              <w:rPr>
                <w:b/>
              </w:rPr>
            </w:pPr>
          </w:p>
          <w:p w14:paraId="030ED0F8" w14:textId="77777777" w:rsidR="008736B3" w:rsidRDefault="008736B3" w:rsidP="00FF617F">
            <w:pPr>
              <w:jc w:val="center"/>
              <w:rPr>
                <w:b/>
              </w:rPr>
            </w:pPr>
          </w:p>
          <w:p w14:paraId="02280E1B" w14:textId="77777777" w:rsidR="008736B3" w:rsidRDefault="008736B3" w:rsidP="00FF617F">
            <w:pPr>
              <w:jc w:val="center"/>
              <w:rPr>
                <w:b/>
              </w:rPr>
            </w:pPr>
          </w:p>
          <w:p w14:paraId="22AEFEEE" w14:textId="77777777" w:rsidR="008736B3" w:rsidRDefault="008736B3" w:rsidP="00FF617F">
            <w:pPr>
              <w:jc w:val="center"/>
              <w:rPr>
                <w:b/>
              </w:rPr>
            </w:pPr>
          </w:p>
          <w:p w14:paraId="37A5BE6F" w14:textId="77777777" w:rsidR="004A2CE2" w:rsidRDefault="004A2CE2" w:rsidP="00FF617F">
            <w:pPr>
              <w:jc w:val="center"/>
              <w:rPr>
                <w:b/>
              </w:rPr>
            </w:pPr>
          </w:p>
          <w:p w14:paraId="253D5B12" w14:textId="77777777" w:rsidR="004A2CE2" w:rsidRDefault="004A2CE2" w:rsidP="00FF617F">
            <w:pPr>
              <w:jc w:val="center"/>
              <w:rPr>
                <w:b/>
              </w:rPr>
            </w:pPr>
          </w:p>
          <w:p w14:paraId="299D4FAD" w14:textId="77777777" w:rsidR="004A2CE2" w:rsidRDefault="004A2CE2" w:rsidP="00FF617F">
            <w:pPr>
              <w:jc w:val="center"/>
              <w:rPr>
                <w:b/>
              </w:rPr>
            </w:pPr>
          </w:p>
          <w:p w14:paraId="76C29149" w14:textId="77777777" w:rsidR="004A2CE2" w:rsidRDefault="004A2CE2" w:rsidP="00FF617F">
            <w:pPr>
              <w:jc w:val="center"/>
              <w:rPr>
                <w:b/>
              </w:rPr>
            </w:pPr>
          </w:p>
          <w:p w14:paraId="100FB934" w14:textId="77777777" w:rsidR="004A2CE2" w:rsidRDefault="004A2CE2" w:rsidP="00FF617F">
            <w:pPr>
              <w:jc w:val="center"/>
              <w:rPr>
                <w:b/>
              </w:rPr>
            </w:pPr>
          </w:p>
          <w:p w14:paraId="3BCC07B5" w14:textId="77777777" w:rsidR="004A2CE2" w:rsidRDefault="004A2CE2" w:rsidP="00FF617F">
            <w:pPr>
              <w:jc w:val="center"/>
              <w:rPr>
                <w:b/>
              </w:rPr>
            </w:pPr>
          </w:p>
          <w:p w14:paraId="35716797" w14:textId="77777777" w:rsidR="004A2CE2" w:rsidRDefault="004A2CE2" w:rsidP="00FF617F">
            <w:pPr>
              <w:jc w:val="center"/>
              <w:rPr>
                <w:b/>
              </w:rPr>
            </w:pPr>
          </w:p>
          <w:p w14:paraId="18BB3D04" w14:textId="77777777" w:rsidR="008736B3" w:rsidRDefault="008736B3" w:rsidP="00FF617F">
            <w:pPr>
              <w:jc w:val="center"/>
              <w:rPr>
                <w:b/>
              </w:rPr>
            </w:pPr>
          </w:p>
          <w:p w14:paraId="15F0D3C0" w14:textId="77777777" w:rsidR="008736B3" w:rsidRDefault="008736B3" w:rsidP="00FF617F">
            <w:pPr>
              <w:jc w:val="center"/>
              <w:rPr>
                <w:b/>
              </w:rPr>
            </w:pPr>
          </w:p>
          <w:p w14:paraId="1F4DF9E7" w14:textId="789AB7D6" w:rsidR="00FF617F" w:rsidRDefault="00FF617F" w:rsidP="00FF617F">
            <w:pPr>
              <w:jc w:val="center"/>
              <w:rPr>
                <w:b/>
              </w:rPr>
            </w:pPr>
            <w:r>
              <w:rPr>
                <w:b/>
              </w:rPr>
              <w:lastRenderedPageBreak/>
              <w:t xml:space="preserve">Unit </w:t>
            </w:r>
            <w:r w:rsidR="0054512D">
              <w:rPr>
                <w:b/>
              </w:rPr>
              <w:t>6</w:t>
            </w:r>
          </w:p>
          <w:p w14:paraId="0D78CC17" w14:textId="77777777" w:rsidR="00FF617F" w:rsidRDefault="00FF617F" w:rsidP="00FF617F">
            <w:pPr>
              <w:jc w:val="center"/>
              <w:rPr>
                <w:b/>
              </w:rPr>
            </w:pPr>
          </w:p>
          <w:p w14:paraId="6E3A5888" w14:textId="77777777" w:rsidR="00FF617F" w:rsidRDefault="00FF617F" w:rsidP="00FF617F">
            <w:pPr>
              <w:jc w:val="center"/>
              <w:rPr>
                <w:b/>
              </w:rPr>
            </w:pPr>
            <w:r>
              <w:rPr>
                <w:b/>
              </w:rPr>
              <w:t>Infection Prevention</w:t>
            </w:r>
          </w:p>
          <w:p w14:paraId="4F6352DD" w14:textId="77777777" w:rsidR="00FF617F" w:rsidRDefault="00FF617F" w:rsidP="00FF617F">
            <w:pPr>
              <w:jc w:val="center"/>
              <w:rPr>
                <w:b/>
              </w:rPr>
            </w:pPr>
          </w:p>
          <w:p w14:paraId="306ED30F" w14:textId="77777777" w:rsidR="00FF617F" w:rsidRDefault="00FF617F" w:rsidP="00FF617F">
            <w:pPr>
              <w:jc w:val="center"/>
              <w:rPr>
                <w:b/>
              </w:rPr>
            </w:pPr>
          </w:p>
          <w:p w14:paraId="26A3BA12" w14:textId="77777777" w:rsidR="00FF617F" w:rsidRDefault="00FF617F" w:rsidP="00FF617F">
            <w:pPr>
              <w:jc w:val="center"/>
              <w:rPr>
                <w:b/>
              </w:rPr>
            </w:pPr>
          </w:p>
        </w:tc>
        <w:tc>
          <w:tcPr>
            <w:tcW w:w="2358" w:type="dxa"/>
            <w:shd w:val="clear" w:color="auto" w:fill="auto"/>
          </w:tcPr>
          <w:p w14:paraId="7DD3B0AB" w14:textId="4DF725C4" w:rsidR="00D22174" w:rsidRPr="007460FE" w:rsidRDefault="0054512D" w:rsidP="007460FE">
            <w:pPr>
              <w:rPr>
                <w:rFonts w:eastAsia="DengXian Light" w:cs="Times New Roman"/>
              </w:rPr>
            </w:pPr>
            <w:r>
              <w:lastRenderedPageBreak/>
              <w:t>5.</w:t>
            </w:r>
            <w:r w:rsidRPr="007460FE">
              <w:t>1</w:t>
            </w:r>
            <w:r w:rsidR="00D22174" w:rsidRPr="00D22174">
              <w:rPr>
                <w:rFonts w:eastAsia="DengXian Light" w:cs="Times New Roman"/>
              </w:rPr>
              <w:t>Describe the benefits of positioning and re-positioning a resident in bed or other furniture.</w:t>
            </w:r>
          </w:p>
          <w:p w14:paraId="07DEC6A9" w14:textId="77777777" w:rsidR="007460FE" w:rsidRPr="007460FE" w:rsidRDefault="007460FE" w:rsidP="007460FE">
            <w:pPr>
              <w:rPr>
                <w:rFonts w:eastAsia="DengXian Light" w:cs="Times New Roman"/>
              </w:rPr>
            </w:pPr>
          </w:p>
          <w:p w14:paraId="7E1C339E" w14:textId="77777777" w:rsidR="007460FE" w:rsidRDefault="007460FE" w:rsidP="007460FE"/>
          <w:p w14:paraId="0FF18A58" w14:textId="77777777" w:rsidR="007640C4" w:rsidRDefault="007640C4" w:rsidP="007460FE"/>
          <w:p w14:paraId="19D2ABAC" w14:textId="77777777" w:rsidR="007640C4" w:rsidRDefault="007640C4" w:rsidP="007460FE"/>
          <w:p w14:paraId="3D2D9E09" w14:textId="26095996" w:rsidR="00D22174" w:rsidRDefault="00D22174" w:rsidP="007460FE">
            <w:pPr>
              <w:rPr>
                <w:rFonts w:eastAsia="DengXian Light" w:cs="Times New Roman"/>
              </w:rPr>
            </w:pPr>
            <w:r w:rsidRPr="00D22174">
              <w:rPr>
                <w:rFonts w:eastAsia="DengXian Light" w:cs="Times New Roman"/>
              </w:rPr>
              <w:t xml:space="preserve">5.2 Describe </w:t>
            </w:r>
            <w:r w:rsidR="00F613EF">
              <w:rPr>
                <w:rFonts w:eastAsia="DengXian Light" w:cs="Times New Roman"/>
              </w:rPr>
              <w:lastRenderedPageBreak/>
              <w:t>selected</w:t>
            </w:r>
            <w:r w:rsidRPr="00D22174">
              <w:rPr>
                <w:rFonts w:eastAsia="DengXian Light" w:cs="Times New Roman"/>
              </w:rPr>
              <w:t xml:space="preserve"> positions.</w:t>
            </w:r>
          </w:p>
          <w:p w14:paraId="769226D8" w14:textId="77777777" w:rsidR="007460FE" w:rsidRDefault="007460FE" w:rsidP="007460FE">
            <w:pPr>
              <w:rPr>
                <w:rFonts w:eastAsia="DengXian Light" w:cs="Times New Roman"/>
              </w:rPr>
            </w:pPr>
          </w:p>
          <w:p w14:paraId="22B17C33" w14:textId="77777777" w:rsidR="00627451" w:rsidRDefault="00627451" w:rsidP="007460FE">
            <w:pPr>
              <w:rPr>
                <w:rFonts w:eastAsia="DengXian Light" w:cs="Times New Roman"/>
              </w:rPr>
            </w:pPr>
          </w:p>
          <w:p w14:paraId="42EE0EF0" w14:textId="77777777" w:rsidR="00627451" w:rsidRDefault="00627451" w:rsidP="007460FE">
            <w:pPr>
              <w:rPr>
                <w:rFonts w:eastAsia="DengXian Light" w:cs="Times New Roman"/>
              </w:rPr>
            </w:pPr>
          </w:p>
          <w:p w14:paraId="7903753D" w14:textId="77777777" w:rsidR="00627451" w:rsidRDefault="00627451" w:rsidP="007460FE">
            <w:pPr>
              <w:rPr>
                <w:rFonts w:eastAsia="DengXian Light" w:cs="Times New Roman"/>
              </w:rPr>
            </w:pPr>
          </w:p>
          <w:p w14:paraId="177613E2" w14:textId="77777777" w:rsidR="00627451" w:rsidRDefault="00627451" w:rsidP="007460FE">
            <w:pPr>
              <w:rPr>
                <w:rFonts w:eastAsia="DengXian Light" w:cs="Times New Roman"/>
              </w:rPr>
            </w:pPr>
          </w:p>
          <w:p w14:paraId="4FE28604" w14:textId="77777777" w:rsidR="00627451" w:rsidRDefault="00627451" w:rsidP="007460FE">
            <w:pPr>
              <w:rPr>
                <w:rFonts w:eastAsia="DengXian Light" w:cs="Times New Roman"/>
              </w:rPr>
            </w:pPr>
          </w:p>
          <w:p w14:paraId="3691D3A6" w14:textId="77777777" w:rsidR="00F41352" w:rsidRDefault="00F41352" w:rsidP="007460FE">
            <w:pPr>
              <w:rPr>
                <w:rFonts w:eastAsia="DengXian Light" w:cs="Times New Roman"/>
              </w:rPr>
            </w:pPr>
          </w:p>
          <w:p w14:paraId="7E83674D" w14:textId="77777777" w:rsidR="00F41352" w:rsidRDefault="00F41352" w:rsidP="007460FE">
            <w:pPr>
              <w:rPr>
                <w:rFonts w:eastAsia="DengXian Light" w:cs="Times New Roman"/>
              </w:rPr>
            </w:pPr>
          </w:p>
          <w:p w14:paraId="7044832C" w14:textId="0AB4D45F" w:rsidR="00627451" w:rsidRDefault="00627451" w:rsidP="00627451">
            <w:pPr>
              <w:rPr>
                <w:rFonts w:eastAsia="DengXian Light" w:cs="Times New Roman"/>
              </w:rPr>
            </w:pPr>
            <w:r w:rsidRPr="00D22174">
              <w:rPr>
                <w:rFonts w:eastAsia="DengXian Light" w:cs="Times New Roman"/>
              </w:rPr>
              <w:t>5.</w:t>
            </w:r>
            <w:r w:rsidR="00233E1D">
              <w:rPr>
                <w:rFonts w:eastAsia="DengXian Light" w:cs="Times New Roman"/>
              </w:rPr>
              <w:t>3</w:t>
            </w:r>
            <w:r w:rsidRPr="00D22174">
              <w:rPr>
                <w:rFonts w:eastAsia="DengXian Light" w:cs="Times New Roman"/>
              </w:rPr>
              <w:t xml:space="preserve"> List the steps to safely position a resident.</w:t>
            </w:r>
          </w:p>
          <w:p w14:paraId="1A64FE2C" w14:textId="77777777" w:rsidR="00627451" w:rsidRDefault="00627451" w:rsidP="007460FE">
            <w:pPr>
              <w:rPr>
                <w:rFonts w:eastAsia="DengXian Light" w:cs="Times New Roman"/>
              </w:rPr>
            </w:pPr>
          </w:p>
          <w:p w14:paraId="22E27C25" w14:textId="77777777" w:rsidR="00233E1D" w:rsidRDefault="00233E1D" w:rsidP="007460FE">
            <w:pPr>
              <w:rPr>
                <w:rFonts w:eastAsia="DengXian Light" w:cs="Times New Roman"/>
              </w:rPr>
            </w:pPr>
          </w:p>
          <w:p w14:paraId="4438A179" w14:textId="77777777" w:rsidR="00233E1D" w:rsidRPr="00D22174" w:rsidRDefault="00233E1D" w:rsidP="007460FE">
            <w:pPr>
              <w:rPr>
                <w:rFonts w:eastAsia="DengXian Light" w:cs="Times New Roman"/>
              </w:rPr>
            </w:pPr>
          </w:p>
          <w:p w14:paraId="1A149A4F" w14:textId="37FCF8F3" w:rsidR="00D22174" w:rsidRDefault="00D22174" w:rsidP="007460FE">
            <w:pPr>
              <w:rPr>
                <w:rFonts w:eastAsia="DengXian Light" w:cs="Times New Roman"/>
              </w:rPr>
            </w:pPr>
            <w:r w:rsidRPr="00D22174">
              <w:rPr>
                <w:rFonts w:eastAsia="DengXian Light" w:cs="Times New Roman"/>
              </w:rPr>
              <w:t>5.</w:t>
            </w:r>
            <w:r w:rsidR="00233E1D">
              <w:rPr>
                <w:rFonts w:eastAsia="DengXian Light" w:cs="Times New Roman"/>
              </w:rPr>
              <w:t>4</w:t>
            </w:r>
            <w:r w:rsidRPr="00D22174">
              <w:rPr>
                <w:rFonts w:eastAsia="DengXian Light" w:cs="Times New Roman"/>
              </w:rPr>
              <w:t xml:space="preserve"> Describe the proper way to position/reposition a resident in a chair.</w:t>
            </w:r>
          </w:p>
          <w:p w14:paraId="0EC9CB1E" w14:textId="77777777" w:rsidR="007460FE" w:rsidRDefault="007460FE" w:rsidP="007460FE">
            <w:pPr>
              <w:rPr>
                <w:rFonts w:eastAsia="DengXian Light" w:cs="Times New Roman"/>
              </w:rPr>
            </w:pPr>
          </w:p>
          <w:p w14:paraId="2E33EB4D" w14:textId="77777777" w:rsidR="00627451" w:rsidRDefault="00627451" w:rsidP="007460FE">
            <w:pPr>
              <w:rPr>
                <w:rFonts w:eastAsia="DengXian Light" w:cs="Times New Roman"/>
              </w:rPr>
            </w:pPr>
          </w:p>
          <w:p w14:paraId="5C2C8F8F" w14:textId="77777777" w:rsidR="00F613EF" w:rsidRDefault="00F613EF" w:rsidP="007460FE">
            <w:pPr>
              <w:rPr>
                <w:rFonts w:eastAsia="DengXian Light" w:cs="Times New Roman"/>
              </w:rPr>
            </w:pPr>
          </w:p>
          <w:p w14:paraId="4FE4F04D" w14:textId="77777777" w:rsidR="007460FE" w:rsidRDefault="007460FE" w:rsidP="007460FE">
            <w:pPr>
              <w:rPr>
                <w:rFonts w:eastAsia="DengXian Light" w:cs="Times New Roman"/>
              </w:rPr>
            </w:pPr>
          </w:p>
          <w:p w14:paraId="060C6A91" w14:textId="77777777" w:rsidR="008736B3" w:rsidRDefault="008736B3" w:rsidP="007460FE">
            <w:pPr>
              <w:rPr>
                <w:rFonts w:eastAsia="DengXian Light" w:cs="Times New Roman"/>
              </w:rPr>
            </w:pPr>
          </w:p>
          <w:p w14:paraId="10B67331" w14:textId="07A4D125" w:rsidR="008736B3" w:rsidRPr="008736B3" w:rsidRDefault="008736B3" w:rsidP="007460FE">
            <w:pPr>
              <w:rPr>
                <w:rFonts w:eastAsia="DengXian Light" w:cs="Times New Roman"/>
                <w:i/>
                <w:iCs/>
              </w:rPr>
            </w:pPr>
            <w:r>
              <w:rPr>
                <w:rFonts w:eastAsia="DengXian Light" w:cs="Times New Roman"/>
              </w:rPr>
              <w:t xml:space="preserve">5.5 Define </w:t>
            </w:r>
            <w:r w:rsidRPr="008736B3">
              <w:rPr>
                <w:rFonts w:eastAsia="DengXian Light" w:cs="Times New Roman"/>
                <w:i/>
                <w:iCs/>
              </w:rPr>
              <w:t>bed mobility.</w:t>
            </w:r>
          </w:p>
          <w:p w14:paraId="0A67FCA0" w14:textId="77777777" w:rsidR="008736B3" w:rsidRDefault="008736B3" w:rsidP="007460FE">
            <w:pPr>
              <w:rPr>
                <w:rFonts w:eastAsia="DengXian Light" w:cs="Times New Roman"/>
              </w:rPr>
            </w:pPr>
          </w:p>
          <w:p w14:paraId="5BADB372" w14:textId="77777777" w:rsidR="008736B3" w:rsidRDefault="008736B3" w:rsidP="007460FE">
            <w:pPr>
              <w:rPr>
                <w:rFonts w:eastAsia="DengXian Light" w:cs="Times New Roman"/>
              </w:rPr>
            </w:pPr>
          </w:p>
          <w:p w14:paraId="4902773B" w14:textId="1DAE24B1" w:rsidR="004A2CE2" w:rsidRDefault="004A2CE2" w:rsidP="007460FE">
            <w:pPr>
              <w:rPr>
                <w:rFonts w:eastAsia="DengXian Light" w:cs="Times New Roman"/>
              </w:rPr>
            </w:pPr>
            <w:r>
              <w:rPr>
                <w:rFonts w:eastAsia="DengXian Light" w:cs="Times New Roman"/>
              </w:rPr>
              <w:t>5.6 Define friction and shearing.</w:t>
            </w:r>
          </w:p>
          <w:p w14:paraId="18CC824F" w14:textId="77777777" w:rsidR="004A2CE2" w:rsidRDefault="004A2CE2" w:rsidP="007460FE">
            <w:pPr>
              <w:rPr>
                <w:rFonts w:eastAsia="DengXian Light" w:cs="Times New Roman"/>
              </w:rPr>
            </w:pPr>
          </w:p>
          <w:p w14:paraId="0DF99680" w14:textId="77777777" w:rsidR="004A2CE2" w:rsidRDefault="004A2CE2" w:rsidP="007460FE">
            <w:pPr>
              <w:rPr>
                <w:rFonts w:eastAsia="DengXian Light" w:cs="Times New Roman"/>
              </w:rPr>
            </w:pPr>
          </w:p>
          <w:p w14:paraId="58EA3F98" w14:textId="77777777" w:rsidR="004A2CE2" w:rsidRDefault="004A2CE2" w:rsidP="007460FE">
            <w:pPr>
              <w:rPr>
                <w:rFonts w:eastAsia="DengXian Light" w:cs="Times New Roman"/>
              </w:rPr>
            </w:pPr>
          </w:p>
          <w:p w14:paraId="02F03E24" w14:textId="77777777" w:rsidR="004A2CE2" w:rsidRDefault="004A2CE2" w:rsidP="007460FE">
            <w:pPr>
              <w:rPr>
                <w:rFonts w:eastAsia="DengXian Light" w:cs="Times New Roman"/>
              </w:rPr>
            </w:pPr>
          </w:p>
          <w:p w14:paraId="0FBF72D9" w14:textId="77777777" w:rsidR="004A2CE2" w:rsidRDefault="004A2CE2" w:rsidP="007460FE">
            <w:pPr>
              <w:rPr>
                <w:rFonts w:eastAsia="DengXian Light" w:cs="Times New Roman"/>
              </w:rPr>
            </w:pPr>
          </w:p>
          <w:p w14:paraId="2F6361F6" w14:textId="558CA5BF" w:rsidR="008736B3" w:rsidRDefault="008736B3" w:rsidP="007460FE">
            <w:pPr>
              <w:rPr>
                <w:rFonts w:eastAsia="DengXian Light" w:cs="Times New Roman"/>
              </w:rPr>
            </w:pPr>
            <w:r>
              <w:rPr>
                <w:rFonts w:eastAsia="DengXian Light" w:cs="Times New Roman"/>
              </w:rPr>
              <w:t>5.</w:t>
            </w:r>
            <w:r w:rsidR="004A2CE2">
              <w:rPr>
                <w:rFonts w:eastAsia="DengXian Light" w:cs="Times New Roman"/>
              </w:rPr>
              <w:t>7</w:t>
            </w:r>
            <w:r>
              <w:rPr>
                <w:rFonts w:eastAsia="DengXian Light" w:cs="Times New Roman"/>
              </w:rPr>
              <w:t xml:space="preserve"> Identify ways to protect the skin from friction and shearing when moving a resident in bed.</w:t>
            </w:r>
          </w:p>
          <w:p w14:paraId="72401C5E" w14:textId="77777777" w:rsidR="00196203" w:rsidRDefault="00196203" w:rsidP="007460FE">
            <w:pPr>
              <w:rPr>
                <w:rFonts w:eastAsia="DengXian Light" w:cs="Times New Roman"/>
              </w:rPr>
            </w:pPr>
          </w:p>
          <w:p w14:paraId="64EF972F" w14:textId="2653AA4E" w:rsidR="00196203" w:rsidRDefault="00196203" w:rsidP="007460FE">
            <w:pPr>
              <w:rPr>
                <w:rFonts w:eastAsia="DengXian Light" w:cs="Times New Roman"/>
              </w:rPr>
            </w:pPr>
            <w:r>
              <w:rPr>
                <w:rFonts w:eastAsia="DengXian Light" w:cs="Times New Roman"/>
              </w:rPr>
              <w:t>5.8 Demonstrate how to move a resident in bed.</w:t>
            </w:r>
          </w:p>
          <w:p w14:paraId="26AF328A" w14:textId="77777777" w:rsidR="008736B3" w:rsidRDefault="008736B3" w:rsidP="007460FE">
            <w:pPr>
              <w:rPr>
                <w:rFonts w:eastAsia="DengXian Light" w:cs="Times New Roman"/>
              </w:rPr>
            </w:pPr>
          </w:p>
          <w:p w14:paraId="76747379" w14:textId="77777777" w:rsidR="00196203" w:rsidRDefault="00196203" w:rsidP="007460FE">
            <w:pPr>
              <w:rPr>
                <w:rFonts w:eastAsia="DengXian Light" w:cs="Times New Roman"/>
              </w:rPr>
            </w:pPr>
          </w:p>
          <w:p w14:paraId="5CF44DEE" w14:textId="77777777" w:rsidR="00196203" w:rsidRDefault="00196203" w:rsidP="007460FE">
            <w:pPr>
              <w:rPr>
                <w:rFonts w:eastAsia="DengXian Light" w:cs="Times New Roman"/>
              </w:rPr>
            </w:pPr>
          </w:p>
          <w:p w14:paraId="7F7D50A7" w14:textId="77777777" w:rsidR="00196203" w:rsidRDefault="00196203" w:rsidP="007460FE">
            <w:pPr>
              <w:rPr>
                <w:rFonts w:eastAsia="DengXian Light" w:cs="Times New Roman"/>
              </w:rPr>
            </w:pPr>
          </w:p>
          <w:p w14:paraId="6936C7B0" w14:textId="77777777" w:rsidR="00196203" w:rsidRDefault="00196203" w:rsidP="007460FE">
            <w:pPr>
              <w:rPr>
                <w:rFonts w:eastAsia="DengXian Light" w:cs="Times New Roman"/>
              </w:rPr>
            </w:pPr>
          </w:p>
          <w:p w14:paraId="3DBA27BB" w14:textId="004D764A" w:rsidR="0054512D" w:rsidRPr="007460FE" w:rsidRDefault="00D22174" w:rsidP="007460FE">
            <w:pPr>
              <w:rPr>
                <w:rFonts w:eastAsia="DengXian Light"/>
              </w:rPr>
            </w:pPr>
            <w:r w:rsidRPr="007460FE">
              <w:rPr>
                <w:rFonts w:eastAsia="DengXian Light" w:cs="Times New Roman"/>
              </w:rPr>
              <w:t>5.</w:t>
            </w:r>
            <w:r w:rsidR="00196203">
              <w:rPr>
                <w:rFonts w:eastAsia="DengXian Light" w:cs="Times New Roman"/>
              </w:rPr>
              <w:t>9</w:t>
            </w:r>
            <w:r w:rsidRPr="007460FE">
              <w:rPr>
                <w:rFonts w:eastAsia="DengXian Light" w:cs="Times New Roman"/>
              </w:rPr>
              <w:t xml:space="preserve">. Demonstrate the proper procedure for positioning a resident on their side </w:t>
            </w:r>
            <w:r w:rsidRPr="00C80CD8">
              <w:rPr>
                <w:rFonts w:eastAsia="DengXian Light" w:cs="Times New Roman"/>
              </w:rPr>
              <w:t>(</w:t>
            </w:r>
            <w:r w:rsidRPr="00C80CD8">
              <w:rPr>
                <w:rFonts w:eastAsia="DengXian Light" w:cs="Times New Roman"/>
                <w:b/>
                <w:bCs/>
              </w:rPr>
              <w:t>Lateral position</w:t>
            </w:r>
            <w:r w:rsidRPr="007460FE">
              <w:rPr>
                <w:rFonts w:eastAsia="DengXian Light" w:cs="Times New Roman"/>
              </w:rPr>
              <w:t xml:space="preserve">).    </w:t>
            </w:r>
          </w:p>
          <w:p w14:paraId="744B7DD1" w14:textId="77777777" w:rsidR="0054512D" w:rsidRDefault="0054512D" w:rsidP="00FF617F"/>
          <w:p w14:paraId="0866B0E7" w14:textId="77777777" w:rsidR="0024578F" w:rsidRDefault="0024578F" w:rsidP="00FF617F"/>
          <w:p w14:paraId="2F8232EE" w14:textId="77777777" w:rsidR="004E4581" w:rsidRDefault="004E4581" w:rsidP="00FF617F"/>
          <w:p w14:paraId="68B5DA2E" w14:textId="77777777" w:rsidR="004E4581" w:rsidRDefault="004E4581" w:rsidP="00FF617F"/>
          <w:p w14:paraId="3A5E9BFA" w14:textId="7F83F85D" w:rsidR="00527739" w:rsidRDefault="00527739" w:rsidP="00527739">
            <w:r>
              <w:lastRenderedPageBreak/>
              <w:t>6.</w:t>
            </w:r>
            <w:r w:rsidR="00802B05">
              <w:t>1</w:t>
            </w:r>
            <w:r>
              <w:t xml:space="preserve"> Define selected terms.</w:t>
            </w:r>
          </w:p>
          <w:p w14:paraId="1CEF3F07" w14:textId="77777777" w:rsidR="00527739" w:rsidRDefault="00527739" w:rsidP="00FF617F"/>
          <w:p w14:paraId="55A55471" w14:textId="77777777" w:rsidR="00527739" w:rsidRDefault="00527739" w:rsidP="00FF617F"/>
          <w:p w14:paraId="5C74E220" w14:textId="77777777" w:rsidR="00527739" w:rsidRDefault="00527739" w:rsidP="00FF617F"/>
          <w:p w14:paraId="11F80F23" w14:textId="77777777" w:rsidR="00527739" w:rsidRDefault="00527739" w:rsidP="00FF617F"/>
          <w:p w14:paraId="08EECAE7" w14:textId="77777777" w:rsidR="00527739" w:rsidRDefault="00527739" w:rsidP="00FF617F"/>
          <w:p w14:paraId="03D493AE" w14:textId="77777777" w:rsidR="00527739" w:rsidRDefault="00527739" w:rsidP="00FF617F"/>
          <w:p w14:paraId="5A1DBE74" w14:textId="77777777" w:rsidR="00527739" w:rsidRDefault="00527739" w:rsidP="00FF617F"/>
          <w:p w14:paraId="69EF1318" w14:textId="77777777" w:rsidR="00527739" w:rsidRDefault="00527739" w:rsidP="00FF617F"/>
          <w:p w14:paraId="418A1226" w14:textId="77777777" w:rsidR="00527739" w:rsidRDefault="00527739" w:rsidP="00FF617F"/>
          <w:p w14:paraId="02E8BB9E" w14:textId="77777777" w:rsidR="00527739" w:rsidRDefault="00527739" w:rsidP="00FF617F"/>
          <w:p w14:paraId="77907A42" w14:textId="77777777" w:rsidR="00527739" w:rsidRDefault="00527739" w:rsidP="00FF617F"/>
          <w:p w14:paraId="661AD2C6" w14:textId="77777777" w:rsidR="00527739" w:rsidRDefault="00527739" w:rsidP="00FF617F"/>
          <w:p w14:paraId="70CC7AB7" w14:textId="77777777" w:rsidR="00527739" w:rsidRDefault="00527739" w:rsidP="00FF617F"/>
          <w:p w14:paraId="060BCADC" w14:textId="77777777" w:rsidR="00527739" w:rsidRDefault="00527739" w:rsidP="00FF617F"/>
          <w:p w14:paraId="6A21CA72" w14:textId="77777777" w:rsidR="00542B70" w:rsidRDefault="00542B70" w:rsidP="00FF617F"/>
          <w:p w14:paraId="6904D821" w14:textId="77777777" w:rsidR="00542B70" w:rsidRDefault="00542B70" w:rsidP="00FF617F"/>
          <w:p w14:paraId="6A53A0EA" w14:textId="77777777" w:rsidR="00527739" w:rsidRDefault="00527739" w:rsidP="00FF617F"/>
          <w:p w14:paraId="640415F6" w14:textId="77777777" w:rsidR="00E62D02" w:rsidRDefault="00E62D02" w:rsidP="00FF617F"/>
          <w:p w14:paraId="60E986D3" w14:textId="08D4DF1B" w:rsidR="0054512D" w:rsidRDefault="00527739" w:rsidP="00FF617F">
            <w:r>
              <w:t>6</w:t>
            </w:r>
            <w:r w:rsidR="007115F8">
              <w:t>.</w:t>
            </w:r>
            <w:r w:rsidR="00802B05">
              <w:t>2</w:t>
            </w:r>
            <w:r w:rsidR="00FF617F">
              <w:t xml:space="preserve"> Discuss the links in the </w:t>
            </w:r>
            <w:r w:rsidR="00FF617F" w:rsidRPr="00AD3ACC">
              <w:rPr>
                <w:b/>
                <w:i/>
              </w:rPr>
              <w:t>Chain of Infection</w:t>
            </w:r>
            <w:r w:rsidR="00FF617F">
              <w:t>.</w:t>
            </w:r>
          </w:p>
          <w:p w14:paraId="0DC9DCAA" w14:textId="77777777" w:rsidR="0054512D" w:rsidRDefault="0054512D" w:rsidP="00FF617F"/>
          <w:p w14:paraId="78C31A46" w14:textId="77777777" w:rsidR="00C80CD8" w:rsidRDefault="00C80CD8" w:rsidP="00FF617F"/>
          <w:p w14:paraId="310466F2" w14:textId="77777777" w:rsidR="00C80CD8" w:rsidRDefault="00C80CD8" w:rsidP="00FF617F"/>
          <w:p w14:paraId="18120AD4" w14:textId="77777777" w:rsidR="00C80CD8" w:rsidRDefault="00C80CD8" w:rsidP="00FF617F"/>
          <w:p w14:paraId="42F6562F" w14:textId="77777777" w:rsidR="00C80CD8" w:rsidRDefault="00C80CD8" w:rsidP="00FF617F"/>
          <w:p w14:paraId="60D2A530" w14:textId="77777777" w:rsidR="00DB5416" w:rsidRDefault="00DB5416" w:rsidP="00FF617F"/>
          <w:p w14:paraId="13CACCB4" w14:textId="77777777" w:rsidR="00DB5416" w:rsidRDefault="00DB5416" w:rsidP="00FF617F"/>
          <w:p w14:paraId="43E26799" w14:textId="1CD32EE2" w:rsidR="00FF617F" w:rsidRDefault="007115F8" w:rsidP="00FF617F">
            <w:r>
              <w:lastRenderedPageBreak/>
              <w:t>6.</w:t>
            </w:r>
            <w:r w:rsidR="00802B05">
              <w:t xml:space="preserve">3 </w:t>
            </w:r>
            <w:r w:rsidR="00FF617F">
              <w:t>Define the purpose of medical asepsis.</w:t>
            </w:r>
          </w:p>
          <w:p w14:paraId="24B39A5C" w14:textId="77777777" w:rsidR="00C80CD8" w:rsidRDefault="00C80CD8" w:rsidP="00FF617F"/>
          <w:p w14:paraId="5FAD27A1" w14:textId="40A69275" w:rsidR="00FF617F" w:rsidRDefault="007115F8" w:rsidP="00FF617F">
            <w:r>
              <w:t>6</w:t>
            </w:r>
            <w:r w:rsidR="00FF617F">
              <w:t>.</w:t>
            </w:r>
            <w:r w:rsidR="00802B05">
              <w:t>4</w:t>
            </w:r>
            <w:r w:rsidR="00FF617F">
              <w:t xml:space="preserve"> List the rules of hand hygiene.</w:t>
            </w:r>
          </w:p>
          <w:p w14:paraId="199D5077" w14:textId="77777777" w:rsidR="00FF617F" w:rsidRDefault="00FF617F" w:rsidP="00FF617F"/>
          <w:p w14:paraId="6FCF085B" w14:textId="77777777" w:rsidR="00C80CD8" w:rsidRDefault="00C80CD8" w:rsidP="00FF617F"/>
          <w:p w14:paraId="031AB320" w14:textId="77777777" w:rsidR="00C80CD8" w:rsidRDefault="00C80CD8" w:rsidP="00FF617F"/>
          <w:p w14:paraId="3EE74827" w14:textId="77777777" w:rsidR="00C80CD8" w:rsidRDefault="00C80CD8" w:rsidP="00FF617F"/>
          <w:p w14:paraId="1048CFD4" w14:textId="77777777" w:rsidR="00C80CD8" w:rsidRDefault="00C80CD8" w:rsidP="00FF617F"/>
          <w:p w14:paraId="0F9BEC5F" w14:textId="77777777" w:rsidR="00C80CD8" w:rsidRDefault="00C80CD8" w:rsidP="00FF617F"/>
          <w:p w14:paraId="65C4BE97" w14:textId="77777777" w:rsidR="00C80CD8" w:rsidRDefault="00C80CD8" w:rsidP="00FF617F"/>
          <w:p w14:paraId="26BD6921" w14:textId="77777777" w:rsidR="00C80CD8" w:rsidRDefault="00C80CD8" w:rsidP="00FF617F"/>
          <w:p w14:paraId="2B15567A" w14:textId="77777777" w:rsidR="00802B05" w:rsidRDefault="00802B05" w:rsidP="00FF617F"/>
          <w:p w14:paraId="0C20DE2D" w14:textId="66B96235" w:rsidR="00FF617F" w:rsidRDefault="007115F8" w:rsidP="00FF617F">
            <w:r>
              <w:t>6.</w:t>
            </w:r>
            <w:r w:rsidR="00802B05">
              <w:t>5 D</w:t>
            </w:r>
            <w:r w:rsidR="00FF617F">
              <w:t>emonstrate proper hand hygiene using soap and water and alcohol-based hand sanitizer.</w:t>
            </w:r>
          </w:p>
          <w:p w14:paraId="63F8169F" w14:textId="77777777" w:rsidR="00FF617F" w:rsidRDefault="00FF617F" w:rsidP="00FF617F"/>
          <w:p w14:paraId="3F88CD65" w14:textId="77777777" w:rsidR="00FF617F" w:rsidRDefault="00FF617F" w:rsidP="00FF617F"/>
          <w:p w14:paraId="7E3C6A4A" w14:textId="77777777" w:rsidR="00FF617F" w:rsidRDefault="00FF617F" w:rsidP="00FF617F"/>
          <w:p w14:paraId="6EC68779" w14:textId="77777777" w:rsidR="00FF617F" w:rsidRDefault="00FF617F" w:rsidP="00FF617F"/>
          <w:p w14:paraId="5148310E" w14:textId="77777777" w:rsidR="00B8104E" w:rsidRDefault="00B8104E" w:rsidP="00FF617F"/>
          <w:p w14:paraId="598EC8EA" w14:textId="77777777" w:rsidR="00B8104E" w:rsidRDefault="00B8104E" w:rsidP="00FF617F"/>
          <w:p w14:paraId="55BEA940" w14:textId="77777777" w:rsidR="00B8104E" w:rsidRDefault="00B8104E" w:rsidP="00FF617F"/>
          <w:p w14:paraId="0E6FD9D7" w14:textId="77777777" w:rsidR="00B8104E" w:rsidRDefault="00B8104E" w:rsidP="00FF617F"/>
          <w:p w14:paraId="7404BB8F" w14:textId="77777777" w:rsidR="00B8104E" w:rsidRDefault="00B8104E" w:rsidP="00FF617F"/>
          <w:p w14:paraId="749C4E76" w14:textId="77777777" w:rsidR="00B8104E" w:rsidRDefault="00B8104E" w:rsidP="00FF617F"/>
          <w:p w14:paraId="2B7B0C44" w14:textId="77777777" w:rsidR="00B8104E" w:rsidRDefault="00B8104E" w:rsidP="00FF617F"/>
          <w:p w14:paraId="2A9248DF" w14:textId="77777777" w:rsidR="00B8104E" w:rsidRDefault="00B8104E" w:rsidP="00FF617F"/>
          <w:p w14:paraId="2207E61B" w14:textId="77777777" w:rsidR="00F33BA7" w:rsidRDefault="00F33BA7" w:rsidP="00FF617F"/>
          <w:p w14:paraId="1665BA37" w14:textId="77777777" w:rsidR="00F33BA7" w:rsidRDefault="00F33BA7" w:rsidP="00FF617F"/>
          <w:p w14:paraId="03D43786" w14:textId="77777777" w:rsidR="00BB6531" w:rsidRDefault="00BB6531" w:rsidP="00FF617F"/>
          <w:p w14:paraId="071DA9BC" w14:textId="5222DCC6" w:rsidR="00F33BA7" w:rsidRDefault="00642585" w:rsidP="00FF617F">
            <w:pPr>
              <w:rPr>
                <w:i/>
                <w:iCs/>
              </w:rPr>
            </w:pPr>
            <w:r>
              <w:t>6.</w:t>
            </w:r>
            <w:r w:rsidR="00802B05">
              <w:t>6</w:t>
            </w:r>
            <w:r>
              <w:t xml:space="preserve"> Identify the 5 </w:t>
            </w:r>
            <w:r w:rsidRPr="00BB6531">
              <w:rPr>
                <w:i/>
                <w:iCs/>
              </w:rPr>
              <w:t>Mo</w:t>
            </w:r>
            <w:r w:rsidR="00BB6531" w:rsidRPr="00BB6531">
              <w:rPr>
                <w:i/>
                <w:iCs/>
              </w:rPr>
              <w:t>m</w:t>
            </w:r>
            <w:r w:rsidRPr="00BB6531">
              <w:rPr>
                <w:i/>
                <w:iCs/>
              </w:rPr>
              <w:t>ents for Hand Hygiene</w:t>
            </w:r>
          </w:p>
          <w:p w14:paraId="21092420" w14:textId="77777777" w:rsidR="00BB6531" w:rsidRDefault="00BB6531" w:rsidP="00FF617F">
            <w:pPr>
              <w:rPr>
                <w:i/>
                <w:iCs/>
              </w:rPr>
            </w:pPr>
          </w:p>
          <w:p w14:paraId="2763CF94" w14:textId="77777777" w:rsidR="00BB6531" w:rsidRDefault="00BB6531" w:rsidP="00FF617F">
            <w:pPr>
              <w:rPr>
                <w:i/>
                <w:iCs/>
              </w:rPr>
            </w:pPr>
          </w:p>
          <w:p w14:paraId="33CB3B04" w14:textId="77777777" w:rsidR="00BB6531" w:rsidRDefault="00BB6531" w:rsidP="00FF617F">
            <w:pPr>
              <w:rPr>
                <w:i/>
                <w:iCs/>
              </w:rPr>
            </w:pPr>
          </w:p>
          <w:p w14:paraId="2561691F" w14:textId="77777777" w:rsidR="00BB6531" w:rsidRDefault="00BB6531" w:rsidP="00FF617F">
            <w:pPr>
              <w:rPr>
                <w:i/>
                <w:iCs/>
              </w:rPr>
            </w:pPr>
          </w:p>
          <w:p w14:paraId="22C23C94" w14:textId="27FFDA69" w:rsidR="00BB6531" w:rsidRPr="00BB6531" w:rsidRDefault="00BB6531" w:rsidP="00FF617F">
            <w:r>
              <w:t>6.</w:t>
            </w:r>
            <w:r w:rsidR="00802B05">
              <w:t>7</w:t>
            </w:r>
            <w:r>
              <w:t xml:space="preserve"> Discuss care of supplies and equipment.</w:t>
            </w:r>
          </w:p>
          <w:p w14:paraId="15299C91" w14:textId="77777777" w:rsidR="00BB6531" w:rsidRDefault="00BB6531" w:rsidP="00FF617F">
            <w:pPr>
              <w:rPr>
                <w:i/>
                <w:iCs/>
              </w:rPr>
            </w:pPr>
          </w:p>
          <w:p w14:paraId="50CAED48" w14:textId="77777777" w:rsidR="00BB6531" w:rsidRDefault="00BB6531" w:rsidP="00FF617F"/>
          <w:p w14:paraId="12012D1A" w14:textId="77777777" w:rsidR="00A31A6C" w:rsidRDefault="00A31A6C" w:rsidP="00FF617F"/>
          <w:p w14:paraId="7E50D559" w14:textId="77777777" w:rsidR="00A31A6C" w:rsidRDefault="00A31A6C" w:rsidP="00FF617F"/>
          <w:p w14:paraId="1F93F286" w14:textId="77777777" w:rsidR="00A31A6C" w:rsidRDefault="00A31A6C" w:rsidP="00FF617F"/>
          <w:p w14:paraId="670873FE" w14:textId="77777777" w:rsidR="00A31A6C" w:rsidRDefault="00A31A6C" w:rsidP="00FF617F"/>
          <w:p w14:paraId="7F9E001C" w14:textId="77777777" w:rsidR="00A31A6C" w:rsidRDefault="00A31A6C" w:rsidP="00FF617F"/>
          <w:p w14:paraId="5821CF9E" w14:textId="77777777" w:rsidR="00A31A6C" w:rsidRPr="00BB6531" w:rsidRDefault="00A31A6C" w:rsidP="00FF617F"/>
          <w:p w14:paraId="2044CE3C" w14:textId="77777777" w:rsidR="00F33BA7" w:rsidRDefault="00F33BA7" w:rsidP="00FF617F"/>
          <w:p w14:paraId="061F9711" w14:textId="77777777" w:rsidR="00A31A6C" w:rsidRDefault="00A31A6C" w:rsidP="00FF617F"/>
          <w:p w14:paraId="291AA1C4" w14:textId="77777777" w:rsidR="00D83616" w:rsidRDefault="00D83616" w:rsidP="00FF617F"/>
          <w:p w14:paraId="7E88BC5E" w14:textId="77777777" w:rsidR="00A31A6C" w:rsidRDefault="00A31A6C" w:rsidP="00FF617F"/>
          <w:p w14:paraId="18BE4B03" w14:textId="77777777" w:rsidR="00D83616" w:rsidRDefault="00D83616" w:rsidP="00FF617F"/>
          <w:p w14:paraId="42359EC5" w14:textId="77777777" w:rsidR="00D83616" w:rsidRDefault="00D83616" w:rsidP="00FF617F"/>
          <w:p w14:paraId="0B960ED7" w14:textId="5C79476C" w:rsidR="00A31A6C" w:rsidRDefault="00726957" w:rsidP="00FF617F">
            <w:r>
              <w:lastRenderedPageBreak/>
              <w:t>6.8 Discuss the Bloodborne Standard.</w:t>
            </w:r>
          </w:p>
          <w:p w14:paraId="581681AB" w14:textId="77777777" w:rsidR="00527739" w:rsidRDefault="00527739" w:rsidP="00FF617F"/>
          <w:p w14:paraId="49026761" w14:textId="37281449" w:rsidR="00B8104E" w:rsidRDefault="00B8104E" w:rsidP="00B8104E"/>
          <w:p w14:paraId="7C44E24E" w14:textId="77777777" w:rsidR="00B8104E" w:rsidRDefault="00B8104E" w:rsidP="00B8104E">
            <w:pPr>
              <w:jc w:val="center"/>
            </w:pPr>
          </w:p>
          <w:p w14:paraId="79AAC404" w14:textId="77777777" w:rsidR="00450915" w:rsidRDefault="00450915" w:rsidP="00B8104E">
            <w:pPr>
              <w:jc w:val="center"/>
            </w:pPr>
          </w:p>
          <w:p w14:paraId="3F15062B" w14:textId="77777777" w:rsidR="00C926C2" w:rsidRDefault="00C926C2" w:rsidP="00B8104E">
            <w:pPr>
              <w:jc w:val="center"/>
            </w:pPr>
          </w:p>
          <w:p w14:paraId="5349CB86" w14:textId="77777777" w:rsidR="00C926C2" w:rsidRDefault="00C926C2" w:rsidP="00B8104E">
            <w:pPr>
              <w:jc w:val="center"/>
            </w:pPr>
          </w:p>
          <w:p w14:paraId="2FAA8870" w14:textId="77777777" w:rsidR="00C926C2" w:rsidRDefault="00C926C2" w:rsidP="00B8104E">
            <w:pPr>
              <w:jc w:val="center"/>
            </w:pPr>
          </w:p>
          <w:p w14:paraId="272ECD0F" w14:textId="77777777" w:rsidR="00D52B89" w:rsidRDefault="00D52B89" w:rsidP="00B8104E">
            <w:pPr>
              <w:jc w:val="center"/>
            </w:pPr>
          </w:p>
          <w:p w14:paraId="765F1695" w14:textId="77777777" w:rsidR="00CA1909" w:rsidRDefault="00CA1909" w:rsidP="00B8104E">
            <w:pPr>
              <w:jc w:val="center"/>
            </w:pPr>
          </w:p>
          <w:p w14:paraId="0C45EA7A" w14:textId="3BD64CBF" w:rsidR="00C926C2" w:rsidRDefault="00CA1909" w:rsidP="00FA5A8B">
            <w:r>
              <w:t>6.</w:t>
            </w:r>
            <w:r w:rsidR="00FA5A8B">
              <w:t>9</w:t>
            </w:r>
            <w:r>
              <w:t xml:space="preserve"> Identify types of precautions.</w:t>
            </w:r>
          </w:p>
          <w:p w14:paraId="66244378" w14:textId="77777777" w:rsidR="00C926C2" w:rsidRDefault="00C926C2" w:rsidP="00B8104E">
            <w:pPr>
              <w:jc w:val="center"/>
            </w:pPr>
          </w:p>
          <w:p w14:paraId="434798E2" w14:textId="77777777" w:rsidR="00CA1909" w:rsidRDefault="00CA1909" w:rsidP="00B8104E">
            <w:pPr>
              <w:jc w:val="center"/>
            </w:pPr>
          </w:p>
          <w:p w14:paraId="763130FD" w14:textId="6928D757" w:rsidR="00BB2FDA" w:rsidRDefault="007115F8" w:rsidP="00FF617F">
            <w:r>
              <w:t>6</w:t>
            </w:r>
            <w:r w:rsidR="00B8104E">
              <w:t>.</w:t>
            </w:r>
            <w:r w:rsidR="00FA5A8B">
              <w:t>10</w:t>
            </w:r>
            <w:r w:rsidR="00802B05">
              <w:t xml:space="preserve"> </w:t>
            </w:r>
            <w:r w:rsidR="00B8104E">
              <w:t xml:space="preserve">Demonstrate the proper procedure for donning and doffing (removing) </w:t>
            </w:r>
            <w:r w:rsidR="0046460D">
              <w:t>personal Protective Equipment (PPE)</w:t>
            </w:r>
            <w:r w:rsidR="00B8104E">
              <w:t xml:space="preserve">. </w:t>
            </w:r>
          </w:p>
        </w:tc>
        <w:tc>
          <w:tcPr>
            <w:tcW w:w="5186" w:type="dxa"/>
            <w:shd w:val="clear" w:color="auto" w:fill="auto"/>
          </w:tcPr>
          <w:p w14:paraId="5A198862" w14:textId="3D5D7C92" w:rsidR="0054512D" w:rsidRDefault="00DF7850" w:rsidP="00FF617F">
            <w:r>
              <w:lastRenderedPageBreak/>
              <w:t>Benefits of positioning/repositioning:</w:t>
            </w:r>
          </w:p>
          <w:p w14:paraId="52D3B482" w14:textId="311B8A76" w:rsidR="00DF7850" w:rsidRDefault="00DF7850" w:rsidP="00FF617F">
            <w:r>
              <w:t xml:space="preserve">     Promotes comfort.</w:t>
            </w:r>
          </w:p>
          <w:p w14:paraId="46A6B42F" w14:textId="2C1B19C0" w:rsidR="00DF7850" w:rsidRDefault="00DF7850" w:rsidP="00FF617F">
            <w:r>
              <w:t xml:space="preserve">     Breathing is easier.</w:t>
            </w:r>
          </w:p>
          <w:p w14:paraId="6D563C08" w14:textId="5338817F" w:rsidR="00DF7850" w:rsidRDefault="00DF7850" w:rsidP="00FF617F">
            <w:r>
              <w:t xml:space="preserve">     Promotes circulation.</w:t>
            </w:r>
          </w:p>
          <w:p w14:paraId="7D8B1CB7" w14:textId="23A4590E" w:rsidR="00DF7850" w:rsidRDefault="00DF7850" w:rsidP="00FF617F">
            <w:r>
              <w:t xml:space="preserve">     Prevents pressure injuries.</w:t>
            </w:r>
          </w:p>
          <w:p w14:paraId="5BA5F62E" w14:textId="77B045F2" w:rsidR="00DF7850" w:rsidRDefault="00DF7850" w:rsidP="00FF617F">
            <w:r>
              <w:t xml:space="preserve">     Prevent contractures.</w:t>
            </w:r>
          </w:p>
          <w:p w14:paraId="636BF162" w14:textId="765829C9" w:rsidR="00DF7850" w:rsidRDefault="00DF7850" w:rsidP="00FF617F">
            <w:r>
              <w:t>Position/repositioning at least every 2 hours.</w:t>
            </w:r>
          </w:p>
          <w:p w14:paraId="14861A6B" w14:textId="77777777" w:rsidR="00DF7850" w:rsidRDefault="00DF7850" w:rsidP="00FF617F"/>
          <w:p w14:paraId="15AB7A4C" w14:textId="77777777" w:rsidR="007640C4" w:rsidRDefault="007640C4" w:rsidP="00FF617F"/>
          <w:p w14:paraId="27E6CE90" w14:textId="77777777" w:rsidR="007640C4" w:rsidRDefault="007640C4" w:rsidP="00FF617F"/>
          <w:p w14:paraId="6CA6048E" w14:textId="3E0DF956" w:rsidR="0054512D" w:rsidRDefault="00DF7850" w:rsidP="00FF617F">
            <w:r>
              <w:t>Positions:</w:t>
            </w:r>
          </w:p>
          <w:p w14:paraId="16E33A31" w14:textId="073C410E" w:rsidR="00DF7850" w:rsidRDefault="00DF7850" w:rsidP="00FF617F">
            <w:r>
              <w:lastRenderedPageBreak/>
              <w:t xml:space="preserve">     Fowler’s position</w:t>
            </w:r>
            <w:r w:rsidR="00DF1967">
              <w:t xml:space="preserve"> (45 to 60 degrees)</w:t>
            </w:r>
          </w:p>
          <w:p w14:paraId="36497AC5" w14:textId="5FFB55CC" w:rsidR="00DF1967" w:rsidRDefault="00DF1967" w:rsidP="00FF617F">
            <w:r>
              <w:t xml:space="preserve">     Semi-Fowler’s position (30 degrees)</w:t>
            </w:r>
          </w:p>
          <w:p w14:paraId="5A4979AF" w14:textId="045E2405" w:rsidR="00DF1967" w:rsidRDefault="00DF1967" w:rsidP="00FF617F">
            <w:r>
              <w:t xml:space="preserve">     High-Fowler’s position (90 degrees)      </w:t>
            </w:r>
          </w:p>
          <w:p w14:paraId="496B1678" w14:textId="4FB221CC" w:rsidR="00DF7850" w:rsidRDefault="00DF7850" w:rsidP="00FF617F">
            <w:r>
              <w:t xml:space="preserve">     Supine position</w:t>
            </w:r>
          </w:p>
          <w:p w14:paraId="2114B850" w14:textId="14B4DD4E" w:rsidR="00DF7850" w:rsidRDefault="00627451" w:rsidP="00FF617F">
            <w:r>
              <w:t xml:space="preserve">     Prone position</w:t>
            </w:r>
          </w:p>
          <w:p w14:paraId="25BB6170" w14:textId="3DF07787" w:rsidR="00627451" w:rsidRDefault="00627451" w:rsidP="00FF617F">
            <w:r>
              <w:t xml:space="preserve">     Left semi-prone </w:t>
            </w:r>
            <w:r w:rsidR="00055A92">
              <w:t>position.</w:t>
            </w:r>
          </w:p>
          <w:p w14:paraId="3DC4DAA8" w14:textId="4126B144" w:rsidR="00627451" w:rsidRDefault="00627451" w:rsidP="00FF617F">
            <w:r>
              <w:t xml:space="preserve">     Lateral position</w:t>
            </w:r>
          </w:p>
          <w:p w14:paraId="54C77821" w14:textId="2F778D31" w:rsidR="00627451" w:rsidRDefault="00627451" w:rsidP="00FF617F">
            <w:r>
              <w:t xml:space="preserve">     Chair position.</w:t>
            </w:r>
          </w:p>
          <w:p w14:paraId="6850A7E2" w14:textId="77777777" w:rsidR="0054512D" w:rsidRDefault="0054512D" w:rsidP="00FF617F"/>
          <w:p w14:paraId="5EFE1E99" w14:textId="23670CD7" w:rsidR="00627451" w:rsidRDefault="00627451" w:rsidP="00FF617F">
            <w:r>
              <w:t>Steps to safely position a resident:</w:t>
            </w:r>
          </w:p>
          <w:p w14:paraId="7C9328D6" w14:textId="6DEE8AEE" w:rsidR="00627451" w:rsidRDefault="00627451" w:rsidP="00FF617F">
            <w:r>
              <w:t xml:space="preserve">     Follow the care plan.</w:t>
            </w:r>
          </w:p>
          <w:p w14:paraId="0FBF0EC7" w14:textId="7043E87C" w:rsidR="00627451" w:rsidRDefault="00627451" w:rsidP="00FF617F">
            <w:r>
              <w:t xml:space="preserve">     Ask for help.</w:t>
            </w:r>
          </w:p>
          <w:p w14:paraId="01F3D848" w14:textId="7D7423EC" w:rsidR="00627451" w:rsidRDefault="00627451" w:rsidP="00FF617F">
            <w:r>
              <w:t xml:space="preserve">     Explain the procedure to the resident.</w:t>
            </w:r>
          </w:p>
          <w:p w14:paraId="030A5EC9" w14:textId="3B30F941" w:rsidR="00627451" w:rsidRDefault="00627451" w:rsidP="00FF617F">
            <w:r>
              <w:t xml:space="preserve">     Use pillows for support &amp; alignment.</w:t>
            </w:r>
          </w:p>
          <w:p w14:paraId="3298ABBF" w14:textId="69B35E35" w:rsidR="00627451" w:rsidRDefault="00627451" w:rsidP="00FF617F">
            <w:r>
              <w:t xml:space="preserve">     </w:t>
            </w:r>
          </w:p>
          <w:p w14:paraId="28764CC2" w14:textId="056671C6" w:rsidR="00627451" w:rsidRDefault="00627451" w:rsidP="00FF617F">
            <w:r>
              <w:t>Proper chair position:</w:t>
            </w:r>
          </w:p>
          <w:p w14:paraId="4004C5EC" w14:textId="77777777" w:rsidR="00627451" w:rsidRDefault="00627451" w:rsidP="00FF617F">
            <w:r>
              <w:t xml:space="preserve">     Back &amp; buttocks against the back of the</w:t>
            </w:r>
          </w:p>
          <w:p w14:paraId="52461303" w14:textId="02F28057" w:rsidR="00627451" w:rsidRDefault="00627451" w:rsidP="00FF617F">
            <w:r>
              <w:t xml:space="preserve">            chair</w:t>
            </w:r>
          </w:p>
          <w:p w14:paraId="4CE59CE7" w14:textId="00B62ACB" w:rsidR="00627451" w:rsidRDefault="00627451" w:rsidP="00FF617F">
            <w:r>
              <w:t xml:space="preserve">     Feet are supported.</w:t>
            </w:r>
          </w:p>
          <w:p w14:paraId="44A17F84" w14:textId="77777777" w:rsidR="00627451" w:rsidRDefault="00627451" w:rsidP="00FF617F">
            <w:r>
              <w:t xml:space="preserve">     Backs of the knees &amp; calves slightly away </w:t>
            </w:r>
          </w:p>
          <w:p w14:paraId="74235A9F" w14:textId="0C284E79" w:rsidR="00627451" w:rsidRDefault="00627451" w:rsidP="00FF617F">
            <w:r>
              <w:t xml:space="preserve">            from the edge of the chair.</w:t>
            </w:r>
          </w:p>
          <w:p w14:paraId="7E17D369" w14:textId="77777777" w:rsidR="00486DE2" w:rsidRDefault="00486DE2" w:rsidP="00FF617F">
            <w:r>
              <w:t xml:space="preserve">     Use supported devices to maintain </w:t>
            </w:r>
            <w:proofErr w:type="gramStart"/>
            <w:r>
              <w:t>proper</w:t>
            </w:r>
            <w:proofErr w:type="gramEnd"/>
          </w:p>
          <w:p w14:paraId="59F34650" w14:textId="7CD18875" w:rsidR="00486DE2" w:rsidRDefault="00486DE2" w:rsidP="00FF617F">
            <w:r>
              <w:t xml:space="preserve">            alignment.</w:t>
            </w:r>
          </w:p>
          <w:p w14:paraId="5140473B" w14:textId="293F007B" w:rsidR="00627451" w:rsidRDefault="00627451" w:rsidP="00FF617F">
            <w:r>
              <w:t xml:space="preserve">    </w:t>
            </w:r>
          </w:p>
          <w:p w14:paraId="6A112245" w14:textId="61DD192C" w:rsidR="008736B3" w:rsidRDefault="008736B3" w:rsidP="00FF617F">
            <w:r w:rsidRPr="000E436C">
              <w:t>Bed mobility</w:t>
            </w:r>
            <w:r>
              <w:t xml:space="preserve"> – how a person moves to and from a lying position, turns from side to side, and re-positions in a bed or other sleeping furniture.</w:t>
            </w:r>
          </w:p>
          <w:p w14:paraId="3393C68D" w14:textId="77777777" w:rsidR="008736B3" w:rsidRDefault="008736B3" w:rsidP="00FF617F"/>
          <w:p w14:paraId="74E5D022" w14:textId="3AFE21B7" w:rsidR="004A2CE2" w:rsidRDefault="004A2CE2" w:rsidP="00FF617F">
            <w:r w:rsidRPr="004A2CE2">
              <w:rPr>
                <w:b/>
                <w:bCs/>
              </w:rPr>
              <w:t xml:space="preserve">Friction </w:t>
            </w:r>
            <w:r>
              <w:t xml:space="preserve">definition – occurs when rubbing one surface against another.  (example, rubbing </w:t>
            </w:r>
            <w:r>
              <w:lastRenderedPageBreak/>
              <w:t>against the bed sheets)</w:t>
            </w:r>
          </w:p>
          <w:p w14:paraId="7EFE353F" w14:textId="7EEC132E" w:rsidR="004A2CE2" w:rsidRDefault="004A2CE2" w:rsidP="00FF617F">
            <w:r w:rsidRPr="004A2CE2">
              <w:rPr>
                <w:b/>
                <w:bCs/>
              </w:rPr>
              <w:t>Shearing</w:t>
            </w:r>
            <w:r>
              <w:t xml:space="preserve"> definition – occurs when the skin sticks to a surface while muscles slide in the direction the body is moving.</w:t>
            </w:r>
          </w:p>
          <w:p w14:paraId="00AFA3B2" w14:textId="77777777" w:rsidR="004A2CE2" w:rsidRDefault="004A2CE2" w:rsidP="00FF617F"/>
          <w:p w14:paraId="5398DF96" w14:textId="3B39A3D8" w:rsidR="008736B3" w:rsidRDefault="008736B3" w:rsidP="00FF617F">
            <w:r>
              <w:t>Ways to protect skin from friction &amp; shearing:</w:t>
            </w:r>
          </w:p>
          <w:p w14:paraId="6CD63029" w14:textId="7D52E403" w:rsidR="008736B3" w:rsidRDefault="008736B3" w:rsidP="00FF617F">
            <w:r>
              <w:t xml:space="preserve">     Use friction</w:t>
            </w:r>
            <w:r w:rsidR="004A2CE2">
              <w:t>/shearing</w:t>
            </w:r>
            <w:r>
              <w:t>-reducing devices</w:t>
            </w:r>
            <w:r w:rsidR="004A2CE2">
              <w:t>:</w:t>
            </w:r>
            <w:r>
              <w:t xml:space="preserve"> </w:t>
            </w:r>
          </w:p>
          <w:p w14:paraId="5281A514" w14:textId="425A88FE" w:rsidR="008736B3" w:rsidRDefault="008736B3" w:rsidP="00FF617F">
            <w:r>
              <w:t xml:space="preserve">          Turning pads or sheets</w:t>
            </w:r>
          </w:p>
          <w:p w14:paraId="702292BA" w14:textId="167C813C" w:rsidR="008736B3" w:rsidRDefault="008736B3" w:rsidP="00FF617F">
            <w:r>
              <w:t xml:space="preserve">          Slide sheet/</w:t>
            </w:r>
            <w:r w:rsidR="00196203">
              <w:t>board.</w:t>
            </w:r>
          </w:p>
          <w:p w14:paraId="46023882" w14:textId="1CEE1A2D" w:rsidR="008736B3" w:rsidRDefault="008736B3" w:rsidP="00FF617F">
            <w:r>
              <w:t xml:space="preserve">          Large re-us</w:t>
            </w:r>
            <w:r w:rsidR="004A2CE2">
              <w:t>able under-pads</w:t>
            </w:r>
          </w:p>
          <w:p w14:paraId="20C0EDA7" w14:textId="534D3055" w:rsidR="004A2CE2" w:rsidRDefault="00196203" w:rsidP="00FF617F">
            <w:r>
              <w:t xml:space="preserve">          Trapeze</w:t>
            </w:r>
          </w:p>
          <w:p w14:paraId="39C52BB9" w14:textId="77777777" w:rsidR="004A2CE2" w:rsidRDefault="004A2CE2" w:rsidP="00FF617F"/>
          <w:p w14:paraId="5C3E62BF" w14:textId="7A96A4DB" w:rsidR="00196203" w:rsidRDefault="00196203" w:rsidP="00FF617F">
            <w:r>
              <w:t>Moving a resident in bed:</w:t>
            </w:r>
          </w:p>
          <w:p w14:paraId="1C7A4CCB" w14:textId="026D7BBE" w:rsidR="00196203" w:rsidRDefault="00196203" w:rsidP="00FF617F">
            <w:r>
              <w:t xml:space="preserve">     Move a resident up in bed.</w:t>
            </w:r>
          </w:p>
          <w:p w14:paraId="6435887B" w14:textId="46C44EC0" w:rsidR="00196203" w:rsidRDefault="00196203" w:rsidP="00FF617F">
            <w:r>
              <w:t xml:space="preserve">     Move a resident to the side of the bed.</w:t>
            </w:r>
          </w:p>
          <w:p w14:paraId="147EA4E7" w14:textId="231EAE33" w:rsidR="00196203" w:rsidRDefault="00196203" w:rsidP="00FF617F">
            <w:r>
              <w:t xml:space="preserve">     Turn a resident on to their side.</w:t>
            </w:r>
          </w:p>
          <w:p w14:paraId="0474B25D" w14:textId="496C277A" w:rsidR="00196203" w:rsidRDefault="00196203" w:rsidP="00FF617F">
            <w:r>
              <w:t xml:space="preserve">     Logrolling a resident </w:t>
            </w:r>
          </w:p>
          <w:p w14:paraId="32419AA8" w14:textId="35FD7175" w:rsidR="00196203" w:rsidRDefault="00196203" w:rsidP="00FF617F">
            <w:r>
              <w:t xml:space="preserve">     Sitting a resident on the side of the bed </w:t>
            </w:r>
          </w:p>
          <w:p w14:paraId="2DD31C2B" w14:textId="56F677A9" w:rsidR="00196203" w:rsidRDefault="00196203" w:rsidP="00FF617F">
            <w:r>
              <w:t xml:space="preserve">            (dangling).</w:t>
            </w:r>
          </w:p>
          <w:p w14:paraId="39D630BA" w14:textId="77777777" w:rsidR="00196203" w:rsidRDefault="00196203" w:rsidP="00FF617F"/>
          <w:p w14:paraId="7A3E77B0" w14:textId="1236A4C0" w:rsidR="0054512D" w:rsidRDefault="001746B8" w:rsidP="00FF617F">
            <w:r>
              <w:t xml:space="preserve">Proper procedure for positioning a resident on their side:  </w:t>
            </w:r>
          </w:p>
          <w:p w14:paraId="203FA572" w14:textId="77777777" w:rsidR="00665FAB" w:rsidRDefault="00665FAB" w:rsidP="00FF617F"/>
          <w:p w14:paraId="31A64FEA" w14:textId="77777777" w:rsidR="0054512D" w:rsidRDefault="0054512D" w:rsidP="00FF617F"/>
          <w:p w14:paraId="4AA05D61" w14:textId="77777777" w:rsidR="0054512D" w:rsidRDefault="0054512D" w:rsidP="00FF617F"/>
          <w:p w14:paraId="1CEFD94F" w14:textId="77777777" w:rsidR="00665FAB" w:rsidRDefault="00665FAB" w:rsidP="00FF617F"/>
          <w:p w14:paraId="23AA33BD" w14:textId="77777777" w:rsidR="008736B3" w:rsidRDefault="008736B3" w:rsidP="00FF617F"/>
          <w:p w14:paraId="46C716A2" w14:textId="77777777" w:rsidR="008736B3" w:rsidRDefault="008736B3" w:rsidP="00FF617F"/>
          <w:p w14:paraId="7EAF1DB8" w14:textId="77777777" w:rsidR="004E4581" w:rsidRDefault="004E4581" w:rsidP="00FF617F"/>
          <w:p w14:paraId="5FBE9E8A" w14:textId="77777777" w:rsidR="004E4581" w:rsidRDefault="004E4581" w:rsidP="00FF617F"/>
          <w:p w14:paraId="172D87D7" w14:textId="77777777" w:rsidR="00527739" w:rsidRDefault="00527739" w:rsidP="00527739">
            <w:r>
              <w:lastRenderedPageBreak/>
              <w:t>Selected terms:</w:t>
            </w:r>
          </w:p>
          <w:p w14:paraId="38298D1A" w14:textId="6419EE05" w:rsidR="00542B70" w:rsidRDefault="00542B70" w:rsidP="00527739">
            <w:r>
              <w:t xml:space="preserve">1.  </w:t>
            </w:r>
            <w:r w:rsidRPr="00E62D02">
              <w:rPr>
                <w:b/>
                <w:bCs/>
              </w:rPr>
              <w:t>Infection</w:t>
            </w:r>
            <w:r>
              <w:t xml:space="preserve"> – is a disease state resulting from the invasion and growth of microbes in the body.</w:t>
            </w:r>
          </w:p>
          <w:p w14:paraId="44935E0C" w14:textId="49D60022" w:rsidR="00542B70" w:rsidRDefault="00542B70" w:rsidP="00527739">
            <w:r>
              <w:t xml:space="preserve">2.  </w:t>
            </w:r>
            <w:r w:rsidRPr="00E62D02">
              <w:rPr>
                <w:b/>
                <w:bCs/>
              </w:rPr>
              <w:t>Communicable disease</w:t>
            </w:r>
            <w:r>
              <w:t xml:space="preserve"> – are diseases caused by pathogens that can spread to others.</w:t>
            </w:r>
          </w:p>
          <w:p w14:paraId="14A46FC8" w14:textId="17C96003" w:rsidR="00542B70" w:rsidRDefault="00542B70" w:rsidP="00527739">
            <w:r>
              <w:t xml:space="preserve">3.  </w:t>
            </w:r>
            <w:r w:rsidRPr="00E62D02">
              <w:rPr>
                <w:b/>
                <w:bCs/>
              </w:rPr>
              <w:t>Healthcare Associated Infections (HAI)</w:t>
            </w:r>
            <w:r>
              <w:t xml:space="preserve"> – an infection in a person cared for in any setting where health care is given.  The infection is related to receiving health care. </w:t>
            </w:r>
          </w:p>
          <w:p w14:paraId="48C1044B" w14:textId="5DC8A07B" w:rsidR="00527739" w:rsidRDefault="00542B70" w:rsidP="00527739">
            <w:r>
              <w:t>4</w:t>
            </w:r>
            <w:r w:rsidR="00527739">
              <w:t xml:space="preserve">. </w:t>
            </w:r>
            <w:r w:rsidR="00527739" w:rsidRPr="00E62D02">
              <w:rPr>
                <w:b/>
                <w:bCs/>
              </w:rPr>
              <w:t xml:space="preserve">Disinfection </w:t>
            </w:r>
            <w:r w:rsidR="00527739">
              <w:t>– the process of killing pathogens.</w:t>
            </w:r>
          </w:p>
          <w:p w14:paraId="2FCE8C23" w14:textId="78F7CA87" w:rsidR="00527739" w:rsidRDefault="00542B70" w:rsidP="00527739">
            <w:r>
              <w:t>5</w:t>
            </w:r>
            <w:r w:rsidR="00527739">
              <w:t xml:space="preserve">.  </w:t>
            </w:r>
            <w:r w:rsidR="00527739" w:rsidRPr="00E62D02">
              <w:rPr>
                <w:b/>
                <w:bCs/>
              </w:rPr>
              <w:t xml:space="preserve">Sterilization </w:t>
            </w:r>
            <w:r w:rsidR="00527739">
              <w:t xml:space="preserve">– the process of destroying all microorganisms.  </w:t>
            </w:r>
          </w:p>
          <w:p w14:paraId="25BEA139" w14:textId="2F398419" w:rsidR="00527739" w:rsidRDefault="00542B70" w:rsidP="00E62D02">
            <w:r>
              <w:t>6</w:t>
            </w:r>
            <w:r w:rsidR="00527739">
              <w:t xml:space="preserve">.  </w:t>
            </w:r>
            <w:r w:rsidR="00527739" w:rsidRPr="00E62D02">
              <w:rPr>
                <w:b/>
                <w:bCs/>
              </w:rPr>
              <w:t>Antiseptics</w:t>
            </w:r>
            <w:r w:rsidR="00527739">
              <w:t xml:space="preserve"> – kill, slow the grow of, reduce the </w:t>
            </w:r>
            <w:proofErr w:type="gramStart"/>
            <w:r w:rsidR="00527739">
              <w:t>amount</w:t>
            </w:r>
            <w:proofErr w:type="gramEnd"/>
            <w:r w:rsidR="00527739">
              <w:t xml:space="preserve"> of microbes on skin or mucous membranes.  (anti=against &amp; septic = infection)</w:t>
            </w:r>
          </w:p>
          <w:p w14:paraId="35573D81" w14:textId="294B86F1" w:rsidR="00E62D02" w:rsidRDefault="00E62D02" w:rsidP="00E62D02">
            <w:r>
              <w:t xml:space="preserve">7.  </w:t>
            </w:r>
            <w:r w:rsidRPr="00E62D02">
              <w:rPr>
                <w:b/>
                <w:bCs/>
              </w:rPr>
              <w:t>Bloodborne pathogens</w:t>
            </w:r>
            <w:r>
              <w:t xml:space="preserve"> – microbes that are present in blood and can cause infection.</w:t>
            </w:r>
          </w:p>
          <w:p w14:paraId="198594DC" w14:textId="77777777" w:rsidR="00527739" w:rsidRDefault="00527739" w:rsidP="00FF617F"/>
          <w:p w14:paraId="5831449B" w14:textId="6D754AA1" w:rsidR="00FF617F" w:rsidRDefault="00E62D02" w:rsidP="00FF617F">
            <w:r>
              <w:t>L</w:t>
            </w:r>
            <w:r w:rsidR="00FF617F">
              <w:t xml:space="preserve">inks in the </w:t>
            </w:r>
            <w:r w:rsidR="00FF617F" w:rsidRPr="00AD3ACC">
              <w:rPr>
                <w:b/>
                <w:i/>
              </w:rPr>
              <w:t>Chain of Infection</w:t>
            </w:r>
            <w:r w:rsidR="00FF617F">
              <w:t xml:space="preserve">:     </w:t>
            </w:r>
          </w:p>
          <w:p w14:paraId="7521E152" w14:textId="77777777" w:rsidR="00FF617F" w:rsidRDefault="00FF617F" w:rsidP="00FF617F">
            <w:r>
              <w:t xml:space="preserve">     Source</w:t>
            </w:r>
          </w:p>
          <w:p w14:paraId="2FCE0006" w14:textId="77777777" w:rsidR="00FF617F" w:rsidRDefault="00FF617F" w:rsidP="00FF617F">
            <w:r>
              <w:t xml:space="preserve">     Reservoir</w:t>
            </w:r>
          </w:p>
          <w:p w14:paraId="0CE3BC20" w14:textId="77777777" w:rsidR="00FF617F" w:rsidRDefault="00FF617F" w:rsidP="00FF617F">
            <w:r>
              <w:t xml:space="preserve">     Portal of Exit </w:t>
            </w:r>
          </w:p>
          <w:p w14:paraId="17B4D837" w14:textId="77777777" w:rsidR="00FF617F" w:rsidRDefault="00FF617F" w:rsidP="00FF617F">
            <w:r>
              <w:t xml:space="preserve">     Method of Transmission</w:t>
            </w:r>
          </w:p>
          <w:p w14:paraId="0FD77F7D" w14:textId="77777777" w:rsidR="00FF617F" w:rsidRDefault="00FF617F" w:rsidP="00FF617F">
            <w:r>
              <w:t xml:space="preserve">     Portal of entry</w:t>
            </w:r>
          </w:p>
          <w:p w14:paraId="59429927" w14:textId="77777777" w:rsidR="00FF617F" w:rsidRDefault="00FF617F" w:rsidP="00FF617F">
            <w:r>
              <w:t xml:space="preserve">     Susceptible host    </w:t>
            </w:r>
          </w:p>
          <w:p w14:paraId="4C784DE0" w14:textId="77777777" w:rsidR="0054512D" w:rsidRDefault="0054512D" w:rsidP="00FF617F"/>
          <w:p w14:paraId="53E173B7" w14:textId="77777777" w:rsidR="00DB5416" w:rsidRDefault="00DB5416" w:rsidP="00FF617F"/>
          <w:p w14:paraId="0F114891" w14:textId="77777777" w:rsidR="00DB5416" w:rsidRDefault="00DB5416" w:rsidP="00FF617F"/>
          <w:p w14:paraId="20D8CE80" w14:textId="5792C82F" w:rsidR="00FF617F" w:rsidRDefault="00FF617F" w:rsidP="00FF617F">
            <w:r>
              <w:lastRenderedPageBreak/>
              <w:t>Purpose of medical asepsis</w:t>
            </w:r>
          </w:p>
          <w:p w14:paraId="3876D0DA" w14:textId="09730FE4" w:rsidR="00FF617F" w:rsidRDefault="00FF617F" w:rsidP="00FF617F">
            <w:r>
              <w:t xml:space="preserve">     Reduce the number of microbes</w:t>
            </w:r>
            <w:r w:rsidR="006F3674">
              <w:t>.</w:t>
            </w:r>
          </w:p>
          <w:p w14:paraId="4137188E" w14:textId="1E35549A" w:rsidR="00FF617F" w:rsidRDefault="00FF617F" w:rsidP="00FF617F">
            <w:r>
              <w:t xml:space="preserve">     Prevent the spread of microorganisms</w:t>
            </w:r>
            <w:r w:rsidR="006F3674">
              <w:t>.</w:t>
            </w:r>
          </w:p>
          <w:p w14:paraId="430747E5" w14:textId="77777777" w:rsidR="004D0F56" w:rsidRDefault="004D0F56" w:rsidP="00FF617F"/>
          <w:p w14:paraId="79B5E5DC" w14:textId="7ACD2061" w:rsidR="00FF617F" w:rsidRDefault="00FF617F" w:rsidP="00FF617F">
            <w:r>
              <w:t>Rules of hand hygiene:</w:t>
            </w:r>
          </w:p>
          <w:p w14:paraId="524026CD" w14:textId="77777777" w:rsidR="00FF617F" w:rsidRDefault="00FF617F" w:rsidP="00FF617F">
            <w:r>
              <w:t xml:space="preserve">     Use soap and water when hands are:</w:t>
            </w:r>
          </w:p>
          <w:p w14:paraId="021D664F" w14:textId="77777777" w:rsidR="00FF617F" w:rsidRDefault="00FF617F" w:rsidP="00FF617F">
            <w:r>
              <w:t xml:space="preserve">          Visibly dirty or soiled</w:t>
            </w:r>
          </w:p>
          <w:p w14:paraId="3CEAA464" w14:textId="095DF9C8" w:rsidR="00FF617F" w:rsidRDefault="00FF617F" w:rsidP="00FF617F">
            <w:r>
              <w:t xml:space="preserve">          Before eating</w:t>
            </w:r>
            <w:r w:rsidR="004D0F56">
              <w:t>.</w:t>
            </w:r>
          </w:p>
          <w:p w14:paraId="10B152F2" w14:textId="77777777" w:rsidR="00FF617F" w:rsidRDefault="00FF617F" w:rsidP="00FF617F">
            <w:r>
              <w:t xml:space="preserve">          After using the restroom</w:t>
            </w:r>
          </w:p>
          <w:p w14:paraId="7DC7C462" w14:textId="77777777" w:rsidR="00FF617F" w:rsidRDefault="00FF617F" w:rsidP="00FF617F">
            <w:r>
              <w:t xml:space="preserve">          Exposure to </w:t>
            </w:r>
            <w:r w:rsidRPr="003B456B">
              <w:rPr>
                <w:i/>
              </w:rPr>
              <w:t>Clostridium Diffic</w:t>
            </w:r>
            <w:r>
              <w:rPr>
                <w:i/>
              </w:rPr>
              <w:t>i</w:t>
            </w:r>
            <w:r w:rsidRPr="003B456B">
              <w:rPr>
                <w:i/>
              </w:rPr>
              <w:t>le</w:t>
            </w:r>
          </w:p>
          <w:p w14:paraId="73C5E5D3" w14:textId="77777777" w:rsidR="00FF617F" w:rsidRDefault="00FF617F" w:rsidP="00FF617F">
            <w:r>
              <w:t xml:space="preserve">     Use alcohol-based hand sanitizer:</w:t>
            </w:r>
          </w:p>
          <w:p w14:paraId="0A0EC42B" w14:textId="77777777" w:rsidR="00FF617F" w:rsidRDefault="00FF617F" w:rsidP="00FF617F">
            <w:r>
              <w:t xml:space="preserve">          Before contact with a resident </w:t>
            </w:r>
          </w:p>
          <w:p w14:paraId="73886A7A" w14:textId="77777777" w:rsidR="00FF617F" w:rsidRDefault="00FF617F" w:rsidP="00FF617F">
            <w:r>
              <w:t xml:space="preserve">          After direct contact with a resident</w:t>
            </w:r>
          </w:p>
          <w:p w14:paraId="5369C7C0" w14:textId="77777777" w:rsidR="00FF617F" w:rsidRPr="003B456B" w:rsidRDefault="00FF617F" w:rsidP="00FF617F">
            <w:r>
              <w:t xml:space="preserve">          After contact with a resident’s items </w:t>
            </w:r>
          </w:p>
          <w:p w14:paraId="1C20ED4A" w14:textId="77777777" w:rsidR="00FF617F" w:rsidRDefault="00FF617F" w:rsidP="00FF617F"/>
          <w:p w14:paraId="346E1C7F" w14:textId="77777777" w:rsidR="00FF617F" w:rsidRPr="00B8104E" w:rsidRDefault="00FF617F" w:rsidP="00FF617F">
            <w:pPr>
              <w:rPr>
                <w:b/>
              </w:rPr>
            </w:pPr>
            <w:r>
              <w:t>Steps for proper hand</w:t>
            </w:r>
            <w:r w:rsidR="00B8104E">
              <w:t xml:space="preserve"> hygiene </w:t>
            </w:r>
            <w:r w:rsidR="00B8104E" w:rsidRPr="00B8104E">
              <w:rPr>
                <w:b/>
              </w:rPr>
              <w:t>(Soap &amp; Water)</w:t>
            </w:r>
            <w:r w:rsidRPr="00B8104E">
              <w:rPr>
                <w:b/>
              </w:rPr>
              <w:t>:</w:t>
            </w:r>
          </w:p>
          <w:p w14:paraId="7F480FD8" w14:textId="77777777" w:rsidR="00FF617F" w:rsidRDefault="00FF617F" w:rsidP="00FF617F">
            <w:r>
              <w:t xml:space="preserve">     Wet hands and wrist</w:t>
            </w:r>
          </w:p>
          <w:p w14:paraId="0A94DE43" w14:textId="3C00810E" w:rsidR="00FF617F" w:rsidRDefault="00FF617F" w:rsidP="00FF617F">
            <w:r>
              <w:t xml:space="preserve">     Keep hands lower than the elbows</w:t>
            </w:r>
            <w:r w:rsidR="00642585">
              <w:t>.</w:t>
            </w:r>
          </w:p>
          <w:p w14:paraId="0C1F6F82" w14:textId="7A63C5D8" w:rsidR="00FF617F" w:rsidRDefault="00FF617F" w:rsidP="00FF617F">
            <w:r>
              <w:t xml:space="preserve">     Apply soap</w:t>
            </w:r>
            <w:r w:rsidR="00642585">
              <w:t>.</w:t>
            </w:r>
          </w:p>
          <w:p w14:paraId="2D05866D" w14:textId="77777777" w:rsidR="00FF617F" w:rsidRDefault="00FF617F" w:rsidP="00FF617F">
            <w:r>
              <w:t xml:space="preserve">     Lather hands, wrist &amp; fingers -20 seconds    </w:t>
            </w:r>
          </w:p>
          <w:p w14:paraId="4802BFEA" w14:textId="77777777" w:rsidR="00FF617F" w:rsidRDefault="00FF617F" w:rsidP="00FF617F">
            <w:r>
              <w:t xml:space="preserve">     Clean under the fingernails</w:t>
            </w:r>
          </w:p>
          <w:p w14:paraId="2C895651" w14:textId="29B91594" w:rsidR="00FF617F" w:rsidRDefault="00FF617F" w:rsidP="00FF617F">
            <w:r>
              <w:t xml:space="preserve">     Rinse well</w:t>
            </w:r>
            <w:r w:rsidR="00642585">
              <w:t>.</w:t>
            </w:r>
          </w:p>
          <w:p w14:paraId="2BC120E4" w14:textId="77777777" w:rsidR="00FF617F" w:rsidRDefault="00FF617F" w:rsidP="00FF617F">
            <w:r>
              <w:t xml:space="preserve">     Dry hands and wrists starting at the</w:t>
            </w:r>
          </w:p>
          <w:p w14:paraId="2B179EE6" w14:textId="77777777" w:rsidR="00FF617F" w:rsidRDefault="00FF617F" w:rsidP="00FF617F">
            <w:r>
              <w:t xml:space="preserve">          fingernails</w:t>
            </w:r>
          </w:p>
          <w:p w14:paraId="4437AFC0" w14:textId="77777777" w:rsidR="00FF617F" w:rsidRDefault="00FF617F" w:rsidP="00FF617F">
            <w:r>
              <w:t xml:space="preserve">     Turn off the faucets with a dry </w:t>
            </w:r>
            <w:proofErr w:type="gramStart"/>
            <w:r>
              <w:t>paper</w:t>
            </w:r>
            <w:proofErr w:type="gramEnd"/>
            <w:r>
              <w:t xml:space="preserve"> </w:t>
            </w:r>
          </w:p>
          <w:p w14:paraId="275E3C8E" w14:textId="30440BF5" w:rsidR="00FF617F" w:rsidRDefault="00FF617F" w:rsidP="00FF617F">
            <w:r>
              <w:t xml:space="preserve">          </w:t>
            </w:r>
            <w:r w:rsidR="00642585">
              <w:t>t</w:t>
            </w:r>
            <w:r>
              <w:t>owel</w:t>
            </w:r>
            <w:r w:rsidR="00642585">
              <w:t>.</w:t>
            </w:r>
          </w:p>
          <w:p w14:paraId="6545EB53" w14:textId="77777777" w:rsidR="00B8104E" w:rsidRDefault="00B8104E" w:rsidP="00FF617F"/>
          <w:p w14:paraId="4661C3E4" w14:textId="77777777" w:rsidR="00B8104E" w:rsidRDefault="00B8104E" w:rsidP="00B8104E">
            <w:pPr>
              <w:rPr>
                <w:b/>
              </w:rPr>
            </w:pPr>
            <w:r>
              <w:t xml:space="preserve">Steps for proper hand hygiene </w:t>
            </w:r>
            <w:r w:rsidRPr="00B8104E">
              <w:rPr>
                <w:b/>
              </w:rPr>
              <w:t>(</w:t>
            </w:r>
            <w:r>
              <w:rPr>
                <w:b/>
              </w:rPr>
              <w:t>Hand sanitizer</w:t>
            </w:r>
            <w:r w:rsidRPr="00B8104E">
              <w:rPr>
                <w:b/>
              </w:rPr>
              <w:t>):</w:t>
            </w:r>
          </w:p>
          <w:p w14:paraId="2FA4DB85" w14:textId="18054D64" w:rsidR="00B8104E" w:rsidRDefault="00B8104E" w:rsidP="00B8104E">
            <w:r>
              <w:t xml:space="preserve">     </w:t>
            </w:r>
            <w:r w:rsidRPr="00B8104E">
              <w:t>Apply hand sanitizer</w:t>
            </w:r>
            <w:r w:rsidR="00F33BA7">
              <w:t>.</w:t>
            </w:r>
          </w:p>
          <w:p w14:paraId="6286410D" w14:textId="1E76C2BB" w:rsidR="00B8104E" w:rsidRDefault="00B8104E" w:rsidP="00B8104E">
            <w:r>
              <w:lastRenderedPageBreak/>
              <w:t xml:space="preserve">     Rub hands together</w:t>
            </w:r>
            <w:r w:rsidR="00F33BA7">
              <w:t>.</w:t>
            </w:r>
          </w:p>
          <w:p w14:paraId="537A715A" w14:textId="4D194BC3" w:rsidR="00B8104E" w:rsidRDefault="00B8104E" w:rsidP="00B8104E">
            <w:r>
              <w:t xml:space="preserve">     Interlock fingers</w:t>
            </w:r>
            <w:r w:rsidR="00F33BA7">
              <w:t>.</w:t>
            </w:r>
          </w:p>
          <w:p w14:paraId="1B5B7D89" w14:textId="7F0BDE05" w:rsidR="00B8104E" w:rsidRDefault="00B8104E" w:rsidP="00B8104E">
            <w:r>
              <w:t xml:space="preserve">     Continue rubbing </w:t>
            </w:r>
            <w:r w:rsidR="00F33BA7">
              <w:t xml:space="preserve">hands together </w:t>
            </w:r>
            <w:r>
              <w:t>until hands are dry</w:t>
            </w:r>
            <w:r w:rsidR="00F33BA7">
              <w:t>.</w:t>
            </w:r>
          </w:p>
          <w:p w14:paraId="1FEBC391" w14:textId="77777777" w:rsidR="00D52B89" w:rsidRDefault="00D52B89" w:rsidP="00B8104E"/>
          <w:p w14:paraId="0A223000" w14:textId="3794E458" w:rsidR="00BB6531" w:rsidRDefault="00BB6531" w:rsidP="00B8104E">
            <w:pPr>
              <w:rPr>
                <w:i/>
                <w:iCs/>
              </w:rPr>
            </w:pPr>
            <w:r>
              <w:rPr>
                <w:i/>
                <w:iCs/>
              </w:rPr>
              <w:t>5 Moments for Hand Hygiene:</w:t>
            </w:r>
          </w:p>
          <w:p w14:paraId="7D65DD8A" w14:textId="5CBAB1AF" w:rsidR="00BB6531" w:rsidRDefault="00BB6531" w:rsidP="00B8104E">
            <w:r>
              <w:t>1.  Before touching a resident</w:t>
            </w:r>
          </w:p>
          <w:p w14:paraId="7C1F9D9A" w14:textId="31155758" w:rsidR="00BB6531" w:rsidRDefault="00BB6531" w:rsidP="00B8104E">
            <w:r>
              <w:t xml:space="preserve">2.  Before </w:t>
            </w:r>
            <w:proofErr w:type="gramStart"/>
            <w:r>
              <w:t>a</w:t>
            </w:r>
            <w:proofErr w:type="gramEnd"/>
            <w:r>
              <w:t xml:space="preserve"> aseptic procedure</w:t>
            </w:r>
          </w:p>
          <w:p w14:paraId="025888E1" w14:textId="1C9FCBEE" w:rsidR="00BB6531" w:rsidRDefault="00BB6531" w:rsidP="00B8104E">
            <w:r>
              <w:t>3.  After body fluid exposure risk</w:t>
            </w:r>
          </w:p>
          <w:p w14:paraId="14D127BA" w14:textId="5F04D7C0" w:rsidR="00BB6531" w:rsidRDefault="00BB6531" w:rsidP="00B8104E">
            <w:r>
              <w:t>4.  After touching a resident</w:t>
            </w:r>
          </w:p>
          <w:p w14:paraId="6BBADBCD" w14:textId="13FDC949" w:rsidR="00BB6531" w:rsidRDefault="00BB6531" w:rsidP="00B8104E">
            <w:r>
              <w:t>5. After touching a resident’s environment</w:t>
            </w:r>
          </w:p>
          <w:p w14:paraId="63E61ECD" w14:textId="77777777" w:rsidR="00BB6531" w:rsidRDefault="00BB6531" w:rsidP="00B8104E"/>
          <w:p w14:paraId="6C226F7B" w14:textId="2356ECDE" w:rsidR="00BB6531" w:rsidRDefault="00BB6531" w:rsidP="00B8104E">
            <w:r>
              <w:t>Care of supplies &amp; equipment:</w:t>
            </w:r>
          </w:p>
          <w:p w14:paraId="5134B193" w14:textId="6581949D" w:rsidR="00BB6531" w:rsidRDefault="00BB6531" w:rsidP="00B8104E">
            <w:r>
              <w:t xml:space="preserve">     Use of disposal items is preferred.</w:t>
            </w:r>
          </w:p>
          <w:p w14:paraId="4B170C02" w14:textId="51E3F1F8" w:rsidR="00BB6531" w:rsidRDefault="00BB6531" w:rsidP="00B8104E">
            <w:r>
              <w:t xml:space="preserve">     Label multiple-use items.</w:t>
            </w:r>
          </w:p>
          <w:p w14:paraId="4D316CCE" w14:textId="0BA082B4" w:rsidR="00BB6531" w:rsidRDefault="00BB6531" w:rsidP="00B8104E">
            <w:r>
              <w:t xml:space="preserve">     Do not borrow items.</w:t>
            </w:r>
          </w:p>
          <w:p w14:paraId="7DB7A671" w14:textId="2F4A4625" w:rsidR="00BB6531" w:rsidRDefault="00A31A6C" w:rsidP="00B8104E">
            <w:r>
              <w:t>Cleaning supplies &amp; equipment:</w:t>
            </w:r>
          </w:p>
          <w:p w14:paraId="597EC876" w14:textId="373B4A3C" w:rsidR="00A31A6C" w:rsidRDefault="00A31A6C" w:rsidP="00B8104E">
            <w:r>
              <w:t xml:space="preserve">     Wear personal protective equipment (PPE).</w:t>
            </w:r>
          </w:p>
          <w:p w14:paraId="57854490" w14:textId="26C05CCA" w:rsidR="00A31A6C" w:rsidRDefault="00A31A6C" w:rsidP="00B8104E">
            <w:r>
              <w:t xml:space="preserve">     Work from clean to dirty areas.</w:t>
            </w:r>
          </w:p>
          <w:p w14:paraId="66B7A822" w14:textId="502B1818" w:rsidR="00A31A6C" w:rsidRDefault="00A31A6C" w:rsidP="00B8104E">
            <w:r>
              <w:t xml:space="preserve">     Rinse with cold water first.</w:t>
            </w:r>
          </w:p>
          <w:p w14:paraId="00D9D8C3" w14:textId="413CFBC1" w:rsidR="00A31A6C" w:rsidRDefault="00A31A6C" w:rsidP="00B8104E">
            <w:r>
              <w:t xml:space="preserve">     Then wash with soap &amp; water.</w:t>
            </w:r>
          </w:p>
          <w:p w14:paraId="2D2B6494" w14:textId="2E1EEFCE" w:rsidR="00A31A6C" w:rsidRDefault="00A31A6C" w:rsidP="00B8104E">
            <w:r>
              <w:t xml:space="preserve">     Rinse with warm water.</w:t>
            </w:r>
          </w:p>
          <w:p w14:paraId="54A242B1" w14:textId="68AB73BC" w:rsidR="00A31A6C" w:rsidRDefault="00A31A6C" w:rsidP="00B8104E">
            <w:r>
              <w:t xml:space="preserve">     Dry items thoroughly.</w:t>
            </w:r>
          </w:p>
          <w:p w14:paraId="23527BFF" w14:textId="65FC9DF8" w:rsidR="00A31A6C" w:rsidRDefault="00A31A6C" w:rsidP="00B8104E">
            <w:r>
              <w:t xml:space="preserve">     Disinfect/sterilize the item.</w:t>
            </w:r>
          </w:p>
          <w:p w14:paraId="23C5482E" w14:textId="17987260" w:rsidR="00A31A6C" w:rsidRDefault="00A31A6C" w:rsidP="00B8104E">
            <w:r>
              <w:t xml:space="preserve">     Disinfect the sink.</w:t>
            </w:r>
          </w:p>
          <w:p w14:paraId="1E243F6D" w14:textId="3BA2D992" w:rsidR="00A31A6C" w:rsidRDefault="00A31A6C" w:rsidP="00B8104E">
            <w:r>
              <w:t xml:space="preserve">     Discard PPE.</w:t>
            </w:r>
          </w:p>
          <w:p w14:paraId="0EFC7A70" w14:textId="334DCF03" w:rsidR="00A31A6C" w:rsidRDefault="00A31A6C" w:rsidP="00B8104E">
            <w:r>
              <w:t xml:space="preserve">     </w:t>
            </w:r>
          </w:p>
          <w:p w14:paraId="12121B88" w14:textId="77777777" w:rsidR="00527739" w:rsidRDefault="00527739" w:rsidP="00B8104E"/>
          <w:p w14:paraId="623D60DB" w14:textId="77777777" w:rsidR="00DB5416" w:rsidRDefault="00DB5416" w:rsidP="00B8104E"/>
          <w:p w14:paraId="23842BDC" w14:textId="77777777" w:rsidR="00802B05" w:rsidRDefault="00802B05" w:rsidP="00B8104E"/>
          <w:p w14:paraId="3FE602F6" w14:textId="04007621" w:rsidR="00450915" w:rsidRDefault="00726957" w:rsidP="00FF617F">
            <w:r>
              <w:lastRenderedPageBreak/>
              <w:t>Bloodborne Standard:</w:t>
            </w:r>
          </w:p>
          <w:p w14:paraId="414E51CD" w14:textId="5A53D783" w:rsidR="00726957" w:rsidRDefault="00726957" w:rsidP="00FF617F">
            <w:r>
              <w:t xml:space="preserve">     Regulation from Occupational Safety &amp; Health Administration (OSHA)</w:t>
            </w:r>
          </w:p>
          <w:p w14:paraId="64F4DDBA" w14:textId="28E31DB4" w:rsidR="00726957" w:rsidRDefault="00726957" w:rsidP="00FF617F">
            <w:r>
              <w:t xml:space="preserve">     Protects healthcare workers.</w:t>
            </w:r>
          </w:p>
          <w:p w14:paraId="116224E7" w14:textId="31D84AF8" w:rsidR="00726957" w:rsidRDefault="00726957" w:rsidP="00FF617F">
            <w:r>
              <w:t xml:space="preserve">     Established Infection Prevention measures.</w:t>
            </w:r>
          </w:p>
          <w:p w14:paraId="04F3F208" w14:textId="36D31C74" w:rsidR="00726957" w:rsidRDefault="00726957" w:rsidP="00FF617F">
            <w:r>
              <w:t xml:space="preserve">          Hepatitis B vaccine</w:t>
            </w:r>
          </w:p>
          <w:p w14:paraId="7247CF38" w14:textId="3A802BCB" w:rsidR="00882B9F" w:rsidRDefault="00882B9F" w:rsidP="00FF617F">
            <w:r>
              <w:t xml:space="preserve">          Engineering &amp; work practice control</w:t>
            </w:r>
          </w:p>
          <w:p w14:paraId="064CA4C4" w14:textId="360BA366" w:rsidR="00882B9F" w:rsidRDefault="00882B9F" w:rsidP="00FF617F">
            <w:r>
              <w:t xml:space="preserve">          PPE</w:t>
            </w:r>
          </w:p>
          <w:p w14:paraId="429A72A2" w14:textId="57AE7E09" w:rsidR="00882B9F" w:rsidRDefault="00882B9F" w:rsidP="00FF617F">
            <w:r>
              <w:t xml:space="preserve">         Regulations for equipment, biohazardous waste, and laundry</w:t>
            </w:r>
          </w:p>
          <w:p w14:paraId="399004CD" w14:textId="3ACF1F73" w:rsidR="00882B9F" w:rsidRDefault="00882B9F" w:rsidP="00FF617F">
            <w:r>
              <w:t xml:space="preserve">         Requirements for exposure incidents</w:t>
            </w:r>
          </w:p>
          <w:p w14:paraId="0A2258DF" w14:textId="77777777" w:rsidR="00CA1909" w:rsidRDefault="00CA1909" w:rsidP="00FF617F"/>
          <w:p w14:paraId="70474692" w14:textId="77777777" w:rsidR="00CA1909" w:rsidRDefault="00CA1909" w:rsidP="00CA1909">
            <w:r>
              <w:t>Types of precautions:</w:t>
            </w:r>
          </w:p>
          <w:p w14:paraId="796B3F5A" w14:textId="77777777" w:rsidR="00CA1909" w:rsidRDefault="00CA1909" w:rsidP="00CA1909">
            <w:pPr>
              <w:pStyle w:val="ListParagraph"/>
              <w:numPr>
                <w:ilvl w:val="0"/>
                <w:numId w:val="244"/>
              </w:numPr>
            </w:pPr>
            <w:r>
              <w:t>Standard</w:t>
            </w:r>
          </w:p>
          <w:p w14:paraId="4E27582B" w14:textId="226A6AB0" w:rsidR="00CA1909" w:rsidRDefault="00CA1909" w:rsidP="00FA5A8B">
            <w:pPr>
              <w:pStyle w:val="ListParagraph"/>
              <w:numPr>
                <w:ilvl w:val="0"/>
                <w:numId w:val="244"/>
              </w:numPr>
            </w:pPr>
            <w:r>
              <w:t>Transmission-Based precautions</w:t>
            </w:r>
          </w:p>
          <w:p w14:paraId="60246BC5" w14:textId="77777777" w:rsidR="00CA1909" w:rsidRDefault="00CA1909" w:rsidP="00FF617F"/>
          <w:p w14:paraId="3FA1F964" w14:textId="4A6D0113" w:rsidR="00FF617F" w:rsidRDefault="00802B05" w:rsidP="00FF617F">
            <w:r>
              <w:t>Proper procedure for Donning/Doffing Personal Protective Equipment:</w:t>
            </w:r>
          </w:p>
          <w:p w14:paraId="6A5437F2" w14:textId="77777777" w:rsidR="00802B05" w:rsidRDefault="00802B05" w:rsidP="00FF617F"/>
          <w:p w14:paraId="59A2D734" w14:textId="77777777" w:rsidR="00802B05" w:rsidRDefault="00802B05" w:rsidP="00FF617F"/>
          <w:p w14:paraId="4C884E4B" w14:textId="71A93921" w:rsidR="00762E69" w:rsidRDefault="00762E69" w:rsidP="00FA5A8B">
            <w:pPr>
              <w:pStyle w:val="ListParagraph"/>
            </w:pPr>
          </w:p>
        </w:tc>
        <w:tc>
          <w:tcPr>
            <w:tcW w:w="2880" w:type="dxa"/>
            <w:shd w:val="clear" w:color="auto" w:fill="auto"/>
          </w:tcPr>
          <w:p w14:paraId="31C0BD6D" w14:textId="323092B9" w:rsidR="004E4581" w:rsidRDefault="004E4581" w:rsidP="00FF617F">
            <w:r>
              <w:lastRenderedPageBreak/>
              <w:t>Lecture &amp; Discussion</w:t>
            </w:r>
          </w:p>
          <w:p w14:paraId="269AE8DD" w14:textId="77777777" w:rsidR="004E4581" w:rsidRDefault="004E4581" w:rsidP="00FF617F"/>
          <w:p w14:paraId="0F4D8508" w14:textId="4A2FCB66" w:rsidR="0054512D" w:rsidRDefault="003D6388" w:rsidP="00FF617F">
            <w:r>
              <w:t xml:space="preserve">Chapter 16, </w:t>
            </w:r>
            <w:r w:rsidR="00486DE2">
              <w:t>P</w:t>
            </w:r>
            <w:r>
              <w:t>age</w:t>
            </w:r>
            <w:r w:rsidR="00486DE2">
              <w:t>s</w:t>
            </w:r>
            <w:r>
              <w:t xml:space="preserve"> 193-197</w:t>
            </w:r>
          </w:p>
          <w:p w14:paraId="044A2D5A" w14:textId="2A49AC30" w:rsidR="00DF7850" w:rsidRDefault="00DF7850" w:rsidP="00FF617F">
            <w:r>
              <w:t>Figures 16-4 through 16-1</w:t>
            </w:r>
            <w:r w:rsidR="00627451">
              <w:t>1</w:t>
            </w:r>
          </w:p>
          <w:p w14:paraId="7A5829A8" w14:textId="77777777" w:rsidR="004A2CE2" w:rsidRDefault="004A2CE2" w:rsidP="00FF617F"/>
          <w:p w14:paraId="5F4D5779" w14:textId="77777777" w:rsidR="004A2CE2" w:rsidRDefault="004A2CE2" w:rsidP="00FF617F"/>
          <w:p w14:paraId="673AE3E8" w14:textId="77777777" w:rsidR="004A2CE2" w:rsidRDefault="004A2CE2" w:rsidP="00FF617F"/>
          <w:p w14:paraId="71A4EC6C" w14:textId="77777777" w:rsidR="004A2CE2" w:rsidRDefault="004A2CE2" w:rsidP="00FF617F"/>
          <w:p w14:paraId="5720BF67" w14:textId="77777777" w:rsidR="004A2CE2" w:rsidRDefault="004A2CE2" w:rsidP="00FF617F"/>
          <w:p w14:paraId="3CEC5D29" w14:textId="77777777" w:rsidR="004A2CE2" w:rsidRDefault="004A2CE2" w:rsidP="00FF617F"/>
          <w:p w14:paraId="796946D7" w14:textId="77777777" w:rsidR="004A2CE2" w:rsidRDefault="004A2CE2" w:rsidP="00FF617F"/>
          <w:p w14:paraId="7609A394" w14:textId="77777777" w:rsidR="004A2CE2" w:rsidRDefault="004A2CE2" w:rsidP="00FF617F"/>
          <w:p w14:paraId="18B76299" w14:textId="77777777" w:rsidR="004A2CE2" w:rsidRDefault="004A2CE2" w:rsidP="00FF617F"/>
          <w:p w14:paraId="2BE5ECFB" w14:textId="77777777" w:rsidR="004A2CE2" w:rsidRDefault="004A2CE2" w:rsidP="00FF617F"/>
          <w:p w14:paraId="455378E7" w14:textId="77777777" w:rsidR="004A2CE2" w:rsidRDefault="004A2CE2" w:rsidP="00FF617F"/>
          <w:p w14:paraId="1D78540C" w14:textId="77777777" w:rsidR="004A2CE2" w:rsidRDefault="004A2CE2" w:rsidP="00FF617F"/>
          <w:p w14:paraId="3E249F42" w14:textId="77777777" w:rsidR="004A2CE2" w:rsidRDefault="004A2CE2" w:rsidP="00FF617F"/>
          <w:p w14:paraId="4459495C" w14:textId="77777777" w:rsidR="004A2CE2" w:rsidRDefault="004A2CE2" w:rsidP="00FF617F"/>
          <w:p w14:paraId="76008C79" w14:textId="77777777" w:rsidR="004A2CE2" w:rsidRDefault="004A2CE2" w:rsidP="00FF617F"/>
          <w:p w14:paraId="12FC61E4" w14:textId="77777777" w:rsidR="004A2CE2" w:rsidRDefault="004A2CE2" w:rsidP="00FF617F"/>
          <w:p w14:paraId="0B7669E6" w14:textId="77777777" w:rsidR="004A2CE2" w:rsidRDefault="004A2CE2" w:rsidP="00FF617F"/>
          <w:p w14:paraId="3E88CF26" w14:textId="77777777" w:rsidR="004A2CE2" w:rsidRDefault="004A2CE2" w:rsidP="00FF617F"/>
          <w:p w14:paraId="39BF3446" w14:textId="77777777" w:rsidR="004A2CE2" w:rsidRDefault="004A2CE2" w:rsidP="00FF617F"/>
          <w:p w14:paraId="34B7E67B" w14:textId="77777777" w:rsidR="004A2CE2" w:rsidRDefault="004A2CE2" w:rsidP="00FF617F"/>
          <w:p w14:paraId="5EB894D5" w14:textId="77777777" w:rsidR="004A2CE2" w:rsidRDefault="004A2CE2" w:rsidP="00FF617F"/>
          <w:p w14:paraId="3056B48D" w14:textId="77777777" w:rsidR="004A2CE2" w:rsidRDefault="004A2CE2" w:rsidP="00FF617F"/>
          <w:p w14:paraId="426D53D5" w14:textId="77777777" w:rsidR="004A2CE2" w:rsidRDefault="004A2CE2" w:rsidP="00FF617F"/>
          <w:p w14:paraId="6AF32F2B" w14:textId="77777777" w:rsidR="004A2CE2" w:rsidRDefault="004A2CE2" w:rsidP="00FF617F"/>
          <w:p w14:paraId="657D7D3A" w14:textId="77777777" w:rsidR="004A2CE2" w:rsidRDefault="004A2CE2" w:rsidP="00FF617F"/>
          <w:p w14:paraId="40E0EEAE" w14:textId="77777777" w:rsidR="004A2CE2" w:rsidRDefault="004A2CE2" w:rsidP="00FF617F"/>
          <w:p w14:paraId="533B89AD" w14:textId="77777777" w:rsidR="004A2CE2" w:rsidRDefault="004A2CE2" w:rsidP="00FF617F"/>
          <w:p w14:paraId="40143EA2" w14:textId="77777777" w:rsidR="004A2CE2" w:rsidRDefault="004A2CE2" w:rsidP="00FF617F"/>
          <w:p w14:paraId="7E620238" w14:textId="77777777" w:rsidR="004A2CE2" w:rsidRDefault="004A2CE2" w:rsidP="00FF617F"/>
          <w:p w14:paraId="3271DB17" w14:textId="77777777" w:rsidR="004A2CE2" w:rsidRDefault="004A2CE2" w:rsidP="00FF617F"/>
          <w:p w14:paraId="6687AAEF" w14:textId="77777777" w:rsidR="004A2CE2" w:rsidRDefault="004A2CE2" w:rsidP="00FF617F"/>
          <w:p w14:paraId="52299EE5" w14:textId="77777777" w:rsidR="00055A92" w:rsidRDefault="00055A92" w:rsidP="00FF617F"/>
          <w:p w14:paraId="188CC11A" w14:textId="77777777" w:rsidR="00055A92" w:rsidRDefault="00055A92" w:rsidP="00FF617F"/>
          <w:p w14:paraId="1615B86D" w14:textId="77777777" w:rsidR="00055A92" w:rsidRDefault="00055A92" w:rsidP="00FF617F"/>
          <w:p w14:paraId="6F91BCA3" w14:textId="77777777" w:rsidR="00055A92" w:rsidRDefault="00055A92" w:rsidP="00FF617F"/>
          <w:p w14:paraId="77397C5D" w14:textId="77777777" w:rsidR="00055A92" w:rsidRDefault="00055A92" w:rsidP="00FF617F"/>
          <w:p w14:paraId="0055766D" w14:textId="77777777" w:rsidR="00055A92" w:rsidRDefault="00055A92" w:rsidP="00FF617F"/>
          <w:p w14:paraId="2B7F7AAD" w14:textId="77777777" w:rsidR="00055A92" w:rsidRDefault="00055A92" w:rsidP="00FF617F"/>
          <w:p w14:paraId="03E6A852" w14:textId="77777777" w:rsidR="00055A92" w:rsidRDefault="00055A92" w:rsidP="00FF617F"/>
          <w:p w14:paraId="5A5C5910" w14:textId="77777777" w:rsidR="00055A92" w:rsidRDefault="00055A92" w:rsidP="00FF617F"/>
          <w:p w14:paraId="3E5CAD02" w14:textId="77777777" w:rsidR="00055A92" w:rsidRDefault="00055A92" w:rsidP="00FF617F"/>
          <w:p w14:paraId="56274513" w14:textId="77777777" w:rsidR="00055A92" w:rsidRDefault="00055A92" w:rsidP="00FF617F"/>
          <w:p w14:paraId="6242DF5E" w14:textId="77777777" w:rsidR="00055A92" w:rsidRDefault="00055A92" w:rsidP="00FF617F"/>
          <w:p w14:paraId="59EA21F6" w14:textId="77777777" w:rsidR="00055A92" w:rsidRDefault="00055A92" w:rsidP="00FF617F"/>
          <w:p w14:paraId="6F626837" w14:textId="77777777" w:rsidR="00055A92" w:rsidRDefault="00055A92" w:rsidP="00FF617F"/>
          <w:p w14:paraId="4C6706AF" w14:textId="77777777" w:rsidR="00055A92" w:rsidRDefault="00055A92" w:rsidP="00FF617F"/>
          <w:p w14:paraId="49E882E6" w14:textId="77777777" w:rsidR="00055A92" w:rsidRDefault="00055A92" w:rsidP="00FF617F"/>
          <w:p w14:paraId="2D2866E5" w14:textId="77777777" w:rsidR="00055A92" w:rsidRDefault="00055A92" w:rsidP="00FF617F"/>
          <w:p w14:paraId="590F6DD3" w14:textId="77777777" w:rsidR="00055A92" w:rsidRDefault="00055A92" w:rsidP="00FF617F"/>
          <w:p w14:paraId="39E61DD8" w14:textId="77777777" w:rsidR="00055A92" w:rsidRDefault="00055A92" w:rsidP="00FF617F"/>
          <w:p w14:paraId="29F207A5" w14:textId="77777777" w:rsidR="00055A92" w:rsidRDefault="00055A92" w:rsidP="00FF617F"/>
          <w:p w14:paraId="5FB3B469" w14:textId="77777777" w:rsidR="00055A92" w:rsidRDefault="00055A92" w:rsidP="00FF617F"/>
          <w:p w14:paraId="4E72ACEF" w14:textId="77777777" w:rsidR="00055A92" w:rsidRDefault="00055A92" w:rsidP="00FF617F"/>
          <w:p w14:paraId="4B7C6943" w14:textId="77777777" w:rsidR="00055A92" w:rsidRDefault="00055A92" w:rsidP="00FF617F"/>
          <w:p w14:paraId="50A8F644" w14:textId="77777777" w:rsidR="00055A92" w:rsidRDefault="00055A92" w:rsidP="00FF617F"/>
          <w:p w14:paraId="7B2F238F" w14:textId="77777777" w:rsidR="00055A92" w:rsidRDefault="00055A92" w:rsidP="00FF617F"/>
          <w:p w14:paraId="35CA8F05" w14:textId="77777777" w:rsidR="00055A92" w:rsidRDefault="00055A92" w:rsidP="00FF617F"/>
          <w:p w14:paraId="095602F1" w14:textId="2C7CD3E9" w:rsidR="0054512D" w:rsidRDefault="00233E1D" w:rsidP="00FF617F">
            <w:pPr>
              <w:rPr>
                <w:i/>
                <w:iCs/>
              </w:rPr>
            </w:pPr>
            <w:r>
              <w:t xml:space="preserve">D&amp;S </w:t>
            </w:r>
            <w:r w:rsidR="002712B7" w:rsidRPr="002712B7">
              <w:rPr>
                <w:i/>
                <w:iCs/>
              </w:rPr>
              <w:t>Candidate Handbook</w:t>
            </w:r>
          </w:p>
          <w:p w14:paraId="795651D5" w14:textId="77777777" w:rsidR="004E4581" w:rsidRDefault="004E4581" w:rsidP="00FF617F"/>
          <w:p w14:paraId="0F9FFCE3" w14:textId="3B93AC11" w:rsidR="0054512D" w:rsidRDefault="004E4581" w:rsidP="00FF617F">
            <w:r>
              <w:t>Instructor Demonstration</w:t>
            </w:r>
          </w:p>
          <w:p w14:paraId="5AA8FA43" w14:textId="0422003B" w:rsidR="004E4581" w:rsidRDefault="004E4581" w:rsidP="00FF617F">
            <w:r>
              <w:t>Supervised Practice</w:t>
            </w:r>
          </w:p>
          <w:p w14:paraId="7D3F3DAB" w14:textId="24B12CC4" w:rsidR="004E4581" w:rsidRDefault="004E4581" w:rsidP="00FF617F">
            <w:r>
              <w:t>Clinical Practice</w:t>
            </w:r>
          </w:p>
          <w:p w14:paraId="50BFBD6E" w14:textId="77777777" w:rsidR="0054512D" w:rsidRDefault="0054512D" w:rsidP="00FF617F"/>
          <w:p w14:paraId="45B42518" w14:textId="77777777" w:rsidR="0054512D" w:rsidRDefault="0054512D" w:rsidP="00FF617F"/>
          <w:p w14:paraId="6523F70F" w14:textId="77777777" w:rsidR="007460FE" w:rsidRDefault="007460FE" w:rsidP="00FF617F"/>
          <w:p w14:paraId="24307734" w14:textId="66D2F2A9" w:rsidR="00FF617F" w:rsidRDefault="00FF617F" w:rsidP="00FF617F">
            <w:r>
              <w:lastRenderedPageBreak/>
              <w:t>Lecture &amp; Discussion</w:t>
            </w:r>
          </w:p>
          <w:p w14:paraId="7259C534" w14:textId="4D171450" w:rsidR="00FF617F" w:rsidRDefault="00FF617F" w:rsidP="00FF617F">
            <w:r>
              <w:t>Chapter</w:t>
            </w:r>
            <w:r w:rsidR="006F3674">
              <w:t>s 14 &amp; 15</w:t>
            </w:r>
          </w:p>
          <w:p w14:paraId="78EF4862" w14:textId="787AA967" w:rsidR="00FF617F" w:rsidRDefault="00FF617F" w:rsidP="00FF617F"/>
          <w:p w14:paraId="0EB8D868" w14:textId="05A6AE33" w:rsidR="00FF617F" w:rsidRDefault="00EC4482" w:rsidP="00FF617F">
            <w:r>
              <w:t>Figure</w:t>
            </w:r>
            <w:r w:rsidR="00FF617F">
              <w:t xml:space="preserve"> 1</w:t>
            </w:r>
            <w:r w:rsidR="004D0F56">
              <w:t>4</w:t>
            </w:r>
            <w:r w:rsidR="00FF617F">
              <w:t>-</w:t>
            </w:r>
            <w:r>
              <w:t>1</w:t>
            </w:r>
            <w:r w:rsidR="00FF617F">
              <w:t xml:space="preserve"> </w:t>
            </w:r>
            <w:r w:rsidR="004D0F56">
              <w:t>&amp; 2</w:t>
            </w:r>
          </w:p>
          <w:p w14:paraId="6AFB2A06" w14:textId="06D66654" w:rsidR="00527739" w:rsidRDefault="00527739" w:rsidP="00FF617F">
            <w:r>
              <w:t>Box 14-4</w:t>
            </w:r>
          </w:p>
          <w:p w14:paraId="038C3AC8" w14:textId="77777777" w:rsidR="00527739" w:rsidRDefault="00527739" w:rsidP="00FF617F"/>
          <w:p w14:paraId="5731429C" w14:textId="77777777" w:rsidR="00FF617F" w:rsidRDefault="00FF617F" w:rsidP="00FF617F"/>
          <w:p w14:paraId="17D54E24" w14:textId="77777777" w:rsidR="00EC4482" w:rsidRDefault="00EC4482" w:rsidP="00FF617F"/>
          <w:p w14:paraId="5AD6165C" w14:textId="77777777" w:rsidR="00EC4482" w:rsidRDefault="00EC4482" w:rsidP="00FF617F"/>
          <w:p w14:paraId="6224C0A7" w14:textId="77777777" w:rsidR="00EC4482" w:rsidRDefault="00EC4482" w:rsidP="00FF617F"/>
          <w:p w14:paraId="36FFC2D3" w14:textId="77777777" w:rsidR="00EC4482" w:rsidRDefault="00EC4482" w:rsidP="00FF617F"/>
          <w:p w14:paraId="0CE1F1AC" w14:textId="77777777" w:rsidR="00EC4482" w:rsidRDefault="00EC4482" w:rsidP="00FF617F"/>
          <w:p w14:paraId="3D9BF5D5" w14:textId="77777777" w:rsidR="00EC4482" w:rsidRDefault="00EC4482" w:rsidP="00FF617F"/>
          <w:p w14:paraId="32CB62EF" w14:textId="77777777" w:rsidR="00730635" w:rsidRDefault="00730635" w:rsidP="00FF617F"/>
          <w:p w14:paraId="5C2B3EA7" w14:textId="77777777" w:rsidR="00730635" w:rsidRDefault="00730635" w:rsidP="00FF617F"/>
          <w:p w14:paraId="25D64424" w14:textId="77777777" w:rsidR="00730635" w:rsidRDefault="00730635" w:rsidP="00FF617F"/>
          <w:p w14:paraId="2332B882" w14:textId="77777777" w:rsidR="00EC4482" w:rsidRDefault="00EC4482" w:rsidP="00FF617F"/>
          <w:p w14:paraId="6BDD1BAE" w14:textId="77777777" w:rsidR="00EC4482" w:rsidRDefault="00EC4482" w:rsidP="00FF617F"/>
          <w:p w14:paraId="1C7BD4DB" w14:textId="77777777" w:rsidR="00D52B89" w:rsidRDefault="00D52B89" w:rsidP="00FF617F"/>
          <w:p w14:paraId="64423027" w14:textId="77777777" w:rsidR="004D0F56" w:rsidRDefault="004D0F56" w:rsidP="00FF617F"/>
          <w:p w14:paraId="55A185BD" w14:textId="3F2DBF7A" w:rsidR="00B8104E" w:rsidRDefault="00B8104E" w:rsidP="00FF617F"/>
          <w:p w14:paraId="74AD1AF6" w14:textId="77777777" w:rsidR="00730635" w:rsidRDefault="00730635" w:rsidP="00FF617F"/>
          <w:p w14:paraId="31BEDF10" w14:textId="77777777" w:rsidR="00730635" w:rsidRDefault="00730635" w:rsidP="00FF617F"/>
          <w:p w14:paraId="0B258DE4" w14:textId="77777777" w:rsidR="00730635" w:rsidRDefault="00730635" w:rsidP="00FF617F"/>
          <w:p w14:paraId="1BE75CAB" w14:textId="77777777" w:rsidR="00730635" w:rsidRDefault="00730635" w:rsidP="00FF617F"/>
          <w:p w14:paraId="071FBDCA" w14:textId="77777777" w:rsidR="00730635" w:rsidRDefault="00730635" w:rsidP="00FF617F"/>
          <w:p w14:paraId="624DDAC4" w14:textId="77777777" w:rsidR="00730635" w:rsidRDefault="00730635" w:rsidP="00FF617F"/>
          <w:p w14:paraId="11376545" w14:textId="77777777" w:rsidR="00730635" w:rsidRDefault="00730635" w:rsidP="00FF617F"/>
          <w:p w14:paraId="22C69846" w14:textId="77777777" w:rsidR="00730635" w:rsidRDefault="00730635" w:rsidP="00FF617F"/>
          <w:p w14:paraId="3B22F873" w14:textId="77777777" w:rsidR="00730635" w:rsidRDefault="00730635" w:rsidP="00FF617F"/>
          <w:p w14:paraId="309475A2" w14:textId="4CDB30A8" w:rsidR="00B8104E" w:rsidRDefault="00EC4482" w:rsidP="00FF617F">
            <w:r>
              <w:lastRenderedPageBreak/>
              <w:t xml:space="preserve"> </w:t>
            </w:r>
          </w:p>
          <w:p w14:paraId="422D06D4" w14:textId="77777777" w:rsidR="00730635" w:rsidRDefault="00730635" w:rsidP="00FF617F"/>
          <w:p w14:paraId="48004F53" w14:textId="77777777" w:rsidR="00730635" w:rsidRDefault="00730635" w:rsidP="00FF617F"/>
          <w:p w14:paraId="667EDCD1" w14:textId="77777777" w:rsidR="00730635" w:rsidRDefault="00730635" w:rsidP="00FF617F"/>
          <w:p w14:paraId="5095953E" w14:textId="77777777" w:rsidR="00730635" w:rsidRDefault="00730635" w:rsidP="00FF617F"/>
          <w:p w14:paraId="4A7196C0" w14:textId="2BEA24E1" w:rsidR="00EC4482" w:rsidRDefault="00642585" w:rsidP="00FF617F">
            <w:r>
              <w:t>Handwashing</w:t>
            </w:r>
            <w:r w:rsidR="00730635">
              <w:t>:</w:t>
            </w:r>
            <w:r w:rsidR="00B8104E">
              <w:t xml:space="preserve"> </w:t>
            </w:r>
          </w:p>
          <w:p w14:paraId="02B127DC" w14:textId="3422A72C" w:rsidR="00CB4AC5" w:rsidRDefault="00CB4AC5" w:rsidP="00CB4AC5">
            <w:r>
              <w:t>Figures: 1</w:t>
            </w:r>
            <w:r w:rsidR="00F1187C">
              <w:t>4</w:t>
            </w:r>
            <w:r>
              <w:t>-5 thr</w:t>
            </w:r>
            <w:r w:rsidR="00B8104E">
              <w:t>u</w:t>
            </w:r>
            <w:r>
              <w:t xml:space="preserve"> 1</w:t>
            </w:r>
            <w:r w:rsidR="00F1187C">
              <w:t>4</w:t>
            </w:r>
            <w:r>
              <w:t>-1</w:t>
            </w:r>
            <w:r w:rsidR="00B8104E">
              <w:t>1</w:t>
            </w:r>
          </w:p>
          <w:p w14:paraId="6152C9CF" w14:textId="6FF8D266" w:rsidR="00CB4AC5" w:rsidRDefault="00F1187C" w:rsidP="00CB4AC5">
            <w:r>
              <w:t>Procedure Box, Page 166</w:t>
            </w:r>
          </w:p>
          <w:p w14:paraId="4014EE75" w14:textId="77777777" w:rsidR="00CB4AC5" w:rsidRDefault="00CB4AC5" w:rsidP="00CB4AC5">
            <w:r>
              <w:t>Instructor Demonstration</w:t>
            </w:r>
          </w:p>
          <w:p w14:paraId="7E0CCA54" w14:textId="77777777" w:rsidR="00CB4AC5" w:rsidRDefault="00CB4AC5" w:rsidP="00CB4AC5">
            <w:r>
              <w:t>Supervised Practice</w:t>
            </w:r>
          </w:p>
          <w:p w14:paraId="4BBAF1D3" w14:textId="77777777" w:rsidR="00EC4482" w:rsidRDefault="00EC4482" w:rsidP="00FF617F"/>
          <w:p w14:paraId="5DDC087D" w14:textId="77777777" w:rsidR="00CB4AC5" w:rsidRDefault="00CB4AC5" w:rsidP="00FF617F"/>
          <w:p w14:paraId="5D3E7F45" w14:textId="77777777" w:rsidR="00CB4AC5" w:rsidRDefault="00CB4AC5" w:rsidP="00FF617F"/>
          <w:p w14:paraId="6DFCB1CD" w14:textId="77777777" w:rsidR="00642585" w:rsidRDefault="00642585" w:rsidP="00FF617F"/>
          <w:p w14:paraId="6B78E8B3" w14:textId="77777777" w:rsidR="00642585" w:rsidRDefault="00642585" w:rsidP="00FF617F"/>
          <w:p w14:paraId="3B0D9BBE" w14:textId="77777777" w:rsidR="00642585" w:rsidRDefault="00642585" w:rsidP="00B8104E"/>
          <w:p w14:paraId="5FB406E9" w14:textId="3C7DA41C" w:rsidR="00450915" w:rsidRDefault="00B8104E" w:rsidP="00B8104E">
            <w:r>
              <w:t>Chapter 1</w:t>
            </w:r>
            <w:r w:rsidR="00F1187C">
              <w:t>4</w:t>
            </w:r>
            <w:r>
              <w:t>,</w:t>
            </w:r>
          </w:p>
          <w:p w14:paraId="187A0EBC" w14:textId="5E2C8890" w:rsidR="00B8104E" w:rsidRDefault="00B8104E" w:rsidP="00B8104E">
            <w:r>
              <w:t xml:space="preserve">Procedure Box: </w:t>
            </w:r>
          </w:p>
          <w:p w14:paraId="1D93FFF7" w14:textId="21A62FAF" w:rsidR="00B8104E" w:rsidRDefault="00B8104E" w:rsidP="00B8104E">
            <w:r>
              <w:t xml:space="preserve">Using Alcohol-Based </w:t>
            </w:r>
            <w:r w:rsidR="00F33BA7">
              <w:t xml:space="preserve">Hand </w:t>
            </w:r>
            <w:r>
              <w:t>Sanitizer</w:t>
            </w:r>
          </w:p>
          <w:p w14:paraId="51CF6D03" w14:textId="6CB142D7" w:rsidR="00450915" w:rsidRDefault="00450915" w:rsidP="00B8104E">
            <w:r>
              <w:t>Figure 1</w:t>
            </w:r>
            <w:r w:rsidR="00F33BA7">
              <w:t>4</w:t>
            </w:r>
            <w:r>
              <w:t>-12</w:t>
            </w:r>
          </w:p>
          <w:p w14:paraId="1D95F478" w14:textId="77777777" w:rsidR="00B8104E" w:rsidRDefault="00B8104E" w:rsidP="00FF617F"/>
          <w:p w14:paraId="1CD0540C" w14:textId="77777777" w:rsidR="00D52B89" w:rsidRDefault="00D52B89" w:rsidP="00FF617F"/>
          <w:p w14:paraId="02CF86C3" w14:textId="77777777" w:rsidR="00F33BA7" w:rsidRDefault="00F33BA7" w:rsidP="00FF617F"/>
          <w:p w14:paraId="7F350987" w14:textId="3840AD33" w:rsidR="00CB4AC5" w:rsidRDefault="00CB4AC5" w:rsidP="00CB4AC5"/>
          <w:p w14:paraId="30BB7096" w14:textId="6893B992" w:rsidR="00CB4AC5" w:rsidRDefault="00CB4AC5" w:rsidP="00CB4AC5"/>
          <w:p w14:paraId="5451F5DF" w14:textId="77777777" w:rsidR="00730635" w:rsidRDefault="00730635" w:rsidP="00CB4AC5"/>
          <w:p w14:paraId="5A2C0F6B" w14:textId="77777777" w:rsidR="00730635" w:rsidRDefault="00730635" w:rsidP="00CB4AC5"/>
          <w:p w14:paraId="4475266D" w14:textId="77777777" w:rsidR="00730635" w:rsidRDefault="00730635" w:rsidP="00CB4AC5"/>
          <w:p w14:paraId="5F3394F2" w14:textId="77777777" w:rsidR="00730635" w:rsidRDefault="00730635" w:rsidP="00CB4AC5"/>
          <w:p w14:paraId="09821337" w14:textId="77777777" w:rsidR="00730635" w:rsidRDefault="00730635" w:rsidP="00527739"/>
          <w:p w14:paraId="3A544A6B" w14:textId="77777777" w:rsidR="00730635" w:rsidRDefault="00730635" w:rsidP="00527739"/>
          <w:p w14:paraId="7861AA0C" w14:textId="77777777" w:rsidR="00730635" w:rsidRDefault="00730635" w:rsidP="00527739"/>
          <w:p w14:paraId="17B2F3C9" w14:textId="77777777" w:rsidR="00730635" w:rsidRDefault="00730635" w:rsidP="00527739"/>
          <w:p w14:paraId="5C73FB47" w14:textId="77777777" w:rsidR="00730635" w:rsidRDefault="00730635" w:rsidP="00527739"/>
          <w:p w14:paraId="700441B2" w14:textId="77777777" w:rsidR="00730635" w:rsidRDefault="00730635" w:rsidP="00527739"/>
          <w:p w14:paraId="71234A99" w14:textId="77777777" w:rsidR="00730635" w:rsidRDefault="00730635" w:rsidP="00527739"/>
          <w:p w14:paraId="21DAFDBD" w14:textId="6E594119" w:rsidR="00CB4AC5" w:rsidRDefault="00BB6531" w:rsidP="00527739">
            <w:r>
              <w:t>Box 14-3</w:t>
            </w:r>
          </w:p>
          <w:p w14:paraId="4D22026F" w14:textId="3FDD10C0" w:rsidR="00527739" w:rsidRDefault="00527739" w:rsidP="00527739">
            <w:r>
              <w:t>Box 14-4</w:t>
            </w:r>
          </w:p>
          <w:p w14:paraId="69450DEE" w14:textId="77777777" w:rsidR="00CB4AC5" w:rsidRDefault="00CB4AC5" w:rsidP="00CB4AC5">
            <w:pPr>
              <w:ind w:firstLine="720"/>
            </w:pPr>
          </w:p>
          <w:p w14:paraId="644A28F0" w14:textId="77777777" w:rsidR="00730635" w:rsidRDefault="00730635" w:rsidP="00CB4AC5">
            <w:pPr>
              <w:ind w:firstLine="720"/>
            </w:pPr>
          </w:p>
          <w:p w14:paraId="1343142E" w14:textId="77777777" w:rsidR="00730635" w:rsidRDefault="00730635" w:rsidP="00CB4AC5">
            <w:pPr>
              <w:ind w:firstLine="720"/>
            </w:pPr>
          </w:p>
          <w:p w14:paraId="6C61A166" w14:textId="77777777" w:rsidR="00730635" w:rsidRDefault="00730635" w:rsidP="00CB4AC5">
            <w:pPr>
              <w:ind w:firstLine="720"/>
            </w:pPr>
          </w:p>
          <w:p w14:paraId="706D3E1A" w14:textId="77777777" w:rsidR="00730635" w:rsidRDefault="00730635" w:rsidP="00CB4AC5">
            <w:pPr>
              <w:ind w:firstLine="720"/>
            </w:pPr>
          </w:p>
          <w:p w14:paraId="21510B5D" w14:textId="77777777" w:rsidR="00730635" w:rsidRDefault="00730635" w:rsidP="00CB4AC5">
            <w:pPr>
              <w:ind w:firstLine="720"/>
            </w:pPr>
          </w:p>
          <w:p w14:paraId="1D4338A8" w14:textId="77777777" w:rsidR="00730635" w:rsidRDefault="00730635" w:rsidP="00CB4AC5">
            <w:pPr>
              <w:ind w:firstLine="720"/>
            </w:pPr>
          </w:p>
          <w:p w14:paraId="7CB9DCEF" w14:textId="77777777" w:rsidR="00730635" w:rsidRDefault="00730635" w:rsidP="00CB4AC5">
            <w:pPr>
              <w:ind w:firstLine="720"/>
            </w:pPr>
          </w:p>
          <w:p w14:paraId="02FBB4F3" w14:textId="77777777" w:rsidR="00730635" w:rsidRDefault="00730635" w:rsidP="00CB4AC5">
            <w:pPr>
              <w:ind w:firstLine="720"/>
            </w:pPr>
          </w:p>
          <w:p w14:paraId="3BB45EBA" w14:textId="77777777" w:rsidR="00730635" w:rsidRDefault="00730635" w:rsidP="00CB4AC5">
            <w:pPr>
              <w:ind w:firstLine="720"/>
            </w:pPr>
          </w:p>
          <w:p w14:paraId="30CD5C01" w14:textId="77777777" w:rsidR="00730635" w:rsidRDefault="00730635" w:rsidP="00CB4AC5">
            <w:pPr>
              <w:ind w:firstLine="720"/>
            </w:pPr>
          </w:p>
          <w:p w14:paraId="6F419533" w14:textId="77777777" w:rsidR="00730635" w:rsidRDefault="00730635" w:rsidP="00CB4AC5">
            <w:pPr>
              <w:ind w:firstLine="720"/>
            </w:pPr>
          </w:p>
          <w:p w14:paraId="6DDF1DF6" w14:textId="77777777" w:rsidR="00730635" w:rsidRDefault="00730635" w:rsidP="00CB4AC5">
            <w:pPr>
              <w:ind w:firstLine="720"/>
            </w:pPr>
          </w:p>
          <w:p w14:paraId="7F5A86C0" w14:textId="77777777" w:rsidR="00730635" w:rsidRDefault="00730635" w:rsidP="00CB4AC5">
            <w:pPr>
              <w:ind w:firstLine="720"/>
            </w:pPr>
          </w:p>
          <w:p w14:paraId="789D54F8" w14:textId="77777777" w:rsidR="00730635" w:rsidRDefault="00730635" w:rsidP="00CB4AC5">
            <w:pPr>
              <w:ind w:firstLine="720"/>
            </w:pPr>
          </w:p>
          <w:p w14:paraId="0937BDE5" w14:textId="77777777" w:rsidR="00730635" w:rsidRDefault="00730635" w:rsidP="00CB4AC5">
            <w:pPr>
              <w:ind w:firstLine="720"/>
            </w:pPr>
          </w:p>
          <w:p w14:paraId="5CF6E118" w14:textId="77777777" w:rsidR="00730635" w:rsidRDefault="00730635" w:rsidP="00CB4AC5">
            <w:pPr>
              <w:ind w:firstLine="720"/>
            </w:pPr>
          </w:p>
          <w:p w14:paraId="0196B727" w14:textId="77777777" w:rsidR="00730635" w:rsidRDefault="00730635" w:rsidP="00CB4AC5">
            <w:pPr>
              <w:ind w:firstLine="720"/>
            </w:pPr>
          </w:p>
          <w:p w14:paraId="3D81EA4C" w14:textId="77777777" w:rsidR="00730635" w:rsidRDefault="00730635" w:rsidP="00CB4AC5">
            <w:pPr>
              <w:ind w:firstLine="720"/>
            </w:pPr>
          </w:p>
          <w:p w14:paraId="579316C7" w14:textId="77777777" w:rsidR="00730635" w:rsidRDefault="00730635" w:rsidP="00CB4AC5">
            <w:pPr>
              <w:ind w:firstLine="720"/>
            </w:pPr>
          </w:p>
          <w:p w14:paraId="7497113F" w14:textId="77777777" w:rsidR="00730635" w:rsidRDefault="00730635" w:rsidP="00CB4AC5">
            <w:pPr>
              <w:ind w:firstLine="720"/>
            </w:pPr>
          </w:p>
          <w:p w14:paraId="5B486875" w14:textId="43FE832E" w:rsidR="006A04E2" w:rsidRDefault="007666A2" w:rsidP="006A04E2">
            <w:r>
              <w:lastRenderedPageBreak/>
              <w:t>C</w:t>
            </w:r>
            <w:r w:rsidR="006A04E2">
              <w:t>hapter 15, Pages 175-188</w:t>
            </w:r>
          </w:p>
          <w:p w14:paraId="251B0C3C" w14:textId="0202613D" w:rsidR="006A04E2" w:rsidRDefault="006A04E2" w:rsidP="006A04E2">
            <w:r>
              <w:t>Box 15-1</w:t>
            </w:r>
          </w:p>
          <w:p w14:paraId="61A80359" w14:textId="1FB07E39" w:rsidR="006A04E2" w:rsidRDefault="006A04E2" w:rsidP="006A04E2">
            <w:r>
              <w:t>Box 15-2</w:t>
            </w:r>
          </w:p>
          <w:p w14:paraId="231C7A4B" w14:textId="30CD6C51" w:rsidR="006A04E2" w:rsidRDefault="00CA6C5B" w:rsidP="006A04E2">
            <w:r>
              <w:t>Figures 15-6 &amp; 15-7</w:t>
            </w:r>
          </w:p>
          <w:p w14:paraId="37992D8C" w14:textId="733F7D9E" w:rsidR="00CA6C5B" w:rsidRPr="00DB5416" w:rsidRDefault="00CA6C5B" w:rsidP="006A04E2">
            <w:pPr>
              <w:rPr>
                <w:i/>
                <w:iCs/>
              </w:rPr>
            </w:pPr>
            <w:r w:rsidRPr="00DB5416">
              <w:rPr>
                <w:i/>
                <w:iCs/>
              </w:rPr>
              <w:t>Donning &amp; Removing Personal Protective Equipment Procedure</w:t>
            </w:r>
          </w:p>
          <w:p w14:paraId="041F538C" w14:textId="25B8850C" w:rsidR="00CA6C5B" w:rsidRDefault="00CA6C5B" w:rsidP="006A04E2">
            <w:r>
              <w:t>Page 185</w:t>
            </w:r>
          </w:p>
          <w:p w14:paraId="0BEE4FB0" w14:textId="77777777" w:rsidR="006A04E2" w:rsidRDefault="006A04E2" w:rsidP="006A04E2"/>
          <w:p w14:paraId="5DB13380" w14:textId="77777777" w:rsidR="007666A2" w:rsidRDefault="007666A2" w:rsidP="006A04E2"/>
          <w:p w14:paraId="2B523920" w14:textId="77777777" w:rsidR="007666A2" w:rsidRDefault="007666A2" w:rsidP="006A04E2"/>
          <w:p w14:paraId="207D474D" w14:textId="77777777" w:rsidR="007666A2" w:rsidRDefault="007666A2" w:rsidP="006A04E2"/>
          <w:p w14:paraId="05ADAAD9" w14:textId="77777777" w:rsidR="007666A2" w:rsidRDefault="007666A2" w:rsidP="006A04E2"/>
          <w:p w14:paraId="33BAF9F9" w14:textId="77777777" w:rsidR="007666A2" w:rsidRDefault="007666A2" w:rsidP="006A04E2"/>
          <w:p w14:paraId="5919A75B" w14:textId="77777777" w:rsidR="007666A2" w:rsidRDefault="007666A2" w:rsidP="006A04E2"/>
          <w:p w14:paraId="044D8528" w14:textId="12397303" w:rsidR="006A04E2" w:rsidRDefault="00730635" w:rsidP="006A04E2">
            <w:r>
              <w:t>D</w:t>
            </w:r>
            <w:r w:rsidR="006A04E2">
              <w:t>&amp;S Candidate Handbook</w:t>
            </w:r>
          </w:p>
          <w:p w14:paraId="4CBDA382" w14:textId="77777777" w:rsidR="007666A2" w:rsidRDefault="007666A2" w:rsidP="006A04E2"/>
          <w:p w14:paraId="00662850" w14:textId="583DF0B6" w:rsidR="00CB4AC5" w:rsidRDefault="00CB4AC5" w:rsidP="006A04E2">
            <w:r>
              <w:t>Instructor Demonstration</w:t>
            </w:r>
          </w:p>
          <w:p w14:paraId="6A253E75" w14:textId="77777777" w:rsidR="00CB4AC5" w:rsidRDefault="00CB4AC5" w:rsidP="00CB4AC5">
            <w:pPr>
              <w:jc w:val="both"/>
            </w:pPr>
            <w:r>
              <w:t>Supervised Practice</w:t>
            </w:r>
          </w:p>
          <w:p w14:paraId="55398D4F" w14:textId="40A9B831" w:rsidR="00DB5416" w:rsidRDefault="00DB5416" w:rsidP="00CB4AC5">
            <w:pPr>
              <w:jc w:val="both"/>
            </w:pPr>
            <w:r>
              <w:t>Clinical Practice</w:t>
            </w:r>
          </w:p>
          <w:p w14:paraId="107C8EFA" w14:textId="77777777" w:rsidR="00762E69" w:rsidRDefault="00762E69" w:rsidP="00FF617F"/>
          <w:p w14:paraId="60F8F1B0" w14:textId="77777777" w:rsidR="00762E69" w:rsidRDefault="00762E69" w:rsidP="00FF617F"/>
        </w:tc>
        <w:tc>
          <w:tcPr>
            <w:tcW w:w="1602" w:type="dxa"/>
            <w:shd w:val="clear" w:color="auto" w:fill="auto"/>
          </w:tcPr>
          <w:p w14:paraId="495CCAE6" w14:textId="77777777" w:rsidR="00FF617F" w:rsidRDefault="00FF617F" w:rsidP="00343D0B">
            <w:pPr>
              <w:jc w:val="center"/>
            </w:pPr>
          </w:p>
        </w:tc>
      </w:tr>
      <w:tr w:rsidR="005C1ACE" w:rsidRPr="00C35317" w14:paraId="0241CFBC" w14:textId="77777777" w:rsidTr="00B56B2B">
        <w:trPr>
          <w:trHeight w:val="4130"/>
        </w:trPr>
        <w:tc>
          <w:tcPr>
            <w:tcW w:w="1980" w:type="dxa"/>
            <w:shd w:val="clear" w:color="auto" w:fill="auto"/>
          </w:tcPr>
          <w:p w14:paraId="3192BD4E" w14:textId="77777777" w:rsidR="005C1ACE" w:rsidRDefault="005C1ACE" w:rsidP="00FF617F">
            <w:pPr>
              <w:jc w:val="center"/>
              <w:rPr>
                <w:b/>
              </w:rPr>
            </w:pPr>
            <w:r>
              <w:rPr>
                <w:b/>
              </w:rPr>
              <w:lastRenderedPageBreak/>
              <w:t>Unit 7</w:t>
            </w:r>
          </w:p>
          <w:p w14:paraId="5CAC11D8" w14:textId="77777777" w:rsidR="005C1ACE" w:rsidRDefault="005C1ACE" w:rsidP="00FF617F">
            <w:pPr>
              <w:jc w:val="center"/>
              <w:rPr>
                <w:b/>
              </w:rPr>
            </w:pPr>
          </w:p>
          <w:p w14:paraId="39B60164" w14:textId="0EED748D" w:rsidR="005C1ACE" w:rsidRDefault="005C1ACE" w:rsidP="00FF617F">
            <w:pPr>
              <w:jc w:val="center"/>
              <w:rPr>
                <w:b/>
              </w:rPr>
            </w:pPr>
            <w:r>
              <w:rPr>
                <w:b/>
              </w:rPr>
              <w:t>Bed Making</w:t>
            </w:r>
          </w:p>
        </w:tc>
        <w:tc>
          <w:tcPr>
            <w:tcW w:w="2358" w:type="dxa"/>
            <w:shd w:val="clear" w:color="auto" w:fill="auto"/>
          </w:tcPr>
          <w:p w14:paraId="1A4674C1" w14:textId="77777777" w:rsidR="005C1ACE" w:rsidRDefault="004564BD" w:rsidP="007460FE">
            <w:r>
              <w:t>7.1 Identify the benefits of clean, dry, &amp; wrinkle-free beds.</w:t>
            </w:r>
          </w:p>
          <w:p w14:paraId="573330A4" w14:textId="77777777" w:rsidR="004564BD" w:rsidRDefault="004564BD" w:rsidP="007460FE"/>
          <w:p w14:paraId="03045B88" w14:textId="77777777" w:rsidR="004564BD" w:rsidRDefault="004564BD" w:rsidP="007460FE">
            <w:r>
              <w:t xml:space="preserve">7.2 Describe the types of beds.    </w:t>
            </w:r>
          </w:p>
          <w:p w14:paraId="5BED4DF2" w14:textId="77777777" w:rsidR="004564BD" w:rsidRDefault="004564BD" w:rsidP="007460FE"/>
          <w:p w14:paraId="18431E3F" w14:textId="77777777" w:rsidR="004564BD" w:rsidRDefault="004564BD" w:rsidP="007460FE"/>
          <w:p w14:paraId="37818185" w14:textId="77777777" w:rsidR="004564BD" w:rsidRDefault="004564BD" w:rsidP="007460FE"/>
          <w:p w14:paraId="4001CA75" w14:textId="77777777" w:rsidR="004564BD" w:rsidRDefault="004564BD" w:rsidP="007460FE"/>
          <w:p w14:paraId="42B4A492" w14:textId="77777777" w:rsidR="004564BD" w:rsidRDefault="004564BD" w:rsidP="007460FE"/>
          <w:p w14:paraId="2D8C2C4B" w14:textId="77777777" w:rsidR="004564BD" w:rsidRDefault="004564BD" w:rsidP="007460FE">
            <w:r>
              <w:t>7.3 List the linens used to make a bed.</w:t>
            </w:r>
          </w:p>
          <w:p w14:paraId="19DEE381" w14:textId="77777777" w:rsidR="00796415" w:rsidRDefault="00796415" w:rsidP="007460FE"/>
          <w:p w14:paraId="71A67CB9" w14:textId="77777777" w:rsidR="00796415" w:rsidRDefault="00796415" w:rsidP="007460FE"/>
          <w:p w14:paraId="2BE672CF" w14:textId="77777777" w:rsidR="00796415" w:rsidRDefault="00796415" w:rsidP="007460FE"/>
          <w:p w14:paraId="238B4951" w14:textId="77777777" w:rsidR="00796415" w:rsidRDefault="00796415" w:rsidP="007460FE"/>
          <w:p w14:paraId="5BB56AFD" w14:textId="77777777" w:rsidR="00796415" w:rsidRDefault="00796415" w:rsidP="007460FE"/>
          <w:p w14:paraId="0CF98005" w14:textId="77777777" w:rsidR="00796415" w:rsidRDefault="00796415" w:rsidP="007460FE"/>
          <w:p w14:paraId="517AF587" w14:textId="77777777" w:rsidR="00796415" w:rsidRDefault="00796415" w:rsidP="007460FE"/>
          <w:p w14:paraId="6E6A84AC" w14:textId="77777777" w:rsidR="00796415" w:rsidRDefault="00796415" w:rsidP="007460FE"/>
          <w:p w14:paraId="5D4F4F6B" w14:textId="3BD89C73" w:rsidR="00796415" w:rsidRDefault="00796415" w:rsidP="007460FE">
            <w:r>
              <w:t>7.4 State the proper way to handle</w:t>
            </w:r>
            <w:r w:rsidR="000076C8">
              <w:t xml:space="preserve"> </w:t>
            </w:r>
            <w:r>
              <w:t>linens.</w:t>
            </w:r>
          </w:p>
          <w:p w14:paraId="030BD34A" w14:textId="77777777" w:rsidR="000076C8" w:rsidRDefault="000076C8" w:rsidP="007460FE"/>
          <w:p w14:paraId="05D932F7" w14:textId="77777777" w:rsidR="000076C8" w:rsidRDefault="000076C8" w:rsidP="007460FE"/>
          <w:p w14:paraId="1A875989" w14:textId="77777777" w:rsidR="000076C8" w:rsidRDefault="000076C8" w:rsidP="007460FE"/>
          <w:p w14:paraId="0E60017E" w14:textId="77777777" w:rsidR="000076C8" w:rsidRDefault="000076C8" w:rsidP="007460FE"/>
          <w:p w14:paraId="3BEC587D" w14:textId="77777777" w:rsidR="000076C8" w:rsidRDefault="000076C8" w:rsidP="007460FE"/>
          <w:p w14:paraId="587E532D" w14:textId="77777777" w:rsidR="000076C8" w:rsidRDefault="000076C8" w:rsidP="007460FE"/>
          <w:p w14:paraId="097CB4F8" w14:textId="77777777" w:rsidR="000076C8" w:rsidRDefault="000076C8" w:rsidP="007460FE"/>
          <w:p w14:paraId="33D29017" w14:textId="77777777" w:rsidR="000076C8" w:rsidRDefault="000076C8" w:rsidP="007460FE"/>
          <w:p w14:paraId="70AD031B" w14:textId="77777777" w:rsidR="000076C8" w:rsidRDefault="000076C8" w:rsidP="007460FE"/>
          <w:p w14:paraId="63B27E60" w14:textId="77777777" w:rsidR="000076C8" w:rsidRDefault="000076C8" w:rsidP="007460FE"/>
          <w:p w14:paraId="28457A83" w14:textId="77777777" w:rsidR="0062512C" w:rsidRDefault="0062512C" w:rsidP="007460FE"/>
          <w:p w14:paraId="36F61034" w14:textId="77777777" w:rsidR="0062512C" w:rsidRDefault="0062512C" w:rsidP="007460FE"/>
          <w:p w14:paraId="10538A51" w14:textId="0C79C7E3" w:rsidR="000076C8" w:rsidRDefault="000076C8" w:rsidP="007460FE">
            <w:r>
              <w:t>7.5 Demonstrate the proper procedure for making an occupied bed.</w:t>
            </w:r>
          </w:p>
          <w:p w14:paraId="1A49C6DF" w14:textId="77777777" w:rsidR="000076C8" w:rsidRDefault="000076C8" w:rsidP="007460FE"/>
          <w:p w14:paraId="2D1AB349" w14:textId="77777777" w:rsidR="000076C8" w:rsidRDefault="000076C8" w:rsidP="007460FE"/>
          <w:p w14:paraId="23D37665" w14:textId="77777777" w:rsidR="000076C8" w:rsidRDefault="000076C8" w:rsidP="007460FE"/>
          <w:p w14:paraId="61A909CE" w14:textId="77777777" w:rsidR="000076C8" w:rsidRDefault="000076C8" w:rsidP="007460FE"/>
          <w:p w14:paraId="16603737" w14:textId="3CB176EE" w:rsidR="000076C8" w:rsidRDefault="000076C8" w:rsidP="007460FE"/>
        </w:tc>
        <w:tc>
          <w:tcPr>
            <w:tcW w:w="5186" w:type="dxa"/>
            <w:shd w:val="clear" w:color="auto" w:fill="auto"/>
          </w:tcPr>
          <w:p w14:paraId="7B35424E" w14:textId="77777777" w:rsidR="005C1ACE" w:rsidRDefault="004564BD" w:rsidP="00FF617F">
            <w:r>
              <w:lastRenderedPageBreak/>
              <w:t>Benefits of clean, dry wrinkle-free beds:</w:t>
            </w:r>
          </w:p>
          <w:p w14:paraId="4B079843" w14:textId="7D691642" w:rsidR="004564BD" w:rsidRDefault="004564BD" w:rsidP="00FF617F">
            <w:r>
              <w:t xml:space="preserve">     Promote comfort.</w:t>
            </w:r>
          </w:p>
          <w:p w14:paraId="4BC0F5B4" w14:textId="2D1F17AA" w:rsidR="004564BD" w:rsidRDefault="004564BD" w:rsidP="00FF617F">
            <w:r>
              <w:t xml:space="preserve">     Prevent skin breakdown.</w:t>
            </w:r>
          </w:p>
          <w:p w14:paraId="300E548D" w14:textId="6C126A20" w:rsidR="004564BD" w:rsidRDefault="004564BD" w:rsidP="00FF617F">
            <w:r>
              <w:t xml:space="preserve">     Prevent pressure injuries.</w:t>
            </w:r>
          </w:p>
          <w:p w14:paraId="055B8AE8" w14:textId="77777777" w:rsidR="004564BD" w:rsidRDefault="004564BD" w:rsidP="00FF617F"/>
          <w:p w14:paraId="302A2DAB" w14:textId="77777777" w:rsidR="004564BD" w:rsidRDefault="004564BD" w:rsidP="00FF617F">
            <w:r>
              <w:t>Types of beds:</w:t>
            </w:r>
          </w:p>
          <w:p w14:paraId="17891E24" w14:textId="77777777" w:rsidR="004564BD" w:rsidRDefault="004564BD" w:rsidP="00FF617F">
            <w:r>
              <w:t xml:space="preserve">     Closed</w:t>
            </w:r>
          </w:p>
          <w:p w14:paraId="6085C9CB" w14:textId="77777777" w:rsidR="004564BD" w:rsidRDefault="004564BD" w:rsidP="00FF617F">
            <w:r>
              <w:t xml:space="preserve">     Open</w:t>
            </w:r>
          </w:p>
          <w:p w14:paraId="0EA65178" w14:textId="77777777" w:rsidR="004564BD" w:rsidRDefault="004564BD" w:rsidP="00FF617F">
            <w:r>
              <w:t xml:space="preserve">     Unoccupied</w:t>
            </w:r>
          </w:p>
          <w:p w14:paraId="603FBB55" w14:textId="77777777" w:rsidR="004564BD" w:rsidRDefault="004564BD" w:rsidP="00FF617F">
            <w:pPr>
              <w:rPr>
                <w:color w:val="C00000"/>
              </w:rPr>
            </w:pPr>
            <w:r>
              <w:t xml:space="preserve">     </w:t>
            </w:r>
            <w:r w:rsidRPr="004564BD">
              <w:rPr>
                <w:color w:val="C00000"/>
              </w:rPr>
              <w:t>Occupied</w:t>
            </w:r>
          </w:p>
          <w:p w14:paraId="669DB056" w14:textId="77777777" w:rsidR="004564BD" w:rsidRDefault="004564BD" w:rsidP="00FF617F">
            <w:r>
              <w:t xml:space="preserve">     Surgical</w:t>
            </w:r>
          </w:p>
          <w:p w14:paraId="146FF6B2" w14:textId="77777777" w:rsidR="004564BD" w:rsidRDefault="004564BD" w:rsidP="00FF617F"/>
          <w:p w14:paraId="0211F801" w14:textId="77777777" w:rsidR="004564BD" w:rsidRDefault="004564BD" w:rsidP="00FF617F">
            <w:r>
              <w:t>Linens:</w:t>
            </w:r>
          </w:p>
          <w:p w14:paraId="1A597FA4" w14:textId="7C8B6764" w:rsidR="00796415" w:rsidRDefault="00796415" w:rsidP="00FF617F">
            <w:r>
              <w:t xml:space="preserve">     Bath blanket</w:t>
            </w:r>
          </w:p>
          <w:p w14:paraId="2A21337F" w14:textId="2235FFCF" w:rsidR="00796415" w:rsidRDefault="00796415" w:rsidP="00FF617F">
            <w:r>
              <w:t xml:space="preserve">     Dra</w:t>
            </w:r>
            <w:r w:rsidR="00F07C28">
              <w:t>w</w:t>
            </w:r>
            <w:r>
              <w:t>sheet</w:t>
            </w:r>
          </w:p>
          <w:p w14:paraId="11F2E94A" w14:textId="7616F2C2" w:rsidR="00796415" w:rsidRDefault="00796415" w:rsidP="00FF617F">
            <w:r>
              <w:t xml:space="preserve">     Waterproof under-pad</w:t>
            </w:r>
          </w:p>
          <w:p w14:paraId="6D53C1C5" w14:textId="41E79F21" w:rsidR="00796415" w:rsidRDefault="00796415" w:rsidP="00FF617F">
            <w:r>
              <w:t xml:space="preserve">     Bottom sheet (fitted or unfitted)</w:t>
            </w:r>
          </w:p>
          <w:p w14:paraId="724C8BFB" w14:textId="03228056" w:rsidR="00796415" w:rsidRDefault="00796415" w:rsidP="00FF617F">
            <w:r>
              <w:t xml:space="preserve">     Top sheet</w:t>
            </w:r>
          </w:p>
          <w:p w14:paraId="2D5FCD41" w14:textId="7B657A3B" w:rsidR="00796415" w:rsidRDefault="00796415" w:rsidP="00FF617F">
            <w:r>
              <w:t xml:space="preserve">     Blanket</w:t>
            </w:r>
          </w:p>
          <w:p w14:paraId="012DC174" w14:textId="596469BB" w:rsidR="00796415" w:rsidRDefault="00796415" w:rsidP="00FF617F">
            <w:r>
              <w:t xml:space="preserve">     Bedspread</w:t>
            </w:r>
          </w:p>
          <w:p w14:paraId="36D9FF2A" w14:textId="3A659D52" w:rsidR="00796415" w:rsidRDefault="00796415" w:rsidP="00FF617F">
            <w:r>
              <w:t xml:space="preserve">     Pillowcase(s)</w:t>
            </w:r>
          </w:p>
          <w:p w14:paraId="3000D78E" w14:textId="77777777" w:rsidR="00796415" w:rsidRDefault="00796415" w:rsidP="00FF617F">
            <w:r>
              <w:t xml:space="preserve">    </w:t>
            </w:r>
          </w:p>
          <w:p w14:paraId="69FFD9E9" w14:textId="77777777" w:rsidR="00796415" w:rsidRDefault="00796415" w:rsidP="00FF617F">
            <w:r>
              <w:t>Proper way to handle linen:</w:t>
            </w:r>
          </w:p>
          <w:p w14:paraId="3392F04B" w14:textId="77777777" w:rsidR="00796415" w:rsidRDefault="00796415" w:rsidP="00FF617F">
            <w:r>
              <w:t xml:space="preserve">     Soiled linens</w:t>
            </w:r>
          </w:p>
          <w:p w14:paraId="413F3ECB" w14:textId="5BA8A920" w:rsidR="00796415" w:rsidRDefault="00796415" w:rsidP="00FF617F">
            <w:r>
              <w:t xml:space="preserve">          Remove 1 piece at a time.</w:t>
            </w:r>
          </w:p>
          <w:p w14:paraId="2619DC28" w14:textId="1E751BF2" w:rsidR="00796415" w:rsidRDefault="00796415" w:rsidP="00FF617F">
            <w:r>
              <w:t xml:space="preserve">          Roll each piece of linen away from you. </w:t>
            </w:r>
          </w:p>
          <w:p w14:paraId="341676CD" w14:textId="2C2E79BF" w:rsidR="00796415" w:rsidRDefault="00796415" w:rsidP="00FF617F">
            <w:r>
              <w:t xml:space="preserve">          Soiled side is to on toward the inside.</w:t>
            </w:r>
          </w:p>
          <w:p w14:paraId="6359AD81" w14:textId="6A50535A" w:rsidR="00796415" w:rsidRDefault="00796415" w:rsidP="00FF617F">
            <w:r>
              <w:t xml:space="preserve">          Place soiled linen in a leak-proof bag.</w:t>
            </w:r>
          </w:p>
          <w:p w14:paraId="3996AEC0" w14:textId="750A170A" w:rsidR="000076C8" w:rsidRDefault="000076C8" w:rsidP="00FF617F">
            <w:r>
              <w:t xml:space="preserve">     Clean linens</w:t>
            </w:r>
          </w:p>
          <w:p w14:paraId="18124B68" w14:textId="197611A5" w:rsidR="000076C8" w:rsidRDefault="000076C8" w:rsidP="00FF617F">
            <w:r>
              <w:t xml:space="preserve">          Perform hand hygiene.</w:t>
            </w:r>
          </w:p>
          <w:p w14:paraId="5E1B016B" w14:textId="51277A63" w:rsidR="000076C8" w:rsidRDefault="000076C8" w:rsidP="00FF617F">
            <w:r>
              <w:lastRenderedPageBreak/>
              <w:t xml:space="preserve">          Collect linens with one hand.</w:t>
            </w:r>
          </w:p>
          <w:p w14:paraId="020A6635" w14:textId="77777777" w:rsidR="000076C8" w:rsidRDefault="000076C8" w:rsidP="00FF617F">
            <w:r>
              <w:t xml:space="preserve">          Hold the collected linens in the </w:t>
            </w:r>
            <w:proofErr w:type="gramStart"/>
            <w:r>
              <w:t>other</w:t>
            </w:r>
            <w:proofErr w:type="gramEnd"/>
          </w:p>
          <w:p w14:paraId="08C4F9A8" w14:textId="738CAFFB" w:rsidR="000076C8" w:rsidRDefault="000076C8" w:rsidP="00FF617F">
            <w:r>
              <w:t xml:space="preserve">                hand.</w:t>
            </w:r>
          </w:p>
          <w:p w14:paraId="27448F72" w14:textId="77777777" w:rsidR="000076C8" w:rsidRDefault="000076C8" w:rsidP="00FF617F">
            <w:r>
              <w:t xml:space="preserve">         Hold the linens away from the</w:t>
            </w:r>
          </w:p>
          <w:p w14:paraId="25C8CB0F" w14:textId="379AD062" w:rsidR="000076C8" w:rsidRDefault="000076C8" w:rsidP="00FF617F">
            <w:r>
              <w:t xml:space="preserve">                body/uniform.</w:t>
            </w:r>
          </w:p>
          <w:p w14:paraId="522A3336" w14:textId="18D87256" w:rsidR="0062512C" w:rsidRDefault="0062512C" w:rsidP="00FF617F">
            <w:r>
              <w:t>Do not shake linens.</w:t>
            </w:r>
          </w:p>
          <w:p w14:paraId="1BAE0633" w14:textId="77777777" w:rsidR="0062512C" w:rsidRDefault="0062512C" w:rsidP="00FF617F"/>
          <w:p w14:paraId="77D3F54A" w14:textId="73884275" w:rsidR="000076C8" w:rsidRDefault="000076C8" w:rsidP="00FF617F">
            <w:r>
              <w:t xml:space="preserve">Proper procedure for making an </w:t>
            </w:r>
            <w:r w:rsidR="0062512C">
              <w:t>o</w:t>
            </w:r>
            <w:r>
              <w:t>ccupied bed</w:t>
            </w:r>
            <w:r w:rsidR="0062512C">
              <w:t>:</w:t>
            </w:r>
          </w:p>
          <w:p w14:paraId="7CC7E6A7" w14:textId="269BDADD" w:rsidR="0062512C" w:rsidRDefault="0062512C" w:rsidP="00FF617F"/>
          <w:p w14:paraId="53C7C5AF" w14:textId="56F0B1FD" w:rsidR="000076C8" w:rsidRDefault="000076C8" w:rsidP="00FF617F">
            <w:r>
              <w:t xml:space="preserve">    </w:t>
            </w:r>
          </w:p>
          <w:p w14:paraId="04330350" w14:textId="30C39E9D" w:rsidR="00796415" w:rsidRPr="004564BD" w:rsidRDefault="00796415" w:rsidP="00FF617F"/>
        </w:tc>
        <w:tc>
          <w:tcPr>
            <w:tcW w:w="2880" w:type="dxa"/>
            <w:shd w:val="clear" w:color="auto" w:fill="auto"/>
          </w:tcPr>
          <w:p w14:paraId="49B85750" w14:textId="5E0AAA1B" w:rsidR="00DB5416" w:rsidRDefault="00DB5416" w:rsidP="00FF617F">
            <w:r>
              <w:lastRenderedPageBreak/>
              <w:t>Lecture &amp; Discussion</w:t>
            </w:r>
          </w:p>
          <w:p w14:paraId="0501E754" w14:textId="77777777" w:rsidR="00DB5416" w:rsidRDefault="00DB5416" w:rsidP="00FF617F"/>
          <w:p w14:paraId="07999488" w14:textId="4A0C0212" w:rsidR="005C1ACE" w:rsidRDefault="004564BD" w:rsidP="00FF617F">
            <w:r>
              <w:t>Chapter 20, Pages 244-260</w:t>
            </w:r>
          </w:p>
          <w:p w14:paraId="27CD07B4" w14:textId="77777777" w:rsidR="004564BD" w:rsidRDefault="004564BD" w:rsidP="00FF617F"/>
          <w:p w14:paraId="354B70F1" w14:textId="77777777" w:rsidR="004564BD" w:rsidRDefault="004564BD" w:rsidP="00FF617F"/>
          <w:p w14:paraId="3544BA4D" w14:textId="22A6990B" w:rsidR="004564BD" w:rsidRDefault="004564BD" w:rsidP="00FF617F">
            <w:r>
              <w:t>Figures 20-1through 20-4</w:t>
            </w:r>
          </w:p>
          <w:p w14:paraId="2FDC66DA" w14:textId="77777777" w:rsidR="004564BD" w:rsidRDefault="004564BD" w:rsidP="00FF617F"/>
          <w:p w14:paraId="1F960A21" w14:textId="77777777" w:rsidR="000076C8" w:rsidRDefault="000076C8" w:rsidP="00FF617F"/>
          <w:p w14:paraId="17A58CDD" w14:textId="77777777" w:rsidR="000076C8" w:rsidRDefault="000076C8" w:rsidP="00FF617F"/>
          <w:p w14:paraId="0403D0D6" w14:textId="77777777" w:rsidR="000076C8" w:rsidRDefault="000076C8" w:rsidP="00FF617F"/>
          <w:p w14:paraId="4772B386" w14:textId="77777777" w:rsidR="000076C8" w:rsidRDefault="000076C8" w:rsidP="00FF617F"/>
          <w:p w14:paraId="2E221B2C" w14:textId="77777777" w:rsidR="000076C8" w:rsidRDefault="000076C8" w:rsidP="00FF617F"/>
          <w:p w14:paraId="5ADC0852" w14:textId="77777777" w:rsidR="000076C8" w:rsidRDefault="000076C8" w:rsidP="00FF617F"/>
          <w:p w14:paraId="72088FCB" w14:textId="77777777" w:rsidR="000076C8" w:rsidRDefault="000076C8" w:rsidP="00FF617F"/>
          <w:p w14:paraId="72F71221" w14:textId="77777777" w:rsidR="000076C8" w:rsidRDefault="000076C8" w:rsidP="00FF617F"/>
          <w:p w14:paraId="358CCCF5" w14:textId="77777777" w:rsidR="000076C8" w:rsidRDefault="000076C8" w:rsidP="00FF617F"/>
          <w:p w14:paraId="0A99C1ED" w14:textId="77777777" w:rsidR="000076C8" w:rsidRDefault="000076C8" w:rsidP="00FF617F"/>
          <w:p w14:paraId="7BEBFBB4" w14:textId="77777777" w:rsidR="000076C8" w:rsidRDefault="000076C8" w:rsidP="00FF617F"/>
          <w:p w14:paraId="32C88EDC" w14:textId="77777777" w:rsidR="000076C8" w:rsidRDefault="000076C8" w:rsidP="00FF617F"/>
          <w:p w14:paraId="2AE30CD9" w14:textId="77777777" w:rsidR="000076C8" w:rsidRDefault="000076C8" w:rsidP="00FF617F"/>
          <w:p w14:paraId="758297FE" w14:textId="77777777" w:rsidR="000076C8" w:rsidRDefault="000076C8" w:rsidP="00FF617F"/>
          <w:p w14:paraId="64ABE0DB" w14:textId="77777777" w:rsidR="000076C8" w:rsidRDefault="000076C8" w:rsidP="00FF617F"/>
          <w:p w14:paraId="07900940" w14:textId="77777777" w:rsidR="000076C8" w:rsidRDefault="000076C8" w:rsidP="00FF617F">
            <w:r>
              <w:t>Figure 20-8</w:t>
            </w:r>
          </w:p>
          <w:p w14:paraId="3E448C64" w14:textId="77777777" w:rsidR="0062512C" w:rsidRDefault="0062512C" w:rsidP="00FF617F"/>
          <w:p w14:paraId="07BA9D76" w14:textId="77777777" w:rsidR="0062512C" w:rsidRDefault="0062512C" w:rsidP="00FF617F"/>
          <w:p w14:paraId="74822517" w14:textId="77777777" w:rsidR="0062512C" w:rsidRDefault="0062512C" w:rsidP="00FF617F"/>
          <w:p w14:paraId="0C25CFA9" w14:textId="77777777" w:rsidR="0062512C" w:rsidRDefault="0062512C" w:rsidP="00FF617F"/>
          <w:p w14:paraId="03F17455" w14:textId="77777777" w:rsidR="0062512C" w:rsidRDefault="0062512C" w:rsidP="00FF617F"/>
          <w:p w14:paraId="1EE8B2FC" w14:textId="77777777" w:rsidR="0062512C" w:rsidRDefault="0062512C" w:rsidP="00FF617F"/>
          <w:p w14:paraId="5CBCA037" w14:textId="77777777" w:rsidR="0062512C" w:rsidRDefault="0062512C" w:rsidP="00FF617F"/>
          <w:p w14:paraId="0703133F" w14:textId="77777777" w:rsidR="0062512C" w:rsidRDefault="0062512C" w:rsidP="00FF617F"/>
          <w:p w14:paraId="307E4E7B" w14:textId="77777777" w:rsidR="0062512C" w:rsidRDefault="0062512C" w:rsidP="00FF617F"/>
          <w:p w14:paraId="1F42A89A" w14:textId="77777777" w:rsidR="0062512C" w:rsidRDefault="0062512C" w:rsidP="00FF617F"/>
          <w:p w14:paraId="650BF9F7" w14:textId="77777777" w:rsidR="0062512C" w:rsidRDefault="0062512C" w:rsidP="00FF617F"/>
          <w:p w14:paraId="5C40038C" w14:textId="77777777" w:rsidR="0062512C" w:rsidRDefault="0062512C" w:rsidP="00FF617F"/>
          <w:p w14:paraId="28C7EC8F" w14:textId="77777777" w:rsidR="0062512C" w:rsidRDefault="0062512C" w:rsidP="00FF617F"/>
          <w:p w14:paraId="6C4E6212" w14:textId="18CAFD33" w:rsidR="0062512C" w:rsidRDefault="0062512C" w:rsidP="00FF617F">
            <w:r>
              <w:t>Figures 20-16 through 20-24</w:t>
            </w:r>
          </w:p>
          <w:p w14:paraId="01722FAF" w14:textId="405FED41" w:rsidR="0062512C" w:rsidRDefault="0062512C" w:rsidP="00FF617F">
            <w:r>
              <w:t>Procedure Box – Making an Occupied Bed, pages 249 &amp; 350.</w:t>
            </w:r>
          </w:p>
          <w:p w14:paraId="4A8422E4" w14:textId="77777777" w:rsidR="0062512C" w:rsidRDefault="0062512C" w:rsidP="00FF617F"/>
          <w:p w14:paraId="5AF4A8DB" w14:textId="77777777" w:rsidR="0062512C" w:rsidRDefault="008E4E44" w:rsidP="00FF617F">
            <w:pPr>
              <w:rPr>
                <w:i/>
                <w:iCs/>
              </w:rPr>
            </w:pPr>
            <w:r w:rsidRPr="008E4E44">
              <w:rPr>
                <w:i/>
                <w:iCs/>
              </w:rPr>
              <w:t>D&amp;S Candidate Handbook</w:t>
            </w:r>
          </w:p>
          <w:p w14:paraId="24911D97" w14:textId="77777777" w:rsidR="005D55B9" w:rsidRDefault="005D55B9" w:rsidP="00FF617F">
            <w:pPr>
              <w:rPr>
                <w:i/>
                <w:iCs/>
              </w:rPr>
            </w:pPr>
          </w:p>
          <w:p w14:paraId="597B9F54" w14:textId="77777777" w:rsidR="005D55B9" w:rsidRDefault="005D55B9" w:rsidP="00FF617F">
            <w:r>
              <w:t>Instructor Demonstration</w:t>
            </w:r>
          </w:p>
          <w:p w14:paraId="37C5D5C5" w14:textId="77777777" w:rsidR="005D55B9" w:rsidRDefault="005D55B9" w:rsidP="00FF617F">
            <w:r>
              <w:t>Supervised Practice</w:t>
            </w:r>
          </w:p>
          <w:p w14:paraId="3412CEBB" w14:textId="71B564E2" w:rsidR="005D55B9" w:rsidRPr="005D55B9" w:rsidRDefault="005D55B9" w:rsidP="00FF617F">
            <w:r>
              <w:t>Clinical Practice</w:t>
            </w:r>
          </w:p>
        </w:tc>
        <w:tc>
          <w:tcPr>
            <w:tcW w:w="1602" w:type="dxa"/>
            <w:shd w:val="clear" w:color="auto" w:fill="auto"/>
          </w:tcPr>
          <w:p w14:paraId="5091BE64" w14:textId="77777777" w:rsidR="005C1ACE" w:rsidRDefault="005C1ACE" w:rsidP="00343D0B">
            <w:pPr>
              <w:jc w:val="center"/>
            </w:pPr>
          </w:p>
        </w:tc>
      </w:tr>
      <w:tr w:rsidR="00FA04A7" w:rsidRPr="00C35317" w14:paraId="2FD7974D" w14:textId="77777777" w:rsidTr="00B56B2B">
        <w:trPr>
          <w:trHeight w:val="80"/>
        </w:trPr>
        <w:tc>
          <w:tcPr>
            <w:tcW w:w="1980" w:type="dxa"/>
            <w:shd w:val="clear" w:color="auto" w:fill="auto"/>
          </w:tcPr>
          <w:p w14:paraId="63B4D496" w14:textId="77777777" w:rsidR="00FA04A7" w:rsidRDefault="0042324E" w:rsidP="00343D0B">
            <w:pPr>
              <w:jc w:val="center"/>
              <w:rPr>
                <w:b/>
              </w:rPr>
            </w:pPr>
            <w:r>
              <w:rPr>
                <w:b/>
              </w:rPr>
              <w:t>Unit 8</w:t>
            </w:r>
          </w:p>
          <w:p w14:paraId="2B4C73E8" w14:textId="77777777" w:rsidR="0042324E" w:rsidRDefault="0042324E" w:rsidP="00343D0B">
            <w:pPr>
              <w:jc w:val="center"/>
              <w:rPr>
                <w:b/>
              </w:rPr>
            </w:pPr>
          </w:p>
          <w:p w14:paraId="2F0756F6" w14:textId="77777777" w:rsidR="0042324E" w:rsidRDefault="0042324E" w:rsidP="00343D0B">
            <w:pPr>
              <w:jc w:val="center"/>
              <w:rPr>
                <w:b/>
              </w:rPr>
            </w:pPr>
            <w:r>
              <w:rPr>
                <w:b/>
              </w:rPr>
              <w:t xml:space="preserve">Managing Pressure </w:t>
            </w:r>
          </w:p>
          <w:p w14:paraId="479FE060" w14:textId="77777777" w:rsidR="0042324E" w:rsidRDefault="0042324E" w:rsidP="00343D0B">
            <w:pPr>
              <w:jc w:val="center"/>
              <w:rPr>
                <w:b/>
              </w:rPr>
            </w:pPr>
            <w:r>
              <w:rPr>
                <w:b/>
              </w:rPr>
              <w:t>Ulcer</w:t>
            </w:r>
            <w:r w:rsidR="00115A9E">
              <w:rPr>
                <w:b/>
              </w:rPr>
              <w:t>s</w:t>
            </w:r>
          </w:p>
        </w:tc>
        <w:tc>
          <w:tcPr>
            <w:tcW w:w="2358" w:type="dxa"/>
            <w:shd w:val="clear" w:color="auto" w:fill="auto"/>
          </w:tcPr>
          <w:p w14:paraId="5B6FA7E1" w14:textId="77777777" w:rsidR="00FA04A7" w:rsidRDefault="00402408" w:rsidP="00343D0B">
            <w:r>
              <w:t>8.1</w:t>
            </w:r>
            <w:r w:rsidR="0042324E">
              <w:t>.</w:t>
            </w:r>
            <w:r w:rsidR="00FA04A7">
              <w:t xml:space="preserve"> Identify selected terms associated with pressure injuries.</w:t>
            </w:r>
          </w:p>
          <w:p w14:paraId="658836E1" w14:textId="77777777" w:rsidR="00A248CE" w:rsidRDefault="00A248CE" w:rsidP="00343D0B"/>
          <w:p w14:paraId="35AE5544" w14:textId="77777777" w:rsidR="00A248CE" w:rsidRDefault="00A248CE" w:rsidP="00343D0B"/>
          <w:p w14:paraId="7C09F162" w14:textId="77777777" w:rsidR="00A248CE" w:rsidRDefault="00A248CE" w:rsidP="00343D0B"/>
          <w:p w14:paraId="247E3B15" w14:textId="77777777" w:rsidR="00A248CE" w:rsidRDefault="00A248CE" w:rsidP="00343D0B"/>
          <w:p w14:paraId="19AD5F7C" w14:textId="77777777" w:rsidR="00A248CE" w:rsidRDefault="00A248CE" w:rsidP="00343D0B"/>
          <w:p w14:paraId="2B34DD22" w14:textId="77777777" w:rsidR="00A248CE" w:rsidRDefault="00A248CE" w:rsidP="00343D0B"/>
          <w:p w14:paraId="261426F6" w14:textId="77777777" w:rsidR="00A248CE" w:rsidRDefault="00A248CE" w:rsidP="00343D0B"/>
          <w:p w14:paraId="6E277B63" w14:textId="77777777" w:rsidR="00A248CE" w:rsidRDefault="00A248CE" w:rsidP="00343D0B"/>
          <w:p w14:paraId="7BB584DD" w14:textId="77777777" w:rsidR="00A248CE" w:rsidRDefault="00A248CE" w:rsidP="00343D0B"/>
          <w:p w14:paraId="7DB714E2" w14:textId="77777777" w:rsidR="00A248CE" w:rsidRDefault="00A248CE" w:rsidP="00343D0B"/>
          <w:p w14:paraId="73A91304" w14:textId="77777777" w:rsidR="00A248CE" w:rsidRDefault="00A248CE" w:rsidP="00343D0B"/>
          <w:p w14:paraId="384B7677" w14:textId="77777777" w:rsidR="00A248CE" w:rsidRDefault="00A248CE" w:rsidP="00343D0B"/>
          <w:p w14:paraId="420C905E" w14:textId="77777777" w:rsidR="00A248CE" w:rsidRDefault="00A248CE" w:rsidP="00343D0B"/>
          <w:p w14:paraId="26493DE2" w14:textId="77777777" w:rsidR="000F0038" w:rsidRDefault="000F0038" w:rsidP="00343D0B"/>
          <w:p w14:paraId="099C0BC0" w14:textId="77777777" w:rsidR="000F0038" w:rsidRDefault="000F0038" w:rsidP="00343D0B"/>
          <w:p w14:paraId="1741496A" w14:textId="77777777" w:rsidR="000F0038" w:rsidRDefault="000F0038" w:rsidP="00343D0B"/>
          <w:p w14:paraId="2243DFE8" w14:textId="77777777" w:rsidR="000F0038" w:rsidRDefault="000F0038" w:rsidP="00343D0B"/>
          <w:p w14:paraId="35981E9F" w14:textId="77777777" w:rsidR="000E266C" w:rsidRDefault="000E266C" w:rsidP="00343D0B"/>
          <w:p w14:paraId="6CE7E029" w14:textId="77777777" w:rsidR="000F0038" w:rsidRDefault="000F0038" w:rsidP="00343D0B"/>
          <w:p w14:paraId="7CD2DDDD" w14:textId="77777777" w:rsidR="00A248CE" w:rsidRDefault="0042324E" w:rsidP="00343D0B">
            <w:r>
              <w:t>8.2</w:t>
            </w:r>
            <w:r w:rsidR="00A248CE">
              <w:t xml:space="preserve">.  </w:t>
            </w:r>
          </w:p>
          <w:p w14:paraId="40966EC1" w14:textId="77777777" w:rsidR="00A248CE" w:rsidRDefault="00A248CE" w:rsidP="00343D0B">
            <w:r>
              <w:t xml:space="preserve">Recognize common bony prominences when the resident is in various positions. </w:t>
            </w:r>
          </w:p>
          <w:p w14:paraId="6623CB89" w14:textId="77777777" w:rsidR="00695380" w:rsidRDefault="00695380" w:rsidP="00343D0B"/>
          <w:p w14:paraId="0644366B" w14:textId="77777777" w:rsidR="00695380" w:rsidRDefault="00695380" w:rsidP="00343D0B"/>
          <w:p w14:paraId="01E84CB7" w14:textId="77777777" w:rsidR="00695380" w:rsidRDefault="00695380" w:rsidP="00343D0B"/>
          <w:p w14:paraId="47D3B18B" w14:textId="77777777" w:rsidR="00695380" w:rsidRDefault="00695380" w:rsidP="00343D0B"/>
          <w:p w14:paraId="1F4EE9A8" w14:textId="77777777" w:rsidR="00695380" w:rsidRDefault="00695380" w:rsidP="00343D0B"/>
          <w:p w14:paraId="31669970" w14:textId="77777777" w:rsidR="00695380" w:rsidRDefault="00695380" w:rsidP="00343D0B"/>
          <w:p w14:paraId="48193B7F" w14:textId="77777777" w:rsidR="00695380" w:rsidRDefault="00695380" w:rsidP="00343D0B"/>
          <w:p w14:paraId="0B0C60DD" w14:textId="77777777" w:rsidR="00695380" w:rsidRDefault="00695380" w:rsidP="00343D0B"/>
          <w:p w14:paraId="74ECBD12" w14:textId="77777777" w:rsidR="00695380" w:rsidRDefault="00695380" w:rsidP="00343D0B"/>
          <w:p w14:paraId="391E63FC" w14:textId="77777777" w:rsidR="00695380" w:rsidRDefault="00695380" w:rsidP="00343D0B"/>
          <w:p w14:paraId="236C3AE6" w14:textId="7DE27A7C" w:rsidR="00695380" w:rsidRDefault="0042324E" w:rsidP="00343D0B">
            <w:r>
              <w:t>8.3</w:t>
            </w:r>
            <w:r w:rsidR="00695380">
              <w:t>. Identify risk factors associated with pressure injuries.</w:t>
            </w:r>
          </w:p>
          <w:p w14:paraId="0A1C5682" w14:textId="77777777" w:rsidR="00695380" w:rsidRDefault="00695380" w:rsidP="00343D0B"/>
          <w:p w14:paraId="7C2F819B" w14:textId="77777777" w:rsidR="00695380" w:rsidRDefault="00695380" w:rsidP="00343D0B"/>
          <w:p w14:paraId="458C02FB" w14:textId="77777777" w:rsidR="00695380" w:rsidRDefault="00695380" w:rsidP="00343D0B"/>
          <w:p w14:paraId="275B31C6" w14:textId="77777777" w:rsidR="00695380" w:rsidRDefault="00695380" w:rsidP="00343D0B"/>
          <w:p w14:paraId="0FD99B7F" w14:textId="77777777" w:rsidR="00695380" w:rsidRDefault="00695380" w:rsidP="00343D0B"/>
          <w:p w14:paraId="2A2F02D2" w14:textId="77777777" w:rsidR="00695380" w:rsidRDefault="00695380" w:rsidP="00343D0B"/>
          <w:p w14:paraId="688C0828" w14:textId="77777777" w:rsidR="00695380" w:rsidRDefault="00695380" w:rsidP="00343D0B"/>
          <w:p w14:paraId="2DC98395" w14:textId="46FA6928" w:rsidR="00695380" w:rsidRDefault="0042324E" w:rsidP="00343D0B">
            <w:r>
              <w:t>8.4</w:t>
            </w:r>
            <w:r w:rsidR="00695380">
              <w:t>.</w:t>
            </w:r>
            <w:r w:rsidR="005C5D28">
              <w:t xml:space="preserve"> </w:t>
            </w:r>
            <w:r w:rsidR="00695380">
              <w:t>Describe pressure injury stages.</w:t>
            </w:r>
          </w:p>
          <w:p w14:paraId="26C9A580" w14:textId="77777777" w:rsidR="00695380" w:rsidRDefault="00695380" w:rsidP="00343D0B"/>
          <w:p w14:paraId="20DEE616" w14:textId="77777777" w:rsidR="00B76BA3" w:rsidRDefault="00B76BA3" w:rsidP="00343D0B"/>
          <w:p w14:paraId="222D9184" w14:textId="77777777" w:rsidR="00B76BA3" w:rsidRDefault="00B76BA3" w:rsidP="00343D0B"/>
          <w:p w14:paraId="49343F48" w14:textId="77777777" w:rsidR="00B76BA3" w:rsidRDefault="00B76BA3" w:rsidP="00343D0B"/>
          <w:p w14:paraId="746C8E2F" w14:textId="77777777" w:rsidR="00B76BA3" w:rsidRDefault="00B76BA3" w:rsidP="00343D0B"/>
          <w:p w14:paraId="0397A9E6" w14:textId="77777777" w:rsidR="00B76BA3" w:rsidRDefault="00B76BA3" w:rsidP="00343D0B"/>
          <w:p w14:paraId="6C5D83BD" w14:textId="77777777" w:rsidR="00B76BA3" w:rsidRDefault="00B76BA3" w:rsidP="00343D0B"/>
          <w:p w14:paraId="5A93E9C9" w14:textId="77777777" w:rsidR="00B76BA3" w:rsidRDefault="00B76BA3" w:rsidP="00343D0B"/>
          <w:p w14:paraId="777CB53C" w14:textId="77777777" w:rsidR="00B76BA3" w:rsidRDefault="00B76BA3" w:rsidP="00343D0B"/>
          <w:p w14:paraId="0641AA3F" w14:textId="77777777" w:rsidR="00B76BA3" w:rsidRDefault="00B76BA3" w:rsidP="00343D0B"/>
          <w:p w14:paraId="202CF8A6" w14:textId="0A7E9CD7" w:rsidR="0042324E" w:rsidRDefault="0042324E" w:rsidP="00343D0B"/>
          <w:p w14:paraId="1DFD3275" w14:textId="77777777" w:rsidR="0005204E" w:rsidRDefault="0005204E" w:rsidP="00343D0B"/>
          <w:p w14:paraId="784BAFE6" w14:textId="77777777" w:rsidR="00B76BA3" w:rsidRDefault="00B76BA3" w:rsidP="00343D0B">
            <w:r>
              <w:t>8</w:t>
            </w:r>
            <w:r w:rsidR="0042324E">
              <w:t>.5.</w:t>
            </w:r>
          </w:p>
          <w:p w14:paraId="0AA80238" w14:textId="77777777" w:rsidR="00B76BA3" w:rsidRDefault="00B76BA3" w:rsidP="00343D0B">
            <w:r>
              <w:t>Identify wa</w:t>
            </w:r>
            <w:r w:rsidR="0042324E">
              <w:t>y</w:t>
            </w:r>
            <w:r>
              <w:t>s to prevent pressure injuries.</w:t>
            </w:r>
          </w:p>
          <w:p w14:paraId="6A69D4F7" w14:textId="77777777" w:rsidR="0042324E" w:rsidRDefault="0042324E" w:rsidP="00343D0B"/>
          <w:p w14:paraId="791BF187" w14:textId="77777777" w:rsidR="0042324E" w:rsidRDefault="0042324E" w:rsidP="00343D0B"/>
          <w:p w14:paraId="400DB42A" w14:textId="77777777" w:rsidR="0042324E" w:rsidRDefault="0042324E" w:rsidP="00343D0B"/>
          <w:p w14:paraId="68C58D4A" w14:textId="77777777" w:rsidR="0042324E" w:rsidRDefault="0042324E" w:rsidP="00343D0B"/>
          <w:p w14:paraId="7DCA4E82" w14:textId="77777777" w:rsidR="0042324E" w:rsidRDefault="0042324E" w:rsidP="00343D0B"/>
          <w:p w14:paraId="5532D061" w14:textId="77777777" w:rsidR="0042324E" w:rsidRDefault="0042324E" w:rsidP="00343D0B"/>
          <w:p w14:paraId="1970FC85" w14:textId="77777777" w:rsidR="0042324E" w:rsidRDefault="0042324E" w:rsidP="00343D0B"/>
          <w:p w14:paraId="1E9447A5" w14:textId="77777777" w:rsidR="0042324E" w:rsidRDefault="0042324E" w:rsidP="00343D0B"/>
          <w:p w14:paraId="398D49CD" w14:textId="77777777" w:rsidR="0042324E" w:rsidRDefault="0042324E" w:rsidP="00343D0B"/>
          <w:p w14:paraId="3C88E10D" w14:textId="77777777" w:rsidR="00745EA5" w:rsidRDefault="00745EA5" w:rsidP="00343D0B"/>
          <w:p w14:paraId="3AF87888" w14:textId="77777777" w:rsidR="0042324E" w:rsidRDefault="0042324E" w:rsidP="00343D0B"/>
          <w:p w14:paraId="789CA426" w14:textId="77777777" w:rsidR="00745EA5" w:rsidRDefault="00745EA5" w:rsidP="00343D0B"/>
          <w:p w14:paraId="060A1C40" w14:textId="77777777" w:rsidR="00090545" w:rsidRDefault="00090545" w:rsidP="00343D0B"/>
          <w:p w14:paraId="6934D03F" w14:textId="1C33B096" w:rsidR="0042324E" w:rsidRDefault="0042324E" w:rsidP="00343D0B">
            <w:r>
              <w:t xml:space="preserve">8.6.  Identify common complications associated with pressure </w:t>
            </w:r>
            <w:r w:rsidR="0003791D">
              <w:t>injuries</w:t>
            </w:r>
            <w:r>
              <w:t>.</w:t>
            </w:r>
          </w:p>
          <w:p w14:paraId="2A25EEBC" w14:textId="77777777" w:rsidR="00B76BA3" w:rsidRDefault="00B76BA3" w:rsidP="00343D0B"/>
          <w:p w14:paraId="6319E391" w14:textId="2B391A9F" w:rsidR="0005204E" w:rsidRDefault="0005204E" w:rsidP="00343D0B"/>
        </w:tc>
        <w:tc>
          <w:tcPr>
            <w:tcW w:w="5186" w:type="dxa"/>
            <w:shd w:val="clear" w:color="auto" w:fill="auto"/>
          </w:tcPr>
          <w:p w14:paraId="733C2A9B" w14:textId="77777777" w:rsidR="00FA04A7" w:rsidRDefault="00FA04A7" w:rsidP="00343D0B">
            <w:r>
              <w:lastRenderedPageBreak/>
              <w:t>Selected terms associated with pressure injuries:</w:t>
            </w:r>
          </w:p>
          <w:p w14:paraId="0CBA34B6" w14:textId="136446D0" w:rsidR="00691940" w:rsidRPr="000F0038" w:rsidRDefault="00691940" w:rsidP="00343D0B">
            <w:pPr>
              <w:rPr>
                <w:i/>
                <w:iCs/>
              </w:rPr>
            </w:pPr>
            <w:r w:rsidRPr="00691940">
              <w:rPr>
                <w:b/>
                <w:bCs/>
              </w:rPr>
              <w:t>Pressure injur</w:t>
            </w:r>
            <w:r w:rsidR="000F0038">
              <w:rPr>
                <w:b/>
                <w:bCs/>
              </w:rPr>
              <w:t xml:space="preserve">y - </w:t>
            </w:r>
            <w:r w:rsidR="000F0038">
              <w:rPr>
                <w:i/>
                <w:iCs/>
              </w:rPr>
              <w:t>L</w:t>
            </w:r>
            <w:r w:rsidRPr="000F0038">
              <w:rPr>
                <w:i/>
                <w:iCs/>
              </w:rPr>
              <w:t xml:space="preserve">ocalized </w:t>
            </w:r>
            <w:r w:rsidR="00252818" w:rsidRPr="000F0038">
              <w:rPr>
                <w:i/>
                <w:iCs/>
              </w:rPr>
              <w:t>damage</w:t>
            </w:r>
            <w:r w:rsidRPr="000F0038">
              <w:rPr>
                <w:i/>
                <w:iCs/>
              </w:rPr>
              <w:t xml:space="preserve"> to the skin and underlying soft tissue.</w:t>
            </w:r>
          </w:p>
          <w:p w14:paraId="2A73634B" w14:textId="553D0FA1" w:rsidR="00691940" w:rsidRPr="000F0038" w:rsidRDefault="00691940" w:rsidP="00343D0B">
            <w:pPr>
              <w:rPr>
                <w:i/>
                <w:iCs/>
              </w:rPr>
            </w:pPr>
            <w:r w:rsidRPr="000F0038">
              <w:rPr>
                <w:i/>
                <w:iCs/>
              </w:rPr>
              <w:t>The injury is usually over a bony prominence or related to a medical or other device.</w:t>
            </w:r>
          </w:p>
          <w:p w14:paraId="2A373831" w14:textId="48A170E4" w:rsidR="00691940" w:rsidRPr="000F0038" w:rsidRDefault="00691940" w:rsidP="00343D0B">
            <w:pPr>
              <w:rPr>
                <w:i/>
                <w:iCs/>
              </w:rPr>
            </w:pPr>
            <w:r w:rsidRPr="000F0038">
              <w:rPr>
                <w:i/>
                <w:iCs/>
              </w:rPr>
              <w:t>The injury results from pressure or pressure in combination with shearing.</w:t>
            </w:r>
          </w:p>
          <w:p w14:paraId="663B82F4" w14:textId="77777777" w:rsidR="00FA04A7" w:rsidRDefault="00FA04A7" w:rsidP="00FA04A7">
            <w:pPr>
              <w:rPr>
                <w:i/>
              </w:rPr>
            </w:pPr>
            <w:r w:rsidRPr="00FA04A7">
              <w:rPr>
                <w:b/>
              </w:rPr>
              <w:t>Bony prominence…</w:t>
            </w:r>
            <w:r w:rsidRPr="00FA04A7">
              <w:rPr>
                <w:i/>
              </w:rPr>
              <w:t>bone sticks out or projects from a flat surface of the body (pressure point)</w:t>
            </w:r>
            <w:r>
              <w:rPr>
                <w:i/>
              </w:rPr>
              <w:t>.</w:t>
            </w:r>
          </w:p>
          <w:p w14:paraId="05DD7933" w14:textId="77777777" w:rsidR="00FA04A7" w:rsidRDefault="00FA04A7" w:rsidP="00FA04A7">
            <w:pPr>
              <w:rPr>
                <w:i/>
              </w:rPr>
            </w:pPr>
            <w:r w:rsidRPr="00FA04A7">
              <w:rPr>
                <w:b/>
              </w:rPr>
              <w:t>Eschar…</w:t>
            </w:r>
            <w:r>
              <w:rPr>
                <w:i/>
              </w:rPr>
              <w:t>thick, leathery dead tissue.  It is often black or brown in color.</w:t>
            </w:r>
          </w:p>
          <w:p w14:paraId="5D325495" w14:textId="77777777" w:rsidR="00FA04A7" w:rsidRDefault="00FA04A7" w:rsidP="00FA04A7">
            <w:pPr>
              <w:rPr>
                <w:i/>
              </w:rPr>
            </w:pPr>
            <w:r w:rsidRPr="00A248CE">
              <w:rPr>
                <w:b/>
              </w:rPr>
              <w:lastRenderedPageBreak/>
              <w:t>Shear…</w:t>
            </w:r>
            <w:r>
              <w:rPr>
                <w:i/>
              </w:rPr>
              <w:t xml:space="preserve">layers of skin rub against each other; skin remains place and the underlying tissues move and stretch, tearing the underlying capillaries and blood vessels </w:t>
            </w:r>
            <w:r w:rsidR="00A248CE">
              <w:rPr>
                <w:i/>
              </w:rPr>
              <w:t>causing tissue damage.</w:t>
            </w:r>
          </w:p>
          <w:p w14:paraId="323A713B" w14:textId="195F73F0" w:rsidR="00A248CE" w:rsidRDefault="00A248CE" w:rsidP="00FA04A7">
            <w:pPr>
              <w:rPr>
                <w:i/>
              </w:rPr>
            </w:pPr>
            <w:r w:rsidRPr="00A248CE">
              <w:rPr>
                <w:b/>
              </w:rPr>
              <w:t>Slough…</w:t>
            </w:r>
            <w:r>
              <w:rPr>
                <w:i/>
              </w:rPr>
              <w:t xml:space="preserve">dead tissue shed from the </w:t>
            </w:r>
            <w:r w:rsidR="000F0038">
              <w:rPr>
                <w:i/>
              </w:rPr>
              <w:t>skin,</w:t>
            </w:r>
            <w:r>
              <w:rPr>
                <w:i/>
              </w:rPr>
              <w:t xml:space="preserve"> light in color, soft and moist.  It may be stringy at times. </w:t>
            </w:r>
          </w:p>
          <w:p w14:paraId="69E96926" w14:textId="26FDAB9A" w:rsidR="000F0038" w:rsidRPr="000F0038" w:rsidRDefault="000F0038" w:rsidP="00FA04A7">
            <w:pPr>
              <w:rPr>
                <w:i/>
              </w:rPr>
            </w:pPr>
            <w:r w:rsidRPr="00CC011A">
              <w:rPr>
                <w:b/>
                <w:bCs/>
                <w:iCs/>
              </w:rPr>
              <w:t>Ulcer</w:t>
            </w:r>
            <w:r>
              <w:rPr>
                <w:iCs/>
              </w:rPr>
              <w:t xml:space="preserve"> …</w:t>
            </w:r>
            <w:r w:rsidRPr="000F0038">
              <w:rPr>
                <w:i/>
              </w:rPr>
              <w:t>a shallow or deep crater-like sore of the skin or mucous membrane.</w:t>
            </w:r>
          </w:p>
          <w:p w14:paraId="0716A8B2" w14:textId="77777777" w:rsidR="00FA04A7" w:rsidRDefault="00FA04A7" w:rsidP="00FA04A7"/>
          <w:p w14:paraId="47AE3EC1" w14:textId="77777777" w:rsidR="00A248CE" w:rsidRDefault="00A248CE" w:rsidP="00FA04A7">
            <w:r>
              <w:t>Bony prominences in various positions:</w:t>
            </w:r>
          </w:p>
          <w:p w14:paraId="02AA509A" w14:textId="77777777" w:rsidR="00FA04A7" w:rsidRDefault="00A248CE" w:rsidP="00222711">
            <w:pPr>
              <w:pStyle w:val="ListParagraph"/>
              <w:numPr>
                <w:ilvl w:val="0"/>
                <w:numId w:val="209"/>
              </w:numPr>
            </w:pPr>
            <w:r>
              <w:t>Supine</w:t>
            </w:r>
          </w:p>
          <w:p w14:paraId="5AE2D94B" w14:textId="77777777" w:rsidR="00A248CE" w:rsidRDefault="00A248CE" w:rsidP="00222711">
            <w:pPr>
              <w:pStyle w:val="ListParagraph"/>
              <w:numPr>
                <w:ilvl w:val="0"/>
                <w:numId w:val="210"/>
              </w:numPr>
            </w:pPr>
            <w:r>
              <w:t>Sacrum</w:t>
            </w:r>
          </w:p>
          <w:p w14:paraId="4BB6F8AD" w14:textId="77777777" w:rsidR="00A248CE" w:rsidRDefault="00A248CE" w:rsidP="00222711">
            <w:pPr>
              <w:pStyle w:val="ListParagraph"/>
              <w:numPr>
                <w:ilvl w:val="0"/>
                <w:numId w:val="210"/>
              </w:numPr>
            </w:pPr>
            <w:r>
              <w:t>Heels</w:t>
            </w:r>
          </w:p>
          <w:p w14:paraId="456EDAF1" w14:textId="77777777" w:rsidR="00695380" w:rsidRDefault="00695380" w:rsidP="00222711">
            <w:pPr>
              <w:pStyle w:val="ListParagraph"/>
              <w:numPr>
                <w:ilvl w:val="0"/>
                <w:numId w:val="209"/>
              </w:numPr>
            </w:pPr>
            <w:r>
              <w:t>Lateral (side lying)</w:t>
            </w:r>
          </w:p>
          <w:p w14:paraId="48D21E13" w14:textId="77777777" w:rsidR="00695380" w:rsidRDefault="00695380" w:rsidP="00222711">
            <w:pPr>
              <w:pStyle w:val="ListParagraph"/>
              <w:numPr>
                <w:ilvl w:val="0"/>
                <w:numId w:val="211"/>
              </w:numPr>
            </w:pPr>
            <w:r>
              <w:t>Hip</w:t>
            </w:r>
          </w:p>
          <w:p w14:paraId="3FD8A687" w14:textId="77777777" w:rsidR="00695380" w:rsidRDefault="00695380" w:rsidP="00222711">
            <w:pPr>
              <w:pStyle w:val="ListParagraph"/>
              <w:numPr>
                <w:ilvl w:val="0"/>
                <w:numId w:val="211"/>
              </w:numPr>
            </w:pPr>
            <w:r>
              <w:t>Ankle</w:t>
            </w:r>
          </w:p>
          <w:p w14:paraId="75796AE5" w14:textId="77777777" w:rsidR="00695380" w:rsidRDefault="00695380" w:rsidP="00222711">
            <w:pPr>
              <w:pStyle w:val="ListParagraph"/>
              <w:numPr>
                <w:ilvl w:val="0"/>
                <w:numId w:val="211"/>
              </w:numPr>
            </w:pPr>
            <w:r>
              <w:t>Heel</w:t>
            </w:r>
          </w:p>
          <w:p w14:paraId="4E06DBEF" w14:textId="77777777" w:rsidR="00695380" w:rsidRDefault="00695380" w:rsidP="00222711">
            <w:pPr>
              <w:pStyle w:val="ListParagraph"/>
              <w:numPr>
                <w:ilvl w:val="0"/>
                <w:numId w:val="209"/>
              </w:numPr>
            </w:pPr>
            <w:r>
              <w:t>Semi Fowler’s position</w:t>
            </w:r>
          </w:p>
          <w:p w14:paraId="78304CB1" w14:textId="77777777" w:rsidR="00695380" w:rsidRDefault="00695380" w:rsidP="00222711">
            <w:pPr>
              <w:pStyle w:val="ListParagraph"/>
              <w:numPr>
                <w:ilvl w:val="0"/>
                <w:numId w:val="212"/>
              </w:numPr>
            </w:pPr>
            <w:r>
              <w:t>Sacrum</w:t>
            </w:r>
          </w:p>
          <w:p w14:paraId="6FFB1F94" w14:textId="77777777" w:rsidR="00695380" w:rsidRDefault="00695380" w:rsidP="00222711">
            <w:pPr>
              <w:pStyle w:val="ListParagraph"/>
              <w:numPr>
                <w:ilvl w:val="0"/>
                <w:numId w:val="212"/>
              </w:numPr>
            </w:pPr>
            <w:r>
              <w:t>Hip</w:t>
            </w:r>
          </w:p>
          <w:p w14:paraId="0FF76595" w14:textId="77777777" w:rsidR="00695380" w:rsidRDefault="00695380" w:rsidP="00222711">
            <w:pPr>
              <w:pStyle w:val="ListParagraph"/>
              <w:numPr>
                <w:ilvl w:val="0"/>
                <w:numId w:val="212"/>
              </w:numPr>
            </w:pPr>
            <w:r>
              <w:t>Heels</w:t>
            </w:r>
          </w:p>
          <w:p w14:paraId="2100BF80" w14:textId="77777777" w:rsidR="00695380" w:rsidRDefault="00695380" w:rsidP="00222711">
            <w:pPr>
              <w:pStyle w:val="ListParagraph"/>
              <w:numPr>
                <w:ilvl w:val="0"/>
                <w:numId w:val="209"/>
              </w:numPr>
            </w:pPr>
            <w:r>
              <w:t>Upright</w:t>
            </w:r>
          </w:p>
          <w:p w14:paraId="34BF5815" w14:textId="77777777" w:rsidR="00695380" w:rsidRDefault="00695380" w:rsidP="00222711">
            <w:pPr>
              <w:pStyle w:val="ListParagraph"/>
              <w:numPr>
                <w:ilvl w:val="0"/>
                <w:numId w:val="213"/>
              </w:numPr>
            </w:pPr>
            <w:r>
              <w:t>Shoulders</w:t>
            </w:r>
          </w:p>
          <w:p w14:paraId="2BA2FB84" w14:textId="77777777" w:rsidR="00695380" w:rsidRDefault="00695380" w:rsidP="00222711">
            <w:pPr>
              <w:pStyle w:val="ListParagraph"/>
              <w:numPr>
                <w:ilvl w:val="0"/>
                <w:numId w:val="213"/>
              </w:numPr>
            </w:pPr>
            <w:r>
              <w:t>Hip</w:t>
            </w:r>
          </w:p>
          <w:p w14:paraId="2697C149" w14:textId="77777777" w:rsidR="00695380" w:rsidRDefault="00695380" w:rsidP="00222711">
            <w:pPr>
              <w:pStyle w:val="ListParagraph"/>
              <w:numPr>
                <w:ilvl w:val="0"/>
                <w:numId w:val="213"/>
              </w:numPr>
            </w:pPr>
            <w:r>
              <w:t>Sacrum</w:t>
            </w:r>
          </w:p>
          <w:p w14:paraId="3D7A425F" w14:textId="77777777" w:rsidR="000F0038" w:rsidRDefault="000F0038" w:rsidP="00FA04A7"/>
          <w:p w14:paraId="4BB2BBE5" w14:textId="77777777" w:rsidR="00FA04A7" w:rsidRDefault="00695380" w:rsidP="00FA04A7">
            <w:r>
              <w:t>Risk factors associated with pressure injuries:</w:t>
            </w:r>
          </w:p>
          <w:p w14:paraId="22DF0D98" w14:textId="77777777" w:rsidR="00695380" w:rsidRDefault="00695380" w:rsidP="00222711">
            <w:pPr>
              <w:pStyle w:val="ListParagraph"/>
              <w:numPr>
                <w:ilvl w:val="0"/>
                <w:numId w:val="209"/>
              </w:numPr>
            </w:pPr>
            <w:r>
              <w:t>Age</w:t>
            </w:r>
          </w:p>
          <w:p w14:paraId="62194C0B" w14:textId="77777777" w:rsidR="00695380" w:rsidRDefault="00695380" w:rsidP="00222711">
            <w:pPr>
              <w:pStyle w:val="ListParagraph"/>
              <w:numPr>
                <w:ilvl w:val="0"/>
                <w:numId w:val="209"/>
              </w:numPr>
            </w:pPr>
            <w:r>
              <w:t>Dry skin</w:t>
            </w:r>
          </w:p>
          <w:p w14:paraId="7F873B4D" w14:textId="77777777" w:rsidR="00695380" w:rsidRDefault="00695380" w:rsidP="00222711">
            <w:pPr>
              <w:pStyle w:val="ListParagraph"/>
              <w:numPr>
                <w:ilvl w:val="0"/>
                <w:numId w:val="209"/>
              </w:numPr>
            </w:pPr>
            <w:r>
              <w:t>Thinning skin</w:t>
            </w:r>
          </w:p>
          <w:p w14:paraId="01FAFC1A" w14:textId="4045BEEC" w:rsidR="00695380" w:rsidRDefault="00695380" w:rsidP="00222711">
            <w:pPr>
              <w:pStyle w:val="ListParagraph"/>
              <w:numPr>
                <w:ilvl w:val="0"/>
                <w:numId w:val="209"/>
              </w:numPr>
            </w:pPr>
            <w:r>
              <w:lastRenderedPageBreak/>
              <w:t>Decreased sensation</w:t>
            </w:r>
            <w:r w:rsidR="008E4E44">
              <w:t>.</w:t>
            </w:r>
          </w:p>
          <w:p w14:paraId="14A62021" w14:textId="4EBA29F1" w:rsidR="00695380" w:rsidRDefault="00695380" w:rsidP="00222711">
            <w:pPr>
              <w:pStyle w:val="ListParagraph"/>
              <w:numPr>
                <w:ilvl w:val="0"/>
                <w:numId w:val="209"/>
              </w:numPr>
            </w:pPr>
            <w:r>
              <w:t>Decreased mobility</w:t>
            </w:r>
            <w:r w:rsidR="008E4E44">
              <w:t>.</w:t>
            </w:r>
          </w:p>
          <w:p w14:paraId="442B4BAF" w14:textId="77777777" w:rsidR="00695380" w:rsidRDefault="00695380" w:rsidP="00222711">
            <w:pPr>
              <w:pStyle w:val="ListParagraph"/>
              <w:numPr>
                <w:ilvl w:val="0"/>
                <w:numId w:val="209"/>
              </w:numPr>
            </w:pPr>
            <w:r>
              <w:t>Poor nutrition</w:t>
            </w:r>
          </w:p>
          <w:p w14:paraId="4C03642C" w14:textId="77777777" w:rsidR="00695380" w:rsidRDefault="00695380" w:rsidP="00222711">
            <w:pPr>
              <w:pStyle w:val="ListParagraph"/>
              <w:numPr>
                <w:ilvl w:val="0"/>
                <w:numId w:val="209"/>
              </w:numPr>
            </w:pPr>
            <w:r>
              <w:t>Poor hydration</w:t>
            </w:r>
          </w:p>
          <w:p w14:paraId="3926BF88" w14:textId="77777777" w:rsidR="00695380" w:rsidRDefault="00695380" w:rsidP="00222711">
            <w:pPr>
              <w:pStyle w:val="ListParagraph"/>
              <w:numPr>
                <w:ilvl w:val="0"/>
                <w:numId w:val="209"/>
              </w:numPr>
            </w:pPr>
            <w:r>
              <w:t>Incontinence</w:t>
            </w:r>
          </w:p>
          <w:p w14:paraId="1E8E8C31" w14:textId="77777777" w:rsidR="00695380" w:rsidRDefault="00695380" w:rsidP="00222711">
            <w:pPr>
              <w:pStyle w:val="ListParagraph"/>
              <w:numPr>
                <w:ilvl w:val="0"/>
                <w:numId w:val="209"/>
              </w:numPr>
            </w:pPr>
            <w:r>
              <w:t>Edema</w:t>
            </w:r>
          </w:p>
          <w:p w14:paraId="1A5A9FB1" w14:textId="77777777" w:rsidR="00FA04A7" w:rsidRDefault="00FA04A7" w:rsidP="00FA04A7"/>
          <w:p w14:paraId="21AD09F7" w14:textId="77777777" w:rsidR="00FA04A7" w:rsidRDefault="00695380" w:rsidP="00FA04A7">
            <w:r>
              <w:t>Pressure Injury stages:</w:t>
            </w:r>
          </w:p>
          <w:p w14:paraId="06641935" w14:textId="77777777" w:rsidR="00695380" w:rsidRDefault="00B76BA3" w:rsidP="00222711">
            <w:pPr>
              <w:pStyle w:val="ListParagraph"/>
              <w:numPr>
                <w:ilvl w:val="0"/>
                <w:numId w:val="214"/>
              </w:numPr>
            </w:pPr>
            <w:r>
              <w:t>Stage 1 – non-blanchable erythema (red) of intact skin</w:t>
            </w:r>
          </w:p>
          <w:p w14:paraId="4927BCE0" w14:textId="77777777" w:rsidR="00B76BA3" w:rsidRDefault="00B76BA3" w:rsidP="00222711">
            <w:pPr>
              <w:pStyle w:val="ListParagraph"/>
              <w:numPr>
                <w:ilvl w:val="0"/>
                <w:numId w:val="214"/>
              </w:numPr>
            </w:pPr>
            <w:r>
              <w:t>Stage 2 – Partial-thickness skin loss with exposed dermis (blister)</w:t>
            </w:r>
          </w:p>
          <w:p w14:paraId="1485C72D" w14:textId="77777777" w:rsidR="00B76BA3" w:rsidRDefault="00B76BA3" w:rsidP="00222711">
            <w:pPr>
              <w:pStyle w:val="ListParagraph"/>
              <w:numPr>
                <w:ilvl w:val="0"/>
                <w:numId w:val="214"/>
              </w:numPr>
            </w:pPr>
            <w:r>
              <w:t>Stage 3 – Full-thickness skin loss</w:t>
            </w:r>
          </w:p>
          <w:p w14:paraId="6B36CF1B" w14:textId="77777777" w:rsidR="00B76BA3" w:rsidRDefault="00B76BA3" w:rsidP="00222711">
            <w:pPr>
              <w:pStyle w:val="ListParagraph"/>
              <w:numPr>
                <w:ilvl w:val="0"/>
                <w:numId w:val="214"/>
              </w:numPr>
            </w:pPr>
            <w:r>
              <w:t>Stage 4 – Full-thickness skin &amp; tissue loss (muscle, tendon, ligament, cartilage, or bone is exposed)</w:t>
            </w:r>
          </w:p>
          <w:p w14:paraId="30B41CC5" w14:textId="7513ED06" w:rsidR="00B76BA3" w:rsidRDefault="00B76BA3" w:rsidP="00222711">
            <w:pPr>
              <w:pStyle w:val="ListParagraph"/>
              <w:numPr>
                <w:ilvl w:val="0"/>
                <w:numId w:val="214"/>
              </w:numPr>
            </w:pPr>
            <w:r>
              <w:t>Unstageable – Obscured full-thickness skin loss</w:t>
            </w:r>
            <w:r w:rsidR="00CC011A">
              <w:t xml:space="preserve"> (Slough &amp;/or Eschar)</w:t>
            </w:r>
          </w:p>
          <w:p w14:paraId="08C08304" w14:textId="77777777" w:rsidR="00B76BA3" w:rsidRDefault="00B76BA3" w:rsidP="00222711">
            <w:pPr>
              <w:pStyle w:val="ListParagraph"/>
              <w:numPr>
                <w:ilvl w:val="0"/>
                <w:numId w:val="214"/>
              </w:numPr>
            </w:pPr>
            <w:r>
              <w:t>Deep tissue injury – Persistent non-blanchable deep red, maroon, or purple discoloration</w:t>
            </w:r>
          </w:p>
          <w:p w14:paraId="5C6EF4F0" w14:textId="77777777" w:rsidR="00FA04A7" w:rsidRDefault="00FA04A7" w:rsidP="00FA04A7"/>
          <w:p w14:paraId="27B775C7" w14:textId="77777777" w:rsidR="00FA04A7" w:rsidRDefault="00B76BA3" w:rsidP="00FA04A7">
            <w:r>
              <w:t>Measures to prevent pressure injuries</w:t>
            </w:r>
            <w:r w:rsidR="00AB45AC">
              <w:t>:</w:t>
            </w:r>
          </w:p>
          <w:p w14:paraId="442E1DEC" w14:textId="77777777" w:rsidR="00AB45AC" w:rsidRDefault="00AB45AC" w:rsidP="00222711">
            <w:pPr>
              <w:pStyle w:val="ListParagraph"/>
              <w:numPr>
                <w:ilvl w:val="0"/>
                <w:numId w:val="215"/>
              </w:numPr>
            </w:pPr>
            <w:r>
              <w:t>Identifying residents at increased risk for the development of pressures.</w:t>
            </w:r>
          </w:p>
          <w:p w14:paraId="383EBD47" w14:textId="39D9EA06" w:rsidR="00AB45AC" w:rsidRDefault="00AB45AC" w:rsidP="00222711">
            <w:pPr>
              <w:pStyle w:val="ListParagraph"/>
              <w:numPr>
                <w:ilvl w:val="0"/>
                <w:numId w:val="215"/>
              </w:numPr>
            </w:pPr>
            <w:r>
              <w:t>Manage moisture for incontinence</w:t>
            </w:r>
            <w:r w:rsidR="00745EA5">
              <w:t>.</w:t>
            </w:r>
          </w:p>
          <w:p w14:paraId="59F01EC3" w14:textId="77F3B8B9" w:rsidR="00AB45AC" w:rsidRDefault="00AB45AC" w:rsidP="00222711">
            <w:pPr>
              <w:pStyle w:val="ListParagraph"/>
              <w:numPr>
                <w:ilvl w:val="0"/>
                <w:numId w:val="215"/>
              </w:numPr>
            </w:pPr>
            <w:r>
              <w:t>Provide good nutrition and fluid balance</w:t>
            </w:r>
            <w:r w:rsidR="00745EA5">
              <w:t>.</w:t>
            </w:r>
          </w:p>
          <w:p w14:paraId="6BD9141A" w14:textId="5C029B86" w:rsidR="00AB45AC" w:rsidRDefault="00AB45AC" w:rsidP="00222711">
            <w:pPr>
              <w:pStyle w:val="ListParagraph"/>
              <w:numPr>
                <w:ilvl w:val="0"/>
                <w:numId w:val="215"/>
              </w:numPr>
            </w:pPr>
            <w:r>
              <w:t>Follow the re-positioning schedule</w:t>
            </w:r>
            <w:r w:rsidR="00745EA5">
              <w:t>.</w:t>
            </w:r>
          </w:p>
          <w:p w14:paraId="01E50D8E" w14:textId="77777777" w:rsidR="00AB45AC" w:rsidRDefault="00AB45AC" w:rsidP="00AB45AC">
            <w:pPr>
              <w:pStyle w:val="ListParagraph"/>
            </w:pPr>
            <w:r>
              <w:t>(at least every 2 hours)</w:t>
            </w:r>
          </w:p>
          <w:p w14:paraId="4B45A779" w14:textId="6B154981" w:rsidR="00AB45AC" w:rsidRDefault="00AB45AC" w:rsidP="00222711">
            <w:pPr>
              <w:pStyle w:val="ListParagraph"/>
              <w:numPr>
                <w:ilvl w:val="0"/>
                <w:numId w:val="215"/>
              </w:numPr>
            </w:pPr>
            <w:r>
              <w:lastRenderedPageBreak/>
              <w:t>Float heels</w:t>
            </w:r>
            <w:r w:rsidR="00745EA5">
              <w:t>.</w:t>
            </w:r>
          </w:p>
          <w:p w14:paraId="4A36B137" w14:textId="54A47FD3" w:rsidR="00AB45AC" w:rsidRDefault="00AB45AC" w:rsidP="00222711">
            <w:pPr>
              <w:pStyle w:val="ListParagraph"/>
              <w:numPr>
                <w:ilvl w:val="0"/>
                <w:numId w:val="215"/>
              </w:numPr>
            </w:pPr>
            <w:r>
              <w:t>Use protective devices</w:t>
            </w:r>
            <w:r w:rsidR="00500304">
              <w:t>:</w:t>
            </w:r>
            <w:r>
              <w:t xml:space="preserve"> </w:t>
            </w:r>
          </w:p>
          <w:p w14:paraId="2F3956CF" w14:textId="77777777" w:rsidR="00AB45AC" w:rsidRDefault="00AB45AC" w:rsidP="00222711">
            <w:pPr>
              <w:pStyle w:val="ListParagraph"/>
              <w:numPr>
                <w:ilvl w:val="0"/>
                <w:numId w:val="216"/>
              </w:numPr>
            </w:pPr>
            <w:r>
              <w:t xml:space="preserve">Bed </w:t>
            </w:r>
            <w:proofErr w:type="gramStart"/>
            <w:r>
              <w:t>cradle</w:t>
            </w:r>
            <w:proofErr w:type="gramEnd"/>
          </w:p>
          <w:p w14:paraId="45C41625" w14:textId="77777777" w:rsidR="00AB45AC" w:rsidRDefault="00AB45AC" w:rsidP="00222711">
            <w:pPr>
              <w:pStyle w:val="ListParagraph"/>
              <w:numPr>
                <w:ilvl w:val="0"/>
                <w:numId w:val="216"/>
              </w:numPr>
            </w:pPr>
            <w:r>
              <w:t xml:space="preserve">Heel/elbow </w:t>
            </w:r>
            <w:proofErr w:type="gramStart"/>
            <w:r>
              <w:t>protectors</w:t>
            </w:r>
            <w:proofErr w:type="gramEnd"/>
          </w:p>
          <w:p w14:paraId="0E926635" w14:textId="77777777" w:rsidR="00AB45AC" w:rsidRDefault="00AB45AC" w:rsidP="00222711">
            <w:pPr>
              <w:pStyle w:val="ListParagraph"/>
              <w:numPr>
                <w:ilvl w:val="0"/>
                <w:numId w:val="216"/>
              </w:numPr>
            </w:pPr>
            <w:r>
              <w:t xml:space="preserve">Heel/foot </w:t>
            </w:r>
            <w:proofErr w:type="gramStart"/>
            <w:r>
              <w:t>elevators</w:t>
            </w:r>
            <w:proofErr w:type="gramEnd"/>
          </w:p>
          <w:p w14:paraId="2167ADC9" w14:textId="77777777" w:rsidR="00AB45AC" w:rsidRDefault="00AB45AC" w:rsidP="00222711">
            <w:pPr>
              <w:pStyle w:val="ListParagraph"/>
              <w:numPr>
                <w:ilvl w:val="0"/>
                <w:numId w:val="216"/>
              </w:numPr>
            </w:pPr>
            <w:r>
              <w:t xml:space="preserve">Gel/fluid-filled </w:t>
            </w:r>
            <w:proofErr w:type="gramStart"/>
            <w:r>
              <w:t>cushions</w:t>
            </w:r>
            <w:proofErr w:type="gramEnd"/>
          </w:p>
          <w:p w14:paraId="2182CA25" w14:textId="77777777" w:rsidR="00AB45AC" w:rsidRDefault="00AB45AC" w:rsidP="00222711">
            <w:pPr>
              <w:pStyle w:val="ListParagraph"/>
              <w:numPr>
                <w:ilvl w:val="0"/>
                <w:numId w:val="216"/>
              </w:numPr>
            </w:pPr>
            <w:r>
              <w:t>Special beds</w:t>
            </w:r>
          </w:p>
          <w:p w14:paraId="3191A3EA" w14:textId="77777777" w:rsidR="00A00817" w:rsidRDefault="00AB45AC" w:rsidP="00A00817">
            <w:pPr>
              <w:pStyle w:val="ListParagraph"/>
              <w:numPr>
                <w:ilvl w:val="0"/>
                <w:numId w:val="216"/>
              </w:numPr>
            </w:pPr>
            <w:r>
              <w:t>Othe</w:t>
            </w:r>
            <w:r w:rsidR="00616CB6">
              <w:t>r</w:t>
            </w:r>
          </w:p>
          <w:p w14:paraId="48A27A1E" w14:textId="77777777" w:rsidR="00090545" w:rsidRDefault="00090545" w:rsidP="00A00817"/>
          <w:p w14:paraId="3B4A23DF" w14:textId="5E99AD84" w:rsidR="00A00817" w:rsidRDefault="0042324E" w:rsidP="00A00817">
            <w:r>
              <w:t>Common complications associated with pressure ulcers:</w:t>
            </w:r>
          </w:p>
          <w:p w14:paraId="264EF004" w14:textId="77777777" w:rsidR="0042324E" w:rsidRDefault="0042324E" w:rsidP="00541E5B">
            <w:pPr>
              <w:pStyle w:val="ListParagraph"/>
              <w:numPr>
                <w:ilvl w:val="0"/>
                <w:numId w:val="222"/>
              </w:numPr>
            </w:pPr>
            <w:r>
              <w:t>Infection (Most Common)</w:t>
            </w:r>
          </w:p>
          <w:p w14:paraId="3D5A804D" w14:textId="77777777" w:rsidR="0042324E" w:rsidRDefault="0042324E" w:rsidP="00541E5B">
            <w:pPr>
              <w:pStyle w:val="ListParagraph"/>
              <w:numPr>
                <w:ilvl w:val="0"/>
                <w:numId w:val="222"/>
              </w:numPr>
            </w:pPr>
            <w:r>
              <w:t>Osteomyelitis</w:t>
            </w:r>
          </w:p>
          <w:p w14:paraId="4ABF549A" w14:textId="6337ADD3" w:rsidR="000B7A45" w:rsidRDefault="0042324E" w:rsidP="00E657CD">
            <w:pPr>
              <w:pStyle w:val="ListParagraph"/>
              <w:numPr>
                <w:ilvl w:val="0"/>
                <w:numId w:val="222"/>
              </w:numPr>
            </w:pPr>
            <w:r>
              <w:t>Pa</w:t>
            </w:r>
            <w:r w:rsidR="00E657CD">
              <w:t>in</w:t>
            </w:r>
          </w:p>
        </w:tc>
        <w:tc>
          <w:tcPr>
            <w:tcW w:w="2880" w:type="dxa"/>
            <w:shd w:val="clear" w:color="auto" w:fill="auto"/>
          </w:tcPr>
          <w:p w14:paraId="291D6AE5" w14:textId="77777777" w:rsidR="00FA04A7" w:rsidRDefault="00A248CE" w:rsidP="00343D0B">
            <w:r>
              <w:lastRenderedPageBreak/>
              <w:t>Lecture &amp; Discussion</w:t>
            </w:r>
          </w:p>
          <w:p w14:paraId="689A8996" w14:textId="39889FFF" w:rsidR="00A248CE" w:rsidRDefault="00A248CE" w:rsidP="00343D0B">
            <w:r>
              <w:t xml:space="preserve">Chapter </w:t>
            </w:r>
            <w:r w:rsidR="006938B8">
              <w:t>36</w:t>
            </w:r>
            <w:r>
              <w:t>, Pages 4</w:t>
            </w:r>
            <w:r w:rsidR="006938B8">
              <w:t>64</w:t>
            </w:r>
            <w:r>
              <w:t>-4</w:t>
            </w:r>
            <w:r w:rsidR="006938B8">
              <w:t>74</w:t>
            </w:r>
          </w:p>
          <w:p w14:paraId="0B9D3AC1" w14:textId="77777777" w:rsidR="00A248CE" w:rsidRDefault="00A248CE" w:rsidP="00343D0B"/>
          <w:p w14:paraId="29E3A9E0" w14:textId="77777777" w:rsidR="00A248CE" w:rsidRDefault="00A248CE" w:rsidP="00343D0B"/>
          <w:p w14:paraId="1DF8ACDA" w14:textId="77777777" w:rsidR="00A248CE" w:rsidRDefault="00A248CE" w:rsidP="00343D0B"/>
          <w:p w14:paraId="680BDCB1" w14:textId="77777777" w:rsidR="00A248CE" w:rsidRDefault="00A248CE" w:rsidP="00343D0B"/>
          <w:p w14:paraId="2A1E66AB" w14:textId="77777777" w:rsidR="00A248CE" w:rsidRDefault="00A248CE" w:rsidP="00343D0B"/>
          <w:p w14:paraId="6B5564F7" w14:textId="77777777" w:rsidR="00A248CE" w:rsidRDefault="00A248CE" w:rsidP="00343D0B"/>
          <w:p w14:paraId="460F566F" w14:textId="77777777" w:rsidR="00A248CE" w:rsidRDefault="00A248CE" w:rsidP="00343D0B"/>
          <w:p w14:paraId="5573C028" w14:textId="74DF1AAE" w:rsidR="00A248CE" w:rsidRDefault="00E736D2" w:rsidP="00343D0B">
            <w:r>
              <w:t>Figure 36-7</w:t>
            </w:r>
          </w:p>
          <w:p w14:paraId="549FA495" w14:textId="77777777" w:rsidR="00A248CE" w:rsidRDefault="00A248CE" w:rsidP="00343D0B"/>
          <w:p w14:paraId="31B062B4" w14:textId="77777777" w:rsidR="00A248CE" w:rsidRDefault="00A248CE" w:rsidP="00343D0B"/>
          <w:p w14:paraId="3C8818AA" w14:textId="56E969DD" w:rsidR="00A248CE" w:rsidRDefault="00A248CE" w:rsidP="00343D0B"/>
          <w:p w14:paraId="3DA56219" w14:textId="0D3C108F" w:rsidR="000E266C" w:rsidRDefault="000E266C" w:rsidP="00343D0B">
            <w:r>
              <w:t>Figure 36-1</w:t>
            </w:r>
            <w:r w:rsidR="00E736D2">
              <w:t xml:space="preserve"> 7 36-6</w:t>
            </w:r>
          </w:p>
          <w:p w14:paraId="4C271137" w14:textId="77777777" w:rsidR="00A248CE" w:rsidRDefault="00A248CE" w:rsidP="00343D0B"/>
          <w:p w14:paraId="671BEA97" w14:textId="77777777" w:rsidR="000F0038" w:rsidRDefault="000F0038" w:rsidP="00343D0B"/>
          <w:p w14:paraId="64ADA97C" w14:textId="77777777" w:rsidR="000F0038" w:rsidRDefault="000F0038" w:rsidP="00343D0B"/>
          <w:p w14:paraId="2E2BD78C" w14:textId="77777777" w:rsidR="000E266C" w:rsidRDefault="000E266C" w:rsidP="00343D0B"/>
          <w:p w14:paraId="7B2A858F" w14:textId="77777777" w:rsidR="00E736D2" w:rsidRDefault="00E736D2" w:rsidP="00343D0B"/>
          <w:p w14:paraId="664E0EFB" w14:textId="77777777" w:rsidR="00E736D2" w:rsidRDefault="00E736D2" w:rsidP="00343D0B"/>
          <w:p w14:paraId="56A0C5C5" w14:textId="2952BDF4" w:rsidR="00695380" w:rsidRDefault="00695380" w:rsidP="00343D0B">
            <w:r>
              <w:t xml:space="preserve">Figures </w:t>
            </w:r>
            <w:r w:rsidR="000F0038">
              <w:t>36</w:t>
            </w:r>
            <w:r>
              <w:t>-2</w:t>
            </w:r>
          </w:p>
          <w:p w14:paraId="70D00130" w14:textId="77777777" w:rsidR="00A248CE" w:rsidRDefault="00A248CE" w:rsidP="00343D0B"/>
          <w:p w14:paraId="76CA7A7B" w14:textId="77777777" w:rsidR="00695380" w:rsidRDefault="00695380" w:rsidP="00343D0B"/>
          <w:p w14:paraId="50C9BE30" w14:textId="77777777" w:rsidR="00695380" w:rsidRDefault="00695380" w:rsidP="00343D0B"/>
          <w:p w14:paraId="66921ADE" w14:textId="77777777" w:rsidR="00695380" w:rsidRDefault="00695380" w:rsidP="00343D0B"/>
          <w:p w14:paraId="0E1D91EA" w14:textId="77777777" w:rsidR="00695380" w:rsidRDefault="00695380" w:rsidP="00343D0B"/>
          <w:p w14:paraId="1F737AA1" w14:textId="77777777" w:rsidR="00695380" w:rsidRDefault="00695380" w:rsidP="00343D0B"/>
          <w:p w14:paraId="2C3423F1" w14:textId="77777777" w:rsidR="00695380" w:rsidRDefault="00695380" w:rsidP="00343D0B"/>
          <w:p w14:paraId="6753A9E4" w14:textId="77777777" w:rsidR="00695380" w:rsidRDefault="00695380" w:rsidP="00343D0B"/>
          <w:p w14:paraId="0FA98BC3" w14:textId="77777777" w:rsidR="00695380" w:rsidRDefault="00695380" w:rsidP="00343D0B"/>
          <w:p w14:paraId="76637BF2" w14:textId="77777777" w:rsidR="00695380" w:rsidRDefault="00695380" w:rsidP="00343D0B"/>
          <w:p w14:paraId="6196F763" w14:textId="77777777" w:rsidR="00695380" w:rsidRDefault="00695380" w:rsidP="00343D0B"/>
          <w:p w14:paraId="779D7032" w14:textId="77777777" w:rsidR="00695380" w:rsidRDefault="00695380" w:rsidP="00343D0B"/>
          <w:p w14:paraId="6DE62932" w14:textId="77777777" w:rsidR="00695380" w:rsidRDefault="00695380" w:rsidP="00343D0B"/>
          <w:p w14:paraId="31C746E5" w14:textId="77777777" w:rsidR="00695380" w:rsidRDefault="00695380" w:rsidP="00343D0B"/>
          <w:p w14:paraId="2CEC7673" w14:textId="77777777" w:rsidR="000F0038" w:rsidRDefault="000F0038" w:rsidP="00343D0B"/>
          <w:p w14:paraId="685DA918" w14:textId="72126F6F" w:rsidR="00695380" w:rsidRDefault="00695380" w:rsidP="00343D0B"/>
          <w:p w14:paraId="6C2CF946" w14:textId="2D3B94C3" w:rsidR="00695380" w:rsidRDefault="00695380" w:rsidP="00343D0B">
            <w:r>
              <w:t xml:space="preserve">Box </w:t>
            </w:r>
            <w:r w:rsidR="00CC011A">
              <w:t>36</w:t>
            </w:r>
            <w:r>
              <w:t>-1</w:t>
            </w:r>
          </w:p>
          <w:p w14:paraId="1463E06D" w14:textId="1183E64C" w:rsidR="00695380" w:rsidRDefault="00695380" w:rsidP="00343D0B"/>
          <w:p w14:paraId="56A581F3" w14:textId="77777777" w:rsidR="00695380" w:rsidRDefault="00695380" w:rsidP="00343D0B"/>
          <w:p w14:paraId="267724A4" w14:textId="77777777" w:rsidR="00695380" w:rsidRDefault="00695380" w:rsidP="00343D0B"/>
          <w:p w14:paraId="43C5677E" w14:textId="77777777" w:rsidR="00695380" w:rsidRDefault="00695380" w:rsidP="00343D0B"/>
          <w:p w14:paraId="0720244B" w14:textId="77777777" w:rsidR="00695380" w:rsidRDefault="00695380" w:rsidP="00343D0B"/>
          <w:p w14:paraId="771D0AB7" w14:textId="77777777" w:rsidR="00695380" w:rsidRDefault="00695380" w:rsidP="00343D0B"/>
          <w:p w14:paraId="3030F489" w14:textId="77777777" w:rsidR="00695380" w:rsidRDefault="00695380" w:rsidP="00343D0B"/>
          <w:p w14:paraId="465BBA09" w14:textId="77777777" w:rsidR="00695380" w:rsidRDefault="00695380" w:rsidP="00343D0B"/>
          <w:p w14:paraId="47FCB945" w14:textId="77777777" w:rsidR="00695380" w:rsidRDefault="00695380" w:rsidP="00343D0B"/>
          <w:p w14:paraId="053FA123" w14:textId="04318144" w:rsidR="00695380" w:rsidRDefault="00695380" w:rsidP="00343D0B"/>
          <w:p w14:paraId="7515751B" w14:textId="6418E32E" w:rsidR="00B76BA3" w:rsidRDefault="00B76BA3" w:rsidP="00343D0B">
            <w:r>
              <w:t xml:space="preserve">Figures </w:t>
            </w:r>
            <w:r w:rsidR="00CC011A">
              <w:t>36</w:t>
            </w:r>
            <w:r>
              <w:t>-5</w:t>
            </w:r>
            <w:r w:rsidR="00CC011A">
              <w:t xml:space="preserve"> to 36-8           </w:t>
            </w:r>
            <w:r>
              <w:t xml:space="preserve"> </w:t>
            </w:r>
          </w:p>
          <w:p w14:paraId="533A9241" w14:textId="77777777" w:rsidR="00695380" w:rsidRDefault="00695380" w:rsidP="00343D0B"/>
          <w:p w14:paraId="0909B4CA" w14:textId="77777777" w:rsidR="00695380" w:rsidRDefault="00695380" w:rsidP="00343D0B"/>
          <w:p w14:paraId="54694F72" w14:textId="77777777" w:rsidR="00AB45AC" w:rsidRDefault="00AB45AC" w:rsidP="00343D0B"/>
          <w:p w14:paraId="6719ACBE" w14:textId="77777777" w:rsidR="00AB45AC" w:rsidRDefault="00AB45AC" w:rsidP="00343D0B"/>
          <w:p w14:paraId="5F04D72E" w14:textId="77777777" w:rsidR="00AB45AC" w:rsidRDefault="00AB45AC" w:rsidP="00343D0B"/>
          <w:p w14:paraId="57BFD79A" w14:textId="77777777" w:rsidR="00AB45AC" w:rsidRDefault="00AB45AC" w:rsidP="00343D0B"/>
          <w:p w14:paraId="75BF0B41" w14:textId="77777777" w:rsidR="00AB45AC" w:rsidRDefault="00AB45AC" w:rsidP="00343D0B"/>
          <w:p w14:paraId="3D1FB46D" w14:textId="77777777" w:rsidR="00AB45AC" w:rsidRDefault="00AB45AC" w:rsidP="00343D0B"/>
          <w:p w14:paraId="04597E29" w14:textId="77777777" w:rsidR="00AB45AC" w:rsidRDefault="00AB45AC" w:rsidP="00343D0B"/>
          <w:p w14:paraId="7849A616" w14:textId="77777777" w:rsidR="00AB45AC" w:rsidRDefault="00AB45AC" w:rsidP="00343D0B"/>
          <w:p w14:paraId="68BDD146" w14:textId="77777777" w:rsidR="007548C5" w:rsidRDefault="007548C5" w:rsidP="00343D0B"/>
          <w:p w14:paraId="3E0D6079" w14:textId="77777777" w:rsidR="007548C5" w:rsidRDefault="007548C5" w:rsidP="00343D0B"/>
          <w:p w14:paraId="46A77770" w14:textId="77777777" w:rsidR="007548C5" w:rsidRDefault="007548C5" w:rsidP="00343D0B"/>
          <w:p w14:paraId="4B2C6749" w14:textId="77777777" w:rsidR="00243C9B" w:rsidRDefault="00243C9B" w:rsidP="00343D0B"/>
          <w:p w14:paraId="23B9840B" w14:textId="77777777" w:rsidR="00243C9B" w:rsidRDefault="00243C9B" w:rsidP="00343D0B"/>
          <w:p w14:paraId="40969149" w14:textId="428CF573" w:rsidR="007548C5" w:rsidRDefault="007548C5" w:rsidP="00343D0B">
            <w:r>
              <w:t>Figure 36-9</w:t>
            </w:r>
            <w:r w:rsidR="00243C9B">
              <w:t xml:space="preserve"> &amp; 36-10</w:t>
            </w:r>
          </w:p>
          <w:p w14:paraId="6F83E427" w14:textId="45A78246" w:rsidR="00AB45AC" w:rsidRDefault="00AB45AC" w:rsidP="00343D0B">
            <w:r>
              <w:t xml:space="preserve">Box </w:t>
            </w:r>
            <w:r w:rsidR="007548C5">
              <w:t>36-2</w:t>
            </w:r>
          </w:p>
          <w:p w14:paraId="31D49285" w14:textId="77777777" w:rsidR="00AB45AC" w:rsidRDefault="00AB45AC" w:rsidP="00343D0B"/>
          <w:p w14:paraId="4305D6F3" w14:textId="77777777" w:rsidR="00AB45AC" w:rsidRDefault="00AB45AC" w:rsidP="00343D0B"/>
          <w:p w14:paraId="521411ED" w14:textId="77777777" w:rsidR="00AB45AC" w:rsidRDefault="00AB45AC" w:rsidP="00343D0B"/>
          <w:p w14:paraId="67008F48" w14:textId="77777777" w:rsidR="00AB45AC" w:rsidRDefault="00AB45AC" w:rsidP="00343D0B"/>
          <w:p w14:paraId="1B85A35C" w14:textId="77777777" w:rsidR="00AB45AC" w:rsidRDefault="00AB45AC" w:rsidP="00343D0B"/>
          <w:p w14:paraId="01620496" w14:textId="77777777" w:rsidR="007548C5" w:rsidRDefault="007548C5" w:rsidP="00343D0B"/>
          <w:p w14:paraId="6535BD81" w14:textId="3E7024F3" w:rsidR="00AB45AC" w:rsidRDefault="00AB45AC" w:rsidP="00343D0B"/>
          <w:p w14:paraId="59B3F66C" w14:textId="0FEB184D" w:rsidR="00222711" w:rsidRDefault="00222711" w:rsidP="00343D0B">
            <w:r>
              <w:t xml:space="preserve">Figures </w:t>
            </w:r>
            <w:r w:rsidR="007548C5">
              <w:t>36</w:t>
            </w:r>
            <w:r>
              <w:t>-</w:t>
            </w:r>
            <w:r w:rsidR="007548C5">
              <w:t>11 to</w:t>
            </w:r>
            <w:r>
              <w:t xml:space="preserve"> </w:t>
            </w:r>
            <w:r w:rsidR="007548C5">
              <w:t>36</w:t>
            </w:r>
            <w:r>
              <w:t>-</w:t>
            </w:r>
            <w:r w:rsidR="007548C5">
              <w:t>14</w:t>
            </w:r>
          </w:p>
          <w:p w14:paraId="68017109" w14:textId="77777777" w:rsidR="00E4600F" w:rsidRDefault="00E4600F" w:rsidP="00343D0B"/>
          <w:p w14:paraId="1A5A6460" w14:textId="77777777" w:rsidR="00E4600F" w:rsidRDefault="00E4600F" w:rsidP="00343D0B"/>
          <w:p w14:paraId="18C98541" w14:textId="77777777" w:rsidR="00E4600F" w:rsidRDefault="00E4600F" w:rsidP="00343D0B"/>
          <w:p w14:paraId="0609C1F1" w14:textId="77777777" w:rsidR="00E4600F" w:rsidRDefault="00E4600F" w:rsidP="00343D0B"/>
          <w:p w14:paraId="3F61FE49" w14:textId="77777777" w:rsidR="00E4600F" w:rsidRDefault="00E4600F" w:rsidP="00343D0B"/>
          <w:p w14:paraId="2D651827" w14:textId="77777777" w:rsidR="00E4600F" w:rsidRDefault="00E4600F" w:rsidP="00343D0B"/>
          <w:p w14:paraId="579AA91B" w14:textId="77777777" w:rsidR="00E4600F" w:rsidRDefault="00E4600F" w:rsidP="00343D0B"/>
          <w:p w14:paraId="033234AF" w14:textId="77777777" w:rsidR="00090545" w:rsidRDefault="00090545" w:rsidP="00343D0B"/>
          <w:p w14:paraId="1E2431EB" w14:textId="77777777" w:rsidR="00090545" w:rsidRDefault="00090545" w:rsidP="00343D0B"/>
          <w:p w14:paraId="0A02B058" w14:textId="77777777" w:rsidR="00090545" w:rsidRDefault="00090545" w:rsidP="00343D0B"/>
          <w:p w14:paraId="73660C88" w14:textId="77777777" w:rsidR="00090545" w:rsidRDefault="00090545" w:rsidP="00343D0B"/>
          <w:p w14:paraId="4EEB2F56" w14:textId="77777777" w:rsidR="00090545" w:rsidRDefault="00090545" w:rsidP="00343D0B"/>
          <w:p w14:paraId="339F149A" w14:textId="6905AF88" w:rsidR="00090545" w:rsidRPr="00182BC0" w:rsidRDefault="00090545" w:rsidP="00343D0B">
            <w:r>
              <w:t>Clinical Practice</w:t>
            </w:r>
          </w:p>
        </w:tc>
        <w:tc>
          <w:tcPr>
            <w:tcW w:w="1602" w:type="dxa"/>
            <w:shd w:val="clear" w:color="auto" w:fill="auto"/>
          </w:tcPr>
          <w:p w14:paraId="78E622F2" w14:textId="77777777" w:rsidR="00FA04A7" w:rsidRDefault="00FA04A7" w:rsidP="00343D0B">
            <w:pPr>
              <w:jc w:val="center"/>
            </w:pPr>
          </w:p>
        </w:tc>
      </w:tr>
      <w:tr w:rsidR="00D316DA" w14:paraId="70771BC5" w14:textId="77777777" w:rsidTr="00B56B2B">
        <w:tc>
          <w:tcPr>
            <w:tcW w:w="1980" w:type="dxa"/>
            <w:shd w:val="clear" w:color="auto" w:fill="auto"/>
          </w:tcPr>
          <w:p w14:paraId="7CD42256" w14:textId="77777777" w:rsidR="00D316DA" w:rsidRDefault="000545EE" w:rsidP="00E827BF">
            <w:pPr>
              <w:jc w:val="center"/>
              <w:rPr>
                <w:b/>
              </w:rPr>
            </w:pPr>
            <w:r>
              <w:rPr>
                <w:b/>
              </w:rPr>
              <w:lastRenderedPageBreak/>
              <w:t xml:space="preserve">Unit </w:t>
            </w:r>
            <w:r w:rsidR="00CC1D11">
              <w:rPr>
                <w:b/>
              </w:rPr>
              <w:t>9</w:t>
            </w:r>
          </w:p>
          <w:p w14:paraId="71363460" w14:textId="77777777" w:rsidR="000545EE" w:rsidRDefault="000545EE" w:rsidP="00343D0B">
            <w:pPr>
              <w:ind w:left="540" w:hanging="540"/>
              <w:jc w:val="center"/>
              <w:rPr>
                <w:b/>
              </w:rPr>
            </w:pPr>
          </w:p>
          <w:p w14:paraId="47843FE2" w14:textId="77777777" w:rsidR="000545EE" w:rsidRDefault="000545EE" w:rsidP="00343D0B">
            <w:pPr>
              <w:ind w:left="540" w:hanging="540"/>
              <w:jc w:val="center"/>
              <w:rPr>
                <w:b/>
              </w:rPr>
            </w:pPr>
            <w:r>
              <w:rPr>
                <w:b/>
              </w:rPr>
              <w:t xml:space="preserve">Ethical </w:t>
            </w:r>
          </w:p>
          <w:p w14:paraId="3793A86E" w14:textId="77777777" w:rsidR="000545EE" w:rsidRDefault="000545EE" w:rsidP="00343D0B">
            <w:pPr>
              <w:ind w:left="540" w:hanging="540"/>
              <w:jc w:val="center"/>
              <w:rPr>
                <w:b/>
              </w:rPr>
            </w:pPr>
            <w:r>
              <w:rPr>
                <w:b/>
              </w:rPr>
              <w:t>&amp;</w:t>
            </w:r>
          </w:p>
          <w:p w14:paraId="36B149F2" w14:textId="77777777" w:rsidR="000545EE" w:rsidRDefault="000545EE" w:rsidP="00343D0B">
            <w:pPr>
              <w:ind w:left="540" w:hanging="540"/>
              <w:jc w:val="center"/>
              <w:rPr>
                <w:b/>
              </w:rPr>
            </w:pPr>
            <w:r>
              <w:rPr>
                <w:b/>
              </w:rPr>
              <w:t xml:space="preserve">Legal </w:t>
            </w:r>
          </w:p>
          <w:p w14:paraId="4A6E956A" w14:textId="77777777" w:rsidR="000545EE" w:rsidRPr="00C35317" w:rsidRDefault="000545EE" w:rsidP="00343D0B">
            <w:pPr>
              <w:ind w:left="540" w:hanging="540"/>
              <w:jc w:val="center"/>
              <w:rPr>
                <w:b/>
              </w:rPr>
            </w:pPr>
            <w:r>
              <w:rPr>
                <w:b/>
              </w:rPr>
              <w:t>Issues</w:t>
            </w:r>
          </w:p>
        </w:tc>
        <w:tc>
          <w:tcPr>
            <w:tcW w:w="2358" w:type="dxa"/>
            <w:shd w:val="clear" w:color="auto" w:fill="auto"/>
          </w:tcPr>
          <w:p w14:paraId="65492B06" w14:textId="5DEE2DBE" w:rsidR="00CC1804" w:rsidRDefault="0042324E" w:rsidP="00343D0B">
            <w:pPr>
              <w:ind w:left="540" w:hanging="540"/>
            </w:pPr>
            <w:r>
              <w:t>9</w:t>
            </w:r>
            <w:r w:rsidR="00D316DA">
              <w:t>.1</w:t>
            </w:r>
            <w:r w:rsidR="00CC1804">
              <w:t xml:space="preserve"> Define the term ethics.</w:t>
            </w:r>
          </w:p>
          <w:p w14:paraId="1A5F0D40" w14:textId="77777777" w:rsidR="00CC1804" w:rsidRDefault="00CC1804" w:rsidP="00343D0B">
            <w:pPr>
              <w:ind w:left="540" w:hanging="540"/>
            </w:pPr>
          </w:p>
          <w:p w14:paraId="0F66EECF" w14:textId="6ECD882E" w:rsidR="00FC316F" w:rsidRDefault="00CC1804" w:rsidP="00343D0B">
            <w:pPr>
              <w:ind w:left="540" w:hanging="540"/>
            </w:pPr>
            <w:r>
              <w:t>9.2</w:t>
            </w:r>
            <w:r w:rsidR="000545EE">
              <w:t>Review</w:t>
            </w:r>
          </w:p>
          <w:p w14:paraId="7AE432DE" w14:textId="77777777" w:rsidR="00FC316F" w:rsidRDefault="000545EE" w:rsidP="00343D0B">
            <w:pPr>
              <w:ind w:left="540" w:hanging="540"/>
            </w:pPr>
            <w:r>
              <w:t>ethical</w:t>
            </w:r>
            <w:r w:rsidR="00FC316F">
              <w:t xml:space="preserve"> and</w:t>
            </w:r>
          </w:p>
          <w:p w14:paraId="1F806D48" w14:textId="77777777" w:rsidR="00EB474C" w:rsidRDefault="000545EE" w:rsidP="00343D0B">
            <w:pPr>
              <w:ind w:left="540" w:hanging="540"/>
            </w:pPr>
            <w:r>
              <w:t xml:space="preserve">professional </w:t>
            </w:r>
          </w:p>
          <w:p w14:paraId="1CED15BC" w14:textId="77777777" w:rsidR="00D316DA" w:rsidRDefault="000545EE" w:rsidP="00343D0B">
            <w:pPr>
              <w:ind w:left="540" w:hanging="540"/>
            </w:pPr>
            <w:r>
              <w:t>behaviors.</w:t>
            </w:r>
          </w:p>
          <w:p w14:paraId="4E679813" w14:textId="77777777" w:rsidR="000545EE" w:rsidRDefault="000545EE" w:rsidP="00343D0B">
            <w:pPr>
              <w:ind w:left="540" w:hanging="540"/>
            </w:pPr>
          </w:p>
          <w:p w14:paraId="7741F561" w14:textId="77777777" w:rsidR="000545EE" w:rsidRDefault="000545EE" w:rsidP="00343D0B">
            <w:pPr>
              <w:ind w:left="540" w:hanging="540"/>
            </w:pPr>
          </w:p>
          <w:p w14:paraId="5661D9A5" w14:textId="77777777" w:rsidR="00F74551" w:rsidRDefault="00F74551" w:rsidP="00343D0B">
            <w:pPr>
              <w:ind w:left="360" w:hanging="360"/>
            </w:pPr>
          </w:p>
          <w:p w14:paraId="1A333941" w14:textId="77777777" w:rsidR="00F74551" w:rsidRDefault="00F74551" w:rsidP="00343D0B">
            <w:pPr>
              <w:ind w:left="360" w:hanging="360"/>
            </w:pPr>
          </w:p>
          <w:p w14:paraId="1FFC24AE" w14:textId="77777777" w:rsidR="00F74551" w:rsidRDefault="00F74551" w:rsidP="00343D0B">
            <w:pPr>
              <w:ind w:left="360" w:hanging="360"/>
            </w:pPr>
          </w:p>
          <w:p w14:paraId="6BE95467" w14:textId="72CAF2B2" w:rsidR="006437A1" w:rsidRDefault="0042324E" w:rsidP="00343D0B">
            <w:pPr>
              <w:ind w:left="360" w:hanging="360"/>
            </w:pPr>
            <w:r>
              <w:t>9</w:t>
            </w:r>
            <w:r w:rsidR="00A77EF6">
              <w:t>.</w:t>
            </w:r>
            <w:r w:rsidR="00EE7526">
              <w:t>3</w:t>
            </w:r>
            <w:r w:rsidR="00A77EF6">
              <w:t xml:space="preserve"> The role of a </w:t>
            </w:r>
          </w:p>
          <w:p w14:paraId="7157DC9D" w14:textId="77777777" w:rsidR="00D316DA" w:rsidRDefault="00A77EF6" w:rsidP="00343D0B">
            <w:pPr>
              <w:ind w:left="360" w:hanging="360"/>
            </w:pPr>
            <w:r>
              <w:rPr>
                <w:i/>
              </w:rPr>
              <w:t>code of conduct.</w:t>
            </w:r>
          </w:p>
          <w:p w14:paraId="52B77423" w14:textId="77777777" w:rsidR="00A77EF6" w:rsidRDefault="00A77EF6" w:rsidP="00343D0B">
            <w:pPr>
              <w:ind w:left="360" w:hanging="360"/>
            </w:pPr>
          </w:p>
          <w:p w14:paraId="34743F16" w14:textId="77777777" w:rsidR="00EE7526" w:rsidRDefault="00EE7526" w:rsidP="00343D0B">
            <w:pPr>
              <w:ind w:left="360" w:hanging="360"/>
            </w:pPr>
          </w:p>
          <w:p w14:paraId="5C1BA311" w14:textId="77777777" w:rsidR="00EE7526" w:rsidRDefault="00EE7526" w:rsidP="00343D0B">
            <w:pPr>
              <w:ind w:left="360" w:hanging="360"/>
            </w:pPr>
          </w:p>
          <w:p w14:paraId="0E019D92" w14:textId="77777777" w:rsidR="00EE7526" w:rsidRDefault="00EE7526" w:rsidP="00343D0B">
            <w:pPr>
              <w:ind w:left="360" w:hanging="360"/>
            </w:pPr>
          </w:p>
          <w:p w14:paraId="7F3168D9" w14:textId="77777777" w:rsidR="00EE7526" w:rsidRDefault="00EE7526" w:rsidP="00343D0B">
            <w:pPr>
              <w:ind w:left="360" w:hanging="360"/>
            </w:pPr>
          </w:p>
          <w:p w14:paraId="2B24ACD0" w14:textId="77777777" w:rsidR="00EE7526" w:rsidRDefault="00EE7526" w:rsidP="00343D0B">
            <w:pPr>
              <w:ind w:left="360" w:hanging="360"/>
            </w:pPr>
          </w:p>
          <w:p w14:paraId="4699E0E1" w14:textId="77777777" w:rsidR="00EE7526" w:rsidRDefault="00EE7526" w:rsidP="00343D0B">
            <w:pPr>
              <w:ind w:left="360" w:hanging="360"/>
            </w:pPr>
          </w:p>
          <w:p w14:paraId="0D1AF412" w14:textId="77777777" w:rsidR="00EE7526" w:rsidRDefault="00EE7526" w:rsidP="00343D0B">
            <w:pPr>
              <w:ind w:left="360" w:hanging="360"/>
            </w:pPr>
          </w:p>
          <w:p w14:paraId="76F71786" w14:textId="77777777" w:rsidR="00EE7526" w:rsidRDefault="00EE7526" w:rsidP="00343D0B">
            <w:pPr>
              <w:ind w:left="360" w:hanging="360"/>
            </w:pPr>
          </w:p>
          <w:p w14:paraId="2450FB16" w14:textId="77777777" w:rsidR="000E298B" w:rsidRDefault="000E298B" w:rsidP="00343D0B">
            <w:pPr>
              <w:ind w:left="360" w:hanging="360"/>
            </w:pPr>
          </w:p>
          <w:p w14:paraId="62EF3B5A" w14:textId="63EB6966" w:rsidR="006437A1" w:rsidRDefault="0042324E" w:rsidP="00343D0B">
            <w:pPr>
              <w:ind w:left="360" w:hanging="360"/>
            </w:pPr>
            <w:r>
              <w:t>9</w:t>
            </w:r>
            <w:r w:rsidR="00A77EF6">
              <w:t>.</w:t>
            </w:r>
            <w:r w:rsidR="00EE7526">
              <w:t>4</w:t>
            </w:r>
            <w:r w:rsidR="000E298B">
              <w:t xml:space="preserve"> </w:t>
            </w:r>
            <w:r w:rsidR="00A77EF6">
              <w:t xml:space="preserve">Define </w:t>
            </w:r>
          </w:p>
          <w:p w14:paraId="0EC4E755" w14:textId="77777777" w:rsidR="006437A1" w:rsidRDefault="006437A1" w:rsidP="00343D0B">
            <w:pPr>
              <w:ind w:left="360" w:hanging="360"/>
              <w:rPr>
                <w:i/>
              </w:rPr>
            </w:pPr>
            <w:r>
              <w:rPr>
                <w:i/>
              </w:rPr>
              <w:t>P</w:t>
            </w:r>
            <w:r w:rsidR="00A77EF6">
              <w:rPr>
                <w:i/>
              </w:rPr>
              <w:t>rofessional</w:t>
            </w:r>
          </w:p>
          <w:p w14:paraId="32EB501E" w14:textId="77777777" w:rsidR="00A77EF6" w:rsidRPr="00A77EF6" w:rsidRDefault="00A77EF6" w:rsidP="00343D0B">
            <w:pPr>
              <w:ind w:left="360" w:hanging="360"/>
              <w:rPr>
                <w:i/>
              </w:rPr>
            </w:pPr>
            <w:r>
              <w:rPr>
                <w:i/>
              </w:rPr>
              <w:t>boundaries.</w:t>
            </w:r>
          </w:p>
          <w:p w14:paraId="086D5722" w14:textId="77777777" w:rsidR="0099794F" w:rsidRDefault="0099794F" w:rsidP="00343D0B">
            <w:pPr>
              <w:ind w:left="360" w:hanging="360"/>
            </w:pPr>
          </w:p>
          <w:p w14:paraId="3BB38C7F" w14:textId="77777777" w:rsidR="000E298B" w:rsidRDefault="000E298B" w:rsidP="00343D0B">
            <w:pPr>
              <w:ind w:left="360" w:hanging="360"/>
            </w:pPr>
          </w:p>
          <w:p w14:paraId="39679FCE" w14:textId="77777777" w:rsidR="00EE7526" w:rsidRDefault="00EE7526" w:rsidP="00343D0B">
            <w:pPr>
              <w:ind w:left="360" w:hanging="360"/>
            </w:pPr>
          </w:p>
          <w:p w14:paraId="1F452849" w14:textId="28C9B688" w:rsidR="006437A1" w:rsidRDefault="0042324E" w:rsidP="00343D0B">
            <w:pPr>
              <w:ind w:left="360" w:hanging="360"/>
            </w:pPr>
            <w:r>
              <w:t>9</w:t>
            </w:r>
            <w:r w:rsidR="00A77EF6">
              <w:t>.</w:t>
            </w:r>
            <w:r w:rsidR="00B27543">
              <w:t>5</w:t>
            </w:r>
            <w:r w:rsidR="00A77EF6">
              <w:t xml:space="preserve"> </w:t>
            </w:r>
            <w:r w:rsidR="00684522">
              <w:t>Identify</w:t>
            </w:r>
            <w:r w:rsidR="0099794F">
              <w:t xml:space="preserve"> the </w:t>
            </w:r>
          </w:p>
          <w:p w14:paraId="3B274CF7" w14:textId="77777777" w:rsidR="0099794F" w:rsidRDefault="0099794F" w:rsidP="00343D0B">
            <w:pPr>
              <w:ind w:left="360" w:hanging="360"/>
            </w:pPr>
            <w:r>
              <w:t xml:space="preserve">effects of </w:t>
            </w:r>
          </w:p>
          <w:p w14:paraId="6DC06E67" w14:textId="77777777" w:rsidR="005C2634" w:rsidRDefault="0099794F" w:rsidP="00343D0B">
            <w:pPr>
              <w:ind w:left="360" w:hanging="360"/>
            </w:pPr>
            <w:r>
              <w:t>under-</w:t>
            </w:r>
          </w:p>
          <w:p w14:paraId="0A585AFC" w14:textId="77777777" w:rsidR="00D316DA" w:rsidRDefault="0099794F" w:rsidP="00343D0B">
            <w:pPr>
              <w:ind w:left="360" w:hanging="360"/>
            </w:pPr>
            <w:r>
              <w:t>involvement.</w:t>
            </w:r>
          </w:p>
          <w:p w14:paraId="7AA728DF" w14:textId="77777777" w:rsidR="0099794F" w:rsidRDefault="0099794F" w:rsidP="00343D0B">
            <w:pPr>
              <w:ind w:left="360" w:hanging="360"/>
            </w:pPr>
          </w:p>
          <w:p w14:paraId="79D7DD1B" w14:textId="5ECA0C7B" w:rsidR="006437A1" w:rsidRDefault="00943B4D" w:rsidP="00343D0B">
            <w:pPr>
              <w:ind w:left="360" w:hanging="360"/>
            </w:pPr>
            <w:r>
              <w:t>9</w:t>
            </w:r>
            <w:r w:rsidR="0099794F">
              <w:t>.</w:t>
            </w:r>
            <w:r w:rsidR="00B27543">
              <w:t>6</w:t>
            </w:r>
            <w:r w:rsidR="0099794F">
              <w:t xml:space="preserve"> </w:t>
            </w:r>
            <w:r w:rsidR="00684522">
              <w:t>Identify</w:t>
            </w:r>
            <w:r w:rsidR="0099794F">
              <w:t xml:space="preserve"> the</w:t>
            </w:r>
          </w:p>
          <w:p w14:paraId="694A5CCD" w14:textId="77777777" w:rsidR="006437A1" w:rsidRDefault="0099794F" w:rsidP="00343D0B">
            <w:pPr>
              <w:ind w:left="360" w:hanging="360"/>
            </w:pPr>
            <w:r>
              <w:t>effects of over</w:t>
            </w:r>
            <w:r w:rsidR="006437A1">
              <w:t>-</w:t>
            </w:r>
          </w:p>
          <w:p w14:paraId="64D71863" w14:textId="77777777" w:rsidR="0099794F" w:rsidRDefault="0099794F" w:rsidP="00343D0B">
            <w:pPr>
              <w:ind w:left="360" w:hanging="360"/>
            </w:pPr>
            <w:r>
              <w:t>involvement.</w:t>
            </w:r>
          </w:p>
          <w:p w14:paraId="2ACF67BB" w14:textId="77777777" w:rsidR="00D316DA" w:rsidRDefault="00D316DA" w:rsidP="00343D0B">
            <w:pPr>
              <w:ind w:left="360" w:hanging="360"/>
            </w:pPr>
          </w:p>
          <w:p w14:paraId="47CDE5B1" w14:textId="77777777" w:rsidR="00B27543" w:rsidRDefault="00B27543" w:rsidP="00343D0B">
            <w:pPr>
              <w:ind w:left="360" w:hanging="360"/>
            </w:pPr>
          </w:p>
          <w:p w14:paraId="4FBC2C89" w14:textId="77777777" w:rsidR="00CF79E1" w:rsidRDefault="00CF79E1" w:rsidP="00343D0B">
            <w:pPr>
              <w:ind w:left="360" w:hanging="360"/>
            </w:pPr>
          </w:p>
          <w:p w14:paraId="45D0DC40" w14:textId="77777777" w:rsidR="00CF79E1" w:rsidRDefault="00CF79E1" w:rsidP="00343D0B">
            <w:pPr>
              <w:ind w:left="360" w:hanging="360"/>
            </w:pPr>
          </w:p>
          <w:p w14:paraId="6CE7C9B0" w14:textId="77777777" w:rsidR="00CF79E1" w:rsidRDefault="00CF79E1" w:rsidP="00343D0B">
            <w:pPr>
              <w:ind w:left="360" w:hanging="360"/>
            </w:pPr>
          </w:p>
          <w:p w14:paraId="6969632B" w14:textId="77777777" w:rsidR="00CF79E1" w:rsidRDefault="00CF79E1" w:rsidP="00343D0B">
            <w:pPr>
              <w:ind w:left="360" w:hanging="360"/>
            </w:pPr>
          </w:p>
          <w:p w14:paraId="3ED6067E" w14:textId="77777777" w:rsidR="00CF79E1" w:rsidRDefault="00CF79E1" w:rsidP="00343D0B">
            <w:pPr>
              <w:ind w:left="360" w:hanging="360"/>
            </w:pPr>
          </w:p>
          <w:p w14:paraId="7FD74754" w14:textId="77777777" w:rsidR="00CF79E1" w:rsidRDefault="00CF79E1" w:rsidP="00343D0B">
            <w:pPr>
              <w:ind w:left="360" w:hanging="360"/>
            </w:pPr>
          </w:p>
          <w:p w14:paraId="0A7CA6E6" w14:textId="77777777" w:rsidR="00CF79E1" w:rsidRDefault="00CF79E1" w:rsidP="00343D0B">
            <w:pPr>
              <w:ind w:left="360" w:hanging="360"/>
            </w:pPr>
          </w:p>
          <w:p w14:paraId="15181E14" w14:textId="77777777" w:rsidR="00CF79E1" w:rsidRDefault="00CF79E1" w:rsidP="00343D0B">
            <w:pPr>
              <w:ind w:left="360" w:hanging="360"/>
            </w:pPr>
          </w:p>
          <w:p w14:paraId="323109AB" w14:textId="77777777" w:rsidR="00CE18E4" w:rsidRDefault="00CE18E4" w:rsidP="00343D0B">
            <w:pPr>
              <w:ind w:left="360" w:hanging="360"/>
            </w:pPr>
          </w:p>
          <w:p w14:paraId="7DABFE8D" w14:textId="77777777" w:rsidR="00CE18E4" w:rsidRDefault="00CE18E4" w:rsidP="00343D0B">
            <w:pPr>
              <w:ind w:left="360" w:hanging="360"/>
            </w:pPr>
          </w:p>
          <w:p w14:paraId="18A89D74" w14:textId="7221C877" w:rsidR="00CF79E1" w:rsidRDefault="000E298B" w:rsidP="00343D0B">
            <w:pPr>
              <w:ind w:left="360" w:hanging="360"/>
            </w:pPr>
            <w:r>
              <w:t xml:space="preserve"> </w:t>
            </w:r>
          </w:p>
          <w:p w14:paraId="77123DAD" w14:textId="499C3101" w:rsidR="00CE18E4" w:rsidRPr="00CE18E4" w:rsidRDefault="00B27543" w:rsidP="00343D0B">
            <w:pPr>
              <w:ind w:left="360" w:hanging="360"/>
              <w:rPr>
                <w:i/>
                <w:iCs/>
              </w:rPr>
            </w:pPr>
            <w:r>
              <w:t>9.7</w:t>
            </w:r>
            <w:r w:rsidR="000E298B">
              <w:t xml:space="preserve"> </w:t>
            </w:r>
            <w:r w:rsidR="00CE18E4">
              <w:t xml:space="preserve">Define </w:t>
            </w:r>
            <w:r w:rsidR="00CE18E4" w:rsidRPr="00CE18E4">
              <w:rPr>
                <w:i/>
                <w:iCs/>
              </w:rPr>
              <w:t xml:space="preserve">Boundary </w:t>
            </w:r>
          </w:p>
          <w:p w14:paraId="2AD6ADD3" w14:textId="6B763377" w:rsidR="00B27543" w:rsidRPr="00CE18E4" w:rsidRDefault="00CE18E4" w:rsidP="00343D0B">
            <w:pPr>
              <w:ind w:left="360" w:hanging="360"/>
              <w:rPr>
                <w:i/>
                <w:iCs/>
              </w:rPr>
            </w:pPr>
            <w:r w:rsidRPr="00CE18E4">
              <w:rPr>
                <w:i/>
                <w:iCs/>
              </w:rPr>
              <w:t>Signs.</w:t>
            </w:r>
          </w:p>
          <w:p w14:paraId="7E5EF619" w14:textId="77777777" w:rsidR="00B27543" w:rsidRDefault="00B27543" w:rsidP="00343D0B">
            <w:pPr>
              <w:ind w:left="360" w:hanging="360"/>
            </w:pPr>
          </w:p>
          <w:p w14:paraId="0A12993E" w14:textId="77777777" w:rsidR="000E298B" w:rsidRDefault="000E298B" w:rsidP="00343D0B">
            <w:pPr>
              <w:ind w:left="360" w:hanging="360"/>
            </w:pPr>
          </w:p>
          <w:p w14:paraId="1CBBB9BA" w14:textId="72BA8175" w:rsidR="006437A1" w:rsidRDefault="00BB5761" w:rsidP="00343D0B">
            <w:pPr>
              <w:ind w:left="360" w:hanging="360"/>
            </w:pPr>
            <w:r>
              <w:t>9.8 Define</w:t>
            </w:r>
            <w:r w:rsidR="00684522">
              <w:t xml:space="preserve"> the</w:t>
            </w:r>
          </w:p>
          <w:p w14:paraId="6CC3CE81" w14:textId="77777777" w:rsidR="00CE18E4" w:rsidRDefault="006437A1" w:rsidP="00343D0B">
            <w:pPr>
              <w:ind w:left="360" w:hanging="360"/>
            </w:pPr>
            <w:r>
              <w:t>t</w:t>
            </w:r>
            <w:r w:rsidR="00684522">
              <w:t>erms</w:t>
            </w:r>
            <w:r>
              <w:t xml:space="preserve"> </w:t>
            </w:r>
            <w:r w:rsidR="00CE18E4">
              <w:t>related to</w:t>
            </w:r>
          </w:p>
          <w:p w14:paraId="308B1883" w14:textId="2ED6217A" w:rsidR="00684522" w:rsidRDefault="00684522" w:rsidP="00343D0B">
            <w:pPr>
              <w:ind w:left="360" w:hanging="360"/>
            </w:pPr>
            <w:r>
              <w:t xml:space="preserve">the legal </w:t>
            </w:r>
          </w:p>
          <w:p w14:paraId="633813CF" w14:textId="77777777" w:rsidR="00D316DA" w:rsidRDefault="00684522" w:rsidP="00343D0B">
            <w:pPr>
              <w:ind w:left="360" w:hanging="360"/>
            </w:pPr>
            <w:r>
              <w:t>aspects of care.</w:t>
            </w:r>
          </w:p>
          <w:p w14:paraId="0D3E4509" w14:textId="77777777" w:rsidR="00D316DA" w:rsidRDefault="00D316DA" w:rsidP="00343D0B">
            <w:pPr>
              <w:ind w:left="360" w:hanging="360"/>
            </w:pPr>
          </w:p>
          <w:p w14:paraId="5E627FBF" w14:textId="77777777" w:rsidR="000E298B" w:rsidRDefault="000E298B" w:rsidP="00343D0B">
            <w:pPr>
              <w:ind w:left="360" w:hanging="360"/>
            </w:pPr>
          </w:p>
          <w:p w14:paraId="39513F69" w14:textId="77777777" w:rsidR="000E298B" w:rsidRDefault="000E298B" w:rsidP="00343D0B">
            <w:pPr>
              <w:ind w:left="360" w:hanging="360"/>
            </w:pPr>
          </w:p>
          <w:p w14:paraId="2E1D42F2" w14:textId="77777777" w:rsidR="000E298B" w:rsidRDefault="000E298B" w:rsidP="00343D0B">
            <w:pPr>
              <w:ind w:left="360" w:hanging="360"/>
            </w:pPr>
          </w:p>
          <w:p w14:paraId="533B9633" w14:textId="77777777" w:rsidR="000E298B" w:rsidRDefault="000E298B" w:rsidP="00343D0B">
            <w:pPr>
              <w:ind w:left="360" w:hanging="360"/>
            </w:pPr>
          </w:p>
          <w:p w14:paraId="3CDBBE6D" w14:textId="77777777" w:rsidR="000E298B" w:rsidRDefault="000E298B" w:rsidP="00343D0B">
            <w:pPr>
              <w:ind w:left="360" w:hanging="360"/>
            </w:pPr>
          </w:p>
          <w:p w14:paraId="0E54E8D0" w14:textId="77777777" w:rsidR="000E298B" w:rsidRDefault="000E298B" w:rsidP="00343D0B">
            <w:pPr>
              <w:ind w:left="360" w:hanging="360"/>
            </w:pPr>
          </w:p>
          <w:p w14:paraId="05F631B4" w14:textId="77777777" w:rsidR="000E298B" w:rsidRDefault="000E298B" w:rsidP="00343D0B">
            <w:pPr>
              <w:ind w:left="360" w:hanging="360"/>
            </w:pPr>
          </w:p>
          <w:p w14:paraId="5CA17F6C" w14:textId="77777777" w:rsidR="000E298B" w:rsidRDefault="000E298B" w:rsidP="00343D0B">
            <w:pPr>
              <w:ind w:left="360" w:hanging="360"/>
            </w:pPr>
          </w:p>
          <w:p w14:paraId="7B1CDF96" w14:textId="77777777" w:rsidR="000E298B" w:rsidRDefault="000E298B" w:rsidP="00343D0B">
            <w:pPr>
              <w:ind w:left="360" w:hanging="360"/>
            </w:pPr>
          </w:p>
          <w:p w14:paraId="1788DB00" w14:textId="77777777" w:rsidR="000E298B" w:rsidRDefault="000E298B" w:rsidP="00343D0B">
            <w:pPr>
              <w:ind w:left="360" w:hanging="360"/>
            </w:pPr>
          </w:p>
          <w:p w14:paraId="399F3D6F" w14:textId="77777777" w:rsidR="000E298B" w:rsidRDefault="000E298B" w:rsidP="00343D0B">
            <w:pPr>
              <w:ind w:left="360" w:hanging="360"/>
            </w:pPr>
          </w:p>
          <w:p w14:paraId="2549D90E" w14:textId="77777777" w:rsidR="000E298B" w:rsidRDefault="000E298B" w:rsidP="00343D0B">
            <w:pPr>
              <w:ind w:left="360" w:hanging="360"/>
            </w:pPr>
          </w:p>
          <w:p w14:paraId="564853FB" w14:textId="77777777" w:rsidR="000E298B" w:rsidRDefault="000E298B" w:rsidP="00343D0B">
            <w:pPr>
              <w:ind w:left="360" w:hanging="360"/>
            </w:pPr>
          </w:p>
          <w:p w14:paraId="795CCB35" w14:textId="77777777" w:rsidR="000E298B" w:rsidRDefault="000E298B" w:rsidP="00343D0B">
            <w:pPr>
              <w:ind w:left="360" w:hanging="360"/>
            </w:pPr>
          </w:p>
        </w:tc>
        <w:tc>
          <w:tcPr>
            <w:tcW w:w="5186" w:type="dxa"/>
            <w:shd w:val="clear" w:color="auto" w:fill="auto"/>
          </w:tcPr>
          <w:p w14:paraId="532AE6FE" w14:textId="609A5C31" w:rsidR="00CC1804" w:rsidRDefault="00CC1804" w:rsidP="00CC1804">
            <w:r>
              <w:lastRenderedPageBreak/>
              <w:t>Definition of selected terms:</w:t>
            </w:r>
          </w:p>
          <w:p w14:paraId="2FEC8AB2" w14:textId="25EC03FD" w:rsidR="00CC1804" w:rsidRDefault="00CC1804" w:rsidP="00CC1804">
            <w:pPr>
              <w:rPr>
                <w:i/>
              </w:rPr>
            </w:pPr>
            <w:r w:rsidRPr="00CC1804">
              <w:rPr>
                <w:b/>
                <w:bCs/>
              </w:rPr>
              <w:t>Ethics</w:t>
            </w:r>
            <w:r>
              <w:t>…</w:t>
            </w:r>
            <w:r w:rsidRPr="000545EE">
              <w:rPr>
                <w:i/>
              </w:rPr>
              <w:t>is knowledge of what is right and wrong conduct.</w:t>
            </w:r>
            <w:r>
              <w:rPr>
                <w:i/>
              </w:rPr>
              <w:t xml:space="preserve"> </w:t>
            </w:r>
          </w:p>
          <w:p w14:paraId="338972AA" w14:textId="3754F703" w:rsidR="00CC1804" w:rsidRDefault="00CC1804" w:rsidP="00CC1804">
            <w:pPr>
              <w:rPr>
                <w:i/>
              </w:rPr>
            </w:pPr>
            <w:r w:rsidRPr="00CC1804">
              <w:rPr>
                <w:b/>
                <w:bCs/>
              </w:rPr>
              <w:t>Prejudice</w:t>
            </w:r>
            <w:r>
              <w:t xml:space="preserve"> </w:t>
            </w:r>
            <w:r w:rsidRPr="00CC1804">
              <w:rPr>
                <w:b/>
                <w:bCs/>
              </w:rPr>
              <w:t>or Biased</w:t>
            </w:r>
            <w:r>
              <w:t>…</w:t>
            </w:r>
            <w:r>
              <w:rPr>
                <w:i/>
              </w:rPr>
              <w:t xml:space="preserve"> making judgements and having views before knowing the facts.</w:t>
            </w:r>
          </w:p>
          <w:p w14:paraId="3B00C40B" w14:textId="77777777" w:rsidR="00CC1804" w:rsidRPr="000545EE" w:rsidRDefault="00CC1804" w:rsidP="00CC1804">
            <w:r>
              <w:t>Reasons for prejudice and bias</w:t>
            </w:r>
            <w:r>
              <w:rPr>
                <w:i/>
              </w:rPr>
              <w:t xml:space="preserve"> </w:t>
            </w:r>
            <w:r>
              <w:t>include one’s culture, religion, education, &amp; experience.</w:t>
            </w:r>
          </w:p>
          <w:p w14:paraId="5C7F6575" w14:textId="76CC9838" w:rsidR="00CC1804" w:rsidRDefault="00F74551" w:rsidP="00CC1804">
            <w:pPr>
              <w:rPr>
                <w:i/>
                <w:iCs/>
              </w:rPr>
            </w:pPr>
            <w:r>
              <w:rPr>
                <w:b/>
                <w:bCs/>
                <w:iCs/>
              </w:rPr>
              <w:t>C</w:t>
            </w:r>
            <w:r w:rsidR="00CC1804" w:rsidRPr="00F74551">
              <w:rPr>
                <w:b/>
                <w:bCs/>
                <w:iCs/>
              </w:rPr>
              <w:t>ode of conduct</w:t>
            </w:r>
            <w:r>
              <w:rPr>
                <w:b/>
                <w:bCs/>
                <w:iCs/>
              </w:rPr>
              <w:t>…</w:t>
            </w:r>
            <w:r w:rsidR="00CC1804">
              <w:t xml:space="preserve"> </w:t>
            </w:r>
            <w:r w:rsidR="00CC1804" w:rsidRPr="00F74551">
              <w:rPr>
                <w:i/>
                <w:iCs/>
              </w:rPr>
              <w:t>Rules or standards of conduct</w:t>
            </w:r>
            <w:r w:rsidRPr="00F74551">
              <w:rPr>
                <w:i/>
                <w:iCs/>
              </w:rPr>
              <w:t xml:space="preserve"> for group members to follow</w:t>
            </w:r>
            <w:r>
              <w:rPr>
                <w:i/>
                <w:iCs/>
              </w:rPr>
              <w:t>.</w:t>
            </w:r>
          </w:p>
          <w:p w14:paraId="180D2278" w14:textId="1E6058F8" w:rsidR="00F74551" w:rsidRPr="00F74551" w:rsidRDefault="00F74551" w:rsidP="00CC1804">
            <w:pPr>
              <w:rPr>
                <w:i/>
                <w:iCs/>
              </w:rPr>
            </w:pPr>
            <w:r w:rsidRPr="00F74551">
              <w:rPr>
                <w:b/>
                <w:bCs/>
              </w:rPr>
              <w:t>Professionalism</w:t>
            </w:r>
            <w:r>
              <w:t xml:space="preserve">… </w:t>
            </w:r>
            <w:r w:rsidRPr="00F74551">
              <w:rPr>
                <w:i/>
                <w:iCs/>
              </w:rPr>
              <w:t xml:space="preserve">following laws, being ethical, having the skills to do the job. </w:t>
            </w:r>
          </w:p>
          <w:p w14:paraId="609300C8" w14:textId="77777777" w:rsidR="00CC1804" w:rsidRPr="00CC1804" w:rsidRDefault="00CC1804" w:rsidP="00F74551">
            <w:pPr>
              <w:jc w:val="right"/>
              <w:rPr>
                <w:iCs/>
              </w:rPr>
            </w:pPr>
          </w:p>
          <w:p w14:paraId="0AAA3A2A" w14:textId="2E2FBEFF" w:rsidR="00F74551" w:rsidRDefault="00F74551" w:rsidP="00343D0B">
            <w:r>
              <w:t>Role of a code of conduct:</w:t>
            </w:r>
          </w:p>
          <w:p w14:paraId="66A32E42" w14:textId="1EE78459" w:rsidR="00F74551" w:rsidRDefault="00F74551" w:rsidP="00343D0B">
            <w:r>
              <w:t xml:space="preserve">Guides </w:t>
            </w:r>
            <w:r w:rsidR="00EE7526">
              <w:t>an NA’s thinking, actions, and behaviors.</w:t>
            </w:r>
          </w:p>
          <w:p w14:paraId="77EC9661" w14:textId="1438EB2F" w:rsidR="00D316DA" w:rsidRDefault="00D316DA" w:rsidP="00343D0B">
            <w:r>
              <w:lastRenderedPageBreak/>
              <w:t>Examples of ethical and professional/legal behaviors</w:t>
            </w:r>
          </w:p>
          <w:p w14:paraId="4A51F741" w14:textId="77777777" w:rsidR="00D316DA" w:rsidRDefault="00D316DA" w:rsidP="00343D0B">
            <w:r>
              <w:t xml:space="preserve">     Competent</w:t>
            </w:r>
          </w:p>
          <w:p w14:paraId="458767BB" w14:textId="77777777" w:rsidR="00D316DA" w:rsidRDefault="00D316DA" w:rsidP="00343D0B">
            <w:r>
              <w:t xml:space="preserve">     Confidentiality</w:t>
            </w:r>
          </w:p>
          <w:p w14:paraId="76A35915" w14:textId="77777777" w:rsidR="00D316DA" w:rsidRDefault="00D316DA" w:rsidP="00343D0B">
            <w:r>
              <w:t xml:space="preserve">     Honesty</w:t>
            </w:r>
          </w:p>
          <w:p w14:paraId="739D66E6" w14:textId="77777777" w:rsidR="00D316DA" w:rsidRDefault="00D316DA" w:rsidP="00343D0B">
            <w:r>
              <w:t xml:space="preserve">     Trustworthy</w:t>
            </w:r>
          </w:p>
          <w:p w14:paraId="78817186" w14:textId="77777777" w:rsidR="00D316DA" w:rsidRDefault="00D316DA" w:rsidP="00343D0B">
            <w:r>
              <w:t xml:space="preserve">     Reporting errors</w:t>
            </w:r>
          </w:p>
          <w:p w14:paraId="18ED1825" w14:textId="1762343C" w:rsidR="00D316DA" w:rsidRDefault="00D316DA" w:rsidP="00343D0B">
            <w:r>
              <w:t xml:space="preserve">     Report abuse/neglect</w:t>
            </w:r>
            <w:r w:rsidR="00680413">
              <w:t>.</w:t>
            </w:r>
          </w:p>
          <w:p w14:paraId="2BE71B68" w14:textId="35512226" w:rsidR="00D316DA" w:rsidRDefault="00D316DA" w:rsidP="00343D0B">
            <w:r>
              <w:t xml:space="preserve">     Team Player</w:t>
            </w:r>
          </w:p>
          <w:p w14:paraId="60FD5ADE" w14:textId="77777777" w:rsidR="00A77EF6" w:rsidRDefault="00A77EF6" w:rsidP="00343D0B"/>
          <w:p w14:paraId="7293E910" w14:textId="77777777" w:rsidR="00A77EF6" w:rsidRDefault="00A77EF6" w:rsidP="00343D0B">
            <w:pPr>
              <w:rPr>
                <w:i/>
              </w:rPr>
            </w:pPr>
            <w:r>
              <w:t xml:space="preserve">Definition of </w:t>
            </w:r>
            <w:r w:rsidRPr="00EE7526">
              <w:rPr>
                <w:b/>
                <w:bCs/>
                <w:i/>
              </w:rPr>
              <w:t>professional boundaries</w:t>
            </w:r>
            <w:r>
              <w:rPr>
                <w:i/>
              </w:rPr>
              <w:t>:</w:t>
            </w:r>
          </w:p>
          <w:p w14:paraId="2F60F2AA" w14:textId="24829697" w:rsidR="00A77EF6" w:rsidRDefault="00A77EF6" w:rsidP="00343D0B">
            <w:pPr>
              <w:rPr>
                <w:i/>
              </w:rPr>
            </w:pPr>
            <w:r>
              <w:t>…</w:t>
            </w:r>
            <w:r w:rsidRPr="00D61BF2">
              <w:rPr>
                <w:i/>
              </w:rPr>
              <w:t>a separation of helpful behaviors from behaviors that are not helpful</w:t>
            </w:r>
            <w:r w:rsidR="00EE7526">
              <w:rPr>
                <w:i/>
              </w:rPr>
              <w:t>.</w:t>
            </w:r>
          </w:p>
          <w:p w14:paraId="347E839A" w14:textId="7A672C48" w:rsidR="00EE7526" w:rsidRPr="00EE7526" w:rsidRDefault="00EE7526" w:rsidP="00343D0B">
            <w:pPr>
              <w:rPr>
                <w:iCs/>
              </w:rPr>
            </w:pPr>
            <w:r>
              <w:rPr>
                <w:iCs/>
              </w:rPr>
              <w:t>Professional interactions involve helpful behaviors that meet the resident’s needs.</w:t>
            </w:r>
          </w:p>
          <w:p w14:paraId="354A344F" w14:textId="77777777" w:rsidR="0099794F" w:rsidRDefault="0099794F" w:rsidP="00343D0B">
            <w:pPr>
              <w:ind w:left="432" w:hanging="432"/>
              <w:rPr>
                <w:i/>
              </w:rPr>
            </w:pPr>
          </w:p>
          <w:p w14:paraId="2273B5BA" w14:textId="77777777" w:rsidR="0099794F" w:rsidRDefault="0099794F" w:rsidP="00343D0B">
            <w:pPr>
              <w:ind w:left="432" w:hanging="432"/>
            </w:pPr>
            <w:r>
              <w:t>Effects of under-involvement:</w:t>
            </w:r>
          </w:p>
          <w:p w14:paraId="4C0F5924" w14:textId="77777777" w:rsidR="0099794F" w:rsidRDefault="0099794F" w:rsidP="00343D0B">
            <w:pPr>
              <w:ind w:left="432" w:hanging="432"/>
            </w:pPr>
            <w:r>
              <w:t xml:space="preserve">     Disinterest</w:t>
            </w:r>
          </w:p>
          <w:p w14:paraId="03DB993E" w14:textId="77777777" w:rsidR="0099794F" w:rsidRDefault="0099794F" w:rsidP="00343D0B">
            <w:pPr>
              <w:ind w:left="432" w:hanging="432"/>
            </w:pPr>
            <w:r>
              <w:t xml:space="preserve">     Avoidance</w:t>
            </w:r>
          </w:p>
          <w:p w14:paraId="1A9286DD" w14:textId="77777777" w:rsidR="0099794F" w:rsidRDefault="0099794F" w:rsidP="00343D0B">
            <w:pPr>
              <w:ind w:left="432" w:hanging="432"/>
            </w:pPr>
            <w:r>
              <w:t xml:space="preserve">     Neglect</w:t>
            </w:r>
          </w:p>
          <w:p w14:paraId="024C8DA0" w14:textId="77777777" w:rsidR="0099794F" w:rsidRDefault="0099794F" w:rsidP="00343D0B">
            <w:pPr>
              <w:ind w:left="432" w:hanging="432"/>
            </w:pPr>
          </w:p>
          <w:p w14:paraId="4DE1F596" w14:textId="77777777" w:rsidR="0099794F" w:rsidRDefault="0099794F" w:rsidP="00343D0B">
            <w:pPr>
              <w:ind w:left="432" w:hanging="432"/>
            </w:pPr>
            <w:r>
              <w:t>Effects of over-involvement:</w:t>
            </w:r>
          </w:p>
          <w:p w14:paraId="709759C0" w14:textId="64AE6623" w:rsidR="0099794F" w:rsidRDefault="0099794F" w:rsidP="00343D0B">
            <w:pPr>
              <w:ind w:left="432" w:hanging="432"/>
            </w:pPr>
            <w:r>
              <w:t xml:space="preserve">     </w:t>
            </w:r>
            <w:r w:rsidRPr="00CF79E1">
              <w:rPr>
                <w:b/>
                <w:bCs/>
              </w:rPr>
              <w:t>Boundary crossing</w:t>
            </w:r>
            <w:r w:rsidR="00B27543">
              <w:t xml:space="preserve"> -</w:t>
            </w:r>
            <w:r w:rsidR="00CF79E1">
              <w:t xml:space="preserve"> </w:t>
            </w:r>
            <w:r w:rsidR="00B27543">
              <w:t>a brief act or behavior of being over-involved with a resident.  The intent of the act or behavior is to meet the person’s need.</w:t>
            </w:r>
          </w:p>
          <w:p w14:paraId="795B1EEC" w14:textId="5146858B" w:rsidR="0099794F" w:rsidRPr="00CF79E1" w:rsidRDefault="0099794F" w:rsidP="00343D0B">
            <w:pPr>
              <w:ind w:left="432" w:hanging="432"/>
            </w:pPr>
            <w:r>
              <w:t xml:space="preserve">     </w:t>
            </w:r>
            <w:r w:rsidRPr="00CF79E1">
              <w:rPr>
                <w:b/>
                <w:bCs/>
              </w:rPr>
              <w:t>Boundary violation</w:t>
            </w:r>
            <w:r w:rsidR="00CF79E1">
              <w:rPr>
                <w:b/>
                <w:bCs/>
              </w:rPr>
              <w:t xml:space="preserve"> </w:t>
            </w:r>
            <w:r w:rsidR="00CF79E1">
              <w:t>– an act or behavior that meets your needs, not the person’s needs.</w:t>
            </w:r>
          </w:p>
          <w:p w14:paraId="37BE2D76" w14:textId="09316120" w:rsidR="0099794F" w:rsidRPr="00CF79E1" w:rsidRDefault="0099794F" w:rsidP="00343D0B">
            <w:pPr>
              <w:ind w:left="432" w:hanging="432"/>
            </w:pPr>
            <w:r>
              <w:t xml:space="preserve">     </w:t>
            </w:r>
            <w:r w:rsidRPr="00CF79E1">
              <w:rPr>
                <w:b/>
                <w:bCs/>
              </w:rPr>
              <w:t>Professional sexual misconduct</w:t>
            </w:r>
            <w:r w:rsidR="00CF79E1">
              <w:t xml:space="preserve"> – a violation of professional interactions with </w:t>
            </w:r>
            <w:r w:rsidR="00CF79E1">
              <w:lastRenderedPageBreak/>
              <w:t>an act, behavior, or comment that is sexual in nature, even if the person consents or initiates the behavior.</w:t>
            </w:r>
          </w:p>
          <w:p w14:paraId="15E2C6BC" w14:textId="13D26548" w:rsidR="00684522" w:rsidRDefault="00594109" w:rsidP="00343D0B">
            <w:pPr>
              <w:ind w:left="432" w:hanging="432"/>
            </w:pPr>
            <w:r>
              <w:t xml:space="preserve">N.B. Some boundary violations and </w:t>
            </w:r>
            <w:r w:rsidR="00CE18E4">
              <w:t>some types of professional sexual misconduct are also crimes.</w:t>
            </w:r>
          </w:p>
          <w:p w14:paraId="6D76049A" w14:textId="77777777" w:rsidR="00B27543" w:rsidRDefault="00B27543" w:rsidP="00343D0B">
            <w:pPr>
              <w:ind w:left="432" w:hanging="432"/>
            </w:pPr>
          </w:p>
          <w:p w14:paraId="417621A7" w14:textId="609BC4F9" w:rsidR="00B27543" w:rsidRPr="00CE18E4" w:rsidRDefault="00CE18E4" w:rsidP="00343D0B">
            <w:pPr>
              <w:ind w:left="432" w:hanging="432"/>
            </w:pPr>
            <w:r w:rsidRPr="00CE18E4">
              <w:rPr>
                <w:b/>
                <w:bCs/>
              </w:rPr>
              <w:t>Boundary Sign</w:t>
            </w:r>
            <w:r>
              <w:rPr>
                <w:b/>
                <w:bCs/>
              </w:rPr>
              <w:t xml:space="preserve">s </w:t>
            </w:r>
            <w:r w:rsidRPr="00CE18E4">
              <w:t>definition</w:t>
            </w:r>
            <w:r>
              <w:rPr>
                <w:b/>
                <w:bCs/>
              </w:rPr>
              <w:t xml:space="preserve"> </w:t>
            </w:r>
            <w:r w:rsidRPr="00CE18E4">
              <w:t>– acts</w:t>
            </w:r>
            <w:r>
              <w:t>, behaviors, or thoughts that warn of a boundary crossing or boundary violation.</w:t>
            </w:r>
          </w:p>
          <w:p w14:paraId="6F0CA26B" w14:textId="77777777" w:rsidR="00B27543" w:rsidRDefault="00B27543" w:rsidP="00343D0B">
            <w:pPr>
              <w:ind w:left="432" w:hanging="432"/>
            </w:pPr>
          </w:p>
          <w:p w14:paraId="37EEDCFC" w14:textId="77777777" w:rsidR="00684522" w:rsidRDefault="00684522" w:rsidP="00343D0B">
            <w:pPr>
              <w:ind w:left="432" w:hanging="432"/>
            </w:pPr>
            <w:r>
              <w:t>Define legal terms:</w:t>
            </w:r>
          </w:p>
          <w:p w14:paraId="61A07C59" w14:textId="77777777" w:rsidR="00684522" w:rsidRDefault="00684522" w:rsidP="00343D0B">
            <w:pPr>
              <w:ind w:left="432" w:hanging="432"/>
            </w:pPr>
            <w:r>
              <w:t xml:space="preserve">     Law</w:t>
            </w:r>
          </w:p>
          <w:p w14:paraId="64CF4323" w14:textId="77777777" w:rsidR="00684522" w:rsidRDefault="00684522" w:rsidP="00343D0B">
            <w:pPr>
              <w:ind w:left="432" w:hanging="432"/>
            </w:pPr>
            <w:r>
              <w:t xml:space="preserve">     Criminal laws</w:t>
            </w:r>
          </w:p>
          <w:p w14:paraId="7E4F89A0" w14:textId="77777777" w:rsidR="00684522" w:rsidRDefault="00684522" w:rsidP="00343D0B">
            <w:pPr>
              <w:ind w:left="432" w:hanging="432"/>
            </w:pPr>
            <w:r>
              <w:t xml:space="preserve">     Civil laws</w:t>
            </w:r>
          </w:p>
          <w:p w14:paraId="4C5FBF41" w14:textId="77777777" w:rsidR="00684522" w:rsidRDefault="00684522" w:rsidP="00343D0B">
            <w:pPr>
              <w:ind w:left="432" w:hanging="432"/>
            </w:pPr>
            <w:r>
              <w:t xml:space="preserve">     Unintentional Torts</w:t>
            </w:r>
          </w:p>
          <w:p w14:paraId="1038EB78" w14:textId="77777777" w:rsidR="00684522" w:rsidRDefault="00684522" w:rsidP="00343D0B">
            <w:pPr>
              <w:ind w:left="432" w:hanging="432"/>
            </w:pPr>
            <w:r>
              <w:t xml:space="preserve">          Negligence</w:t>
            </w:r>
          </w:p>
          <w:p w14:paraId="72AE1FAD" w14:textId="3171C782" w:rsidR="00684522" w:rsidRDefault="00684522" w:rsidP="00343D0B">
            <w:pPr>
              <w:ind w:left="432" w:hanging="432"/>
            </w:pPr>
            <w:r>
              <w:t xml:space="preserve">          Malpractice</w:t>
            </w:r>
          </w:p>
          <w:p w14:paraId="1D021BD2" w14:textId="77777777" w:rsidR="00684522" w:rsidRDefault="00684522" w:rsidP="00343D0B">
            <w:pPr>
              <w:ind w:left="432" w:hanging="432"/>
            </w:pPr>
            <w:r>
              <w:t xml:space="preserve">     Intentional Torts</w:t>
            </w:r>
          </w:p>
          <w:p w14:paraId="74F21762" w14:textId="77777777" w:rsidR="00684522" w:rsidRDefault="00684522" w:rsidP="00343D0B">
            <w:pPr>
              <w:ind w:left="432" w:hanging="432"/>
            </w:pPr>
            <w:r>
              <w:t xml:space="preserve">     </w:t>
            </w:r>
            <w:r w:rsidR="006215DD">
              <w:t xml:space="preserve">     </w:t>
            </w:r>
            <w:r>
              <w:t>Defamation</w:t>
            </w:r>
          </w:p>
          <w:p w14:paraId="0678117A" w14:textId="77777777" w:rsidR="00684522" w:rsidRDefault="00684522" w:rsidP="00343D0B">
            <w:pPr>
              <w:ind w:left="432" w:hanging="432"/>
            </w:pPr>
            <w:r>
              <w:t xml:space="preserve">          </w:t>
            </w:r>
            <w:r w:rsidR="006215DD">
              <w:t xml:space="preserve">     </w:t>
            </w:r>
            <w:r>
              <w:t>Libel</w:t>
            </w:r>
          </w:p>
          <w:p w14:paraId="474326FF" w14:textId="77777777" w:rsidR="00684522" w:rsidRDefault="00684522" w:rsidP="00343D0B">
            <w:pPr>
              <w:ind w:left="432" w:hanging="432"/>
            </w:pPr>
            <w:r>
              <w:t xml:space="preserve">          </w:t>
            </w:r>
            <w:r w:rsidR="006215DD">
              <w:t xml:space="preserve">     </w:t>
            </w:r>
            <w:r>
              <w:t>Slander</w:t>
            </w:r>
          </w:p>
          <w:p w14:paraId="01675CDE" w14:textId="5ED104CD" w:rsidR="00487360" w:rsidRDefault="00487360" w:rsidP="00343D0B">
            <w:pPr>
              <w:ind w:left="432" w:hanging="432"/>
            </w:pPr>
            <w:r>
              <w:t xml:space="preserve">           Fraud</w:t>
            </w:r>
          </w:p>
          <w:p w14:paraId="763BEEE2" w14:textId="77777777" w:rsidR="00684522" w:rsidRDefault="00684522" w:rsidP="00343D0B">
            <w:pPr>
              <w:ind w:left="432" w:hanging="432"/>
            </w:pPr>
            <w:r>
              <w:t xml:space="preserve">     False Imprisonment</w:t>
            </w:r>
          </w:p>
          <w:p w14:paraId="6744285A" w14:textId="7AC7E03F" w:rsidR="00487360" w:rsidRDefault="00684522" w:rsidP="00487360">
            <w:pPr>
              <w:ind w:left="432" w:hanging="432"/>
            </w:pPr>
            <w:r>
              <w:t xml:space="preserve">     Assault</w:t>
            </w:r>
          </w:p>
          <w:p w14:paraId="5A9D5B85" w14:textId="77777777" w:rsidR="00684522" w:rsidRDefault="00487360" w:rsidP="00487360">
            <w:pPr>
              <w:ind w:left="432" w:hanging="432"/>
            </w:pPr>
            <w:r>
              <w:t xml:space="preserve">    </w:t>
            </w:r>
            <w:r w:rsidR="00684522">
              <w:t xml:space="preserve"> Battery </w:t>
            </w:r>
          </w:p>
          <w:p w14:paraId="06C63804" w14:textId="43D2DEA4" w:rsidR="00487360" w:rsidRPr="00DE4CBA" w:rsidRDefault="00487360" w:rsidP="00487360">
            <w:pPr>
              <w:ind w:left="432" w:hanging="432"/>
            </w:pPr>
            <w:r>
              <w:t xml:space="preserve">     Invasion of privacy</w:t>
            </w:r>
          </w:p>
        </w:tc>
        <w:tc>
          <w:tcPr>
            <w:tcW w:w="2880" w:type="dxa"/>
            <w:shd w:val="clear" w:color="auto" w:fill="auto"/>
          </w:tcPr>
          <w:p w14:paraId="7D5F9F4E" w14:textId="77777777" w:rsidR="00D316DA" w:rsidRDefault="00D316DA" w:rsidP="00343D0B">
            <w:r>
              <w:lastRenderedPageBreak/>
              <w:t>Lecture &amp; Discussion</w:t>
            </w:r>
          </w:p>
          <w:p w14:paraId="47A1BC04" w14:textId="3C4ED0AB" w:rsidR="00D316DA" w:rsidRDefault="000545EE" w:rsidP="00343D0B">
            <w:r>
              <w:t>Chapter 4, Page</w:t>
            </w:r>
            <w:r w:rsidR="00CC1804">
              <w:t xml:space="preserve"> </w:t>
            </w:r>
            <w:r>
              <w:t>3</w:t>
            </w:r>
            <w:r w:rsidR="00CC1804">
              <w:t>0-41</w:t>
            </w:r>
          </w:p>
          <w:p w14:paraId="59699AE1" w14:textId="77777777" w:rsidR="00F74551" w:rsidRDefault="00F74551" w:rsidP="00343D0B"/>
          <w:p w14:paraId="76352AAA" w14:textId="77777777" w:rsidR="00F74551" w:rsidRDefault="00F74551" w:rsidP="00343D0B"/>
          <w:p w14:paraId="151AEFF2" w14:textId="77777777" w:rsidR="00F74551" w:rsidRDefault="00F74551" w:rsidP="00343D0B"/>
          <w:p w14:paraId="03367005" w14:textId="77777777" w:rsidR="00CF79E1" w:rsidRDefault="00CF79E1" w:rsidP="00343D0B"/>
          <w:p w14:paraId="34C8626E" w14:textId="77777777" w:rsidR="00CF79E1" w:rsidRDefault="00CF79E1" w:rsidP="00343D0B"/>
          <w:p w14:paraId="22B6C4EA" w14:textId="77777777" w:rsidR="000545EE" w:rsidRDefault="000545EE" w:rsidP="00343D0B">
            <w:r>
              <w:t>Box 4-1</w:t>
            </w:r>
          </w:p>
          <w:p w14:paraId="58AD0838" w14:textId="77777777" w:rsidR="00A77EF6" w:rsidRDefault="00A77EF6" w:rsidP="00343D0B"/>
          <w:p w14:paraId="01212390" w14:textId="77777777" w:rsidR="00A77EF6" w:rsidRDefault="00A77EF6" w:rsidP="00343D0B"/>
          <w:p w14:paraId="6F5E0F45" w14:textId="77777777" w:rsidR="00A77EF6" w:rsidRDefault="00A77EF6" w:rsidP="00343D0B"/>
          <w:p w14:paraId="067CC09C" w14:textId="77777777" w:rsidR="00A77EF6" w:rsidRDefault="00A77EF6" w:rsidP="00343D0B"/>
          <w:p w14:paraId="7AF5C6F5" w14:textId="77777777" w:rsidR="00A77EF6" w:rsidRDefault="00A77EF6" w:rsidP="00343D0B"/>
          <w:p w14:paraId="41DE9E3D" w14:textId="77777777" w:rsidR="00A77EF6" w:rsidRDefault="00A77EF6" w:rsidP="00343D0B"/>
          <w:p w14:paraId="1469601B" w14:textId="4D39525B" w:rsidR="00A77EF6" w:rsidRDefault="00A77EF6" w:rsidP="00343D0B"/>
          <w:p w14:paraId="6A78C5A0" w14:textId="77777777" w:rsidR="00A77EF6" w:rsidRDefault="00A77EF6" w:rsidP="00343D0B"/>
          <w:p w14:paraId="2ED72A7F" w14:textId="49F21D0C" w:rsidR="00A77EF6" w:rsidRDefault="00A77EF6" w:rsidP="00343D0B"/>
          <w:p w14:paraId="3E1854ED" w14:textId="77777777" w:rsidR="00CF79E1" w:rsidRDefault="00CF79E1" w:rsidP="00343D0B"/>
          <w:p w14:paraId="0A64203F" w14:textId="77777777" w:rsidR="00CF79E1" w:rsidRDefault="00CF79E1" w:rsidP="00343D0B"/>
          <w:p w14:paraId="2F2B3BED" w14:textId="77777777" w:rsidR="00CF79E1" w:rsidRDefault="00CF79E1" w:rsidP="00343D0B"/>
          <w:p w14:paraId="1E620F48" w14:textId="77777777" w:rsidR="00CF79E1" w:rsidRDefault="00CF79E1" w:rsidP="00343D0B"/>
          <w:p w14:paraId="6193F9C7" w14:textId="77777777" w:rsidR="00CF79E1" w:rsidRDefault="00CF79E1" w:rsidP="00343D0B"/>
          <w:p w14:paraId="766235E0" w14:textId="77777777" w:rsidR="00CF79E1" w:rsidRDefault="00CF79E1" w:rsidP="00343D0B"/>
          <w:p w14:paraId="64C77E63" w14:textId="77777777" w:rsidR="00CF79E1" w:rsidRDefault="00CF79E1" w:rsidP="00343D0B"/>
          <w:p w14:paraId="003753D3" w14:textId="77777777" w:rsidR="00CF79E1" w:rsidRDefault="00CF79E1" w:rsidP="00343D0B"/>
          <w:p w14:paraId="0F8609AE" w14:textId="77777777" w:rsidR="00A77EF6" w:rsidRDefault="00A77EF6" w:rsidP="00343D0B">
            <w:r>
              <w:t>Figure 4-1</w:t>
            </w:r>
          </w:p>
          <w:p w14:paraId="242E0CE3" w14:textId="05B97684" w:rsidR="0099794F" w:rsidRDefault="0099794F" w:rsidP="00343D0B">
            <w:r>
              <w:t>Boxes 4-2</w:t>
            </w:r>
          </w:p>
          <w:p w14:paraId="15B12E8B" w14:textId="77777777" w:rsidR="00684522" w:rsidRDefault="00684522" w:rsidP="00343D0B"/>
          <w:p w14:paraId="49534850" w14:textId="77777777" w:rsidR="00684522" w:rsidRDefault="00684522" w:rsidP="00343D0B"/>
          <w:p w14:paraId="1B09F949" w14:textId="77777777" w:rsidR="00684522" w:rsidRDefault="00684522" w:rsidP="00343D0B"/>
          <w:p w14:paraId="68AD1F49" w14:textId="77777777" w:rsidR="00684522" w:rsidRDefault="00684522" w:rsidP="00343D0B"/>
          <w:p w14:paraId="54963572" w14:textId="77777777" w:rsidR="00684522" w:rsidRDefault="00684522" w:rsidP="00343D0B"/>
          <w:p w14:paraId="218D2EE8" w14:textId="77777777" w:rsidR="00684522" w:rsidRDefault="00684522" w:rsidP="00343D0B"/>
          <w:p w14:paraId="404D419D" w14:textId="77777777" w:rsidR="00684522" w:rsidRDefault="00684522" w:rsidP="00343D0B"/>
          <w:p w14:paraId="6EDAFAE0" w14:textId="77777777" w:rsidR="00684522" w:rsidRDefault="00684522" w:rsidP="00343D0B"/>
          <w:p w14:paraId="61D75138" w14:textId="77777777" w:rsidR="00684522" w:rsidRDefault="00684522" w:rsidP="00343D0B"/>
          <w:p w14:paraId="1C53B646" w14:textId="77777777" w:rsidR="00684522" w:rsidRDefault="00684522" w:rsidP="00343D0B"/>
          <w:p w14:paraId="5284689B" w14:textId="77777777" w:rsidR="00943B4D" w:rsidRDefault="00943B4D" w:rsidP="00343D0B"/>
          <w:p w14:paraId="3CADDF98" w14:textId="77777777" w:rsidR="00943B4D" w:rsidRDefault="00943B4D" w:rsidP="00343D0B"/>
          <w:p w14:paraId="7567A986" w14:textId="77777777" w:rsidR="00943B4D" w:rsidRDefault="00943B4D" w:rsidP="00343D0B"/>
          <w:p w14:paraId="053513C9" w14:textId="77777777" w:rsidR="00684522" w:rsidRDefault="00684522" w:rsidP="00343D0B"/>
          <w:p w14:paraId="46289ED8" w14:textId="77777777" w:rsidR="00CE18E4" w:rsidRDefault="00CE18E4" w:rsidP="00343D0B"/>
          <w:p w14:paraId="272639F0" w14:textId="77777777" w:rsidR="00CE18E4" w:rsidRDefault="00CE18E4" w:rsidP="00343D0B"/>
          <w:p w14:paraId="36FE8B2E" w14:textId="77777777" w:rsidR="00CE18E4" w:rsidRDefault="00CE18E4" w:rsidP="00343D0B"/>
          <w:p w14:paraId="2FB9DED3" w14:textId="77777777" w:rsidR="00CE18E4" w:rsidRDefault="00CE18E4" w:rsidP="00343D0B"/>
          <w:p w14:paraId="66238E02" w14:textId="77777777" w:rsidR="00CE18E4" w:rsidRDefault="00CE18E4" w:rsidP="00343D0B"/>
          <w:p w14:paraId="46B273D2" w14:textId="77777777" w:rsidR="00CE18E4" w:rsidRDefault="00CE18E4" w:rsidP="00343D0B"/>
          <w:p w14:paraId="1DAE0967" w14:textId="77777777" w:rsidR="00CE18E4" w:rsidRDefault="00CE18E4" w:rsidP="00343D0B"/>
          <w:p w14:paraId="2489792C" w14:textId="77777777" w:rsidR="00CE18E4" w:rsidRDefault="00CE18E4" w:rsidP="00343D0B"/>
          <w:p w14:paraId="48224B84" w14:textId="77777777" w:rsidR="00CE18E4" w:rsidRDefault="00CE18E4" w:rsidP="00343D0B"/>
          <w:p w14:paraId="36E7210A" w14:textId="77777777" w:rsidR="00CE18E4" w:rsidRDefault="00CE18E4" w:rsidP="00343D0B"/>
          <w:p w14:paraId="6E5B71E3" w14:textId="77777777" w:rsidR="00CE18E4" w:rsidRDefault="00CE18E4" w:rsidP="00343D0B"/>
          <w:p w14:paraId="6876D3A1" w14:textId="77777777" w:rsidR="00CE18E4" w:rsidRDefault="00CE18E4" w:rsidP="00343D0B"/>
          <w:p w14:paraId="2673C31B" w14:textId="77777777" w:rsidR="00CE18E4" w:rsidRDefault="00CE18E4" w:rsidP="00343D0B"/>
          <w:p w14:paraId="11EF19DC" w14:textId="77777777" w:rsidR="00CE18E4" w:rsidRDefault="00CE18E4" w:rsidP="00343D0B"/>
          <w:p w14:paraId="01AF8CF7" w14:textId="77777777" w:rsidR="00CE18E4" w:rsidRDefault="00CE18E4" w:rsidP="00343D0B"/>
          <w:p w14:paraId="0D44D817" w14:textId="66BD446F" w:rsidR="00CE18E4" w:rsidRDefault="00CE18E4" w:rsidP="00343D0B"/>
          <w:p w14:paraId="3E01EF8C" w14:textId="77777777" w:rsidR="00CE18E4" w:rsidRDefault="00CE18E4" w:rsidP="00343D0B"/>
          <w:p w14:paraId="6B963C0A" w14:textId="77777777" w:rsidR="00CE18E4" w:rsidRDefault="00CE18E4" w:rsidP="00343D0B"/>
          <w:p w14:paraId="2C98A1BF" w14:textId="05F7412D" w:rsidR="00CE18E4" w:rsidRPr="00A77EF6" w:rsidRDefault="00CE18E4" w:rsidP="00343D0B"/>
        </w:tc>
        <w:tc>
          <w:tcPr>
            <w:tcW w:w="1602" w:type="dxa"/>
            <w:shd w:val="clear" w:color="auto" w:fill="auto"/>
          </w:tcPr>
          <w:p w14:paraId="7681E690" w14:textId="77777777" w:rsidR="00D316DA" w:rsidRDefault="00D316DA" w:rsidP="00343D0B"/>
        </w:tc>
      </w:tr>
      <w:tr w:rsidR="00D316DA" w14:paraId="3F385E07" w14:textId="77777777" w:rsidTr="00B56B2B">
        <w:trPr>
          <w:trHeight w:val="40"/>
        </w:trPr>
        <w:tc>
          <w:tcPr>
            <w:tcW w:w="1980" w:type="dxa"/>
            <w:shd w:val="clear" w:color="auto" w:fill="auto"/>
          </w:tcPr>
          <w:p w14:paraId="24713F57" w14:textId="77777777" w:rsidR="00D316DA" w:rsidRPr="00C35317" w:rsidRDefault="00D316DA" w:rsidP="00343D0B">
            <w:pPr>
              <w:ind w:left="540" w:hanging="540"/>
              <w:jc w:val="center"/>
              <w:rPr>
                <w:b/>
              </w:rPr>
            </w:pPr>
          </w:p>
        </w:tc>
        <w:tc>
          <w:tcPr>
            <w:tcW w:w="2358" w:type="dxa"/>
            <w:shd w:val="clear" w:color="auto" w:fill="auto"/>
          </w:tcPr>
          <w:p w14:paraId="2797C04D" w14:textId="7F86BC81" w:rsidR="006437A1" w:rsidRDefault="00943B4D" w:rsidP="00343D0B">
            <w:pPr>
              <w:ind w:left="540" w:hanging="540"/>
            </w:pPr>
            <w:proofErr w:type="gramStart"/>
            <w:r>
              <w:t>9</w:t>
            </w:r>
            <w:r w:rsidR="00B626BC" w:rsidRPr="00C31CB7">
              <w:t>.9</w:t>
            </w:r>
            <w:r w:rsidR="00C31CB7">
              <w:t xml:space="preserve">  Explain</w:t>
            </w:r>
            <w:proofErr w:type="gramEnd"/>
            <w:r w:rsidR="00C31CB7">
              <w:t xml:space="preserve"> the </w:t>
            </w:r>
          </w:p>
          <w:p w14:paraId="03B91FB2" w14:textId="77777777" w:rsidR="006437A1" w:rsidRDefault="00C31CB7" w:rsidP="00343D0B">
            <w:pPr>
              <w:ind w:left="540" w:hanging="540"/>
              <w:rPr>
                <w:i/>
              </w:rPr>
            </w:pPr>
            <w:r>
              <w:rPr>
                <w:i/>
              </w:rPr>
              <w:t xml:space="preserve">Health Insurance </w:t>
            </w:r>
          </w:p>
          <w:p w14:paraId="70019B58" w14:textId="77777777" w:rsidR="00C31CB7" w:rsidRDefault="00C31CB7" w:rsidP="00343D0B">
            <w:pPr>
              <w:ind w:left="540" w:hanging="540"/>
              <w:rPr>
                <w:i/>
              </w:rPr>
            </w:pPr>
            <w:r>
              <w:rPr>
                <w:i/>
              </w:rPr>
              <w:t xml:space="preserve">Portability and </w:t>
            </w:r>
          </w:p>
          <w:p w14:paraId="08B17B34" w14:textId="77777777" w:rsidR="006437A1" w:rsidRDefault="00C31CB7" w:rsidP="00343D0B">
            <w:pPr>
              <w:ind w:left="540" w:hanging="540"/>
              <w:rPr>
                <w:i/>
              </w:rPr>
            </w:pPr>
            <w:r>
              <w:rPr>
                <w:i/>
              </w:rPr>
              <w:t xml:space="preserve">Accountability Act </w:t>
            </w:r>
          </w:p>
          <w:p w14:paraId="1BD033AA" w14:textId="77777777" w:rsidR="00D316DA" w:rsidRDefault="00C31CB7" w:rsidP="00343D0B">
            <w:pPr>
              <w:ind w:left="540" w:hanging="540"/>
            </w:pPr>
            <w:r>
              <w:rPr>
                <w:i/>
              </w:rPr>
              <w:t>(HIPAA).</w:t>
            </w:r>
            <w:r w:rsidR="00B626BC" w:rsidRPr="00C31CB7">
              <w:t xml:space="preserve">  </w:t>
            </w:r>
          </w:p>
          <w:p w14:paraId="1D5AB5F6" w14:textId="77777777" w:rsidR="00C31CB7" w:rsidRDefault="00C31CB7" w:rsidP="00343D0B">
            <w:pPr>
              <w:ind w:left="540" w:hanging="540"/>
            </w:pPr>
          </w:p>
          <w:p w14:paraId="3C03507F" w14:textId="15D3F5BB" w:rsidR="006437A1" w:rsidRDefault="00943B4D" w:rsidP="00343D0B">
            <w:pPr>
              <w:ind w:left="540" w:hanging="540"/>
            </w:pPr>
            <w:r>
              <w:t>9</w:t>
            </w:r>
            <w:r w:rsidR="00C31CB7">
              <w:t xml:space="preserve">.10 Explain </w:t>
            </w:r>
          </w:p>
          <w:p w14:paraId="6633DF77" w14:textId="77777777" w:rsidR="005C2634" w:rsidRDefault="00C31CB7" w:rsidP="00343D0B">
            <w:pPr>
              <w:ind w:left="540" w:hanging="540"/>
            </w:pPr>
            <w:r>
              <w:t xml:space="preserve">Informed </w:t>
            </w:r>
          </w:p>
          <w:p w14:paraId="6F10D56F" w14:textId="77777777" w:rsidR="00C31CB7" w:rsidRPr="00C31CB7" w:rsidRDefault="00C31CB7" w:rsidP="00343D0B">
            <w:pPr>
              <w:ind w:left="540" w:hanging="540"/>
            </w:pPr>
            <w:r>
              <w:t>Consent.</w:t>
            </w:r>
          </w:p>
          <w:p w14:paraId="73D8F12B" w14:textId="77777777" w:rsidR="00D316DA" w:rsidRDefault="00D316DA" w:rsidP="00343D0B">
            <w:pPr>
              <w:ind w:left="540" w:hanging="540"/>
              <w:rPr>
                <w:b/>
                <w:i/>
              </w:rPr>
            </w:pPr>
          </w:p>
          <w:p w14:paraId="64A8E38C" w14:textId="77777777" w:rsidR="00D316DA" w:rsidRDefault="00D316DA" w:rsidP="00343D0B">
            <w:pPr>
              <w:ind w:left="540" w:hanging="540"/>
              <w:rPr>
                <w:b/>
                <w:i/>
              </w:rPr>
            </w:pPr>
          </w:p>
          <w:p w14:paraId="3E2E6579" w14:textId="77777777" w:rsidR="00D316DA" w:rsidRDefault="00D316DA" w:rsidP="00343D0B">
            <w:pPr>
              <w:ind w:left="540" w:hanging="540"/>
              <w:jc w:val="right"/>
              <w:rPr>
                <w:b/>
                <w:i/>
              </w:rPr>
            </w:pPr>
          </w:p>
          <w:p w14:paraId="14F7B737" w14:textId="50959723" w:rsidR="005C2634" w:rsidRDefault="00943B4D" w:rsidP="00343D0B">
            <w:pPr>
              <w:ind w:left="540" w:hanging="540"/>
            </w:pPr>
            <w:r>
              <w:t>9</w:t>
            </w:r>
            <w:r w:rsidR="00350452">
              <w:t xml:space="preserve">.11 Identify </w:t>
            </w:r>
          </w:p>
          <w:p w14:paraId="7E3C6DCD" w14:textId="77777777" w:rsidR="005C2634" w:rsidRDefault="00350452" w:rsidP="00343D0B">
            <w:pPr>
              <w:ind w:left="540" w:hanging="540"/>
            </w:pPr>
            <w:r>
              <w:t>wa</w:t>
            </w:r>
            <w:r w:rsidR="00D61BF2">
              <w:t>y</w:t>
            </w:r>
            <w:r>
              <w:t>s Informed</w:t>
            </w:r>
            <w:r w:rsidR="006437A1">
              <w:t xml:space="preserve"> </w:t>
            </w:r>
          </w:p>
          <w:p w14:paraId="6F4D53D8" w14:textId="77777777" w:rsidR="005C2634" w:rsidRDefault="00350452" w:rsidP="00343D0B">
            <w:pPr>
              <w:ind w:left="540" w:hanging="540"/>
            </w:pPr>
            <w:r>
              <w:t>Consent</w:t>
            </w:r>
            <w:r w:rsidR="005C2634">
              <w:t xml:space="preserve"> </w:t>
            </w:r>
            <w:r>
              <w:t xml:space="preserve">can </w:t>
            </w:r>
            <w:proofErr w:type="gramStart"/>
            <w:r>
              <w:t>be</w:t>
            </w:r>
            <w:proofErr w:type="gramEnd"/>
            <w:r>
              <w:t xml:space="preserve"> </w:t>
            </w:r>
          </w:p>
          <w:p w14:paraId="049687C6" w14:textId="77777777" w:rsidR="00D316DA" w:rsidRPr="00350452" w:rsidRDefault="00350452" w:rsidP="00343D0B">
            <w:pPr>
              <w:ind w:left="540" w:hanging="540"/>
            </w:pPr>
            <w:r>
              <w:t>given.</w:t>
            </w:r>
          </w:p>
          <w:p w14:paraId="1DE3659D" w14:textId="77777777" w:rsidR="00D316DA" w:rsidRDefault="00D316DA" w:rsidP="00343D0B">
            <w:pPr>
              <w:ind w:left="540" w:hanging="540"/>
              <w:rPr>
                <w:b/>
                <w:i/>
              </w:rPr>
            </w:pPr>
          </w:p>
          <w:p w14:paraId="0CEF6788" w14:textId="3FAFA68F" w:rsidR="00943B4D" w:rsidRDefault="00943B4D" w:rsidP="00943B4D">
            <w:pPr>
              <w:ind w:left="540" w:hanging="540"/>
              <w:jc w:val="both"/>
            </w:pPr>
            <w:r>
              <w:t>9.12</w:t>
            </w:r>
            <w:r w:rsidR="00744078">
              <w:t xml:space="preserve"> </w:t>
            </w:r>
            <w:r>
              <w:t>Define abuse.</w:t>
            </w:r>
          </w:p>
          <w:p w14:paraId="576382A7" w14:textId="77777777" w:rsidR="00943B4D" w:rsidRDefault="00943B4D" w:rsidP="00943B4D">
            <w:pPr>
              <w:ind w:left="540" w:hanging="540"/>
              <w:jc w:val="both"/>
            </w:pPr>
          </w:p>
          <w:p w14:paraId="1F982DFE" w14:textId="77777777" w:rsidR="00943B4D" w:rsidRDefault="00943B4D" w:rsidP="00943B4D">
            <w:pPr>
              <w:ind w:left="540" w:hanging="540"/>
              <w:jc w:val="both"/>
            </w:pPr>
          </w:p>
          <w:p w14:paraId="2C291D46" w14:textId="77777777" w:rsidR="00943B4D" w:rsidRDefault="00943B4D" w:rsidP="00943B4D">
            <w:pPr>
              <w:ind w:left="540" w:hanging="540"/>
              <w:jc w:val="both"/>
            </w:pPr>
          </w:p>
          <w:p w14:paraId="4054E284" w14:textId="77777777" w:rsidR="00943B4D" w:rsidRDefault="00943B4D" w:rsidP="00943B4D">
            <w:pPr>
              <w:ind w:left="540" w:hanging="540"/>
              <w:jc w:val="both"/>
            </w:pPr>
          </w:p>
          <w:p w14:paraId="1382C4DD" w14:textId="77777777" w:rsidR="00943B4D" w:rsidRDefault="00943B4D" w:rsidP="00943B4D">
            <w:pPr>
              <w:ind w:left="540" w:hanging="540"/>
              <w:jc w:val="both"/>
            </w:pPr>
          </w:p>
          <w:p w14:paraId="66982A90" w14:textId="77777777" w:rsidR="00A91EEB" w:rsidRDefault="00A91EEB" w:rsidP="00943B4D">
            <w:pPr>
              <w:ind w:left="540" w:hanging="540"/>
              <w:jc w:val="both"/>
            </w:pPr>
          </w:p>
          <w:p w14:paraId="74EB2427" w14:textId="0378E5E1" w:rsidR="00A91EEB" w:rsidRDefault="00A91EEB" w:rsidP="00943B4D">
            <w:pPr>
              <w:ind w:left="540" w:hanging="540"/>
              <w:jc w:val="both"/>
            </w:pPr>
            <w:r>
              <w:t>9.13</w:t>
            </w:r>
            <w:r w:rsidR="00744078">
              <w:t xml:space="preserve"> </w:t>
            </w:r>
            <w:r>
              <w:t xml:space="preserve">Describe the </w:t>
            </w:r>
          </w:p>
          <w:p w14:paraId="51296E63" w14:textId="63CD5325" w:rsidR="00A91EEB" w:rsidRDefault="00A91EEB" w:rsidP="00943B4D">
            <w:pPr>
              <w:ind w:left="540" w:hanging="540"/>
              <w:jc w:val="both"/>
            </w:pPr>
            <w:r>
              <w:t>“vulnerable” adult.</w:t>
            </w:r>
          </w:p>
          <w:p w14:paraId="0B4457B4" w14:textId="77777777" w:rsidR="00A91EEB" w:rsidRDefault="00A91EEB" w:rsidP="00943B4D">
            <w:pPr>
              <w:ind w:left="540" w:hanging="540"/>
              <w:jc w:val="both"/>
            </w:pPr>
          </w:p>
          <w:p w14:paraId="354C5618" w14:textId="77777777" w:rsidR="00744078" w:rsidRDefault="00744078" w:rsidP="00943B4D">
            <w:pPr>
              <w:ind w:left="540" w:hanging="540"/>
              <w:jc w:val="both"/>
            </w:pPr>
          </w:p>
          <w:p w14:paraId="3BD4B965" w14:textId="77777777" w:rsidR="00744078" w:rsidRDefault="00744078" w:rsidP="00943B4D">
            <w:pPr>
              <w:ind w:left="540" w:hanging="540"/>
              <w:jc w:val="both"/>
            </w:pPr>
          </w:p>
          <w:p w14:paraId="277F34E7" w14:textId="77777777" w:rsidR="00744078" w:rsidRDefault="00744078" w:rsidP="00943B4D">
            <w:pPr>
              <w:ind w:left="540" w:hanging="540"/>
              <w:jc w:val="both"/>
            </w:pPr>
          </w:p>
          <w:p w14:paraId="35D4671A" w14:textId="7BB97A72" w:rsidR="00943B4D" w:rsidRDefault="00943B4D" w:rsidP="00943B4D">
            <w:pPr>
              <w:ind w:left="540" w:hanging="540"/>
              <w:jc w:val="both"/>
            </w:pPr>
            <w:r>
              <w:lastRenderedPageBreak/>
              <w:t>9.1</w:t>
            </w:r>
            <w:r w:rsidR="00A91EEB">
              <w:t>4</w:t>
            </w:r>
            <w:r w:rsidR="00744078">
              <w:t xml:space="preserve"> </w:t>
            </w:r>
            <w:r>
              <w:t xml:space="preserve">Describe </w:t>
            </w:r>
            <w:proofErr w:type="gramStart"/>
            <w:r>
              <w:t>types</w:t>
            </w:r>
            <w:proofErr w:type="gramEnd"/>
          </w:p>
          <w:p w14:paraId="30841814" w14:textId="77777777" w:rsidR="00943B4D" w:rsidRDefault="00943B4D" w:rsidP="00943B4D">
            <w:pPr>
              <w:ind w:left="540" w:hanging="540"/>
              <w:jc w:val="both"/>
            </w:pPr>
            <w:r>
              <w:t xml:space="preserve"> of elder abuse.</w:t>
            </w:r>
          </w:p>
          <w:p w14:paraId="569C839E" w14:textId="77777777" w:rsidR="00943B4D" w:rsidRDefault="00943B4D" w:rsidP="00943B4D">
            <w:pPr>
              <w:ind w:left="540" w:hanging="540"/>
              <w:jc w:val="both"/>
            </w:pPr>
          </w:p>
          <w:p w14:paraId="4D7221C2" w14:textId="77777777" w:rsidR="00943B4D" w:rsidRDefault="00943B4D" w:rsidP="00943B4D">
            <w:pPr>
              <w:ind w:left="540" w:hanging="540"/>
              <w:jc w:val="both"/>
            </w:pPr>
          </w:p>
          <w:p w14:paraId="2E85F5C1" w14:textId="77777777" w:rsidR="00943B4D" w:rsidRDefault="00943B4D" w:rsidP="00943B4D">
            <w:pPr>
              <w:ind w:left="540" w:hanging="540"/>
              <w:jc w:val="both"/>
            </w:pPr>
          </w:p>
          <w:p w14:paraId="6431C4A1" w14:textId="77777777" w:rsidR="00943B4D" w:rsidRDefault="00943B4D" w:rsidP="00943B4D">
            <w:pPr>
              <w:ind w:left="540" w:hanging="540"/>
            </w:pPr>
          </w:p>
          <w:p w14:paraId="64513452" w14:textId="77777777" w:rsidR="00943B4D" w:rsidRDefault="00943B4D" w:rsidP="00943B4D">
            <w:pPr>
              <w:ind w:left="540" w:hanging="540"/>
            </w:pPr>
          </w:p>
          <w:p w14:paraId="1A5113D8" w14:textId="77777777" w:rsidR="00943B4D" w:rsidRDefault="00943B4D" w:rsidP="00943B4D">
            <w:pPr>
              <w:ind w:left="540" w:hanging="540"/>
            </w:pPr>
          </w:p>
          <w:p w14:paraId="33730815" w14:textId="77777777" w:rsidR="00943B4D" w:rsidRDefault="00943B4D" w:rsidP="00943B4D">
            <w:pPr>
              <w:ind w:left="540" w:hanging="540"/>
            </w:pPr>
          </w:p>
          <w:p w14:paraId="5F09D376" w14:textId="77777777" w:rsidR="00943B4D" w:rsidRDefault="00943B4D" w:rsidP="00943B4D">
            <w:pPr>
              <w:ind w:left="540" w:hanging="540"/>
            </w:pPr>
          </w:p>
          <w:p w14:paraId="17023ACC" w14:textId="77777777" w:rsidR="00943B4D" w:rsidRDefault="00943B4D" w:rsidP="00943B4D">
            <w:pPr>
              <w:ind w:left="540" w:hanging="540"/>
            </w:pPr>
          </w:p>
          <w:p w14:paraId="4B967149" w14:textId="77777777" w:rsidR="00943B4D" w:rsidRDefault="00943B4D" w:rsidP="00943B4D">
            <w:pPr>
              <w:ind w:left="540" w:hanging="540"/>
            </w:pPr>
          </w:p>
          <w:p w14:paraId="6584DACE" w14:textId="77777777" w:rsidR="00943B4D" w:rsidRDefault="00943B4D" w:rsidP="00943B4D">
            <w:pPr>
              <w:ind w:left="540" w:hanging="540"/>
            </w:pPr>
            <w:r>
              <w:t xml:space="preserve">9.14. Recognize </w:t>
            </w:r>
          </w:p>
          <w:p w14:paraId="34CAF025" w14:textId="77777777" w:rsidR="00943B4D" w:rsidRDefault="00943B4D" w:rsidP="00943B4D">
            <w:pPr>
              <w:ind w:left="540" w:hanging="540"/>
            </w:pPr>
            <w:r>
              <w:t xml:space="preserve">signs of Elder </w:t>
            </w:r>
          </w:p>
          <w:p w14:paraId="686B9714" w14:textId="77777777" w:rsidR="00943B4D" w:rsidRDefault="00943B4D" w:rsidP="00943B4D">
            <w:pPr>
              <w:ind w:left="540" w:hanging="540"/>
            </w:pPr>
            <w:r>
              <w:t>Abuse.</w:t>
            </w:r>
          </w:p>
          <w:p w14:paraId="028FB9BA" w14:textId="77777777" w:rsidR="00943B4D" w:rsidRDefault="00943B4D" w:rsidP="00943B4D">
            <w:pPr>
              <w:ind w:left="540" w:hanging="540"/>
              <w:jc w:val="both"/>
            </w:pPr>
          </w:p>
          <w:p w14:paraId="5ED4D7C8" w14:textId="77777777" w:rsidR="00D316DA" w:rsidRPr="00DE4CBA" w:rsidRDefault="00D316DA" w:rsidP="00343D0B">
            <w:pPr>
              <w:ind w:left="540" w:hanging="540"/>
            </w:pPr>
          </w:p>
        </w:tc>
        <w:tc>
          <w:tcPr>
            <w:tcW w:w="5186" w:type="dxa"/>
            <w:shd w:val="clear" w:color="auto" w:fill="auto"/>
          </w:tcPr>
          <w:p w14:paraId="2666EAE1" w14:textId="77777777" w:rsidR="00D316DA" w:rsidRDefault="00C31CB7" w:rsidP="00343D0B">
            <w:r>
              <w:lastRenderedPageBreak/>
              <w:t xml:space="preserve">The purpose of HIPAA is to protect health information regardless of the source (oral, </w:t>
            </w:r>
            <w:proofErr w:type="gramStart"/>
            <w:r>
              <w:t>paper</w:t>
            </w:r>
            <w:proofErr w:type="gramEnd"/>
            <w:r>
              <w:t xml:space="preserve"> or electronic)</w:t>
            </w:r>
          </w:p>
          <w:p w14:paraId="554D6E56" w14:textId="77777777" w:rsidR="00D316DA" w:rsidRDefault="00D316DA" w:rsidP="00343D0B"/>
          <w:p w14:paraId="168EC6B7" w14:textId="77777777" w:rsidR="006437A1" w:rsidRDefault="006437A1" w:rsidP="00343D0B"/>
          <w:p w14:paraId="7E6A1C6A" w14:textId="77777777" w:rsidR="006437A1" w:rsidRDefault="006437A1" w:rsidP="00343D0B"/>
          <w:p w14:paraId="47D108B7" w14:textId="77777777" w:rsidR="00D316DA" w:rsidRDefault="00C31CB7" w:rsidP="00343D0B">
            <w:r>
              <w:t>Informed Consent:</w:t>
            </w:r>
          </w:p>
          <w:p w14:paraId="39483836" w14:textId="77777777" w:rsidR="00C31CB7" w:rsidRDefault="00C31CB7" w:rsidP="00343D0B">
            <w:pPr>
              <w:rPr>
                <w:i/>
              </w:rPr>
            </w:pPr>
            <w:r>
              <w:t>…</w:t>
            </w:r>
            <w:r w:rsidRPr="00C31CB7">
              <w:rPr>
                <w:i/>
              </w:rPr>
              <w:t>process</w:t>
            </w:r>
            <w:r>
              <w:t xml:space="preserve"> </w:t>
            </w:r>
            <w:r>
              <w:rPr>
                <w:i/>
              </w:rPr>
              <w:t xml:space="preserve">by which a person receives and understands information about a treatment or procedure and </w:t>
            </w:r>
            <w:proofErr w:type="gramStart"/>
            <w:r>
              <w:rPr>
                <w:i/>
              </w:rPr>
              <w:t>is able to</w:t>
            </w:r>
            <w:proofErr w:type="gramEnd"/>
            <w:r>
              <w:rPr>
                <w:i/>
              </w:rPr>
              <w:t xml:space="preserve"> decide if he or she will receive it.</w:t>
            </w:r>
          </w:p>
          <w:p w14:paraId="22A14064" w14:textId="77777777" w:rsidR="00350452" w:rsidRDefault="00350452" w:rsidP="00343D0B">
            <w:pPr>
              <w:rPr>
                <w:i/>
              </w:rPr>
            </w:pPr>
          </w:p>
          <w:p w14:paraId="1F300ED4" w14:textId="77777777" w:rsidR="00350452" w:rsidRDefault="00350452" w:rsidP="00343D0B">
            <w:r>
              <w:t>Ways Informed Consent can be given:</w:t>
            </w:r>
          </w:p>
          <w:p w14:paraId="11B58DF8" w14:textId="77777777" w:rsidR="00350452" w:rsidRDefault="00350452" w:rsidP="00343D0B">
            <w:r>
              <w:t xml:space="preserve">     Written</w:t>
            </w:r>
          </w:p>
          <w:p w14:paraId="7D142A59" w14:textId="77777777" w:rsidR="00350452" w:rsidRDefault="00350452" w:rsidP="00343D0B">
            <w:r>
              <w:t xml:space="preserve">     Verbal</w:t>
            </w:r>
          </w:p>
          <w:p w14:paraId="09A98E93" w14:textId="77777777" w:rsidR="00350452" w:rsidRDefault="00350452" w:rsidP="00343D0B">
            <w:r>
              <w:t xml:space="preserve">     Implied</w:t>
            </w:r>
          </w:p>
          <w:p w14:paraId="48CF42CB" w14:textId="77777777" w:rsidR="005807BE" w:rsidRDefault="005807BE" w:rsidP="00343D0B"/>
          <w:p w14:paraId="524231B9" w14:textId="77777777" w:rsidR="00943B4D" w:rsidRDefault="00943B4D" w:rsidP="00943B4D">
            <w:r>
              <w:t>Definition of abuse:</w:t>
            </w:r>
          </w:p>
          <w:p w14:paraId="507A6717" w14:textId="526161F7" w:rsidR="00943B4D" w:rsidRPr="00350452" w:rsidRDefault="00943B4D" w:rsidP="00943B4D">
            <w:pPr>
              <w:rPr>
                <w:i/>
              </w:rPr>
            </w:pPr>
            <w:r>
              <w:t>…</w:t>
            </w:r>
            <w:r>
              <w:rPr>
                <w:i/>
              </w:rPr>
              <w:t>willful infliction of injury, unreasonable confin</w:t>
            </w:r>
            <w:r>
              <w:t>ement</w:t>
            </w:r>
            <w:r w:rsidRPr="00350452">
              <w:rPr>
                <w:i/>
              </w:rPr>
              <w:t>, intimidation, or punishment that results in physical harm, pain, or mental anguish</w:t>
            </w:r>
            <w:r>
              <w:rPr>
                <w:i/>
              </w:rPr>
              <w:t xml:space="preserve"> and or depriving a person of the goods or services needed to attain or maintain well-being.</w:t>
            </w:r>
          </w:p>
          <w:p w14:paraId="02D1B1E1" w14:textId="77777777" w:rsidR="00943B4D" w:rsidRDefault="00943B4D" w:rsidP="00943B4D"/>
          <w:p w14:paraId="6B30604E" w14:textId="6FE9AC83" w:rsidR="00A91EEB" w:rsidRPr="005E2202" w:rsidRDefault="005E2202" w:rsidP="00943B4D">
            <w:pPr>
              <w:rPr>
                <w:i/>
                <w:iCs/>
              </w:rPr>
            </w:pPr>
            <w:r w:rsidRPr="005E2202">
              <w:rPr>
                <w:b/>
                <w:bCs/>
              </w:rPr>
              <w:t>Vulnerable adult</w:t>
            </w:r>
            <w:r>
              <w:t xml:space="preserve">… </w:t>
            </w:r>
            <w:r w:rsidRPr="005E2202">
              <w:rPr>
                <w:i/>
                <w:iCs/>
              </w:rPr>
              <w:t>a person 18 years old or older who has a disability or condition that causes the person to be at risk of harm.</w:t>
            </w:r>
          </w:p>
          <w:p w14:paraId="1B6B6306" w14:textId="77777777" w:rsidR="00A91EEB" w:rsidRDefault="00A91EEB" w:rsidP="00943B4D"/>
          <w:p w14:paraId="3B39E27B" w14:textId="77777777" w:rsidR="00744078" w:rsidRDefault="00744078" w:rsidP="00943B4D"/>
          <w:p w14:paraId="763AEC2C" w14:textId="77777777" w:rsidR="00744078" w:rsidRDefault="00744078" w:rsidP="00943B4D"/>
          <w:p w14:paraId="41A1B405" w14:textId="77777777" w:rsidR="00943B4D" w:rsidRDefault="00943B4D" w:rsidP="00943B4D">
            <w:r>
              <w:lastRenderedPageBreak/>
              <w:t xml:space="preserve">Types of abuse </w:t>
            </w:r>
          </w:p>
          <w:p w14:paraId="7383EEE5" w14:textId="0F22C09F" w:rsidR="00943B4D" w:rsidRDefault="00943B4D" w:rsidP="00943B4D">
            <w:r>
              <w:t xml:space="preserve">     Physical </w:t>
            </w:r>
            <w:r w:rsidR="00A91EEB">
              <w:t xml:space="preserve">or verbal </w:t>
            </w:r>
            <w:r>
              <w:t>Abuse</w:t>
            </w:r>
          </w:p>
          <w:p w14:paraId="2770B82F" w14:textId="7FD710B8" w:rsidR="00943B4D" w:rsidRDefault="00A91EEB" w:rsidP="00943B4D">
            <w:r>
              <w:t xml:space="preserve">     Neglect</w:t>
            </w:r>
          </w:p>
          <w:p w14:paraId="4E26F04F" w14:textId="2DACE26C" w:rsidR="00A91EEB" w:rsidRDefault="00A91EEB" w:rsidP="00A91EEB">
            <w:r>
              <w:t xml:space="preserve">     Financial Abuse</w:t>
            </w:r>
          </w:p>
          <w:p w14:paraId="2A56B99E" w14:textId="77777777" w:rsidR="00943B4D" w:rsidRDefault="00943B4D" w:rsidP="00943B4D">
            <w:r>
              <w:t xml:space="preserve">     Involuntary seclusion</w:t>
            </w:r>
          </w:p>
          <w:p w14:paraId="5C1BB45E" w14:textId="4CEF80C1" w:rsidR="00943B4D" w:rsidRDefault="00943B4D" w:rsidP="00943B4D">
            <w:r>
              <w:t xml:space="preserve">     Emotional or </w:t>
            </w:r>
            <w:r w:rsidR="00A91EEB">
              <w:t>psychological a</w:t>
            </w:r>
            <w:r>
              <w:t>buse</w:t>
            </w:r>
          </w:p>
          <w:p w14:paraId="2DE36F6A" w14:textId="77777777" w:rsidR="00943B4D" w:rsidRDefault="00943B4D" w:rsidP="00943B4D">
            <w:r>
              <w:t xml:space="preserve">     Sexual abuse</w:t>
            </w:r>
          </w:p>
          <w:p w14:paraId="75C1AB80" w14:textId="77777777" w:rsidR="00943B4D" w:rsidRDefault="00943B4D" w:rsidP="00943B4D">
            <w:r>
              <w:t xml:space="preserve">     Abandonment</w:t>
            </w:r>
          </w:p>
          <w:p w14:paraId="21DD31C2" w14:textId="77777777" w:rsidR="00943B4D" w:rsidRDefault="00943B4D" w:rsidP="00943B4D">
            <w:r>
              <w:t xml:space="preserve">   </w:t>
            </w:r>
          </w:p>
          <w:p w14:paraId="3DCA9474" w14:textId="77777777" w:rsidR="00943B4D" w:rsidRPr="00D61BF2" w:rsidRDefault="00943B4D" w:rsidP="00943B4D">
            <w:pPr>
              <w:rPr>
                <w:b/>
                <w:i/>
              </w:rPr>
            </w:pPr>
            <w:r>
              <w:rPr>
                <w:b/>
                <w:i/>
              </w:rPr>
              <w:t>CNAs are l</w:t>
            </w:r>
            <w:r w:rsidRPr="00D61BF2">
              <w:rPr>
                <w:b/>
                <w:i/>
              </w:rPr>
              <w:t>egally bound to report suspected or actual abuse/neglect (Mandated Reporters)</w:t>
            </w:r>
          </w:p>
          <w:p w14:paraId="1FADE9BA" w14:textId="77777777" w:rsidR="005807BE" w:rsidRDefault="005807BE" w:rsidP="00343D0B"/>
          <w:p w14:paraId="6DEC5843" w14:textId="77777777" w:rsidR="00943B4D" w:rsidRDefault="00943B4D" w:rsidP="00943B4D">
            <w:r>
              <w:t>Signs of Elder Abuse:</w:t>
            </w:r>
          </w:p>
          <w:p w14:paraId="1F02FE6C" w14:textId="77777777" w:rsidR="00943B4D" w:rsidRDefault="00943B4D" w:rsidP="00943B4D">
            <w:r>
              <w:t xml:space="preserve">     Self-report</w:t>
            </w:r>
          </w:p>
          <w:p w14:paraId="50E74748" w14:textId="77777777" w:rsidR="00943B4D" w:rsidRDefault="00943B4D" w:rsidP="00943B4D">
            <w:r>
              <w:t xml:space="preserve">     Lacking personal hygiene</w:t>
            </w:r>
          </w:p>
          <w:p w14:paraId="53A66B06" w14:textId="77777777" w:rsidR="00943B4D" w:rsidRDefault="00943B4D" w:rsidP="00943B4D">
            <w:r>
              <w:t xml:space="preserve">     Frequent injuries</w:t>
            </w:r>
          </w:p>
          <w:p w14:paraId="3264A52A" w14:textId="77777777" w:rsidR="00943B4D" w:rsidRDefault="00943B4D" w:rsidP="00943B4D">
            <w:r>
              <w:t xml:space="preserve">     Missing assistive devices</w:t>
            </w:r>
          </w:p>
          <w:p w14:paraId="5A2109E2" w14:textId="38F3AE23" w:rsidR="00943B4D" w:rsidRDefault="00943B4D" w:rsidP="00943B4D">
            <w:r>
              <w:t xml:space="preserve">     Bleeding or bruising around breasts</w:t>
            </w:r>
            <w:r w:rsidR="00A91EEB">
              <w:t>.</w:t>
            </w:r>
          </w:p>
          <w:p w14:paraId="408503D6" w14:textId="77777777" w:rsidR="00943B4D" w:rsidRDefault="00943B4D" w:rsidP="00943B4D">
            <w:r>
              <w:t xml:space="preserve">     or genital/rectal area</w:t>
            </w:r>
          </w:p>
          <w:p w14:paraId="49F0EF53" w14:textId="77777777" w:rsidR="00943B4D" w:rsidRDefault="00943B4D" w:rsidP="00943B4D">
            <w:r>
              <w:t xml:space="preserve">     Burns</w:t>
            </w:r>
          </w:p>
          <w:p w14:paraId="3B1A210A" w14:textId="40427910" w:rsidR="00943B4D" w:rsidRDefault="00943B4D" w:rsidP="00943B4D">
            <w:r>
              <w:t xml:space="preserve">     Individual is withdrawn</w:t>
            </w:r>
            <w:r w:rsidR="005C5D28">
              <w:t>.</w:t>
            </w:r>
          </w:p>
          <w:p w14:paraId="7FAF144A" w14:textId="77777777" w:rsidR="00E60532" w:rsidRDefault="00943B4D" w:rsidP="00976510">
            <w:r>
              <w:t xml:space="preserve">     </w:t>
            </w:r>
            <w:r w:rsidR="000E29F7">
              <w:t>An i</w:t>
            </w:r>
            <w:r>
              <w:t>ndividual is restrained</w:t>
            </w:r>
            <w:r w:rsidR="005C5D28">
              <w:t>.</w:t>
            </w:r>
            <w:r>
              <w:t xml:space="preserve">  </w:t>
            </w:r>
          </w:p>
          <w:p w14:paraId="00B0AA7B" w14:textId="453AE6A5" w:rsidR="001657BC" w:rsidRPr="00350452" w:rsidRDefault="00943B4D" w:rsidP="00976510">
            <w:r>
              <w:t xml:space="preserve">  </w:t>
            </w:r>
          </w:p>
        </w:tc>
        <w:tc>
          <w:tcPr>
            <w:tcW w:w="2880" w:type="dxa"/>
            <w:shd w:val="clear" w:color="auto" w:fill="auto"/>
          </w:tcPr>
          <w:p w14:paraId="199C25B3" w14:textId="4470AD1A" w:rsidR="00C31CB7" w:rsidRDefault="00C31CB7" w:rsidP="00343D0B">
            <w:r>
              <w:lastRenderedPageBreak/>
              <w:t>Boxes 4-</w:t>
            </w:r>
            <w:r w:rsidR="00F924D2">
              <w:t>3</w:t>
            </w:r>
            <w:r>
              <w:t xml:space="preserve"> &amp; 4-</w:t>
            </w:r>
            <w:r w:rsidR="00F924D2">
              <w:t>4</w:t>
            </w:r>
          </w:p>
          <w:p w14:paraId="165F140E" w14:textId="77777777" w:rsidR="00D316DA" w:rsidRDefault="00D316DA" w:rsidP="00343D0B"/>
          <w:p w14:paraId="58911043" w14:textId="77777777" w:rsidR="00D61BF2" w:rsidRDefault="00D61BF2" w:rsidP="00343D0B"/>
          <w:p w14:paraId="6B4B365F" w14:textId="270933EC" w:rsidR="00D316DA" w:rsidRDefault="00D316DA" w:rsidP="00343D0B"/>
          <w:p w14:paraId="0BE966CA" w14:textId="77777777" w:rsidR="00D316DA" w:rsidRDefault="00D316DA" w:rsidP="00343D0B"/>
          <w:p w14:paraId="1418FEB2" w14:textId="77777777" w:rsidR="00D316DA" w:rsidRDefault="00D316DA" w:rsidP="00343D0B"/>
          <w:p w14:paraId="1DEFA5B1" w14:textId="77777777" w:rsidR="00350452" w:rsidRPr="00350452" w:rsidRDefault="00350452" w:rsidP="00343D0B"/>
          <w:p w14:paraId="0DB44588" w14:textId="77777777" w:rsidR="00350452" w:rsidRDefault="00350452" w:rsidP="00343D0B"/>
          <w:p w14:paraId="2C8DB377" w14:textId="77777777" w:rsidR="00A91EEB" w:rsidRDefault="00A91EEB" w:rsidP="00343D0B"/>
          <w:p w14:paraId="294992B8" w14:textId="77777777" w:rsidR="00744078" w:rsidRDefault="00744078" w:rsidP="00343D0B"/>
          <w:p w14:paraId="1F750B64" w14:textId="77777777" w:rsidR="00744078" w:rsidRDefault="00744078" w:rsidP="00343D0B"/>
          <w:p w14:paraId="63388F7C" w14:textId="77777777" w:rsidR="00744078" w:rsidRDefault="00744078" w:rsidP="00343D0B"/>
          <w:p w14:paraId="3189B916" w14:textId="4017D4C8" w:rsidR="00350452" w:rsidRPr="00A91EEB" w:rsidRDefault="00350452" w:rsidP="00343D0B">
            <w:r w:rsidRPr="00A91EEB">
              <w:rPr>
                <w:i/>
                <w:iCs/>
              </w:rPr>
              <w:t xml:space="preserve">Focus on </w:t>
            </w:r>
            <w:r w:rsidR="00A91EEB" w:rsidRPr="00A91EEB">
              <w:rPr>
                <w:i/>
                <w:iCs/>
              </w:rPr>
              <w:t>communication</w:t>
            </w:r>
            <w:r w:rsidR="00A91EEB">
              <w:rPr>
                <w:i/>
                <w:iCs/>
              </w:rPr>
              <w:t xml:space="preserve"> </w:t>
            </w:r>
            <w:r w:rsidR="00A91EEB">
              <w:t xml:space="preserve">– </w:t>
            </w:r>
            <w:r w:rsidR="00A91EEB" w:rsidRPr="00A91EEB">
              <w:rPr>
                <w:i/>
                <w:iCs/>
              </w:rPr>
              <w:t>Informed Consent</w:t>
            </w:r>
          </w:p>
          <w:p w14:paraId="282A6721" w14:textId="2F40082B" w:rsidR="00A91EEB" w:rsidRDefault="00A91EEB" w:rsidP="00343D0B">
            <w:r>
              <w:t>Page 35</w:t>
            </w:r>
          </w:p>
          <w:p w14:paraId="0B8E61E1" w14:textId="77777777" w:rsidR="00943B4D" w:rsidRDefault="00943B4D" w:rsidP="00343D0B"/>
          <w:p w14:paraId="704DA2E4" w14:textId="77777777" w:rsidR="00943B4D" w:rsidRDefault="00943B4D" w:rsidP="00343D0B"/>
          <w:p w14:paraId="6D6F00D5" w14:textId="77777777" w:rsidR="00943B4D" w:rsidRDefault="00943B4D" w:rsidP="00943B4D"/>
          <w:p w14:paraId="70765329" w14:textId="77777777" w:rsidR="00943B4D" w:rsidRPr="006E3556" w:rsidRDefault="00943B4D" w:rsidP="00943B4D"/>
          <w:p w14:paraId="06613FAA" w14:textId="77777777" w:rsidR="00943B4D" w:rsidRPr="006E3556" w:rsidRDefault="00943B4D" w:rsidP="00943B4D"/>
          <w:p w14:paraId="5BD41939" w14:textId="77777777" w:rsidR="00943B4D" w:rsidRPr="006E3556" w:rsidRDefault="00943B4D" w:rsidP="00943B4D"/>
          <w:p w14:paraId="72D88FF2" w14:textId="77777777" w:rsidR="00943B4D" w:rsidRPr="006E3556" w:rsidRDefault="00943B4D" w:rsidP="00943B4D"/>
          <w:p w14:paraId="0B3A052F" w14:textId="77777777" w:rsidR="00943B4D" w:rsidRDefault="00943B4D" w:rsidP="00943B4D"/>
          <w:p w14:paraId="057A6BAB" w14:textId="77777777" w:rsidR="005E2202" w:rsidRDefault="005E2202" w:rsidP="00943B4D"/>
          <w:p w14:paraId="2ADDF07F" w14:textId="18A6A4F2" w:rsidR="005E2202" w:rsidRDefault="005E2202" w:rsidP="00943B4D">
            <w:pPr>
              <w:rPr>
                <w:i/>
                <w:iCs/>
              </w:rPr>
            </w:pPr>
            <w:r w:rsidRPr="005E2202">
              <w:rPr>
                <w:i/>
                <w:iCs/>
              </w:rPr>
              <w:t>Focus on Older Person</w:t>
            </w:r>
          </w:p>
          <w:p w14:paraId="028DBE0F" w14:textId="7BB0ED34" w:rsidR="005E2202" w:rsidRPr="005E2202" w:rsidRDefault="005E2202" w:rsidP="00943B4D">
            <w:pPr>
              <w:rPr>
                <w:i/>
                <w:iCs/>
              </w:rPr>
            </w:pPr>
            <w:r>
              <w:rPr>
                <w:i/>
                <w:iCs/>
              </w:rPr>
              <w:t>Page 36</w:t>
            </w:r>
          </w:p>
          <w:p w14:paraId="732B2917" w14:textId="77777777" w:rsidR="005E2202" w:rsidRDefault="005E2202" w:rsidP="00943B4D"/>
          <w:p w14:paraId="403031B7" w14:textId="77777777" w:rsidR="005E2202" w:rsidRDefault="005E2202" w:rsidP="00943B4D"/>
          <w:p w14:paraId="7DCE4F30" w14:textId="77777777" w:rsidR="005E2202" w:rsidRDefault="005E2202" w:rsidP="00943B4D"/>
          <w:p w14:paraId="469E3CAC" w14:textId="77777777" w:rsidR="00943B4D" w:rsidRDefault="00943B4D" w:rsidP="00943B4D"/>
          <w:p w14:paraId="3F8A6C2D" w14:textId="77777777" w:rsidR="00943B4D" w:rsidRDefault="00943B4D" w:rsidP="00943B4D"/>
          <w:p w14:paraId="3C64BE15" w14:textId="77777777" w:rsidR="00943B4D" w:rsidRDefault="00943B4D" w:rsidP="00943B4D"/>
          <w:p w14:paraId="7FDD0D42" w14:textId="77777777" w:rsidR="00943B4D" w:rsidRDefault="00943B4D" w:rsidP="00943B4D"/>
          <w:p w14:paraId="5E5290D0" w14:textId="77777777" w:rsidR="00943B4D" w:rsidRDefault="00943B4D" w:rsidP="00943B4D"/>
          <w:p w14:paraId="208A74E0" w14:textId="77777777" w:rsidR="00943B4D" w:rsidRDefault="00943B4D" w:rsidP="00943B4D"/>
          <w:p w14:paraId="7AB26BC5" w14:textId="77777777" w:rsidR="00943B4D" w:rsidRDefault="00943B4D" w:rsidP="00943B4D"/>
          <w:p w14:paraId="29DD5FD3" w14:textId="77777777" w:rsidR="00943B4D" w:rsidRDefault="00943B4D" w:rsidP="00943B4D"/>
          <w:p w14:paraId="4394B7ED" w14:textId="77777777" w:rsidR="00744078" w:rsidRDefault="00744078" w:rsidP="00943B4D"/>
          <w:p w14:paraId="0A86C25C" w14:textId="77777777" w:rsidR="00744078" w:rsidRDefault="00744078" w:rsidP="00943B4D"/>
          <w:p w14:paraId="6027D3C5" w14:textId="77777777" w:rsidR="00744078" w:rsidRDefault="00744078" w:rsidP="00943B4D"/>
          <w:p w14:paraId="19023A4C" w14:textId="77777777" w:rsidR="00744078" w:rsidRDefault="00744078" w:rsidP="00943B4D"/>
          <w:p w14:paraId="16446637" w14:textId="77777777" w:rsidR="00744078" w:rsidRDefault="00744078" w:rsidP="00943B4D"/>
          <w:p w14:paraId="248D25A4" w14:textId="77777777" w:rsidR="00744078" w:rsidRDefault="00744078" w:rsidP="00943B4D"/>
          <w:p w14:paraId="41E4AFA3" w14:textId="21D607B7" w:rsidR="00943B4D" w:rsidRDefault="00F924D2" w:rsidP="00943B4D">
            <w:r w:rsidRPr="00F924D2">
              <w:rPr>
                <w:i/>
                <w:iCs/>
              </w:rPr>
              <w:t>Focus on Communication</w:t>
            </w:r>
            <w:r w:rsidR="00A91EEB">
              <w:rPr>
                <w:i/>
                <w:iCs/>
              </w:rPr>
              <w:t xml:space="preserve"> – Reporting Abuse      </w:t>
            </w:r>
            <w:r>
              <w:t xml:space="preserve"> Page 35</w:t>
            </w:r>
          </w:p>
          <w:p w14:paraId="54DB27D0" w14:textId="77777777" w:rsidR="00F924D2" w:rsidRDefault="00F924D2" w:rsidP="00943B4D"/>
          <w:p w14:paraId="147C8315" w14:textId="0AEA8629" w:rsidR="00943B4D" w:rsidRDefault="00943B4D" w:rsidP="00943B4D"/>
          <w:p w14:paraId="07BD67F1" w14:textId="2EEB23AD" w:rsidR="00943B4D" w:rsidRDefault="00943B4D" w:rsidP="00943B4D">
            <w:r>
              <w:t>Box 4-</w:t>
            </w:r>
            <w:r w:rsidR="00A91EEB">
              <w:t>5</w:t>
            </w:r>
            <w:r>
              <w:t xml:space="preserve"> &amp; 4-</w:t>
            </w:r>
            <w:r w:rsidR="00A91EEB">
              <w:t>6</w:t>
            </w:r>
          </w:p>
          <w:p w14:paraId="04CAA5CB" w14:textId="77777777" w:rsidR="00943B4D" w:rsidRDefault="00943B4D" w:rsidP="00343D0B">
            <w:r>
              <w:t>Figure 4-3</w:t>
            </w:r>
          </w:p>
          <w:p w14:paraId="59D8F14B" w14:textId="77777777" w:rsidR="00744078" w:rsidRDefault="00744078" w:rsidP="00343D0B"/>
          <w:p w14:paraId="0AE42D03" w14:textId="77777777" w:rsidR="00744078" w:rsidRDefault="00744078" w:rsidP="00343D0B"/>
          <w:p w14:paraId="08493B95" w14:textId="0BB64CBA" w:rsidR="00744078" w:rsidRPr="00350452" w:rsidRDefault="00744078" w:rsidP="00343D0B">
            <w:r>
              <w:t>Clinical Practice</w:t>
            </w:r>
          </w:p>
        </w:tc>
        <w:tc>
          <w:tcPr>
            <w:tcW w:w="1602" w:type="dxa"/>
            <w:shd w:val="clear" w:color="auto" w:fill="auto"/>
          </w:tcPr>
          <w:p w14:paraId="7C7F6AFD" w14:textId="77777777" w:rsidR="00D316DA" w:rsidRDefault="00D316DA" w:rsidP="00343D0B"/>
        </w:tc>
      </w:tr>
      <w:tr w:rsidR="00666949" w14:paraId="73A1523B" w14:textId="77777777" w:rsidTr="00B56B2B">
        <w:trPr>
          <w:trHeight w:val="35"/>
        </w:trPr>
        <w:tc>
          <w:tcPr>
            <w:tcW w:w="1980" w:type="dxa"/>
            <w:shd w:val="clear" w:color="auto" w:fill="auto"/>
          </w:tcPr>
          <w:p w14:paraId="740CA34C" w14:textId="77777777" w:rsidR="00666949" w:rsidRDefault="00666949" w:rsidP="00343D0B">
            <w:pPr>
              <w:ind w:left="540" w:hanging="540"/>
              <w:jc w:val="center"/>
              <w:rPr>
                <w:b/>
              </w:rPr>
            </w:pPr>
          </w:p>
          <w:p w14:paraId="1CE3BE97" w14:textId="4145C92E" w:rsidR="00666949" w:rsidRDefault="00666949" w:rsidP="00666949">
            <w:pPr>
              <w:ind w:left="540" w:hanging="540"/>
              <w:jc w:val="center"/>
              <w:rPr>
                <w:b/>
              </w:rPr>
            </w:pPr>
            <w:r>
              <w:rPr>
                <w:b/>
              </w:rPr>
              <w:t>Unit 1</w:t>
            </w:r>
            <w:r w:rsidR="005172B7">
              <w:rPr>
                <w:b/>
              </w:rPr>
              <w:t>0</w:t>
            </w:r>
          </w:p>
          <w:p w14:paraId="68136FD5" w14:textId="77777777" w:rsidR="0096130E" w:rsidRDefault="0096130E" w:rsidP="00666949">
            <w:pPr>
              <w:ind w:left="540" w:hanging="540"/>
              <w:jc w:val="center"/>
              <w:rPr>
                <w:b/>
              </w:rPr>
            </w:pPr>
            <w:r>
              <w:rPr>
                <w:b/>
              </w:rPr>
              <w:t>Accident</w:t>
            </w:r>
          </w:p>
          <w:p w14:paraId="4CB63B6F" w14:textId="77777777" w:rsidR="00666949" w:rsidRDefault="0096130E" w:rsidP="00666949">
            <w:pPr>
              <w:ind w:left="540" w:hanging="540"/>
              <w:jc w:val="center"/>
              <w:rPr>
                <w:b/>
              </w:rPr>
            </w:pPr>
            <w:r>
              <w:rPr>
                <w:b/>
              </w:rPr>
              <w:t>Prevention</w:t>
            </w:r>
          </w:p>
          <w:p w14:paraId="0612F13C" w14:textId="77777777" w:rsidR="00666949" w:rsidRDefault="00666949" w:rsidP="00343D0B">
            <w:pPr>
              <w:ind w:left="540" w:hanging="540"/>
              <w:jc w:val="center"/>
              <w:rPr>
                <w:b/>
              </w:rPr>
            </w:pPr>
          </w:p>
          <w:p w14:paraId="1FBD5175" w14:textId="77777777" w:rsidR="00666949" w:rsidRDefault="00666949" w:rsidP="00343D0B">
            <w:pPr>
              <w:ind w:left="540" w:hanging="540"/>
              <w:jc w:val="center"/>
              <w:rPr>
                <w:b/>
              </w:rPr>
            </w:pPr>
          </w:p>
          <w:p w14:paraId="3CEAB3FF" w14:textId="77777777" w:rsidR="00666949" w:rsidRDefault="00666949" w:rsidP="00343D0B">
            <w:pPr>
              <w:ind w:left="540" w:hanging="540"/>
              <w:jc w:val="center"/>
              <w:rPr>
                <w:b/>
              </w:rPr>
            </w:pPr>
          </w:p>
          <w:p w14:paraId="130803D9" w14:textId="77777777" w:rsidR="00666949" w:rsidRDefault="00666949" w:rsidP="00343D0B">
            <w:pPr>
              <w:ind w:left="540" w:hanging="540"/>
              <w:jc w:val="center"/>
              <w:rPr>
                <w:b/>
              </w:rPr>
            </w:pPr>
          </w:p>
          <w:p w14:paraId="358856E0" w14:textId="77777777" w:rsidR="00666949" w:rsidRDefault="00666949" w:rsidP="00343D0B">
            <w:pPr>
              <w:ind w:left="540" w:hanging="540"/>
              <w:jc w:val="center"/>
              <w:rPr>
                <w:b/>
              </w:rPr>
            </w:pPr>
          </w:p>
          <w:p w14:paraId="4A79AE4F" w14:textId="77777777" w:rsidR="00666949" w:rsidRDefault="00666949" w:rsidP="00343D0B">
            <w:pPr>
              <w:ind w:left="540" w:hanging="540"/>
              <w:jc w:val="center"/>
              <w:rPr>
                <w:b/>
              </w:rPr>
            </w:pPr>
          </w:p>
          <w:p w14:paraId="3920EBDC" w14:textId="77777777" w:rsidR="00666949" w:rsidRDefault="00666949" w:rsidP="00343D0B">
            <w:pPr>
              <w:ind w:left="540" w:hanging="540"/>
              <w:jc w:val="center"/>
              <w:rPr>
                <w:b/>
              </w:rPr>
            </w:pPr>
          </w:p>
        </w:tc>
        <w:tc>
          <w:tcPr>
            <w:tcW w:w="2358" w:type="dxa"/>
            <w:shd w:val="clear" w:color="auto" w:fill="auto"/>
          </w:tcPr>
          <w:p w14:paraId="3F05249F" w14:textId="1D3018B2" w:rsidR="00666949" w:rsidRDefault="00666949" w:rsidP="00666949">
            <w:r>
              <w:lastRenderedPageBreak/>
              <w:t>1</w:t>
            </w:r>
            <w:r w:rsidR="005172B7">
              <w:t>0</w:t>
            </w:r>
            <w:r>
              <w:t>.1. Describe risk factors associated with accidents.</w:t>
            </w:r>
          </w:p>
          <w:p w14:paraId="435ACF76" w14:textId="77777777" w:rsidR="00666949" w:rsidRDefault="00666949" w:rsidP="00666949"/>
          <w:p w14:paraId="0DD5CAB2" w14:textId="77777777" w:rsidR="00666949" w:rsidRDefault="00666949" w:rsidP="00666949"/>
          <w:p w14:paraId="5DCDC68F" w14:textId="77777777" w:rsidR="00666949" w:rsidRDefault="00666949" w:rsidP="00666949"/>
          <w:p w14:paraId="3A47491F" w14:textId="77777777" w:rsidR="00666949" w:rsidRDefault="00666949" w:rsidP="00666949"/>
          <w:p w14:paraId="5BCCF6B0" w14:textId="77777777" w:rsidR="00666949" w:rsidRDefault="00666949" w:rsidP="00666949"/>
          <w:p w14:paraId="5CAA4D18" w14:textId="77777777" w:rsidR="005172B7" w:rsidRDefault="005172B7" w:rsidP="00666949"/>
          <w:p w14:paraId="6120A244" w14:textId="77777777" w:rsidR="00666949" w:rsidRDefault="00666949" w:rsidP="00666949"/>
          <w:p w14:paraId="3BFDECDC" w14:textId="2922E053" w:rsidR="00666949" w:rsidRDefault="00666949" w:rsidP="00666949">
            <w:r>
              <w:t>1</w:t>
            </w:r>
            <w:r w:rsidR="005172B7">
              <w:t>0</w:t>
            </w:r>
            <w:r>
              <w:t xml:space="preserve">.2. Describe the steps to properly identify a resident before providing care.  </w:t>
            </w:r>
          </w:p>
          <w:p w14:paraId="17748BD1" w14:textId="77777777" w:rsidR="00666949" w:rsidRDefault="00666949" w:rsidP="00666949"/>
          <w:p w14:paraId="6D2486DF" w14:textId="77777777" w:rsidR="00666949" w:rsidRDefault="00666949" w:rsidP="00666949"/>
          <w:p w14:paraId="2D5710D3" w14:textId="77777777" w:rsidR="00666949" w:rsidRDefault="00666949" w:rsidP="00666949"/>
          <w:p w14:paraId="002D3337" w14:textId="77777777" w:rsidR="00666949" w:rsidRDefault="00666949" w:rsidP="00666949"/>
          <w:p w14:paraId="6112802C" w14:textId="77777777" w:rsidR="00666949" w:rsidRDefault="00666949" w:rsidP="00666949"/>
          <w:p w14:paraId="1DCC04DC" w14:textId="77777777" w:rsidR="00666949" w:rsidRDefault="00666949" w:rsidP="00666949"/>
          <w:p w14:paraId="36E32ADD" w14:textId="77777777" w:rsidR="00666949" w:rsidRDefault="00666949" w:rsidP="00666949"/>
          <w:p w14:paraId="43F029F1" w14:textId="77777777" w:rsidR="00666949" w:rsidRDefault="00666949" w:rsidP="00666949"/>
          <w:p w14:paraId="6F85CB3B" w14:textId="77777777" w:rsidR="00666949" w:rsidRDefault="00666949" w:rsidP="00666949"/>
          <w:p w14:paraId="7AD2779D" w14:textId="77777777" w:rsidR="00666949" w:rsidRDefault="00666949" w:rsidP="00666949"/>
          <w:p w14:paraId="7743B280" w14:textId="77777777" w:rsidR="00666949" w:rsidRDefault="00666949" w:rsidP="00666949"/>
          <w:p w14:paraId="40415A3F" w14:textId="0712F0FB" w:rsidR="00666949" w:rsidRDefault="00666949" w:rsidP="00666949">
            <w:r>
              <w:t>1</w:t>
            </w:r>
            <w:r w:rsidR="005D7A37">
              <w:t>0</w:t>
            </w:r>
            <w:r>
              <w:t>.3. List types of possible accidents.</w:t>
            </w:r>
          </w:p>
          <w:p w14:paraId="262FEFFD" w14:textId="77777777" w:rsidR="00666949" w:rsidRDefault="00666949" w:rsidP="00666949"/>
          <w:p w14:paraId="1816933B" w14:textId="77777777" w:rsidR="00666949" w:rsidRDefault="00666949" w:rsidP="00666949"/>
          <w:p w14:paraId="351AFB80" w14:textId="77777777" w:rsidR="00666949" w:rsidRDefault="00666949" w:rsidP="00666949"/>
          <w:p w14:paraId="672F38C3" w14:textId="77777777" w:rsidR="00666949" w:rsidRDefault="00666949" w:rsidP="00666949"/>
          <w:p w14:paraId="19A173D3" w14:textId="77777777" w:rsidR="00666949" w:rsidRDefault="00666949" w:rsidP="00666949"/>
          <w:p w14:paraId="61E5171A" w14:textId="77777777" w:rsidR="00666949" w:rsidRDefault="00666949" w:rsidP="00666949"/>
          <w:p w14:paraId="2CB43C27" w14:textId="77777777" w:rsidR="00666949" w:rsidRDefault="00666949" w:rsidP="00666949"/>
          <w:p w14:paraId="197479BD" w14:textId="77777777" w:rsidR="00666949" w:rsidRDefault="00666949" w:rsidP="00666949"/>
          <w:p w14:paraId="0FAEAA4D" w14:textId="77777777" w:rsidR="005D7A37" w:rsidRDefault="005D7A37" w:rsidP="00666949"/>
          <w:p w14:paraId="246F0BC6" w14:textId="0BE0974D" w:rsidR="00666949" w:rsidRDefault="00666949" w:rsidP="00666949">
            <w:r>
              <w:lastRenderedPageBreak/>
              <w:t>1</w:t>
            </w:r>
            <w:r w:rsidR="005D7A37">
              <w:t>0</w:t>
            </w:r>
            <w:r>
              <w:t>.4. Identify ways to prevent burns.</w:t>
            </w:r>
          </w:p>
          <w:p w14:paraId="532362AD" w14:textId="77777777" w:rsidR="00666949" w:rsidRDefault="00666949" w:rsidP="00666949"/>
          <w:p w14:paraId="0F8D6616" w14:textId="77777777" w:rsidR="00666949" w:rsidRDefault="00666949" w:rsidP="00666949"/>
          <w:p w14:paraId="3E92084C" w14:textId="77777777" w:rsidR="00666949" w:rsidRDefault="00666949" w:rsidP="00666949"/>
          <w:p w14:paraId="03552F31" w14:textId="77777777" w:rsidR="00666949" w:rsidRDefault="00666949" w:rsidP="00666949"/>
          <w:p w14:paraId="76002DA2" w14:textId="77777777" w:rsidR="00666949" w:rsidRDefault="00666949" w:rsidP="00666949"/>
          <w:p w14:paraId="7FE3A0F4" w14:textId="77777777" w:rsidR="00666949" w:rsidRDefault="00666949" w:rsidP="00666949"/>
          <w:p w14:paraId="5AA2A035" w14:textId="77777777" w:rsidR="00666949" w:rsidRDefault="00666949" w:rsidP="00666949"/>
          <w:p w14:paraId="2BE8FCED" w14:textId="77777777" w:rsidR="00666949" w:rsidRDefault="00666949" w:rsidP="00666949"/>
          <w:p w14:paraId="19CD3194" w14:textId="77777777" w:rsidR="00D846D3" w:rsidRDefault="00D846D3" w:rsidP="00666949"/>
          <w:p w14:paraId="243BEA9D" w14:textId="58F0F842" w:rsidR="00666949" w:rsidRDefault="00666949" w:rsidP="00666949">
            <w:r>
              <w:t>1</w:t>
            </w:r>
            <w:r w:rsidR="005D7A37">
              <w:t>0</w:t>
            </w:r>
            <w:r>
              <w:t>.5. Identify ways to prevent poisoning.</w:t>
            </w:r>
          </w:p>
          <w:p w14:paraId="29A44CB2" w14:textId="77777777" w:rsidR="00666949" w:rsidRDefault="00666949" w:rsidP="00666949"/>
          <w:p w14:paraId="1F1F2354" w14:textId="77777777" w:rsidR="00666949" w:rsidRDefault="00666949" w:rsidP="00666949"/>
          <w:p w14:paraId="089B1F1E" w14:textId="77777777" w:rsidR="00666949" w:rsidRDefault="00666949" w:rsidP="00666949"/>
          <w:p w14:paraId="1DF29243" w14:textId="77777777" w:rsidR="00500304" w:rsidRDefault="00500304" w:rsidP="00666949"/>
          <w:p w14:paraId="65582259" w14:textId="1C4513B3" w:rsidR="00666949" w:rsidRDefault="005F4F1D" w:rsidP="00666949">
            <w:r>
              <w:t>10</w:t>
            </w:r>
            <w:r w:rsidR="00666949">
              <w:t>.6.  Identify ways to prevent suffocation.</w:t>
            </w:r>
          </w:p>
          <w:p w14:paraId="012AA214" w14:textId="77777777" w:rsidR="00666949" w:rsidRDefault="00666949" w:rsidP="00666949"/>
          <w:p w14:paraId="5B988266" w14:textId="77777777" w:rsidR="00666949" w:rsidRDefault="00666949" w:rsidP="00666949"/>
          <w:p w14:paraId="04CF788C" w14:textId="77777777" w:rsidR="00666949" w:rsidRDefault="00666949" w:rsidP="00666949"/>
          <w:p w14:paraId="26504A9C" w14:textId="77777777" w:rsidR="00666949" w:rsidRDefault="00666949" w:rsidP="00666949"/>
          <w:p w14:paraId="714AFB8A" w14:textId="77777777" w:rsidR="00666949" w:rsidRDefault="00666949" w:rsidP="00666949"/>
          <w:p w14:paraId="64A0D82A" w14:textId="77777777" w:rsidR="00666949" w:rsidRDefault="00666949" w:rsidP="00666949"/>
          <w:p w14:paraId="0991A6FE" w14:textId="77777777" w:rsidR="00666949" w:rsidRDefault="00666949" w:rsidP="00666949"/>
          <w:p w14:paraId="33C008AF" w14:textId="77777777" w:rsidR="00666949" w:rsidRDefault="00666949" w:rsidP="00666949"/>
          <w:p w14:paraId="6919F411" w14:textId="77777777" w:rsidR="00666949" w:rsidRDefault="00666949" w:rsidP="00666949"/>
          <w:p w14:paraId="23B52FDB" w14:textId="77777777" w:rsidR="00666949" w:rsidRDefault="00666949" w:rsidP="00666949"/>
          <w:p w14:paraId="78F9ABD0" w14:textId="77777777" w:rsidR="00666949" w:rsidRDefault="00666949" w:rsidP="00666949"/>
          <w:p w14:paraId="1D4140CD" w14:textId="77777777" w:rsidR="007805E7" w:rsidRDefault="007805E7" w:rsidP="00666949"/>
          <w:p w14:paraId="6B5FC439" w14:textId="77777777" w:rsidR="007805E7" w:rsidRDefault="007805E7" w:rsidP="00666949"/>
          <w:p w14:paraId="53F7B10C" w14:textId="77777777" w:rsidR="007805E7" w:rsidRDefault="007805E7" w:rsidP="00666949"/>
          <w:p w14:paraId="604FFA64" w14:textId="77777777" w:rsidR="007805E7" w:rsidRDefault="007805E7" w:rsidP="00666949"/>
          <w:p w14:paraId="7745B0C8" w14:textId="77777777" w:rsidR="007805E7" w:rsidRDefault="007805E7" w:rsidP="00666949"/>
          <w:p w14:paraId="479BDC6C" w14:textId="77777777" w:rsidR="00666949" w:rsidRDefault="00666949" w:rsidP="00666949"/>
          <w:p w14:paraId="4163E723" w14:textId="77777777" w:rsidR="00431573" w:rsidRDefault="00431573" w:rsidP="00666949"/>
          <w:p w14:paraId="30A703A1" w14:textId="77777777" w:rsidR="00431573" w:rsidRDefault="00431573" w:rsidP="00666949"/>
          <w:p w14:paraId="12431022" w14:textId="77777777" w:rsidR="00431573" w:rsidRDefault="00431573" w:rsidP="00666949"/>
          <w:p w14:paraId="53AD4679" w14:textId="77777777" w:rsidR="001E6883" w:rsidRDefault="001E6883" w:rsidP="00666949"/>
          <w:p w14:paraId="31CE9742" w14:textId="2674B3EE" w:rsidR="00666949" w:rsidRDefault="00666949" w:rsidP="00666949">
            <w:r>
              <w:t>1</w:t>
            </w:r>
            <w:r w:rsidR="005D7A37">
              <w:t>0</w:t>
            </w:r>
            <w:r>
              <w:t>.7. Identify ways to prevent equipment accidents.</w:t>
            </w:r>
          </w:p>
          <w:p w14:paraId="5D8D8D93" w14:textId="77777777" w:rsidR="00666949" w:rsidRDefault="00666949" w:rsidP="00666949"/>
          <w:p w14:paraId="1A7D2F00" w14:textId="77777777" w:rsidR="00666949" w:rsidRDefault="00666949" w:rsidP="00666949"/>
          <w:p w14:paraId="4F80CA5F" w14:textId="77777777" w:rsidR="00666949" w:rsidRDefault="00666949" w:rsidP="00666949"/>
          <w:p w14:paraId="1AE08145" w14:textId="77777777" w:rsidR="00666949" w:rsidRDefault="00666949" w:rsidP="00666949"/>
          <w:p w14:paraId="31CBF6FB" w14:textId="77777777" w:rsidR="00666949" w:rsidRDefault="00666949" w:rsidP="00666949"/>
          <w:p w14:paraId="78CEB686" w14:textId="77777777" w:rsidR="00666949" w:rsidRDefault="00666949" w:rsidP="00666949"/>
          <w:p w14:paraId="2D3D2D7D" w14:textId="11499200" w:rsidR="00666949" w:rsidRDefault="00666949" w:rsidP="00666949">
            <w:r>
              <w:t>1</w:t>
            </w:r>
            <w:r w:rsidR="005D7A37">
              <w:t>0</w:t>
            </w:r>
            <w:r>
              <w:t xml:space="preserve">.8. Identify ways to prevent accidents from hazardous chemicals. </w:t>
            </w:r>
          </w:p>
          <w:p w14:paraId="1F06E32A" w14:textId="77777777" w:rsidR="00666949" w:rsidRDefault="00666949" w:rsidP="00666949"/>
          <w:p w14:paraId="6645720F" w14:textId="77777777" w:rsidR="00666949" w:rsidRDefault="00666949" w:rsidP="00666949"/>
          <w:p w14:paraId="1135A54F" w14:textId="77777777" w:rsidR="00CF4B87" w:rsidRDefault="00CF4B87" w:rsidP="00666949"/>
          <w:p w14:paraId="521384D7" w14:textId="77777777" w:rsidR="00CF4B87" w:rsidRDefault="00CF4B87" w:rsidP="00666949"/>
          <w:p w14:paraId="51DC0E56" w14:textId="0CBA9225" w:rsidR="00CF4B87" w:rsidRDefault="00D50D1F" w:rsidP="00666949">
            <w:r>
              <w:lastRenderedPageBreak/>
              <w:t>10.9 State the information listed on Safety Data Sheets.</w:t>
            </w:r>
          </w:p>
          <w:p w14:paraId="37842840" w14:textId="77777777" w:rsidR="00D50D1F" w:rsidRDefault="00D50D1F" w:rsidP="00666949"/>
          <w:p w14:paraId="245F8051" w14:textId="77777777" w:rsidR="00004DA1" w:rsidRDefault="00004DA1" w:rsidP="00666949"/>
          <w:p w14:paraId="35FE505D" w14:textId="77777777" w:rsidR="00004DA1" w:rsidRDefault="00004DA1" w:rsidP="00666949"/>
          <w:p w14:paraId="41C933F0" w14:textId="77777777" w:rsidR="00004DA1" w:rsidRDefault="00004DA1" w:rsidP="00666949"/>
          <w:p w14:paraId="78CEDD74" w14:textId="77777777" w:rsidR="00004DA1" w:rsidRDefault="00004DA1" w:rsidP="00666949"/>
          <w:p w14:paraId="47235AB5" w14:textId="77777777" w:rsidR="00D50D1F" w:rsidRDefault="00D50D1F" w:rsidP="00666949"/>
          <w:p w14:paraId="021ED81B" w14:textId="306B54F6" w:rsidR="00666949" w:rsidRDefault="00666949" w:rsidP="00666949">
            <w:r>
              <w:t>1</w:t>
            </w:r>
            <w:r w:rsidR="005D7A37">
              <w:t>0</w:t>
            </w:r>
            <w:r>
              <w:t>.</w:t>
            </w:r>
            <w:r w:rsidR="00892F37">
              <w:t>10</w:t>
            </w:r>
            <w:r>
              <w:t xml:space="preserve"> Identify types of disasters. </w:t>
            </w:r>
          </w:p>
          <w:p w14:paraId="745535A2" w14:textId="77777777" w:rsidR="00666949" w:rsidRDefault="00666949" w:rsidP="00666949"/>
          <w:p w14:paraId="03F7800B" w14:textId="77777777" w:rsidR="00666949" w:rsidRDefault="00666949" w:rsidP="00666949"/>
          <w:p w14:paraId="6DFF9EB7" w14:textId="77777777" w:rsidR="00C3473D" w:rsidRDefault="00C3473D" w:rsidP="00666949"/>
          <w:p w14:paraId="6F965C90" w14:textId="77777777" w:rsidR="00C3473D" w:rsidRDefault="00C3473D" w:rsidP="00666949"/>
          <w:p w14:paraId="56F406A1" w14:textId="77777777" w:rsidR="00C3473D" w:rsidRDefault="00C3473D" w:rsidP="00666949"/>
          <w:p w14:paraId="60DDFFD1" w14:textId="77777777" w:rsidR="00C3473D" w:rsidRDefault="00C3473D" w:rsidP="00666949"/>
          <w:p w14:paraId="48F7D7AC" w14:textId="77777777" w:rsidR="00666949" w:rsidRDefault="00666949" w:rsidP="00666949"/>
          <w:p w14:paraId="6719CBBB" w14:textId="482A4DDC" w:rsidR="00666949" w:rsidRDefault="00666949" w:rsidP="00666949">
            <w:r>
              <w:t>1</w:t>
            </w:r>
            <w:r w:rsidR="005D7A37">
              <w:t>0</w:t>
            </w:r>
            <w:r>
              <w:t>.1</w:t>
            </w:r>
            <w:r w:rsidR="00892F37">
              <w:t>1</w:t>
            </w:r>
            <w:r>
              <w:t xml:space="preserve"> Identify actions to take in the event of a bomb threat.</w:t>
            </w:r>
          </w:p>
          <w:p w14:paraId="63A9B480" w14:textId="77777777" w:rsidR="00666949" w:rsidRDefault="00666949" w:rsidP="00666949">
            <w:pPr>
              <w:jc w:val="center"/>
            </w:pPr>
          </w:p>
          <w:p w14:paraId="007E7E1A" w14:textId="1FFE1FD7" w:rsidR="00666949" w:rsidRDefault="00666949" w:rsidP="00666949">
            <w:r>
              <w:t>1</w:t>
            </w:r>
            <w:r w:rsidR="005D7A37">
              <w:t>0</w:t>
            </w:r>
            <w:r>
              <w:t>.</w:t>
            </w:r>
            <w:r w:rsidR="00892F37">
              <w:t>2</w:t>
            </w:r>
            <w:r>
              <w:t>1 Identify ways to prevent a fire.</w:t>
            </w:r>
          </w:p>
          <w:p w14:paraId="0FB858A1" w14:textId="77777777" w:rsidR="00666949" w:rsidRPr="007B76D7" w:rsidRDefault="00666949" w:rsidP="00666949"/>
          <w:p w14:paraId="2E2CE046" w14:textId="77777777" w:rsidR="00666949" w:rsidRPr="007B76D7" w:rsidRDefault="00666949" w:rsidP="00666949"/>
          <w:p w14:paraId="2789F408" w14:textId="77777777" w:rsidR="00500304" w:rsidRDefault="00500304" w:rsidP="00666949"/>
          <w:p w14:paraId="68226153" w14:textId="77777777" w:rsidR="00CF4B87" w:rsidRPr="007B76D7" w:rsidRDefault="00CF4B87" w:rsidP="00666949"/>
          <w:p w14:paraId="09FC9498" w14:textId="31B835E0" w:rsidR="00666949" w:rsidRDefault="00666949" w:rsidP="00666949">
            <w:r>
              <w:lastRenderedPageBreak/>
              <w:t>1</w:t>
            </w:r>
            <w:r w:rsidR="005D7A37">
              <w:t>0</w:t>
            </w:r>
            <w:r>
              <w:t>.12. Identify actions to take in the event of a fire.</w:t>
            </w:r>
          </w:p>
          <w:p w14:paraId="39DD4883" w14:textId="77777777" w:rsidR="00666949" w:rsidRDefault="00666949" w:rsidP="00666949"/>
          <w:p w14:paraId="79339364" w14:textId="77777777" w:rsidR="00666949" w:rsidRDefault="00666949" w:rsidP="00666949"/>
          <w:p w14:paraId="4AAA604F" w14:textId="77777777" w:rsidR="00666949" w:rsidRDefault="00666949" w:rsidP="00666949"/>
          <w:p w14:paraId="053D8FA5" w14:textId="77777777" w:rsidR="00666949" w:rsidRDefault="00666949" w:rsidP="00666949"/>
          <w:p w14:paraId="383DCF04" w14:textId="77777777" w:rsidR="00C3473D" w:rsidRDefault="00C3473D" w:rsidP="00666949"/>
          <w:p w14:paraId="25BC515C" w14:textId="27F68AF6" w:rsidR="00666949" w:rsidRDefault="00C3473D" w:rsidP="00666949">
            <w:r>
              <w:t>10.13 Define elopement.</w:t>
            </w:r>
          </w:p>
          <w:p w14:paraId="68DE8A50" w14:textId="77777777" w:rsidR="00C3473D" w:rsidRDefault="00C3473D" w:rsidP="00666949"/>
          <w:p w14:paraId="3EBA6361" w14:textId="77777777" w:rsidR="00C3473D" w:rsidRDefault="00C3473D" w:rsidP="00666949"/>
          <w:p w14:paraId="4489F48A" w14:textId="6D57CE77" w:rsidR="00666949" w:rsidRDefault="00666949" w:rsidP="00666949">
            <w:r>
              <w:t>1</w:t>
            </w:r>
            <w:r w:rsidR="005D7A37">
              <w:t>0</w:t>
            </w:r>
            <w:r>
              <w:t>.1</w:t>
            </w:r>
            <w:r w:rsidR="00B11B43">
              <w:t>4</w:t>
            </w:r>
            <w:r>
              <w:t>. Identify ways to prevent elopement of a resident.</w:t>
            </w:r>
          </w:p>
          <w:p w14:paraId="7B771BDC" w14:textId="77777777" w:rsidR="00666949" w:rsidRDefault="00666949" w:rsidP="00666949"/>
          <w:p w14:paraId="675A5A0D" w14:textId="77777777" w:rsidR="00B11B43" w:rsidRDefault="00B11B43" w:rsidP="00666949"/>
          <w:p w14:paraId="5080F9F6" w14:textId="0CDAD5ED" w:rsidR="00666949" w:rsidRDefault="00666949" w:rsidP="00666949">
            <w:r>
              <w:t>1</w:t>
            </w:r>
            <w:r w:rsidR="005D7A37">
              <w:t>0</w:t>
            </w:r>
            <w:r>
              <w:t>.1</w:t>
            </w:r>
            <w:r w:rsidR="00630FA2">
              <w:t>5</w:t>
            </w:r>
            <w:r>
              <w:t xml:space="preserve">. Identify </w:t>
            </w:r>
            <w:r w:rsidR="00B11B43">
              <w:t>risk factors related to</w:t>
            </w:r>
            <w:r>
              <w:t xml:space="preserve"> </w:t>
            </w:r>
          </w:p>
          <w:p w14:paraId="7F0223BC" w14:textId="77777777" w:rsidR="00666949" w:rsidRDefault="00666949" w:rsidP="00666949">
            <w:r>
              <w:t>workplace violence.</w:t>
            </w:r>
          </w:p>
          <w:p w14:paraId="1021ED8B" w14:textId="77777777" w:rsidR="00666949" w:rsidRDefault="00666949" w:rsidP="00666949"/>
          <w:p w14:paraId="00A2A5EC" w14:textId="77777777" w:rsidR="00666949" w:rsidRDefault="00666949" w:rsidP="00666949"/>
          <w:p w14:paraId="7AC3F997" w14:textId="77777777" w:rsidR="00D403A6" w:rsidRDefault="00D403A6" w:rsidP="00666949"/>
          <w:p w14:paraId="4B4B122A" w14:textId="77777777" w:rsidR="00D403A6" w:rsidRDefault="00D403A6" w:rsidP="00666949"/>
          <w:p w14:paraId="69D7C8E8" w14:textId="77777777" w:rsidR="00630FA2" w:rsidRDefault="00630FA2" w:rsidP="00666949"/>
          <w:p w14:paraId="33F05F5B" w14:textId="77777777" w:rsidR="00630FA2" w:rsidRDefault="00630FA2" w:rsidP="00666949"/>
          <w:p w14:paraId="1A04A176" w14:textId="77777777" w:rsidR="00D403A6" w:rsidRDefault="00D403A6" w:rsidP="00666949"/>
          <w:p w14:paraId="65393C1A" w14:textId="77777777" w:rsidR="00892F37" w:rsidRDefault="00892F37" w:rsidP="00666949"/>
          <w:p w14:paraId="7018CF45" w14:textId="77777777" w:rsidR="00892F37" w:rsidRDefault="00892F37" w:rsidP="00666949"/>
          <w:p w14:paraId="3EB2FB4B" w14:textId="393BC188" w:rsidR="00D403A6" w:rsidRDefault="00B11B43" w:rsidP="00666949">
            <w:r>
              <w:lastRenderedPageBreak/>
              <w:t>10.1</w:t>
            </w:r>
            <w:r w:rsidR="00630FA2">
              <w:t>6</w:t>
            </w:r>
            <w:r>
              <w:t xml:space="preserve"> Identify safety measures related to workplace violence.</w:t>
            </w:r>
          </w:p>
          <w:p w14:paraId="735F3466" w14:textId="77777777" w:rsidR="00D403A6" w:rsidRDefault="00D403A6" w:rsidP="00666949"/>
          <w:p w14:paraId="266A2A30" w14:textId="77777777" w:rsidR="00D403A6" w:rsidRDefault="00D403A6" w:rsidP="00666949"/>
          <w:p w14:paraId="51E1341A" w14:textId="77777777" w:rsidR="00D403A6" w:rsidRDefault="00D403A6" w:rsidP="00666949"/>
          <w:p w14:paraId="479899EB" w14:textId="77777777" w:rsidR="00D403A6" w:rsidRDefault="00D403A6" w:rsidP="00666949"/>
          <w:p w14:paraId="4455A95B" w14:textId="77777777" w:rsidR="00D403A6" w:rsidRDefault="00D403A6" w:rsidP="00666949"/>
          <w:p w14:paraId="254EF1DC" w14:textId="77777777" w:rsidR="00D403A6" w:rsidRDefault="00D403A6" w:rsidP="00666949"/>
          <w:p w14:paraId="60A14AAE" w14:textId="77777777" w:rsidR="00D403A6" w:rsidRDefault="00D403A6" w:rsidP="00666949"/>
          <w:p w14:paraId="26BAD32C" w14:textId="77777777" w:rsidR="00D403A6" w:rsidRDefault="00D403A6" w:rsidP="00666949"/>
          <w:p w14:paraId="68441048" w14:textId="77777777" w:rsidR="00D403A6" w:rsidRDefault="00D403A6" w:rsidP="00666949"/>
          <w:p w14:paraId="70F4356F" w14:textId="77777777" w:rsidR="00500304" w:rsidRDefault="00500304" w:rsidP="00666949"/>
          <w:p w14:paraId="5DE9E528" w14:textId="77777777" w:rsidR="00500304" w:rsidRDefault="00500304" w:rsidP="00666949"/>
          <w:p w14:paraId="6DB1A404" w14:textId="77777777" w:rsidR="00630FA2" w:rsidRDefault="00630FA2" w:rsidP="00666949"/>
          <w:p w14:paraId="159120D5" w14:textId="77777777" w:rsidR="00630FA2" w:rsidRDefault="00630FA2" w:rsidP="00666949"/>
          <w:p w14:paraId="115FDB95" w14:textId="77777777" w:rsidR="00630FA2" w:rsidRDefault="00630FA2" w:rsidP="00666949"/>
          <w:p w14:paraId="552AB197" w14:textId="77777777" w:rsidR="00892F37" w:rsidRDefault="00892F37" w:rsidP="00666949"/>
          <w:p w14:paraId="2CD76F28" w14:textId="77777777" w:rsidR="00892F37" w:rsidRDefault="00892F37" w:rsidP="00666949"/>
          <w:p w14:paraId="74D3D89A" w14:textId="6D898624" w:rsidR="00666949" w:rsidRDefault="00666949" w:rsidP="00666949">
            <w:r>
              <w:t>1</w:t>
            </w:r>
            <w:r w:rsidR="005D7A37">
              <w:t>0</w:t>
            </w:r>
            <w:r>
              <w:t>.1</w:t>
            </w:r>
            <w:r w:rsidR="00630FA2">
              <w:t xml:space="preserve">7 </w:t>
            </w:r>
            <w:r>
              <w:t>Identify the role of a Risk Management Department.</w:t>
            </w:r>
          </w:p>
          <w:p w14:paraId="7E298FE5" w14:textId="77777777" w:rsidR="00666949" w:rsidRDefault="00666949" w:rsidP="00343D0B"/>
          <w:p w14:paraId="1B823004" w14:textId="77777777" w:rsidR="00666949" w:rsidRDefault="00666949" w:rsidP="00343D0B"/>
          <w:p w14:paraId="6C78CB9D" w14:textId="77777777" w:rsidR="00D403A6" w:rsidRDefault="00D403A6" w:rsidP="00343D0B"/>
          <w:p w14:paraId="71282EC8" w14:textId="77777777" w:rsidR="00D403A6" w:rsidRDefault="00D403A6" w:rsidP="00343D0B"/>
          <w:p w14:paraId="2D97AC76" w14:textId="77777777" w:rsidR="00D403A6" w:rsidRDefault="00D403A6" w:rsidP="00343D0B"/>
          <w:p w14:paraId="2EC003CF" w14:textId="77777777" w:rsidR="00D403A6" w:rsidRDefault="00D403A6" w:rsidP="00343D0B"/>
          <w:p w14:paraId="175EE6FB" w14:textId="77777777" w:rsidR="00D403A6" w:rsidRDefault="00D403A6" w:rsidP="00343D0B"/>
          <w:p w14:paraId="2ECFE94D" w14:textId="77777777" w:rsidR="00D403A6" w:rsidRDefault="00D403A6" w:rsidP="00343D0B"/>
          <w:p w14:paraId="7935F8B3" w14:textId="77777777" w:rsidR="00D403A6" w:rsidRDefault="00D403A6" w:rsidP="00343D0B"/>
          <w:p w14:paraId="2692E10B" w14:textId="77777777" w:rsidR="00D403A6" w:rsidRDefault="00D403A6" w:rsidP="00343D0B"/>
          <w:p w14:paraId="6BD019C4" w14:textId="77777777" w:rsidR="00D403A6" w:rsidRDefault="00D403A6" w:rsidP="00343D0B"/>
          <w:p w14:paraId="29796BF1" w14:textId="77777777" w:rsidR="00D403A6" w:rsidRDefault="00D403A6" w:rsidP="00343D0B"/>
          <w:p w14:paraId="322EBA38" w14:textId="77777777" w:rsidR="00D403A6" w:rsidRDefault="00D403A6" w:rsidP="00343D0B"/>
          <w:p w14:paraId="45AABCA0" w14:textId="77777777" w:rsidR="00D403A6" w:rsidRDefault="00D403A6" w:rsidP="00343D0B"/>
          <w:p w14:paraId="42132E80" w14:textId="77777777" w:rsidR="00D403A6" w:rsidRDefault="00D403A6" w:rsidP="00343D0B"/>
          <w:p w14:paraId="74EBBF4F" w14:textId="77777777" w:rsidR="00D403A6" w:rsidRDefault="00D403A6" w:rsidP="00343D0B"/>
          <w:p w14:paraId="13173F99" w14:textId="77777777" w:rsidR="00D403A6" w:rsidRDefault="00D403A6" w:rsidP="00343D0B"/>
          <w:p w14:paraId="7DEF9AD5" w14:textId="77777777" w:rsidR="00D403A6" w:rsidRDefault="00D403A6" w:rsidP="00343D0B"/>
          <w:p w14:paraId="6C13DDCE" w14:textId="77777777" w:rsidR="00D403A6" w:rsidRDefault="00D403A6" w:rsidP="00343D0B"/>
          <w:p w14:paraId="51310E90" w14:textId="77777777" w:rsidR="00D403A6" w:rsidRDefault="00D403A6" w:rsidP="00343D0B"/>
          <w:p w14:paraId="62088559" w14:textId="77777777" w:rsidR="00D403A6" w:rsidRDefault="00D403A6" w:rsidP="00343D0B"/>
          <w:p w14:paraId="7BF09BC4" w14:textId="77777777" w:rsidR="00D403A6" w:rsidRDefault="00D403A6" w:rsidP="00343D0B"/>
          <w:p w14:paraId="5894B8BF" w14:textId="77777777" w:rsidR="00D403A6" w:rsidRDefault="00D403A6" w:rsidP="00343D0B"/>
          <w:p w14:paraId="5C804BAE" w14:textId="77777777" w:rsidR="00D403A6" w:rsidRDefault="00D403A6" w:rsidP="00343D0B"/>
          <w:p w14:paraId="40E43950" w14:textId="77777777" w:rsidR="00666949" w:rsidRDefault="00666949" w:rsidP="00343D0B"/>
          <w:p w14:paraId="0E778982" w14:textId="77777777" w:rsidR="00551CEB" w:rsidRDefault="00551CEB" w:rsidP="00343D0B"/>
          <w:p w14:paraId="0F86B3BF" w14:textId="02C49F2E" w:rsidR="00666949" w:rsidRDefault="00666949" w:rsidP="00666949">
            <w:r>
              <w:t>1</w:t>
            </w:r>
            <w:r w:rsidR="005D7A37">
              <w:t>0</w:t>
            </w:r>
            <w:r>
              <w:t>.1</w:t>
            </w:r>
            <w:r w:rsidR="009D1947">
              <w:t>8</w:t>
            </w:r>
            <w:r>
              <w:t xml:space="preserve"> Discuss the reason an incident report </w:t>
            </w:r>
            <w:r w:rsidR="009D1947">
              <w:t>should</w:t>
            </w:r>
            <w:r>
              <w:t xml:space="preserve"> be completed.</w:t>
            </w:r>
          </w:p>
          <w:p w14:paraId="3DAA68A0" w14:textId="77777777" w:rsidR="00666949" w:rsidRDefault="00666949" w:rsidP="00343D0B"/>
        </w:tc>
        <w:tc>
          <w:tcPr>
            <w:tcW w:w="5186" w:type="dxa"/>
            <w:shd w:val="clear" w:color="auto" w:fill="auto"/>
          </w:tcPr>
          <w:p w14:paraId="4D7C8B7B" w14:textId="77777777" w:rsidR="00666949" w:rsidRDefault="00666949" w:rsidP="00666949">
            <w:r>
              <w:lastRenderedPageBreak/>
              <w:t>Risk factors associated with accidents:</w:t>
            </w:r>
          </w:p>
          <w:p w14:paraId="3DFFC0DB" w14:textId="77777777" w:rsidR="00666949" w:rsidRDefault="00666949" w:rsidP="00666949">
            <w:r>
              <w:t xml:space="preserve">     Age</w:t>
            </w:r>
          </w:p>
          <w:p w14:paraId="17965CDD" w14:textId="77777777" w:rsidR="00666949" w:rsidRDefault="00666949" w:rsidP="00666949">
            <w:r>
              <w:t xml:space="preserve">     Awareness of surroundings</w:t>
            </w:r>
          </w:p>
          <w:p w14:paraId="7E7552D0" w14:textId="77777777" w:rsidR="00666949" w:rsidRDefault="00666949" w:rsidP="00666949">
            <w:r>
              <w:t xml:space="preserve">     Agitated/Aggressive </w:t>
            </w:r>
            <w:proofErr w:type="gramStart"/>
            <w:r>
              <w:t>behavior</w:t>
            </w:r>
            <w:proofErr w:type="gramEnd"/>
          </w:p>
          <w:p w14:paraId="75F6EF2B" w14:textId="77777777" w:rsidR="00666949" w:rsidRDefault="00666949" w:rsidP="00666949">
            <w:r>
              <w:t xml:space="preserve">     Hearing loss</w:t>
            </w:r>
          </w:p>
          <w:p w14:paraId="1D423D55" w14:textId="77777777" w:rsidR="00666949" w:rsidRDefault="00666949" w:rsidP="00666949">
            <w:r>
              <w:t xml:space="preserve">     Impaired senses (vision, hearing, smell, </w:t>
            </w:r>
          </w:p>
          <w:p w14:paraId="1137B156" w14:textId="77777777" w:rsidR="00666949" w:rsidRDefault="00666949" w:rsidP="00666949">
            <w:r>
              <w:t xml:space="preserve">          or touch)</w:t>
            </w:r>
          </w:p>
          <w:p w14:paraId="209AE059" w14:textId="77777777" w:rsidR="00666949" w:rsidRDefault="00666949" w:rsidP="00666949">
            <w:r>
              <w:lastRenderedPageBreak/>
              <w:t xml:space="preserve">     Impaired mobility</w:t>
            </w:r>
          </w:p>
          <w:p w14:paraId="709D8155" w14:textId="77777777" w:rsidR="00666949" w:rsidRDefault="00666949" w:rsidP="00666949">
            <w:r>
              <w:t xml:space="preserve">     Medications</w:t>
            </w:r>
          </w:p>
          <w:p w14:paraId="65779343" w14:textId="77777777" w:rsidR="00666949" w:rsidRDefault="00666949" w:rsidP="00666949"/>
          <w:p w14:paraId="37595512" w14:textId="77777777" w:rsidR="00666949" w:rsidRDefault="00666949" w:rsidP="00666949">
            <w:r>
              <w:t>Steps to properly identify a resident:</w:t>
            </w:r>
          </w:p>
          <w:p w14:paraId="7921644F" w14:textId="77777777" w:rsidR="00666949" w:rsidRDefault="00666949" w:rsidP="00666949">
            <w:r>
              <w:t xml:space="preserve">     Identification bracelet (ID)</w:t>
            </w:r>
          </w:p>
          <w:p w14:paraId="11122390" w14:textId="77777777" w:rsidR="00666949" w:rsidRDefault="00666949" w:rsidP="00666949">
            <w:r>
              <w:t xml:space="preserve">     Compare the name on the </w:t>
            </w:r>
            <w:proofErr w:type="gramStart"/>
            <w:r>
              <w:t>assignment</w:t>
            </w:r>
            <w:proofErr w:type="gramEnd"/>
            <w:r>
              <w:t xml:space="preserve"> </w:t>
            </w:r>
          </w:p>
          <w:p w14:paraId="7FEAFE56" w14:textId="77777777" w:rsidR="00666949" w:rsidRDefault="00666949" w:rsidP="00666949">
            <w:r>
              <w:t xml:space="preserve">          sheet to the ID bracelet before </w:t>
            </w:r>
          </w:p>
          <w:p w14:paraId="752C1DD4" w14:textId="0C5C8590" w:rsidR="00666949" w:rsidRDefault="00666949" w:rsidP="00666949">
            <w:r>
              <w:t xml:space="preserve">          providing care</w:t>
            </w:r>
            <w:r w:rsidR="005172B7">
              <w:t>.</w:t>
            </w:r>
          </w:p>
          <w:p w14:paraId="38814022" w14:textId="77777777" w:rsidR="00666949" w:rsidRDefault="00666949" w:rsidP="00666949">
            <w:r>
              <w:t xml:space="preserve">     Check the resident’s name and date of </w:t>
            </w:r>
          </w:p>
          <w:p w14:paraId="51862467" w14:textId="77777777" w:rsidR="00666949" w:rsidRDefault="00666949" w:rsidP="00666949">
            <w:r>
              <w:t xml:space="preserve">          birth (DOB)</w:t>
            </w:r>
          </w:p>
          <w:p w14:paraId="222F6B45" w14:textId="547C91BE" w:rsidR="00666949" w:rsidRDefault="00666949" w:rsidP="00666949">
            <w:r>
              <w:t xml:space="preserve">     Use two identifiers</w:t>
            </w:r>
            <w:r w:rsidR="005172B7">
              <w:t>.</w:t>
            </w:r>
          </w:p>
          <w:p w14:paraId="10330678" w14:textId="77777777" w:rsidR="00666949" w:rsidRDefault="00666949" w:rsidP="00666949">
            <w:r>
              <w:t xml:space="preserve">           Room numbers/bed number can not </w:t>
            </w:r>
          </w:p>
          <w:p w14:paraId="108BD940" w14:textId="49F01B36" w:rsidR="00666949" w:rsidRDefault="00666949" w:rsidP="00666949">
            <w:r>
              <w:t xml:space="preserve">           be used</w:t>
            </w:r>
            <w:r w:rsidR="005172B7">
              <w:t>.</w:t>
            </w:r>
          </w:p>
          <w:p w14:paraId="601A33CE" w14:textId="1B50C3C1" w:rsidR="00666949" w:rsidRDefault="00666949" w:rsidP="00666949">
            <w:r>
              <w:t xml:space="preserve">     Ask the resident to state/spell their name</w:t>
            </w:r>
            <w:r w:rsidR="005172B7">
              <w:t>.</w:t>
            </w:r>
          </w:p>
          <w:p w14:paraId="68425195" w14:textId="0472947D" w:rsidR="00666949" w:rsidRDefault="00666949" w:rsidP="00666949">
            <w:r>
              <w:t xml:space="preserve">     Verify the medical record number</w:t>
            </w:r>
            <w:r w:rsidR="005172B7">
              <w:t>.</w:t>
            </w:r>
          </w:p>
          <w:p w14:paraId="5340A29C" w14:textId="77777777" w:rsidR="00666949" w:rsidRDefault="00666949" w:rsidP="00666949">
            <w:r>
              <w:t xml:space="preserve">     Call the resident by name when </w:t>
            </w:r>
            <w:proofErr w:type="gramStart"/>
            <w:r>
              <w:t>checking</w:t>
            </w:r>
            <w:proofErr w:type="gramEnd"/>
            <w:r>
              <w:t xml:space="preserve"> </w:t>
            </w:r>
          </w:p>
          <w:p w14:paraId="71AB2092" w14:textId="6125CA9E" w:rsidR="00666949" w:rsidRDefault="00666949" w:rsidP="00666949">
            <w:r>
              <w:t xml:space="preserve">          the ID </w:t>
            </w:r>
            <w:r w:rsidR="005172B7">
              <w:t>bracelet.</w:t>
            </w:r>
          </w:p>
          <w:p w14:paraId="4D0D8271" w14:textId="01DB051D" w:rsidR="00666949" w:rsidRDefault="00666949" w:rsidP="00666949">
            <w:r>
              <w:t xml:space="preserve">     Use a photo ID system</w:t>
            </w:r>
            <w:r w:rsidR="005172B7">
              <w:t>.</w:t>
            </w:r>
          </w:p>
          <w:p w14:paraId="1A51F734" w14:textId="77777777" w:rsidR="00666949" w:rsidRDefault="00666949" w:rsidP="00666949"/>
          <w:p w14:paraId="320F4CC1" w14:textId="77777777" w:rsidR="00666949" w:rsidRDefault="00666949" w:rsidP="00666949">
            <w:r>
              <w:t>Types of accidents:</w:t>
            </w:r>
          </w:p>
          <w:p w14:paraId="1000584A" w14:textId="77777777" w:rsidR="00666949" w:rsidRDefault="00666949" w:rsidP="00666949">
            <w:r>
              <w:t xml:space="preserve">     Burns</w:t>
            </w:r>
          </w:p>
          <w:p w14:paraId="7847CFFE" w14:textId="77777777" w:rsidR="00666949" w:rsidRDefault="00666949" w:rsidP="00666949">
            <w:r>
              <w:t xml:space="preserve">     Poisoning</w:t>
            </w:r>
          </w:p>
          <w:p w14:paraId="76033D8E" w14:textId="77777777" w:rsidR="00666949" w:rsidRDefault="00666949" w:rsidP="00666949">
            <w:r>
              <w:t xml:space="preserve">     Suffocation</w:t>
            </w:r>
            <w:r w:rsidR="007805E7">
              <w:t xml:space="preserve"> including </w:t>
            </w:r>
            <w:proofErr w:type="gramStart"/>
            <w:r w:rsidR="007805E7">
              <w:t>Choking</w:t>
            </w:r>
            <w:proofErr w:type="gramEnd"/>
          </w:p>
          <w:p w14:paraId="755D5B35" w14:textId="77777777" w:rsidR="00666949" w:rsidRDefault="00666949" w:rsidP="00666949">
            <w:r>
              <w:t xml:space="preserve">     Equipment </w:t>
            </w:r>
            <w:proofErr w:type="gramStart"/>
            <w:r>
              <w:t>related</w:t>
            </w:r>
            <w:proofErr w:type="gramEnd"/>
          </w:p>
          <w:p w14:paraId="1980EC61" w14:textId="77777777" w:rsidR="00666949" w:rsidRDefault="00666949" w:rsidP="00666949">
            <w:r>
              <w:t xml:space="preserve">     Hazardous chemicals</w:t>
            </w:r>
          </w:p>
          <w:p w14:paraId="01F8FCEA" w14:textId="77777777" w:rsidR="00666949" w:rsidRDefault="00666949" w:rsidP="00666949">
            <w:r>
              <w:t xml:space="preserve">     Disasters</w:t>
            </w:r>
          </w:p>
          <w:p w14:paraId="480B4EE9" w14:textId="77777777" w:rsidR="00666949" w:rsidRDefault="00666949" w:rsidP="00666949">
            <w:r>
              <w:t xml:space="preserve">          Bomb </w:t>
            </w:r>
            <w:proofErr w:type="gramStart"/>
            <w:r>
              <w:t>threats</w:t>
            </w:r>
            <w:proofErr w:type="gramEnd"/>
          </w:p>
          <w:p w14:paraId="74DF196F" w14:textId="77777777" w:rsidR="00666949" w:rsidRDefault="00666949" w:rsidP="00666949">
            <w:r>
              <w:t xml:space="preserve">          Fire</w:t>
            </w:r>
          </w:p>
          <w:p w14:paraId="2DDFB189" w14:textId="77777777" w:rsidR="00666949" w:rsidRDefault="00666949" w:rsidP="00666949">
            <w:r>
              <w:t xml:space="preserve">          Elopement</w:t>
            </w:r>
          </w:p>
          <w:p w14:paraId="79AA9222" w14:textId="77777777" w:rsidR="00666949" w:rsidRDefault="00666949" w:rsidP="00666949">
            <w:r>
              <w:t xml:space="preserve">     Workplace violence</w:t>
            </w:r>
          </w:p>
          <w:p w14:paraId="019FA30F" w14:textId="77777777" w:rsidR="00666949" w:rsidRDefault="00666949" w:rsidP="00666949">
            <w:r>
              <w:lastRenderedPageBreak/>
              <w:t>Ways to prevent burns:</w:t>
            </w:r>
          </w:p>
          <w:p w14:paraId="643F3756" w14:textId="76AAAC55" w:rsidR="00666949" w:rsidRDefault="00666949" w:rsidP="00666949">
            <w:r>
              <w:t xml:space="preserve">     Assist residents with eating/drinking</w:t>
            </w:r>
            <w:r w:rsidR="00067C8D">
              <w:t>.</w:t>
            </w:r>
          </w:p>
          <w:p w14:paraId="683AC39F" w14:textId="0CA22800" w:rsidR="00666949" w:rsidRDefault="00666949" w:rsidP="00666949">
            <w:r>
              <w:t xml:space="preserve">     Keep hot items in the center of the table</w:t>
            </w:r>
            <w:r w:rsidR="00067C8D">
              <w:t>.</w:t>
            </w:r>
          </w:p>
          <w:p w14:paraId="316F86DA" w14:textId="43E549DD" w:rsidR="00666949" w:rsidRDefault="00666949" w:rsidP="00666949">
            <w:r>
              <w:t xml:space="preserve">     Pour hot liquids away from the resident</w:t>
            </w:r>
            <w:r w:rsidR="00067C8D">
              <w:t>.</w:t>
            </w:r>
          </w:p>
          <w:p w14:paraId="1E9515BD" w14:textId="77777777" w:rsidR="00666949" w:rsidRDefault="00666949" w:rsidP="00666949">
            <w:r>
              <w:t xml:space="preserve">     Measure the temperature of bath/</w:t>
            </w:r>
            <w:proofErr w:type="gramStart"/>
            <w:r>
              <w:t>shower</w:t>
            </w:r>
            <w:proofErr w:type="gramEnd"/>
          </w:p>
          <w:p w14:paraId="586FC482" w14:textId="43DFCB10" w:rsidR="00666949" w:rsidRDefault="00666949" w:rsidP="00666949">
            <w:r>
              <w:t xml:space="preserve">          </w:t>
            </w:r>
            <w:r w:rsidR="00067C8D">
              <w:t>w</w:t>
            </w:r>
            <w:r>
              <w:t>ater</w:t>
            </w:r>
            <w:r w:rsidR="00067C8D">
              <w:t>.</w:t>
            </w:r>
          </w:p>
          <w:p w14:paraId="52D288B1" w14:textId="77777777" w:rsidR="00666949" w:rsidRDefault="00666949" w:rsidP="00666949">
            <w:r>
              <w:t xml:space="preserve">     Do not the resident sleep with a </w:t>
            </w:r>
            <w:proofErr w:type="gramStart"/>
            <w:r>
              <w:t>heating</w:t>
            </w:r>
            <w:proofErr w:type="gramEnd"/>
            <w:r>
              <w:t xml:space="preserve"> </w:t>
            </w:r>
          </w:p>
          <w:p w14:paraId="71D2C37E" w14:textId="7B7DF4AF" w:rsidR="00666949" w:rsidRDefault="00666949" w:rsidP="00666949">
            <w:r>
              <w:t xml:space="preserve">          pad or electric blanket</w:t>
            </w:r>
            <w:r w:rsidR="00067C8D">
              <w:t>.</w:t>
            </w:r>
            <w:r>
              <w:t xml:space="preserve"> </w:t>
            </w:r>
          </w:p>
          <w:p w14:paraId="3DA2A6C5" w14:textId="77777777" w:rsidR="00666949" w:rsidRDefault="00666949" w:rsidP="00666949">
            <w:r>
              <w:t xml:space="preserve">     Use safety precautions for residents </w:t>
            </w:r>
            <w:proofErr w:type="gramStart"/>
            <w:r>
              <w:t>who</w:t>
            </w:r>
            <w:proofErr w:type="gramEnd"/>
          </w:p>
          <w:p w14:paraId="23E49FEC" w14:textId="1AB0E742" w:rsidR="00666949" w:rsidRDefault="00666949" w:rsidP="00666949">
            <w:r>
              <w:t xml:space="preserve">          </w:t>
            </w:r>
            <w:r w:rsidR="00067C8D">
              <w:t>s</w:t>
            </w:r>
            <w:r>
              <w:t>moke</w:t>
            </w:r>
            <w:r w:rsidR="00067C8D">
              <w:t>.</w:t>
            </w:r>
          </w:p>
          <w:p w14:paraId="14D7D7BC" w14:textId="77777777" w:rsidR="00666949" w:rsidRDefault="00666949" w:rsidP="00666949"/>
          <w:p w14:paraId="377C0736" w14:textId="77777777" w:rsidR="00666949" w:rsidRDefault="00666949" w:rsidP="00666949">
            <w:r>
              <w:t>Ways to prevent poisoning:</w:t>
            </w:r>
          </w:p>
          <w:p w14:paraId="2C2D7A23" w14:textId="533F90EE" w:rsidR="00666949" w:rsidRDefault="00666949" w:rsidP="00666949">
            <w:r>
              <w:t xml:space="preserve">     Keep hazardous materials out of reach</w:t>
            </w:r>
            <w:r w:rsidR="00D846D3">
              <w:t>.</w:t>
            </w:r>
          </w:p>
          <w:p w14:paraId="67B34A2F" w14:textId="77777777" w:rsidR="00666949" w:rsidRDefault="00666949" w:rsidP="00666949">
            <w:r>
              <w:t xml:space="preserve">     Keep harmful products in the original </w:t>
            </w:r>
          </w:p>
          <w:p w14:paraId="6431D320" w14:textId="77777777" w:rsidR="00666949" w:rsidRDefault="00666949" w:rsidP="00666949">
            <w:r>
              <w:t xml:space="preserve">          Container</w:t>
            </w:r>
          </w:p>
          <w:p w14:paraId="667D5B99" w14:textId="3581E51E" w:rsidR="00666949" w:rsidRDefault="00666949" w:rsidP="00666949">
            <w:r>
              <w:t xml:space="preserve">     Store personal care items safely</w:t>
            </w:r>
            <w:r w:rsidR="00D846D3">
              <w:t>.</w:t>
            </w:r>
          </w:p>
          <w:p w14:paraId="722FE8C7" w14:textId="73BD0551" w:rsidR="00666949" w:rsidRDefault="00666949" w:rsidP="00666949">
            <w:r>
              <w:t xml:space="preserve">     Read labels before use</w:t>
            </w:r>
            <w:r w:rsidR="00D846D3">
              <w:t>.</w:t>
            </w:r>
          </w:p>
          <w:p w14:paraId="3301FF39" w14:textId="77777777" w:rsidR="007805E7" w:rsidRDefault="007805E7" w:rsidP="00666949"/>
          <w:p w14:paraId="6EA8FAF5" w14:textId="77777777" w:rsidR="00666949" w:rsidRDefault="00666949" w:rsidP="00666949">
            <w:r>
              <w:t>Ways to prevent suffocation:</w:t>
            </w:r>
          </w:p>
          <w:p w14:paraId="63B06D42" w14:textId="77777777" w:rsidR="00666949" w:rsidRDefault="00666949" w:rsidP="00666949">
            <w:r>
              <w:t xml:space="preserve">     Choking is the primary cause of </w:t>
            </w:r>
          </w:p>
          <w:p w14:paraId="025C5851" w14:textId="77777777" w:rsidR="00666949" w:rsidRDefault="00666949" w:rsidP="00666949">
            <w:r>
              <w:t xml:space="preserve">          Suffocation</w:t>
            </w:r>
          </w:p>
          <w:p w14:paraId="59D73702" w14:textId="77777777" w:rsidR="001E6883" w:rsidRDefault="001E6883" w:rsidP="001E6883"/>
          <w:p w14:paraId="6FEB64A4" w14:textId="286819D5" w:rsidR="001E6883" w:rsidRPr="007805E7" w:rsidRDefault="001E6883" w:rsidP="001E6883">
            <w:r>
              <w:t>Care measures to prevent suffocation:</w:t>
            </w:r>
          </w:p>
          <w:p w14:paraId="3480D367" w14:textId="77777777" w:rsidR="001E6883" w:rsidRDefault="001E6883" w:rsidP="001E6883">
            <w:r>
              <w:t xml:space="preserve">     Do not leave a resident unattended in a </w:t>
            </w:r>
          </w:p>
          <w:p w14:paraId="4D3AD894" w14:textId="77777777" w:rsidR="001E6883" w:rsidRDefault="001E6883" w:rsidP="001E6883">
            <w:r>
              <w:t xml:space="preserve">           bathtub/shower.</w:t>
            </w:r>
          </w:p>
          <w:p w14:paraId="65938E83" w14:textId="77777777" w:rsidR="001E6883" w:rsidRDefault="001E6883" w:rsidP="001E6883">
            <w:r>
              <w:t xml:space="preserve">     Prevent entrapment. </w:t>
            </w:r>
          </w:p>
          <w:p w14:paraId="68CF353E" w14:textId="77777777" w:rsidR="001E6883" w:rsidRDefault="001E6883" w:rsidP="001E6883">
            <w:r>
              <w:t xml:space="preserve">     Remove residents from the area if </w:t>
            </w:r>
            <w:proofErr w:type="gramStart"/>
            <w:r>
              <w:t>there</w:t>
            </w:r>
            <w:proofErr w:type="gramEnd"/>
            <w:r>
              <w:t xml:space="preserve"> </w:t>
            </w:r>
          </w:p>
          <w:p w14:paraId="703A7CD0" w14:textId="77777777" w:rsidR="001E6883" w:rsidRDefault="001E6883" w:rsidP="001E6883">
            <w:r>
              <w:t xml:space="preserve">          is a smoke smell.</w:t>
            </w:r>
          </w:p>
          <w:p w14:paraId="3C2844FD" w14:textId="77777777" w:rsidR="001E6883" w:rsidRDefault="001E6883" w:rsidP="00666949"/>
          <w:p w14:paraId="5A27599C" w14:textId="77777777" w:rsidR="000C08DE" w:rsidRDefault="000C08DE" w:rsidP="00666949"/>
          <w:p w14:paraId="2BB4DF03" w14:textId="4757D93C" w:rsidR="00666949" w:rsidRDefault="007805E7" w:rsidP="00666949">
            <w:r>
              <w:lastRenderedPageBreak/>
              <w:t>Ways to prevent Choking</w:t>
            </w:r>
            <w:r w:rsidR="000E5A23">
              <w:t>:</w:t>
            </w:r>
          </w:p>
          <w:p w14:paraId="54DC49C9" w14:textId="0C23EF8D" w:rsidR="00666949" w:rsidRDefault="00666949" w:rsidP="00666949">
            <w:r>
              <w:t xml:space="preserve">     Cut food into small bite-size pieces</w:t>
            </w:r>
            <w:r w:rsidR="00D846D3">
              <w:t>.</w:t>
            </w:r>
          </w:p>
          <w:p w14:paraId="220790BE" w14:textId="59A9A393" w:rsidR="00666949" w:rsidRDefault="00666949" w:rsidP="00666949">
            <w:r>
              <w:t xml:space="preserve">     Make sure dentures fit properly</w:t>
            </w:r>
            <w:r w:rsidR="00D846D3">
              <w:t>.</w:t>
            </w:r>
          </w:p>
          <w:p w14:paraId="17489202" w14:textId="5BF536D0" w:rsidR="00666949" w:rsidRDefault="00666949" w:rsidP="00666949">
            <w:r>
              <w:t xml:space="preserve">     Note loose teeth</w:t>
            </w:r>
            <w:r w:rsidR="00D846D3">
              <w:t>.</w:t>
            </w:r>
          </w:p>
          <w:p w14:paraId="5616070E" w14:textId="69449F6E" w:rsidR="00666949" w:rsidRDefault="00666949" w:rsidP="00666949">
            <w:r>
              <w:t xml:space="preserve">     Follow the dietary care plan</w:t>
            </w:r>
            <w:r w:rsidR="00D846D3">
              <w:t>.</w:t>
            </w:r>
          </w:p>
          <w:p w14:paraId="261983FF" w14:textId="08A51EF3" w:rsidR="00666949" w:rsidRDefault="00666949" w:rsidP="00666949">
            <w:r>
              <w:t xml:space="preserve">     Follow aspiration precautions</w:t>
            </w:r>
            <w:r w:rsidR="00D846D3">
              <w:t>.</w:t>
            </w:r>
          </w:p>
          <w:p w14:paraId="3BE9944B" w14:textId="182F903C" w:rsidR="007805E7" w:rsidRDefault="007805E7" w:rsidP="00666949">
            <w:pPr>
              <w:rPr>
                <w:b/>
                <w:i/>
                <w:color w:val="FF0000"/>
              </w:rPr>
            </w:pPr>
            <w:r w:rsidRPr="007805E7">
              <w:rPr>
                <w:b/>
                <w:i/>
                <w:color w:val="FF0000"/>
              </w:rPr>
              <w:t xml:space="preserve">If a resident is </w:t>
            </w:r>
            <w:r w:rsidR="00D846D3" w:rsidRPr="007805E7">
              <w:rPr>
                <w:b/>
                <w:i/>
                <w:color w:val="FF0000"/>
              </w:rPr>
              <w:t>choking,</w:t>
            </w:r>
            <w:r w:rsidRPr="007805E7">
              <w:rPr>
                <w:b/>
                <w:i/>
                <w:color w:val="FF0000"/>
              </w:rPr>
              <w:t xml:space="preserve"> perform abdominal thrusts</w:t>
            </w:r>
            <w:r>
              <w:rPr>
                <w:b/>
                <w:i/>
                <w:color w:val="FF0000"/>
              </w:rPr>
              <w:t xml:space="preserve"> (Heimlich maneuver)</w:t>
            </w:r>
            <w:r w:rsidRPr="007805E7">
              <w:rPr>
                <w:b/>
                <w:i/>
                <w:color w:val="FF0000"/>
              </w:rPr>
              <w:t xml:space="preserve"> to dislodge the foreign body</w:t>
            </w:r>
            <w:r>
              <w:rPr>
                <w:b/>
                <w:i/>
                <w:color w:val="FF0000"/>
              </w:rPr>
              <w:t xml:space="preserve"> and relieve airway obstruction.</w:t>
            </w:r>
          </w:p>
          <w:p w14:paraId="0AEAE61A" w14:textId="551E5CA3" w:rsidR="007805E7" w:rsidRDefault="007805E7" w:rsidP="00666949">
            <w:pPr>
              <w:rPr>
                <w:b/>
                <w:i/>
                <w:color w:val="FF0000"/>
              </w:rPr>
            </w:pPr>
            <w:r>
              <w:rPr>
                <w:b/>
                <w:i/>
                <w:color w:val="FF0000"/>
              </w:rPr>
              <w:t>Chest thrust</w:t>
            </w:r>
            <w:r w:rsidR="00431573">
              <w:rPr>
                <w:b/>
                <w:i/>
                <w:color w:val="FF0000"/>
              </w:rPr>
              <w:t>s</w:t>
            </w:r>
            <w:r>
              <w:rPr>
                <w:b/>
                <w:i/>
                <w:color w:val="FF0000"/>
              </w:rPr>
              <w:t xml:space="preserve"> are used for ob</w:t>
            </w:r>
            <w:r w:rsidR="00431573">
              <w:rPr>
                <w:b/>
                <w:i/>
                <w:color w:val="FF0000"/>
              </w:rPr>
              <w:t>ese residents</w:t>
            </w:r>
            <w:r w:rsidR="000E5A23">
              <w:rPr>
                <w:b/>
                <w:i/>
                <w:color w:val="FF0000"/>
              </w:rPr>
              <w:t xml:space="preserve"> and in a pregnant woman</w:t>
            </w:r>
            <w:r w:rsidR="00431573">
              <w:rPr>
                <w:b/>
                <w:i/>
                <w:color w:val="FF0000"/>
              </w:rPr>
              <w:t>.</w:t>
            </w:r>
          </w:p>
          <w:p w14:paraId="708A39A7" w14:textId="77777777" w:rsidR="00431573" w:rsidRDefault="00431573" w:rsidP="00666949">
            <w:pPr>
              <w:rPr>
                <w:color w:val="FF0000"/>
              </w:rPr>
            </w:pPr>
          </w:p>
          <w:p w14:paraId="4D5A5596" w14:textId="77777777" w:rsidR="00666949" w:rsidRDefault="00666949" w:rsidP="00666949">
            <w:r>
              <w:t>Ways to prevent equipment accidents:</w:t>
            </w:r>
          </w:p>
          <w:p w14:paraId="1D9247EA" w14:textId="397572A3" w:rsidR="00666949" w:rsidRDefault="00666949" w:rsidP="00666949">
            <w:r>
              <w:t xml:space="preserve">     Do not use unfamiliar items</w:t>
            </w:r>
            <w:r w:rsidR="001E6883">
              <w:t>.</w:t>
            </w:r>
          </w:p>
          <w:p w14:paraId="0FDDAF7B" w14:textId="69BBB985" w:rsidR="00666949" w:rsidRDefault="00666949" w:rsidP="00666949">
            <w:r>
              <w:t xml:space="preserve">     Do not use broken/damaged items</w:t>
            </w:r>
            <w:r w:rsidR="001E6883">
              <w:t>.</w:t>
            </w:r>
          </w:p>
          <w:p w14:paraId="46A1C27F" w14:textId="61C90924" w:rsidR="00666949" w:rsidRDefault="00666949" w:rsidP="00666949">
            <w:r>
              <w:t xml:space="preserve">     Avoid using extension cords</w:t>
            </w:r>
            <w:r w:rsidR="001E6883">
              <w:t>.</w:t>
            </w:r>
          </w:p>
          <w:p w14:paraId="46AF608C" w14:textId="7870A482" w:rsidR="00666949" w:rsidRDefault="00666949" w:rsidP="00666949">
            <w:r>
              <w:t xml:space="preserve">     Do not cover electrical cords</w:t>
            </w:r>
            <w:r w:rsidR="001E6883">
              <w:t>.</w:t>
            </w:r>
          </w:p>
          <w:p w14:paraId="5117AF9A" w14:textId="5C8B8DE6" w:rsidR="00666949" w:rsidRDefault="00666949" w:rsidP="00666949">
            <w:r>
              <w:t xml:space="preserve">     Have maintenance staff check </w:t>
            </w:r>
            <w:proofErr w:type="gramStart"/>
            <w:r>
              <w:t>resident</w:t>
            </w:r>
            <w:proofErr w:type="gramEnd"/>
            <w:r>
              <w:t xml:space="preserve"> </w:t>
            </w:r>
          </w:p>
          <w:p w14:paraId="14B8917F" w14:textId="70CF8F43" w:rsidR="00666949" w:rsidRDefault="00666949" w:rsidP="00666949">
            <w:r>
              <w:t xml:space="preserve">          personal electrical items</w:t>
            </w:r>
            <w:r w:rsidR="001E6883">
              <w:t>.</w:t>
            </w:r>
          </w:p>
          <w:p w14:paraId="07B273DB" w14:textId="65B7EDF5" w:rsidR="00666949" w:rsidRDefault="00666949" w:rsidP="00666949">
            <w:r>
              <w:t xml:space="preserve">     Check electrical cords for damage</w:t>
            </w:r>
            <w:r w:rsidR="001E6883">
              <w:t>.</w:t>
            </w:r>
          </w:p>
          <w:p w14:paraId="1787C328" w14:textId="77777777" w:rsidR="001E6883" w:rsidRDefault="00666949" w:rsidP="00666949">
            <w:r>
              <w:t xml:space="preserve">     Make sure brakes</w:t>
            </w:r>
            <w:r w:rsidR="001E6883">
              <w:t xml:space="preserve"> (including wheelchairs</w:t>
            </w:r>
          </w:p>
          <w:p w14:paraId="64134D4E" w14:textId="4B6BD7B2" w:rsidR="00666949" w:rsidRDefault="001E6883" w:rsidP="00666949">
            <w:r>
              <w:t xml:space="preserve">          and stretchers)</w:t>
            </w:r>
            <w:r w:rsidR="00666949">
              <w:t xml:space="preserve"> work properly</w:t>
            </w:r>
            <w:r>
              <w:t>.</w:t>
            </w:r>
          </w:p>
          <w:p w14:paraId="6281ED14" w14:textId="3530005E" w:rsidR="00666949" w:rsidRDefault="00666949" w:rsidP="00666949">
            <w:r>
              <w:t xml:space="preserve"> </w:t>
            </w:r>
            <w:r w:rsidR="00D50D1F">
              <w:t>W</w:t>
            </w:r>
            <w:r>
              <w:t>ays to prevent hazardous chemical accidents:</w:t>
            </w:r>
          </w:p>
          <w:p w14:paraId="2D711339" w14:textId="0D8AE13B" w:rsidR="00666949" w:rsidRDefault="00666949" w:rsidP="00666949">
            <w:r>
              <w:t xml:space="preserve">     Keep original labels intact and readable</w:t>
            </w:r>
            <w:r w:rsidR="00D50D1F">
              <w:t>.</w:t>
            </w:r>
          </w:p>
          <w:p w14:paraId="65FB4E51" w14:textId="77777777" w:rsidR="00CF4B87" w:rsidRPr="00CF4B87" w:rsidRDefault="00CF4B87" w:rsidP="00666949">
            <w:r w:rsidRPr="00CF4B87">
              <w:rPr>
                <w:b/>
                <w:i/>
                <w:color w:val="FF0000"/>
              </w:rPr>
              <w:t>If the label is damaged or removed do not use the substance.  Show the container to the nurse</w:t>
            </w:r>
            <w:r>
              <w:rPr>
                <w:b/>
                <w:i/>
                <w:color w:val="FF0000"/>
              </w:rPr>
              <w:t>.</w:t>
            </w:r>
          </w:p>
          <w:p w14:paraId="74F866BE" w14:textId="23EF4810" w:rsidR="00666949" w:rsidRDefault="00666949" w:rsidP="00666949">
            <w:r>
              <w:t xml:space="preserve">     Do not leave containers unattended</w:t>
            </w:r>
            <w:r w:rsidR="00D50D1F">
              <w:t>.</w:t>
            </w:r>
          </w:p>
          <w:p w14:paraId="788A87BF" w14:textId="77777777" w:rsidR="00666949" w:rsidRPr="00D2297E" w:rsidRDefault="00666949" w:rsidP="00666949">
            <w:pPr>
              <w:rPr>
                <w:i/>
              </w:rPr>
            </w:pPr>
            <w:r>
              <w:t xml:space="preserve">     Know the location of the </w:t>
            </w:r>
            <w:r w:rsidRPr="00D2297E">
              <w:rPr>
                <w:i/>
              </w:rPr>
              <w:t xml:space="preserve">Safety Data </w:t>
            </w:r>
          </w:p>
          <w:p w14:paraId="7586ACFC" w14:textId="77777777" w:rsidR="00666949" w:rsidRPr="00D2297E" w:rsidRDefault="00666949" w:rsidP="00666949">
            <w:pPr>
              <w:rPr>
                <w:i/>
              </w:rPr>
            </w:pPr>
            <w:r w:rsidRPr="00D2297E">
              <w:rPr>
                <w:i/>
              </w:rPr>
              <w:t xml:space="preserve">          Sheets (SDS)</w:t>
            </w:r>
          </w:p>
          <w:p w14:paraId="4FE0D5D4" w14:textId="64DCA6A7" w:rsidR="00D50D1F" w:rsidRDefault="00666949" w:rsidP="00666949">
            <w:r>
              <w:lastRenderedPageBreak/>
              <w:t xml:space="preserve"> </w:t>
            </w:r>
            <w:r w:rsidR="00D50D1F">
              <w:t>Information on Safety Data Sheets:</w:t>
            </w:r>
          </w:p>
          <w:p w14:paraId="26471D43" w14:textId="23B027A6" w:rsidR="00D50D1F" w:rsidRDefault="00D50D1F" w:rsidP="00666949">
            <w:r>
              <w:t xml:space="preserve">     Name &amp; common names.</w:t>
            </w:r>
          </w:p>
          <w:p w14:paraId="463AC5E8" w14:textId="0EB843BB" w:rsidR="00D50D1F" w:rsidRDefault="00D50D1F" w:rsidP="00666949">
            <w:r>
              <w:t xml:space="preserve">     Hazards about the chemical</w:t>
            </w:r>
          </w:p>
          <w:p w14:paraId="1AB7CFDA" w14:textId="1124EE14" w:rsidR="00D50D1F" w:rsidRDefault="00D50D1F" w:rsidP="00666949">
            <w:r>
              <w:t xml:space="preserve">     Chemical ingredients</w:t>
            </w:r>
          </w:p>
          <w:p w14:paraId="128D3536" w14:textId="1D4359C1" w:rsidR="00D50D1F" w:rsidRDefault="00D50D1F" w:rsidP="00666949">
            <w:r>
              <w:t xml:space="preserve">     Emergency measures</w:t>
            </w:r>
          </w:p>
          <w:p w14:paraId="396B888F" w14:textId="2BD69635" w:rsidR="00D50D1F" w:rsidRDefault="00004DA1" w:rsidP="00666949">
            <w:r>
              <w:t xml:space="preserve">     Fire-fighting measures.</w:t>
            </w:r>
          </w:p>
          <w:p w14:paraId="18591064" w14:textId="0A9F3997" w:rsidR="00004DA1" w:rsidRDefault="00004DA1" w:rsidP="00666949">
            <w:r>
              <w:t xml:space="preserve">     Accidental release measures</w:t>
            </w:r>
          </w:p>
          <w:p w14:paraId="20EFEE82" w14:textId="2655F142" w:rsidR="00004DA1" w:rsidRDefault="00004DA1" w:rsidP="00666949">
            <w:r>
              <w:t xml:space="preserve">     Safe handling &amp; storage</w:t>
            </w:r>
          </w:p>
          <w:p w14:paraId="6A07B240" w14:textId="3466F42A" w:rsidR="00D50D1F" w:rsidRDefault="00004DA1" w:rsidP="00666949">
            <w:r>
              <w:t xml:space="preserve">    Personal protection measures </w:t>
            </w:r>
          </w:p>
          <w:p w14:paraId="050480ED" w14:textId="77777777" w:rsidR="00D50D1F" w:rsidRDefault="00D50D1F" w:rsidP="00666949"/>
          <w:p w14:paraId="0AFB14E2" w14:textId="77777777" w:rsidR="00666949" w:rsidRDefault="00666949" w:rsidP="00666949">
            <w:r>
              <w:t>Types of disasters:</w:t>
            </w:r>
          </w:p>
          <w:p w14:paraId="17F0153F" w14:textId="05EC703D" w:rsidR="00004DA1" w:rsidRDefault="00004DA1" w:rsidP="00666949">
            <w:r>
              <w:t xml:space="preserve">     Weather/environmental events</w:t>
            </w:r>
          </w:p>
          <w:p w14:paraId="0D1789FE" w14:textId="5C7D7F9A" w:rsidR="00004DA1" w:rsidRDefault="00004DA1" w:rsidP="00666949">
            <w:r>
              <w:t xml:space="preserve">     Human-made events</w:t>
            </w:r>
          </w:p>
          <w:p w14:paraId="5D5CD8CC" w14:textId="77777777" w:rsidR="00666949" w:rsidRDefault="00666949" w:rsidP="00666949">
            <w:r>
              <w:t xml:space="preserve">     Bomb Threats</w:t>
            </w:r>
          </w:p>
          <w:p w14:paraId="76D9384C" w14:textId="6F341522" w:rsidR="00004DA1" w:rsidRDefault="00004DA1" w:rsidP="00666949">
            <w:r>
              <w:t xml:space="preserve">     Power failures</w:t>
            </w:r>
          </w:p>
          <w:p w14:paraId="4DF5FAE0" w14:textId="3AFD4C61" w:rsidR="00666949" w:rsidRDefault="00666949" w:rsidP="00666949">
            <w:r>
              <w:t xml:space="preserve">     </w:t>
            </w:r>
            <w:r w:rsidR="00C3473D">
              <w:t>Communication (cyber-attack)</w:t>
            </w:r>
          </w:p>
          <w:p w14:paraId="2A568EE9" w14:textId="604ED32D" w:rsidR="00C3473D" w:rsidRDefault="00C3473D" w:rsidP="00666949">
            <w:r>
              <w:t xml:space="preserve">     Pandemics</w:t>
            </w:r>
          </w:p>
          <w:p w14:paraId="70A64B5F" w14:textId="696041E1" w:rsidR="00666949" w:rsidRDefault="00666949" w:rsidP="00666949">
            <w:r>
              <w:t xml:space="preserve">     Elopement</w:t>
            </w:r>
          </w:p>
          <w:p w14:paraId="36A68036" w14:textId="77777777" w:rsidR="00666949" w:rsidRDefault="00666949" w:rsidP="00666949"/>
          <w:p w14:paraId="2C916578" w14:textId="77777777" w:rsidR="00666949" w:rsidRDefault="00666949" w:rsidP="00666949">
            <w:r>
              <w:t>Actions during a real or potential bomb threat:</w:t>
            </w:r>
          </w:p>
          <w:p w14:paraId="60EE7BDE" w14:textId="5714AD10" w:rsidR="00666949" w:rsidRDefault="00666949" w:rsidP="00666949">
            <w:r>
              <w:t xml:space="preserve">     Report all suspicious individuals</w:t>
            </w:r>
            <w:r w:rsidR="00004DA1">
              <w:t>.</w:t>
            </w:r>
            <w:r>
              <w:t xml:space="preserve"> </w:t>
            </w:r>
          </w:p>
          <w:p w14:paraId="3812D43B" w14:textId="4F401AAD" w:rsidR="00666949" w:rsidRDefault="00666949" w:rsidP="00666949">
            <w:r>
              <w:t xml:space="preserve">     Report all suspicious items or packages</w:t>
            </w:r>
            <w:r w:rsidR="00004DA1">
              <w:t>.</w:t>
            </w:r>
          </w:p>
          <w:p w14:paraId="4564BA71" w14:textId="77777777" w:rsidR="00666949" w:rsidRDefault="00666949" w:rsidP="00666949"/>
          <w:p w14:paraId="04663D49" w14:textId="77777777" w:rsidR="00892F37" w:rsidRDefault="00892F37" w:rsidP="00666949"/>
          <w:p w14:paraId="4451672E" w14:textId="73184043" w:rsidR="00666949" w:rsidRDefault="00666949" w:rsidP="00666949">
            <w:r>
              <w:t>Ways to prevent a fire:</w:t>
            </w:r>
          </w:p>
          <w:p w14:paraId="01F0194B" w14:textId="0C9FD55C" w:rsidR="00666949" w:rsidRDefault="00666949" w:rsidP="00666949">
            <w:r>
              <w:t xml:space="preserve">     Follow </w:t>
            </w:r>
            <w:r w:rsidR="00C3473D">
              <w:t>the oxygen</w:t>
            </w:r>
            <w:r>
              <w:t xml:space="preserve"> use policy of the center</w:t>
            </w:r>
            <w:r w:rsidR="00C3473D">
              <w:t>.</w:t>
            </w:r>
          </w:p>
          <w:p w14:paraId="730713F5" w14:textId="4566DF04" w:rsidR="00666949" w:rsidRDefault="00666949" w:rsidP="00666949">
            <w:r>
              <w:t xml:space="preserve">     Follow the smoking policy of the center</w:t>
            </w:r>
            <w:r w:rsidR="00C3473D">
              <w:t>.</w:t>
            </w:r>
          </w:p>
          <w:p w14:paraId="7195834E" w14:textId="1686692F" w:rsidR="00666949" w:rsidRDefault="00666949" w:rsidP="00666949">
            <w:r>
              <w:t xml:space="preserve">     Secure all smoking materials</w:t>
            </w:r>
            <w:r w:rsidR="00C3473D">
              <w:t>.</w:t>
            </w:r>
          </w:p>
          <w:p w14:paraId="0FDB4E6F" w14:textId="3D7DE38D" w:rsidR="00666949" w:rsidRDefault="00666949" w:rsidP="00666949">
            <w:r>
              <w:t xml:space="preserve">     Do not leave cooking unattended</w:t>
            </w:r>
            <w:r w:rsidR="00C3473D">
              <w:t>.</w:t>
            </w:r>
          </w:p>
          <w:p w14:paraId="6B5CBEFB" w14:textId="77777777" w:rsidR="00666949" w:rsidRDefault="00666949" w:rsidP="00666949">
            <w:r>
              <w:t xml:space="preserve">     </w:t>
            </w:r>
          </w:p>
          <w:p w14:paraId="01CAADFF" w14:textId="77777777" w:rsidR="00666949" w:rsidRDefault="00666949" w:rsidP="00666949">
            <w:r>
              <w:lastRenderedPageBreak/>
              <w:t>Actions to take in the event of a fire:</w:t>
            </w:r>
          </w:p>
          <w:p w14:paraId="5781B241" w14:textId="77777777" w:rsidR="00666949" w:rsidRDefault="00666949" w:rsidP="00666949">
            <w:r>
              <w:t xml:space="preserve">     Know the center’s emergency and </w:t>
            </w:r>
          </w:p>
          <w:p w14:paraId="25A03E4F" w14:textId="77777777" w:rsidR="00666949" w:rsidRDefault="00666949" w:rsidP="00666949">
            <w:r>
              <w:t xml:space="preserve">          evacuation policy</w:t>
            </w:r>
          </w:p>
          <w:p w14:paraId="0F832D40" w14:textId="77777777" w:rsidR="00666949" w:rsidRDefault="00666949" w:rsidP="00666949">
            <w:r>
              <w:t xml:space="preserve">     Know the location of extinguishers, </w:t>
            </w:r>
          </w:p>
          <w:p w14:paraId="366BADD8" w14:textId="6AC8CFCF" w:rsidR="00666949" w:rsidRDefault="00666949" w:rsidP="00666949">
            <w:r>
              <w:t xml:space="preserve">          alarms and emergency </w:t>
            </w:r>
            <w:proofErr w:type="gramStart"/>
            <w:r>
              <w:t>exits</w:t>
            </w:r>
            <w:proofErr w:type="gramEnd"/>
            <w:r w:rsidR="00C3473D">
              <w:t>.</w:t>
            </w:r>
          </w:p>
          <w:p w14:paraId="5BF8F6C8" w14:textId="4050295E" w:rsidR="00666949" w:rsidRDefault="00666949" w:rsidP="00666949">
            <w:r>
              <w:t xml:space="preserve">     Attend fire drill</w:t>
            </w:r>
            <w:r w:rsidR="00C3473D">
              <w:t>s.</w:t>
            </w:r>
          </w:p>
          <w:p w14:paraId="79204326" w14:textId="77777777" w:rsidR="00666949" w:rsidRPr="00204824" w:rsidRDefault="00666949" w:rsidP="00666949">
            <w:pPr>
              <w:rPr>
                <w:i/>
              </w:rPr>
            </w:pPr>
            <w:r>
              <w:t xml:space="preserve">     Remember </w:t>
            </w:r>
            <w:r w:rsidRPr="00204824">
              <w:rPr>
                <w:i/>
              </w:rPr>
              <w:t>RACE</w:t>
            </w:r>
            <w:r>
              <w:t xml:space="preserve"> and </w:t>
            </w:r>
            <w:r w:rsidRPr="00204824">
              <w:rPr>
                <w:i/>
              </w:rPr>
              <w:t>PASS</w:t>
            </w:r>
          </w:p>
          <w:p w14:paraId="65BD099B" w14:textId="77777777" w:rsidR="00666949" w:rsidRDefault="00666949" w:rsidP="00666949"/>
          <w:p w14:paraId="58E334AA" w14:textId="577BD0B6" w:rsidR="00C3473D" w:rsidRDefault="00C3473D" w:rsidP="00666949">
            <w:r>
              <w:t xml:space="preserve">Define the term </w:t>
            </w:r>
            <w:r w:rsidRPr="00B11B43">
              <w:rPr>
                <w:b/>
                <w:bCs/>
              </w:rPr>
              <w:t>elopement</w:t>
            </w:r>
            <w:r w:rsidRPr="00B11B43">
              <w:t>:</w:t>
            </w:r>
          </w:p>
          <w:p w14:paraId="7B5503D2" w14:textId="0E38F07F" w:rsidR="00C3473D" w:rsidRPr="00B11B43" w:rsidRDefault="00B11B43" w:rsidP="00666949">
            <w:pPr>
              <w:rPr>
                <w:i/>
                <w:iCs/>
              </w:rPr>
            </w:pPr>
            <w:r>
              <w:t>…</w:t>
            </w:r>
            <w:r w:rsidRPr="00B11B43">
              <w:rPr>
                <w:i/>
                <w:iCs/>
              </w:rPr>
              <w:t>when a patient or resident leaves the agency without staff knowledge.</w:t>
            </w:r>
          </w:p>
          <w:p w14:paraId="69B1AAA8" w14:textId="77777777" w:rsidR="00C3473D" w:rsidRPr="00B11B43" w:rsidRDefault="00C3473D" w:rsidP="00666949">
            <w:pPr>
              <w:rPr>
                <w:i/>
                <w:iCs/>
              </w:rPr>
            </w:pPr>
          </w:p>
          <w:p w14:paraId="20266271" w14:textId="77777777" w:rsidR="00666949" w:rsidRDefault="00666949" w:rsidP="00666949">
            <w:r>
              <w:t>Ways to prevent elopement of a resident:</w:t>
            </w:r>
          </w:p>
          <w:p w14:paraId="7B9B4870" w14:textId="5E4FDF67" w:rsidR="00666949" w:rsidRDefault="00666949" w:rsidP="00666949">
            <w:r>
              <w:t xml:space="preserve">     Identify residents at risk for elopement</w:t>
            </w:r>
            <w:r w:rsidR="00C3473D">
              <w:t>.</w:t>
            </w:r>
          </w:p>
          <w:p w14:paraId="0F36E428" w14:textId="393A5BFE" w:rsidR="00666949" w:rsidRDefault="00666949" w:rsidP="00666949">
            <w:r>
              <w:t xml:space="preserve">     Monitor/supervise the resident</w:t>
            </w:r>
            <w:r w:rsidR="00C3473D">
              <w:t>.</w:t>
            </w:r>
          </w:p>
          <w:p w14:paraId="47DB828F" w14:textId="26E41379" w:rsidR="00666949" w:rsidRDefault="00666949" w:rsidP="00666949">
            <w:r>
              <w:t xml:space="preserve">     Address elopement in the care plan</w:t>
            </w:r>
            <w:r w:rsidR="00C3473D">
              <w:t>.</w:t>
            </w:r>
          </w:p>
          <w:p w14:paraId="4B2C9259" w14:textId="16CBCA39" w:rsidR="00666949" w:rsidRDefault="00666949" w:rsidP="00666949">
            <w:r>
              <w:t xml:space="preserve">     Have a plan for finding the resident</w:t>
            </w:r>
            <w:r w:rsidR="00C3473D">
              <w:t>.</w:t>
            </w:r>
            <w:r>
              <w:t xml:space="preserve"> </w:t>
            </w:r>
          </w:p>
          <w:p w14:paraId="07F7377A" w14:textId="77777777" w:rsidR="00666949" w:rsidRDefault="00666949" w:rsidP="00666949"/>
          <w:p w14:paraId="45E36CA0" w14:textId="1141B34F" w:rsidR="00B11B43" w:rsidRDefault="00B11B43" w:rsidP="00666949">
            <w:r>
              <w:t>Risk factors related to workplace violence:</w:t>
            </w:r>
          </w:p>
          <w:p w14:paraId="3078B111" w14:textId="276F7829" w:rsidR="00B11B43" w:rsidRDefault="00B11B43" w:rsidP="00666949">
            <w:r>
              <w:t xml:space="preserve">     Working with </w:t>
            </w:r>
            <w:proofErr w:type="gramStart"/>
            <w:r>
              <w:t>persons</w:t>
            </w:r>
            <w:proofErr w:type="gramEnd"/>
            <w:r>
              <w:t xml:space="preserve"> with a history of violence.</w:t>
            </w:r>
          </w:p>
          <w:p w14:paraId="1E3175D1" w14:textId="76BE9508" w:rsidR="00630FA2" w:rsidRDefault="00630FA2" w:rsidP="00666949">
            <w:r>
              <w:t xml:space="preserve">      Working alone.</w:t>
            </w:r>
          </w:p>
          <w:p w14:paraId="248C7210" w14:textId="607519B7" w:rsidR="00630FA2" w:rsidRDefault="00630FA2" w:rsidP="00666949">
            <w:r>
              <w:t xml:space="preserve">      Poorly lit hallways</w:t>
            </w:r>
          </w:p>
          <w:p w14:paraId="4A67403E" w14:textId="3A94AD0B" w:rsidR="00630FA2" w:rsidRDefault="00630FA2" w:rsidP="00666949">
            <w:r>
              <w:t xml:space="preserve">      Working in high crime areas</w:t>
            </w:r>
          </w:p>
          <w:p w14:paraId="6CA2F132" w14:textId="621F4F19" w:rsidR="00630FA2" w:rsidRDefault="00630FA2" w:rsidP="00666949">
            <w:r>
              <w:t xml:space="preserve">      Limited security</w:t>
            </w:r>
          </w:p>
          <w:p w14:paraId="04751772" w14:textId="101D3F60" w:rsidR="00630FA2" w:rsidRDefault="00630FA2" w:rsidP="00666949">
            <w:r>
              <w:t xml:space="preserve">      Visitors being allowed to go anywhere </w:t>
            </w:r>
            <w:proofErr w:type="gramStart"/>
            <w:r>
              <w:t>in</w:t>
            </w:r>
            <w:proofErr w:type="gramEnd"/>
            <w:r>
              <w:t xml:space="preserve"> the agency.</w:t>
            </w:r>
          </w:p>
          <w:p w14:paraId="0C50C270" w14:textId="77777777" w:rsidR="00B11B43" w:rsidRDefault="00B11B43" w:rsidP="00666949"/>
          <w:p w14:paraId="2C0BEA5F" w14:textId="77777777" w:rsidR="00892F37" w:rsidRDefault="00892F37" w:rsidP="00666949"/>
          <w:p w14:paraId="6CC2E65D" w14:textId="77777777" w:rsidR="00892F37" w:rsidRDefault="00892F37" w:rsidP="00666949"/>
          <w:p w14:paraId="32180050" w14:textId="7D588E41" w:rsidR="00666949" w:rsidRDefault="00B11B43" w:rsidP="00666949">
            <w:r>
              <w:lastRenderedPageBreak/>
              <w:t>Safety measures related to</w:t>
            </w:r>
            <w:r w:rsidR="00666949">
              <w:t xml:space="preserve"> workplace violence:</w:t>
            </w:r>
          </w:p>
          <w:p w14:paraId="5DD0D15B" w14:textId="77777777" w:rsidR="00666949" w:rsidRDefault="00666949" w:rsidP="00666949">
            <w:r>
              <w:t xml:space="preserve">     If the individual is agitated/aggressive:</w:t>
            </w:r>
          </w:p>
          <w:p w14:paraId="2EFC7729" w14:textId="11C1BD96" w:rsidR="00666949" w:rsidRDefault="00666949" w:rsidP="00666949">
            <w:r>
              <w:t xml:space="preserve">          Stay close to the door</w:t>
            </w:r>
            <w:r w:rsidR="00B11B43">
              <w:t>.</w:t>
            </w:r>
          </w:p>
          <w:p w14:paraId="26743756" w14:textId="5092D877" w:rsidR="00666949" w:rsidRDefault="00666949" w:rsidP="00666949">
            <w:r>
              <w:t xml:space="preserve">          Move away from the person</w:t>
            </w:r>
            <w:r w:rsidR="00B11B43">
              <w:t>.</w:t>
            </w:r>
          </w:p>
          <w:p w14:paraId="537BB71B" w14:textId="2C87372E" w:rsidR="00666949" w:rsidRDefault="00666949" w:rsidP="00666949">
            <w:r>
              <w:t xml:space="preserve">          Stay calm, speak in a calm manner</w:t>
            </w:r>
            <w:r w:rsidR="00B11B43">
              <w:t>.</w:t>
            </w:r>
          </w:p>
          <w:p w14:paraId="4C2C70FB" w14:textId="5A5CB368" w:rsidR="00666949" w:rsidRDefault="00666949" w:rsidP="00666949">
            <w:r>
              <w:t xml:space="preserve">          Do not touch the individual</w:t>
            </w:r>
            <w:r w:rsidR="00B11B43">
              <w:t>.</w:t>
            </w:r>
          </w:p>
          <w:p w14:paraId="5FF735C8" w14:textId="72405337" w:rsidR="00666949" w:rsidRDefault="00666949" w:rsidP="00666949">
            <w:r>
              <w:t xml:space="preserve">          Leave the room as </w:t>
            </w:r>
            <w:r w:rsidR="00B11B43">
              <w:t>quickly</w:t>
            </w:r>
            <w:r>
              <w:t xml:space="preserve"> as possible</w:t>
            </w:r>
            <w:r w:rsidR="00B11B43">
              <w:t>.</w:t>
            </w:r>
          </w:p>
          <w:p w14:paraId="29D72960" w14:textId="77777777" w:rsidR="00666949" w:rsidRDefault="00666949" w:rsidP="00666949">
            <w:r>
              <w:t xml:space="preserve">     Potential weapons in the environment:</w:t>
            </w:r>
          </w:p>
          <w:p w14:paraId="3E5B1B0C" w14:textId="1C446A8D" w:rsidR="00666949" w:rsidRDefault="00666949" w:rsidP="00666949">
            <w:r>
              <w:t xml:space="preserve">          Do not wear jewelry or scarves</w:t>
            </w:r>
            <w:r w:rsidR="00B11B43">
              <w:t>.</w:t>
            </w:r>
          </w:p>
          <w:p w14:paraId="482966AA" w14:textId="07B852BB" w:rsidR="00666949" w:rsidRDefault="00666949" w:rsidP="00666949">
            <w:r>
              <w:t xml:space="preserve">          Keep long hair up and off the collar</w:t>
            </w:r>
            <w:r w:rsidR="00B11B43">
              <w:t>.</w:t>
            </w:r>
          </w:p>
          <w:p w14:paraId="77545049" w14:textId="7BD3AA8F" w:rsidR="00666949" w:rsidRDefault="00666949" w:rsidP="00666949">
            <w:r>
              <w:t xml:space="preserve">          Keep keys, </w:t>
            </w:r>
            <w:r w:rsidR="00B11B43">
              <w:t>scissors, and pen</w:t>
            </w:r>
            <w:r>
              <w:t xml:space="preserve"> in pockets</w:t>
            </w:r>
            <w:r w:rsidR="00B11B43">
              <w:t>.</w:t>
            </w:r>
          </w:p>
          <w:p w14:paraId="7898FA20" w14:textId="77777777" w:rsidR="00666949" w:rsidRDefault="00666949" w:rsidP="00666949">
            <w:r>
              <w:t xml:space="preserve">     Staff safety measure: </w:t>
            </w:r>
          </w:p>
          <w:p w14:paraId="1FC09656" w14:textId="4D14FB5D" w:rsidR="00666949" w:rsidRDefault="00666949" w:rsidP="00666949">
            <w:pPr>
              <w:pStyle w:val="ListParagraph"/>
              <w:numPr>
                <w:ilvl w:val="0"/>
                <w:numId w:val="177"/>
              </w:numPr>
            </w:pPr>
            <w:r>
              <w:t>Use the “buddy system” in elevators or caring for persons with agitated or aggressive behaviors</w:t>
            </w:r>
            <w:r w:rsidR="00630FA2">
              <w:t>.</w:t>
            </w:r>
          </w:p>
          <w:p w14:paraId="3A542CB2" w14:textId="0EFB1E42" w:rsidR="00666949" w:rsidRDefault="00666949" w:rsidP="00666949">
            <w:pPr>
              <w:pStyle w:val="ListParagraph"/>
              <w:numPr>
                <w:ilvl w:val="0"/>
                <w:numId w:val="177"/>
              </w:numPr>
            </w:pPr>
            <w:r>
              <w:t xml:space="preserve">Wear </w:t>
            </w:r>
            <w:r w:rsidR="00630FA2">
              <w:t>well-fitting</w:t>
            </w:r>
            <w:r>
              <w:t xml:space="preserve"> uniforms and shoes with good soles</w:t>
            </w:r>
            <w:r w:rsidR="00630FA2">
              <w:t>.</w:t>
            </w:r>
          </w:p>
          <w:p w14:paraId="7D0DA413" w14:textId="4EA604BF" w:rsidR="00666949" w:rsidRDefault="00666949" w:rsidP="00666949">
            <w:pPr>
              <w:pStyle w:val="ListParagraph"/>
              <w:numPr>
                <w:ilvl w:val="0"/>
                <w:numId w:val="177"/>
              </w:numPr>
            </w:pPr>
            <w:r>
              <w:t>Use security escorts</w:t>
            </w:r>
            <w:r w:rsidR="00630FA2">
              <w:t>.</w:t>
            </w:r>
            <w:r>
              <w:t xml:space="preserve"> </w:t>
            </w:r>
          </w:p>
          <w:p w14:paraId="4F1718F4" w14:textId="77777777" w:rsidR="00892F37" w:rsidRDefault="00892F37" w:rsidP="00666949"/>
          <w:p w14:paraId="0F5C7700" w14:textId="5FD0248D" w:rsidR="00666949" w:rsidRDefault="00666949" w:rsidP="00666949">
            <w:r>
              <w:t>Role of Risk Management:</w:t>
            </w:r>
          </w:p>
          <w:p w14:paraId="694DE57B" w14:textId="0E1F90DF" w:rsidR="00666949" w:rsidRDefault="00666949" w:rsidP="00666949">
            <w:pPr>
              <w:pStyle w:val="ListParagraph"/>
              <w:numPr>
                <w:ilvl w:val="0"/>
                <w:numId w:val="178"/>
              </w:numPr>
            </w:pPr>
            <w:r>
              <w:t>Protect all people in the agency</w:t>
            </w:r>
            <w:r w:rsidR="009D1947">
              <w:t>.</w:t>
            </w:r>
          </w:p>
          <w:p w14:paraId="6C699F82" w14:textId="6C057381" w:rsidR="00666949" w:rsidRDefault="00666949" w:rsidP="00666949">
            <w:pPr>
              <w:pStyle w:val="ListParagraph"/>
              <w:numPr>
                <w:ilvl w:val="0"/>
                <w:numId w:val="178"/>
              </w:numPr>
            </w:pPr>
            <w:r>
              <w:t>Protect all property</w:t>
            </w:r>
            <w:r w:rsidR="009D1947">
              <w:t>.</w:t>
            </w:r>
          </w:p>
          <w:p w14:paraId="2B1939C9" w14:textId="282D1A6B" w:rsidR="00666949" w:rsidRDefault="00666949" w:rsidP="00666949">
            <w:pPr>
              <w:pStyle w:val="ListParagraph"/>
              <w:numPr>
                <w:ilvl w:val="0"/>
                <w:numId w:val="178"/>
              </w:numPr>
            </w:pPr>
            <w:r>
              <w:t>Prevent accidents/injuries</w:t>
            </w:r>
            <w:r w:rsidR="009D1947">
              <w:t>.</w:t>
            </w:r>
          </w:p>
          <w:p w14:paraId="01CA9BBB" w14:textId="655B4CC4" w:rsidR="00666949" w:rsidRDefault="00666949" w:rsidP="00666949">
            <w:pPr>
              <w:pStyle w:val="ListParagraph"/>
              <w:numPr>
                <w:ilvl w:val="0"/>
                <w:numId w:val="178"/>
              </w:numPr>
            </w:pPr>
            <w:r>
              <w:t>Investigate safety issues</w:t>
            </w:r>
            <w:r w:rsidR="009D1947">
              <w:t>.</w:t>
            </w:r>
          </w:p>
          <w:p w14:paraId="54C501E4" w14:textId="77777777" w:rsidR="00666949" w:rsidRDefault="00666949" w:rsidP="00666949">
            <w:pPr>
              <w:pStyle w:val="ListParagraph"/>
              <w:numPr>
                <w:ilvl w:val="0"/>
                <w:numId w:val="179"/>
              </w:numPr>
            </w:pPr>
            <w:r>
              <w:t>Accidents</w:t>
            </w:r>
          </w:p>
          <w:p w14:paraId="24E66112" w14:textId="77777777" w:rsidR="00666949" w:rsidRDefault="00666949" w:rsidP="00666949">
            <w:pPr>
              <w:pStyle w:val="ListParagraph"/>
              <w:numPr>
                <w:ilvl w:val="0"/>
                <w:numId w:val="179"/>
              </w:numPr>
            </w:pPr>
            <w:r>
              <w:t>Fire</w:t>
            </w:r>
          </w:p>
          <w:p w14:paraId="3526C6D5" w14:textId="77777777" w:rsidR="00666949" w:rsidRDefault="00666949" w:rsidP="00666949">
            <w:pPr>
              <w:pStyle w:val="ListParagraph"/>
              <w:numPr>
                <w:ilvl w:val="0"/>
                <w:numId w:val="179"/>
              </w:numPr>
            </w:pPr>
            <w:r>
              <w:t>Negligence</w:t>
            </w:r>
          </w:p>
          <w:p w14:paraId="2BA6A44F" w14:textId="77777777" w:rsidR="00666949" w:rsidRDefault="00666949" w:rsidP="00666949">
            <w:pPr>
              <w:pStyle w:val="ListParagraph"/>
              <w:numPr>
                <w:ilvl w:val="0"/>
                <w:numId w:val="179"/>
              </w:numPr>
            </w:pPr>
            <w:r>
              <w:t>Malpractice</w:t>
            </w:r>
          </w:p>
          <w:p w14:paraId="32FA36C1" w14:textId="77777777" w:rsidR="00666949" w:rsidRDefault="00666949" w:rsidP="00666949">
            <w:pPr>
              <w:pStyle w:val="ListParagraph"/>
              <w:numPr>
                <w:ilvl w:val="0"/>
                <w:numId w:val="179"/>
              </w:numPr>
            </w:pPr>
            <w:r>
              <w:t>Abuse</w:t>
            </w:r>
          </w:p>
          <w:p w14:paraId="44134B9A" w14:textId="77777777" w:rsidR="00666949" w:rsidRDefault="00666949" w:rsidP="00666949">
            <w:pPr>
              <w:pStyle w:val="ListParagraph"/>
              <w:numPr>
                <w:ilvl w:val="0"/>
                <w:numId w:val="179"/>
              </w:numPr>
            </w:pPr>
            <w:r>
              <w:t>Workplace violence</w:t>
            </w:r>
          </w:p>
          <w:p w14:paraId="33482358" w14:textId="77777777" w:rsidR="00666949" w:rsidRDefault="00666949" w:rsidP="00666949">
            <w:pPr>
              <w:pStyle w:val="ListParagraph"/>
              <w:numPr>
                <w:ilvl w:val="0"/>
                <w:numId w:val="179"/>
              </w:numPr>
            </w:pPr>
            <w:r>
              <w:lastRenderedPageBreak/>
              <w:t>Federal/State requirements</w:t>
            </w:r>
          </w:p>
          <w:p w14:paraId="7180BCFC" w14:textId="77777777" w:rsidR="00666949" w:rsidRDefault="00666949" w:rsidP="00666949">
            <w:r>
              <w:t>Risk managers look for patterns &amp; trends in incident investigations.  Corrections are made, procedures are changed, and training is done to prevent further incidents.</w:t>
            </w:r>
          </w:p>
          <w:p w14:paraId="72DEFD77" w14:textId="77777777" w:rsidR="00666949" w:rsidRDefault="00666949" w:rsidP="00666949"/>
          <w:p w14:paraId="6FAEAA0D" w14:textId="77777777" w:rsidR="00666949" w:rsidRDefault="00666949" w:rsidP="00666949">
            <w:r>
              <w:t>Examples of safety procedures:</w:t>
            </w:r>
          </w:p>
          <w:p w14:paraId="1ABE9D40" w14:textId="77777777" w:rsidR="00666949" w:rsidRDefault="00666949" w:rsidP="00666949">
            <w:pPr>
              <w:pStyle w:val="ListParagraph"/>
              <w:numPr>
                <w:ilvl w:val="0"/>
                <w:numId w:val="180"/>
              </w:numPr>
            </w:pPr>
            <w:r>
              <w:t>Color-coded wristbands</w:t>
            </w:r>
          </w:p>
          <w:p w14:paraId="1DA362B7" w14:textId="77777777" w:rsidR="00666949" w:rsidRDefault="00666949" w:rsidP="00666949">
            <w:pPr>
              <w:pStyle w:val="ListParagraph"/>
              <w:numPr>
                <w:ilvl w:val="0"/>
                <w:numId w:val="181"/>
              </w:numPr>
            </w:pPr>
            <w:r>
              <w:t>Red = Allergy</w:t>
            </w:r>
          </w:p>
          <w:p w14:paraId="200EBE61" w14:textId="77777777" w:rsidR="00666949" w:rsidRDefault="00666949" w:rsidP="00666949">
            <w:pPr>
              <w:pStyle w:val="ListParagraph"/>
              <w:numPr>
                <w:ilvl w:val="0"/>
                <w:numId w:val="181"/>
              </w:numPr>
            </w:pPr>
            <w:r>
              <w:t>Yellow = Fall Risk</w:t>
            </w:r>
          </w:p>
          <w:p w14:paraId="70AA560B" w14:textId="77777777" w:rsidR="00666949" w:rsidRDefault="00666949" w:rsidP="00666949">
            <w:pPr>
              <w:pStyle w:val="ListParagraph"/>
              <w:numPr>
                <w:ilvl w:val="0"/>
                <w:numId w:val="181"/>
              </w:numPr>
            </w:pPr>
            <w:r>
              <w:t>Purple = DNR/AND</w:t>
            </w:r>
          </w:p>
          <w:p w14:paraId="51B3D6C9" w14:textId="77777777" w:rsidR="00666949" w:rsidRDefault="00666949" w:rsidP="00666949">
            <w:pPr>
              <w:pStyle w:val="ListParagraph"/>
              <w:numPr>
                <w:ilvl w:val="0"/>
                <w:numId w:val="181"/>
              </w:numPr>
            </w:pPr>
            <w:r>
              <w:t>Pink = Limb Alert</w:t>
            </w:r>
          </w:p>
          <w:p w14:paraId="7B43C158" w14:textId="77777777" w:rsidR="00666949" w:rsidRDefault="00666949" w:rsidP="00666949">
            <w:pPr>
              <w:pStyle w:val="ListParagraph"/>
              <w:numPr>
                <w:ilvl w:val="0"/>
                <w:numId w:val="180"/>
              </w:numPr>
            </w:pPr>
            <w:r>
              <w:t>Resident belongings</w:t>
            </w:r>
          </w:p>
          <w:p w14:paraId="715D557C" w14:textId="3E3C387D" w:rsidR="00666949" w:rsidRDefault="00666949" w:rsidP="00666949">
            <w:pPr>
              <w:pStyle w:val="ListParagraph"/>
              <w:numPr>
                <w:ilvl w:val="0"/>
                <w:numId w:val="182"/>
              </w:numPr>
            </w:pPr>
            <w:r>
              <w:t xml:space="preserve">Complete a </w:t>
            </w:r>
            <w:r w:rsidR="00630FA2">
              <w:t>belonging</w:t>
            </w:r>
            <w:r>
              <w:t xml:space="preserve"> list</w:t>
            </w:r>
            <w:r w:rsidR="00630FA2">
              <w:t>.</w:t>
            </w:r>
          </w:p>
          <w:p w14:paraId="24A57474" w14:textId="4FEBF42F" w:rsidR="00666949" w:rsidRDefault="00666949" w:rsidP="00666949">
            <w:pPr>
              <w:pStyle w:val="ListParagraph"/>
              <w:numPr>
                <w:ilvl w:val="0"/>
                <w:numId w:val="182"/>
              </w:numPr>
            </w:pPr>
            <w:r>
              <w:t>Itemize all jewelry items</w:t>
            </w:r>
            <w:r w:rsidR="00630FA2">
              <w:t>.</w:t>
            </w:r>
          </w:p>
          <w:p w14:paraId="7A714A19" w14:textId="2A039880" w:rsidR="00666949" w:rsidRDefault="00666949" w:rsidP="00666949">
            <w:pPr>
              <w:pStyle w:val="ListParagraph"/>
              <w:numPr>
                <w:ilvl w:val="0"/>
                <w:numId w:val="182"/>
              </w:numPr>
            </w:pPr>
            <w:r>
              <w:t>Label clothing</w:t>
            </w:r>
            <w:r w:rsidR="00630FA2">
              <w:t>.</w:t>
            </w:r>
          </w:p>
          <w:p w14:paraId="6734979E" w14:textId="66FE2FC7" w:rsidR="00666949" w:rsidRDefault="00666949" w:rsidP="00666949">
            <w:pPr>
              <w:pStyle w:val="ListParagraph"/>
              <w:numPr>
                <w:ilvl w:val="0"/>
                <w:numId w:val="182"/>
              </w:numPr>
            </w:pPr>
            <w:r>
              <w:t>Have the resident/family co-sign the belongings list/envelope</w:t>
            </w:r>
            <w:r w:rsidR="00630FA2">
              <w:t>.</w:t>
            </w:r>
          </w:p>
          <w:p w14:paraId="4E261778" w14:textId="77777777" w:rsidR="00892F37" w:rsidRDefault="00892F37" w:rsidP="00666949">
            <w:pPr>
              <w:pStyle w:val="ListParagraph"/>
              <w:numPr>
                <w:ilvl w:val="0"/>
                <w:numId w:val="182"/>
              </w:numPr>
            </w:pPr>
          </w:p>
          <w:p w14:paraId="6A3B7809" w14:textId="77777777" w:rsidR="00666949" w:rsidRDefault="00666949" w:rsidP="00666949">
            <w:r>
              <w:t>Purpose of an incident reports:</w:t>
            </w:r>
          </w:p>
          <w:p w14:paraId="0678D3A7" w14:textId="77777777" w:rsidR="00666949" w:rsidRDefault="00666949" w:rsidP="00666949">
            <w:pPr>
              <w:pStyle w:val="ListParagraph"/>
              <w:numPr>
                <w:ilvl w:val="0"/>
                <w:numId w:val="180"/>
              </w:numPr>
            </w:pPr>
            <w:r>
              <w:t>Accidents</w:t>
            </w:r>
          </w:p>
          <w:p w14:paraId="645C7419" w14:textId="77777777" w:rsidR="00666949" w:rsidRDefault="00666949" w:rsidP="00666949">
            <w:pPr>
              <w:pStyle w:val="ListParagraph"/>
              <w:numPr>
                <w:ilvl w:val="0"/>
                <w:numId w:val="180"/>
              </w:numPr>
            </w:pPr>
            <w:r>
              <w:t>Errors in care</w:t>
            </w:r>
          </w:p>
          <w:p w14:paraId="49DED965" w14:textId="77777777" w:rsidR="00666949" w:rsidRDefault="00666949" w:rsidP="00666949">
            <w:pPr>
              <w:pStyle w:val="ListParagraph"/>
              <w:numPr>
                <w:ilvl w:val="0"/>
                <w:numId w:val="180"/>
              </w:numPr>
            </w:pPr>
            <w:r>
              <w:t>Broken or lost items</w:t>
            </w:r>
          </w:p>
          <w:p w14:paraId="0546CA44" w14:textId="77777777" w:rsidR="00666949" w:rsidRDefault="00666949" w:rsidP="00666949">
            <w:pPr>
              <w:pStyle w:val="ListParagraph"/>
              <w:numPr>
                <w:ilvl w:val="0"/>
                <w:numId w:val="180"/>
              </w:numPr>
            </w:pPr>
            <w:r>
              <w:t>Hazardous chemical incidents</w:t>
            </w:r>
          </w:p>
          <w:p w14:paraId="07CA4CA0" w14:textId="77777777" w:rsidR="00666949" w:rsidRDefault="00666949" w:rsidP="00666949">
            <w:pPr>
              <w:pStyle w:val="ListParagraph"/>
              <w:numPr>
                <w:ilvl w:val="0"/>
                <w:numId w:val="180"/>
              </w:numPr>
            </w:pPr>
            <w:r>
              <w:t>Workplace violence incidents</w:t>
            </w:r>
          </w:p>
          <w:p w14:paraId="26C620B2" w14:textId="3249986A" w:rsidR="00D403A6" w:rsidRDefault="00666949" w:rsidP="00500304">
            <w:r w:rsidRPr="00766B80">
              <w:rPr>
                <w:b/>
                <w:i/>
              </w:rPr>
              <w:t>Complete an incident report as soon as possible</w:t>
            </w:r>
            <w:r>
              <w:rPr>
                <w:b/>
                <w:i/>
              </w:rPr>
              <w:t>.</w:t>
            </w:r>
            <w:r w:rsidRPr="00766B80">
              <w:t xml:space="preserve">  </w:t>
            </w:r>
          </w:p>
        </w:tc>
        <w:tc>
          <w:tcPr>
            <w:tcW w:w="2880" w:type="dxa"/>
            <w:shd w:val="clear" w:color="auto" w:fill="auto"/>
          </w:tcPr>
          <w:p w14:paraId="19E11BF1" w14:textId="77777777" w:rsidR="00666949" w:rsidRDefault="00666949" w:rsidP="00666949">
            <w:r>
              <w:lastRenderedPageBreak/>
              <w:t>Lecture &amp; Discussion</w:t>
            </w:r>
          </w:p>
          <w:p w14:paraId="644C4636" w14:textId="77777777" w:rsidR="000C08DE" w:rsidRDefault="000C08DE" w:rsidP="00666949"/>
          <w:p w14:paraId="6BF9A6C5" w14:textId="3D27CD44" w:rsidR="00666949" w:rsidRDefault="00666949" w:rsidP="00666949">
            <w:r>
              <w:t>Chapter 1</w:t>
            </w:r>
            <w:r w:rsidR="00D846D3">
              <w:t>1</w:t>
            </w:r>
            <w:r>
              <w:t>, Page 1</w:t>
            </w:r>
            <w:r w:rsidR="00D846D3">
              <w:t>1</w:t>
            </w:r>
            <w:r>
              <w:t>7-1</w:t>
            </w:r>
            <w:r w:rsidR="00D846D3">
              <w:t>3</w:t>
            </w:r>
            <w:r>
              <w:t>2</w:t>
            </w:r>
          </w:p>
          <w:p w14:paraId="637FB293" w14:textId="77777777" w:rsidR="00666949" w:rsidRDefault="00666949" w:rsidP="00666949"/>
          <w:p w14:paraId="34F29788" w14:textId="77777777" w:rsidR="00666949" w:rsidRDefault="00666949" w:rsidP="00666949"/>
          <w:p w14:paraId="59AC05FC" w14:textId="77777777" w:rsidR="00666949" w:rsidRDefault="00666949" w:rsidP="00666949"/>
          <w:p w14:paraId="376E7CA0" w14:textId="77777777" w:rsidR="00666949" w:rsidRDefault="00666949" w:rsidP="00666949"/>
          <w:p w14:paraId="24AFC511" w14:textId="77777777" w:rsidR="00666949" w:rsidRDefault="00666949" w:rsidP="00666949"/>
          <w:p w14:paraId="0627E6D6" w14:textId="77777777" w:rsidR="00666949" w:rsidRDefault="00666949" w:rsidP="00666949"/>
          <w:p w14:paraId="01261AA3" w14:textId="77777777" w:rsidR="00666949" w:rsidRDefault="00666949" w:rsidP="00666949"/>
          <w:p w14:paraId="3C322B6B" w14:textId="4EA4EADA" w:rsidR="00666949" w:rsidRDefault="00666949" w:rsidP="00666949">
            <w:r>
              <w:t>Figures 1</w:t>
            </w:r>
            <w:r w:rsidR="00D846D3">
              <w:t>1</w:t>
            </w:r>
            <w:r>
              <w:t>-1</w:t>
            </w:r>
            <w:r w:rsidR="00D846D3">
              <w:t xml:space="preserve">, </w:t>
            </w:r>
            <w:r>
              <w:t>1</w:t>
            </w:r>
            <w:r w:rsidR="00D846D3">
              <w:t>1</w:t>
            </w:r>
            <w:r>
              <w:t>-2</w:t>
            </w:r>
            <w:r w:rsidR="00D846D3">
              <w:t xml:space="preserve"> &amp; 11-3</w:t>
            </w:r>
          </w:p>
          <w:p w14:paraId="56B97BDD" w14:textId="77777777" w:rsidR="00666949" w:rsidRDefault="00666949" w:rsidP="00666949"/>
          <w:p w14:paraId="24D1A5DA" w14:textId="77777777" w:rsidR="00666949" w:rsidRDefault="00666949" w:rsidP="00666949"/>
          <w:p w14:paraId="19D46A7F" w14:textId="77777777" w:rsidR="00666949" w:rsidRDefault="00666949" w:rsidP="00666949"/>
          <w:p w14:paraId="05065CDD" w14:textId="77777777" w:rsidR="00666949" w:rsidRDefault="00666949" w:rsidP="00666949"/>
          <w:p w14:paraId="60252BC7" w14:textId="77777777" w:rsidR="00666949" w:rsidRDefault="00666949" w:rsidP="00666949"/>
          <w:p w14:paraId="0D0D528E" w14:textId="77777777" w:rsidR="00666949" w:rsidRDefault="00666949" w:rsidP="00666949"/>
          <w:p w14:paraId="5324BC38" w14:textId="77777777" w:rsidR="00666949" w:rsidRDefault="00666949" w:rsidP="00666949"/>
          <w:p w14:paraId="435597BF" w14:textId="77777777" w:rsidR="00666949" w:rsidRDefault="00666949" w:rsidP="00666949"/>
          <w:p w14:paraId="45AB4757" w14:textId="77777777" w:rsidR="00666949" w:rsidRDefault="00666949" w:rsidP="00666949"/>
          <w:p w14:paraId="56DC9CFC" w14:textId="77777777" w:rsidR="00666949" w:rsidRDefault="00666949" w:rsidP="00666949"/>
          <w:p w14:paraId="40E797F4" w14:textId="77777777" w:rsidR="00666949" w:rsidRDefault="00666949" w:rsidP="00666949"/>
          <w:p w14:paraId="0FBD3A78" w14:textId="77777777" w:rsidR="00666949" w:rsidRDefault="00666949" w:rsidP="00666949"/>
          <w:p w14:paraId="6978C45D" w14:textId="77777777" w:rsidR="00666949" w:rsidRDefault="00666949" w:rsidP="00666949"/>
          <w:p w14:paraId="59121B85" w14:textId="77777777" w:rsidR="00666949" w:rsidRDefault="00666949" w:rsidP="00666949"/>
          <w:p w14:paraId="26B6A133" w14:textId="77777777" w:rsidR="00666949" w:rsidRDefault="00666949" w:rsidP="00666949"/>
          <w:p w14:paraId="4752D9E0" w14:textId="77777777" w:rsidR="00666949" w:rsidRDefault="00666949" w:rsidP="00666949"/>
          <w:p w14:paraId="507D30A1" w14:textId="77777777" w:rsidR="00666949" w:rsidRDefault="00666949" w:rsidP="00666949"/>
          <w:p w14:paraId="6DBF6A8D" w14:textId="77777777" w:rsidR="00666949" w:rsidRDefault="00666949" w:rsidP="00666949"/>
          <w:p w14:paraId="636789CC" w14:textId="77777777" w:rsidR="00666949" w:rsidRDefault="00666949" w:rsidP="00666949"/>
          <w:p w14:paraId="161E4A94" w14:textId="77777777" w:rsidR="00666949" w:rsidRDefault="00666949" w:rsidP="00666949"/>
          <w:p w14:paraId="231FBFB9" w14:textId="23BB04CD" w:rsidR="00666949" w:rsidRDefault="00666949" w:rsidP="00666949"/>
          <w:p w14:paraId="0A9A1CD0" w14:textId="77777777" w:rsidR="00D846D3" w:rsidRDefault="00D846D3" w:rsidP="00666949"/>
          <w:p w14:paraId="78A228E0" w14:textId="77777777" w:rsidR="00D846D3" w:rsidRDefault="00D846D3" w:rsidP="00666949"/>
          <w:p w14:paraId="27F7BC59" w14:textId="77777777" w:rsidR="00D846D3" w:rsidRDefault="00D846D3" w:rsidP="00666949"/>
          <w:p w14:paraId="5DBE5491" w14:textId="77777777" w:rsidR="00D846D3" w:rsidRDefault="00D846D3" w:rsidP="00666949"/>
          <w:p w14:paraId="62F6F34E" w14:textId="77777777" w:rsidR="00D846D3" w:rsidRDefault="00D846D3" w:rsidP="00666949"/>
          <w:p w14:paraId="6BFBC38A" w14:textId="77777777" w:rsidR="00D846D3" w:rsidRDefault="00D846D3" w:rsidP="00666949"/>
          <w:p w14:paraId="140AD947" w14:textId="482CFF75" w:rsidR="00666949" w:rsidRDefault="00666949" w:rsidP="00666949">
            <w:r>
              <w:t>Box 1</w:t>
            </w:r>
            <w:r w:rsidR="00D846D3">
              <w:t>1</w:t>
            </w:r>
            <w:r>
              <w:t>-1</w:t>
            </w:r>
          </w:p>
          <w:p w14:paraId="7F3E2DB0" w14:textId="77777777" w:rsidR="00666949" w:rsidRDefault="00666949" w:rsidP="00666949"/>
          <w:p w14:paraId="0F6BC249" w14:textId="77777777" w:rsidR="00666949" w:rsidRDefault="00666949" w:rsidP="00666949"/>
          <w:p w14:paraId="34091C0C" w14:textId="77777777" w:rsidR="00666949" w:rsidRDefault="00666949" w:rsidP="00666949"/>
          <w:p w14:paraId="5C85D4AB" w14:textId="77777777" w:rsidR="00666949" w:rsidRDefault="00666949" w:rsidP="00666949"/>
          <w:p w14:paraId="153C9BEF" w14:textId="77777777" w:rsidR="00666949" w:rsidRDefault="00666949" w:rsidP="00666949"/>
          <w:p w14:paraId="5136E44F" w14:textId="77777777" w:rsidR="00666949" w:rsidRDefault="00666949" w:rsidP="00666949"/>
          <w:p w14:paraId="41E1854A" w14:textId="77777777" w:rsidR="00666949" w:rsidRDefault="00666949" w:rsidP="00666949"/>
          <w:p w14:paraId="03C33284" w14:textId="77777777" w:rsidR="00666949" w:rsidRDefault="00666949" w:rsidP="00666949"/>
          <w:p w14:paraId="7275A221" w14:textId="77777777" w:rsidR="00666949" w:rsidRDefault="00666949" w:rsidP="00666949"/>
          <w:p w14:paraId="25D9C453" w14:textId="77777777" w:rsidR="00666949" w:rsidRDefault="00666949" w:rsidP="00666949"/>
          <w:p w14:paraId="2E4D7334" w14:textId="77777777" w:rsidR="00666949" w:rsidRDefault="00666949" w:rsidP="00666949"/>
          <w:p w14:paraId="6C495D91" w14:textId="77777777" w:rsidR="00666949" w:rsidRDefault="00666949" w:rsidP="00666949"/>
          <w:p w14:paraId="55976F0C" w14:textId="77777777" w:rsidR="00666949" w:rsidRDefault="00666949" w:rsidP="00666949"/>
          <w:p w14:paraId="2D8C0470" w14:textId="77777777" w:rsidR="00666949" w:rsidRDefault="00666949" w:rsidP="00666949"/>
          <w:p w14:paraId="6F9317CC" w14:textId="77777777" w:rsidR="00CF4B87" w:rsidRDefault="00CF4B87" w:rsidP="00666949"/>
          <w:p w14:paraId="71EEF803" w14:textId="77777777" w:rsidR="00D846D3" w:rsidRDefault="00D846D3" w:rsidP="00666949"/>
          <w:p w14:paraId="75F6DCE6" w14:textId="1BE06C20" w:rsidR="001E6883" w:rsidRDefault="00666949" w:rsidP="00666949">
            <w:r>
              <w:t>Box 1</w:t>
            </w:r>
            <w:r w:rsidR="00D846D3">
              <w:t>1</w:t>
            </w:r>
            <w:r>
              <w:t>-2</w:t>
            </w:r>
            <w:r w:rsidR="001E6883">
              <w:t xml:space="preserve"> </w:t>
            </w:r>
          </w:p>
          <w:p w14:paraId="0911C982" w14:textId="77777777" w:rsidR="001E6883" w:rsidRDefault="001E6883" w:rsidP="00666949"/>
          <w:p w14:paraId="7386F7E1" w14:textId="77777777" w:rsidR="001E6883" w:rsidRDefault="001E6883" w:rsidP="00666949"/>
          <w:p w14:paraId="5680394A" w14:textId="77777777" w:rsidR="001E6883" w:rsidRDefault="001E6883" w:rsidP="00666949"/>
          <w:p w14:paraId="1BC0E171" w14:textId="77777777" w:rsidR="001E6883" w:rsidRDefault="001E6883" w:rsidP="00666949"/>
          <w:p w14:paraId="6DFC877E" w14:textId="77777777" w:rsidR="001E6883" w:rsidRDefault="001E6883" w:rsidP="00666949"/>
          <w:p w14:paraId="32B4004C" w14:textId="77777777" w:rsidR="001E6883" w:rsidRDefault="001E6883" w:rsidP="00666949"/>
          <w:p w14:paraId="3FC9D0E3" w14:textId="77777777" w:rsidR="001E6883" w:rsidRDefault="001E6883" w:rsidP="00666949"/>
          <w:p w14:paraId="3636BF91" w14:textId="77777777" w:rsidR="001E6883" w:rsidRDefault="001E6883" w:rsidP="00666949"/>
          <w:p w14:paraId="13D88973" w14:textId="77777777" w:rsidR="001E6883" w:rsidRDefault="001E6883" w:rsidP="00666949"/>
          <w:p w14:paraId="113CA068" w14:textId="77777777" w:rsidR="001E6883" w:rsidRDefault="001E6883" w:rsidP="00666949"/>
          <w:p w14:paraId="1711A8A6" w14:textId="77777777" w:rsidR="000C08DE" w:rsidRDefault="000C08DE" w:rsidP="00666949"/>
          <w:p w14:paraId="04321F7E" w14:textId="0A6C3056" w:rsidR="00666949" w:rsidRDefault="00666949" w:rsidP="00666949">
            <w:r>
              <w:lastRenderedPageBreak/>
              <w:t>Figures 1</w:t>
            </w:r>
            <w:r w:rsidR="000E5A23">
              <w:t>1</w:t>
            </w:r>
            <w:r>
              <w:t>-</w:t>
            </w:r>
            <w:r w:rsidR="00D403A6">
              <w:t>4 thru 1</w:t>
            </w:r>
            <w:r w:rsidR="000E5A23">
              <w:t>8</w:t>
            </w:r>
            <w:r w:rsidR="00D403A6">
              <w:t>-8</w:t>
            </w:r>
          </w:p>
          <w:p w14:paraId="4A878201" w14:textId="52F1B663" w:rsidR="000E5A23" w:rsidRDefault="001E6883" w:rsidP="00666949">
            <w:r>
              <w:t>Box 11-3</w:t>
            </w:r>
          </w:p>
          <w:p w14:paraId="6A04705F" w14:textId="77777777" w:rsidR="000E5A23" w:rsidRDefault="000E5A23" w:rsidP="00666949"/>
          <w:p w14:paraId="65D70FDF" w14:textId="43743EA0" w:rsidR="000E5A23" w:rsidRDefault="000E5A23" w:rsidP="00666949">
            <w:r w:rsidRPr="000E5A23">
              <w:rPr>
                <w:b/>
                <w:bCs/>
              </w:rPr>
              <w:t>Procedural Box</w:t>
            </w:r>
            <w:r>
              <w:t xml:space="preserve"> – </w:t>
            </w:r>
            <w:r w:rsidRPr="000E5A23">
              <w:rPr>
                <w:i/>
                <w:iCs/>
              </w:rPr>
              <w:t>Relieving Choking</w:t>
            </w:r>
            <w:r>
              <w:t xml:space="preserve"> (Adult or Child over 1 year of age)</w:t>
            </w:r>
          </w:p>
          <w:p w14:paraId="784E31A4" w14:textId="1DBF32B9" w:rsidR="000E5A23" w:rsidRDefault="000E5A23" w:rsidP="00666949">
            <w:r>
              <w:t>Page 122</w:t>
            </w:r>
          </w:p>
          <w:p w14:paraId="11EED5A2" w14:textId="77777777" w:rsidR="00666949" w:rsidRDefault="00666949" w:rsidP="00666949"/>
          <w:p w14:paraId="128650F3" w14:textId="77777777" w:rsidR="00666949" w:rsidRDefault="00666949" w:rsidP="00666949"/>
          <w:p w14:paraId="45DC2B1D" w14:textId="77777777" w:rsidR="00666949" w:rsidRDefault="00666949" w:rsidP="00666949"/>
          <w:p w14:paraId="2A6EC358" w14:textId="77777777" w:rsidR="00666949" w:rsidRDefault="00666949" w:rsidP="00666949"/>
          <w:p w14:paraId="55DE7EB4" w14:textId="6094DCC7" w:rsidR="00666949" w:rsidRDefault="00666949" w:rsidP="00666949">
            <w:r>
              <w:t>Box 1</w:t>
            </w:r>
            <w:r w:rsidR="001E6883">
              <w:t>1</w:t>
            </w:r>
            <w:r>
              <w:t>-4</w:t>
            </w:r>
          </w:p>
          <w:p w14:paraId="53AF988E" w14:textId="1236F2C1" w:rsidR="00666949" w:rsidRDefault="00666949" w:rsidP="00666949">
            <w:r>
              <w:t>Figure 1</w:t>
            </w:r>
            <w:r w:rsidR="001E6883">
              <w:t>1</w:t>
            </w:r>
            <w:r>
              <w:t>-10</w:t>
            </w:r>
            <w:r w:rsidR="001E6883">
              <w:t xml:space="preserve"> A&amp;B</w:t>
            </w:r>
          </w:p>
          <w:p w14:paraId="127C5F46" w14:textId="77777777" w:rsidR="00666949" w:rsidRDefault="00666949" w:rsidP="00666949"/>
          <w:p w14:paraId="485FB22F" w14:textId="77777777" w:rsidR="00666949" w:rsidRDefault="00666949" w:rsidP="00666949"/>
          <w:p w14:paraId="1A437FEE" w14:textId="77777777" w:rsidR="00666949" w:rsidRDefault="00666949" w:rsidP="00666949"/>
          <w:p w14:paraId="2A8F928C" w14:textId="77777777" w:rsidR="00666949" w:rsidRDefault="00666949" w:rsidP="00666949"/>
          <w:p w14:paraId="60F5CA77" w14:textId="77777777" w:rsidR="00D403A6" w:rsidRDefault="00D403A6" w:rsidP="00666949"/>
          <w:p w14:paraId="50652D9E" w14:textId="77777777" w:rsidR="00CF4B87" w:rsidRDefault="00CF4B87" w:rsidP="00666949"/>
          <w:p w14:paraId="4802D659" w14:textId="38C66F48" w:rsidR="00666949" w:rsidRDefault="00666949" w:rsidP="00666949"/>
          <w:p w14:paraId="2FE5FE35" w14:textId="5731C389" w:rsidR="00666949" w:rsidRDefault="00666949" w:rsidP="00666949">
            <w:r>
              <w:t>Figure 1</w:t>
            </w:r>
            <w:r w:rsidR="00D50D1F">
              <w:t>1</w:t>
            </w:r>
            <w:r>
              <w:t>-11</w:t>
            </w:r>
          </w:p>
          <w:p w14:paraId="255603FC" w14:textId="77777777" w:rsidR="00666949" w:rsidRDefault="00666949" w:rsidP="00666949"/>
          <w:p w14:paraId="6FE38E05" w14:textId="77777777" w:rsidR="00666949" w:rsidRDefault="00666949" w:rsidP="00666949"/>
          <w:p w14:paraId="07CC4DDB" w14:textId="77777777" w:rsidR="00666949" w:rsidRDefault="00666949" w:rsidP="00666949"/>
          <w:p w14:paraId="43D37DBC" w14:textId="77777777" w:rsidR="00666949" w:rsidRDefault="00666949" w:rsidP="00666949"/>
          <w:p w14:paraId="238B7176" w14:textId="77777777" w:rsidR="00666949" w:rsidRDefault="00666949" w:rsidP="00666949"/>
          <w:p w14:paraId="378C7F61" w14:textId="77777777" w:rsidR="00CF4B87" w:rsidRDefault="00CF4B87" w:rsidP="00666949"/>
          <w:p w14:paraId="23FF78F8" w14:textId="77777777" w:rsidR="00CF4B87" w:rsidRDefault="00CF4B87" w:rsidP="00666949"/>
          <w:p w14:paraId="7A62E26D" w14:textId="77777777" w:rsidR="00004DA1" w:rsidRDefault="00004DA1" w:rsidP="00666949"/>
          <w:p w14:paraId="1AD07592" w14:textId="77777777" w:rsidR="00CF4B87" w:rsidRDefault="00CF4B87" w:rsidP="00666949"/>
          <w:p w14:paraId="0325FD4C" w14:textId="77777777" w:rsidR="00004DA1" w:rsidRDefault="00004DA1" w:rsidP="00D403A6"/>
          <w:p w14:paraId="4CC04A36" w14:textId="77777777" w:rsidR="00004DA1" w:rsidRDefault="00004DA1" w:rsidP="00D403A6"/>
          <w:p w14:paraId="7D2780A8" w14:textId="77777777" w:rsidR="00004DA1" w:rsidRDefault="00004DA1" w:rsidP="00D403A6"/>
          <w:p w14:paraId="0D9C05C6" w14:textId="77777777" w:rsidR="00004DA1" w:rsidRDefault="00004DA1" w:rsidP="00D403A6"/>
          <w:p w14:paraId="6060F9B5" w14:textId="77777777" w:rsidR="00004DA1" w:rsidRDefault="00004DA1" w:rsidP="00D403A6"/>
          <w:p w14:paraId="74357C44" w14:textId="77777777" w:rsidR="00004DA1" w:rsidRDefault="00004DA1" w:rsidP="00D403A6"/>
          <w:p w14:paraId="1F8341D8" w14:textId="77777777" w:rsidR="00004DA1" w:rsidRDefault="00004DA1" w:rsidP="00D403A6"/>
          <w:p w14:paraId="528E0424" w14:textId="77777777" w:rsidR="00004DA1" w:rsidRDefault="00004DA1" w:rsidP="00D403A6"/>
          <w:p w14:paraId="4DC4442C" w14:textId="77777777" w:rsidR="00004DA1" w:rsidRDefault="00004DA1" w:rsidP="00D403A6"/>
          <w:p w14:paraId="03365983" w14:textId="77777777" w:rsidR="00004DA1" w:rsidRDefault="00004DA1" w:rsidP="00D403A6"/>
          <w:p w14:paraId="2DD3D657" w14:textId="77777777" w:rsidR="00004DA1" w:rsidRDefault="00004DA1" w:rsidP="00D403A6"/>
          <w:p w14:paraId="556E8540" w14:textId="77777777" w:rsidR="00004DA1" w:rsidRDefault="00004DA1" w:rsidP="00D403A6"/>
          <w:p w14:paraId="2DB2A101" w14:textId="77777777" w:rsidR="00004DA1" w:rsidRDefault="00004DA1" w:rsidP="00D403A6"/>
          <w:p w14:paraId="3ACEC963" w14:textId="77777777" w:rsidR="00004DA1" w:rsidRDefault="00004DA1" w:rsidP="00D403A6"/>
          <w:p w14:paraId="5C7C8573" w14:textId="77777777" w:rsidR="00004DA1" w:rsidRDefault="00004DA1" w:rsidP="00D403A6"/>
          <w:p w14:paraId="337EA910" w14:textId="77777777" w:rsidR="00004DA1" w:rsidRDefault="00004DA1" w:rsidP="00D403A6"/>
          <w:p w14:paraId="394A62F9" w14:textId="77777777" w:rsidR="00004DA1" w:rsidRDefault="00004DA1" w:rsidP="00D403A6"/>
          <w:p w14:paraId="71151760" w14:textId="77777777" w:rsidR="00004DA1" w:rsidRDefault="00004DA1" w:rsidP="00D403A6"/>
          <w:p w14:paraId="07842AEF" w14:textId="77777777" w:rsidR="00004DA1" w:rsidRDefault="00004DA1" w:rsidP="00D403A6"/>
          <w:p w14:paraId="7D70BCA7" w14:textId="77777777" w:rsidR="00004DA1" w:rsidRDefault="00004DA1" w:rsidP="00D403A6"/>
          <w:p w14:paraId="31D0022B" w14:textId="77777777" w:rsidR="00C3473D" w:rsidRDefault="00C3473D" w:rsidP="00D403A6"/>
          <w:p w14:paraId="79F472B3" w14:textId="77777777" w:rsidR="00C3473D" w:rsidRDefault="00C3473D" w:rsidP="00D403A6"/>
          <w:p w14:paraId="28B4B515" w14:textId="77777777" w:rsidR="00C3473D" w:rsidRDefault="00C3473D" w:rsidP="00D403A6"/>
          <w:p w14:paraId="0BC2F5C8" w14:textId="77777777" w:rsidR="00C3473D" w:rsidRDefault="00C3473D" w:rsidP="00D403A6"/>
          <w:p w14:paraId="74E8EB35" w14:textId="1A021AB7" w:rsidR="00D403A6" w:rsidRDefault="00D403A6" w:rsidP="00D403A6">
            <w:r>
              <w:t>Box 1</w:t>
            </w:r>
            <w:r w:rsidR="00C3473D">
              <w:t>1</w:t>
            </w:r>
            <w:r>
              <w:t>-5</w:t>
            </w:r>
          </w:p>
          <w:p w14:paraId="230D682F" w14:textId="77777777" w:rsidR="00666949" w:rsidRDefault="00666949" w:rsidP="00666949"/>
          <w:p w14:paraId="546297DC" w14:textId="77777777" w:rsidR="00666949" w:rsidRDefault="00666949" w:rsidP="00666949"/>
          <w:p w14:paraId="6568A305" w14:textId="77777777" w:rsidR="00666949" w:rsidRDefault="00666949" w:rsidP="00666949"/>
          <w:p w14:paraId="7A42D752" w14:textId="77777777" w:rsidR="00CF4B87" w:rsidRDefault="00CF4B87" w:rsidP="00666949"/>
          <w:p w14:paraId="7429391F" w14:textId="49496A99" w:rsidR="00666949" w:rsidRDefault="00D403A6" w:rsidP="00666949">
            <w:r>
              <w:lastRenderedPageBreak/>
              <w:t>Figures 1</w:t>
            </w:r>
            <w:r w:rsidR="00C3473D">
              <w:t>1</w:t>
            </w:r>
            <w:r>
              <w:t>-12 &amp; 1</w:t>
            </w:r>
            <w:r w:rsidR="00C3473D">
              <w:t>1</w:t>
            </w:r>
            <w:r>
              <w:t>-13</w:t>
            </w:r>
          </w:p>
          <w:p w14:paraId="6C8150DF" w14:textId="77777777" w:rsidR="00D403A6" w:rsidRPr="00C3473D" w:rsidRDefault="00D403A6" w:rsidP="00666949">
            <w:pPr>
              <w:rPr>
                <w:i/>
                <w:iCs/>
              </w:rPr>
            </w:pPr>
            <w:r>
              <w:t xml:space="preserve">Procedure Box: </w:t>
            </w:r>
            <w:r w:rsidRPr="00C3473D">
              <w:rPr>
                <w:i/>
                <w:iCs/>
              </w:rPr>
              <w:t>Using a Fire Extinguisher</w:t>
            </w:r>
          </w:p>
          <w:p w14:paraId="38086988" w14:textId="7EA7A467" w:rsidR="00666949" w:rsidRPr="00C3473D" w:rsidRDefault="00C3473D" w:rsidP="00666949">
            <w:r>
              <w:t>Page 127</w:t>
            </w:r>
          </w:p>
          <w:p w14:paraId="35C55D40" w14:textId="77777777" w:rsidR="00666949" w:rsidRDefault="00666949" w:rsidP="00666949"/>
          <w:p w14:paraId="6F9727BB" w14:textId="77777777" w:rsidR="00666949" w:rsidRDefault="00666949" w:rsidP="00666949"/>
          <w:p w14:paraId="14DC15B7" w14:textId="77777777" w:rsidR="00666949" w:rsidRDefault="00666949" w:rsidP="00666949"/>
          <w:p w14:paraId="5A39CCCB" w14:textId="77777777" w:rsidR="00D403A6" w:rsidRDefault="00D403A6" w:rsidP="00666949"/>
          <w:p w14:paraId="7672743D" w14:textId="77777777" w:rsidR="00D403A6" w:rsidRDefault="00D403A6" w:rsidP="00666949"/>
          <w:p w14:paraId="1FE248F7" w14:textId="77777777" w:rsidR="00D403A6" w:rsidRDefault="00D403A6" w:rsidP="00666949"/>
          <w:p w14:paraId="4715E87F" w14:textId="77777777" w:rsidR="00D403A6" w:rsidRDefault="00D403A6" w:rsidP="00666949"/>
          <w:p w14:paraId="2E8535E4" w14:textId="77777777" w:rsidR="00D403A6" w:rsidRDefault="00D403A6" w:rsidP="00666949"/>
          <w:p w14:paraId="5DA1D8C7" w14:textId="7E4BCD10" w:rsidR="00666949" w:rsidRDefault="00666949" w:rsidP="00666949"/>
          <w:p w14:paraId="4C41A737" w14:textId="77777777" w:rsidR="00B11B43" w:rsidRDefault="00B11B43" w:rsidP="00666949"/>
          <w:p w14:paraId="06360B86" w14:textId="77777777" w:rsidR="00B11B43" w:rsidRDefault="00B11B43" w:rsidP="00666949"/>
          <w:p w14:paraId="4D6A5006" w14:textId="77777777" w:rsidR="00B11B43" w:rsidRDefault="00B11B43" w:rsidP="00666949"/>
          <w:p w14:paraId="70B5EEBC" w14:textId="77777777" w:rsidR="00B11B43" w:rsidRDefault="00B11B43" w:rsidP="00666949"/>
          <w:p w14:paraId="79858163" w14:textId="77777777" w:rsidR="00B11B43" w:rsidRDefault="00B11B43" w:rsidP="00666949"/>
          <w:p w14:paraId="25062DBA" w14:textId="591025A9" w:rsidR="00666949" w:rsidRDefault="00666949" w:rsidP="00666949">
            <w:r>
              <w:t>Box 1</w:t>
            </w:r>
            <w:r w:rsidR="00630FA2">
              <w:t>1</w:t>
            </w:r>
            <w:r>
              <w:t>-6</w:t>
            </w:r>
          </w:p>
          <w:p w14:paraId="7914ED77" w14:textId="77777777" w:rsidR="00666949" w:rsidRDefault="00666949" w:rsidP="00666949"/>
          <w:p w14:paraId="32E6F793" w14:textId="77777777" w:rsidR="00666949" w:rsidRDefault="00666949" w:rsidP="00666949"/>
          <w:p w14:paraId="61B49A4B" w14:textId="77777777" w:rsidR="00666949" w:rsidRDefault="00666949" w:rsidP="00666949"/>
          <w:p w14:paraId="68900B8E" w14:textId="77777777" w:rsidR="00666949" w:rsidRDefault="00666949" w:rsidP="00666949"/>
          <w:p w14:paraId="79183E65" w14:textId="77777777" w:rsidR="00666949" w:rsidRDefault="00666949" w:rsidP="00666949"/>
          <w:p w14:paraId="321E938A" w14:textId="77777777" w:rsidR="00666949" w:rsidRDefault="00666949" w:rsidP="00666949"/>
          <w:p w14:paraId="5A0EEFDF" w14:textId="77777777" w:rsidR="00666949" w:rsidRDefault="00666949" w:rsidP="00666949"/>
          <w:p w14:paraId="0A151695" w14:textId="77777777" w:rsidR="00666949" w:rsidRDefault="00666949" w:rsidP="00666949"/>
          <w:p w14:paraId="660FFA10" w14:textId="77777777" w:rsidR="00666949" w:rsidRDefault="00666949" w:rsidP="00666949"/>
          <w:p w14:paraId="0DF930E6" w14:textId="77777777" w:rsidR="00666949" w:rsidRDefault="00666949" w:rsidP="00666949"/>
          <w:p w14:paraId="2BD5AF6A" w14:textId="77777777" w:rsidR="00666949" w:rsidRDefault="00666949" w:rsidP="00666949"/>
          <w:p w14:paraId="3FB73067" w14:textId="77777777" w:rsidR="00666949" w:rsidRDefault="00666949" w:rsidP="00666949"/>
          <w:p w14:paraId="71C8B06A" w14:textId="77777777" w:rsidR="00666949" w:rsidRDefault="00666949" w:rsidP="00666949"/>
          <w:p w14:paraId="3B24B9E9" w14:textId="77777777" w:rsidR="00666949" w:rsidRDefault="00666949" w:rsidP="00666949"/>
          <w:p w14:paraId="0AFCEC99" w14:textId="77777777" w:rsidR="00666949" w:rsidRDefault="00666949" w:rsidP="00666949"/>
          <w:p w14:paraId="240D71F7" w14:textId="77777777" w:rsidR="00666949" w:rsidRDefault="00666949" w:rsidP="00666949"/>
          <w:p w14:paraId="32D9D60A" w14:textId="77777777" w:rsidR="00666949" w:rsidRDefault="00666949" w:rsidP="00666949"/>
          <w:p w14:paraId="69F51825" w14:textId="77777777" w:rsidR="00666949" w:rsidRDefault="00666949" w:rsidP="00666949"/>
          <w:p w14:paraId="7AAC2D76" w14:textId="77777777" w:rsidR="00551CEB" w:rsidRDefault="00551CEB" w:rsidP="00666949"/>
          <w:p w14:paraId="3A5908E5" w14:textId="77777777" w:rsidR="00551CEB" w:rsidRDefault="00551CEB" w:rsidP="00666949"/>
          <w:p w14:paraId="1AFE632A" w14:textId="77777777" w:rsidR="00630FA2" w:rsidRDefault="00630FA2" w:rsidP="00666949"/>
          <w:p w14:paraId="21BE11A6" w14:textId="77777777" w:rsidR="00630FA2" w:rsidRDefault="00630FA2" w:rsidP="00666949"/>
          <w:p w14:paraId="10BB2D29" w14:textId="77777777" w:rsidR="00630FA2" w:rsidRDefault="00630FA2" w:rsidP="00666949"/>
          <w:p w14:paraId="24386F6B" w14:textId="77777777" w:rsidR="00630FA2" w:rsidRDefault="00630FA2" w:rsidP="00666949"/>
          <w:p w14:paraId="24F0CCC8" w14:textId="77777777" w:rsidR="00630FA2" w:rsidRDefault="00630FA2" w:rsidP="00666949"/>
          <w:p w14:paraId="4BC386A4" w14:textId="77777777" w:rsidR="00630FA2" w:rsidRDefault="00630FA2" w:rsidP="00666949"/>
          <w:p w14:paraId="5969461B" w14:textId="77777777" w:rsidR="00630FA2" w:rsidRDefault="00630FA2" w:rsidP="00666949"/>
          <w:p w14:paraId="1BCD3440" w14:textId="77777777" w:rsidR="00630FA2" w:rsidRDefault="00630FA2" w:rsidP="00666949"/>
          <w:p w14:paraId="6382876D" w14:textId="77777777" w:rsidR="00630FA2" w:rsidRDefault="00630FA2" w:rsidP="00666949"/>
          <w:p w14:paraId="0514871E" w14:textId="77777777" w:rsidR="00630FA2" w:rsidRDefault="00630FA2" w:rsidP="00666949"/>
          <w:p w14:paraId="5BDA1A2F" w14:textId="77777777" w:rsidR="00630FA2" w:rsidRDefault="00630FA2" w:rsidP="00666949"/>
          <w:p w14:paraId="59D8524B" w14:textId="77777777" w:rsidR="009D1947" w:rsidRDefault="009D1947" w:rsidP="00666949"/>
          <w:p w14:paraId="7329DFD6" w14:textId="77777777" w:rsidR="009D1947" w:rsidRDefault="009D1947" w:rsidP="00666949"/>
          <w:p w14:paraId="5D7D48FE" w14:textId="77777777" w:rsidR="009D1947" w:rsidRDefault="009D1947" w:rsidP="00666949"/>
          <w:p w14:paraId="2B9D7402" w14:textId="77777777" w:rsidR="009D1947" w:rsidRDefault="009D1947" w:rsidP="00666949"/>
          <w:p w14:paraId="677340A7" w14:textId="77777777" w:rsidR="009D1947" w:rsidRDefault="009D1947" w:rsidP="00666949"/>
          <w:p w14:paraId="2B55198F" w14:textId="77777777" w:rsidR="009D1947" w:rsidRDefault="009D1947" w:rsidP="00666949"/>
          <w:p w14:paraId="09A5CEA4" w14:textId="77777777" w:rsidR="009D1947" w:rsidRDefault="009D1947" w:rsidP="00666949"/>
          <w:p w14:paraId="2F822716" w14:textId="77777777" w:rsidR="009D1947" w:rsidRDefault="009D1947" w:rsidP="00666949"/>
          <w:p w14:paraId="4F6A70BE" w14:textId="77777777" w:rsidR="009D1947" w:rsidRDefault="009D1947" w:rsidP="00666949"/>
          <w:p w14:paraId="1E47BFCD" w14:textId="77777777" w:rsidR="009D1947" w:rsidRDefault="009D1947" w:rsidP="00666949"/>
          <w:p w14:paraId="2B031405" w14:textId="77777777" w:rsidR="009D1947" w:rsidRDefault="009D1947" w:rsidP="00666949"/>
          <w:p w14:paraId="694C1B1A" w14:textId="77777777" w:rsidR="009D1947" w:rsidRDefault="009D1947" w:rsidP="00666949"/>
          <w:p w14:paraId="6ECCD177" w14:textId="77777777" w:rsidR="009D1947" w:rsidRDefault="009D1947" w:rsidP="00666949"/>
          <w:p w14:paraId="299C55A5" w14:textId="77777777" w:rsidR="009D1947" w:rsidRDefault="009D1947" w:rsidP="00666949"/>
          <w:p w14:paraId="0D5F4B9E" w14:textId="77777777" w:rsidR="009D1947" w:rsidRDefault="009D1947" w:rsidP="00666949"/>
          <w:p w14:paraId="5E4CCA01" w14:textId="77777777" w:rsidR="00892F37" w:rsidRDefault="00892F37" w:rsidP="00666949"/>
          <w:p w14:paraId="7D2B798B" w14:textId="4425196A" w:rsidR="00666949" w:rsidRDefault="00666949" w:rsidP="00666949">
            <w:r>
              <w:t>Figure 1</w:t>
            </w:r>
            <w:r w:rsidR="009D1947">
              <w:t>1</w:t>
            </w:r>
            <w:r>
              <w:t>-14</w:t>
            </w:r>
          </w:p>
          <w:p w14:paraId="07E2B9F8" w14:textId="77777777" w:rsidR="00666949" w:rsidRDefault="00666949" w:rsidP="00666949"/>
          <w:p w14:paraId="200504EF" w14:textId="77777777" w:rsidR="00666949" w:rsidRDefault="00666949" w:rsidP="00343D0B"/>
          <w:p w14:paraId="7B9B143F" w14:textId="77777777" w:rsidR="00D403A6" w:rsidRDefault="00D403A6" w:rsidP="00343D0B"/>
          <w:p w14:paraId="0764A369" w14:textId="77777777" w:rsidR="00D403A6" w:rsidRDefault="00D403A6" w:rsidP="00343D0B"/>
          <w:p w14:paraId="3ADDA3A0" w14:textId="77777777" w:rsidR="00D403A6" w:rsidRDefault="00D403A6" w:rsidP="00343D0B"/>
          <w:p w14:paraId="63DAF89B" w14:textId="77777777" w:rsidR="00D403A6" w:rsidRDefault="00D403A6" w:rsidP="00343D0B"/>
          <w:p w14:paraId="62803716" w14:textId="77777777" w:rsidR="00D403A6" w:rsidRDefault="00D403A6" w:rsidP="00343D0B"/>
          <w:p w14:paraId="6BCE2C98" w14:textId="77777777" w:rsidR="00D403A6" w:rsidRDefault="00D403A6" w:rsidP="00343D0B"/>
          <w:p w14:paraId="5F91A8BF" w14:textId="77777777" w:rsidR="00D403A6" w:rsidRDefault="00D403A6" w:rsidP="00343D0B"/>
          <w:p w14:paraId="72038605" w14:textId="77777777" w:rsidR="00D403A6" w:rsidRDefault="00D403A6" w:rsidP="00343D0B"/>
          <w:p w14:paraId="0C395778" w14:textId="77777777" w:rsidR="00D403A6" w:rsidRDefault="00D403A6" w:rsidP="00343D0B"/>
          <w:p w14:paraId="0EDD4E92" w14:textId="77777777" w:rsidR="00551CEB" w:rsidRDefault="00551CEB" w:rsidP="00343D0B"/>
          <w:p w14:paraId="5B1BDE73" w14:textId="77777777" w:rsidR="00551CEB" w:rsidRDefault="00551CEB" w:rsidP="00343D0B"/>
          <w:p w14:paraId="5731D072" w14:textId="77777777" w:rsidR="00551CEB" w:rsidRDefault="00551CEB" w:rsidP="00343D0B"/>
          <w:p w14:paraId="2D168A1F" w14:textId="77777777" w:rsidR="00551CEB" w:rsidRDefault="00551CEB" w:rsidP="00343D0B"/>
          <w:p w14:paraId="54BD7F88" w14:textId="77777777" w:rsidR="00551CEB" w:rsidRDefault="00551CEB" w:rsidP="00343D0B"/>
          <w:p w14:paraId="04D26E0F" w14:textId="77777777" w:rsidR="00551CEB" w:rsidRDefault="00551CEB" w:rsidP="00343D0B"/>
          <w:p w14:paraId="17D4ED46" w14:textId="77777777" w:rsidR="00551CEB" w:rsidRDefault="00551CEB" w:rsidP="00343D0B"/>
          <w:p w14:paraId="580CF129" w14:textId="77777777" w:rsidR="00551CEB" w:rsidRDefault="00551CEB" w:rsidP="00343D0B"/>
          <w:p w14:paraId="42831557" w14:textId="02149813" w:rsidR="00D403A6" w:rsidRDefault="00892F37" w:rsidP="00343D0B">
            <w:r>
              <w:t>Clinical Practice</w:t>
            </w:r>
          </w:p>
        </w:tc>
        <w:tc>
          <w:tcPr>
            <w:tcW w:w="1602" w:type="dxa"/>
            <w:shd w:val="clear" w:color="auto" w:fill="auto"/>
          </w:tcPr>
          <w:p w14:paraId="39D67708" w14:textId="77777777" w:rsidR="00666949" w:rsidRDefault="00666949" w:rsidP="00343D0B"/>
        </w:tc>
      </w:tr>
      <w:tr w:rsidR="00D403A6" w14:paraId="422D8D4E" w14:textId="77777777" w:rsidTr="00B56B2B">
        <w:trPr>
          <w:trHeight w:val="1520"/>
        </w:trPr>
        <w:tc>
          <w:tcPr>
            <w:tcW w:w="1980" w:type="dxa"/>
            <w:shd w:val="clear" w:color="auto" w:fill="auto"/>
          </w:tcPr>
          <w:p w14:paraId="0EDCA9F5" w14:textId="77777777" w:rsidR="00DD7ECE" w:rsidRDefault="00DD7ECE" w:rsidP="00343D0B">
            <w:pPr>
              <w:ind w:left="540" w:hanging="540"/>
              <w:jc w:val="center"/>
              <w:rPr>
                <w:b/>
              </w:rPr>
            </w:pPr>
          </w:p>
          <w:p w14:paraId="4270CDAE" w14:textId="213F5B5C" w:rsidR="00DD7ECE" w:rsidRDefault="00DD7ECE" w:rsidP="00343D0B">
            <w:pPr>
              <w:ind w:left="540" w:hanging="540"/>
              <w:jc w:val="center"/>
              <w:rPr>
                <w:b/>
              </w:rPr>
            </w:pPr>
            <w:r>
              <w:rPr>
                <w:b/>
              </w:rPr>
              <w:t>Unit 1</w:t>
            </w:r>
            <w:r w:rsidR="004C5E5E">
              <w:rPr>
                <w:b/>
              </w:rPr>
              <w:t>1</w:t>
            </w:r>
          </w:p>
          <w:p w14:paraId="7C8F7675" w14:textId="77777777" w:rsidR="00DD7ECE" w:rsidRDefault="00DD7ECE" w:rsidP="00343D0B">
            <w:pPr>
              <w:ind w:left="540" w:hanging="540"/>
              <w:jc w:val="center"/>
              <w:rPr>
                <w:b/>
              </w:rPr>
            </w:pPr>
          </w:p>
          <w:p w14:paraId="26C05613" w14:textId="77777777" w:rsidR="00DD7ECE" w:rsidRDefault="00DD7ECE" w:rsidP="00343D0B">
            <w:pPr>
              <w:ind w:left="540" w:hanging="540"/>
              <w:jc w:val="center"/>
              <w:rPr>
                <w:b/>
              </w:rPr>
            </w:pPr>
            <w:r>
              <w:rPr>
                <w:b/>
              </w:rPr>
              <w:t>Health Team</w:t>
            </w:r>
          </w:p>
          <w:p w14:paraId="3BB2DC36" w14:textId="77777777" w:rsidR="00DD7ECE" w:rsidRDefault="00DD7ECE" w:rsidP="00343D0B">
            <w:pPr>
              <w:ind w:left="540" w:hanging="540"/>
              <w:jc w:val="center"/>
              <w:rPr>
                <w:b/>
              </w:rPr>
            </w:pPr>
            <w:r>
              <w:rPr>
                <w:b/>
              </w:rPr>
              <w:t>Communication</w:t>
            </w:r>
          </w:p>
          <w:p w14:paraId="57B6DE21" w14:textId="77777777" w:rsidR="00DD7ECE" w:rsidRDefault="00DD7ECE" w:rsidP="00343D0B">
            <w:pPr>
              <w:ind w:left="540" w:hanging="540"/>
              <w:jc w:val="center"/>
              <w:rPr>
                <w:b/>
              </w:rPr>
            </w:pPr>
          </w:p>
          <w:p w14:paraId="1D748204" w14:textId="77777777" w:rsidR="00DD7ECE" w:rsidRDefault="00DD7ECE" w:rsidP="00343D0B">
            <w:pPr>
              <w:ind w:left="540" w:hanging="540"/>
              <w:jc w:val="center"/>
              <w:rPr>
                <w:b/>
              </w:rPr>
            </w:pPr>
          </w:p>
          <w:p w14:paraId="19AC87C1" w14:textId="77777777" w:rsidR="00DD7ECE" w:rsidRDefault="00DD7ECE" w:rsidP="00343D0B">
            <w:pPr>
              <w:ind w:left="540" w:hanging="540"/>
              <w:jc w:val="center"/>
              <w:rPr>
                <w:b/>
              </w:rPr>
            </w:pPr>
          </w:p>
          <w:p w14:paraId="0AE0C8B7" w14:textId="77777777" w:rsidR="00DD7ECE" w:rsidRDefault="00DD7ECE" w:rsidP="00343D0B">
            <w:pPr>
              <w:ind w:left="540" w:hanging="540"/>
              <w:jc w:val="center"/>
              <w:rPr>
                <w:b/>
              </w:rPr>
            </w:pPr>
          </w:p>
        </w:tc>
        <w:tc>
          <w:tcPr>
            <w:tcW w:w="2358" w:type="dxa"/>
            <w:shd w:val="clear" w:color="auto" w:fill="auto"/>
          </w:tcPr>
          <w:p w14:paraId="3C6095D1" w14:textId="0532CCEE" w:rsidR="00B56B2B" w:rsidRDefault="00DD7ECE" w:rsidP="00DD7ECE">
            <w:r>
              <w:t>1</w:t>
            </w:r>
            <w:r w:rsidR="00B56B2B">
              <w:t>1</w:t>
            </w:r>
            <w:r>
              <w:t>.1</w:t>
            </w:r>
            <w:r w:rsidR="001069D6">
              <w:t xml:space="preserve"> </w:t>
            </w:r>
          </w:p>
          <w:p w14:paraId="2267407B" w14:textId="4D2C6D0E" w:rsidR="00DD7ECE" w:rsidRDefault="00DD7ECE" w:rsidP="00DD7ECE">
            <w:r>
              <w:t>Define the term communication.</w:t>
            </w:r>
          </w:p>
          <w:p w14:paraId="6E217A22" w14:textId="77777777" w:rsidR="00DD7ECE" w:rsidRDefault="00DD7ECE" w:rsidP="00DD7ECE">
            <w:r>
              <w:t xml:space="preserve">  </w:t>
            </w:r>
          </w:p>
          <w:p w14:paraId="1557672F" w14:textId="77777777" w:rsidR="00DD7ECE" w:rsidRDefault="00DD7ECE" w:rsidP="00DD7ECE"/>
          <w:p w14:paraId="551E413A" w14:textId="43C02A44" w:rsidR="00DD7ECE" w:rsidRDefault="00DD7ECE" w:rsidP="00DD7ECE">
            <w:r>
              <w:t>1</w:t>
            </w:r>
            <w:r w:rsidR="00B56B2B">
              <w:t>1</w:t>
            </w:r>
            <w:r>
              <w:t>.2 Identify components of “good” communication.</w:t>
            </w:r>
          </w:p>
          <w:p w14:paraId="04B92F08" w14:textId="77777777" w:rsidR="00DD7ECE" w:rsidRDefault="00DD7ECE" w:rsidP="00DD7ECE"/>
          <w:p w14:paraId="4F4DFB08" w14:textId="77777777" w:rsidR="00DD7ECE" w:rsidRDefault="00DD7ECE" w:rsidP="00DD7ECE"/>
          <w:p w14:paraId="7DA4336D" w14:textId="77777777" w:rsidR="00DD7ECE" w:rsidRDefault="00DD7ECE" w:rsidP="00DD7ECE"/>
          <w:p w14:paraId="1F55CE6B" w14:textId="77777777" w:rsidR="00DD7ECE" w:rsidRDefault="00DD7ECE" w:rsidP="00DD7ECE"/>
          <w:p w14:paraId="5D68B7B1" w14:textId="77777777" w:rsidR="00DD7ECE" w:rsidRDefault="00DD7ECE" w:rsidP="00DD7ECE"/>
          <w:p w14:paraId="71B7C8E6" w14:textId="77777777" w:rsidR="00500304" w:rsidRDefault="00500304" w:rsidP="00DD7ECE"/>
          <w:p w14:paraId="155BF691" w14:textId="3E224A85" w:rsidR="00DD7ECE" w:rsidRDefault="00DD7ECE" w:rsidP="00DD7ECE">
            <w:r>
              <w:t>1</w:t>
            </w:r>
            <w:r w:rsidR="00B56B2B">
              <w:t>1</w:t>
            </w:r>
            <w:r>
              <w:t>.3 Define the term medical record.</w:t>
            </w:r>
          </w:p>
          <w:p w14:paraId="040ED66C" w14:textId="77777777" w:rsidR="00D403A6" w:rsidRDefault="00D403A6" w:rsidP="00343D0B"/>
          <w:p w14:paraId="1352370C" w14:textId="77777777" w:rsidR="00500304" w:rsidRDefault="00500304" w:rsidP="00343D0B"/>
          <w:p w14:paraId="5E287604" w14:textId="77777777" w:rsidR="00B56B2B" w:rsidRDefault="00B56B2B" w:rsidP="00343D0B"/>
          <w:p w14:paraId="500AF97E" w14:textId="77777777" w:rsidR="00B56B2B" w:rsidRDefault="00B56B2B" w:rsidP="00343D0B"/>
          <w:p w14:paraId="4844941F" w14:textId="4491A5A9" w:rsidR="00DD7ECE" w:rsidRDefault="00DD7ECE" w:rsidP="00DD7ECE">
            <w:r>
              <w:t>1</w:t>
            </w:r>
            <w:r w:rsidR="00B56B2B">
              <w:t>1</w:t>
            </w:r>
            <w:r>
              <w:t>.4 List the parts of a medical record.</w:t>
            </w:r>
          </w:p>
          <w:p w14:paraId="09F34D85" w14:textId="77777777" w:rsidR="00DD7ECE" w:rsidRDefault="00DD7ECE" w:rsidP="00DD7ECE"/>
          <w:p w14:paraId="55F19C24" w14:textId="77777777" w:rsidR="00DD7ECE" w:rsidRDefault="00DD7ECE" w:rsidP="00DD7ECE"/>
          <w:p w14:paraId="7F8F9D19" w14:textId="77777777" w:rsidR="00500304" w:rsidRDefault="00500304" w:rsidP="00DD7ECE"/>
          <w:p w14:paraId="363CBB38" w14:textId="77777777" w:rsidR="002C2C17" w:rsidRDefault="002C2C17" w:rsidP="002C2C17">
            <w:pPr>
              <w:jc w:val="right"/>
            </w:pPr>
          </w:p>
          <w:p w14:paraId="34250DDE" w14:textId="77777777" w:rsidR="002C2C17" w:rsidRDefault="002C2C17" w:rsidP="002C2C17">
            <w:pPr>
              <w:jc w:val="right"/>
            </w:pPr>
          </w:p>
          <w:p w14:paraId="0E9EBB32" w14:textId="77777777" w:rsidR="001444CD" w:rsidRDefault="001444CD" w:rsidP="001444CD">
            <w:r>
              <w:t xml:space="preserve">11.7 State the legal and ethical aspects </w:t>
            </w:r>
            <w:r>
              <w:lastRenderedPageBreak/>
              <w:t>related to a resident’s medical record.</w:t>
            </w:r>
          </w:p>
          <w:p w14:paraId="556A32DE" w14:textId="77777777" w:rsidR="001444CD" w:rsidRDefault="001444CD" w:rsidP="00DD7ECE"/>
          <w:p w14:paraId="1BAD91E8" w14:textId="77777777" w:rsidR="001444CD" w:rsidRDefault="001444CD" w:rsidP="00DD7ECE"/>
          <w:p w14:paraId="19D28532" w14:textId="77777777" w:rsidR="001444CD" w:rsidRDefault="001444CD" w:rsidP="00DD7ECE"/>
          <w:p w14:paraId="1A29DCD8" w14:textId="4C3AD677" w:rsidR="001069D6" w:rsidRDefault="001069D6" w:rsidP="00DD7ECE">
            <w:r>
              <w:t>11.5 Describe the Nursing Process.</w:t>
            </w:r>
          </w:p>
          <w:p w14:paraId="4203D737" w14:textId="77777777" w:rsidR="001069D6" w:rsidRDefault="001069D6" w:rsidP="00DD7ECE"/>
          <w:p w14:paraId="26381CE3" w14:textId="77777777" w:rsidR="001069D6" w:rsidRDefault="001069D6" w:rsidP="00DD7ECE"/>
          <w:p w14:paraId="72721A0A" w14:textId="77777777" w:rsidR="001444CD" w:rsidRDefault="001444CD" w:rsidP="00DD7ECE"/>
          <w:p w14:paraId="14139C14" w14:textId="77777777" w:rsidR="001444CD" w:rsidRDefault="001444CD" w:rsidP="00DD7ECE"/>
          <w:p w14:paraId="65591683" w14:textId="77777777" w:rsidR="001444CD" w:rsidRDefault="001444CD" w:rsidP="00DD7ECE"/>
          <w:p w14:paraId="0F166C31" w14:textId="77777777" w:rsidR="001444CD" w:rsidRDefault="001444CD" w:rsidP="00DD7ECE"/>
          <w:p w14:paraId="63FC701D" w14:textId="77777777" w:rsidR="001444CD" w:rsidRDefault="001444CD" w:rsidP="00DD7ECE"/>
          <w:p w14:paraId="6537674A" w14:textId="175BFA24" w:rsidR="00DD7ECE" w:rsidRDefault="00DD7ECE" w:rsidP="00DD7ECE">
            <w:r>
              <w:t>1</w:t>
            </w:r>
            <w:r w:rsidR="00B56B2B">
              <w:t>1</w:t>
            </w:r>
            <w:r>
              <w:t>.</w:t>
            </w:r>
            <w:r w:rsidR="001069D6">
              <w:t>6</w:t>
            </w:r>
            <w:r>
              <w:t xml:space="preserve"> Describe the difference between objective and subjective </w:t>
            </w:r>
            <w:r w:rsidR="001444CD">
              <w:t>observations</w:t>
            </w:r>
            <w:r>
              <w:t>.</w:t>
            </w:r>
          </w:p>
          <w:p w14:paraId="19827D38" w14:textId="77777777" w:rsidR="00DD7ECE" w:rsidRDefault="00DD7ECE" w:rsidP="00DD7ECE"/>
          <w:p w14:paraId="3E0A8012" w14:textId="77777777" w:rsidR="00DD7ECE" w:rsidRDefault="00DD7ECE" w:rsidP="00DD7ECE"/>
          <w:p w14:paraId="33E00B41" w14:textId="77777777" w:rsidR="00DD7ECE" w:rsidRDefault="00DD7ECE" w:rsidP="00DD7ECE"/>
          <w:p w14:paraId="3D01B7FA" w14:textId="77777777" w:rsidR="00500304" w:rsidRDefault="00500304" w:rsidP="00DD7ECE"/>
          <w:p w14:paraId="351C98DA" w14:textId="77777777" w:rsidR="00DD7ECE" w:rsidRDefault="00DD7ECE" w:rsidP="00DD7ECE"/>
          <w:p w14:paraId="71B38E73" w14:textId="77777777" w:rsidR="00DD7ECE" w:rsidRDefault="00DD7ECE" w:rsidP="00DD7ECE"/>
          <w:p w14:paraId="106CD25C" w14:textId="05ECB502" w:rsidR="00DD7ECE" w:rsidRDefault="00DD7ECE" w:rsidP="00DD7ECE">
            <w:r>
              <w:t>1</w:t>
            </w:r>
            <w:r w:rsidR="00B56B2B">
              <w:t>1</w:t>
            </w:r>
            <w:r>
              <w:t xml:space="preserve">.6.  List the observations the nursing assistant needs to report </w:t>
            </w:r>
            <w:r>
              <w:lastRenderedPageBreak/>
              <w:t>immediately to the charge nurse.</w:t>
            </w:r>
          </w:p>
          <w:p w14:paraId="0BB5682F" w14:textId="77777777" w:rsidR="00B56B2B" w:rsidRDefault="00B56B2B" w:rsidP="00DD7ECE"/>
          <w:p w14:paraId="14AD786F" w14:textId="77777777" w:rsidR="00B56B2B" w:rsidRDefault="00B56B2B" w:rsidP="00DD7ECE"/>
          <w:p w14:paraId="39CEBB36" w14:textId="77777777" w:rsidR="00DD7ECE" w:rsidRDefault="00DD7ECE" w:rsidP="00DD7ECE"/>
          <w:p w14:paraId="37ABEE76" w14:textId="2371B5DF" w:rsidR="00DD7ECE" w:rsidRDefault="00DD7ECE" w:rsidP="00DD7ECE">
            <w:r>
              <w:t>1</w:t>
            </w:r>
            <w:r w:rsidR="00B56B2B">
              <w:t>1</w:t>
            </w:r>
            <w:r>
              <w:t>.</w:t>
            </w:r>
            <w:r w:rsidR="00B56B2B">
              <w:t>8</w:t>
            </w:r>
            <w:r>
              <w:t xml:space="preserve"> Identify the role of the nursing assistant in the completion of the Minimum Data Set (MDS).</w:t>
            </w:r>
          </w:p>
          <w:p w14:paraId="59E7FCE8" w14:textId="77777777" w:rsidR="00DD7ECE" w:rsidRDefault="00DD7ECE" w:rsidP="00DD7ECE"/>
          <w:p w14:paraId="33DE3A88" w14:textId="7B8F2F3E" w:rsidR="00DD7ECE" w:rsidRDefault="00DD7ECE" w:rsidP="00DD7ECE">
            <w:r>
              <w:t>1</w:t>
            </w:r>
            <w:r w:rsidR="00D214BB">
              <w:t>1</w:t>
            </w:r>
            <w:r>
              <w:t>.</w:t>
            </w:r>
            <w:r w:rsidR="00D214BB">
              <w:t>9</w:t>
            </w:r>
            <w:r>
              <w:t xml:space="preserve"> Identify the role of the care plan.</w:t>
            </w:r>
          </w:p>
          <w:p w14:paraId="6F783C9C" w14:textId="77777777" w:rsidR="00DD7ECE" w:rsidRDefault="00DD7ECE" w:rsidP="00DD7ECE"/>
          <w:p w14:paraId="72BA1844" w14:textId="77777777" w:rsidR="00DD7ECE" w:rsidRDefault="00DD7ECE" w:rsidP="00DD7ECE"/>
          <w:p w14:paraId="6841E29C" w14:textId="77777777" w:rsidR="00DD7ECE" w:rsidRDefault="00DD7ECE" w:rsidP="00DD7ECE"/>
          <w:p w14:paraId="429F68E4" w14:textId="77777777" w:rsidR="00DD7ECE" w:rsidRDefault="00DD7ECE" w:rsidP="00DD7ECE"/>
          <w:p w14:paraId="0DE020FE" w14:textId="77777777" w:rsidR="00DD7ECE" w:rsidRDefault="00DD7ECE" w:rsidP="00DD7ECE"/>
          <w:p w14:paraId="0B50FAD7" w14:textId="77777777" w:rsidR="00307390" w:rsidRDefault="00307390" w:rsidP="00DD7ECE"/>
          <w:p w14:paraId="542F8950" w14:textId="77777777" w:rsidR="00307390" w:rsidRDefault="00307390" w:rsidP="00DD7ECE"/>
          <w:p w14:paraId="6A5E7162" w14:textId="6246618B" w:rsidR="00DD7ECE" w:rsidRDefault="00DD7ECE" w:rsidP="00DD7ECE">
            <w:r>
              <w:t>1</w:t>
            </w:r>
            <w:r w:rsidR="005A3BB2">
              <w:t>1</w:t>
            </w:r>
            <w:r>
              <w:t>.</w:t>
            </w:r>
            <w:r w:rsidR="005A3BB2">
              <w:t>10</w:t>
            </w:r>
            <w:r>
              <w:t xml:space="preserve"> </w:t>
            </w:r>
            <w:r w:rsidR="001069D6">
              <w:t>E</w:t>
            </w:r>
            <w:r>
              <w:t>xplain the terms reporting and recording.</w:t>
            </w:r>
          </w:p>
          <w:p w14:paraId="4430B6E2" w14:textId="77777777" w:rsidR="00DD7ECE" w:rsidRDefault="00DD7ECE" w:rsidP="00DD7ECE"/>
          <w:p w14:paraId="1BE4E6BA" w14:textId="77777777" w:rsidR="00DD7ECE" w:rsidRDefault="00DD7ECE" w:rsidP="00DD7ECE"/>
          <w:p w14:paraId="37743341" w14:textId="77777777" w:rsidR="00DD7ECE" w:rsidRDefault="00DD7ECE" w:rsidP="00DD7ECE"/>
          <w:p w14:paraId="7FDF1B9A" w14:textId="77777777" w:rsidR="00DD7ECE" w:rsidRDefault="00DD7ECE" w:rsidP="00DD7ECE"/>
          <w:p w14:paraId="2D32DEBA" w14:textId="77777777" w:rsidR="00DD7ECE" w:rsidRDefault="00DD7ECE" w:rsidP="00DD7ECE"/>
          <w:p w14:paraId="1397621C" w14:textId="77777777" w:rsidR="00DD7ECE" w:rsidRDefault="00DD7ECE" w:rsidP="00DD7ECE"/>
          <w:p w14:paraId="319B8C29" w14:textId="77777777" w:rsidR="00DD7ECE" w:rsidRDefault="00DD7ECE" w:rsidP="00DD7ECE"/>
          <w:p w14:paraId="375CDF61" w14:textId="77777777" w:rsidR="00DD7ECE" w:rsidRDefault="00DD7ECE" w:rsidP="00DD7ECE"/>
          <w:p w14:paraId="00F267F4" w14:textId="77777777" w:rsidR="00DD7ECE" w:rsidRDefault="00DD7ECE" w:rsidP="00DD7ECE"/>
          <w:p w14:paraId="6E8ABBB4" w14:textId="77777777" w:rsidR="00DD7ECE" w:rsidRDefault="00DD7ECE" w:rsidP="00DD7ECE"/>
          <w:p w14:paraId="5B4FCDD8" w14:textId="3686F3DA" w:rsidR="00DD7ECE" w:rsidRDefault="00DD7ECE" w:rsidP="00DD7ECE">
            <w:r>
              <w:t>1</w:t>
            </w:r>
            <w:r w:rsidR="003404D3">
              <w:t>1.</w:t>
            </w:r>
            <w:r>
              <w:t>1</w:t>
            </w:r>
            <w:r w:rsidR="003404D3">
              <w:t>1</w:t>
            </w:r>
            <w:r>
              <w:t xml:space="preserve"> Convert conventional time to military /international time.</w:t>
            </w:r>
          </w:p>
          <w:p w14:paraId="1F98BA9A" w14:textId="77777777" w:rsidR="00DD7ECE" w:rsidRDefault="00DD7ECE" w:rsidP="00DD7ECE"/>
          <w:p w14:paraId="413B6556" w14:textId="77777777" w:rsidR="00DD7ECE" w:rsidRDefault="00DD7ECE" w:rsidP="00DD7ECE"/>
          <w:p w14:paraId="1EAB6159" w14:textId="77777777" w:rsidR="00DD7ECE" w:rsidRDefault="00DD7ECE" w:rsidP="00DD7ECE"/>
          <w:p w14:paraId="2534616D" w14:textId="77777777" w:rsidR="00500304" w:rsidRDefault="00500304" w:rsidP="00DD7ECE"/>
          <w:p w14:paraId="2FC2434A" w14:textId="77777777" w:rsidR="00DD7ECE" w:rsidRDefault="00DD7ECE" w:rsidP="00DD7ECE"/>
          <w:p w14:paraId="6428878A" w14:textId="42BA7897" w:rsidR="00DD7ECE" w:rsidRDefault="00DD7ECE" w:rsidP="00DD7ECE">
            <w:r>
              <w:t>12.1</w:t>
            </w:r>
            <w:r w:rsidR="003404D3">
              <w:t>2</w:t>
            </w:r>
            <w:r>
              <w:t xml:space="preserve"> Explain proper</w:t>
            </w:r>
            <w:r w:rsidR="003404D3">
              <w:t xml:space="preserve"> etiquette when using a facility</w:t>
            </w:r>
            <w:r>
              <w:t xml:space="preserve"> telephon</w:t>
            </w:r>
            <w:r w:rsidR="003404D3">
              <w:t>e</w:t>
            </w:r>
            <w:r>
              <w:t>.</w:t>
            </w:r>
          </w:p>
          <w:p w14:paraId="2CB882EF" w14:textId="77777777" w:rsidR="009F4FD8" w:rsidRDefault="009F4FD8" w:rsidP="00343D0B"/>
          <w:p w14:paraId="66E6F35E" w14:textId="77777777" w:rsidR="009F4FD8" w:rsidRDefault="009F4FD8" w:rsidP="00343D0B"/>
          <w:p w14:paraId="66550174" w14:textId="77777777" w:rsidR="009F4FD8" w:rsidRDefault="009F4FD8" w:rsidP="00343D0B"/>
          <w:p w14:paraId="6625B1EE" w14:textId="77777777" w:rsidR="009F4FD8" w:rsidRDefault="009F4FD8" w:rsidP="00343D0B"/>
          <w:p w14:paraId="4F27DBCA" w14:textId="77777777" w:rsidR="009F4FD8" w:rsidRDefault="009F4FD8" w:rsidP="00343D0B"/>
          <w:p w14:paraId="4727B68A" w14:textId="77777777" w:rsidR="009F4FD8" w:rsidRDefault="009F4FD8" w:rsidP="00343D0B"/>
          <w:p w14:paraId="5992A406" w14:textId="77777777" w:rsidR="009F4FD8" w:rsidRDefault="009F4FD8" w:rsidP="00343D0B"/>
          <w:p w14:paraId="69AB567D" w14:textId="77777777" w:rsidR="009F4FD8" w:rsidRDefault="009F4FD8" w:rsidP="00343D0B"/>
          <w:p w14:paraId="6D21F138" w14:textId="77777777" w:rsidR="009F4FD8" w:rsidRDefault="009F4FD8" w:rsidP="00343D0B"/>
        </w:tc>
        <w:tc>
          <w:tcPr>
            <w:tcW w:w="5186" w:type="dxa"/>
            <w:shd w:val="clear" w:color="auto" w:fill="auto"/>
          </w:tcPr>
          <w:p w14:paraId="4A2FDC31" w14:textId="77777777" w:rsidR="00DD7ECE" w:rsidRDefault="00DD7ECE" w:rsidP="00DD7ECE">
            <w:pPr>
              <w:tabs>
                <w:tab w:val="left" w:pos="1427"/>
              </w:tabs>
            </w:pPr>
            <w:r>
              <w:lastRenderedPageBreak/>
              <w:t xml:space="preserve">Definition of the term </w:t>
            </w:r>
            <w:r w:rsidRPr="000D40DB">
              <w:rPr>
                <w:b/>
                <w:bCs/>
              </w:rPr>
              <w:t>communication</w:t>
            </w:r>
            <w:r>
              <w:t>:</w:t>
            </w:r>
          </w:p>
          <w:p w14:paraId="291F1E8A" w14:textId="77777777" w:rsidR="00DD7ECE" w:rsidRPr="00F752D5" w:rsidRDefault="00DD7ECE" w:rsidP="00DD7ECE">
            <w:pPr>
              <w:rPr>
                <w:i/>
              </w:rPr>
            </w:pPr>
            <w:r>
              <w:t>…</w:t>
            </w:r>
            <w:r w:rsidRPr="00F752D5">
              <w:rPr>
                <w:i/>
              </w:rPr>
              <w:t>exchange of information-a message sen</w:t>
            </w:r>
            <w:r>
              <w:rPr>
                <w:i/>
              </w:rPr>
              <w:t>t is</w:t>
            </w:r>
            <w:r w:rsidRPr="00F752D5">
              <w:rPr>
                <w:i/>
              </w:rPr>
              <w:t xml:space="preserve"> received and correctly interpreted by the intended person.</w:t>
            </w:r>
          </w:p>
          <w:p w14:paraId="29E36CB3" w14:textId="77777777" w:rsidR="00DD7ECE" w:rsidRDefault="00DD7ECE" w:rsidP="00DD7ECE"/>
          <w:p w14:paraId="14CDDD55" w14:textId="77777777" w:rsidR="00DD7ECE" w:rsidRDefault="00DD7ECE" w:rsidP="00DD7ECE">
            <w:r>
              <w:t>Components of “good” communication:</w:t>
            </w:r>
          </w:p>
          <w:p w14:paraId="38B0B23D" w14:textId="77777777" w:rsidR="00DD7ECE" w:rsidRDefault="00DD7ECE" w:rsidP="00DD7ECE">
            <w:r>
              <w:t xml:space="preserve">     Avoid words with more than </w:t>
            </w:r>
            <w:proofErr w:type="gramStart"/>
            <w:r>
              <w:t>one</w:t>
            </w:r>
            <w:proofErr w:type="gramEnd"/>
          </w:p>
          <w:p w14:paraId="6DB29604" w14:textId="41A3B0DB" w:rsidR="00DD7ECE" w:rsidRDefault="00DD7ECE" w:rsidP="00DD7ECE">
            <w:r>
              <w:t xml:space="preserve">          </w:t>
            </w:r>
            <w:r w:rsidR="000D40DB">
              <w:t>m</w:t>
            </w:r>
            <w:r>
              <w:t>eaning</w:t>
            </w:r>
            <w:r w:rsidR="0089584F">
              <w:t>.</w:t>
            </w:r>
          </w:p>
          <w:p w14:paraId="7731F8B5" w14:textId="77777777" w:rsidR="00DD7ECE" w:rsidRDefault="00DD7ECE" w:rsidP="00DD7ECE">
            <w:r>
              <w:t xml:space="preserve">     Avoid terms the resident/family does </w:t>
            </w:r>
            <w:proofErr w:type="gramStart"/>
            <w:r>
              <w:t>not</w:t>
            </w:r>
            <w:proofErr w:type="gramEnd"/>
            <w:r>
              <w:t xml:space="preserve"> </w:t>
            </w:r>
          </w:p>
          <w:p w14:paraId="531F2F44" w14:textId="797ED13C" w:rsidR="00DD7ECE" w:rsidRDefault="00DD7ECE" w:rsidP="00DD7ECE">
            <w:r>
              <w:t xml:space="preserve">          </w:t>
            </w:r>
            <w:r w:rsidR="0089584F">
              <w:t>U</w:t>
            </w:r>
            <w:r>
              <w:t>nderstand</w:t>
            </w:r>
            <w:r w:rsidR="0089584F">
              <w:t>.</w:t>
            </w:r>
          </w:p>
          <w:p w14:paraId="6E6512C0" w14:textId="112DF498" w:rsidR="00DD7ECE" w:rsidRDefault="00DD7ECE" w:rsidP="00DD7ECE">
            <w:r>
              <w:t xml:space="preserve">     Be brief and concise</w:t>
            </w:r>
            <w:r w:rsidR="0089584F">
              <w:t>.</w:t>
            </w:r>
          </w:p>
          <w:p w14:paraId="368D41CB" w14:textId="2B0D2032" w:rsidR="00DD7ECE" w:rsidRDefault="00DD7ECE" w:rsidP="00DD7ECE">
            <w:r>
              <w:t xml:space="preserve">     Give information in a logical way</w:t>
            </w:r>
            <w:r w:rsidR="0089584F">
              <w:t>.</w:t>
            </w:r>
          </w:p>
          <w:p w14:paraId="6421CDE7" w14:textId="3198E1C0" w:rsidR="00DD7ECE" w:rsidRDefault="00DD7ECE" w:rsidP="00DD7ECE">
            <w:r>
              <w:t xml:space="preserve">     Give the facts</w:t>
            </w:r>
            <w:r w:rsidR="0089584F">
              <w:t>.</w:t>
            </w:r>
          </w:p>
          <w:p w14:paraId="7FE509DB" w14:textId="51195672" w:rsidR="00DD7ECE" w:rsidRDefault="00DD7ECE" w:rsidP="00DD7ECE">
            <w:r>
              <w:t xml:space="preserve">     Be specific</w:t>
            </w:r>
            <w:r w:rsidR="0089584F">
              <w:t>.</w:t>
            </w:r>
          </w:p>
          <w:p w14:paraId="33A20E48" w14:textId="77777777" w:rsidR="00500304" w:rsidRDefault="00500304" w:rsidP="00DD7ECE"/>
          <w:p w14:paraId="7F3760A3" w14:textId="77777777" w:rsidR="00DD7ECE" w:rsidRDefault="00DD7ECE" w:rsidP="00DD7ECE">
            <w:r>
              <w:t xml:space="preserve">Definition of the term </w:t>
            </w:r>
            <w:r w:rsidRPr="000D40DB">
              <w:rPr>
                <w:b/>
                <w:bCs/>
              </w:rPr>
              <w:t>medical record</w:t>
            </w:r>
            <w:r>
              <w:t>:</w:t>
            </w:r>
          </w:p>
          <w:p w14:paraId="0A835331" w14:textId="77777777" w:rsidR="00DD7ECE" w:rsidRDefault="00DD7ECE" w:rsidP="00DD7ECE">
            <w:pPr>
              <w:rPr>
                <w:i/>
              </w:rPr>
            </w:pPr>
            <w:r>
              <w:t>…</w:t>
            </w:r>
            <w:r w:rsidRPr="004E4DE3">
              <w:rPr>
                <w:i/>
              </w:rPr>
              <w:t>legal account of a person’s condition and responses to treatment and care.</w:t>
            </w:r>
          </w:p>
          <w:p w14:paraId="63DEFE39" w14:textId="77777777" w:rsidR="00B56B2B" w:rsidRDefault="00B56B2B" w:rsidP="00B56B2B">
            <w:r>
              <w:t>Electronic Medical Record (EMR)</w:t>
            </w:r>
          </w:p>
          <w:p w14:paraId="57AB5B6B" w14:textId="7CCBAF30" w:rsidR="00B56B2B" w:rsidRPr="00B56B2B" w:rsidRDefault="00B56B2B" w:rsidP="00B56B2B">
            <w:pPr>
              <w:rPr>
                <w:iCs/>
              </w:rPr>
            </w:pPr>
            <w:r>
              <w:t>Electronic Health Record (EHR)</w:t>
            </w:r>
          </w:p>
          <w:p w14:paraId="6B1B2995" w14:textId="77777777" w:rsidR="00DD7ECE" w:rsidRDefault="00DD7ECE" w:rsidP="00DD7ECE"/>
          <w:p w14:paraId="0C172E78" w14:textId="77777777" w:rsidR="00DD7ECE" w:rsidRDefault="00DD7ECE" w:rsidP="00DD7ECE">
            <w:r>
              <w:t>Parts of a medical record:</w:t>
            </w:r>
          </w:p>
          <w:p w14:paraId="705E7673" w14:textId="77777777" w:rsidR="00DD7ECE" w:rsidRDefault="00DD7ECE" w:rsidP="00DD7ECE">
            <w:r>
              <w:t xml:space="preserve">     Admission information</w:t>
            </w:r>
          </w:p>
          <w:p w14:paraId="72F31734" w14:textId="77777777" w:rsidR="00DD7ECE" w:rsidRDefault="00DD7ECE" w:rsidP="00DD7ECE">
            <w:r>
              <w:t xml:space="preserve">     Health history</w:t>
            </w:r>
          </w:p>
          <w:p w14:paraId="72CE28CA" w14:textId="62723B57" w:rsidR="00DD7ECE" w:rsidRDefault="00DD7ECE" w:rsidP="00DD7ECE">
            <w:r>
              <w:t xml:space="preserve">     Flow sheets/graphic sheets</w:t>
            </w:r>
            <w:r w:rsidR="000D40DB">
              <w:t>.</w:t>
            </w:r>
          </w:p>
          <w:p w14:paraId="69FFB3CF" w14:textId="77777777" w:rsidR="00DD7ECE" w:rsidRDefault="00DD7ECE" w:rsidP="00DD7ECE">
            <w:r>
              <w:t xml:space="preserve">     Progress notes</w:t>
            </w:r>
          </w:p>
          <w:p w14:paraId="4B007C38" w14:textId="2943B2DE" w:rsidR="002C2C17" w:rsidRDefault="002C2C17" w:rsidP="00DD7ECE">
            <w:r>
              <w:t xml:space="preserve">     </w:t>
            </w:r>
            <w:r w:rsidR="001069D6">
              <w:t xml:space="preserve">Laboratory </w:t>
            </w:r>
            <w:r>
              <w:t>Reports</w:t>
            </w:r>
          </w:p>
          <w:p w14:paraId="4624AEDB" w14:textId="761BC17B" w:rsidR="002C2C17" w:rsidRDefault="002C2C17" w:rsidP="00DD7ECE"/>
          <w:p w14:paraId="339780FF" w14:textId="77777777" w:rsidR="001444CD" w:rsidRDefault="001444CD" w:rsidP="001444CD">
            <w:r>
              <w:t>Legal &amp; ethical aspects of a medical record:</w:t>
            </w:r>
          </w:p>
          <w:p w14:paraId="563C944C" w14:textId="77777777" w:rsidR="001444CD" w:rsidRDefault="001444CD" w:rsidP="001444CD">
            <w:r>
              <w:t xml:space="preserve">It is the duty of the nursing assistant to keep </w:t>
            </w:r>
            <w:r>
              <w:lastRenderedPageBreak/>
              <w:t>resident information confidential.  The nursing assistant can only read the medical record of the resident on his/her assignment.  Reading other residents’ medical records is considered an invasion of privacy.</w:t>
            </w:r>
          </w:p>
          <w:p w14:paraId="2350E425" w14:textId="77777777" w:rsidR="001444CD" w:rsidRDefault="001444CD" w:rsidP="00DD7ECE"/>
          <w:p w14:paraId="3F5AABB6" w14:textId="7F7CA3C1" w:rsidR="001069D6" w:rsidRDefault="001069D6" w:rsidP="00DD7ECE">
            <w:r>
              <w:t>The Nursing Process:</w:t>
            </w:r>
          </w:p>
          <w:p w14:paraId="02CBAD19" w14:textId="736FEFB2" w:rsidR="001069D6" w:rsidRDefault="001069D6" w:rsidP="00DD7ECE">
            <w:r>
              <w:t>Definition</w:t>
            </w:r>
            <w:r w:rsidR="001444CD">
              <w:t>…methods nurses use to plan and deliver nursing care.  There are 5 steps:</w:t>
            </w:r>
          </w:p>
          <w:p w14:paraId="74A8CBA1" w14:textId="59BA0F4F" w:rsidR="001444CD" w:rsidRDefault="001444CD" w:rsidP="00DD7ECE">
            <w:r>
              <w:t xml:space="preserve">     Assessment</w:t>
            </w:r>
          </w:p>
          <w:p w14:paraId="68111192" w14:textId="279161BA" w:rsidR="001444CD" w:rsidRDefault="001444CD" w:rsidP="00DD7ECE">
            <w:r>
              <w:t xml:space="preserve">     Nursing Diagnosis</w:t>
            </w:r>
          </w:p>
          <w:p w14:paraId="484575A5" w14:textId="2E838E93" w:rsidR="001444CD" w:rsidRDefault="001444CD" w:rsidP="00DD7ECE">
            <w:r>
              <w:t xml:space="preserve">     Planning</w:t>
            </w:r>
          </w:p>
          <w:p w14:paraId="37F57D7A" w14:textId="49CD7C3D" w:rsidR="001444CD" w:rsidRDefault="001444CD" w:rsidP="00DD7ECE">
            <w:r>
              <w:t xml:space="preserve">     Implementation</w:t>
            </w:r>
          </w:p>
          <w:p w14:paraId="309D30E0" w14:textId="6665E1D9" w:rsidR="001069D6" w:rsidRDefault="001444CD" w:rsidP="00DD7ECE">
            <w:r>
              <w:t xml:space="preserve">     Evaluation</w:t>
            </w:r>
          </w:p>
          <w:p w14:paraId="659D8AF0" w14:textId="77777777" w:rsidR="001069D6" w:rsidRDefault="001069D6" w:rsidP="00DD7ECE"/>
          <w:p w14:paraId="0CC34B22" w14:textId="4240F185" w:rsidR="00DD7ECE" w:rsidRPr="00FE6C35" w:rsidRDefault="00DD7ECE" w:rsidP="00DD7ECE">
            <w:pPr>
              <w:rPr>
                <w:b/>
              </w:rPr>
            </w:pPr>
            <w:r w:rsidRPr="00FE6C35">
              <w:rPr>
                <w:b/>
              </w:rPr>
              <w:t>Objective data</w:t>
            </w:r>
            <w:r w:rsidR="001444CD">
              <w:rPr>
                <w:b/>
              </w:rPr>
              <w:t xml:space="preserve"> (signs)</w:t>
            </w:r>
            <w:r w:rsidRPr="00FE6C35">
              <w:rPr>
                <w:b/>
              </w:rPr>
              <w:t>:</w:t>
            </w:r>
          </w:p>
          <w:p w14:paraId="3B2613AB" w14:textId="77777777" w:rsidR="00DD7ECE" w:rsidRDefault="00DD7ECE" w:rsidP="00DD7ECE">
            <w:r>
              <w:t xml:space="preserve">     Observations or signs that can be seen, </w:t>
            </w:r>
          </w:p>
          <w:p w14:paraId="3ECD696D" w14:textId="37F26C4C" w:rsidR="00DD7ECE" w:rsidRDefault="00DD7ECE" w:rsidP="00DD7ECE">
            <w:r>
              <w:t xml:space="preserve">     heard, felt, or smelled by an </w:t>
            </w:r>
            <w:r w:rsidR="00B56B2B">
              <w:t>observer.</w:t>
            </w:r>
            <w:r>
              <w:t xml:space="preserve"> </w:t>
            </w:r>
          </w:p>
          <w:p w14:paraId="6952606C" w14:textId="1BEA07F7" w:rsidR="00DD7ECE" w:rsidRDefault="00DD7ECE" w:rsidP="00DD7ECE">
            <w:r>
              <w:t xml:space="preserve">     </w:t>
            </w:r>
            <w:r w:rsidR="00B56B2B">
              <w:t>Examples include</w:t>
            </w:r>
            <w:r>
              <w:t xml:space="preserve"> a pulse</w:t>
            </w:r>
            <w:r w:rsidR="00B56B2B">
              <w:t xml:space="preserve"> or </w:t>
            </w:r>
            <w:r>
              <w:t>color of urine.</w:t>
            </w:r>
          </w:p>
          <w:p w14:paraId="184A09AC" w14:textId="77777777" w:rsidR="00DD7ECE" w:rsidRDefault="00DD7ECE" w:rsidP="00DD7ECE">
            <w:r>
              <w:t xml:space="preserve">      </w:t>
            </w:r>
          </w:p>
          <w:p w14:paraId="6B61B751" w14:textId="0BCA06C0" w:rsidR="00DD7ECE" w:rsidRPr="00FE6C35" w:rsidRDefault="00DD7ECE" w:rsidP="00DD7ECE">
            <w:pPr>
              <w:rPr>
                <w:b/>
              </w:rPr>
            </w:pPr>
            <w:r w:rsidRPr="00FE6C35">
              <w:rPr>
                <w:b/>
              </w:rPr>
              <w:t>Subjective data</w:t>
            </w:r>
            <w:r w:rsidR="001444CD">
              <w:rPr>
                <w:b/>
              </w:rPr>
              <w:t xml:space="preserve"> (symptoms)</w:t>
            </w:r>
            <w:r w:rsidRPr="00FE6C35">
              <w:rPr>
                <w:b/>
              </w:rPr>
              <w:t>:</w:t>
            </w:r>
          </w:p>
          <w:p w14:paraId="1EC2823C" w14:textId="77777777" w:rsidR="00DD7ECE" w:rsidRDefault="00DD7ECE" w:rsidP="00DD7ECE">
            <w:r>
              <w:t xml:space="preserve">     Refers to information the resident </w:t>
            </w:r>
            <w:proofErr w:type="gramStart"/>
            <w:r>
              <w:t>shares</w:t>
            </w:r>
            <w:proofErr w:type="gramEnd"/>
            <w:r>
              <w:t xml:space="preserve"> </w:t>
            </w:r>
          </w:p>
          <w:p w14:paraId="270AE92D" w14:textId="77777777" w:rsidR="00DD7ECE" w:rsidRDefault="00DD7ECE" w:rsidP="00DD7ECE">
            <w:r>
              <w:t xml:space="preserve">          with the observer.  These data </w:t>
            </w:r>
            <w:proofErr w:type="gramStart"/>
            <w:r>
              <w:t>are</w:t>
            </w:r>
            <w:proofErr w:type="gramEnd"/>
          </w:p>
          <w:p w14:paraId="68A031B8" w14:textId="77777777" w:rsidR="00DD7ECE" w:rsidRDefault="00DD7ECE" w:rsidP="00DD7ECE">
            <w:r>
              <w:t xml:space="preserve">          referred to as symptoms.  Pain, nausea,</w:t>
            </w:r>
          </w:p>
          <w:p w14:paraId="64A05FE5" w14:textId="77777777" w:rsidR="00DD7ECE" w:rsidRDefault="00DD7ECE" w:rsidP="00DD7ECE">
            <w:r>
              <w:t xml:space="preserve">          or fear are examples of subjective data.</w:t>
            </w:r>
          </w:p>
          <w:p w14:paraId="778BBE49" w14:textId="77777777" w:rsidR="00DD7ECE" w:rsidRDefault="00DD7ECE" w:rsidP="00DD7ECE">
            <w:r>
              <w:t xml:space="preserve">    </w:t>
            </w:r>
          </w:p>
          <w:p w14:paraId="470FFE84" w14:textId="77777777" w:rsidR="00DD7ECE" w:rsidRDefault="00DD7ECE" w:rsidP="00DD7ECE">
            <w:r>
              <w:t xml:space="preserve">Observations to be </w:t>
            </w:r>
            <w:r w:rsidRPr="00FE6C35">
              <w:rPr>
                <w:b/>
              </w:rPr>
              <w:t>reported immediately</w:t>
            </w:r>
            <w:r>
              <w:t>:</w:t>
            </w:r>
          </w:p>
          <w:p w14:paraId="4BA3DB81" w14:textId="77777777" w:rsidR="00DD7ECE" w:rsidRDefault="00DD7ECE" w:rsidP="00DD7ECE">
            <w:r>
              <w:t xml:space="preserve">     Change in a resident’s ability to</w:t>
            </w:r>
          </w:p>
          <w:p w14:paraId="6828BDA0" w14:textId="77777777" w:rsidR="00DD7ECE" w:rsidRDefault="00DD7ECE" w:rsidP="00DD7ECE">
            <w:r>
              <w:t xml:space="preserve">         respond</w:t>
            </w:r>
          </w:p>
          <w:p w14:paraId="7DFF9430" w14:textId="77777777" w:rsidR="00DD7ECE" w:rsidRDefault="00DD7ECE" w:rsidP="00DD7ECE">
            <w:r>
              <w:t xml:space="preserve">     Changes in a resident’s mobility</w:t>
            </w:r>
          </w:p>
          <w:p w14:paraId="50E4F950" w14:textId="77777777" w:rsidR="00DD7ECE" w:rsidRDefault="00DD7ECE" w:rsidP="00DD7ECE">
            <w:r>
              <w:lastRenderedPageBreak/>
              <w:t xml:space="preserve">     Complaints of sudden, severe pain</w:t>
            </w:r>
          </w:p>
          <w:p w14:paraId="7B3D3FE9" w14:textId="77777777" w:rsidR="00DD7ECE" w:rsidRDefault="00DD7ECE" w:rsidP="00DD7ECE">
            <w:r>
              <w:t xml:space="preserve">     A reddened area, bruise, or open area</w:t>
            </w:r>
          </w:p>
          <w:p w14:paraId="77C9C347" w14:textId="77777777" w:rsidR="00DD7ECE" w:rsidRDefault="00DD7ECE" w:rsidP="00DD7ECE">
            <w:r>
              <w:t xml:space="preserve">     Complaints of vision changes</w:t>
            </w:r>
          </w:p>
          <w:p w14:paraId="125581E4" w14:textId="77777777" w:rsidR="00DD7ECE" w:rsidRDefault="00DD7ECE" w:rsidP="00DD7ECE">
            <w:r>
              <w:t xml:space="preserve">     Vital signs out of the resident’s range   </w:t>
            </w:r>
          </w:p>
          <w:p w14:paraId="16A80ADC" w14:textId="77777777" w:rsidR="001444CD" w:rsidRDefault="001444CD" w:rsidP="00DD7ECE"/>
          <w:p w14:paraId="37524FE7" w14:textId="77777777" w:rsidR="00DD7ECE" w:rsidRDefault="00DD7ECE" w:rsidP="00DD7ECE">
            <w:r>
              <w:t>Role of the nursing assistant in completing the MDS:</w:t>
            </w:r>
          </w:p>
          <w:p w14:paraId="6BD01746" w14:textId="16DFA466" w:rsidR="00DD7ECE" w:rsidRDefault="00DD7ECE" w:rsidP="00DD7ECE">
            <w:r>
              <w:t xml:space="preserve">     The </w:t>
            </w:r>
            <w:r w:rsidR="00B56B2B">
              <w:t>observations of</w:t>
            </w:r>
            <w:r>
              <w:t xml:space="preserve"> the nursing assistant are used to complete the MDS.  The MDS nurse may interview the nursing assistants car</w:t>
            </w:r>
            <w:r w:rsidR="000D40DB">
              <w:t>ing</w:t>
            </w:r>
            <w:r>
              <w:t xml:space="preserve"> for a resident.</w:t>
            </w:r>
          </w:p>
          <w:p w14:paraId="2919C7C6" w14:textId="77777777" w:rsidR="00DD7ECE" w:rsidRDefault="00DD7ECE" w:rsidP="00DD7ECE"/>
          <w:p w14:paraId="5D11CDC5" w14:textId="77777777" w:rsidR="00DD7ECE" w:rsidRDefault="00DD7ECE" w:rsidP="00DD7ECE">
            <w:r>
              <w:t>Role of the Comprehensive care plan (CCP):</w:t>
            </w:r>
          </w:p>
          <w:p w14:paraId="0F0FEC6A" w14:textId="157928AE" w:rsidR="00DD7ECE" w:rsidRDefault="00DD7ECE" w:rsidP="00DD7ECE">
            <w:r>
              <w:t xml:space="preserve">     The nurse uses data from the MDS to create a CCP.  It outlines all the interventions required to meet a resident’s needs.  It is updated periodically through medical record review and care conferences.   The interventions to be completed by the direct care provider </w:t>
            </w:r>
            <w:r w:rsidR="005A3BB2">
              <w:t>are</w:t>
            </w:r>
            <w:r>
              <w:t xml:space="preserve"> entered onto an assignment sheet.</w:t>
            </w:r>
          </w:p>
          <w:p w14:paraId="70ED5CEC" w14:textId="77777777" w:rsidR="00DD7ECE" w:rsidRDefault="00DD7ECE" w:rsidP="00DD7ECE"/>
          <w:p w14:paraId="5D12AF56" w14:textId="77777777" w:rsidR="00DD7ECE" w:rsidRDefault="00DD7ECE" w:rsidP="00DD7ECE">
            <w:r w:rsidRPr="002C2C17">
              <w:rPr>
                <w:b/>
                <w:bCs/>
              </w:rPr>
              <w:t>Reporting</w:t>
            </w:r>
            <w:r>
              <w:t>:</w:t>
            </w:r>
          </w:p>
          <w:p w14:paraId="30DD5BC5" w14:textId="77777777" w:rsidR="00DD7ECE" w:rsidRDefault="00DD7ECE" w:rsidP="00DD7ECE">
            <w:pPr>
              <w:rPr>
                <w:i/>
              </w:rPr>
            </w:pPr>
            <w:r>
              <w:t xml:space="preserve">     …</w:t>
            </w:r>
            <w:r w:rsidRPr="00A716D8">
              <w:rPr>
                <w:i/>
              </w:rPr>
              <w:t>oral account of care and observations</w:t>
            </w:r>
          </w:p>
          <w:p w14:paraId="37167320" w14:textId="77777777" w:rsidR="00DD7ECE" w:rsidRDefault="00DD7ECE" w:rsidP="00DD7ECE">
            <w:r w:rsidRPr="002C2C17">
              <w:rPr>
                <w:b/>
                <w:bCs/>
              </w:rPr>
              <w:t>Recording</w:t>
            </w:r>
            <w:r>
              <w:t>:</w:t>
            </w:r>
          </w:p>
          <w:p w14:paraId="734B754E" w14:textId="77777777" w:rsidR="00DD7ECE" w:rsidRPr="00A716D8" w:rsidRDefault="00DD7ECE" w:rsidP="00DD7ECE">
            <w:r>
              <w:t xml:space="preserve">     …</w:t>
            </w:r>
            <w:r>
              <w:rPr>
                <w:i/>
              </w:rPr>
              <w:t>written account of care and observations</w:t>
            </w:r>
          </w:p>
          <w:p w14:paraId="30E013A5" w14:textId="77777777" w:rsidR="00DD7ECE" w:rsidRDefault="00DD7ECE" w:rsidP="00DD7ECE"/>
          <w:p w14:paraId="1F5E6068" w14:textId="77777777" w:rsidR="00DD7ECE" w:rsidRPr="00A716D8" w:rsidRDefault="00DD7ECE" w:rsidP="00DD7ECE">
            <w:r>
              <w:t xml:space="preserve">Reporting and recording are done as needed throughout the shift and at the end of the shift.  If a caregiver leaves before their shift is scheduled to end the caregiver is obligated to </w:t>
            </w:r>
            <w:r>
              <w:lastRenderedPageBreak/>
              <w:t>report and record care and observations occurring during the time the caregiver was assisting a resident.</w:t>
            </w:r>
          </w:p>
          <w:p w14:paraId="02A549DB" w14:textId="77777777" w:rsidR="00DD7ECE" w:rsidRDefault="00DD7ECE" w:rsidP="00DD7ECE"/>
          <w:p w14:paraId="1A0F0265" w14:textId="77777777" w:rsidR="00DD7ECE" w:rsidRDefault="00DD7ECE" w:rsidP="00DD7ECE">
            <w:r>
              <w:t>Military time has four (4) digits.  The first two represent the hour and the last two represent the minutes.  In this system the colons and AM and PM are not used.</w:t>
            </w:r>
          </w:p>
          <w:p w14:paraId="4CDB9A22" w14:textId="77777777" w:rsidR="00DD7ECE" w:rsidRDefault="00DD7ECE" w:rsidP="00DD7ECE">
            <w:r>
              <w:t>Example:  9:00 AM = 0900</w:t>
            </w:r>
          </w:p>
          <w:p w14:paraId="1FB4F919" w14:textId="77777777" w:rsidR="00DD7ECE" w:rsidRDefault="00DD7ECE" w:rsidP="00DD7ECE"/>
          <w:p w14:paraId="7CC4F963" w14:textId="77777777" w:rsidR="00DD7ECE" w:rsidRDefault="00DD7ECE" w:rsidP="00DD7ECE">
            <w:r>
              <w:t xml:space="preserve">Military time used a 24-hour </w:t>
            </w:r>
            <w:proofErr w:type="gramStart"/>
            <w:r>
              <w:t>clock</w:t>
            </w:r>
            <w:proofErr w:type="gramEnd"/>
          </w:p>
          <w:p w14:paraId="2BA04BD8" w14:textId="77777777" w:rsidR="00DD7ECE" w:rsidRDefault="00DD7ECE" w:rsidP="00DD7ECE">
            <w:r>
              <w:t>Example:   9:00 PM = 2100</w:t>
            </w:r>
          </w:p>
          <w:p w14:paraId="3F8A6121" w14:textId="77777777" w:rsidR="00DD7ECE" w:rsidRDefault="00DD7ECE" w:rsidP="00DD7ECE"/>
          <w:p w14:paraId="3ABD09A7" w14:textId="77777777" w:rsidR="00DD7ECE" w:rsidRDefault="00DD7ECE" w:rsidP="00DD7ECE">
            <w:r>
              <w:t>Proper telephone etiquette:</w:t>
            </w:r>
          </w:p>
          <w:p w14:paraId="01281D45" w14:textId="204A0372" w:rsidR="00DD7ECE" w:rsidRDefault="00DD7ECE" w:rsidP="00DD7ECE">
            <w:r>
              <w:t xml:space="preserve">     Answer the call after the first ring</w:t>
            </w:r>
            <w:r w:rsidR="008C7D79">
              <w:t>, however the telephone should be answered before the fourth ring.</w:t>
            </w:r>
          </w:p>
          <w:p w14:paraId="7AF78C1F" w14:textId="77777777" w:rsidR="00DD7ECE" w:rsidRDefault="00DD7ECE" w:rsidP="00DD7ECE">
            <w:r>
              <w:t xml:space="preserve">     Give a courteous greeting </w:t>
            </w:r>
            <w:proofErr w:type="gramStart"/>
            <w:r>
              <w:t>including</w:t>
            </w:r>
            <w:proofErr w:type="gramEnd"/>
            <w:r>
              <w:t xml:space="preserve"> </w:t>
            </w:r>
          </w:p>
          <w:p w14:paraId="05C779FA" w14:textId="77777777" w:rsidR="00DD7ECE" w:rsidRDefault="00DD7ECE" w:rsidP="00DD7ECE">
            <w:r>
              <w:t xml:space="preserve">          facility, location, your name and </w:t>
            </w:r>
          </w:p>
          <w:p w14:paraId="509F1C73" w14:textId="49212D28" w:rsidR="00DD7ECE" w:rsidRDefault="00DD7ECE" w:rsidP="00DD7ECE">
            <w:r>
              <w:t xml:space="preserve">          position</w:t>
            </w:r>
            <w:r w:rsidR="008C7D79">
              <w:t>.</w:t>
            </w:r>
          </w:p>
          <w:p w14:paraId="1FE3B2E3" w14:textId="53533C28" w:rsidR="008C7D79" w:rsidRDefault="008C7D79" w:rsidP="00DD7ECE">
            <w:r>
              <w:t xml:space="preserve">     Put the caller on hold if necessary.</w:t>
            </w:r>
          </w:p>
          <w:p w14:paraId="03133D33" w14:textId="211F4EDD" w:rsidR="00DD7ECE" w:rsidRDefault="00DD7ECE" w:rsidP="00DD7ECE">
            <w:r>
              <w:t xml:space="preserve">     Do not give confidential information</w:t>
            </w:r>
            <w:r w:rsidR="008C7D79">
              <w:t>.</w:t>
            </w:r>
          </w:p>
          <w:p w14:paraId="3D4DC869" w14:textId="595AEB81" w:rsidR="00DD7ECE" w:rsidRDefault="008C7D79" w:rsidP="008C7D79">
            <w:r>
              <w:t xml:space="preserve">     At the end of the call thank the caller.</w:t>
            </w:r>
          </w:p>
        </w:tc>
        <w:tc>
          <w:tcPr>
            <w:tcW w:w="2880" w:type="dxa"/>
            <w:shd w:val="clear" w:color="auto" w:fill="auto"/>
          </w:tcPr>
          <w:p w14:paraId="6C0E2A0D" w14:textId="77777777" w:rsidR="00DD7ECE" w:rsidRDefault="00DD7ECE" w:rsidP="00DD7ECE">
            <w:r>
              <w:lastRenderedPageBreak/>
              <w:t>Lecture &amp; Discussion</w:t>
            </w:r>
          </w:p>
          <w:p w14:paraId="287D84E9" w14:textId="77777777" w:rsidR="00BA7821" w:rsidRDefault="00BA7821" w:rsidP="00DD7ECE"/>
          <w:p w14:paraId="7670209E" w14:textId="0E1118B9" w:rsidR="00DD7ECE" w:rsidRDefault="00DD7ECE" w:rsidP="00DD7ECE">
            <w:r>
              <w:t xml:space="preserve">Chapter </w:t>
            </w:r>
            <w:r w:rsidR="00BA7821">
              <w:t>7</w:t>
            </w:r>
            <w:r>
              <w:t xml:space="preserve">, Pages </w:t>
            </w:r>
            <w:r w:rsidR="00BA7821">
              <w:t>64</w:t>
            </w:r>
            <w:r>
              <w:t>-</w:t>
            </w:r>
            <w:r w:rsidR="00BA7821">
              <w:t>77</w:t>
            </w:r>
          </w:p>
          <w:p w14:paraId="1791D810" w14:textId="77777777" w:rsidR="00FD36C2" w:rsidRDefault="00FD36C2" w:rsidP="00DD7ECE"/>
          <w:p w14:paraId="0A82F344" w14:textId="77777777" w:rsidR="002C2C17" w:rsidRDefault="002C2C17" w:rsidP="00DD7ECE"/>
          <w:p w14:paraId="11F326B7" w14:textId="62D0C048" w:rsidR="002C2C17" w:rsidRDefault="002C2C17" w:rsidP="00DD7ECE">
            <w:r>
              <w:t>Box 7-1</w:t>
            </w:r>
          </w:p>
          <w:p w14:paraId="64890853" w14:textId="77777777" w:rsidR="002C2C17" w:rsidRDefault="002C2C17" w:rsidP="00DD7ECE"/>
          <w:p w14:paraId="4C15B121" w14:textId="77777777" w:rsidR="002C2C17" w:rsidRDefault="002C2C17" w:rsidP="00DD7ECE"/>
          <w:p w14:paraId="6269667B" w14:textId="77777777" w:rsidR="002C2C17" w:rsidRDefault="002C2C17" w:rsidP="00DD7ECE"/>
          <w:p w14:paraId="4D98722C" w14:textId="77777777" w:rsidR="002C2C17" w:rsidRDefault="002C2C17" w:rsidP="00DD7ECE"/>
          <w:p w14:paraId="5CA4365A" w14:textId="77777777" w:rsidR="002C2C17" w:rsidRDefault="002C2C17" w:rsidP="00DD7ECE"/>
          <w:p w14:paraId="23E907E7" w14:textId="77777777" w:rsidR="002C2C17" w:rsidRDefault="002C2C17" w:rsidP="00DD7ECE"/>
          <w:p w14:paraId="796ABE38" w14:textId="77777777" w:rsidR="002C2C17" w:rsidRDefault="002C2C17" w:rsidP="00DD7ECE"/>
          <w:p w14:paraId="01B2272F" w14:textId="77777777" w:rsidR="002C2C17" w:rsidRDefault="002C2C17" w:rsidP="00DD7ECE"/>
          <w:p w14:paraId="51C393B3" w14:textId="77777777" w:rsidR="002C2C17" w:rsidRDefault="002C2C17" w:rsidP="00DD7ECE"/>
          <w:p w14:paraId="6903BAE9" w14:textId="77777777" w:rsidR="002C2C17" w:rsidRDefault="002C2C17" w:rsidP="00DD7ECE"/>
          <w:p w14:paraId="37EB00D8" w14:textId="77777777" w:rsidR="00B56B2B" w:rsidRDefault="00B56B2B" w:rsidP="00DD7ECE"/>
          <w:p w14:paraId="14B29EE5" w14:textId="77777777" w:rsidR="00B56B2B" w:rsidRDefault="00B56B2B" w:rsidP="00DD7ECE"/>
          <w:p w14:paraId="78AB1D49" w14:textId="77777777" w:rsidR="00B56B2B" w:rsidRDefault="00B56B2B" w:rsidP="00DD7ECE"/>
          <w:p w14:paraId="0EBF0E7A" w14:textId="77777777" w:rsidR="002C2C17" w:rsidRDefault="002C2C17" w:rsidP="00DD7ECE"/>
          <w:p w14:paraId="24F7AEE6" w14:textId="77777777" w:rsidR="002C2C17" w:rsidRDefault="002C2C17" w:rsidP="00DD7ECE"/>
          <w:p w14:paraId="354DB85A" w14:textId="405857EC" w:rsidR="002C2C17" w:rsidRDefault="002C2C17" w:rsidP="00DD7ECE">
            <w:r>
              <w:t>Table 7-1</w:t>
            </w:r>
          </w:p>
          <w:p w14:paraId="5F3190FE" w14:textId="77777777" w:rsidR="002C2C17" w:rsidRDefault="002C2C17" w:rsidP="00DD7ECE"/>
          <w:p w14:paraId="521E754E" w14:textId="77777777" w:rsidR="002C2C17" w:rsidRDefault="002C2C17" w:rsidP="00DD7ECE"/>
          <w:p w14:paraId="5BC9CC3B" w14:textId="77777777" w:rsidR="002C2C17" w:rsidRDefault="002C2C17" w:rsidP="00DD7ECE"/>
          <w:p w14:paraId="6BD5C1E4" w14:textId="77777777" w:rsidR="002C2C17" w:rsidRDefault="002C2C17" w:rsidP="00DD7ECE"/>
          <w:p w14:paraId="73ECF7C6" w14:textId="77777777" w:rsidR="002C2C17" w:rsidRDefault="002C2C17" w:rsidP="00DD7ECE"/>
          <w:p w14:paraId="0C1C734A" w14:textId="77777777" w:rsidR="002C2C17" w:rsidRDefault="002C2C17" w:rsidP="00DD7ECE"/>
          <w:p w14:paraId="4DBE4826" w14:textId="77777777" w:rsidR="002C2C17" w:rsidRDefault="002C2C17" w:rsidP="00DD7ECE"/>
          <w:p w14:paraId="71B0547A" w14:textId="77777777" w:rsidR="002C2C17" w:rsidRDefault="002C2C17" w:rsidP="00DD7ECE"/>
          <w:p w14:paraId="3767A538" w14:textId="77777777" w:rsidR="002C2C17" w:rsidRDefault="002C2C17" w:rsidP="00DD7ECE"/>
          <w:p w14:paraId="36EF29BE" w14:textId="77777777" w:rsidR="002C2C17" w:rsidRDefault="002C2C17" w:rsidP="00DD7ECE"/>
          <w:p w14:paraId="476CA61C" w14:textId="77777777" w:rsidR="00B56B2B" w:rsidRDefault="00B56B2B" w:rsidP="00DD7ECE"/>
          <w:p w14:paraId="1AAF901D" w14:textId="77777777" w:rsidR="00B56B2B" w:rsidRDefault="00B56B2B" w:rsidP="00DD7ECE"/>
          <w:p w14:paraId="796DEDEA" w14:textId="77777777" w:rsidR="00B56B2B" w:rsidRDefault="00B56B2B" w:rsidP="00DD7ECE"/>
          <w:p w14:paraId="6E314431" w14:textId="77777777" w:rsidR="00B56B2B" w:rsidRDefault="00B56B2B" w:rsidP="00DD7ECE"/>
          <w:p w14:paraId="6E2C5BB1" w14:textId="7CDC0222" w:rsidR="00B56B2B" w:rsidRDefault="001444CD" w:rsidP="00DD7ECE">
            <w:r>
              <w:t>Box 7-3 Basix Observations</w:t>
            </w:r>
          </w:p>
          <w:p w14:paraId="7AC14ED9" w14:textId="77777777" w:rsidR="00B56B2B" w:rsidRDefault="00B56B2B" w:rsidP="00DD7ECE"/>
          <w:p w14:paraId="01FE3B32" w14:textId="77777777" w:rsidR="001444CD" w:rsidRDefault="001444CD" w:rsidP="00DD7ECE"/>
          <w:p w14:paraId="38D83AA6" w14:textId="77777777" w:rsidR="001444CD" w:rsidRDefault="001444CD" w:rsidP="00DD7ECE"/>
          <w:p w14:paraId="1AB5A7BB" w14:textId="77777777" w:rsidR="001444CD" w:rsidRDefault="001444CD" w:rsidP="00DD7ECE"/>
          <w:p w14:paraId="3303B969" w14:textId="77777777" w:rsidR="001444CD" w:rsidRDefault="001444CD" w:rsidP="00DD7ECE"/>
          <w:p w14:paraId="073C96D6" w14:textId="77777777" w:rsidR="001444CD" w:rsidRDefault="001444CD" w:rsidP="00DD7ECE"/>
          <w:p w14:paraId="70FB0321" w14:textId="77777777" w:rsidR="001444CD" w:rsidRDefault="001444CD" w:rsidP="00DD7ECE"/>
          <w:p w14:paraId="5A1FB92B" w14:textId="77777777" w:rsidR="001444CD" w:rsidRDefault="001444CD" w:rsidP="00DD7ECE"/>
          <w:p w14:paraId="07BC72A2" w14:textId="77777777" w:rsidR="001444CD" w:rsidRDefault="001444CD" w:rsidP="00DD7ECE"/>
          <w:p w14:paraId="64A1784C" w14:textId="726CC122" w:rsidR="009F4FD8" w:rsidRDefault="009F4FD8" w:rsidP="00DD7ECE"/>
          <w:p w14:paraId="2190D84C" w14:textId="77777777" w:rsidR="00DD7ECE" w:rsidRDefault="00DD7ECE" w:rsidP="00DD7ECE"/>
          <w:p w14:paraId="4CC6A989" w14:textId="77777777" w:rsidR="00DD7ECE" w:rsidRDefault="00DD7ECE" w:rsidP="00DD7ECE"/>
          <w:p w14:paraId="7C62C302" w14:textId="77777777" w:rsidR="00DD7ECE" w:rsidRDefault="00DD7ECE" w:rsidP="00DD7ECE"/>
          <w:p w14:paraId="73E0268C" w14:textId="77777777" w:rsidR="00DD7ECE" w:rsidRDefault="00DD7ECE" w:rsidP="00DD7ECE"/>
          <w:p w14:paraId="7933CEC1" w14:textId="77777777" w:rsidR="00DD7ECE" w:rsidRDefault="00DD7ECE" w:rsidP="00DD7ECE"/>
          <w:p w14:paraId="538FB2BB" w14:textId="77777777" w:rsidR="00DD7ECE" w:rsidRDefault="00DD7ECE" w:rsidP="00DD7ECE"/>
          <w:p w14:paraId="4AC88A12" w14:textId="77777777" w:rsidR="00DD7ECE" w:rsidRDefault="00DD7ECE" w:rsidP="00DD7ECE"/>
          <w:p w14:paraId="0A65C216" w14:textId="77777777" w:rsidR="00DD7ECE" w:rsidRDefault="00DD7ECE" w:rsidP="00DD7ECE"/>
          <w:p w14:paraId="7CD38EE5" w14:textId="0B4056E3" w:rsidR="00DD7ECE" w:rsidRDefault="003146D2" w:rsidP="00DD7ECE">
            <w:r>
              <w:t>Box 7-2</w:t>
            </w:r>
          </w:p>
          <w:p w14:paraId="5B1DDD47" w14:textId="77777777" w:rsidR="00DD7ECE" w:rsidRDefault="00DD7ECE" w:rsidP="00DD7ECE"/>
          <w:p w14:paraId="23BED0D3" w14:textId="6EC0FA7D" w:rsidR="00DD7ECE" w:rsidRDefault="00DD7ECE" w:rsidP="00DD7ECE"/>
          <w:p w14:paraId="6A5DF4EF" w14:textId="7C7D130B" w:rsidR="00DD7ECE" w:rsidRDefault="00DD7ECE" w:rsidP="00DD7ECE"/>
          <w:p w14:paraId="318A5D33" w14:textId="77777777" w:rsidR="00DD7ECE" w:rsidRDefault="00DD7ECE" w:rsidP="00DD7ECE"/>
          <w:p w14:paraId="24264858" w14:textId="77777777" w:rsidR="00DD7ECE" w:rsidRDefault="00DD7ECE" w:rsidP="00DD7ECE"/>
          <w:p w14:paraId="6BB21123" w14:textId="77777777" w:rsidR="00DD7ECE" w:rsidRDefault="00DD7ECE" w:rsidP="00DD7ECE"/>
          <w:p w14:paraId="29485C42" w14:textId="77777777" w:rsidR="00DD7ECE" w:rsidRDefault="00DD7ECE" w:rsidP="00DD7ECE"/>
          <w:p w14:paraId="58082339" w14:textId="77777777" w:rsidR="00DD7ECE" w:rsidRDefault="00DD7ECE" w:rsidP="00DD7ECE"/>
          <w:p w14:paraId="4B3C13FA" w14:textId="77777777" w:rsidR="00DD7ECE" w:rsidRDefault="00DD7ECE" w:rsidP="00DD7ECE"/>
          <w:p w14:paraId="5AD74898" w14:textId="1F301AFE" w:rsidR="00DD7ECE" w:rsidRDefault="00DD7ECE" w:rsidP="00DD7ECE"/>
          <w:p w14:paraId="1008C2D8" w14:textId="77777777" w:rsidR="00DD7ECE" w:rsidRDefault="00DD7ECE" w:rsidP="00DD7ECE"/>
          <w:p w14:paraId="3B2780DB" w14:textId="77777777" w:rsidR="00DD7ECE" w:rsidRDefault="00DD7ECE" w:rsidP="00DD7ECE"/>
          <w:p w14:paraId="758727B9" w14:textId="77777777" w:rsidR="00DD7ECE" w:rsidRDefault="00DD7ECE" w:rsidP="00DD7ECE"/>
          <w:p w14:paraId="5D0BE010" w14:textId="77777777" w:rsidR="00DD7ECE" w:rsidRDefault="00DD7ECE" w:rsidP="00DD7ECE"/>
          <w:p w14:paraId="2B9FA965" w14:textId="77777777" w:rsidR="00DD7ECE" w:rsidRDefault="00DD7ECE" w:rsidP="00DD7ECE"/>
          <w:p w14:paraId="27324A87" w14:textId="72537598" w:rsidR="00DD7ECE" w:rsidRDefault="00307390" w:rsidP="00DD7ECE">
            <w:r>
              <w:t>Figure 7-5</w:t>
            </w:r>
          </w:p>
          <w:p w14:paraId="4F61F7C8" w14:textId="77777777" w:rsidR="00DD7ECE" w:rsidRDefault="00DD7ECE" w:rsidP="00DD7ECE"/>
          <w:p w14:paraId="7C6B8C38" w14:textId="77777777" w:rsidR="00DD7ECE" w:rsidRDefault="00DD7ECE" w:rsidP="00DD7ECE"/>
          <w:p w14:paraId="44EF3502" w14:textId="77777777" w:rsidR="00DD7ECE" w:rsidRDefault="00DD7ECE" w:rsidP="00DD7ECE"/>
          <w:p w14:paraId="27D16086" w14:textId="77777777" w:rsidR="00DD7ECE" w:rsidRDefault="00DD7ECE" w:rsidP="00DD7ECE"/>
          <w:p w14:paraId="2670C382" w14:textId="77777777" w:rsidR="00DD7ECE" w:rsidRDefault="00DD7ECE" w:rsidP="00DD7ECE"/>
          <w:p w14:paraId="4F090900" w14:textId="77777777" w:rsidR="00DD7ECE" w:rsidRDefault="00DD7ECE" w:rsidP="00DD7ECE"/>
          <w:p w14:paraId="28AB1660" w14:textId="77777777" w:rsidR="00DD7ECE" w:rsidRDefault="00DD7ECE" w:rsidP="00DD7ECE"/>
          <w:p w14:paraId="46861E64" w14:textId="77777777" w:rsidR="00DD7ECE" w:rsidRDefault="00DD7ECE" w:rsidP="00DD7ECE"/>
          <w:p w14:paraId="466BDD9F" w14:textId="6E2FFB5D" w:rsidR="00DD7ECE" w:rsidRDefault="00DD7ECE" w:rsidP="00DD7ECE">
            <w:r>
              <w:t xml:space="preserve">Box </w:t>
            </w:r>
            <w:r w:rsidR="00307390">
              <w:t>7</w:t>
            </w:r>
            <w:r>
              <w:t>-5</w:t>
            </w:r>
          </w:p>
          <w:p w14:paraId="3321E9CA" w14:textId="455E5020" w:rsidR="00DD7ECE" w:rsidRDefault="00DD7ECE" w:rsidP="00DD7ECE">
            <w:r>
              <w:t xml:space="preserve">Box </w:t>
            </w:r>
            <w:r w:rsidR="00307390">
              <w:t>6</w:t>
            </w:r>
            <w:r>
              <w:t>-6</w:t>
            </w:r>
          </w:p>
          <w:p w14:paraId="3712B9BC" w14:textId="58223C64" w:rsidR="009F4FD8" w:rsidRDefault="009F4FD8" w:rsidP="00DD7ECE">
            <w:r>
              <w:t xml:space="preserve">Box </w:t>
            </w:r>
            <w:r w:rsidR="00307390">
              <w:t>7</w:t>
            </w:r>
            <w:r>
              <w:t>-7</w:t>
            </w:r>
          </w:p>
          <w:p w14:paraId="646C227C" w14:textId="77777777" w:rsidR="00DD7ECE" w:rsidRDefault="00DD7ECE" w:rsidP="00DD7ECE"/>
          <w:p w14:paraId="2373C9F0" w14:textId="77777777" w:rsidR="00DD7ECE" w:rsidRDefault="00DD7ECE" w:rsidP="00DD7ECE"/>
          <w:p w14:paraId="2C16BC54" w14:textId="77777777" w:rsidR="00DD7ECE" w:rsidRDefault="00DD7ECE" w:rsidP="00DD7ECE"/>
          <w:p w14:paraId="7F43A892" w14:textId="77777777" w:rsidR="00DD7ECE" w:rsidRDefault="00DD7ECE" w:rsidP="00DD7ECE"/>
          <w:p w14:paraId="61A6E2DF" w14:textId="77777777" w:rsidR="00DD7ECE" w:rsidRDefault="00DD7ECE" w:rsidP="00DD7ECE"/>
          <w:p w14:paraId="5A5A6C56" w14:textId="77777777" w:rsidR="00DD7ECE" w:rsidRDefault="00DD7ECE" w:rsidP="00DD7ECE"/>
          <w:p w14:paraId="59FB0B96" w14:textId="77777777" w:rsidR="00DD7ECE" w:rsidRDefault="00DD7ECE" w:rsidP="00DD7ECE"/>
          <w:p w14:paraId="0EF86C5C" w14:textId="77777777" w:rsidR="00DD7ECE" w:rsidRDefault="00DD7ECE" w:rsidP="00DD7ECE"/>
          <w:p w14:paraId="6B61CA5B" w14:textId="77777777" w:rsidR="009F4FD8" w:rsidRDefault="009F4FD8" w:rsidP="00DD7ECE"/>
          <w:p w14:paraId="219CE319" w14:textId="1F0EB313" w:rsidR="00DD7ECE" w:rsidRDefault="00DD7ECE" w:rsidP="00DD7ECE"/>
          <w:p w14:paraId="1AC0E810" w14:textId="0D39E85D" w:rsidR="00DD7ECE" w:rsidRDefault="00DD7ECE" w:rsidP="00DD7ECE">
            <w:r>
              <w:t xml:space="preserve">Box </w:t>
            </w:r>
            <w:r w:rsidR="00307390">
              <w:t>7</w:t>
            </w:r>
            <w:r>
              <w:t>-4</w:t>
            </w:r>
          </w:p>
          <w:p w14:paraId="75936734" w14:textId="11D4A204" w:rsidR="009F4FD8" w:rsidRDefault="009F4FD8" w:rsidP="009F4FD8">
            <w:r>
              <w:t xml:space="preserve">Figure </w:t>
            </w:r>
            <w:r w:rsidR="00307390">
              <w:t>7-6 &amp; 7-7</w:t>
            </w:r>
          </w:p>
          <w:p w14:paraId="32EB3B57" w14:textId="77777777" w:rsidR="00DD7ECE" w:rsidRDefault="00DD7ECE" w:rsidP="00DD7ECE"/>
          <w:p w14:paraId="05503F6B" w14:textId="77777777" w:rsidR="00DD7ECE" w:rsidRDefault="00DD7ECE" w:rsidP="00DD7ECE"/>
          <w:p w14:paraId="729D91EF" w14:textId="77777777" w:rsidR="00DD7ECE" w:rsidRDefault="00DD7ECE" w:rsidP="00DD7ECE"/>
          <w:p w14:paraId="21F46228" w14:textId="77777777" w:rsidR="00DD7ECE" w:rsidRDefault="00DD7ECE" w:rsidP="00DD7ECE"/>
          <w:p w14:paraId="37665466" w14:textId="77777777" w:rsidR="00DD7ECE" w:rsidRDefault="00DD7ECE" w:rsidP="00DD7ECE"/>
          <w:p w14:paraId="6BC0ABE9" w14:textId="77777777" w:rsidR="00DD7ECE" w:rsidRDefault="00DD7ECE" w:rsidP="00DD7ECE"/>
          <w:p w14:paraId="59900832" w14:textId="1BE5F9DE" w:rsidR="00DD7ECE" w:rsidRDefault="00DD7ECE" w:rsidP="00DD7ECE"/>
          <w:p w14:paraId="05975E6E" w14:textId="5E8EAFD7" w:rsidR="00DD7ECE" w:rsidRDefault="00DD7ECE" w:rsidP="00DD7ECE">
            <w:r>
              <w:t xml:space="preserve">Box </w:t>
            </w:r>
            <w:r w:rsidR="003404D3">
              <w:t>7</w:t>
            </w:r>
            <w:r>
              <w:t>-8</w:t>
            </w:r>
          </w:p>
          <w:p w14:paraId="1B0E4388" w14:textId="77777777" w:rsidR="00DD7ECE" w:rsidRDefault="00DD7ECE" w:rsidP="00DD7ECE"/>
          <w:p w14:paraId="0D417A46" w14:textId="77777777" w:rsidR="00DD7ECE" w:rsidRDefault="00DD7ECE" w:rsidP="00DD7ECE"/>
          <w:p w14:paraId="23FC75F2" w14:textId="77777777" w:rsidR="00DD7ECE" w:rsidRDefault="00DD7ECE" w:rsidP="00DD7ECE"/>
          <w:p w14:paraId="27458654" w14:textId="77777777" w:rsidR="00DD7ECE" w:rsidRDefault="00DD7ECE" w:rsidP="00DD7ECE"/>
          <w:p w14:paraId="3074FB45" w14:textId="77777777" w:rsidR="00DD7ECE" w:rsidRDefault="00DD7ECE" w:rsidP="00DD7ECE">
            <w:pPr>
              <w:jc w:val="center"/>
            </w:pPr>
          </w:p>
          <w:p w14:paraId="12D84EFA" w14:textId="77777777" w:rsidR="00DD7ECE" w:rsidRDefault="00DD7ECE" w:rsidP="00DD7ECE">
            <w:pPr>
              <w:jc w:val="center"/>
            </w:pPr>
          </w:p>
          <w:p w14:paraId="028DBED5" w14:textId="77777777" w:rsidR="00D403A6" w:rsidRDefault="00D403A6" w:rsidP="00343D0B"/>
          <w:p w14:paraId="0161A301" w14:textId="77777777" w:rsidR="004C3F5E" w:rsidRDefault="004C3F5E" w:rsidP="00343D0B"/>
          <w:p w14:paraId="212481BA" w14:textId="77777777" w:rsidR="004C3F5E" w:rsidRDefault="004C3F5E" w:rsidP="00343D0B"/>
          <w:p w14:paraId="0F5A762F" w14:textId="3E260267" w:rsidR="004C3F5E" w:rsidRDefault="004C3F5E" w:rsidP="00343D0B">
            <w:r>
              <w:t>Clinical Practice</w:t>
            </w:r>
          </w:p>
        </w:tc>
        <w:tc>
          <w:tcPr>
            <w:tcW w:w="1602" w:type="dxa"/>
            <w:shd w:val="clear" w:color="auto" w:fill="auto"/>
          </w:tcPr>
          <w:p w14:paraId="1C74A6BE" w14:textId="77777777" w:rsidR="00D403A6" w:rsidRDefault="00D403A6" w:rsidP="00343D0B"/>
        </w:tc>
      </w:tr>
      <w:tr w:rsidR="007A64F1" w14:paraId="42CF6FD4" w14:textId="77777777" w:rsidTr="00B56B2B">
        <w:trPr>
          <w:trHeight w:val="1520"/>
        </w:trPr>
        <w:tc>
          <w:tcPr>
            <w:tcW w:w="1980" w:type="dxa"/>
            <w:shd w:val="clear" w:color="auto" w:fill="auto"/>
          </w:tcPr>
          <w:p w14:paraId="2D9D3A1E" w14:textId="77777777" w:rsidR="007A64F1" w:rsidRDefault="007A64F1" w:rsidP="00343D0B">
            <w:pPr>
              <w:ind w:left="540" w:hanging="540"/>
              <w:jc w:val="center"/>
              <w:rPr>
                <w:b/>
              </w:rPr>
            </w:pPr>
            <w:r>
              <w:rPr>
                <w:b/>
              </w:rPr>
              <w:lastRenderedPageBreak/>
              <w:t>Unit 12</w:t>
            </w:r>
          </w:p>
          <w:p w14:paraId="2B32A435" w14:textId="77777777" w:rsidR="007A64F1" w:rsidRDefault="007A64F1" w:rsidP="00343D0B">
            <w:pPr>
              <w:ind w:left="540" w:hanging="540"/>
              <w:jc w:val="center"/>
              <w:rPr>
                <w:b/>
              </w:rPr>
            </w:pPr>
          </w:p>
          <w:p w14:paraId="71B53ABC" w14:textId="77777777" w:rsidR="007A64F1" w:rsidRDefault="007A64F1" w:rsidP="007A64F1">
            <w:pPr>
              <w:ind w:left="540" w:hanging="540"/>
              <w:jc w:val="center"/>
              <w:rPr>
                <w:b/>
              </w:rPr>
            </w:pPr>
            <w:r>
              <w:rPr>
                <w:b/>
              </w:rPr>
              <w:t>Medical</w:t>
            </w:r>
          </w:p>
          <w:p w14:paraId="3E640BDD" w14:textId="316E5B67" w:rsidR="007A64F1" w:rsidRDefault="007A64F1" w:rsidP="007A64F1">
            <w:pPr>
              <w:ind w:left="540" w:hanging="540"/>
              <w:jc w:val="center"/>
              <w:rPr>
                <w:b/>
              </w:rPr>
            </w:pPr>
            <w:r>
              <w:rPr>
                <w:b/>
              </w:rPr>
              <w:t>Terminology</w:t>
            </w:r>
          </w:p>
        </w:tc>
        <w:tc>
          <w:tcPr>
            <w:tcW w:w="2358" w:type="dxa"/>
            <w:shd w:val="clear" w:color="auto" w:fill="auto"/>
          </w:tcPr>
          <w:p w14:paraId="44865DAF" w14:textId="77777777" w:rsidR="007A64F1" w:rsidRDefault="007A64F1" w:rsidP="00DD7ECE">
            <w:r>
              <w:t xml:space="preserve">12.1 </w:t>
            </w:r>
            <w:r w:rsidR="00BE2B5A">
              <w:t>Identify the parts of words or word elements.</w:t>
            </w:r>
          </w:p>
          <w:p w14:paraId="25B09E0E" w14:textId="77777777" w:rsidR="00BE2B5A" w:rsidRDefault="00BE2B5A" w:rsidP="00DD7ECE"/>
          <w:p w14:paraId="04BCDAB5" w14:textId="77777777" w:rsidR="00BE2B5A" w:rsidRDefault="00BE2B5A" w:rsidP="00DD7ECE"/>
          <w:p w14:paraId="2B8BCBF4" w14:textId="77777777" w:rsidR="00BE2B5A" w:rsidRDefault="00BE2B5A" w:rsidP="00DD7ECE"/>
          <w:p w14:paraId="2B5C31C6" w14:textId="77777777" w:rsidR="00BE2B5A" w:rsidRDefault="00BE2B5A" w:rsidP="00DD7ECE"/>
          <w:p w14:paraId="6FE50F89" w14:textId="0BB7A60A" w:rsidR="00BE2B5A" w:rsidRDefault="00BE2B5A" w:rsidP="00DD7ECE">
            <w:r>
              <w:t>12.2 Define word elements.</w:t>
            </w:r>
          </w:p>
          <w:p w14:paraId="32424A67" w14:textId="77777777" w:rsidR="00BE2B5A" w:rsidRDefault="00BE2B5A" w:rsidP="00DD7ECE"/>
          <w:p w14:paraId="3F69481F" w14:textId="77777777" w:rsidR="00EA7EE6" w:rsidRDefault="00EA7EE6" w:rsidP="00DD7ECE"/>
          <w:p w14:paraId="439BF330" w14:textId="77777777" w:rsidR="00EA7EE6" w:rsidRDefault="00EA7EE6" w:rsidP="00DD7ECE"/>
          <w:p w14:paraId="70D17457" w14:textId="77777777" w:rsidR="00EA7EE6" w:rsidRDefault="00EA7EE6" w:rsidP="00DD7ECE"/>
          <w:p w14:paraId="129F4081" w14:textId="77777777" w:rsidR="00EA7EE6" w:rsidRDefault="00EA7EE6" w:rsidP="00DD7ECE"/>
          <w:p w14:paraId="4C5D6890" w14:textId="77777777" w:rsidR="00EA7EE6" w:rsidRDefault="00EA7EE6" w:rsidP="00DD7ECE">
            <w:r>
              <w:t>12.3 Discuss common prefixes.</w:t>
            </w:r>
          </w:p>
          <w:p w14:paraId="196880EA" w14:textId="77777777" w:rsidR="00EA7EE6" w:rsidRDefault="00EA7EE6" w:rsidP="00DD7ECE"/>
          <w:p w14:paraId="3420B694" w14:textId="77777777" w:rsidR="00EA7EE6" w:rsidRDefault="00EA7EE6" w:rsidP="00DD7ECE">
            <w:r>
              <w:t xml:space="preserve">12.4 </w:t>
            </w:r>
            <w:r w:rsidR="00BD1814">
              <w:t>Discuss common roots.</w:t>
            </w:r>
          </w:p>
          <w:p w14:paraId="046DE598" w14:textId="77777777" w:rsidR="00BD1814" w:rsidRDefault="00BD1814" w:rsidP="00DD7ECE"/>
          <w:p w14:paraId="275425A9" w14:textId="77777777" w:rsidR="00BD1814" w:rsidRDefault="00BD1814" w:rsidP="00DD7ECE">
            <w:r>
              <w:t>12.5 Discuss common suffixes.</w:t>
            </w:r>
          </w:p>
          <w:p w14:paraId="3AFEF842" w14:textId="77777777" w:rsidR="00BD1814" w:rsidRDefault="00BD1814" w:rsidP="00DD7ECE"/>
          <w:p w14:paraId="52FAF874" w14:textId="77777777" w:rsidR="00BD1814" w:rsidRDefault="00BD1814" w:rsidP="00DD7ECE">
            <w:r>
              <w:t>12.6 Identify abdominal quadrants.</w:t>
            </w:r>
          </w:p>
          <w:p w14:paraId="6CD7B60A" w14:textId="77777777" w:rsidR="00B07EB2" w:rsidRDefault="00B07EB2" w:rsidP="00DD7ECE"/>
          <w:p w14:paraId="14831500" w14:textId="77777777" w:rsidR="00B07EB2" w:rsidRDefault="00B07EB2" w:rsidP="00DD7ECE"/>
          <w:p w14:paraId="5EE87069" w14:textId="77777777" w:rsidR="00B07EB2" w:rsidRDefault="00B07EB2" w:rsidP="00DD7ECE"/>
          <w:p w14:paraId="65F61745" w14:textId="77777777" w:rsidR="00B07EB2" w:rsidRDefault="00B07EB2" w:rsidP="00DD7ECE"/>
          <w:p w14:paraId="4FA63320" w14:textId="4D615830" w:rsidR="00B07EB2" w:rsidRDefault="00B07EB2" w:rsidP="00DD7ECE">
            <w:r>
              <w:lastRenderedPageBreak/>
              <w:t>12.7 Identify directional terms of the body.</w:t>
            </w:r>
          </w:p>
          <w:p w14:paraId="013B3479" w14:textId="77777777" w:rsidR="00B07EB2" w:rsidRDefault="00B07EB2" w:rsidP="00DD7ECE"/>
          <w:p w14:paraId="01A66AD0" w14:textId="77777777" w:rsidR="00B07EB2" w:rsidRDefault="00B07EB2" w:rsidP="00DD7ECE"/>
          <w:p w14:paraId="39CFFC25" w14:textId="77777777" w:rsidR="00B07EB2" w:rsidRDefault="00B07EB2" w:rsidP="00DD7ECE"/>
          <w:p w14:paraId="1FDB3751" w14:textId="77777777" w:rsidR="00B07EB2" w:rsidRDefault="00B07EB2" w:rsidP="00DD7ECE"/>
          <w:p w14:paraId="06D4DB0B" w14:textId="77777777" w:rsidR="00B07EB2" w:rsidRDefault="00B07EB2" w:rsidP="00DD7ECE"/>
          <w:p w14:paraId="769F8F8B" w14:textId="77777777" w:rsidR="00B07EB2" w:rsidRDefault="00B07EB2" w:rsidP="00DD7ECE"/>
          <w:p w14:paraId="1A120ED1" w14:textId="77777777" w:rsidR="00B07EB2" w:rsidRDefault="00B07EB2" w:rsidP="00DD7ECE"/>
          <w:p w14:paraId="41133353" w14:textId="77777777" w:rsidR="00B07EB2" w:rsidRDefault="00B07EB2" w:rsidP="00DD7ECE"/>
          <w:p w14:paraId="0412678C" w14:textId="77777777" w:rsidR="00B07EB2" w:rsidRDefault="00B07EB2" w:rsidP="00DD7ECE"/>
          <w:p w14:paraId="1F28006C" w14:textId="6072EAFB" w:rsidR="00B07EB2" w:rsidRDefault="00B07EB2" w:rsidP="00DD7ECE">
            <w:r>
              <w:t>12.8 Define common abbreviations.</w:t>
            </w:r>
          </w:p>
        </w:tc>
        <w:tc>
          <w:tcPr>
            <w:tcW w:w="5186" w:type="dxa"/>
            <w:shd w:val="clear" w:color="auto" w:fill="auto"/>
          </w:tcPr>
          <w:p w14:paraId="41F6A32C" w14:textId="77777777" w:rsidR="007A64F1" w:rsidRDefault="00BE2B5A" w:rsidP="00DD7ECE">
            <w:pPr>
              <w:tabs>
                <w:tab w:val="left" w:pos="1427"/>
              </w:tabs>
            </w:pPr>
            <w:r>
              <w:lastRenderedPageBreak/>
              <w:t>Parts of a word or word elements:</w:t>
            </w:r>
          </w:p>
          <w:p w14:paraId="7C4B45B0" w14:textId="77777777" w:rsidR="00BE2B5A" w:rsidRDefault="00BE2B5A" w:rsidP="00DD7ECE">
            <w:pPr>
              <w:tabs>
                <w:tab w:val="left" w:pos="1427"/>
              </w:tabs>
            </w:pPr>
            <w:r>
              <w:t xml:space="preserve">     Prefixes</w:t>
            </w:r>
          </w:p>
          <w:p w14:paraId="745407B4" w14:textId="5E7E2A99" w:rsidR="00BE2B5A" w:rsidRDefault="00BE2B5A" w:rsidP="00DD7ECE">
            <w:pPr>
              <w:tabs>
                <w:tab w:val="left" w:pos="1427"/>
              </w:tabs>
            </w:pPr>
            <w:r>
              <w:t xml:space="preserve">     Roots</w:t>
            </w:r>
          </w:p>
          <w:p w14:paraId="75A2A447" w14:textId="5EE14087" w:rsidR="00BE2B5A" w:rsidRDefault="00BE2B5A" w:rsidP="00DD7ECE">
            <w:pPr>
              <w:tabs>
                <w:tab w:val="left" w:pos="1427"/>
              </w:tabs>
            </w:pPr>
            <w:r>
              <w:t xml:space="preserve">     Suffixes</w:t>
            </w:r>
          </w:p>
          <w:p w14:paraId="6D84EE65" w14:textId="01FFDE59" w:rsidR="00BE2B5A" w:rsidRDefault="00BE2B5A" w:rsidP="00DD7ECE">
            <w:pPr>
              <w:tabs>
                <w:tab w:val="left" w:pos="1427"/>
              </w:tabs>
            </w:pPr>
            <w:r>
              <w:t>Word elements are combined to form medical terms.</w:t>
            </w:r>
          </w:p>
          <w:p w14:paraId="6E2F4DF0" w14:textId="77777777" w:rsidR="00BE2B5A" w:rsidRDefault="00BE2B5A" w:rsidP="00DD7ECE">
            <w:pPr>
              <w:tabs>
                <w:tab w:val="left" w:pos="1427"/>
              </w:tabs>
            </w:pPr>
          </w:p>
          <w:p w14:paraId="1F0286BD" w14:textId="78FB3DE3" w:rsidR="00BE2B5A" w:rsidRDefault="00EA7EE6" w:rsidP="00DD7ECE">
            <w:pPr>
              <w:tabs>
                <w:tab w:val="left" w:pos="1427"/>
              </w:tabs>
            </w:pPr>
            <w:r>
              <w:t>Word elements:</w:t>
            </w:r>
          </w:p>
          <w:p w14:paraId="70F6B81C" w14:textId="5A949C34" w:rsidR="00EA7EE6" w:rsidRDefault="00EA7EE6" w:rsidP="00DD7ECE">
            <w:pPr>
              <w:tabs>
                <w:tab w:val="left" w:pos="1427"/>
              </w:tabs>
            </w:pPr>
            <w:r w:rsidRPr="00EA7EE6">
              <w:rPr>
                <w:b/>
                <w:bCs/>
              </w:rPr>
              <w:t>Prefix</w:t>
            </w:r>
            <w:r>
              <w:t>…added to the beginning of a word.  It changes the meaning of the word.</w:t>
            </w:r>
          </w:p>
          <w:p w14:paraId="6EE73878" w14:textId="77777777" w:rsidR="00BE2B5A" w:rsidRDefault="00EA7EE6" w:rsidP="00DD7ECE">
            <w:pPr>
              <w:tabs>
                <w:tab w:val="left" w:pos="1427"/>
              </w:tabs>
            </w:pPr>
            <w:r w:rsidRPr="00EA7EE6">
              <w:rPr>
                <w:b/>
                <w:bCs/>
              </w:rPr>
              <w:t>Root</w:t>
            </w:r>
            <w:r>
              <w:t>…contains the basic meaning of the word.</w:t>
            </w:r>
          </w:p>
          <w:p w14:paraId="1B61402E" w14:textId="77777777" w:rsidR="00EA7EE6" w:rsidRDefault="00EA7EE6" w:rsidP="00DD7ECE">
            <w:pPr>
              <w:tabs>
                <w:tab w:val="left" w:pos="1427"/>
              </w:tabs>
            </w:pPr>
            <w:r w:rsidRPr="00EA7EE6">
              <w:rPr>
                <w:b/>
                <w:bCs/>
              </w:rPr>
              <w:t>Suffix</w:t>
            </w:r>
            <w:r>
              <w:t>…added to the end of the word.  It changes the meaning of the word.</w:t>
            </w:r>
          </w:p>
          <w:p w14:paraId="64CDC193" w14:textId="77777777" w:rsidR="00EA7EE6" w:rsidRDefault="00EA7EE6" w:rsidP="00DD7ECE">
            <w:pPr>
              <w:tabs>
                <w:tab w:val="left" w:pos="1427"/>
              </w:tabs>
            </w:pPr>
          </w:p>
          <w:p w14:paraId="3EBC2125" w14:textId="77777777" w:rsidR="00EA7EE6" w:rsidRDefault="00EA7EE6" w:rsidP="00DD7ECE">
            <w:pPr>
              <w:tabs>
                <w:tab w:val="left" w:pos="1427"/>
              </w:tabs>
            </w:pPr>
            <w:r>
              <w:t>Common prefixes:</w:t>
            </w:r>
          </w:p>
          <w:p w14:paraId="71726ED8" w14:textId="77777777" w:rsidR="00BD1814" w:rsidRDefault="00BD1814" w:rsidP="00DD7ECE">
            <w:pPr>
              <w:tabs>
                <w:tab w:val="left" w:pos="1427"/>
              </w:tabs>
            </w:pPr>
          </w:p>
          <w:p w14:paraId="51F85208" w14:textId="77777777" w:rsidR="00BD1814" w:rsidRDefault="00BD1814" w:rsidP="00DD7ECE">
            <w:pPr>
              <w:tabs>
                <w:tab w:val="left" w:pos="1427"/>
              </w:tabs>
            </w:pPr>
          </w:p>
          <w:p w14:paraId="45F68134" w14:textId="77777777" w:rsidR="00BD1814" w:rsidRDefault="00BD1814" w:rsidP="00DD7ECE">
            <w:pPr>
              <w:tabs>
                <w:tab w:val="left" w:pos="1427"/>
              </w:tabs>
            </w:pPr>
            <w:r>
              <w:t>Common roots:</w:t>
            </w:r>
          </w:p>
          <w:p w14:paraId="2F3598AC" w14:textId="77777777" w:rsidR="00BD1814" w:rsidRDefault="00BD1814" w:rsidP="00DD7ECE">
            <w:pPr>
              <w:tabs>
                <w:tab w:val="left" w:pos="1427"/>
              </w:tabs>
            </w:pPr>
          </w:p>
          <w:p w14:paraId="3CF1880D" w14:textId="77777777" w:rsidR="00BD1814" w:rsidRDefault="00BD1814" w:rsidP="00DD7ECE">
            <w:pPr>
              <w:tabs>
                <w:tab w:val="left" w:pos="1427"/>
              </w:tabs>
            </w:pPr>
          </w:p>
          <w:p w14:paraId="73BA81B0" w14:textId="77777777" w:rsidR="00BD1814" w:rsidRDefault="00BD1814" w:rsidP="00DD7ECE">
            <w:pPr>
              <w:tabs>
                <w:tab w:val="left" w:pos="1427"/>
              </w:tabs>
            </w:pPr>
            <w:r>
              <w:t>Common Suffixes:</w:t>
            </w:r>
          </w:p>
          <w:p w14:paraId="1E99FC69" w14:textId="77777777" w:rsidR="00BD1814" w:rsidRDefault="00BD1814" w:rsidP="00DD7ECE">
            <w:pPr>
              <w:tabs>
                <w:tab w:val="left" w:pos="1427"/>
              </w:tabs>
            </w:pPr>
          </w:p>
          <w:p w14:paraId="697DD68F" w14:textId="77777777" w:rsidR="00BD1814" w:rsidRDefault="00BD1814" w:rsidP="00DD7ECE">
            <w:pPr>
              <w:tabs>
                <w:tab w:val="left" w:pos="1427"/>
              </w:tabs>
            </w:pPr>
          </w:p>
          <w:p w14:paraId="48206C1F" w14:textId="77777777" w:rsidR="00BD1814" w:rsidRDefault="00BD1814" w:rsidP="00DD7ECE">
            <w:pPr>
              <w:tabs>
                <w:tab w:val="left" w:pos="1427"/>
              </w:tabs>
            </w:pPr>
            <w:r>
              <w:t>Abdominal quadrant:</w:t>
            </w:r>
          </w:p>
          <w:p w14:paraId="37E65B6E" w14:textId="48F7B00E" w:rsidR="00BD1814" w:rsidRDefault="00BD1814" w:rsidP="00DD7ECE">
            <w:pPr>
              <w:tabs>
                <w:tab w:val="left" w:pos="1427"/>
              </w:tabs>
            </w:pPr>
            <w:r>
              <w:t>Used to describe the location of body structure, pain, or discomfort.</w:t>
            </w:r>
          </w:p>
          <w:p w14:paraId="1D5E2202" w14:textId="616F4DDE" w:rsidR="00BD1814" w:rsidRDefault="00BD1814" w:rsidP="00DD7ECE">
            <w:pPr>
              <w:tabs>
                <w:tab w:val="left" w:pos="1427"/>
              </w:tabs>
            </w:pPr>
            <w:r>
              <w:t>Right Upper Quadrant</w:t>
            </w:r>
            <w:r w:rsidR="00B07EB2">
              <w:t xml:space="preserve"> (RUQ)</w:t>
            </w:r>
          </w:p>
          <w:p w14:paraId="279CD68A" w14:textId="41F66992" w:rsidR="00BD1814" w:rsidRDefault="00BD1814" w:rsidP="00DD7ECE">
            <w:pPr>
              <w:tabs>
                <w:tab w:val="left" w:pos="1427"/>
              </w:tabs>
            </w:pPr>
            <w:r>
              <w:t>Left Upper Quadrant</w:t>
            </w:r>
            <w:r w:rsidR="00B07EB2">
              <w:t xml:space="preserve"> (LUQ)</w:t>
            </w:r>
          </w:p>
          <w:p w14:paraId="1C11F003" w14:textId="205CF7BD" w:rsidR="00BD1814" w:rsidRDefault="00B07EB2" w:rsidP="00DD7ECE">
            <w:pPr>
              <w:tabs>
                <w:tab w:val="left" w:pos="1427"/>
              </w:tabs>
            </w:pPr>
            <w:r>
              <w:t>Right Lower Quadrant (RLQ)</w:t>
            </w:r>
          </w:p>
          <w:p w14:paraId="5ECD0FA7" w14:textId="3A440104" w:rsidR="00B07EB2" w:rsidRDefault="00B07EB2" w:rsidP="00DD7ECE">
            <w:pPr>
              <w:tabs>
                <w:tab w:val="left" w:pos="1427"/>
              </w:tabs>
            </w:pPr>
            <w:r>
              <w:t>Left Lower Quadrant (LLQ)</w:t>
            </w:r>
          </w:p>
          <w:p w14:paraId="632C71BE" w14:textId="77777777" w:rsidR="00B07EB2" w:rsidRDefault="00B07EB2" w:rsidP="00DD7ECE">
            <w:pPr>
              <w:tabs>
                <w:tab w:val="left" w:pos="1427"/>
              </w:tabs>
            </w:pPr>
            <w:r>
              <w:lastRenderedPageBreak/>
              <w:t>Directional terms:</w:t>
            </w:r>
          </w:p>
          <w:p w14:paraId="26BFB87F" w14:textId="77777777" w:rsidR="00B07EB2" w:rsidRDefault="00B07EB2" w:rsidP="00DD7ECE">
            <w:pPr>
              <w:tabs>
                <w:tab w:val="left" w:pos="1427"/>
              </w:tabs>
            </w:pPr>
            <w:r>
              <w:t>Anterior (ventral)</w:t>
            </w:r>
          </w:p>
          <w:p w14:paraId="3400D1FE" w14:textId="77777777" w:rsidR="00B07EB2" w:rsidRDefault="00B07EB2" w:rsidP="00DD7ECE">
            <w:pPr>
              <w:tabs>
                <w:tab w:val="left" w:pos="1427"/>
              </w:tabs>
            </w:pPr>
            <w:r>
              <w:t>Posterior (dorsal)</w:t>
            </w:r>
          </w:p>
          <w:p w14:paraId="6839CD6C" w14:textId="77777777" w:rsidR="00B07EB2" w:rsidRDefault="00B07EB2" w:rsidP="00DD7ECE">
            <w:pPr>
              <w:tabs>
                <w:tab w:val="left" w:pos="1427"/>
              </w:tabs>
            </w:pPr>
            <w:r>
              <w:t>Proximal</w:t>
            </w:r>
          </w:p>
          <w:p w14:paraId="4F550A49" w14:textId="77777777" w:rsidR="00B07EB2" w:rsidRDefault="00B07EB2" w:rsidP="00DD7ECE">
            <w:pPr>
              <w:tabs>
                <w:tab w:val="left" w:pos="1427"/>
              </w:tabs>
            </w:pPr>
            <w:r>
              <w:t>Distal</w:t>
            </w:r>
          </w:p>
          <w:p w14:paraId="4D760DC5" w14:textId="77777777" w:rsidR="00B07EB2" w:rsidRDefault="00B07EB2" w:rsidP="00DD7ECE">
            <w:pPr>
              <w:tabs>
                <w:tab w:val="left" w:pos="1427"/>
              </w:tabs>
            </w:pPr>
            <w:r>
              <w:t>Lateral</w:t>
            </w:r>
          </w:p>
          <w:p w14:paraId="63F4DA71" w14:textId="77777777" w:rsidR="00B07EB2" w:rsidRDefault="00B07EB2" w:rsidP="00DD7ECE">
            <w:pPr>
              <w:tabs>
                <w:tab w:val="left" w:pos="1427"/>
              </w:tabs>
            </w:pPr>
            <w:r>
              <w:t>Medial</w:t>
            </w:r>
          </w:p>
          <w:p w14:paraId="4FCAEC90" w14:textId="77777777" w:rsidR="00B07EB2" w:rsidRDefault="00B07EB2" w:rsidP="00DD7ECE">
            <w:pPr>
              <w:tabs>
                <w:tab w:val="left" w:pos="1427"/>
              </w:tabs>
            </w:pPr>
            <w:r>
              <w:t>Superior</w:t>
            </w:r>
          </w:p>
          <w:p w14:paraId="39526DD1" w14:textId="77777777" w:rsidR="00B07EB2" w:rsidRDefault="00B07EB2" w:rsidP="00DD7ECE">
            <w:pPr>
              <w:tabs>
                <w:tab w:val="left" w:pos="1427"/>
              </w:tabs>
            </w:pPr>
            <w:r>
              <w:t>Inferior</w:t>
            </w:r>
          </w:p>
          <w:p w14:paraId="5FA24553" w14:textId="13076EA5" w:rsidR="00B07EB2" w:rsidRDefault="00B07EB2" w:rsidP="00DD7ECE">
            <w:pPr>
              <w:tabs>
                <w:tab w:val="left" w:pos="1427"/>
              </w:tabs>
            </w:pPr>
            <w:r>
              <w:t>Superficial</w:t>
            </w:r>
          </w:p>
          <w:p w14:paraId="084D2AC0" w14:textId="6806FB11" w:rsidR="00B07EB2" w:rsidRDefault="00B07EB2" w:rsidP="00DD7ECE">
            <w:pPr>
              <w:tabs>
                <w:tab w:val="left" w:pos="1427"/>
              </w:tabs>
            </w:pPr>
            <w:r>
              <w:t>Deep</w:t>
            </w:r>
          </w:p>
          <w:p w14:paraId="244D2738" w14:textId="77777777" w:rsidR="00B07EB2" w:rsidRDefault="00BD1814" w:rsidP="00DD7ECE">
            <w:pPr>
              <w:tabs>
                <w:tab w:val="left" w:pos="1427"/>
              </w:tabs>
            </w:pPr>
            <w:r>
              <w:t xml:space="preserve"> </w:t>
            </w:r>
          </w:p>
          <w:p w14:paraId="5CA4DF43" w14:textId="1848E531" w:rsidR="00BD1814" w:rsidRDefault="00B07EB2" w:rsidP="00DD7ECE">
            <w:pPr>
              <w:tabs>
                <w:tab w:val="left" w:pos="1427"/>
              </w:tabs>
            </w:pPr>
            <w:r>
              <w:t>Common abbreviations:</w:t>
            </w:r>
            <w:r w:rsidR="00BD1814">
              <w:t xml:space="preserve">    </w:t>
            </w:r>
          </w:p>
        </w:tc>
        <w:tc>
          <w:tcPr>
            <w:tcW w:w="2880" w:type="dxa"/>
            <w:shd w:val="clear" w:color="auto" w:fill="auto"/>
          </w:tcPr>
          <w:p w14:paraId="17BED868" w14:textId="6CB88296" w:rsidR="007A64F1" w:rsidRDefault="00EA7EE6" w:rsidP="00DD7ECE">
            <w:r>
              <w:lastRenderedPageBreak/>
              <w:t xml:space="preserve">Lecture </w:t>
            </w:r>
            <w:r w:rsidR="00A1038D">
              <w:t>&amp;</w:t>
            </w:r>
            <w:r>
              <w:t xml:space="preserve"> Discussion</w:t>
            </w:r>
          </w:p>
          <w:p w14:paraId="58A29CBC" w14:textId="77777777" w:rsidR="00EA7EE6" w:rsidRDefault="00EA7EE6" w:rsidP="00DD7ECE"/>
          <w:p w14:paraId="4E0558E5" w14:textId="77777777" w:rsidR="00EA7EE6" w:rsidRDefault="00EA7EE6" w:rsidP="00DD7ECE">
            <w:r>
              <w:t>Chapter 8, Pages 78-88</w:t>
            </w:r>
          </w:p>
          <w:p w14:paraId="5ACA9866" w14:textId="77777777" w:rsidR="00EA7EE6" w:rsidRDefault="00EA7EE6" w:rsidP="00DD7ECE"/>
          <w:p w14:paraId="692961E8" w14:textId="77777777" w:rsidR="00EA7EE6" w:rsidRDefault="00EA7EE6" w:rsidP="00DD7ECE"/>
          <w:p w14:paraId="0DBD59F7" w14:textId="77777777" w:rsidR="00EA7EE6" w:rsidRDefault="00EA7EE6" w:rsidP="00DD7ECE"/>
          <w:p w14:paraId="5B5FFFE3" w14:textId="77777777" w:rsidR="00EA7EE6" w:rsidRDefault="00EA7EE6" w:rsidP="00DD7ECE"/>
          <w:p w14:paraId="4FE6114C" w14:textId="77777777" w:rsidR="00EA7EE6" w:rsidRDefault="00EA7EE6" w:rsidP="00DD7ECE"/>
          <w:p w14:paraId="549FE79E" w14:textId="2C7A9C63" w:rsidR="00EA7EE6" w:rsidRDefault="00EA7EE6" w:rsidP="00DD7ECE">
            <w:r>
              <w:t>Figure 8-2</w:t>
            </w:r>
            <w:r w:rsidR="00BD1814">
              <w:t xml:space="preserve"> &amp; 8-3</w:t>
            </w:r>
          </w:p>
          <w:p w14:paraId="3AECA64D" w14:textId="77777777" w:rsidR="00EA7EE6" w:rsidRDefault="00EA7EE6" w:rsidP="00DD7ECE"/>
          <w:p w14:paraId="626774A7" w14:textId="77777777" w:rsidR="00EA7EE6" w:rsidRDefault="00EA7EE6" w:rsidP="00DD7ECE"/>
          <w:p w14:paraId="48487228" w14:textId="77777777" w:rsidR="00EA7EE6" w:rsidRDefault="00EA7EE6" w:rsidP="00DD7ECE"/>
          <w:p w14:paraId="06939942" w14:textId="77777777" w:rsidR="00EA7EE6" w:rsidRDefault="00EA7EE6" w:rsidP="00DD7ECE"/>
          <w:p w14:paraId="168C64B1" w14:textId="77777777" w:rsidR="00EA7EE6" w:rsidRDefault="00EA7EE6" w:rsidP="00DD7ECE"/>
          <w:p w14:paraId="7EED68CF" w14:textId="159EB880" w:rsidR="00EA7EE6" w:rsidRDefault="00B07EB2" w:rsidP="00DD7ECE">
            <w:r>
              <w:t>Table</w:t>
            </w:r>
            <w:r w:rsidR="00EA7EE6">
              <w:t xml:space="preserve"> 8-1</w:t>
            </w:r>
          </w:p>
          <w:p w14:paraId="0A822919" w14:textId="77777777" w:rsidR="00EA7EE6" w:rsidRDefault="00EA7EE6" w:rsidP="00DD7ECE"/>
          <w:p w14:paraId="50735B23" w14:textId="77777777" w:rsidR="00EA7EE6" w:rsidRDefault="00EA7EE6" w:rsidP="00DD7ECE"/>
          <w:p w14:paraId="5C6D6895" w14:textId="74EE7029" w:rsidR="00EA7EE6" w:rsidRDefault="00B07EB2" w:rsidP="00DD7ECE">
            <w:r>
              <w:t>Table</w:t>
            </w:r>
            <w:r w:rsidR="00BD1814">
              <w:t xml:space="preserve"> 8-2</w:t>
            </w:r>
          </w:p>
          <w:p w14:paraId="3E9D71A1" w14:textId="77777777" w:rsidR="00BD1814" w:rsidRDefault="00BD1814" w:rsidP="00DD7ECE"/>
          <w:p w14:paraId="2B07E3AC" w14:textId="77777777" w:rsidR="00BD1814" w:rsidRDefault="00BD1814" w:rsidP="00DD7ECE"/>
          <w:p w14:paraId="27799893" w14:textId="0B3DC032" w:rsidR="00BD1814" w:rsidRDefault="00B07EB2" w:rsidP="00DD7ECE">
            <w:r>
              <w:t>Table</w:t>
            </w:r>
            <w:r w:rsidR="00BD1814">
              <w:t xml:space="preserve"> 8-3</w:t>
            </w:r>
          </w:p>
          <w:p w14:paraId="1F55FCC5" w14:textId="77777777" w:rsidR="00EA7EE6" w:rsidRDefault="00EA7EE6" w:rsidP="00DD7ECE"/>
          <w:p w14:paraId="575E892F" w14:textId="77777777" w:rsidR="00EA7EE6" w:rsidRDefault="00EA7EE6" w:rsidP="00DD7ECE"/>
          <w:p w14:paraId="03076C02" w14:textId="3F4DDF29" w:rsidR="00EA7EE6" w:rsidRDefault="00B07EB2" w:rsidP="00DD7ECE">
            <w:r>
              <w:t>Figure 8-5</w:t>
            </w:r>
          </w:p>
          <w:p w14:paraId="58676901" w14:textId="77777777" w:rsidR="00EA7EE6" w:rsidRDefault="00EA7EE6" w:rsidP="00DD7ECE"/>
          <w:p w14:paraId="76E2BDC8" w14:textId="77777777" w:rsidR="00B07EB2" w:rsidRDefault="00B07EB2" w:rsidP="00DD7ECE"/>
          <w:p w14:paraId="1A7CCE6E" w14:textId="77777777" w:rsidR="00B07EB2" w:rsidRDefault="00B07EB2" w:rsidP="00DD7ECE"/>
          <w:p w14:paraId="6F51C27D" w14:textId="77777777" w:rsidR="00B07EB2" w:rsidRDefault="00B07EB2" w:rsidP="00DD7ECE"/>
          <w:p w14:paraId="2D17D6F0" w14:textId="77777777" w:rsidR="00B07EB2" w:rsidRDefault="00B07EB2" w:rsidP="00DD7ECE"/>
          <w:p w14:paraId="64683E04" w14:textId="77777777" w:rsidR="00B07EB2" w:rsidRDefault="00B07EB2" w:rsidP="00DD7ECE"/>
          <w:p w14:paraId="7F407AA9" w14:textId="2346FF1A" w:rsidR="00B07EB2" w:rsidRDefault="00B07EB2" w:rsidP="00DD7ECE">
            <w:r>
              <w:lastRenderedPageBreak/>
              <w:t>Figure 8-6</w:t>
            </w:r>
          </w:p>
          <w:p w14:paraId="3078A2C0" w14:textId="77777777" w:rsidR="00B07EB2" w:rsidRDefault="00B07EB2" w:rsidP="00DD7ECE"/>
          <w:p w14:paraId="286B002C" w14:textId="77777777" w:rsidR="00B07EB2" w:rsidRDefault="00B07EB2" w:rsidP="00DD7ECE"/>
          <w:p w14:paraId="0E870305" w14:textId="77777777" w:rsidR="00B07EB2" w:rsidRDefault="00B07EB2" w:rsidP="00DD7ECE"/>
          <w:p w14:paraId="3EA183CD" w14:textId="77777777" w:rsidR="00B07EB2" w:rsidRDefault="00B07EB2" w:rsidP="00DD7ECE"/>
          <w:p w14:paraId="173CC977" w14:textId="77777777" w:rsidR="00B07EB2" w:rsidRDefault="00B07EB2" w:rsidP="00DD7ECE"/>
          <w:p w14:paraId="13C1E81A" w14:textId="77777777" w:rsidR="00B07EB2" w:rsidRDefault="00B07EB2" w:rsidP="00DD7ECE"/>
          <w:p w14:paraId="2A9F0BC9" w14:textId="77777777" w:rsidR="00B07EB2" w:rsidRDefault="00B07EB2" w:rsidP="00DD7ECE"/>
          <w:p w14:paraId="717BC5E2" w14:textId="77777777" w:rsidR="00B07EB2" w:rsidRDefault="00B07EB2" w:rsidP="00DD7ECE"/>
          <w:p w14:paraId="660DD0F1" w14:textId="77777777" w:rsidR="00B07EB2" w:rsidRDefault="00B07EB2" w:rsidP="00DD7ECE"/>
          <w:p w14:paraId="482DC881" w14:textId="77777777" w:rsidR="00B07EB2" w:rsidRDefault="00B07EB2" w:rsidP="00DD7ECE"/>
          <w:p w14:paraId="6B947C97" w14:textId="77777777" w:rsidR="00B07EB2" w:rsidRDefault="00B07EB2" w:rsidP="00DD7ECE"/>
          <w:p w14:paraId="3F31AE56" w14:textId="77777777" w:rsidR="00B07EB2" w:rsidRDefault="00B07EB2" w:rsidP="00DD7ECE">
            <w:r>
              <w:t>Table 8-5</w:t>
            </w:r>
          </w:p>
          <w:p w14:paraId="6522A4F3" w14:textId="77777777" w:rsidR="004114D2" w:rsidRDefault="004114D2" w:rsidP="00DD7ECE"/>
          <w:p w14:paraId="28B98A7F" w14:textId="77777777" w:rsidR="004114D2" w:rsidRDefault="004114D2" w:rsidP="00DD7ECE"/>
          <w:p w14:paraId="18750542" w14:textId="77777777" w:rsidR="004114D2" w:rsidRDefault="004114D2" w:rsidP="00DD7ECE"/>
          <w:p w14:paraId="3C15F7BD" w14:textId="0EF40B67" w:rsidR="004114D2" w:rsidRDefault="004114D2" w:rsidP="00DD7ECE">
            <w:r>
              <w:t>Clinical Practice</w:t>
            </w:r>
          </w:p>
        </w:tc>
        <w:tc>
          <w:tcPr>
            <w:tcW w:w="1602" w:type="dxa"/>
            <w:shd w:val="clear" w:color="auto" w:fill="auto"/>
          </w:tcPr>
          <w:p w14:paraId="31CDE4CE" w14:textId="77777777" w:rsidR="007A64F1" w:rsidRDefault="007A64F1" w:rsidP="00343D0B"/>
        </w:tc>
      </w:tr>
      <w:tr w:rsidR="00B974AA" w14:paraId="585B9BD2" w14:textId="77777777" w:rsidTr="00B56B2B">
        <w:trPr>
          <w:trHeight w:val="35"/>
        </w:trPr>
        <w:tc>
          <w:tcPr>
            <w:tcW w:w="1980" w:type="dxa"/>
            <w:shd w:val="clear" w:color="auto" w:fill="auto"/>
          </w:tcPr>
          <w:p w14:paraId="6892D1B5" w14:textId="77777777" w:rsidR="00B974AA" w:rsidRDefault="00B974AA" w:rsidP="00B974AA">
            <w:pPr>
              <w:ind w:left="540" w:hanging="540"/>
              <w:jc w:val="center"/>
              <w:rPr>
                <w:b/>
              </w:rPr>
            </w:pPr>
            <w:r>
              <w:rPr>
                <w:b/>
              </w:rPr>
              <w:t>Unit 13</w:t>
            </w:r>
          </w:p>
          <w:p w14:paraId="63840DEE" w14:textId="77777777" w:rsidR="00B974AA" w:rsidRDefault="00B974AA" w:rsidP="00B974AA">
            <w:pPr>
              <w:ind w:left="540" w:hanging="540"/>
              <w:jc w:val="center"/>
              <w:rPr>
                <w:b/>
              </w:rPr>
            </w:pPr>
          </w:p>
          <w:p w14:paraId="5C1742FE" w14:textId="77777777" w:rsidR="00B974AA" w:rsidRDefault="00B974AA" w:rsidP="00B974AA">
            <w:pPr>
              <w:ind w:left="540" w:hanging="540"/>
              <w:jc w:val="center"/>
              <w:rPr>
                <w:b/>
              </w:rPr>
            </w:pPr>
            <w:r>
              <w:rPr>
                <w:b/>
              </w:rPr>
              <w:t>Communicating</w:t>
            </w:r>
          </w:p>
          <w:p w14:paraId="0371FAD2" w14:textId="77777777" w:rsidR="00B974AA" w:rsidRDefault="00B974AA" w:rsidP="00B974AA">
            <w:pPr>
              <w:ind w:left="540" w:hanging="540"/>
              <w:jc w:val="center"/>
              <w:rPr>
                <w:b/>
              </w:rPr>
            </w:pPr>
            <w:r>
              <w:rPr>
                <w:b/>
              </w:rPr>
              <w:t>with</w:t>
            </w:r>
          </w:p>
          <w:p w14:paraId="46AFF705" w14:textId="77777777" w:rsidR="00B974AA" w:rsidRDefault="00B974AA" w:rsidP="00B974AA">
            <w:pPr>
              <w:ind w:left="540" w:hanging="540"/>
              <w:jc w:val="center"/>
              <w:rPr>
                <w:b/>
              </w:rPr>
            </w:pPr>
            <w:r>
              <w:rPr>
                <w:b/>
              </w:rPr>
              <w:t>Residents</w:t>
            </w:r>
          </w:p>
          <w:p w14:paraId="67A46583" w14:textId="77777777" w:rsidR="00B974AA" w:rsidRDefault="00B974AA" w:rsidP="00343D0B">
            <w:pPr>
              <w:ind w:left="540" w:hanging="540"/>
              <w:jc w:val="center"/>
              <w:rPr>
                <w:b/>
              </w:rPr>
            </w:pPr>
          </w:p>
          <w:p w14:paraId="28D7459B" w14:textId="77777777" w:rsidR="00B974AA" w:rsidRDefault="00B974AA" w:rsidP="00343D0B">
            <w:pPr>
              <w:ind w:left="540" w:hanging="540"/>
              <w:jc w:val="center"/>
              <w:rPr>
                <w:b/>
              </w:rPr>
            </w:pPr>
          </w:p>
          <w:p w14:paraId="65961E2D" w14:textId="77777777" w:rsidR="00B974AA" w:rsidRDefault="00B974AA" w:rsidP="00343D0B">
            <w:pPr>
              <w:ind w:left="540" w:hanging="540"/>
              <w:jc w:val="center"/>
              <w:rPr>
                <w:b/>
              </w:rPr>
            </w:pPr>
          </w:p>
          <w:p w14:paraId="4B10A081" w14:textId="77777777" w:rsidR="00B974AA" w:rsidRDefault="00B974AA" w:rsidP="00343D0B">
            <w:pPr>
              <w:ind w:left="540" w:hanging="540"/>
              <w:jc w:val="center"/>
              <w:rPr>
                <w:b/>
              </w:rPr>
            </w:pPr>
          </w:p>
          <w:p w14:paraId="57EA4DE1" w14:textId="77777777" w:rsidR="00B974AA" w:rsidRDefault="00B974AA" w:rsidP="00343D0B">
            <w:pPr>
              <w:ind w:left="540" w:hanging="540"/>
              <w:jc w:val="center"/>
              <w:rPr>
                <w:b/>
              </w:rPr>
            </w:pPr>
          </w:p>
          <w:p w14:paraId="52BA827C" w14:textId="77777777" w:rsidR="00B974AA" w:rsidRDefault="00B974AA" w:rsidP="00343D0B">
            <w:pPr>
              <w:ind w:left="540" w:hanging="540"/>
              <w:jc w:val="center"/>
              <w:rPr>
                <w:b/>
              </w:rPr>
            </w:pPr>
          </w:p>
        </w:tc>
        <w:tc>
          <w:tcPr>
            <w:tcW w:w="2358" w:type="dxa"/>
            <w:shd w:val="clear" w:color="auto" w:fill="auto"/>
          </w:tcPr>
          <w:p w14:paraId="582CAF67" w14:textId="25BD580B" w:rsidR="00B974AA" w:rsidRDefault="00B974AA" w:rsidP="00B974AA">
            <w:r>
              <w:t xml:space="preserve">13.1 Define the term </w:t>
            </w:r>
            <w:r w:rsidRPr="00D63DAB">
              <w:rPr>
                <w:i/>
              </w:rPr>
              <w:t>Holism</w:t>
            </w:r>
            <w:r>
              <w:t>.</w:t>
            </w:r>
          </w:p>
          <w:p w14:paraId="4551F2E3" w14:textId="77777777" w:rsidR="00B974AA" w:rsidRDefault="00B974AA" w:rsidP="00B974AA"/>
          <w:p w14:paraId="73DFBA97" w14:textId="77777777" w:rsidR="00B974AA" w:rsidRDefault="00B974AA" w:rsidP="00B974AA"/>
          <w:p w14:paraId="690621AC" w14:textId="77777777" w:rsidR="00B974AA" w:rsidRDefault="00B974AA" w:rsidP="00B974AA"/>
          <w:p w14:paraId="2B46B634" w14:textId="77777777" w:rsidR="00B974AA" w:rsidRDefault="00B974AA" w:rsidP="00B974AA"/>
          <w:p w14:paraId="52C89FE3" w14:textId="693937FA" w:rsidR="00B974AA" w:rsidRDefault="00B974AA" w:rsidP="00B974AA">
            <w:r>
              <w:t>13.</w:t>
            </w:r>
            <w:r w:rsidR="00536EEE">
              <w:t>2</w:t>
            </w:r>
            <w:r>
              <w:t xml:space="preserve"> Identify the proper way to address a resident.</w:t>
            </w:r>
          </w:p>
          <w:p w14:paraId="75AAADBD" w14:textId="77777777" w:rsidR="00B974AA" w:rsidRDefault="00B974AA" w:rsidP="00B974AA"/>
          <w:p w14:paraId="2FD8298A" w14:textId="77777777" w:rsidR="00B974AA" w:rsidRDefault="00B974AA" w:rsidP="00B974AA">
            <w:pPr>
              <w:jc w:val="right"/>
            </w:pPr>
          </w:p>
          <w:p w14:paraId="12BE72F8" w14:textId="77777777" w:rsidR="00B974AA" w:rsidRDefault="00B974AA" w:rsidP="00B974AA">
            <w:pPr>
              <w:jc w:val="right"/>
            </w:pPr>
          </w:p>
          <w:p w14:paraId="4FC09C8D" w14:textId="77777777" w:rsidR="00500304" w:rsidRDefault="00500304" w:rsidP="00B974AA">
            <w:pPr>
              <w:jc w:val="right"/>
            </w:pPr>
          </w:p>
          <w:p w14:paraId="2F4D53C9" w14:textId="59EE1764" w:rsidR="00B974AA" w:rsidRDefault="00B974AA" w:rsidP="00B974AA">
            <w:pPr>
              <w:rPr>
                <w:i/>
              </w:rPr>
            </w:pPr>
            <w:r>
              <w:lastRenderedPageBreak/>
              <w:t xml:space="preserve">13.3 Define the term </w:t>
            </w:r>
            <w:r w:rsidRPr="00887B63">
              <w:rPr>
                <w:i/>
              </w:rPr>
              <w:t>need</w:t>
            </w:r>
            <w:r>
              <w:rPr>
                <w:i/>
              </w:rPr>
              <w:t>.</w:t>
            </w:r>
          </w:p>
          <w:p w14:paraId="449408A1" w14:textId="77777777" w:rsidR="00B974AA" w:rsidRDefault="00B974AA" w:rsidP="00B974AA">
            <w:pPr>
              <w:rPr>
                <w:i/>
              </w:rPr>
            </w:pPr>
          </w:p>
          <w:p w14:paraId="1186C281" w14:textId="77777777" w:rsidR="00B974AA" w:rsidRDefault="00B974AA" w:rsidP="00B974AA">
            <w:r>
              <w:t>13.4.  Discuss Maslow’s basic needs.</w:t>
            </w:r>
          </w:p>
          <w:p w14:paraId="79E09C1C" w14:textId="77777777" w:rsidR="00B974AA" w:rsidRDefault="00B974AA" w:rsidP="00B974AA"/>
          <w:p w14:paraId="38D1E8CA" w14:textId="77777777" w:rsidR="00B974AA" w:rsidRDefault="00B974AA" w:rsidP="00B974AA"/>
          <w:p w14:paraId="67DC68B8" w14:textId="77777777" w:rsidR="00B974AA" w:rsidRDefault="00B974AA" w:rsidP="00B974AA"/>
          <w:p w14:paraId="0DAA44CC" w14:textId="77777777" w:rsidR="00B974AA" w:rsidRDefault="00B974AA" w:rsidP="00B974AA"/>
          <w:p w14:paraId="581DF371" w14:textId="77777777" w:rsidR="00B974AA" w:rsidRDefault="00B974AA" w:rsidP="00B974AA">
            <w:pPr>
              <w:rPr>
                <w:i/>
              </w:rPr>
            </w:pPr>
            <w:r>
              <w:t xml:space="preserve">13.5.  Define the term </w:t>
            </w:r>
            <w:r w:rsidRPr="00887B63">
              <w:rPr>
                <w:i/>
              </w:rPr>
              <w:t>culture.</w:t>
            </w:r>
          </w:p>
          <w:p w14:paraId="10110BC6" w14:textId="77777777" w:rsidR="00B974AA" w:rsidRDefault="00B974AA" w:rsidP="00B974AA">
            <w:pPr>
              <w:rPr>
                <w:i/>
              </w:rPr>
            </w:pPr>
          </w:p>
          <w:p w14:paraId="78FD569C" w14:textId="77777777" w:rsidR="00B974AA" w:rsidRDefault="00B974AA" w:rsidP="00B974AA">
            <w:pPr>
              <w:rPr>
                <w:i/>
              </w:rPr>
            </w:pPr>
          </w:p>
          <w:p w14:paraId="0E73700E" w14:textId="77777777" w:rsidR="00B974AA" w:rsidRDefault="00B974AA" w:rsidP="00B974AA">
            <w:pPr>
              <w:rPr>
                <w:i/>
              </w:rPr>
            </w:pPr>
          </w:p>
          <w:p w14:paraId="7D9E7E48" w14:textId="77777777" w:rsidR="00B974AA" w:rsidRDefault="00B974AA" w:rsidP="00B974AA">
            <w:pPr>
              <w:rPr>
                <w:iCs/>
              </w:rPr>
            </w:pPr>
            <w:r>
              <w:t xml:space="preserve">13.6.  Define the term </w:t>
            </w:r>
            <w:r w:rsidRPr="0044410E">
              <w:rPr>
                <w:i/>
              </w:rPr>
              <w:t>religion.</w:t>
            </w:r>
          </w:p>
          <w:p w14:paraId="7EC67562" w14:textId="77777777" w:rsidR="00206EDF" w:rsidRDefault="00206EDF" w:rsidP="00B974AA">
            <w:pPr>
              <w:rPr>
                <w:iCs/>
              </w:rPr>
            </w:pPr>
          </w:p>
          <w:p w14:paraId="6A361745" w14:textId="77777777" w:rsidR="00206EDF" w:rsidRDefault="00206EDF" w:rsidP="00B974AA">
            <w:pPr>
              <w:rPr>
                <w:iCs/>
              </w:rPr>
            </w:pPr>
          </w:p>
          <w:p w14:paraId="62B0181D" w14:textId="77777777" w:rsidR="00206EDF" w:rsidRPr="00206EDF" w:rsidRDefault="00206EDF" w:rsidP="00B974AA">
            <w:pPr>
              <w:rPr>
                <w:iCs/>
              </w:rPr>
            </w:pPr>
          </w:p>
          <w:p w14:paraId="445F8F03" w14:textId="77777777" w:rsidR="00B974AA" w:rsidRDefault="00B974AA" w:rsidP="00B974AA"/>
          <w:p w14:paraId="0C8A98D8" w14:textId="77777777" w:rsidR="00711862" w:rsidRDefault="00711862" w:rsidP="00B974AA"/>
          <w:p w14:paraId="59F7A476" w14:textId="74C40F17" w:rsidR="000742F2" w:rsidRDefault="00711862" w:rsidP="00B974AA">
            <w:r>
              <w:t xml:space="preserve">13.7 Define communication. </w:t>
            </w:r>
          </w:p>
          <w:p w14:paraId="0908FC10" w14:textId="77777777" w:rsidR="000742F2" w:rsidRDefault="000742F2" w:rsidP="00B974AA"/>
          <w:p w14:paraId="52243EF2" w14:textId="04EDC972" w:rsidR="00B974AA" w:rsidRDefault="00B974AA" w:rsidP="00B974AA">
            <w:r>
              <w:t>13.</w:t>
            </w:r>
            <w:r w:rsidR="006661BE">
              <w:t>8</w:t>
            </w:r>
            <w:r>
              <w:t xml:space="preserve"> Discuss types of communication.</w:t>
            </w:r>
          </w:p>
          <w:p w14:paraId="538FB3A3" w14:textId="77777777" w:rsidR="00B974AA" w:rsidRPr="0044410E" w:rsidRDefault="00B974AA" w:rsidP="00B974AA"/>
          <w:p w14:paraId="4AEB595E" w14:textId="77777777" w:rsidR="00B974AA" w:rsidRDefault="00B974AA" w:rsidP="00B974AA"/>
          <w:p w14:paraId="41D04D3B" w14:textId="77777777" w:rsidR="00B974AA" w:rsidRDefault="00B974AA" w:rsidP="00B974AA"/>
          <w:p w14:paraId="6F2FA15B" w14:textId="77777777" w:rsidR="00B974AA" w:rsidRDefault="00B974AA" w:rsidP="00B974AA"/>
          <w:p w14:paraId="114E007F" w14:textId="77777777" w:rsidR="00B974AA" w:rsidRDefault="00B974AA" w:rsidP="00B974AA"/>
          <w:p w14:paraId="7875B2EB" w14:textId="77777777" w:rsidR="00B974AA" w:rsidRDefault="00B974AA" w:rsidP="00B974AA"/>
          <w:p w14:paraId="565DD6B5" w14:textId="77777777" w:rsidR="00B974AA" w:rsidRDefault="00B974AA" w:rsidP="00B974AA"/>
          <w:p w14:paraId="6902C8F9" w14:textId="77777777" w:rsidR="00B974AA" w:rsidRDefault="00B974AA" w:rsidP="00B974AA"/>
          <w:p w14:paraId="2AE4F5E3" w14:textId="77777777" w:rsidR="00B974AA" w:rsidRDefault="00B974AA" w:rsidP="00B974AA"/>
          <w:p w14:paraId="2CB9E1DA" w14:textId="77777777" w:rsidR="00B974AA" w:rsidRDefault="00B974AA" w:rsidP="00B974AA"/>
          <w:p w14:paraId="721A409C" w14:textId="77777777" w:rsidR="00B974AA" w:rsidRDefault="00B974AA" w:rsidP="00B974AA"/>
          <w:p w14:paraId="742D8765" w14:textId="77777777" w:rsidR="00B974AA" w:rsidRDefault="00B974AA" w:rsidP="00B974AA"/>
          <w:p w14:paraId="11B02F19" w14:textId="77777777" w:rsidR="00B974AA" w:rsidRDefault="00B974AA" w:rsidP="00B974AA"/>
          <w:p w14:paraId="2F0B79DF" w14:textId="77777777" w:rsidR="00B974AA" w:rsidRDefault="00B974AA" w:rsidP="00B974AA"/>
          <w:p w14:paraId="664F24CB" w14:textId="77777777" w:rsidR="00B974AA" w:rsidRDefault="00B974AA" w:rsidP="00B974AA"/>
          <w:p w14:paraId="05437636" w14:textId="77777777" w:rsidR="00B974AA" w:rsidRDefault="00B974AA" w:rsidP="00B974AA"/>
          <w:p w14:paraId="081AAFC4" w14:textId="77777777" w:rsidR="00B974AA" w:rsidRDefault="00B974AA" w:rsidP="00B974AA"/>
          <w:p w14:paraId="02D5A3E2" w14:textId="77777777" w:rsidR="00B974AA" w:rsidRDefault="00B974AA" w:rsidP="00B974AA"/>
          <w:p w14:paraId="58FCD8FC" w14:textId="77777777" w:rsidR="00B974AA" w:rsidRDefault="00B974AA" w:rsidP="00B974AA"/>
          <w:p w14:paraId="771D2B1D" w14:textId="77777777" w:rsidR="00B974AA" w:rsidRDefault="00B974AA" w:rsidP="00B974AA"/>
          <w:p w14:paraId="350BFA23" w14:textId="77777777" w:rsidR="00B974AA" w:rsidRDefault="00B974AA" w:rsidP="00B974AA"/>
          <w:p w14:paraId="2787DB45" w14:textId="77777777" w:rsidR="00B974AA" w:rsidRDefault="00B974AA" w:rsidP="00B974AA"/>
          <w:p w14:paraId="21F3B5A4" w14:textId="77777777" w:rsidR="00B974AA" w:rsidRDefault="00B974AA" w:rsidP="00B974AA"/>
          <w:p w14:paraId="1D8C2AAC" w14:textId="77777777" w:rsidR="00B974AA" w:rsidRDefault="00B974AA" w:rsidP="00B974AA"/>
          <w:p w14:paraId="254DD703" w14:textId="77777777" w:rsidR="00B974AA" w:rsidRDefault="00B974AA" w:rsidP="00B974AA"/>
          <w:p w14:paraId="363E4F5A" w14:textId="77777777" w:rsidR="00B974AA" w:rsidRDefault="00B974AA" w:rsidP="00B974AA"/>
          <w:p w14:paraId="0F77118E" w14:textId="77777777" w:rsidR="00B974AA" w:rsidRDefault="00B974AA" w:rsidP="00B974AA"/>
          <w:p w14:paraId="65E9309A" w14:textId="77777777" w:rsidR="00B974AA" w:rsidRDefault="00B974AA" w:rsidP="00B974AA"/>
          <w:p w14:paraId="3DFA70BE" w14:textId="77777777" w:rsidR="00B974AA" w:rsidRDefault="00B974AA" w:rsidP="00B974AA"/>
          <w:p w14:paraId="4BC3F8F9" w14:textId="77777777" w:rsidR="00B974AA" w:rsidRDefault="00B974AA" w:rsidP="00B974AA"/>
          <w:p w14:paraId="38333B07" w14:textId="45D1A1DD" w:rsidR="00B974AA" w:rsidRDefault="00B974AA" w:rsidP="00B974AA">
            <w:r>
              <w:t>13.</w:t>
            </w:r>
            <w:r w:rsidR="006661BE">
              <w:t>9</w:t>
            </w:r>
            <w:r>
              <w:t xml:space="preserve"> Explain various communication methods.</w:t>
            </w:r>
          </w:p>
          <w:p w14:paraId="206C5BD4" w14:textId="77777777" w:rsidR="00B974AA" w:rsidRDefault="00B974AA" w:rsidP="00B974AA"/>
          <w:p w14:paraId="780B9726" w14:textId="77777777" w:rsidR="00B974AA" w:rsidRDefault="00B974AA" w:rsidP="00B974AA"/>
          <w:p w14:paraId="6FB2836A" w14:textId="77777777" w:rsidR="00B974AA" w:rsidRDefault="00B974AA" w:rsidP="00B974AA"/>
          <w:p w14:paraId="2E686807" w14:textId="77777777" w:rsidR="00B974AA" w:rsidRDefault="00B974AA" w:rsidP="00B974AA"/>
          <w:p w14:paraId="766BAB62" w14:textId="77777777" w:rsidR="00B974AA" w:rsidRDefault="00B974AA" w:rsidP="00B974AA"/>
          <w:p w14:paraId="03900CB6" w14:textId="77777777" w:rsidR="006661BE" w:rsidRDefault="006661BE" w:rsidP="00B974AA"/>
          <w:p w14:paraId="1B9ABC73" w14:textId="6371A474" w:rsidR="00B974AA" w:rsidRDefault="00B974AA" w:rsidP="00B974AA">
            <w:r>
              <w:t>13.</w:t>
            </w:r>
            <w:r w:rsidR="006661BE">
              <w:t>10</w:t>
            </w:r>
            <w:r>
              <w:t xml:space="preserve"> Describe barriers to communication.</w:t>
            </w:r>
          </w:p>
          <w:p w14:paraId="1A3C4658" w14:textId="77777777" w:rsidR="00B974AA" w:rsidRDefault="00B974AA" w:rsidP="00B974AA"/>
          <w:p w14:paraId="15636B26" w14:textId="77777777" w:rsidR="00B974AA" w:rsidRDefault="00B974AA" w:rsidP="00B974AA"/>
          <w:p w14:paraId="221247BB" w14:textId="77777777" w:rsidR="00B974AA" w:rsidRDefault="00B974AA" w:rsidP="00B974AA"/>
          <w:p w14:paraId="325689E1" w14:textId="77777777" w:rsidR="00B974AA" w:rsidRDefault="00B974AA" w:rsidP="00B974AA"/>
          <w:p w14:paraId="3CF45860" w14:textId="77777777" w:rsidR="00B974AA" w:rsidRDefault="00B974AA" w:rsidP="00B974AA"/>
          <w:p w14:paraId="04EF3A56" w14:textId="77777777" w:rsidR="00B974AA" w:rsidRDefault="00B974AA" w:rsidP="00B974AA"/>
          <w:p w14:paraId="689DB873" w14:textId="77777777" w:rsidR="00B974AA" w:rsidRDefault="00B974AA" w:rsidP="00B974AA"/>
          <w:p w14:paraId="476D8D2A" w14:textId="77777777" w:rsidR="006661BE" w:rsidRDefault="006661BE" w:rsidP="006661BE"/>
          <w:p w14:paraId="05BA115C" w14:textId="25723591" w:rsidR="00B974AA" w:rsidRDefault="006661BE" w:rsidP="006661BE">
            <w:r>
              <w:t xml:space="preserve">13.11 Identify behaviors communicating a resident’s need. </w:t>
            </w:r>
          </w:p>
          <w:p w14:paraId="3BF9D2F6" w14:textId="77777777" w:rsidR="006661BE" w:rsidRDefault="006661BE" w:rsidP="006661BE"/>
          <w:p w14:paraId="12E5B247" w14:textId="77777777" w:rsidR="006661BE" w:rsidRDefault="006661BE" w:rsidP="006661BE"/>
          <w:p w14:paraId="2197CD3E" w14:textId="77777777" w:rsidR="006661BE" w:rsidRDefault="006661BE" w:rsidP="006661BE"/>
          <w:p w14:paraId="1C88FE31" w14:textId="5C91A058" w:rsidR="006661BE" w:rsidRDefault="006661BE" w:rsidP="006661BE">
            <w:r>
              <w:t xml:space="preserve">13.12 Discuss ways to manage </w:t>
            </w:r>
            <w:r w:rsidR="00E75F1F">
              <w:t>difficult behaviors.</w:t>
            </w:r>
          </w:p>
          <w:p w14:paraId="4E38BA62" w14:textId="77777777" w:rsidR="008F3A08" w:rsidRDefault="008F3A08" w:rsidP="008F3A08">
            <w:pPr>
              <w:jc w:val="center"/>
            </w:pPr>
          </w:p>
          <w:p w14:paraId="715311C6" w14:textId="77777777" w:rsidR="008F3A08" w:rsidRDefault="008F3A08" w:rsidP="008F3A08">
            <w:pPr>
              <w:jc w:val="center"/>
            </w:pPr>
          </w:p>
          <w:p w14:paraId="1ADDC069" w14:textId="77777777" w:rsidR="008F3A08" w:rsidRDefault="008F3A08" w:rsidP="008F3A08">
            <w:pPr>
              <w:jc w:val="center"/>
            </w:pPr>
          </w:p>
          <w:p w14:paraId="482B29C7" w14:textId="578689E7" w:rsidR="00B974AA" w:rsidRDefault="00B974AA" w:rsidP="00B974AA">
            <w:r>
              <w:lastRenderedPageBreak/>
              <w:t>13.1</w:t>
            </w:r>
            <w:r w:rsidR="00E75F1F">
              <w:t>3</w:t>
            </w:r>
            <w:r>
              <w:t xml:space="preserve"> </w:t>
            </w:r>
            <w:r w:rsidR="008F3A08">
              <w:t>Recognize methods to communicate with residents with special needs</w:t>
            </w:r>
            <w:r w:rsidR="00E75F1F">
              <w:t>.</w:t>
            </w:r>
          </w:p>
          <w:p w14:paraId="3AEE8286" w14:textId="77777777" w:rsidR="00B974AA" w:rsidRDefault="00B974AA" w:rsidP="00B974AA"/>
          <w:p w14:paraId="6B12103D" w14:textId="77777777" w:rsidR="00B974AA" w:rsidRDefault="00B974AA" w:rsidP="00B974AA"/>
          <w:p w14:paraId="2F05F1E4" w14:textId="77777777" w:rsidR="008F3A08" w:rsidRDefault="008F3A08" w:rsidP="00B974AA"/>
          <w:p w14:paraId="121D89E1" w14:textId="77777777" w:rsidR="008F3A08" w:rsidRDefault="008F3A08" w:rsidP="00B974AA"/>
          <w:p w14:paraId="123F2C3F" w14:textId="77777777" w:rsidR="008F3A08" w:rsidRDefault="008F3A08" w:rsidP="00B974AA"/>
          <w:p w14:paraId="1C912682" w14:textId="77777777" w:rsidR="008F3A08" w:rsidRDefault="008F3A08" w:rsidP="00B974AA"/>
          <w:p w14:paraId="077F16DB" w14:textId="77777777" w:rsidR="008F3A08" w:rsidRDefault="008F3A08" w:rsidP="00B974AA"/>
          <w:p w14:paraId="319C89EE" w14:textId="77777777" w:rsidR="008F3A08" w:rsidRDefault="008F3A08" w:rsidP="00B974AA"/>
          <w:p w14:paraId="5D64360B" w14:textId="77777777" w:rsidR="008F3A08" w:rsidRDefault="008F3A08" w:rsidP="00B974AA"/>
          <w:p w14:paraId="687A21E1" w14:textId="77777777" w:rsidR="008F3A08" w:rsidRDefault="008F3A08" w:rsidP="00B974AA"/>
          <w:p w14:paraId="3072A56F" w14:textId="77777777" w:rsidR="008F3A08" w:rsidRDefault="008F3A08" w:rsidP="00B974AA"/>
          <w:p w14:paraId="39414DFE" w14:textId="77777777" w:rsidR="008F3A08" w:rsidRDefault="008F3A08" w:rsidP="00B974AA"/>
          <w:p w14:paraId="1959EBBB" w14:textId="77777777" w:rsidR="008F3A08" w:rsidRDefault="008F3A08" w:rsidP="00B974AA"/>
          <w:p w14:paraId="29B53256" w14:textId="77777777" w:rsidR="008F3A08" w:rsidRDefault="008F3A08" w:rsidP="00B974AA"/>
          <w:p w14:paraId="2758D912" w14:textId="77777777" w:rsidR="008F3A08" w:rsidRDefault="008F3A08" w:rsidP="00B974AA"/>
          <w:p w14:paraId="5C006D5F" w14:textId="77777777" w:rsidR="00E75F1F" w:rsidRDefault="00E75F1F" w:rsidP="00B974AA"/>
          <w:p w14:paraId="168C5A7D" w14:textId="77777777" w:rsidR="008F3A08" w:rsidRDefault="008F3A08" w:rsidP="00B974AA"/>
          <w:p w14:paraId="19029118" w14:textId="77777777" w:rsidR="00B974AA" w:rsidRDefault="00B974AA" w:rsidP="00B974AA"/>
          <w:p w14:paraId="128517D8" w14:textId="77777777" w:rsidR="00B974AA" w:rsidRDefault="00B974AA" w:rsidP="00B974AA"/>
          <w:p w14:paraId="16F06FF2" w14:textId="77777777" w:rsidR="00B974AA" w:rsidRDefault="00B974AA" w:rsidP="00DD7ECE"/>
        </w:tc>
        <w:tc>
          <w:tcPr>
            <w:tcW w:w="5186" w:type="dxa"/>
            <w:shd w:val="clear" w:color="auto" w:fill="auto"/>
          </w:tcPr>
          <w:p w14:paraId="21034C6A" w14:textId="77777777" w:rsidR="00B974AA" w:rsidRDefault="00B974AA" w:rsidP="00B974AA">
            <w:pPr>
              <w:rPr>
                <w:i/>
              </w:rPr>
            </w:pPr>
            <w:r>
              <w:lastRenderedPageBreak/>
              <w:t xml:space="preserve">Definition of the term </w:t>
            </w:r>
            <w:r w:rsidRPr="00D63DAB">
              <w:rPr>
                <w:i/>
              </w:rPr>
              <w:t>holism</w:t>
            </w:r>
            <w:r>
              <w:rPr>
                <w:i/>
              </w:rPr>
              <w:t>:</w:t>
            </w:r>
          </w:p>
          <w:p w14:paraId="16974C83" w14:textId="77777777" w:rsidR="00B974AA" w:rsidRDefault="00B974AA" w:rsidP="00B974AA">
            <w:r>
              <w:rPr>
                <w:i/>
              </w:rPr>
              <w:t>…concept that considers the whole person.  The person has physical, social, psychological, and spiritual parts.  These parts are woven together and cannot be separated.</w:t>
            </w:r>
          </w:p>
          <w:p w14:paraId="455EF470" w14:textId="77777777" w:rsidR="00B974AA" w:rsidRDefault="00B974AA" w:rsidP="00B974AA"/>
          <w:p w14:paraId="66D44507" w14:textId="77777777" w:rsidR="00B974AA" w:rsidRDefault="00B974AA" w:rsidP="00B974AA">
            <w:r>
              <w:t>Proper way to address a resident:</w:t>
            </w:r>
          </w:p>
          <w:p w14:paraId="7868FD4C" w14:textId="77777777" w:rsidR="00B974AA" w:rsidRDefault="00B974AA" w:rsidP="00B974AA">
            <w:r>
              <w:t xml:space="preserve">     Greet the resident by title – </w:t>
            </w:r>
          </w:p>
          <w:p w14:paraId="6ECA520E" w14:textId="77777777" w:rsidR="00B974AA" w:rsidRDefault="00B974AA" w:rsidP="00B974AA">
            <w:r>
              <w:t xml:space="preserve">          Miss, Mr., Mrs. </w:t>
            </w:r>
          </w:p>
          <w:p w14:paraId="62BAD041" w14:textId="020CB24D" w:rsidR="00B974AA" w:rsidRDefault="00B974AA" w:rsidP="00B974AA">
            <w:r>
              <w:t xml:space="preserve">     Do not call a resident by their first name</w:t>
            </w:r>
            <w:r w:rsidR="00500304">
              <w:t>.</w:t>
            </w:r>
          </w:p>
          <w:p w14:paraId="33D4407B" w14:textId="77777777" w:rsidR="00B974AA" w:rsidRDefault="00B974AA" w:rsidP="00B974AA">
            <w:r>
              <w:t xml:space="preserve">     Do not call them by other names, such as</w:t>
            </w:r>
          </w:p>
          <w:p w14:paraId="70BA739D" w14:textId="3C20F7A2" w:rsidR="00B974AA" w:rsidRPr="00D63DAB" w:rsidRDefault="00B974AA" w:rsidP="00B974AA">
            <w:r>
              <w:t xml:space="preserve">          sweetheart, honey, pops</w:t>
            </w:r>
            <w:r w:rsidR="00500304">
              <w:t>.</w:t>
            </w:r>
          </w:p>
          <w:p w14:paraId="3BF2526F" w14:textId="77777777" w:rsidR="00B974AA" w:rsidRDefault="00B974AA" w:rsidP="00B974AA"/>
          <w:p w14:paraId="5A5144AA" w14:textId="77777777" w:rsidR="00B974AA" w:rsidRDefault="00B974AA" w:rsidP="00B974AA">
            <w:r>
              <w:lastRenderedPageBreak/>
              <w:t xml:space="preserve">Definition of the term </w:t>
            </w:r>
            <w:r w:rsidRPr="00887B63">
              <w:rPr>
                <w:i/>
              </w:rPr>
              <w:t>need</w:t>
            </w:r>
            <w:r>
              <w:t>:</w:t>
            </w:r>
          </w:p>
          <w:p w14:paraId="7AC40D83" w14:textId="77777777" w:rsidR="00B974AA" w:rsidRDefault="00B974AA" w:rsidP="00B974AA">
            <w:r>
              <w:t>…</w:t>
            </w:r>
            <w:r w:rsidRPr="00887B63">
              <w:rPr>
                <w:i/>
              </w:rPr>
              <w:t>something necessary or desired for maintaining life and mental well-being.</w:t>
            </w:r>
          </w:p>
          <w:p w14:paraId="233C2671" w14:textId="77777777" w:rsidR="00B974AA" w:rsidRDefault="00B974AA" w:rsidP="00B974AA">
            <w:r>
              <w:t>Maslow’s basic needs:</w:t>
            </w:r>
          </w:p>
          <w:p w14:paraId="559B897A" w14:textId="77777777" w:rsidR="00B974AA" w:rsidRDefault="00B974AA" w:rsidP="00B974AA">
            <w:r>
              <w:t xml:space="preserve">     Physical</w:t>
            </w:r>
          </w:p>
          <w:p w14:paraId="4AF5F1A6" w14:textId="77777777" w:rsidR="00B974AA" w:rsidRDefault="00B974AA" w:rsidP="00B974AA">
            <w:r>
              <w:t xml:space="preserve">     Safety and security</w:t>
            </w:r>
          </w:p>
          <w:p w14:paraId="58444F76" w14:textId="7CD1828D" w:rsidR="00B974AA" w:rsidRDefault="00B974AA" w:rsidP="00B974AA">
            <w:r>
              <w:t xml:space="preserve">     Love and belonging</w:t>
            </w:r>
            <w:r w:rsidR="008C3ABF">
              <w:t>.</w:t>
            </w:r>
          </w:p>
          <w:p w14:paraId="4FA939C2" w14:textId="77777777" w:rsidR="00B974AA" w:rsidRDefault="00B974AA" w:rsidP="00B974AA">
            <w:r>
              <w:t xml:space="preserve">     Self-esteem</w:t>
            </w:r>
          </w:p>
          <w:p w14:paraId="2A19A3CA" w14:textId="77777777" w:rsidR="00B974AA" w:rsidRDefault="00B974AA" w:rsidP="00B974AA">
            <w:r>
              <w:t xml:space="preserve">     Self-actualization</w:t>
            </w:r>
          </w:p>
          <w:p w14:paraId="34AD4DD5" w14:textId="77777777" w:rsidR="00B974AA" w:rsidRDefault="00B974AA" w:rsidP="00B974AA"/>
          <w:p w14:paraId="778FA8DC" w14:textId="77777777" w:rsidR="00B974AA" w:rsidRDefault="00B974AA" w:rsidP="00B974AA">
            <w:r>
              <w:t xml:space="preserve">Definition of the term </w:t>
            </w:r>
            <w:r w:rsidRPr="00887B63">
              <w:rPr>
                <w:i/>
              </w:rPr>
              <w:t>culture</w:t>
            </w:r>
            <w:r>
              <w:t>:</w:t>
            </w:r>
          </w:p>
          <w:p w14:paraId="5D4E00DF" w14:textId="77777777" w:rsidR="00B974AA" w:rsidRDefault="00B974AA" w:rsidP="00B974AA">
            <w:r>
              <w:t xml:space="preserve"> …</w:t>
            </w:r>
            <w:r w:rsidRPr="0044410E">
              <w:rPr>
                <w:i/>
              </w:rPr>
              <w:t>characteristics of a group of people-language, values, beliefs, likes, dislikes, and customs.  They are passed from 1 generation to the next</w:t>
            </w:r>
            <w:r>
              <w:t>.</w:t>
            </w:r>
          </w:p>
          <w:p w14:paraId="14845C15" w14:textId="77777777" w:rsidR="00B974AA" w:rsidRDefault="00B974AA" w:rsidP="00B974AA"/>
          <w:p w14:paraId="34CD48C7" w14:textId="77777777" w:rsidR="00B974AA" w:rsidRDefault="00B974AA" w:rsidP="00B974AA">
            <w:r>
              <w:t xml:space="preserve">Definition of the term </w:t>
            </w:r>
            <w:r w:rsidRPr="0044410E">
              <w:rPr>
                <w:i/>
              </w:rPr>
              <w:t>religion</w:t>
            </w:r>
            <w:r>
              <w:t>:</w:t>
            </w:r>
          </w:p>
          <w:p w14:paraId="426DC825" w14:textId="77777777" w:rsidR="00B974AA" w:rsidRDefault="00B974AA" w:rsidP="00B974AA">
            <w:r>
              <w:t>…</w:t>
            </w:r>
            <w:r w:rsidRPr="0044410E">
              <w:rPr>
                <w:i/>
              </w:rPr>
              <w:t>relates to spiritual beliefs, needs, and practices.</w:t>
            </w:r>
          </w:p>
          <w:p w14:paraId="08A402B8" w14:textId="77777777" w:rsidR="00B974AA" w:rsidRDefault="00B974AA" w:rsidP="00B974AA"/>
          <w:p w14:paraId="0DF1FB6E" w14:textId="4565BE8A" w:rsidR="00206EDF" w:rsidRPr="003A74CA" w:rsidRDefault="00206EDF" w:rsidP="00B974AA">
            <w:pPr>
              <w:rPr>
                <w:i/>
                <w:iCs/>
              </w:rPr>
            </w:pPr>
            <w:r w:rsidRPr="00206EDF">
              <w:rPr>
                <w:b/>
                <w:bCs/>
                <w:i/>
                <w:iCs/>
              </w:rPr>
              <w:t>N.B.</w:t>
            </w:r>
            <w:r w:rsidRPr="00206EDF">
              <w:rPr>
                <w:i/>
                <w:iCs/>
              </w:rPr>
              <w:t xml:space="preserve"> Do not judge the person by your standards/religion.  Also, do not force your ideas on the other person.</w:t>
            </w:r>
          </w:p>
          <w:p w14:paraId="290174B9" w14:textId="77777777" w:rsidR="00206EDF" w:rsidRDefault="00206EDF" w:rsidP="00B974AA"/>
          <w:p w14:paraId="3E426C6E" w14:textId="169E1228" w:rsidR="00711862" w:rsidRPr="00711862" w:rsidRDefault="00711862" w:rsidP="00B974AA">
            <w:r>
              <w:t>Communication definition…</w:t>
            </w:r>
            <w:r w:rsidRPr="00711862">
              <w:rPr>
                <w:i/>
                <w:iCs/>
              </w:rPr>
              <w:t>exchange of information.</w:t>
            </w:r>
          </w:p>
          <w:p w14:paraId="4C68D8C5" w14:textId="77777777" w:rsidR="00711862" w:rsidRDefault="00711862" w:rsidP="00B974AA"/>
          <w:p w14:paraId="17090711" w14:textId="15467E52" w:rsidR="00B974AA" w:rsidRDefault="00B974AA" w:rsidP="00B974AA">
            <w:r>
              <w:t>Types of communication:</w:t>
            </w:r>
          </w:p>
          <w:p w14:paraId="5060CFD2" w14:textId="77777777" w:rsidR="00B974AA" w:rsidRDefault="00B974AA" w:rsidP="00B974AA">
            <w:r>
              <w:t xml:space="preserve">     </w:t>
            </w:r>
            <w:r w:rsidRPr="001A72C1">
              <w:rPr>
                <w:b/>
              </w:rPr>
              <w:t>Verbal</w:t>
            </w:r>
            <w:r>
              <w:t xml:space="preserve"> communication – uses written or spoken words.</w:t>
            </w:r>
          </w:p>
          <w:p w14:paraId="2D11916B" w14:textId="77777777" w:rsidR="00B974AA" w:rsidRDefault="00B974AA" w:rsidP="00B974AA">
            <w:r>
              <w:t>When speaking to another person consider the following rules:</w:t>
            </w:r>
          </w:p>
          <w:p w14:paraId="16047F74" w14:textId="2074B209" w:rsidR="00B974AA" w:rsidRDefault="00B974AA" w:rsidP="00B974AA">
            <w:r>
              <w:lastRenderedPageBreak/>
              <w:t xml:space="preserve">     Look directly at the person</w:t>
            </w:r>
            <w:r w:rsidR="001D31BD">
              <w:t>.</w:t>
            </w:r>
          </w:p>
          <w:p w14:paraId="459A46DA" w14:textId="77777777" w:rsidR="00B974AA" w:rsidRDefault="00B974AA" w:rsidP="00B974AA">
            <w:r>
              <w:t xml:space="preserve">     Position yourself at eye level with the</w:t>
            </w:r>
          </w:p>
          <w:p w14:paraId="4A9CFE7F" w14:textId="77777777" w:rsidR="00B974AA" w:rsidRDefault="00B974AA" w:rsidP="00B974AA">
            <w:r>
              <w:t xml:space="preserve">          person</w:t>
            </w:r>
          </w:p>
          <w:p w14:paraId="03DC3E29" w14:textId="7B0F9930" w:rsidR="00B974AA" w:rsidRDefault="00B974AA" w:rsidP="00B974AA">
            <w:r>
              <w:t xml:space="preserve">     Do not speak loudly</w:t>
            </w:r>
            <w:r w:rsidR="001D31BD">
              <w:t>.</w:t>
            </w:r>
          </w:p>
          <w:p w14:paraId="33494D36" w14:textId="50B9982B" w:rsidR="00B974AA" w:rsidRDefault="00B974AA" w:rsidP="00B974AA">
            <w:r>
              <w:t xml:space="preserve">     Speak clearly &amp; slowly</w:t>
            </w:r>
            <w:r w:rsidR="001D31BD">
              <w:t>.</w:t>
            </w:r>
          </w:p>
          <w:p w14:paraId="1E23F1CD" w14:textId="4CC23009" w:rsidR="00B974AA" w:rsidRDefault="00B974AA" w:rsidP="00B974AA">
            <w:r>
              <w:t xml:space="preserve">     Do not use slang words</w:t>
            </w:r>
            <w:r w:rsidR="001D31BD">
              <w:t>.</w:t>
            </w:r>
          </w:p>
          <w:p w14:paraId="64000F80" w14:textId="00D6D551" w:rsidR="00B974AA" w:rsidRDefault="00B974AA" w:rsidP="00B974AA">
            <w:r>
              <w:t xml:space="preserve">     Repeat information as needed</w:t>
            </w:r>
            <w:r w:rsidR="001D31BD">
              <w:t>.</w:t>
            </w:r>
          </w:p>
          <w:p w14:paraId="715F8D05" w14:textId="1565E38A" w:rsidR="00B974AA" w:rsidRDefault="00B974AA" w:rsidP="00B974AA">
            <w:r>
              <w:t xml:space="preserve">     Ask one question at a time</w:t>
            </w:r>
            <w:r w:rsidR="001D31BD">
              <w:t>.</w:t>
            </w:r>
            <w:r>
              <w:t xml:space="preserve"> </w:t>
            </w:r>
          </w:p>
          <w:p w14:paraId="79B1EBC1" w14:textId="1DAD1E08" w:rsidR="00B974AA" w:rsidRDefault="00B974AA" w:rsidP="00B974AA">
            <w:r>
              <w:t xml:space="preserve">     Wait for the person to answer</w:t>
            </w:r>
            <w:r w:rsidR="001D31BD">
              <w:t>.</w:t>
            </w:r>
          </w:p>
          <w:p w14:paraId="39AE3D88" w14:textId="46EA1825" w:rsidR="00B974AA" w:rsidRDefault="00B974AA" w:rsidP="00B974AA">
            <w:r>
              <w:t xml:space="preserve">     Be kind and courteous</w:t>
            </w:r>
            <w:r w:rsidR="001D31BD">
              <w:t>.</w:t>
            </w:r>
          </w:p>
          <w:p w14:paraId="6C7B4BF7" w14:textId="77777777" w:rsidR="00B974AA" w:rsidRDefault="00B974AA" w:rsidP="00B974AA">
            <w:r>
              <w:t>When writing a message follow these guidelines:</w:t>
            </w:r>
          </w:p>
          <w:p w14:paraId="511E4076" w14:textId="5E92F5BC" w:rsidR="00B974AA" w:rsidRDefault="00B974AA" w:rsidP="00B974AA">
            <w:r>
              <w:t xml:space="preserve">     Keep the note simply</w:t>
            </w:r>
            <w:r w:rsidR="001D31BD">
              <w:t>.</w:t>
            </w:r>
          </w:p>
          <w:p w14:paraId="109BC0EB" w14:textId="4FBE9CD2" w:rsidR="00B974AA" w:rsidRDefault="00B974AA" w:rsidP="00B974AA">
            <w:r>
              <w:t xml:space="preserve">     Use black ink on white paper</w:t>
            </w:r>
            <w:r w:rsidR="001D31BD">
              <w:t>.</w:t>
            </w:r>
          </w:p>
          <w:p w14:paraId="4244A6E0" w14:textId="398F766A" w:rsidR="00B974AA" w:rsidRDefault="00B974AA" w:rsidP="00B974AA">
            <w:r>
              <w:t xml:space="preserve">     Print the message in large letters</w:t>
            </w:r>
            <w:r w:rsidR="001D31BD">
              <w:t>.</w:t>
            </w:r>
          </w:p>
          <w:p w14:paraId="5EC2BF5B" w14:textId="3BA1643E" w:rsidR="00B974AA" w:rsidRDefault="00B974AA" w:rsidP="00B974AA">
            <w:r>
              <w:t xml:space="preserve">     Use a large </w:t>
            </w:r>
            <w:r w:rsidR="001D31BD">
              <w:t>f</w:t>
            </w:r>
            <w:r>
              <w:t>ont if using a computer</w:t>
            </w:r>
            <w:r w:rsidR="001D31BD">
              <w:t>.</w:t>
            </w:r>
          </w:p>
          <w:p w14:paraId="7033FA0C" w14:textId="77777777" w:rsidR="00B974AA" w:rsidRDefault="00B974AA" w:rsidP="00B974AA"/>
          <w:p w14:paraId="150C7F18" w14:textId="37DED6D1" w:rsidR="00B974AA" w:rsidRDefault="00B974AA" w:rsidP="00B974AA">
            <w:r w:rsidRPr="001A72C1">
              <w:rPr>
                <w:b/>
              </w:rPr>
              <w:t xml:space="preserve">Nonverbal </w:t>
            </w:r>
            <w:r>
              <w:t>Communication – no words are used</w:t>
            </w:r>
            <w:r w:rsidR="001D31BD">
              <w:t>.</w:t>
            </w:r>
          </w:p>
          <w:p w14:paraId="1B748261" w14:textId="77777777" w:rsidR="00B974AA" w:rsidRDefault="00B974AA" w:rsidP="00B974AA">
            <w:r>
              <w:t xml:space="preserve">     Gestures, facial expressions, posture, body movements, touch, and smell are used.</w:t>
            </w:r>
          </w:p>
          <w:p w14:paraId="5FBA81BA" w14:textId="77777777" w:rsidR="00B974AA" w:rsidRDefault="00B974AA" w:rsidP="00B974AA">
            <w:r>
              <w:t>These messages more accurately reflect a person’s feelings.  They are usually involuntary and hard to control.</w:t>
            </w:r>
          </w:p>
          <w:p w14:paraId="110FA925" w14:textId="7C4CF9A9" w:rsidR="00B974AA" w:rsidRDefault="00B974AA" w:rsidP="00B974AA">
            <w:r>
              <w:t>Tools such as Magic slates and Picture boards ma</w:t>
            </w:r>
            <w:r w:rsidR="007A4CFE">
              <w:t>y be helpful when the person does</w:t>
            </w:r>
            <w:r>
              <w:t xml:space="preserve"> not speak</w:t>
            </w:r>
            <w:r w:rsidR="001D31BD">
              <w:t>.</w:t>
            </w:r>
          </w:p>
          <w:p w14:paraId="0A5228F9" w14:textId="77777777" w:rsidR="006661BE" w:rsidRDefault="006661BE" w:rsidP="00B974AA"/>
          <w:p w14:paraId="333792FB" w14:textId="77777777" w:rsidR="00B974AA" w:rsidRDefault="00B974AA" w:rsidP="00B974AA">
            <w:r>
              <w:t>Communication methods:</w:t>
            </w:r>
          </w:p>
          <w:p w14:paraId="760E8657" w14:textId="77777777" w:rsidR="00B974AA" w:rsidRDefault="00B974AA" w:rsidP="00B974AA">
            <w:r>
              <w:t xml:space="preserve">     Listening</w:t>
            </w:r>
          </w:p>
          <w:p w14:paraId="2644ABAC" w14:textId="77777777" w:rsidR="00B974AA" w:rsidRDefault="00B974AA" w:rsidP="00B974AA">
            <w:r>
              <w:t xml:space="preserve">     Paraphrasing</w:t>
            </w:r>
          </w:p>
          <w:p w14:paraId="337AA6E6" w14:textId="77777777" w:rsidR="00B974AA" w:rsidRDefault="00B974AA" w:rsidP="00B974AA">
            <w:r>
              <w:lastRenderedPageBreak/>
              <w:t xml:space="preserve">     Direct questions</w:t>
            </w:r>
          </w:p>
          <w:p w14:paraId="03618EFD" w14:textId="569D55D3" w:rsidR="00B974AA" w:rsidRDefault="00B974AA" w:rsidP="00B974AA">
            <w:r>
              <w:t xml:space="preserve">     </w:t>
            </w:r>
            <w:r w:rsidR="00B245C7">
              <w:t>Op</w:t>
            </w:r>
            <w:r>
              <w:t>en-ended questions</w:t>
            </w:r>
          </w:p>
          <w:p w14:paraId="50B733AF" w14:textId="77777777" w:rsidR="00B974AA" w:rsidRDefault="00B974AA" w:rsidP="00B974AA">
            <w:r>
              <w:t xml:space="preserve">     Clarifying</w:t>
            </w:r>
          </w:p>
          <w:p w14:paraId="1F46AE1F" w14:textId="77777777" w:rsidR="00B974AA" w:rsidRDefault="00B974AA" w:rsidP="00B974AA">
            <w:r>
              <w:t xml:space="preserve">     Focusing</w:t>
            </w:r>
          </w:p>
          <w:p w14:paraId="7592A42A" w14:textId="77777777" w:rsidR="00B974AA" w:rsidRDefault="00B974AA" w:rsidP="00B974AA">
            <w:r>
              <w:t xml:space="preserve">     Silence</w:t>
            </w:r>
          </w:p>
          <w:p w14:paraId="15B0D559" w14:textId="77777777" w:rsidR="00B974AA" w:rsidRDefault="00B974AA" w:rsidP="00B974AA"/>
          <w:p w14:paraId="3BF57500" w14:textId="77777777" w:rsidR="00B974AA" w:rsidRDefault="00B974AA" w:rsidP="00B974AA">
            <w:r>
              <w:t>Barriers to communication:</w:t>
            </w:r>
          </w:p>
          <w:p w14:paraId="52964748" w14:textId="77777777" w:rsidR="00B974AA" w:rsidRDefault="00B974AA" w:rsidP="00B974AA">
            <w:r>
              <w:t xml:space="preserve">     Unfamiliar language</w:t>
            </w:r>
          </w:p>
          <w:p w14:paraId="6A397D87" w14:textId="77777777" w:rsidR="00B974AA" w:rsidRDefault="00B974AA" w:rsidP="00B974AA">
            <w:r>
              <w:t xml:space="preserve">     Cultural differences</w:t>
            </w:r>
          </w:p>
          <w:p w14:paraId="3A91A538" w14:textId="77777777" w:rsidR="00B974AA" w:rsidRDefault="00B974AA" w:rsidP="00B974AA">
            <w:r>
              <w:t xml:space="preserve">     Changing the subject</w:t>
            </w:r>
          </w:p>
          <w:p w14:paraId="007C34E2" w14:textId="77777777" w:rsidR="00B974AA" w:rsidRDefault="00B974AA" w:rsidP="00B974AA">
            <w:r>
              <w:t xml:space="preserve">     Giving opinion</w:t>
            </w:r>
          </w:p>
          <w:p w14:paraId="380565EB" w14:textId="77777777" w:rsidR="00B974AA" w:rsidRDefault="00B974AA" w:rsidP="00B974AA">
            <w:r>
              <w:t xml:space="preserve">     Talking a lot</w:t>
            </w:r>
          </w:p>
          <w:p w14:paraId="4223BB78" w14:textId="19BEDEBE" w:rsidR="00B974AA" w:rsidRDefault="00B974AA" w:rsidP="00B974AA">
            <w:r>
              <w:t xml:space="preserve">     Failure to listen</w:t>
            </w:r>
            <w:r w:rsidR="006661BE">
              <w:t>.</w:t>
            </w:r>
          </w:p>
          <w:p w14:paraId="6FDBBA64" w14:textId="77777777" w:rsidR="00B974AA" w:rsidRDefault="00B974AA" w:rsidP="00B974AA">
            <w:r>
              <w:t xml:space="preserve">     “Pat” answers</w:t>
            </w:r>
          </w:p>
          <w:p w14:paraId="5B8A7953" w14:textId="4A73E861" w:rsidR="00B974AA" w:rsidRDefault="00B974AA" w:rsidP="00B974AA">
            <w:r>
              <w:t xml:space="preserve">     Illness including coma</w:t>
            </w:r>
            <w:r w:rsidR="006661BE">
              <w:t>.</w:t>
            </w:r>
          </w:p>
          <w:p w14:paraId="6A5D4DAD" w14:textId="77777777" w:rsidR="00B974AA" w:rsidRDefault="00B974AA" w:rsidP="00B974AA">
            <w:r>
              <w:t xml:space="preserve">     Age</w:t>
            </w:r>
          </w:p>
          <w:p w14:paraId="1879CE9A" w14:textId="77777777" w:rsidR="00B974AA" w:rsidRDefault="00B974AA" w:rsidP="00B974AA"/>
          <w:p w14:paraId="13F79AE0" w14:textId="4F52BD79" w:rsidR="00B974AA" w:rsidRDefault="006661BE" w:rsidP="00B974AA">
            <w:r>
              <w:t>Behaviors communicating needs:</w:t>
            </w:r>
          </w:p>
          <w:p w14:paraId="6EAC9D99" w14:textId="03439460" w:rsidR="006661BE" w:rsidRDefault="006661BE" w:rsidP="00B974AA">
            <w:r>
              <w:t xml:space="preserve">     Anger</w:t>
            </w:r>
          </w:p>
          <w:p w14:paraId="5A7CD560" w14:textId="427C53E3" w:rsidR="006661BE" w:rsidRDefault="006661BE" w:rsidP="00B974AA">
            <w:r>
              <w:t xml:space="preserve">     Demanding/Self-centered behavior</w:t>
            </w:r>
          </w:p>
          <w:p w14:paraId="0147D360" w14:textId="60366CD2" w:rsidR="006661BE" w:rsidRDefault="006661BE" w:rsidP="00B974AA">
            <w:r>
              <w:t xml:space="preserve">     Aggressive behavior</w:t>
            </w:r>
          </w:p>
          <w:p w14:paraId="5BDA3D48" w14:textId="32CD942B" w:rsidR="006661BE" w:rsidRDefault="006661BE" w:rsidP="00B974AA">
            <w:r>
              <w:t xml:space="preserve">     Withdrawal</w:t>
            </w:r>
          </w:p>
          <w:p w14:paraId="5F80869F" w14:textId="0EBCF39E" w:rsidR="006661BE" w:rsidRDefault="006661BE" w:rsidP="00B974AA">
            <w:r>
              <w:t xml:space="preserve">     Inappropriate sexual behavior</w:t>
            </w:r>
          </w:p>
          <w:p w14:paraId="1CFD4E4E" w14:textId="77777777" w:rsidR="00B974AA" w:rsidRDefault="00B974AA" w:rsidP="00B974AA"/>
          <w:p w14:paraId="3CB1D264" w14:textId="45F990A5" w:rsidR="00B974AA" w:rsidRDefault="00E75F1F" w:rsidP="00B974AA">
            <w:r>
              <w:t>Ways to manage difficult behaviors:</w:t>
            </w:r>
          </w:p>
          <w:p w14:paraId="2DCDEB58" w14:textId="2D4667B4" w:rsidR="00E75F1F" w:rsidRDefault="00E75F1F" w:rsidP="00B974AA">
            <w:r>
              <w:t xml:space="preserve">     Recognize the behavior.</w:t>
            </w:r>
          </w:p>
          <w:p w14:paraId="3E42F0DC" w14:textId="6644C915" w:rsidR="00E75F1F" w:rsidRDefault="00E75F1F" w:rsidP="00B974AA">
            <w:r>
              <w:t xml:space="preserve">     Treat the person with dignity &amp; respect.</w:t>
            </w:r>
          </w:p>
          <w:p w14:paraId="5C5753F2" w14:textId="35B78CA7" w:rsidR="00E75F1F" w:rsidRDefault="00E75F1F" w:rsidP="00B974AA">
            <w:r>
              <w:t xml:space="preserve">     Keep the person informed.</w:t>
            </w:r>
          </w:p>
          <w:p w14:paraId="3896302E" w14:textId="5C39D18A" w:rsidR="00E75F1F" w:rsidRDefault="00E75F1F" w:rsidP="00B974AA">
            <w:r>
              <w:t xml:space="preserve">     Listen, use silence.</w:t>
            </w:r>
          </w:p>
          <w:p w14:paraId="7C43D646" w14:textId="0E18B1DE" w:rsidR="00E75F1F" w:rsidRDefault="00E75F1F" w:rsidP="00B974AA">
            <w:r>
              <w:t xml:space="preserve">     Protect yourself.</w:t>
            </w:r>
          </w:p>
          <w:p w14:paraId="0CE107D2" w14:textId="77777777" w:rsidR="008F3A08" w:rsidRDefault="008F3A08" w:rsidP="00B974AA">
            <w:r>
              <w:lastRenderedPageBreak/>
              <w:t>Methods to communicate with residents with special needs:</w:t>
            </w:r>
          </w:p>
          <w:p w14:paraId="698D5068" w14:textId="77777777" w:rsidR="00E75F1F" w:rsidRDefault="00E75F1F" w:rsidP="00E75F1F">
            <w:pPr>
              <w:pStyle w:val="ListParagraph"/>
              <w:numPr>
                <w:ilvl w:val="0"/>
                <w:numId w:val="225"/>
              </w:numPr>
            </w:pPr>
            <w:r>
              <w:t>Comatose resident</w:t>
            </w:r>
          </w:p>
          <w:p w14:paraId="6D5298B8" w14:textId="77777777" w:rsidR="00E75F1F" w:rsidRDefault="00E75F1F" w:rsidP="00E75F1F">
            <w:pPr>
              <w:pStyle w:val="ListParagraph"/>
              <w:numPr>
                <w:ilvl w:val="0"/>
                <w:numId w:val="227"/>
              </w:numPr>
            </w:pPr>
            <w:r>
              <w:t>Knock before entering the resident’s room.</w:t>
            </w:r>
          </w:p>
          <w:p w14:paraId="14B9BD1D" w14:textId="77777777" w:rsidR="00E75F1F" w:rsidRDefault="00E75F1F" w:rsidP="00E75F1F">
            <w:pPr>
              <w:pStyle w:val="ListParagraph"/>
              <w:numPr>
                <w:ilvl w:val="0"/>
                <w:numId w:val="227"/>
              </w:numPr>
            </w:pPr>
            <w:r>
              <w:t>Introduce yourself.</w:t>
            </w:r>
          </w:p>
          <w:p w14:paraId="3498B529" w14:textId="77777777" w:rsidR="00E75F1F" w:rsidRDefault="00E75F1F" w:rsidP="00E75F1F">
            <w:pPr>
              <w:pStyle w:val="ListParagraph"/>
              <w:numPr>
                <w:ilvl w:val="0"/>
                <w:numId w:val="227"/>
              </w:numPr>
            </w:pPr>
            <w:r>
              <w:t>Tell the resident the date and time.</w:t>
            </w:r>
          </w:p>
          <w:p w14:paraId="616AC580" w14:textId="77777777" w:rsidR="00E75F1F" w:rsidRDefault="00E75F1F" w:rsidP="00E75F1F">
            <w:pPr>
              <w:pStyle w:val="ListParagraph"/>
              <w:numPr>
                <w:ilvl w:val="0"/>
                <w:numId w:val="227"/>
              </w:numPr>
            </w:pPr>
            <w:r>
              <w:t>Explain procedures to the resident.</w:t>
            </w:r>
          </w:p>
          <w:p w14:paraId="5827B702" w14:textId="77777777" w:rsidR="00E75F1F" w:rsidRDefault="00E75F1F" w:rsidP="00E75F1F">
            <w:pPr>
              <w:pStyle w:val="ListParagraph"/>
              <w:numPr>
                <w:ilvl w:val="0"/>
                <w:numId w:val="227"/>
              </w:numPr>
            </w:pPr>
            <w:r>
              <w:t>Tell the resident when you are leaving the room and when you will be back.</w:t>
            </w:r>
          </w:p>
          <w:p w14:paraId="2FF5AD53" w14:textId="77777777" w:rsidR="008F3A08" w:rsidRDefault="008F3A08" w:rsidP="008F3A08">
            <w:pPr>
              <w:pStyle w:val="ListParagraph"/>
              <w:numPr>
                <w:ilvl w:val="0"/>
                <w:numId w:val="225"/>
              </w:numPr>
            </w:pPr>
            <w:r>
              <w:t>Residents with disabilities</w:t>
            </w:r>
          </w:p>
          <w:p w14:paraId="7F071F2B" w14:textId="7AE3D7B4" w:rsidR="008F3A08" w:rsidRDefault="008F3A08" w:rsidP="008F3A08">
            <w:pPr>
              <w:pStyle w:val="ListParagraph"/>
              <w:numPr>
                <w:ilvl w:val="0"/>
                <w:numId w:val="226"/>
              </w:numPr>
            </w:pPr>
            <w:r>
              <w:t>Speak directly to the resident</w:t>
            </w:r>
            <w:r w:rsidR="001D31BD">
              <w:t>.</w:t>
            </w:r>
          </w:p>
          <w:p w14:paraId="4F43A28A" w14:textId="11D7150C" w:rsidR="008F3A08" w:rsidRDefault="008F3A08" w:rsidP="008F3A08">
            <w:pPr>
              <w:pStyle w:val="ListParagraph"/>
              <w:numPr>
                <w:ilvl w:val="0"/>
                <w:numId w:val="226"/>
              </w:numPr>
            </w:pPr>
            <w:r>
              <w:t>Speak with the resident at eye level</w:t>
            </w:r>
            <w:r w:rsidR="001D31BD">
              <w:t>.</w:t>
            </w:r>
          </w:p>
          <w:p w14:paraId="70BF73F4" w14:textId="034F1C32" w:rsidR="008F3A08" w:rsidRDefault="008F3A08" w:rsidP="008F3A08">
            <w:pPr>
              <w:pStyle w:val="ListParagraph"/>
              <w:numPr>
                <w:ilvl w:val="0"/>
                <w:numId w:val="226"/>
              </w:numPr>
            </w:pPr>
            <w:r>
              <w:t>Ask if help is needed before acting</w:t>
            </w:r>
            <w:r w:rsidR="001D31BD">
              <w:t>.</w:t>
            </w:r>
          </w:p>
          <w:p w14:paraId="7BD04016" w14:textId="0CF94B70" w:rsidR="008F3A08" w:rsidRDefault="008F3A08" w:rsidP="008F3A08">
            <w:pPr>
              <w:pStyle w:val="ListParagraph"/>
              <w:numPr>
                <w:ilvl w:val="0"/>
                <w:numId w:val="226"/>
              </w:numPr>
            </w:pPr>
            <w:r>
              <w:t>Let the resident set the pace for activities</w:t>
            </w:r>
            <w:r w:rsidR="001D31BD">
              <w:t>.</w:t>
            </w:r>
          </w:p>
          <w:p w14:paraId="23ED63F5" w14:textId="77777777" w:rsidR="008F3A08" w:rsidRDefault="008F3A08" w:rsidP="00B974AA"/>
          <w:p w14:paraId="164975E4" w14:textId="77777777" w:rsidR="005D7765" w:rsidRDefault="005D7765" w:rsidP="00B974AA"/>
          <w:p w14:paraId="2562C7DD" w14:textId="77777777" w:rsidR="0059641B" w:rsidRDefault="0059641B" w:rsidP="00B974AA"/>
          <w:p w14:paraId="1B3C73E9" w14:textId="77777777" w:rsidR="005D7765" w:rsidRDefault="005D7765" w:rsidP="00B974AA"/>
          <w:p w14:paraId="79378171" w14:textId="77777777" w:rsidR="005D7765" w:rsidRDefault="005D7765" w:rsidP="00B974AA"/>
          <w:p w14:paraId="616DB70C" w14:textId="77777777" w:rsidR="005D7765" w:rsidRDefault="005D7765" w:rsidP="00B974AA"/>
          <w:p w14:paraId="49142FE2" w14:textId="77777777" w:rsidR="005D7765" w:rsidRDefault="005D7765" w:rsidP="00B974AA"/>
          <w:p w14:paraId="267DD9DA" w14:textId="77777777" w:rsidR="005D7765" w:rsidRDefault="005D7765" w:rsidP="00B974AA"/>
          <w:p w14:paraId="451B577D" w14:textId="77777777" w:rsidR="00B974AA" w:rsidRDefault="00B974AA" w:rsidP="00DD7ECE">
            <w:pPr>
              <w:tabs>
                <w:tab w:val="left" w:pos="1427"/>
              </w:tabs>
            </w:pPr>
          </w:p>
        </w:tc>
        <w:tc>
          <w:tcPr>
            <w:tcW w:w="2880" w:type="dxa"/>
            <w:shd w:val="clear" w:color="auto" w:fill="auto"/>
          </w:tcPr>
          <w:p w14:paraId="44F82157" w14:textId="77777777" w:rsidR="00B974AA" w:rsidRDefault="00B974AA" w:rsidP="00B974AA">
            <w:pPr>
              <w:jc w:val="both"/>
            </w:pPr>
            <w:r>
              <w:lastRenderedPageBreak/>
              <w:t>Lecture &amp; Discussion</w:t>
            </w:r>
          </w:p>
          <w:p w14:paraId="7417ACB6" w14:textId="77777777" w:rsidR="00A1038D" w:rsidRDefault="00A1038D" w:rsidP="00B974AA">
            <w:pPr>
              <w:jc w:val="both"/>
            </w:pPr>
          </w:p>
          <w:p w14:paraId="7E23D2A7" w14:textId="28876516" w:rsidR="00B974AA" w:rsidRDefault="00B974AA" w:rsidP="00B974AA">
            <w:pPr>
              <w:jc w:val="both"/>
            </w:pPr>
            <w:r>
              <w:t xml:space="preserve">Chapter </w:t>
            </w:r>
            <w:r w:rsidR="00A1038D">
              <w:t>6</w:t>
            </w:r>
            <w:r>
              <w:t xml:space="preserve">, Pages </w:t>
            </w:r>
            <w:r w:rsidR="00A1038D">
              <w:t>53</w:t>
            </w:r>
            <w:r>
              <w:t>-</w:t>
            </w:r>
            <w:r w:rsidR="00A1038D">
              <w:t>63</w:t>
            </w:r>
            <w:r>
              <w:t xml:space="preserve"> </w:t>
            </w:r>
          </w:p>
          <w:p w14:paraId="3F555EE2" w14:textId="77777777" w:rsidR="00B974AA" w:rsidRDefault="00B974AA" w:rsidP="00B974AA">
            <w:pPr>
              <w:jc w:val="center"/>
            </w:pPr>
          </w:p>
          <w:p w14:paraId="4925D4A6" w14:textId="77777777" w:rsidR="00B974AA" w:rsidRDefault="00B974AA" w:rsidP="00536EEE"/>
          <w:p w14:paraId="4B5BC842" w14:textId="77777777" w:rsidR="00B974AA" w:rsidRDefault="00B974AA" w:rsidP="00B974AA">
            <w:pPr>
              <w:jc w:val="center"/>
            </w:pPr>
          </w:p>
          <w:p w14:paraId="1B1E71A8" w14:textId="77777777" w:rsidR="00B974AA" w:rsidRDefault="00B974AA" w:rsidP="00B974AA">
            <w:pPr>
              <w:jc w:val="center"/>
            </w:pPr>
          </w:p>
          <w:p w14:paraId="79FB0029" w14:textId="77777777" w:rsidR="00B974AA" w:rsidRDefault="00B974AA" w:rsidP="00B974AA">
            <w:pPr>
              <w:jc w:val="center"/>
            </w:pPr>
          </w:p>
          <w:p w14:paraId="2D4225B3" w14:textId="77777777" w:rsidR="00B974AA" w:rsidRDefault="00B974AA" w:rsidP="00B974AA">
            <w:pPr>
              <w:jc w:val="center"/>
            </w:pPr>
          </w:p>
          <w:p w14:paraId="5DAD00CB" w14:textId="77777777" w:rsidR="00B974AA" w:rsidRDefault="00B974AA" w:rsidP="00B974AA">
            <w:pPr>
              <w:jc w:val="center"/>
            </w:pPr>
          </w:p>
          <w:p w14:paraId="5104517F" w14:textId="77777777" w:rsidR="00B974AA" w:rsidRDefault="00B974AA" w:rsidP="00B974AA">
            <w:pPr>
              <w:jc w:val="center"/>
            </w:pPr>
          </w:p>
          <w:p w14:paraId="2DB7689A" w14:textId="77777777" w:rsidR="00B974AA" w:rsidRDefault="00B974AA" w:rsidP="00B974AA">
            <w:pPr>
              <w:jc w:val="center"/>
            </w:pPr>
          </w:p>
          <w:p w14:paraId="7034B243" w14:textId="77777777" w:rsidR="00B974AA" w:rsidRDefault="00B974AA" w:rsidP="00B974AA">
            <w:pPr>
              <w:jc w:val="center"/>
            </w:pPr>
          </w:p>
          <w:p w14:paraId="30A797C5" w14:textId="77777777" w:rsidR="00B974AA" w:rsidRDefault="00B974AA" w:rsidP="00B974AA">
            <w:pPr>
              <w:jc w:val="center"/>
            </w:pPr>
          </w:p>
          <w:p w14:paraId="28763BE8" w14:textId="77777777" w:rsidR="00B974AA" w:rsidRDefault="00B974AA" w:rsidP="00B974AA">
            <w:pPr>
              <w:jc w:val="center"/>
            </w:pPr>
          </w:p>
          <w:p w14:paraId="7FEAA8FB" w14:textId="704C00D6" w:rsidR="00B974AA" w:rsidRDefault="00B974AA" w:rsidP="00B974AA"/>
          <w:p w14:paraId="6861A16A" w14:textId="70DF5863" w:rsidR="00B974AA" w:rsidRDefault="00B974AA" w:rsidP="00B974AA">
            <w:r>
              <w:t xml:space="preserve">Figure </w:t>
            </w:r>
            <w:r w:rsidR="00D848A6">
              <w:t>6</w:t>
            </w:r>
            <w:r>
              <w:t xml:space="preserve">-2 </w:t>
            </w:r>
          </w:p>
          <w:p w14:paraId="047A3FA5" w14:textId="77777777" w:rsidR="00B974AA" w:rsidRDefault="00B974AA" w:rsidP="00B974AA"/>
          <w:p w14:paraId="60E85224" w14:textId="77777777" w:rsidR="00B974AA" w:rsidRDefault="00B974AA" w:rsidP="00B974AA">
            <w:pPr>
              <w:jc w:val="center"/>
            </w:pPr>
          </w:p>
          <w:p w14:paraId="4BA40791" w14:textId="77777777" w:rsidR="00B974AA" w:rsidRDefault="00B974AA" w:rsidP="00B974AA">
            <w:pPr>
              <w:jc w:val="center"/>
            </w:pPr>
          </w:p>
          <w:p w14:paraId="6EC3335E" w14:textId="77777777" w:rsidR="00B974AA" w:rsidRDefault="00B974AA" w:rsidP="00B974AA">
            <w:pPr>
              <w:jc w:val="center"/>
            </w:pPr>
          </w:p>
          <w:p w14:paraId="51969A5A" w14:textId="77777777" w:rsidR="00B974AA" w:rsidRDefault="00B974AA" w:rsidP="00B974AA">
            <w:pPr>
              <w:jc w:val="center"/>
            </w:pPr>
          </w:p>
          <w:p w14:paraId="19AC5C9E" w14:textId="77777777" w:rsidR="00B974AA" w:rsidRDefault="00B974AA" w:rsidP="00B974AA">
            <w:pPr>
              <w:jc w:val="center"/>
            </w:pPr>
          </w:p>
          <w:p w14:paraId="0469DEC9" w14:textId="77777777" w:rsidR="00B974AA" w:rsidRDefault="00B974AA" w:rsidP="00B974AA">
            <w:pPr>
              <w:jc w:val="center"/>
            </w:pPr>
          </w:p>
          <w:p w14:paraId="6C948023" w14:textId="77777777" w:rsidR="00B974AA" w:rsidRDefault="00B974AA" w:rsidP="00B974AA">
            <w:pPr>
              <w:jc w:val="center"/>
            </w:pPr>
          </w:p>
          <w:p w14:paraId="1804A49F" w14:textId="77777777" w:rsidR="00B974AA" w:rsidRDefault="00B974AA" w:rsidP="00B974AA">
            <w:pPr>
              <w:jc w:val="center"/>
            </w:pPr>
          </w:p>
          <w:p w14:paraId="052C1C71" w14:textId="77777777" w:rsidR="00B974AA" w:rsidRDefault="00B974AA" w:rsidP="00B974AA">
            <w:pPr>
              <w:jc w:val="center"/>
            </w:pPr>
          </w:p>
          <w:p w14:paraId="084BC2C4" w14:textId="77777777" w:rsidR="00B974AA" w:rsidRDefault="00B974AA" w:rsidP="00B974AA">
            <w:pPr>
              <w:jc w:val="center"/>
            </w:pPr>
          </w:p>
          <w:p w14:paraId="5D7B9704" w14:textId="77777777" w:rsidR="00B974AA" w:rsidRDefault="00B974AA" w:rsidP="00B974AA">
            <w:pPr>
              <w:jc w:val="center"/>
            </w:pPr>
          </w:p>
          <w:p w14:paraId="695D6F09" w14:textId="77777777" w:rsidR="00B974AA" w:rsidRDefault="00B974AA" w:rsidP="00B974AA">
            <w:pPr>
              <w:jc w:val="center"/>
            </w:pPr>
          </w:p>
          <w:p w14:paraId="40798C67" w14:textId="77777777" w:rsidR="00B974AA" w:rsidRDefault="00B974AA" w:rsidP="00B974AA">
            <w:pPr>
              <w:jc w:val="center"/>
            </w:pPr>
          </w:p>
          <w:p w14:paraId="4B7DC609" w14:textId="77777777" w:rsidR="00206EDF" w:rsidRDefault="00206EDF" w:rsidP="00B974AA">
            <w:pPr>
              <w:jc w:val="center"/>
            </w:pPr>
          </w:p>
          <w:p w14:paraId="67DC2845" w14:textId="77777777" w:rsidR="00206EDF" w:rsidRDefault="00206EDF" w:rsidP="00B974AA">
            <w:pPr>
              <w:jc w:val="center"/>
            </w:pPr>
          </w:p>
          <w:p w14:paraId="120C26FC" w14:textId="77777777" w:rsidR="00B974AA" w:rsidRDefault="00B974AA" w:rsidP="00B974AA">
            <w:pPr>
              <w:jc w:val="center"/>
            </w:pPr>
          </w:p>
          <w:p w14:paraId="774043AC" w14:textId="781B3908" w:rsidR="00B974AA" w:rsidRDefault="00B974AA" w:rsidP="00B974AA">
            <w:pPr>
              <w:jc w:val="both"/>
            </w:pPr>
          </w:p>
          <w:p w14:paraId="77710B2D" w14:textId="78BEC63A" w:rsidR="00B974AA" w:rsidRDefault="00B974AA" w:rsidP="00B974AA">
            <w:pPr>
              <w:jc w:val="both"/>
            </w:pPr>
            <w:r>
              <w:t xml:space="preserve">Box </w:t>
            </w:r>
            <w:r w:rsidR="003A74CA">
              <w:t>6</w:t>
            </w:r>
            <w:r>
              <w:t>-1</w:t>
            </w:r>
          </w:p>
          <w:p w14:paraId="46C6BA8E" w14:textId="77777777" w:rsidR="00B974AA" w:rsidRDefault="00B974AA" w:rsidP="00B974AA"/>
          <w:p w14:paraId="1405CDD4" w14:textId="623A06C5" w:rsidR="00B974AA" w:rsidRDefault="00B974AA" w:rsidP="00B974AA"/>
          <w:p w14:paraId="09237342" w14:textId="50156EC9" w:rsidR="00B974AA" w:rsidRDefault="00B974AA" w:rsidP="000742F2">
            <w:r>
              <w:t xml:space="preserve">Figure </w:t>
            </w:r>
            <w:r w:rsidR="000742F2">
              <w:t>6</w:t>
            </w:r>
            <w:r>
              <w:t>-3</w:t>
            </w:r>
          </w:p>
          <w:p w14:paraId="1DD4746B" w14:textId="77777777" w:rsidR="000742F2" w:rsidRDefault="000742F2" w:rsidP="000742F2"/>
          <w:p w14:paraId="24B52702" w14:textId="6D98729C" w:rsidR="00B974AA" w:rsidRPr="000742F2" w:rsidRDefault="000742F2" w:rsidP="00B974AA">
            <w:pPr>
              <w:rPr>
                <w:i/>
                <w:iCs/>
              </w:rPr>
            </w:pPr>
            <w:r>
              <w:t xml:space="preserve">Box: </w:t>
            </w:r>
            <w:r w:rsidRPr="000742F2">
              <w:rPr>
                <w:i/>
                <w:iCs/>
              </w:rPr>
              <w:t>Focus on Older Persons – Effective communication</w:t>
            </w:r>
          </w:p>
          <w:p w14:paraId="54A62FB2" w14:textId="77777777" w:rsidR="00B974AA" w:rsidRDefault="00B974AA" w:rsidP="00B974AA"/>
          <w:p w14:paraId="127EAE25" w14:textId="1A75FFC4" w:rsidR="00B974AA" w:rsidRPr="000742F2" w:rsidRDefault="000742F2" w:rsidP="00B974AA">
            <w:r>
              <w:rPr>
                <w:i/>
                <w:iCs/>
              </w:rPr>
              <w:t xml:space="preserve">Box: </w:t>
            </w:r>
            <w:r w:rsidR="00B974AA" w:rsidRPr="000742F2">
              <w:rPr>
                <w:i/>
                <w:iCs/>
              </w:rPr>
              <w:t>Caring about Culture</w:t>
            </w:r>
            <w:r>
              <w:t xml:space="preserve"> </w:t>
            </w:r>
          </w:p>
          <w:p w14:paraId="20EB7FC9" w14:textId="77777777" w:rsidR="00B974AA" w:rsidRDefault="00B974AA" w:rsidP="00B974AA"/>
          <w:p w14:paraId="0591FA4B" w14:textId="77777777" w:rsidR="00B974AA" w:rsidRDefault="00B974AA" w:rsidP="00B974AA"/>
          <w:p w14:paraId="4C3BD288" w14:textId="77777777" w:rsidR="00B974AA" w:rsidRDefault="00B974AA" w:rsidP="00B974AA"/>
          <w:p w14:paraId="2E088998" w14:textId="77777777" w:rsidR="00B974AA" w:rsidRDefault="00B974AA" w:rsidP="00B974AA"/>
          <w:p w14:paraId="18934C0F" w14:textId="77777777" w:rsidR="00B974AA" w:rsidRDefault="00B974AA" w:rsidP="00B974AA"/>
          <w:p w14:paraId="65D9ABFF" w14:textId="77777777" w:rsidR="00B974AA" w:rsidRDefault="00B974AA" w:rsidP="00B974AA"/>
          <w:p w14:paraId="6AA83997" w14:textId="77777777" w:rsidR="00B974AA" w:rsidRDefault="00B974AA" w:rsidP="00B974AA"/>
          <w:p w14:paraId="52B63B88" w14:textId="77777777" w:rsidR="00B974AA" w:rsidRDefault="00B974AA" w:rsidP="00B974AA"/>
          <w:p w14:paraId="3416BCE7" w14:textId="77777777" w:rsidR="00B974AA" w:rsidRDefault="00B974AA" w:rsidP="00B974AA"/>
          <w:p w14:paraId="6759C45B" w14:textId="77777777" w:rsidR="00B974AA" w:rsidRDefault="00B974AA" w:rsidP="00B974AA"/>
          <w:p w14:paraId="79CEBA1C" w14:textId="77777777" w:rsidR="00B974AA" w:rsidRDefault="00B974AA" w:rsidP="00B974AA"/>
          <w:p w14:paraId="0AC6C953" w14:textId="77777777" w:rsidR="00B974AA" w:rsidRDefault="00B974AA" w:rsidP="00B974AA"/>
          <w:p w14:paraId="07262017" w14:textId="77777777" w:rsidR="00B974AA" w:rsidRDefault="00B974AA" w:rsidP="00B974AA"/>
          <w:p w14:paraId="788D28BF" w14:textId="77777777" w:rsidR="00B974AA" w:rsidRDefault="00B974AA" w:rsidP="00B974AA"/>
          <w:p w14:paraId="5A6117A1" w14:textId="0D1F517B" w:rsidR="00B974AA" w:rsidRDefault="00F47894" w:rsidP="00B974AA">
            <w:pPr>
              <w:rPr>
                <w:i/>
                <w:iCs/>
              </w:rPr>
            </w:pPr>
            <w:r>
              <w:t xml:space="preserve">Box: </w:t>
            </w:r>
            <w:r w:rsidRPr="00F47894">
              <w:rPr>
                <w:i/>
                <w:iCs/>
              </w:rPr>
              <w:t>Caring about Culture</w:t>
            </w:r>
            <w:r>
              <w:rPr>
                <w:i/>
                <w:iCs/>
              </w:rPr>
              <w:t xml:space="preserve"> – Touch</w:t>
            </w:r>
          </w:p>
          <w:p w14:paraId="06638D2D" w14:textId="77777777" w:rsidR="00F47894" w:rsidRDefault="00F47894" w:rsidP="00B974AA">
            <w:pPr>
              <w:rPr>
                <w:i/>
                <w:iCs/>
              </w:rPr>
            </w:pPr>
          </w:p>
          <w:p w14:paraId="6E1CFD39" w14:textId="4D0C1EDB" w:rsidR="00F47894" w:rsidRPr="00F47894" w:rsidRDefault="00F47894" w:rsidP="00B974AA">
            <w:pPr>
              <w:rPr>
                <w:i/>
                <w:iCs/>
              </w:rPr>
            </w:pPr>
            <w:r>
              <w:t xml:space="preserve">Box: </w:t>
            </w:r>
            <w:r w:rsidRPr="00F47894">
              <w:rPr>
                <w:i/>
                <w:iCs/>
              </w:rPr>
              <w:t>Caring about Culture – Body Language</w:t>
            </w:r>
          </w:p>
          <w:p w14:paraId="59D45939" w14:textId="77777777" w:rsidR="00B974AA" w:rsidRPr="00F47894" w:rsidRDefault="00B974AA" w:rsidP="00B974AA">
            <w:pPr>
              <w:rPr>
                <w:i/>
                <w:iCs/>
              </w:rPr>
            </w:pPr>
          </w:p>
          <w:p w14:paraId="426FC276" w14:textId="26F8DCE5" w:rsidR="00B974AA" w:rsidRPr="00F47894" w:rsidRDefault="00F47894" w:rsidP="00B974AA">
            <w:pPr>
              <w:rPr>
                <w:i/>
                <w:iCs/>
              </w:rPr>
            </w:pPr>
            <w:r>
              <w:t xml:space="preserve">Box: </w:t>
            </w:r>
            <w:r w:rsidRPr="00F47894">
              <w:rPr>
                <w:i/>
                <w:iCs/>
              </w:rPr>
              <w:t>Caring about Culture - Listening</w:t>
            </w:r>
          </w:p>
          <w:p w14:paraId="54841224" w14:textId="77777777" w:rsidR="00B974AA" w:rsidRDefault="00B974AA" w:rsidP="00B974AA"/>
          <w:p w14:paraId="38A04466" w14:textId="154DF614" w:rsidR="006661BE" w:rsidRDefault="006661BE" w:rsidP="00B974AA">
            <w:r>
              <w:t>Figure 6-5</w:t>
            </w:r>
          </w:p>
          <w:p w14:paraId="69B8D0C8" w14:textId="77777777" w:rsidR="00B974AA" w:rsidRDefault="00B974AA" w:rsidP="00B974AA"/>
          <w:p w14:paraId="722E8376" w14:textId="77777777" w:rsidR="00B974AA" w:rsidRDefault="00B974AA" w:rsidP="00B974AA"/>
          <w:p w14:paraId="7D763AE7" w14:textId="77777777" w:rsidR="00B974AA" w:rsidRDefault="00B974AA" w:rsidP="00B974AA"/>
          <w:p w14:paraId="3BBEA5A2" w14:textId="77777777" w:rsidR="00B974AA" w:rsidRDefault="00B974AA" w:rsidP="00B974AA"/>
          <w:p w14:paraId="1BE4F91E" w14:textId="77777777" w:rsidR="00B974AA" w:rsidRDefault="00B974AA" w:rsidP="00B974AA"/>
          <w:p w14:paraId="3A35AF64" w14:textId="77777777" w:rsidR="00B974AA" w:rsidRDefault="00B974AA" w:rsidP="00B974AA"/>
          <w:p w14:paraId="389671B6" w14:textId="77777777" w:rsidR="00B974AA" w:rsidRDefault="00B974AA" w:rsidP="00B974AA"/>
          <w:p w14:paraId="7E95198C" w14:textId="77777777" w:rsidR="00B974AA" w:rsidRDefault="00B974AA" w:rsidP="00B974AA"/>
          <w:p w14:paraId="3902062C" w14:textId="77777777" w:rsidR="00B974AA" w:rsidRDefault="00B974AA" w:rsidP="00B974AA"/>
          <w:p w14:paraId="1DB398A2" w14:textId="77777777" w:rsidR="00B974AA" w:rsidRDefault="00B974AA" w:rsidP="00B974AA"/>
          <w:p w14:paraId="0DF33FBE" w14:textId="60B31C17" w:rsidR="00B974AA" w:rsidRPr="006661BE" w:rsidRDefault="006661BE" w:rsidP="00B974AA">
            <w:pPr>
              <w:rPr>
                <w:i/>
                <w:iCs/>
              </w:rPr>
            </w:pPr>
            <w:r>
              <w:t>Box</w:t>
            </w:r>
            <w:r w:rsidRPr="006661BE">
              <w:rPr>
                <w:i/>
                <w:iCs/>
              </w:rPr>
              <w:t>: Focus on Communication – Communication Barriers</w:t>
            </w:r>
          </w:p>
          <w:p w14:paraId="47E11B0A" w14:textId="77777777" w:rsidR="00B974AA" w:rsidRDefault="00B974AA" w:rsidP="00B974AA"/>
          <w:p w14:paraId="21D71F42" w14:textId="3A88E50E" w:rsidR="008F3A08" w:rsidRDefault="008F3A08" w:rsidP="00B974AA">
            <w:r>
              <w:t xml:space="preserve"> </w:t>
            </w:r>
          </w:p>
          <w:p w14:paraId="420FB538" w14:textId="77777777" w:rsidR="006661BE" w:rsidRDefault="006661BE" w:rsidP="00B974AA"/>
          <w:p w14:paraId="1CAD4BF6" w14:textId="77777777" w:rsidR="006661BE" w:rsidRDefault="006661BE" w:rsidP="00B974AA"/>
          <w:p w14:paraId="442DBE6A" w14:textId="77777777" w:rsidR="006661BE" w:rsidRDefault="006661BE" w:rsidP="00B974AA"/>
          <w:p w14:paraId="44A60468" w14:textId="77777777" w:rsidR="006661BE" w:rsidRDefault="006661BE" w:rsidP="00B974AA"/>
          <w:p w14:paraId="1DBC3968" w14:textId="77777777" w:rsidR="006661BE" w:rsidRDefault="006661BE" w:rsidP="00B974AA"/>
          <w:p w14:paraId="7D5BB848" w14:textId="77777777" w:rsidR="006661BE" w:rsidRDefault="006661BE" w:rsidP="00B974AA"/>
          <w:p w14:paraId="03F15EFE" w14:textId="77777777" w:rsidR="00E75F1F" w:rsidRDefault="00E75F1F" w:rsidP="00B974AA"/>
          <w:p w14:paraId="6F7B7EB1" w14:textId="77777777" w:rsidR="00E75F1F" w:rsidRDefault="00E75F1F" w:rsidP="00B974AA"/>
          <w:p w14:paraId="0939C69F" w14:textId="77777777" w:rsidR="00E75F1F" w:rsidRDefault="00E75F1F" w:rsidP="00B974AA"/>
          <w:p w14:paraId="02B5F96C" w14:textId="77777777" w:rsidR="00E75F1F" w:rsidRDefault="00E75F1F" w:rsidP="00B974AA"/>
          <w:p w14:paraId="7FB0E9BC" w14:textId="77777777" w:rsidR="00E75F1F" w:rsidRDefault="00E75F1F" w:rsidP="00B974AA"/>
          <w:p w14:paraId="4AED88CC" w14:textId="77777777" w:rsidR="00E75F1F" w:rsidRDefault="00E75F1F" w:rsidP="00B974AA"/>
          <w:p w14:paraId="13681DFB" w14:textId="77777777" w:rsidR="00E75F1F" w:rsidRDefault="00E75F1F" w:rsidP="00B974AA"/>
          <w:p w14:paraId="54D6EB89" w14:textId="15A5C44B" w:rsidR="008F3A08" w:rsidRDefault="008F3A08" w:rsidP="00B974AA">
            <w:r>
              <w:t xml:space="preserve">Box </w:t>
            </w:r>
            <w:r w:rsidR="006661BE">
              <w:t>6</w:t>
            </w:r>
            <w:r>
              <w:t>-2</w:t>
            </w:r>
          </w:p>
          <w:p w14:paraId="5416C853" w14:textId="77777777" w:rsidR="008F3A08" w:rsidRDefault="008F3A08" w:rsidP="00B974AA"/>
          <w:p w14:paraId="09100507" w14:textId="77777777" w:rsidR="008F3A08" w:rsidRDefault="008F3A08" w:rsidP="00B974AA"/>
          <w:p w14:paraId="469D8E19" w14:textId="77777777" w:rsidR="008F3A08" w:rsidRDefault="008F3A08" w:rsidP="00B974AA"/>
          <w:p w14:paraId="25612389" w14:textId="77777777" w:rsidR="008F3A08" w:rsidRDefault="008F3A08" w:rsidP="00B974AA"/>
          <w:p w14:paraId="1A9CF911" w14:textId="77777777" w:rsidR="008F3A08" w:rsidRDefault="008F3A08" w:rsidP="00B974AA"/>
          <w:p w14:paraId="130BC0CB" w14:textId="77777777" w:rsidR="008F3A08" w:rsidRDefault="008F3A08" w:rsidP="00B974AA"/>
          <w:p w14:paraId="44EFE764" w14:textId="77777777" w:rsidR="008F3A08" w:rsidRDefault="008F3A08" w:rsidP="00B974AA"/>
          <w:p w14:paraId="428CB148" w14:textId="77777777" w:rsidR="008F3A08" w:rsidRDefault="008F3A08" w:rsidP="00B974AA"/>
          <w:p w14:paraId="2A79FBB6" w14:textId="77777777" w:rsidR="008F3A08" w:rsidRDefault="008F3A08" w:rsidP="00B974AA"/>
          <w:p w14:paraId="24BA45D1" w14:textId="77777777" w:rsidR="008F3A08" w:rsidRDefault="008F3A08" w:rsidP="00B974AA"/>
          <w:p w14:paraId="19152E75" w14:textId="77777777" w:rsidR="008F3A08" w:rsidRDefault="008F3A08" w:rsidP="00B974AA"/>
          <w:p w14:paraId="78F5F9E2" w14:textId="77777777" w:rsidR="00E75F1F" w:rsidRDefault="00E75F1F" w:rsidP="00B974AA"/>
          <w:p w14:paraId="4687A5D9" w14:textId="77777777" w:rsidR="00E75F1F" w:rsidRDefault="00E75F1F" w:rsidP="00B974AA"/>
          <w:p w14:paraId="5693EEE8" w14:textId="77777777" w:rsidR="00E75F1F" w:rsidRDefault="00E75F1F" w:rsidP="00B974AA"/>
          <w:p w14:paraId="50461414" w14:textId="77777777" w:rsidR="00E75F1F" w:rsidRDefault="00E75F1F" w:rsidP="00B974AA"/>
          <w:p w14:paraId="7B8472F3" w14:textId="77777777" w:rsidR="00E75F1F" w:rsidRDefault="00E75F1F" w:rsidP="00B974AA"/>
          <w:p w14:paraId="21A033BF" w14:textId="77777777" w:rsidR="00E75F1F" w:rsidRDefault="00E75F1F" w:rsidP="00B974AA"/>
          <w:p w14:paraId="593B31DF" w14:textId="77777777" w:rsidR="00E75F1F" w:rsidRDefault="00E75F1F" w:rsidP="00B974AA"/>
          <w:p w14:paraId="2DEDE503" w14:textId="77777777" w:rsidR="00E75F1F" w:rsidRDefault="00E75F1F" w:rsidP="00B974AA"/>
          <w:p w14:paraId="718C2EA5" w14:textId="77777777" w:rsidR="00E75F1F" w:rsidRDefault="00E75F1F" w:rsidP="00B974AA"/>
          <w:p w14:paraId="055E102A" w14:textId="77777777" w:rsidR="00E75F1F" w:rsidRDefault="00E75F1F" w:rsidP="00B974AA"/>
          <w:p w14:paraId="6E3B7C14" w14:textId="29E65BD7" w:rsidR="00B974AA" w:rsidRDefault="00B974AA" w:rsidP="00B974AA">
            <w:r>
              <w:t xml:space="preserve">Box </w:t>
            </w:r>
            <w:r w:rsidR="00E75F1F">
              <w:t>6</w:t>
            </w:r>
            <w:r>
              <w:t>-3</w:t>
            </w:r>
          </w:p>
          <w:p w14:paraId="7B13FCDB" w14:textId="77777777" w:rsidR="00B974AA" w:rsidRDefault="00B974AA" w:rsidP="00B974AA"/>
          <w:p w14:paraId="48D8457C" w14:textId="77777777" w:rsidR="00B974AA" w:rsidRDefault="00B974AA" w:rsidP="00B974AA"/>
          <w:p w14:paraId="2BEE7D7D" w14:textId="77777777" w:rsidR="00B974AA" w:rsidRDefault="00B974AA" w:rsidP="00B974AA"/>
          <w:p w14:paraId="7750FD46" w14:textId="77777777" w:rsidR="00B974AA" w:rsidRDefault="00B974AA" w:rsidP="00B974AA"/>
          <w:p w14:paraId="7911509A" w14:textId="77777777" w:rsidR="00B974AA" w:rsidRDefault="00B974AA" w:rsidP="00B974AA"/>
          <w:p w14:paraId="284E0C9F" w14:textId="77777777" w:rsidR="00B974AA" w:rsidRDefault="00B974AA" w:rsidP="00B974AA"/>
          <w:p w14:paraId="445BD829" w14:textId="77777777" w:rsidR="00AF3323" w:rsidRDefault="00AF3323" w:rsidP="00B974AA"/>
          <w:p w14:paraId="62C2B9B6" w14:textId="2758B439" w:rsidR="00AF3323" w:rsidRDefault="00887F25" w:rsidP="00B974AA">
            <w:r>
              <w:t>Instructor Demonstration</w:t>
            </w:r>
          </w:p>
          <w:p w14:paraId="5A1F9BCA" w14:textId="47878A06" w:rsidR="002708AC" w:rsidRDefault="002708AC" w:rsidP="00B974AA">
            <w:r>
              <w:t>Skill Lab Practice</w:t>
            </w:r>
          </w:p>
          <w:p w14:paraId="1FDDFAEA" w14:textId="1106BFB5" w:rsidR="00B974AA" w:rsidRDefault="002708AC" w:rsidP="00B974AA">
            <w:r>
              <w:t>Clinical Practice</w:t>
            </w:r>
          </w:p>
          <w:p w14:paraId="21EFAA91" w14:textId="77777777" w:rsidR="00B974AA" w:rsidRDefault="00B974AA" w:rsidP="00B974AA"/>
          <w:p w14:paraId="026F4210" w14:textId="77777777" w:rsidR="00B974AA" w:rsidRDefault="00B974AA" w:rsidP="00B974AA"/>
          <w:p w14:paraId="01461AEF" w14:textId="77777777" w:rsidR="00B974AA" w:rsidRDefault="00B974AA" w:rsidP="00DD7ECE"/>
        </w:tc>
        <w:tc>
          <w:tcPr>
            <w:tcW w:w="1602" w:type="dxa"/>
            <w:shd w:val="clear" w:color="auto" w:fill="auto"/>
          </w:tcPr>
          <w:p w14:paraId="7984025D" w14:textId="77777777" w:rsidR="00B974AA" w:rsidRDefault="00B974AA" w:rsidP="00343D0B"/>
        </w:tc>
      </w:tr>
      <w:tr w:rsidR="00702B27" w14:paraId="2F59740B" w14:textId="77777777" w:rsidTr="00B56B2B">
        <w:trPr>
          <w:trHeight w:val="35"/>
        </w:trPr>
        <w:tc>
          <w:tcPr>
            <w:tcW w:w="1980" w:type="dxa"/>
            <w:shd w:val="clear" w:color="auto" w:fill="auto"/>
          </w:tcPr>
          <w:p w14:paraId="4D759FA1" w14:textId="77777777" w:rsidR="00702B27" w:rsidRDefault="00702B27" w:rsidP="00B470DA">
            <w:pPr>
              <w:ind w:left="540" w:hanging="540"/>
              <w:jc w:val="center"/>
              <w:rPr>
                <w:b/>
              </w:rPr>
            </w:pPr>
          </w:p>
          <w:p w14:paraId="3479C33F" w14:textId="77777777" w:rsidR="008F3A08" w:rsidRDefault="008F3A08" w:rsidP="008F3A08">
            <w:pPr>
              <w:ind w:left="540" w:hanging="540"/>
              <w:jc w:val="center"/>
              <w:rPr>
                <w:b/>
              </w:rPr>
            </w:pPr>
            <w:r>
              <w:rPr>
                <w:b/>
              </w:rPr>
              <w:t xml:space="preserve">Unit 14 </w:t>
            </w:r>
          </w:p>
          <w:p w14:paraId="3E4426F9" w14:textId="77777777" w:rsidR="008F3A08" w:rsidRDefault="008F3A08" w:rsidP="008F3A08">
            <w:pPr>
              <w:ind w:left="540" w:hanging="540"/>
              <w:jc w:val="center"/>
              <w:rPr>
                <w:b/>
              </w:rPr>
            </w:pPr>
          </w:p>
          <w:p w14:paraId="5797E530" w14:textId="77777777" w:rsidR="008F3A08" w:rsidRDefault="008F3A08" w:rsidP="008F3A08">
            <w:pPr>
              <w:ind w:left="540" w:hanging="540"/>
              <w:jc w:val="center"/>
              <w:rPr>
                <w:b/>
              </w:rPr>
            </w:pPr>
            <w:r>
              <w:rPr>
                <w:b/>
              </w:rPr>
              <w:t xml:space="preserve">Measuring </w:t>
            </w:r>
          </w:p>
          <w:p w14:paraId="79404E42" w14:textId="77777777" w:rsidR="008F3A08" w:rsidRDefault="008F3A08" w:rsidP="008F3A08">
            <w:pPr>
              <w:ind w:left="540" w:hanging="540"/>
              <w:jc w:val="center"/>
              <w:rPr>
                <w:b/>
              </w:rPr>
            </w:pPr>
            <w:r>
              <w:rPr>
                <w:b/>
              </w:rPr>
              <w:t>Vital Signs</w:t>
            </w:r>
          </w:p>
          <w:p w14:paraId="3307226D" w14:textId="77777777" w:rsidR="008F3A08" w:rsidRDefault="008F3A08" w:rsidP="00B470DA">
            <w:pPr>
              <w:ind w:left="540" w:hanging="540"/>
              <w:jc w:val="center"/>
              <w:rPr>
                <w:b/>
              </w:rPr>
            </w:pPr>
          </w:p>
          <w:p w14:paraId="33C09188" w14:textId="77777777" w:rsidR="008F3A08" w:rsidRDefault="008F3A08" w:rsidP="00B470DA">
            <w:pPr>
              <w:ind w:left="540" w:hanging="540"/>
              <w:jc w:val="center"/>
              <w:rPr>
                <w:b/>
              </w:rPr>
            </w:pPr>
          </w:p>
          <w:p w14:paraId="7D9BD164" w14:textId="77777777" w:rsidR="008F3A08" w:rsidRDefault="008F3A08" w:rsidP="00B470DA">
            <w:pPr>
              <w:ind w:left="540" w:hanging="540"/>
              <w:jc w:val="center"/>
              <w:rPr>
                <w:b/>
              </w:rPr>
            </w:pPr>
          </w:p>
          <w:p w14:paraId="5DBCD200" w14:textId="77777777" w:rsidR="008F3A08" w:rsidRDefault="008F3A08" w:rsidP="00B470DA">
            <w:pPr>
              <w:ind w:left="540" w:hanging="540"/>
              <w:jc w:val="center"/>
              <w:rPr>
                <w:b/>
              </w:rPr>
            </w:pPr>
          </w:p>
          <w:p w14:paraId="2FD140C3" w14:textId="77777777" w:rsidR="008F3A08" w:rsidRDefault="008F3A08" w:rsidP="00B470DA">
            <w:pPr>
              <w:ind w:left="540" w:hanging="540"/>
              <w:jc w:val="center"/>
              <w:rPr>
                <w:b/>
              </w:rPr>
            </w:pPr>
          </w:p>
          <w:p w14:paraId="09AE4EDC" w14:textId="77777777" w:rsidR="008F3A08" w:rsidRDefault="008F3A08" w:rsidP="00B470DA">
            <w:pPr>
              <w:ind w:left="540" w:hanging="540"/>
              <w:jc w:val="center"/>
              <w:rPr>
                <w:b/>
              </w:rPr>
            </w:pPr>
          </w:p>
          <w:p w14:paraId="7F14157A" w14:textId="77777777" w:rsidR="008F3A08" w:rsidRDefault="008F3A08" w:rsidP="00B470DA">
            <w:pPr>
              <w:ind w:left="540" w:hanging="540"/>
              <w:jc w:val="center"/>
              <w:rPr>
                <w:b/>
              </w:rPr>
            </w:pPr>
          </w:p>
          <w:p w14:paraId="4088D511" w14:textId="77777777" w:rsidR="008F3A08" w:rsidRDefault="008F3A08" w:rsidP="00B470DA">
            <w:pPr>
              <w:ind w:left="540" w:hanging="540"/>
              <w:jc w:val="center"/>
              <w:rPr>
                <w:b/>
              </w:rPr>
            </w:pPr>
          </w:p>
          <w:p w14:paraId="5C62CECE" w14:textId="77777777" w:rsidR="008F3A08" w:rsidRDefault="008F3A08" w:rsidP="00B470DA">
            <w:pPr>
              <w:ind w:left="540" w:hanging="540"/>
              <w:jc w:val="center"/>
              <w:rPr>
                <w:b/>
              </w:rPr>
            </w:pPr>
          </w:p>
          <w:p w14:paraId="55A4A8AD" w14:textId="77777777" w:rsidR="008F3A08" w:rsidRDefault="008F3A08" w:rsidP="00B470DA">
            <w:pPr>
              <w:ind w:left="540" w:hanging="540"/>
              <w:jc w:val="center"/>
              <w:rPr>
                <w:b/>
              </w:rPr>
            </w:pPr>
          </w:p>
          <w:p w14:paraId="28E7C7A5" w14:textId="77777777" w:rsidR="008F3A08" w:rsidRDefault="008F3A08" w:rsidP="00B470DA">
            <w:pPr>
              <w:ind w:left="540" w:hanging="540"/>
              <w:jc w:val="center"/>
              <w:rPr>
                <w:b/>
              </w:rPr>
            </w:pPr>
          </w:p>
        </w:tc>
        <w:tc>
          <w:tcPr>
            <w:tcW w:w="2358" w:type="dxa"/>
            <w:shd w:val="clear" w:color="auto" w:fill="auto"/>
          </w:tcPr>
          <w:p w14:paraId="726E802C" w14:textId="6701E8BB" w:rsidR="006345DE" w:rsidRDefault="008F3A08" w:rsidP="008F3A08">
            <w:r>
              <w:t>I4.1</w:t>
            </w:r>
            <w:r w:rsidR="006345DE">
              <w:t xml:space="preserve"> Define vital signs.</w:t>
            </w:r>
          </w:p>
          <w:p w14:paraId="43A38230" w14:textId="77777777" w:rsidR="006345DE" w:rsidRDefault="006345DE" w:rsidP="008F3A08"/>
          <w:p w14:paraId="398DBB49" w14:textId="77777777" w:rsidR="006345DE" w:rsidRDefault="006345DE" w:rsidP="008F3A08"/>
          <w:p w14:paraId="54B57D36" w14:textId="77777777" w:rsidR="006345DE" w:rsidRDefault="006345DE" w:rsidP="008F3A08"/>
          <w:p w14:paraId="5EE2D3C4" w14:textId="6E3164B9" w:rsidR="008F3A08" w:rsidRDefault="006345DE" w:rsidP="008F3A08">
            <w:r>
              <w:t xml:space="preserve">14.2 </w:t>
            </w:r>
            <w:r w:rsidR="008F3A08">
              <w:t>Identify factors that may affect vital signs.</w:t>
            </w:r>
          </w:p>
          <w:p w14:paraId="3EE2E357" w14:textId="77777777" w:rsidR="008F3A08" w:rsidRDefault="008F3A08" w:rsidP="008F3A08"/>
          <w:p w14:paraId="213851FB" w14:textId="77777777" w:rsidR="008F3A08" w:rsidRDefault="008F3A08" w:rsidP="008F3A08"/>
          <w:p w14:paraId="08ADC7B4" w14:textId="77777777" w:rsidR="008F3A08" w:rsidRDefault="008F3A08" w:rsidP="008F3A08"/>
          <w:p w14:paraId="0DD2FCBD" w14:textId="77777777" w:rsidR="008F3A08" w:rsidRDefault="008F3A08" w:rsidP="008F3A08"/>
          <w:p w14:paraId="7236A8E9" w14:textId="77777777" w:rsidR="008F3A08" w:rsidRDefault="008F3A08" w:rsidP="008F3A08"/>
          <w:p w14:paraId="35FAF313" w14:textId="77777777" w:rsidR="008F3A08" w:rsidRDefault="008F3A08" w:rsidP="008F3A08"/>
          <w:p w14:paraId="774BE043" w14:textId="77777777" w:rsidR="008F3A08" w:rsidRDefault="008F3A08" w:rsidP="008F3A08"/>
          <w:p w14:paraId="661CB903" w14:textId="53DCB8E2" w:rsidR="00D51953" w:rsidRDefault="00D51953" w:rsidP="008F3A08">
            <w:r>
              <w:t>14.3 List the types of thermometers used to take a resident’s temperature.</w:t>
            </w:r>
          </w:p>
          <w:p w14:paraId="2D1A4661" w14:textId="77777777" w:rsidR="008F3A08" w:rsidRDefault="008F3A08" w:rsidP="008F3A08"/>
          <w:p w14:paraId="640AC71C" w14:textId="77777777" w:rsidR="008F3A08" w:rsidRDefault="008F3A08" w:rsidP="008F3A08"/>
          <w:p w14:paraId="0C856F24" w14:textId="77777777" w:rsidR="008F3A08" w:rsidRDefault="008F3A08" w:rsidP="008F3A08"/>
          <w:p w14:paraId="27A8D4FA" w14:textId="77777777" w:rsidR="000A1490" w:rsidRDefault="000A1490" w:rsidP="008F3A08"/>
          <w:p w14:paraId="3021442D" w14:textId="27B14715" w:rsidR="000B3A0C" w:rsidRDefault="000B3A0C" w:rsidP="008F3A08">
            <w:r>
              <w:t xml:space="preserve">     </w:t>
            </w:r>
          </w:p>
          <w:p w14:paraId="501A20AB" w14:textId="4050423D" w:rsidR="000B3A0C" w:rsidRDefault="000B3A0C" w:rsidP="008F3A08">
            <w:r>
              <w:t>14.4 List the sites used to take a resident’s temperature.</w:t>
            </w:r>
          </w:p>
          <w:p w14:paraId="3C67427D" w14:textId="77777777" w:rsidR="000B3A0C" w:rsidRDefault="000B3A0C" w:rsidP="008F3A08"/>
          <w:p w14:paraId="2E17C8A0" w14:textId="77777777" w:rsidR="000B3A0C" w:rsidRDefault="000B3A0C" w:rsidP="008F3A08"/>
          <w:p w14:paraId="7605761E" w14:textId="3E5D2B51" w:rsidR="008F3A08" w:rsidRDefault="008F3A08" w:rsidP="008F3A08">
            <w:r>
              <w:lastRenderedPageBreak/>
              <w:t>1</w:t>
            </w:r>
            <w:r w:rsidR="00CE7811">
              <w:t>4</w:t>
            </w:r>
            <w:r>
              <w:t>.</w:t>
            </w:r>
            <w:r w:rsidR="00733BB4">
              <w:t>5</w:t>
            </w:r>
            <w:r>
              <w:t xml:space="preserve"> State the normal range</w:t>
            </w:r>
            <w:r w:rsidR="00EB31C8">
              <w:t>s</w:t>
            </w:r>
            <w:r>
              <w:t xml:space="preserve"> for body temperature by site used.</w:t>
            </w:r>
          </w:p>
          <w:p w14:paraId="4A914606" w14:textId="77777777" w:rsidR="008F3A08" w:rsidRDefault="008F3A08" w:rsidP="008F3A08"/>
          <w:p w14:paraId="42382806" w14:textId="77777777" w:rsidR="008F3A08" w:rsidRDefault="008F3A08" w:rsidP="008F3A08"/>
          <w:p w14:paraId="4B816765" w14:textId="77777777" w:rsidR="00244575" w:rsidRDefault="00244575" w:rsidP="008F3A08"/>
          <w:p w14:paraId="4578682A" w14:textId="77777777" w:rsidR="00244575" w:rsidRDefault="00244575" w:rsidP="008F3A08"/>
          <w:p w14:paraId="52F11171" w14:textId="77777777" w:rsidR="00244575" w:rsidRDefault="00244575" w:rsidP="008F3A08"/>
          <w:p w14:paraId="27534B36" w14:textId="77777777" w:rsidR="00244575" w:rsidRDefault="00244575" w:rsidP="008F3A08"/>
          <w:p w14:paraId="5DACF38F" w14:textId="77777777" w:rsidR="00244575" w:rsidRDefault="00244575" w:rsidP="008F3A08"/>
          <w:p w14:paraId="18715501" w14:textId="77777777" w:rsidR="00244575" w:rsidRDefault="00244575" w:rsidP="008F3A08"/>
          <w:p w14:paraId="09E9E27D" w14:textId="77777777" w:rsidR="00A3270E" w:rsidRDefault="00A3270E" w:rsidP="008F3A08"/>
          <w:p w14:paraId="738BC550" w14:textId="16902689" w:rsidR="00733BB4" w:rsidRDefault="008F3A08" w:rsidP="008F3A08">
            <w:r>
              <w:t>1</w:t>
            </w:r>
            <w:r w:rsidR="00CE7811">
              <w:t>4</w:t>
            </w:r>
            <w:r>
              <w:t>.</w:t>
            </w:r>
            <w:r w:rsidR="00733BB4">
              <w:t>6</w:t>
            </w:r>
            <w:r>
              <w:t xml:space="preserve"> Demonstrate competency with the procedure of measuring temperature.</w:t>
            </w:r>
          </w:p>
          <w:p w14:paraId="0CB3DAC8" w14:textId="77777777" w:rsidR="00733BB4" w:rsidRDefault="00733BB4" w:rsidP="008F3A08"/>
          <w:p w14:paraId="47E1BD02" w14:textId="14BEB2EC" w:rsidR="008F3A08" w:rsidRDefault="008F3A08" w:rsidP="008F3A08">
            <w:r>
              <w:t>1</w:t>
            </w:r>
            <w:r w:rsidR="00CC1F23">
              <w:t>4</w:t>
            </w:r>
            <w:r>
              <w:t>.</w:t>
            </w:r>
            <w:r w:rsidR="00733BB4">
              <w:t>7</w:t>
            </w:r>
            <w:r>
              <w:t xml:space="preserve"> Define selected terms </w:t>
            </w:r>
            <w:r w:rsidR="00733BB4">
              <w:t>related to</w:t>
            </w:r>
            <w:r>
              <w:t xml:space="preserve"> taking a pulse.</w:t>
            </w:r>
          </w:p>
          <w:p w14:paraId="3A1CDAA8" w14:textId="77777777" w:rsidR="008F3A08" w:rsidRDefault="008F3A08" w:rsidP="008F3A08"/>
          <w:p w14:paraId="7FFD2C34" w14:textId="77777777" w:rsidR="008F3A08" w:rsidRDefault="008F3A08" w:rsidP="008F3A08"/>
          <w:p w14:paraId="2E95CA8B" w14:textId="77777777" w:rsidR="008F3A08" w:rsidRDefault="008F3A08" w:rsidP="008F3A08"/>
          <w:p w14:paraId="4387EF84" w14:textId="77777777" w:rsidR="008F3A08" w:rsidRDefault="008F3A08" w:rsidP="008F3A08"/>
          <w:p w14:paraId="50FC7D8F" w14:textId="77777777" w:rsidR="008F3A08" w:rsidRDefault="008F3A08" w:rsidP="008F3A08"/>
          <w:p w14:paraId="0169B24A" w14:textId="77777777" w:rsidR="008F3A08" w:rsidRDefault="008F3A08" w:rsidP="008F3A08"/>
          <w:p w14:paraId="4EE98478" w14:textId="77777777" w:rsidR="008F3A08" w:rsidRDefault="008F3A08" w:rsidP="008F3A08"/>
          <w:p w14:paraId="6F8BC34A" w14:textId="77777777" w:rsidR="008F3A08" w:rsidRDefault="008F3A08" w:rsidP="008F3A08"/>
          <w:p w14:paraId="5FCFCF10" w14:textId="77777777" w:rsidR="008F3A08" w:rsidRDefault="008F3A08" w:rsidP="008F3A08"/>
          <w:p w14:paraId="42478948" w14:textId="77777777" w:rsidR="008F3A08" w:rsidRDefault="008F3A08" w:rsidP="008F3A08"/>
          <w:p w14:paraId="4D6A5B48" w14:textId="77777777" w:rsidR="008F3A08" w:rsidRDefault="008F3A08" w:rsidP="008F3A08"/>
          <w:p w14:paraId="043CC7FB" w14:textId="77777777" w:rsidR="008F3A08" w:rsidRDefault="008F3A08" w:rsidP="008F3A08"/>
          <w:p w14:paraId="2AD08E19" w14:textId="77777777" w:rsidR="008F3A08" w:rsidRDefault="008F3A08" w:rsidP="008F3A08"/>
          <w:p w14:paraId="1DE82B7A" w14:textId="77777777" w:rsidR="008F3A08" w:rsidRDefault="008F3A08" w:rsidP="008F3A08"/>
          <w:p w14:paraId="6ED8AB5A" w14:textId="0DAF384D" w:rsidR="008F3A08" w:rsidRDefault="008F3A08" w:rsidP="008F3A08">
            <w:r>
              <w:t>1</w:t>
            </w:r>
            <w:r w:rsidR="00CE7811">
              <w:t>4</w:t>
            </w:r>
            <w:r>
              <w:t>.</w:t>
            </w:r>
            <w:r w:rsidR="007F2023">
              <w:t>8</w:t>
            </w:r>
            <w:r>
              <w:t xml:space="preserve"> List pulse sites.</w:t>
            </w:r>
          </w:p>
          <w:p w14:paraId="09329934" w14:textId="77777777" w:rsidR="008F3A08" w:rsidRDefault="008F3A08" w:rsidP="008F3A08"/>
          <w:p w14:paraId="752C1CF4" w14:textId="77777777" w:rsidR="008F3A08" w:rsidRDefault="008F3A08" w:rsidP="008F3A08"/>
          <w:p w14:paraId="385FBE44" w14:textId="77777777" w:rsidR="008F3A08" w:rsidRDefault="008F3A08" w:rsidP="008F3A08"/>
          <w:p w14:paraId="4C1319D5" w14:textId="77777777" w:rsidR="008F3A08" w:rsidRDefault="008F3A08" w:rsidP="008F3A08"/>
          <w:p w14:paraId="13D2E622" w14:textId="77777777" w:rsidR="008F3A08" w:rsidRDefault="008F3A08" w:rsidP="008F3A08"/>
          <w:p w14:paraId="1CD37375" w14:textId="77777777" w:rsidR="008F3A08" w:rsidRDefault="008F3A08" w:rsidP="008F3A08"/>
          <w:p w14:paraId="7700FF74" w14:textId="77777777" w:rsidR="008F3A08" w:rsidRDefault="008F3A08" w:rsidP="008F3A08"/>
          <w:p w14:paraId="7C550EEE" w14:textId="77777777" w:rsidR="008F3A08" w:rsidRDefault="008F3A08" w:rsidP="008F3A08"/>
          <w:p w14:paraId="662AC229" w14:textId="77777777" w:rsidR="008F3A08" w:rsidRDefault="008F3A08" w:rsidP="008F3A08"/>
          <w:p w14:paraId="116788EC" w14:textId="77777777" w:rsidR="008F3A08" w:rsidRDefault="008F3A08" w:rsidP="008F3A08"/>
          <w:p w14:paraId="4BFC7A09" w14:textId="77777777" w:rsidR="008F3A08" w:rsidRDefault="008F3A08" w:rsidP="008F3A08"/>
          <w:p w14:paraId="2FE27CDE" w14:textId="77777777" w:rsidR="008F3A08" w:rsidRDefault="008F3A08" w:rsidP="008F3A08"/>
          <w:p w14:paraId="1EDD2312" w14:textId="77777777" w:rsidR="008F3A08" w:rsidRDefault="008F3A08" w:rsidP="008F3A08"/>
          <w:p w14:paraId="24973BE3" w14:textId="77777777" w:rsidR="008F3A08" w:rsidRDefault="008F3A08" w:rsidP="008F3A08"/>
          <w:p w14:paraId="58E13ED7" w14:textId="77777777" w:rsidR="008F3A08" w:rsidRDefault="008F3A08" w:rsidP="008F3A08"/>
          <w:p w14:paraId="5434B3F7" w14:textId="5F0EE972" w:rsidR="008F3A08" w:rsidRDefault="007F2023" w:rsidP="008F3A08">
            <w:r>
              <w:t>14.9 State the normal adult pulse range.</w:t>
            </w:r>
          </w:p>
          <w:p w14:paraId="77A8CD3B" w14:textId="77777777" w:rsidR="007F2023" w:rsidRDefault="007F2023" w:rsidP="008F3A08"/>
          <w:p w14:paraId="5EA15D6C" w14:textId="5558F332" w:rsidR="008F3A08" w:rsidRDefault="008F3A08" w:rsidP="008F3A08">
            <w:r>
              <w:t>1</w:t>
            </w:r>
            <w:r w:rsidR="00CE7811">
              <w:t>4</w:t>
            </w:r>
            <w:r>
              <w:t xml:space="preserve">. </w:t>
            </w:r>
            <w:r w:rsidR="007F2023">
              <w:t xml:space="preserve">10 </w:t>
            </w:r>
            <w:r>
              <w:t>Demonstrate competency with the procedure for counting a pulse.</w:t>
            </w:r>
          </w:p>
          <w:p w14:paraId="0CBFFAB1" w14:textId="2183A1C8" w:rsidR="008F3A08" w:rsidRDefault="008F3A08" w:rsidP="008F3A08">
            <w:r>
              <w:lastRenderedPageBreak/>
              <w:t>1</w:t>
            </w:r>
            <w:r w:rsidR="00CE7811">
              <w:t>4</w:t>
            </w:r>
            <w:r>
              <w:t>.</w:t>
            </w:r>
            <w:r w:rsidR="007F2023">
              <w:t xml:space="preserve">10 </w:t>
            </w:r>
            <w:r>
              <w:t>Define the term respiration.</w:t>
            </w:r>
          </w:p>
          <w:p w14:paraId="3C01209B" w14:textId="77777777" w:rsidR="008F3A08" w:rsidRDefault="008F3A08" w:rsidP="008F3A08"/>
          <w:p w14:paraId="124CBF04" w14:textId="77777777" w:rsidR="008F3A08" w:rsidRDefault="008F3A08" w:rsidP="008F3A08"/>
          <w:p w14:paraId="714A06DA" w14:textId="1CFF677F" w:rsidR="008F3A08" w:rsidRDefault="008F3A08" w:rsidP="008F3A08">
            <w:r>
              <w:t>1</w:t>
            </w:r>
            <w:r w:rsidR="00CE7811">
              <w:t>4</w:t>
            </w:r>
            <w:r>
              <w:t>.</w:t>
            </w:r>
            <w:r w:rsidR="007F2023">
              <w:t xml:space="preserve">11 </w:t>
            </w:r>
            <w:r>
              <w:t>Identify the respiratory range for a healthy adult.</w:t>
            </w:r>
          </w:p>
          <w:p w14:paraId="5648A84D" w14:textId="77777777" w:rsidR="00CC1F23" w:rsidRDefault="00CC1F23" w:rsidP="008F3A08"/>
          <w:p w14:paraId="4C74C03E" w14:textId="67B43708" w:rsidR="008F3A08" w:rsidRDefault="008F3A08" w:rsidP="008F3A08">
            <w:r>
              <w:t>1</w:t>
            </w:r>
            <w:r w:rsidR="00CE7811">
              <w:t>4</w:t>
            </w:r>
            <w:r>
              <w:t>.</w:t>
            </w:r>
            <w:r w:rsidR="009D3B5A">
              <w:t xml:space="preserve">12 </w:t>
            </w:r>
            <w:r>
              <w:t>State the normal qualit</w:t>
            </w:r>
            <w:r w:rsidR="009D3B5A">
              <w:t>y</w:t>
            </w:r>
            <w:r>
              <w:t xml:space="preserve"> of respiration.</w:t>
            </w:r>
          </w:p>
          <w:p w14:paraId="35FFF094" w14:textId="77777777" w:rsidR="00CC1F23" w:rsidRDefault="00CC1F23" w:rsidP="008F3A08"/>
          <w:p w14:paraId="2645A0B6" w14:textId="77777777" w:rsidR="00FF61C7" w:rsidRDefault="00FF61C7" w:rsidP="008F3A08"/>
          <w:p w14:paraId="3D8335B5" w14:textId="345A1D63" w:rsidR="008F3A08" w:rsidRDefault="008F3A08" w:rsidP="008F3A08">
            <w:r>
              <w:t>1</w:t>
            </w:r>
            <w:r w:rsidR="00CE7811">
              <w:t>4</w:t>
            </w:r>
            <w:r>
              <w:t>.</w:t>
            </w:r>
            <w:r w:rsidR="009D3B5A">
              <w:t xml:space="preserve">13 </w:t>
            </w:r>
            <w:r>
              <w:t>Demonstrate competency with the procedure for counting respirations.</w:t>
            </w:r>
          </w:p>
          <w:p w14:paraId="1002CEDE" w14:textId="77777777" w:rsidR="00FF61C7" w:rsidRDefault="00FF61C7" w:rsidP="008F3A08"/>
          <w:p w14:paraId="0CDDBC1C" w14:textId="77777777" w:rsidR="00DB30EE" w:rsidRDefault="00DB30EE" w:rsidP="008F3A08"/>
          <w:p w14:paraId="56C6CFC6" w14:textId="36E87567" w:rsidR="008F3A08" w:rsidRDefault="008F3A08" w:rsidP="008F3A08">
            <w:r>
              <w:t>1</w:t>
            </w:r>
            <w:r w:rsidR="00CE7811">
              <w:t>4</w:t>
            </w:r>
            <w:r>
              <w:t>.1</w:t>
            </w:r>
            <w:r w:rsidR="009D3B5A">
              <w:t>4</w:t>
            </w:r>
          </w:p>
          <w:p w14:paraId="241DB074" w14:textId="77777777" w:rsidR="008F3A08" w:rsidRDefault="008F3A08" w:rsidP="008F3A08">
            <w:r>
              <w:t>Define selected terms associated with measuring a person’s oxygen levels.</w:t>
            </w:r>
          </w:p>
          <w:p w14:paraId="22071D98" w14:textId="77777777" w:rsidR="008F3A08" w:rsidRDefault="008F3A08" w:rsidP="008F3A08"/>
          <w:p w14:paraId="060726B1" w14:textId="77777777" w:rsidR="008F3A08" w:rsidRDefault="008F3A08" w:rsidP="008F3A08"/>
          <w:p w14:paraId="5B63F8F0" w14:textId="77777777" w:rsidR="008F3A08" w:rsidRDefault="008F3A08" w:rsidP="008F3A08"/>
          <w:p w14:paraId="5027D335" w14:textId="77777777" w:rsidR="009D3B5A" w:rsidRDefault="009D3B5A" w:rsidP="008F3A08"/>
          <w:p w14:paraId="571FACC4" w14:textId="09A33626" w:rsidR="008F3A08" w:rsidRDefault="008F3A08" w:rsidP="008F3A08">
            <w:r>
              <w:lastRenderedPageBreak/>
              <w:t>1</w:t>
            </w:r>
            <w:r w:rsidR="00CE7811">
              <w:t>4</w:t>
            </w:r>
            <w:r>
              <w:t>.1</w:t>
            </w:r>
            <w:r w:rsidR="009D3B5A">
              <w:t xml:space="preserve">5 </w:t>
            </w:r>
            <w:r>
              <w:t>State the normal range of oxygen saturation.</w:t>
            </w:r>
          </w:p>
          <w:p w14:paraId="7533D256" w14:textId="77777777" w:rsidR="008F3A08" w:rsidRDefault="008F3A08" w:rsidP="008F3A08"/>
          <w:p w14:paraId="3FD78CD6" w14:textId="19CEBCA0" w:rsidR="008F3A08" w:rsidRDefault="008F3A08" w:rsidP="008F3A08">
            <w:r>
              <w:t>1</w:t>
            </w:r>
            <w:r w:rsidR="00CE7811">
              <w:t>4</w:t>
            </w:r>
            <w:r>
              <w:t>.1</w:t>
            </w:r>
            <w:r w:rsidR="009D3B5A">
              <w:t xml:space="preserve">6 </w:t>
            </w:r>
            <w:r>
              <w:t>Identify types of probes used to measure a person’s oxygen saturation.</w:t>
            </w:r>
          </w:p>
          <w:p w14:paraId="4B42BBF8" w14:textId="77777777" w:rsidR="008F3A08" w:rsidRDefault="008F3A08" w:rsidP="008F3A08"/>
          <w:p w14:paraId="5A31E4D8" w14:textId="77777777" w:rsidR="008F3A08" w:rsidRDefault="008F3A08" w:rsidP="008F3A08"/>
          <w:p w14:paraId="2EF92DFD" w14:textId="77777777" w:rsidR="00CD2375" w:rsidRDefault="00CD2375" w:rsidP="008F3A08"/>
          <w:p w14:paraId="6A4DB8F0" w14:textId="77777777" w:rsidR="00494FD2" w:rsidRDefault="00494FD2" w:rsidP="008F3A08"/>
          <w:p w14:paraId="7701FA14" w14:textId="3B49570B" w:rsidR="008F3A08" w:rsidRDefault="008F3A08" w:rsidP="008F3A08">
            <w:r>
              <w:t>1</w:t>
            </w:r>
            <w:r w:rsidR="00CE7811">
              <w:t>4</w:t>
            </w:r>
            <w:r>
              <w:t>.1</w:t>
            </w:r>
            <w:r w:rsidR="00CD2375">
              <w:t xml:space="preserve">7 </w:t>
            </w:r>
            <w:r>
              <w:t>Recognize factors that affect the accurate measurement of oxygen saturation&gt;</w:t>
            </w:r>
          </w:p>
          <w:p w14:paraId="21E3CC26" w14:textId="77777777" w:rsidR="008F3A08" w:rsidRDefault="008F3A08" w:rsidP="008F3A08"/>
          <w:p w14:paraId="3B1BA373" w14:textId="77777777" w:rsidR="008F3A08" w:rsidRDefault="008F3A08" w:rsidP="008F3A08"/>
          <w:p w14:paraId="2E5A3DDB" w14:textId="77777777" w:rsidR="008F3A08" w:rsidRDefault="008F3A08" w:rsidP="008F3A08"/>
          <w:p w14:paraId="5703D48C" w14:textId="77777777" w:rsidR="008F3A08" w:rsidRDefault="008F3A08" w:rsidP="008F3A08"/>
          <w:p w14:paraId="48FDDE78" w14:textId="77777777" w:rsidR="008F3A08" w:rsidRDefault="008F3A08" w:rsidP="008F3A08"/>
          <w:p w14:paraId="4E4C72BE" w14:textId="77777777" w:rsidR="008F3A08" w:rsidRDefault="008F3A08" w:rsidP="008F3A08"/>
          <w:p w14:paraId="47BADAF3" w14:textId="77777777" w:rsidR="00AF3323" w:rsidRDefault="00AF3323" w:rsidP="008F3A08"/>
          <w:p w14:paraId="10030540" w14:textId="7F75AA88" w:rsidR="008F3A08" w:rsidRDefault="008F3A08" w:rsidP="008F3A08">
            <w:r>
              <w:t>1</w:t>
            </w:r>
            <w:r w:rsidR="00CE7811">
              <w:t>4</w:t>
            </w:r>
            <w:r>
              <w:t>.1</w:t>
            </w:r>
            <w:r w:rsidR="00CD2375">
              <w:t xml:space="preserve">8 </w:t>
            </w:r>
            <w:r>
              <w:t>Demonstrate competency with the procedure for measuring a person’s oxygen saturation.</w:t>
            </w:r>
          </w:p>
          <w:p w14:paraId="44D9342B" w14:textId="66968421" w:rsidR="008F3A08" w:rsidRDefault="008F3A08" w:rsidP="008F3A08">
            <w:r>
              <w:lastRenderedPageBreak/>
              <w:t>1</w:t>
            </w:r>
            <w:r w:rsidR="00CE7811">
              <w:t>4</w:t>
            </w:r>
            <w:r>
              <w:t>.1</w:t>
            </w:r>
            <w:r w:rsidR="00CD2375">
              <w:t xml:space="preserve">9 </w:t>
            </w:r>
            <w:r>
              <w:t>Define selected terms associated with blood pressure measurement.</w:t>
            </w:r>
          </w:p>
          <w:p w14:paraId="5BB3336E" w14:textId="77777777" w:rsidR="008F3A08" w:rsidRDefault="008F3A08" w:rsidP="008F3A08"/>
          <w:p w14:paraId="04C8ECB0" w14:textId="77777777" w:rsidR="008F3A08" w:rsidRDefault="008F3A08" w:rsidP="008F3A08"/>
          <w:p w14:paraId="2B2CDABB" w14:textId="77777777" w:rsidR="008F3A08" w:rsidRDefault="008F3A08" w:rsidP="008F3A08"/>
          <w:p w14:paraId="72CFF3A6" w14:textId="77777777" w:rsidR="008F3A08" w:rsidRDefault="008F3A08" w:rsidP="008F3A08"/>
          <w:p w14:paraId="2EC31E98" w14:textId="77777777" w:rsidR="008F3A08" w:rsidRDefault="008F3A08" w:rsidP="008F3A08"/>
          <w:p w14:paraId="0E79674B" w14:textId="77777777" w:rsidR="008F3A08" w:rsidRDefault="008F3A08" w:rsidP="008F3A08"/>
          <w:p w14:paraId="627C52F4" w14:textId="77777777" w:rsidR="008F3A08" w:rsidRDefault="008F3A08" w:rsidP="008F3A08"/>
          <w:p w14:paraId="56874902" w14:textId="77777777" w:rsidR="008F3A08" w:rsidRDefault="008F3A08" w:rsidP="008F3A08"/>
          <w:p w14:paraId="1F08C0EC" w14:textId="77777777" w:rsidR="008F3A08" w:rsidRDefault="008F3A08" w:rsidP="008F3A08"/>
          <w:p w14:paraId="2DDDE67E" w14:textId="77777777" w:rsidR="008F3A08" w:rsidRDefault="008F3A08" w:rsidP="008F3A08"/>
          <w:p w14:paraId="34E03190" w14:textId="77777777" w:rsidR="008F3A08" w:rsidRDefault="008F3A08" w:rsidP="008F3A08"/>
          <w:p w14:paraId="17DA2739" w14:textId="77777777" w:rsidR="008F3A08" w:rsidRDefault="008F3A08" w:rsidP="008F3A08"/>
          <w:p w14:paraId="271F7B3E" w14:textId="77777777" w:rsidR="008F3A08" w:rsidRDefault="008F3A08" w:rsidP="008F3A08"/>
          <w:p w14:paraId="7DC7C293" w14:textId="77777777" w:rsidR="008F3A08" w:rsidRDefault="008F3A08" w:rsidP="008F3A08"/>
          <w:p w14:paraId="7380856C" w14:textId="77777777" w:rsidR="008F3A08" w:rsidRDefault="008F3A08" w:rsidP="008F3A08"/>
          <w:p w14:paraId="248B8289" w14:textId="77777777" w:rsidR="008F3A08" w:rsidRDefault="008F3A08" w:rsidP="008F3A08"/>
          <w:p w14:paraId="171B96D1" w14:textId="77777777" w:rsidR="008F3A08" w:rsidRDefault="008F3A08" w:rsidP="008F3A08"/>
          <w:p w14:paraId="187589A0" w14:textId="77777777" w:rsidR="008F3A08" w:rsidRDefault="008F3A08" w:rsidP="008F3A08"/>
          <w:p w14:paraId="6875C691" w14:textId="77777777" w:rsidR="00FC06C3" w:rsidRDefault="00FC06C3" w:rsidP="008F3A08"/>
          <w:p w14:paraId="4EA8DA6A" w14:textId="08CFED3D" w:rsidR="008F3A08" w:rsidRDefault="008F3A08" w:rsidP="008F3A08">
            <w:r>
              <w:t>1</w:t>
            </w:r>
            <w:r w:rsidR="00CE7811">
              <w:t>4</w:t>
            </w:r>
            <w:r>
              <w:t>.</w:t>
            </w:r>
            <w:r w:rsidR="00CD2375">
              <w:t xml:space="preserve">20 </w:t>
            </w:r>
            <w:r w:rsidR="00FC06C3">
              <w:t>Identify sphygmomanometer types.</w:t>
            </w:r>
          </w:p>
          <w:p w14:paraId="266DDF21" w14:textId="77777777" w:rsidR="00CD2375" w:rsidRDefault="00CD2375" w:rsidP="008F3A08"/>
          <w:p w14:paraId="3A76A8B2" w14:textId="77777777" w:rsidR="00CD2375" w:rsidRDefault="00CD2375" w:rsidP="008F3A08"/>
          <w:p w14:paraId="2E9A87A9" w14:textId="77777777" w:rsidR="00CD2375" w:rsidRDefault="00CD2375" w:rsidP="008F3A08"/>
          <w:p w14:paraId="713E540C" w14:textId="311BDE3C" w:rsidR="00FC06C3" w:rsidRDefault="00FC06C3" w:rsidP="008F3A08">
            <w:r>
              <w:lastRenderedPageBreak/>
              <w:t>14.21 List the parts of an aneroid sphygmomanometer</w:t>
            </w:r>
          </w:p>
          <w:p w14:paraId="73C2C803" w14:textId="77777777" w:rsidR="00FC06C3" w:rsidRDefault="00FC06C3" w:rsidP="008F3A08"/>
          <w:p w14:paraId="1F541C77" w14:textId="77777777" w:rsidR="00FC06C3" w:rsidRDefault="00FC06C3" w:rsidP="008F3A08"/>
          <w:p w14:paraId="4A4DDA20" w14:textId="0EACB951" w:rsidR="008F3A08" w:rsidRDefault="008F3A08" w:rsidP="008F3A08">
            <w:r>
              <w:t>1</w:t>
            </w:r>
            <w:r w:rsidR="00CE7811">
              <w:t>4</w:t>
            </w:r>
            <w:r>
              <w:t>.</w:t>
            </w:r>
            <w:r w:rsidR="001077FA">
              <w:t>2</w:t>
            </w:r>
            <w:r w:rsidR="003A5008">
              <w:t>2</w:t>
            </w:r>
            <w:r w:rsidR="001077FA">
              <w:t xml:space="preserve"> </w:t>
            </w:r>
            <w:r>
              <w:t>State which artery is usually used to measure blood pressure.</w:t>
            </w:r>
          </w:p>
          <w:p w14:paraId="27B5CE79" w14:textId="77777777" w:rsidR="008F3A08" w:rsidRDefault="008F3A08" w:rsidP="008F3A08"/>
          <w:p w14:paraId="04BED16D" w14:textId="77777777" w:rsidR="00FF61C7" w:rsidRDefault="00FF61C7" w:rsidP="008F3A08"/>
          <w:p w14:paraId="0CEE0390" w14:textId="77777777" w:rsidR="00AF3323" w:rsidRDefault="00AF3323" w:rsidP="008F3A08"/>
          <w:p w14:paraId="4C5ED098" w14:textId="6429BDE1" w:rsidR="008F3A08" w:rsidRDefault="008F3A08" w:rsidP="008F3A08">
            <w:r>
              <w:t>1</w:t>
            </w:r>
            <w:r w:rsidR="00CE7811">
              <w:t>4</w:t>
            </w:r>
            <w:r>
              <w:t>.</w:t>
            </w:r>
            <w:r w:rsidR="003A5008">
              <w:t>23</w:t>
            </w:r>
            <w:r w:rsidR="00AF3323">
              <w:t xml:space="preserve"> </w:t>
            </w:r>
            <w:r>
              <w:t>List guidelines for measuring blood pressure.</w:t>
            </w:r>
          </w:p>
          <w:p w14:paraId="6C752391" w14:textId="77777777" w:rsidR="008F3A08" w:rsidRDefault="008F3A08" w:rsidP="008F3A08"/>
          <w:p w14:paraId="64E27566" w14:textId="77777777" w:rsidR="008F3A08" w:rsidRDefault="008F3A08" w:rsidP="008F3A08"/>
          <w:p w14:paraId="5EBEB07B" w14:textId="77777777" w:rsidR="008F3A08" w:rsidRDefault="008F3A08" w:rsidP="008F3A08"/>
          <w:p w14:paraId="54854423" w14:textId="77777777" w:rsidR="008F3A08" w:rsidRDefault="008F3A08" w:rsidP="008F3A08"/>
          <w:p w14:paraId="1793CA4F" w14:textId="77777777" w:rsidR="008F3A08" w:rsidRDefault="008F3A08" w:rsidP="008F3A08"/>
          <w:p w14:paraId="1BC4F924" w14:textId="77777777" w:rsidR="008F3A08" w:rsidRDefault="008F3A08" w:rsidP="008F3A08"/>
          <w:p w14:paraId="6E9695A5" w14:textId="77777777" w:rsidR="008F3A08" w:rsidRDefault="008F3A08" w:rsidP="008F3A08"/>
          <w:p w14:paraId="21F7C44B" w14:textId="77777777" w:rsidR="008F3A08" w:rsidRDefault="008F3A08" w:rsidP="008F3A08"/>
          <w:p w14:paraId="393233B5" w14:textId="77777777" w:rsidR="008F3A08" w:rsidRDefault="008F3A08" w:rsidP="008F3A08"/>
          <w:p w14:paraId="55F68503" w14:textId="77777777" w:rsidR="008F3A08" w:rsidRDefault="008F3A08" w:rsidP="008F3A08"/>
          <w:p w14:paraId="6D59B142" w14:textId="77777777" w:rsidR="008F3A08" w:rsidRDefault="008F3A08" w:rsidP="008F3A08"/>
          <w:p w14:paraId="24F223C5" w14:textId="77777777" w:rsidR="008F3A08" w:rsidRDefault="008F3A08" w:rsidP="008F3A08"/>
          <w:p w14:paraId="7852FA87" w14:textId="77777777" w:rsidR="008F3A08" w:rsidRDefault="008F3A08" w:rsidP="008F3A08"/>
          <w:p w14:paraId="22621591" w14:textId="77777777" w:rsidR="008F3A08" w:rsidRDefault="008F3A08" w:rsidP="008F3A08"/>
          <w:p w14:paraId="27E20D5B" w14:textId="77777777" w:rsidR="008F3A08" w:rsidRDefault="008F3A08" w:rsidP="008F3A08"/>
          <w:p w14:paraId="26271FF2" w14:textId="77777777" w:rsidR="008F3A08" w:rsidRDefault="008F3A08" w:rsidP="008F3A08"/>
          <w:p w14:paraId="4601501E" w14:textId="77777777" w:rsidR="008F3A08" w:rsidRDefault="008F3A08" w:rsidP="008F3A08"/>
          <w:p w14:paraId="3B6B7A7F" w14:textId="77777777" w:rsidR="008F3A08" w:rsidRDefault="008F3A08" w:rsidP="008F3A08"/>
          <w:p w14:paraId="25472DAF" w14:textId="77777777" w:rsidR="008F3A08" w:rsidRDefault="008F3A08" w:rsidP="008F3A08"/>
          <w:p w14:paraId="36B05A5B" w14:textId="77777777" w:rsidR="008F3A08" w:rsidRDefault="008F3A08" w:rsidP="008F3A08"/>
          <w:p w14:paraId="26872F59" w14:textId="77777777" w:rsidR="008F3A08" w:rsidRDefault="008F3A08" w:rsidP="008F3A08"/>
          <w:p w14:paraId="74D8A8CD" w14:textId="77777777" w:rsidR="008F3A08" w:rsidRDefault="008F3A08" w:rsidP="008F3A08"/>
          <w:p w14:paraId="36D0B74F" w14:textId="77777777" w:rsidR="008F3A08" w:rsidRDefault="008F3A08" w:rsidP="008F3A08"/>
          <w:p w14:paraId="47B2991D" w14:textId="72C2607F" w:rsidR="008F3A08" w:rsidRDefault="008F3A08" w:rsidP="008F3A08">
            <w:r>
              <w:t>1</w:t>
            </w:r>
            <w:r w:rsidR="00CE7811">
              <w:t>4</w:t>
            </w:r>
            <w:r>
              <w:t>.</w:t>
            </w:r>
            <w:r w:rsidR="003A5008">
              <w:t xml:space="preserve">24 </w:t>
            </w:r>
            <w:r>
              <w:t>Demonstrate competency with the procedure for measuring blood pressure.</w:t>
            </w:r>
          </w:p>
          <w:p w14:paraId="29A8D16B" w14:textId="77777777" w:rsidR="008F3A08" w:rsidRDefault="008F3A08" w:rsidP="008F3A08"/>
          <w:p w14:paraId="218F4D28" w14:textId="77777777" w:rsidR="00E71A87" w:rsidRDefault="00E71A87" w:rsidP="008F3A08"/>
          <w:p w14:paraId="26B500C4" w14:textId="77777777" w:rsidR="00E71A87" w:rsidRDefault="00E71A87" w:rsidP="008F3A08"/>
          <w:p w14:paraId="5D2F1EA9" w14:textId="38DE0785" w:rsidR="008F3A08" w:rsidRDefault="008F3A08" w:rsidP="008F3A08">
            <w:r>
              <w:t>1</w:t>
            </w:r>
            <w:r w:rsidR="00CE7811">
              <w:t>4</w:t>
            </w:r>
            <w:r>
              <w:t>.</w:t>
            </w:r>
            <w:r w:rsidR="003A5008">
              <w:t xml:space="preserve">25 </w:t>
            </w:r>
            <w:r>
              <w:t>Identify selected terms associated with pain.</w:t>
            </w:r>
          </w:p>
          <w:p w14:paraId="73B82464" w14:textId="77777777" w:rsidR="008F3A08" w:rsidRDefault="008F3A08" w:rsidP="008F3A08"/>
          <w:p w14:paraId="7840A112" w14:textId="77777777" w:rsidR="004219D8" w:rsidRDefault="004219D8" w:rsidP="008F3A08"/>
          <w:p w14:paraId="424FAC05" w14:textId="32461D91" w:rsidR="008F3A08" w:rsidRDefault="008F3A08" w:rsidP="008F3A08">
            <w:r>
              <w:t>1</w:t>
            </w:r>
            <w:r w:rsidR="00CE7811">
              <w:t>4</w:t>
            </w:r>
            <w:r>
              <w:t>.2</w:t>
            </w:r>
            <w:r w:rsidR="004219D8">
              <w:t xml:space="preserve">6 </w:t>
            </w:r>
            <w:r>
              <w:t>Discuss types of pain.</w:t>
            </w:r>
          </w:p>
          <w:p w14:paraId="05871A28" w14:textId="77777777" w:rsidR="008F3A08" w:rsidRDefault="008F3A08" w:rsidP="008F3A08"/>
          <w:p w14:paraId="2B0317F2" w14:textId="77777777" w:rsidR="008F3A08" w:rsidRDefault="008F3A08" w:rsidP="008F3A08"/>
          <w:p w14:paraId="30BA6739" w14:textId="77777777" w:rsidR="008F3A08" w:rsidRDefault="008F3A08" w:rsidP="008F3A08"/>
          <w:p w14:paraId="7A16B40B" w14:textId="77777777" w:rsidR="008F3A08" w:rsidRDefault="008F3A08" w:rsidP="008F3A08"/>
          <w:p w14:paraId="54060EFE" w14:textId="77777777" w:rsidR="008F3A08" w:rsidRDefault="008F3A08" w:rsidP="008F3A08"/>
          <w:p w14:paraId="077A1000" w14:textId="77777777" w:rsidR="008F3A08" w:rsidRDefault="008F3A08" w:rsidP="008F3A08"/>
          <w:p w14:paraId="6EA64E7E" w14:textId="77777777" w:rsidR="00E71A87" w:rsidRDefault="00E71A87" w:rsidP="00E71A87"/>
          <w:p w14:paraId="59AEB38D" w14:textId="77777777" w:rsidR="00E71A87" w:rsidRDefault="00E71A87" w:rsidP="00E71A87"/>
          <w:p w14:paraId="74026AB8" w14:textId="19DD4991" w:rsidR="00E71A87" w:rsidRDefault="00E71A87" w:rsidP="00E71A87">
            <w:r>
              <w:t>14.27 State factors that affect pain.</w:t>
            </w:r>
          </w:p>
          <w:p w14:paraId="70C48ECA" w14:textId="77777777" w:rsidR="008F3A08" w:rsidRDefault="008F3A08" w:rsidP="008F3A08"/>
          <w:p w14:paraId="3FA6BD77" w14:textId="77777777" w:rsidR="008F3A08" w:rsidRDefault="008F3A08" w:rsidP="008F3A08"/>
          <w:p w14:paraId="51B73965" w14:textId="77777777" w:rsidR="00E71A87" w:rsidRDefault="00E71A87" w:rsidP="008F3A08"/>
          <w:p w14:paraId="11C3F326" w14:textId="77777777" w:rsidR="00E71A87" w:rsidRDefault="00E71A87" w:rsidP="008F3A08"/>
          <w:p w14:paraId="17750747" w14:textId="77777777" w:rsidR="00E71A87" w:rsidRDefault="00E71A87" w:rsidP="008F3A08"/>
          <w:p w14:paraId="74E7F2F5" w14:textId="77777777" w:rsidR="00E71A87" w:rsidRDefault="00E71A87" w:rsidP="008F3A08"/>
          <w:p w14:paraId="7268C7C2" w14:textId="77777777" w:rsidR="00E71A87" w:rsidRDefault="00E71A87" w:rsidP="008F3A08"/>
          <w:p w14:paraId="5E1472E6" w14:textId="77777777" w:rsidR="00E71A87" w:rsidRDefault="00E71A87" w:rsidP="008F3A08"/>
          <w:p w14:paraId="145A25B8" w14:textId="77777777" w:rsidR="00E71A87" w:rsidRDefault="00E71A87" w:rsidP="008F3A08"/>
          <w:p w14:paraId="184F4B79" w14:textId="1760149E" w:rsidR="008F3A08" w:rsidRDefault="008F3A08" w:rsidP="008F3A08">
            <w:r>
              <w:t>1</w:t>
            </w:r>
            <w:r w:rsidR="00CE7811">
              <w:t>4</w:t>
            </w:r>
            <w:r>
              <w:t>.2</w:t>
            </w:r>
            <w:r w:rsidR="00E71A87">
              <w:t xml:space="preserve">8 </w:t>
            </w:r>
            <w:r>
              <w:t>List signs and symptoms of pain.</w:t>
            </w:r>
          </w:p>
          <w:p w14:paraId="350F2DE9" w14:textId="77777777" w:rsidR="008F3A08" w:rsidRDefault="008F3A08" w:rsidP="008F3A08"/>
          <w:p w14:paraId="22610C07" w14:textId="77777777" w:rsidR="008F3A08" w:rsidRDefault="008F3A08" w:rsidP="008F3A08"/>
          <w:p w14:paraId="00172DDB" w14:textId="77777777" w:rsidR="008F3A08" w:rsidRDefault="008F3A08" w:rsidP="008F3A08"/>
          <w:p w14:paraId="1446DEB6" w14:textId="77777777" w:rsidR="008F3A08" w:rsidRDefault="008F3A08" w:rsidP="008F3A08"/>
          <w:p w14:paraId="7DDAAFC6" w14:textId="77777777" w:rsidR="008F3A08" w:rsidRDefault="008F3A08" w:rsidP="008F3A08"/>
          <w:p w14:paraId="49964D9D" w14:textId="77777777" w:rsidR="008F3A08" w:rsidRDefault="008F3A08" w:rsidP="008F3A08"/>
          <w:p w14:paraId="262C4C17" w14:textId="77777777" w:rsidR="008F3A08" w:rsidRDefault="008F3A08" w:rsidP="008F3A08"/>
          <w:p w14:paraId="0C6FCFD9" w14:textId="77777777" w:rsidR="008F3A08" w:rsidRDefault="008F3A08" w:rsidP="008F3A08"/>
          <w:p w14:paraId="388561DE" w14:textId="77777777" w:rsidR="008F3A08" w:rsidRDefault="008F3A08" w:rsidP="008F3A08"/>
          <w:p w14:paraId="700857AA" w14:textId="77777777" w:rsidR="008F3A08" w:rsidRDefault="008F3A08" w:rsidP="008F3A08"/>
          <w:p w14:paraId="0B1802AE" w14:textId="77777777" w:rsidR="008F3A08" w:rsidRDefault="008F3A08" w:rsidP="008F3A08"/>
          <w:p w14:paraId="332B92AC" w14:textId="77777777" w:rsidR="008F3A08" w:rsidRDefault="008F3A08" w:rsidP="008F3A08"/>
          <w:p w14:paraId="29A69293" w14:textId="77777777" w:rsidR="008F3A08" w:rsidRDefault="008F3A08" w:rsidP="008F3A08"/>
          <w:p w14:paraId="7651CCD1" w14:textId="77777777" w:rsidR="008F3A08" w:rsidRDefault="008F3A08" w:rsidP="008F3A08"/>
          <w:p w14:paraId="0C6916F3" w14:textId="77777777" w:rsidR="008F3A08" w:rsidRDefault="008F3A08" w:rsidP="008F3A08"/>
          <w:p w14:paraId="6E6DA705" w14:textId="11F2BE36" w:rsidR="008F3A08" w:rsidRDefault="008F3A08" w:rsidP="008F3A08">
            <w:r>
              <w:lastRenderedPageBreak/>
              <w:t>14.2</w:t>
            </w:r>
            <w:r w:rsidR="00E71A87">
              <w:t>9</w:t>
            </w:r>
            <w:r>
              <w:t xml:space="preserve"> Recognize comfort and pain-relief measures</w:t>
            </w:r>
            <w:r w:rsidR="00AF3323">
              <w:t>.</w:t>
            </w:r>
          </w:p>
          <w:p w14:paraId="7FAD5CC7" w14:textId="77777777" w:rsidR="008F3A08" w:rsidRDefault="008F3A08" w:rsidP="008F3A08"/>
          <w:p w14:paraId="38CD4923" w14:textId="77777777" w:rsidR="008F3A08" w:rsidRDefault="008F3A08" w:rsidP="008F3A08"/>
          <w:p w14:paraId="367B8D85" w14:textId="77777777" w:rsidR="008F3A08" w:rsidRDefault="008F3A08" w:rsidP="008F3A08"/>
          <w:p w14:paraId="3CF0FDEF" w14:textId="77777777" w:rsidR="008F3A08" w:rsidRDefault="008F3A08" w:rsidP="008F3A08"/>
          <w:p w14:paraId="044A92C5" w14:textId="77777777" w:rsidR="008F3A08" w:rsidRDefault="008F3A08" w:rsidP="008F3A08"/>
          <w:p w14:paraId="79B2D3CC" w14:textId="77777777" w:rsidR="00702B27" w:rsidRDefault="002B412E" w:rsidP="00B470DA">
            <w:r>
              <w:t>14.30 Identify reasons to weigh a person.</w:t>
            </w:r>
          </w:p>
          <w:p w14:paraId="6EB1074C" w14:textId="77777777" w:rsidR="002B03C0" w:rsidRDefault="002B03C0" w:rsidP="00B470DA"/>
          <w:p w14:paraId="2A1EB894" w14:textId="77777777" w:rsidR="002B03C0" w:rsidRDefault="002B03C0" w:rsidP="00B470DA"/>
          <w:p w14:paraId="31E0BDEB" w14:textId="77777777" w:rsidR="002B03C0" w:rsidRDefault="002B03C0" w:rsidP="00B470DA">
            <w:r>
              <w:t>14.31 Identify types of scales.</w:t>
            </w:r>
          </w:p>
          <w:p w14:paraId="353F849A" w14:textId="77777777" w:rsidR="002B03C0" w:rsidRDefault="002B03C0" w:rsidP="00B470DA"/>
          <w:p w14:paraId="7A20800D" w14:textId="77777777" w:rsidR="002B03C0" w:rsidRDefault="002B03C0" w:rsidP="00B470DA"/>
          <w:p w14:paraId="0AF32FD0" w14:textId="77777777" w:rsidR="002B03C0" w:rsidRDefault="002B03C0" w:rsidP="00B470DA"/>
          <w:p w14:paraId="1C04A62F" w14:textId="77777777" w:rsidR="002B03C0" w:rsidRDefault="002B03C0" w:rsidP="00B470DA"/>
          <w:p w14:paraId="1F1658CD" w14:textId="77777777" w:rsidR="002B03C0" w:rsidRDefault="002B03C0" w:rsidP="00B470DA">
            <w:r>
              <w:t>14.32 State the guidelines for weighing a person.</w:t>
            </w:r>
          </w:p>
          <w:p w14:paraId="7E980DB3" w14:textId="77777777" w:rsidR="001C2B74" w:rsidRDefault="001C2B74" w:rsidP="00B470DA"/>
          <w:p w14:paraId="3C2541D2" w14:textId="77777777" w:rsidR="001C2B74" w:rsidRDefault="001C2B74" w:rsidP="00B470DA"/>
          <w:p w14:paraId="43FF9FEA" w14:textId="77777777" w:rsidR="001C2B74" w:rsidRDefault="001C2B74" w:rsidP="00B470DA"/>
          <w:p w14:paraId="56E39E6F" w14:textId="77777777" w:rsidR="001C2B74" w:rsidRDefault="001C2B74" w:rsidP="00B470DA"/>
          <w:p w14:paraId="7A74839A" w14:textId="77777777" w:rsidR="001C2B74" w:rsidRDefault="001C2B74" w:rsidP="00B470DA"/>
          <w:p w14:paraId="368EC2A0" w14:textId="77777777" w:rsidR="001C2B74" w:rsidRDefault="001C2B74" w:rsidP="00B470DA"/>
          <w:p w14:paraId="671DFAF2" w14:textId="77777777" w:rsidR="001C2B74" w:rsidRDefault="001C2B74" w:rsidP="00B470DA"/>
          <w:p w14:paraId="66C355C1" w14:textId="77777777" w:rsidR="001C2B74" w:rsidRDefault="001C2B74" w:rsidP="00B470DA"/>
          <w:p w14:paraId="7FD12CBF" w14:textId="2D8FFC54" w:rsidR="001C2B74" w:rsidRDefault="001C2B74" w:rsidP="00B470DA">
            <w:r>
              <w:lastRenderedPageBreak/>
              <w:t>14.33 Describe how to convert pounds to kilograms.</w:t>
            </w:r>
          </w:p>
          <w:p w14:paraId="2ABFF7CB" w14:textId="77777777" w:rsidR="001C2B74" w:rsidRDefault="001C2B74" w:rsidP="00B470DA"/>
          <w:p w14:paraId="768EE0EB" w14:textId="77777777" w:rsidR="00282391" w:rsidRDefault="00282391" w:rsidP="00B470DA"/>
          <w:p w14:paraId="55E02555" w14:textId="77777777" w:rsidR="00282391" w:rsidRDefault="00282391" w:rsidP="00B470DA"/>
          <w:p w14:paraId="439888EC" w14:textId="77777777" w:rsidR="00282391" w:rsidRDefault="00282391" w:rsidP="00B470DA"/>
          <w:p w14:paraId="482A1C89" w14:textId="77777777" w:rsidR="00282391" w:rsidRDefault="00282391" w:rsidP="00B470DA"/>
          <w:p w14:paraId="0E1E8E95" w14:textId="77777777" w:rsidR="00282391" w:rsidRDefault="00282391" w:rsidP="00B470DA"/>
          <w:p w14:paraId="3EDB0A94" w14:textId="77777777" w:rsidR="00282391" w:rsidRDefault="00282391" w:rsidP="00B470DA"/>
          <w:p w14:paraId="2FDA15C4" w14:textId="77777777" w:rsidR="00282391" w:rsidRDefault="00282391" w:rsidP="00B470DA"/>
          <w:p w14:paraId="3BED33FB" w14:textId="6C954E9F" w:rsidR="00132EEE" w:rsidRDefault="00132EEE" w:rsidP="00B470DA">
            <w:r>
              <w:t>14.34 Describe how to convert inches to centimeters.</w:t>
            </w:r>
          </w:p>
        </w:tc>
        <w:tc>
          <w:tcPr>
            <w:tcW w:w="5186" w:type="dxa"/>
            <w:shd w:val="clear" w:color="auto" w:fill="auto"/>
          </w:tcPr>
          <w:p w14:paraId="77736AE0" w14:textId="57ABC931" w:rsidR="006345DE" w:rsidRDefault="006345DE" w:rsidP="008F3A08">
            <w:r>
              <w:lastRenderedPageBreak/>
              <w:t>Vital signs reflect the function of three body processes including regulation of body temperature, breathing, and heart function.  Pain is also considered a vital sign.</w:t>
            </w:r>
          </w:p>
          <w:p w14:paraId="75AB322B" w14:textId="77777777" w:rsidR="006345DE" w:rsidRDefault="006345DE" w:rsidP="008F3A08"/>
          <w:p w14:paraId="15F008AA" w14:textId="21D7FA54" w:rsidR="008F3A08" w:rsidRDefault="008F3A08" w:rsidP="008F3A08">
            <w:r>
              <w:t>Factors that may affect vital signs:</w:t>
            </w:r>
          </w:p>
          <w:p w14:paraId="34892B7D" w14:textId="77777777" w:rsidR="008F3A08" w:rsidRDefault="008F3A08" w:rsidP="008F3A08">
            <w:r>
              <w:t xml:space="preserve">     Activity</w:t>
            </w:r>
          </w:p>
          <w:p w14:paraId="0D562A10" w14:textId="77777777" w:rsidR="008F3A08" w:rsidRDefault="008F3A08" w:rsidP="008F3A08">
            <w:r>
              <w:t xml:space="preserve">     Age</w:t>
            </w:r>
          </w:p>
          <w:p w14:paraId="3D985E83" w14:textId="77777777" w:rsidR="008F3A08" w:rsidRDefault="008F3A08" w:rsidP="008F3A08">
            <w:r>
              <w:t xml:space="preserve">     Anger</w:t>
            </w:r>
          </w:p>
          <w:p w14:paraId="196E91FF" w14:textId="77777777" w:rsidR="008F3A08" w:rsidRDefault="008F3A08" w:rsidP="008F3A08">
            <w:r>
              <w:t xml:space="preserve">     Medications</w:t>
            </w:r>
          </w:p>
          <w:p w14:paraId="41E3A546" w14:textId="77777777" w:rsidR="008F3A08" w:rsidRDefault="008F3A08" w:rsidP="008F3A08">
            <w:r>
              <w:t xml:space="preserve">     Eating</w:t>
            </w:r>
          </w:p>
          <w:p w14:paraId="55484CC3" w14:textId="77777777" w:rsidR="008F3A08" w:rsidRDefault="008F3A08" w:rsidP="008F3A08">
            <w:r>
              <w:t xml:space="preserve">     Gender</w:t>
            </w:r>
          </w:p>
          <w:p w14:paraId="51B5C8FA" w14:textId="77777777" w:rsidR="008F3A08" w:rsidRDefault="008F3A08" w:rsidP="008F3A08">
            <w:r>
              <w:t xml:space="preserve">     Pain</w:t>
            </w:r>
          </w:p>
          <w:p w14:paraId="45EC0D7D" w14:textId="77777777" w:rsidR="008F3A08" w:rsidRDefault="008F3A08" w:rsidP="008F3A08">
            <w:r>
              <w:t xml:space="preserve">     Illness</w:t>
            </w:r>
          </w:p>
          <w:p w14:paraId="0BCE591E" w14:textId="77777777" w:rsidR="008F3A08" w:rsidRDefault="008F3A08" w:rsidP="008F3A08"/>
          <w:p w14:paraId="063D8C2C" w14:textId="2928A631" w:rsidR="008F3A08" w:rsidRDefault="00D51953" w:rsidP="008F3A08">
            <w:r>
              <w:t>Thermometer types</w:t>
            </w:r>
            <w:r w:rsidR="008F3A08">
              <w:t xml:space="preserve"> used to take a resident’s temperature:</w:t>
            </w:r>
          </w:p>
          <w:p w14:paraId="1B503041" w14:textId="0BE2B1BF" w:rsidR="008F3A08" w:rsidRDefault="008F3A08" w:rsidP="008F3A08">
            <w:r>
              <w:t xml:space="preserve">    </w:t>
            </w:r>
            <w:r w:rsidR="00D51953">
              <w:t xml:space="preserve"> Standard electronic </w:t>
            </w:r>
          </w:p>
          <w:p w14:paraId="6E57ED74" w14:textId="5B300237" w:rsidR="008F3A08" w:rsidRDefault="008F3A08" w:rsidP="008F3A08">
            <w:r>
              <w:t xml:space="preserve">     Tympanic</w:t>
            </w:r>
            <w:r w:rsidR="000B3A0C">
              <w:t xml:space="preserve"> membrane</w:t>
            </w:r>
          </w:p>
          <w:p w14:paraId="3E3D62B1" w14:textId="11227D14" w:rsidR="008F3A08" w:rsidRDefault="008F3A08" w:rsidP="008F3A08">
            <w:r>
              <w:t xml:space="preserve">     Temporal</w:t>
            </w:r>
            <w:r w:rsidR="000B3A0C">
              <w:t xml:space="preserve"> artery</w:t>
            </w:r>
          </w:p>
          <w:p w14:paraId="53FFFB56" w14:textId="72BF754F" w:rsidR="008F3A08" w:rsidRDefault="008F3A08" w:rsidP="008F3A08">
            <w:r>
              <w:t xml:space="preserve">     </w:t>
            </w:r>
            <w:r w:rsidR="00D51953">
              <w:t>Non-contact Infrared</w:t>
            </w:r>
          </w:p>
          <w:p w14:paraId="2CD2BF2F" w14:textId="121CB7AF" w:rsidR="00D51953" w:rsidRDefault="00D51953" w:rsidP="008F3A08">
            <w:r>
              <w:t xml:space="preserve">     Digital</w:t>
            </w:r>
          </w:p>
          <w:p w14:paraId="1B68DB13" w14:textId="72E60094" w:rsidR="00D51953" w:rsidRDefault="00D51953" w:rsidP="008F3A08">
            <w:r>
              <w:t xml:space="preserve">     Glass</w:t>
            </w:r>
            <w:r w:rsidR="000B3A0C">
              <w:t xml:space="preserve"> (Blue Stem)</w:t>
            </w:r>
          </w:p>
          <w:p w14:paraId="15C524CC" w14:textId="77777777" w:rsidR="00D51953" w:rsidRDefault="00D51953" w:rsidP="008F3A08"/>
          <w:p w14:paraId="665F76B0" w14:textId="48E94C22" w:rsidR="00D51953" w:rsidRDefault="000B3A0C" w:rsidP="008F3A08">
            <w:r>
              <w:t>Sites used to take a temperature:</w:t>
            </w:r>
          </w:p>
          <w:p w14:paraId="4C7CEC13" w14:textId="5FD7C750" w:rsidR="000B3A0C" w:rsidRDefault="000B3A0C" w:rsidP="008F3A08">
            <w:r>
              <w:t xml:space="preserve">     Oral</w:t>
            </w:r>
          </w:p>
          <w:p w14:paraId="2CD06FC0" w14:textId="10E361E2" w:rsidR="000B3A0C" w:rsidRDefault="000B3A0C" w:rsidP="008F3A08">
            <w:r>
              <w:t xml:space="preserve">     Rectal</w:t>
            </w:r>
          </w:p>
          <w:p w14:paraId="6752B76F" w14:textId="27A8D76A" w:rsidR="000B3A0C" w:rsidRDefault="000B3A0C" w:rsidP="008F3A08">
            <w:r>
              <w:t xml:space="preserve">     Axillary</w:t>
            </w:r>
          </w:p>
          <w:p w14:paraId="6948BF53" w14:textId="6BC2D066" w:rsidR="000B3A0C" w:rsidRDefault="000B3A0C" w:rsidP="008F3A08">
            <w:r>
              <w:t xml:space="preserve">     Tympanic</w:t>
            </w:r>
          </w:p>
          <w:p w14:paraId="31988BF5" w14:textId="77777777" w:rsidR="00D51953" w:rsidRDefault="00D51953" w:rsidP="008F3A08"/>
          <w:p w14:paraId="7EBF2563" w14:textId="64E0EEF1" w:rsidR="008F3A08" w:rsidRDefault="008F3A08" w:rsidP="008F3A08">
            <w:r>
              <w:lastRenderedPageBreak/>
              <w:t>Normal body temperature ranges by site:</w:t>
            </w:r>
          </w:p>
          <w:p w14:paraId="060A418D" w14:textId="2A6A89EF" w:rsidR="008F3A08" w:rsidRDefault="008F3A08" w:rsidP="008F3A08">
            <w:r>
              <w:t xml:space="preserve">     Oral               </w:t>
            </w:r>
            <w:r w:rsidR="0049204F">
              <w:t xml:space="preserve">  </w:t>
            </w:r>
            <w:r>
              <w:t xml:space="preserve"> </w:t>
            </w:r>
            <w:r w:rsidR="0049204F">
              <w:t xml:space="preserve"> </w:t>
            </w:r>
            <w:r>
              <w:t>97.6 to 99.6 degrees F</w:t>
            </w:r>
          </w:p>
          <w:p w14:paraId="528177FE" w14:textId="3298C92D" w:rsidR="008F3A08" w:rsidRDefault="008F3A08" w:rsidP="008F3A08">
            <w:r>
              <w:t xml:space="preserve">     Rectal           </w:t>
            </w:r>
            <w:r w:rsidR="0049204F">
              <w:t xml:space="preserve">  </w:t>
            </w:r>
            <w:r>
              <w:t xml:space="preserve"> </w:t>
            </w:r>
            <w:r w:rsidR="0049204F">
              <w:t xml:space="preserve"> </w:t>
            </w:r>
            <w:r>
              <w:t>98.6 to100.6 degrees F</w:t>
            </w:r>
            <w:r w:rsidR="0049204F">
              <w:t xml:space="preserve">  </w:t>
            </w:r>
          </w:p>
          <w:p w14:paraId="4BE526D6" w14:textId="3EE00125" w:rsidR="008F3A08" w:rsidRDefault="008F3A08" w:rsidP="008F3A08">
            <w:r>
              <w:t xml:space="preserve">     Axillary         </w:t>
            </w:r>
            <w:r w:rsidR="0049204F">
              <w:t xml:space="preserve">   </w:t>
            </w:r>
            <w:r>
              <w:t>96.6 to 98.6 degrees F</w:t>
            </w:r>
            <w:r w:rsidR="0049204F">
              <w:t xml:space="preserve">  </w:t>
            </w:r>
          </w:p>
          <w:p w14:paraId="310FB83C" w14:textId="037F1F4A" w:rsidR="008F3A08" w:rsidRDefault="008F3A08" w:rsidP="008F3A08">
            <w:r>
              <w:t xml:space="preserve">     Tympanic    </w:t>
            </w:r>
            <w:r w:rsidR="0049204F">
              <w:t xml:space="preserve">  </w:t>
            </w:r>
            <w:r>
              <w:t xml:space="preserve"> </w:t>
            </w:r>
            <w:r w:rsidR="0049204F">
              <w:t xml:space="preserve"> </w:t>
            </w:r>
            <w:r>
              <w:t>98.6 degrees F</w:t>
            </w:r>
            <w:r w:rsidR="0049204F">
              <w:t xml:space="preserve">  </w:t>
            </w:r>
          </w:p>
          <w:p w14:paraId="431B9D21" w14:textId="2FA90DB2" w:rsidR="008F3A08" w:rsidRDefault="008F3A08" w:rsidP="008F3A08">
            <w:r>
              <w:t xml:space="preserve">     Temporal     </w:t>
            </w:r>
            <w:r w:rsidR="0049204F">
              <w:t xml:space="preserve">   </w:t>
            </w:r>
            <w:r>
              <w:t>99.6 degrees F</w:t>
            </w:r>
            <w:r w:rsidR="0049204F">
              <w:t xml:space="preserve">   </w:t>
            </w:r>
          </w:p>
          <w:p w14:paraId="77C2A54B" w14:textId="77777777" w:rsidR="00244575" w:rsidRDefault="00244575" w:rsidP="008F3A08"/>
          <w:p w14:paraId="5E887299" w14:textId="06005DB7" w:rsidR="00244575" w:rsidRDefault="00244575" w:rsidP="008F3A08">
            <w:r>
              <w:t xml:space="preserve">     Oral           </w:t>
            </w:r>
            <w:r w:rsidR="00EB31C8">
              <w:t xml:space="preserve">    </w:t>
            </w:r>
            <w:r>
              <w:t>36.5 degrees C to 37.5 degrees C</w:t>
            </w:r>
          </w:p>
          <w:p w14:paraId="64755366" w14:textId="1CF1033A" w:rsidR="00244575" w:rsidRDefault="00244575" w:rsidP="008F3A08">
            <w:r>
              <w:t xml:space="preserve">     Rectal       </w:t>
            </w:r>
            <w:r w:rsidR="00EB31C8">
              <w:t xml:space="preserve">    </w:t>
            </w:r>
            <w:r>
              <w:t>37.0 degrees C to 38.1 degrees C</w:t>
            </w:r>
          </w:p>
          <w:p w14:paraId="379B2322" w14:textId="287A9A04" w:rsidR="00244575" w:rsidRDefault="00244575" w:rsidP="008F3A08">
            <w:r>
              <w:t xml:space="preserve">     Axillary    </w:t>
            </w:r>
            <w:r w:rsidR="00EB31C8">
              <w:t xml:space="preserve">    </w:t>
            </w:r>
            <w:r>
              <w:t xml:space="preserve">35.9 degrees C to </w:t>
            </w:r>
            <w:r w:rsidR="00EB31C8">
              <w:t>37.0 degrees C</w:t>
            </w:r>
          </w:p>
          <w:p w14:paraId="3A86F72D" w14:textId="385E3184" w:rsidR="00EB31C8" w:rsidRDefault="00EB31C8" w:rsidP="008F3A08">
            <w:r>
              <w:t xml:space="preserve">     Tympanic    37.0 degrees C</w:t>
            </w:r>
          </w:p>
          <w:p w14:paraId="0DBE9D85" w14:textId="16EA8781" w:rsidR="00244575" w:rsidRDefault="00EB31C8" w:rsidP="008F3A08">
            <w:r>
              <w:t xml:space="preserve">     Temporal     37.5 degrees C</w:t>
            </w:r>
          </w:p>
          <w:p w14:paraId="4AE99FDC" w14:textId="77777777" w:rsidR="008F3A08" w:rsidRDefault="008F3A08" w:rsidP="008F3A08">
            <w:pPr>
              <w:jc w:val="center"/>
            </w:pPr>
          </w:p>
          <w:p w14:paraId="7FA69FB2" w14:textId="77777777" w:rsidR="008F3A08" w:rsidRDefault="008F3A08" w:rsidP="008F3A08">
            <w:r>
              <w:t>Procedure of measuring temperature:</w:t>
            </w:r>
          </w:p>
          <w:p w14:paraId="36497BA2" w14:textId="77777777" w:rsidR="008F3A08" w:rsidRDefault="008F3A08" w:rsidP="008F3A08">
            <w:r>
              <w:t xml:space="preserve">          </w:t>
            </w:r>
          </w:p>
          <w:p w14:paraId="3C18B504" w14:textId="77777777" w:rsidR="008F3A08" w:rsidRDefault="008F3A08" w:rsidP="008F3A08"/>
          <w:p w14:paraId="1AE53904" w14:textId="77777777" w:rsidR="008F3A08" w:rsidRDefault="008F3A08" w:rsidP="008F3A08"/>
          <w:p w14:paraId="66C90AC5" w14:textId="77777777" w:rsidR="008F3A08" w:rsidRDefault="008F3A08" w:rsidP="008F3A08"/>
          <w:p w14:paraId="624BE5E0" w14:textId="77777777" w:rsidR="00244575" w:rsidRDefault="00244575" w:rsidP="008F3A08"/>
          <w:p w14:paraId="7D18E98A" w14:textId="16466B9C" w:rsidR="008F3A08" w:rsidRDefault="008F3A08" w:rsidP="008F3A08">
            <w:r>
              <w:t xml:space="preserve">Definition of </w:t>
            </w:r>
            <w:r w:rsidR="007F2023">
              <w:t>selected terms</w:t>
            </w:r>
            <w:r>
              <w:t>:</w:t>
            </w:r>
          </w:p>
          <w:p w14:paraId="3FC45D4D" w14:textId="6822520E" w:rsidR="008F3A08" w:rsidRDefault="008F3A08" w:rsidP="008F3A08">
            <w:pPr>
              <w:rPr>
                <w:i/>
              </w:rPr>
            </w:pPr>
            <w:r w:rsidRPr="00BE2DF8">
              <w:rPr>
                <w:b/>
              </w:rPr>
              <w:t>Pulse</w:t>
            </w:r>
            <w:r>
              <w:t>…</w:t>
            </w:r>
            <w:r w:rsidRPr="00BE2DF8">
              <w:rPr>
                <w:i/>
              </w:rPr>
              <w:t xml:space="preserve">the beat of the heart felt </w:t>
            </w:r>
            <w:r w:rsidR="007F2023">
              <w:rPr>
                <w:i/>
              </w:rPr>
              <w:t xml:space="preserve">over </w:t>
            </w:r>
            <w:r w:rsidRPr="00BE2DF8">
              <w:rPr>
                <w:i/>
              </w:rPr>
              <w:t>an artery as a wave of blood pass</w:t>
            </w:r>
            <w:r w:rsidR="007F2023">
              <w:rPr>
                <w:i/>
              </w:rPr>
              <w:t>ing</w:t>
            </w:r>
            <w:r w:rsidRPr="00BE2DF8">
              <w:rPr>
                <w:i/>
              </w:rPr>
              <w:t xml:space="preserve"> through </w:t>
            </w:r>
            <w:r w:rsidR="007F2023">
              <w:rPr>
                <w:i/>
              </w:rPr>
              <w:t>the</w:t>
            </w:r>
            <w:r w:rsidRPr="00BE2DF8">
              <w:rPr>
                <w:i/>
              </w:rPr>
              <w:t xml:space="preserve"> artery.</w:t>
            </w:r>
          </w:p>
          <w:p w14:paraId="6B3C2AB6" w14:textId="77777777" w:rsidR="008F3A08" w:rsidRDefault="008F3A08" w:rsidP="008F3A08"/>
          <w:p w14:paraId="7E3F7CDA" w14:textId="11B68060" w:rsidR="008F3A08" w:rsidRDefault="008F3A08" w:rsidP="008F3A08">
            <w:r w:rsidRPr="00CE774F">
              <w:rPr>
                <w:b/>
              </w:rPr>
              <w:t>Pulse rate</w:t>
            </w:r>
            <w:r>
              <w:t>…</w:t>
            </w:r>
            <w:r w:rsidRPr="00CE774F">
              <w:rPr>
                <w:i/>
              </w:rPr>
              <w:t xml:space="preserve">the </w:t>
            </w:r>
            <w:r w:rsidR="007F2023">
              <w:rPr>
                <w:i/>
              </w:rPr>
              <w:t xml:space="preserve">number </w:t>
            </w:r>
            <w:r w:rsidRPr="00CE774F">
              <w:rPr>
                <w:i/>
              </w:rPr>
              <w:t>of heartbeats or pulses in 1 minutes</w:t>
            </w:r>
            <w:r>
              <w:rPr>
                <w:i/>
              </w:rPr>
              <w:t>.</w:t>
            </w:r>
          </w:p>
          <w:p w14:paraId="64A5B765" w14:textId="77777777" w:rsidR="008F3A08" w:rsidRDefault="008F3A08" w:rsidP="008F3A08"/>
          <w:p w14:paraId="447995CD" w14:textId="77777777" w:rsidR="008F3A08" w:rsidRDefault="008F3A08" w:rsidP="008F3A08">
            <w:pPr>
              <w:rPr>
                <w:i/>
              </w:rPr>
            </w:pPr>
            <w:r w:rsidRPr="004D0CA6">
              <w:rPr>
                <w:b/>
              </w:rPr>
              <w:t>Pulse rhythm</w:t>
            </w:r>
            <w:r>
              <w:t>…</w:t>
            </w:r>
            <w:r w:rsidRPr="00CE774F">
              <w:rPr>
                <w:i/>
              </w:rPr>
              <w:t>refers to the pattern of the heartbeats</w:t>
            </w:r>
            <w:r>
              <w:rPr>
                <w:i/>
              </w:rPr>
              <w:t xml:space="preserve"> – regular or irregular.</w:t>
            </w:r>
          </w:p>
          <w:p w14:paraId="0774B9D6" w14:textId="77777777" w:rsidR="008F3A08" w:rsidRDefault="008F3A08" w:rsidP="008F3A08">
            <w:pPr>
              <w:rPr>
                <w:i/>
              </w:rPr>
            </w:pPr>
          </w:p>
          <w:p w14:paraId="2409EA7C" w14:textId="21678BF0" w:rsidR="008F3A08" w:rsidRPr="004D0CA6" w:rsidRDefault="008F3A08" w:rsidP="008F3A08">
            <w:pPr>
              <w:rPr>
                <w:i/>
              </w:rPr>
            </w:pPr>
            <w:r w:rsidRPr="004D0CA6">
              <w:rPr>
                <w:b/>
              </w:rPr>
              <w:t>Pulse force</w:t>
            </w:r>
            <w:r>
              <w:t xml:space="preserve"> – </w:t>
            </w:r>
            <w:r w:rsidRPr="004D0CA6">
              <w:rPr>
                <w:i/>
              </w:rPr>
              <w:t xml:space="preserve">relates to the pulse strength – </w:t>
            </w:r>
            <w:r w:rsidRPr="004D0CA6">
              <w:rPr>
                <w:i/>
              </w:rPr>
              <w:lastRenderedPageBreak/>
              <w:t>strong, full, bounding</w:t>
            </w:r>
            <w:r w:rsidR="007F2023">
              <w:rPr>
                <w:i/>
              </w:rPr>
              <w:t>,</w:t>
            </w:r>
            <w:r w:rsidRPr="004D0CA6">
              <w:rPr>
                <w:i/>
              </w:rPr>
              <w:t xml:space="preserve"> or weak, thread, or feeble</w:t>
            </w:r>
            <w:r>
              <w:rPr>
                <w:i/>
              </w:rPr>
              <w:t>.</w:t>
            </w:r>
          </w:p>
          <w:p w14:paraId="2B75632D" w14:textId="77777777" w:rsidR="008F3A08" w:rsidRDefault="008F3A08" w:rsidP="008F3A08"/>
          <w:p w14:paraId="516A7DCD" w14:textId="77777777" w:rsidR="008F3A08" w:rsidRPr="00CE774F" w:rsidRDefault="008F3A08" w:rsidP="008F3A08">
            <w:pPr>
              <w:rPr>
                <w:i/>
              </w:rPr>
            </w:pPr>
            <w:r w:rsidRPr="00CE774F">
              <w:rPr>
                <w:b/>
              </w:rPr>
              <w:t>Stethoscope</w:t>
            </w:r>
            <w:r>
              <w:t>…</w:t>
            </w:r>
            <w:r w:rsidRPr="00CE774F">
              <w:rPr>
                <w:i/>
              </w:rPr>
              <w:t xml:space="preserve"> instrument used to listen to the sounds produced by the heart, lungs, and other body organs.</w:t>
            </w:r>
          </w:p>
          <w:p w14:paraId="7D69141C" w14:textId="77777777" w:rsidR="008F3A08" w:rsidRDefault="008F3A08" w:rsidP="008F3A08"/>
          <w:p w14:paraId="433572ED" w14:textId="77777777" w:rsidR="008F3A08" w:rsidRDefault="008F3A08" w:rsidP="008F3A08">
            <w:r>
              <w:t>Pulse sites:</w:t>
            </w:r>
          </w:p>
          <w:p w14:paraId="7486D891" w14:textId="77777777" w:rsidR="008F3A08" w:rsidRDefault="008F3A08" w:rsidP="008F3A08">
            <w:pPr>
              <w:pStyle w:val="ListParagraph"/>
              <w:numPr>
                <w:ilvl w:val="0"/>
                <w:numId w:val="183"/>
              </w:numPr>
            </w:pPr>
            <w:r>
              <w:t>Temporal</w:t>
            </w:r>
          </w:p>
          <w:p w14:paraId="742F3725" w14:textId="77777777" w:rsidR="008F3A08" w:rsidRDefault="008F3A08" w:rsidP="008F3A08">
            <w:pPr>
              <w:pStyle w:val="ListParagraph"/>
              <w:numPr>
                <w:ilvl w:val="0"/>
                <w:numId w:val="183"/>
              </w:numPr>
            </w:pPr>
            <w:r>
              <w:t>Carotid</w:t>
            </w:r>
          </w:p>
          <w:p w14:paraId="52638C0A" w14:textId="77777777" w:rsidR="008F3A08" w:rsidRDefault="008F3A08" w:rsidP="008F3A08">
            <w:pPr>
              <w:pStyle w:val="ListParagraph"/>
              <w:numPr>
                <w:ilvl w:val="0"/>
                <w:numId w:val="183"/>
              </w:numPr>
            </w:pPr>
            <w:r>
              <w:t>Apical</w:t>
            </w:r>
          </w:p>
          <w:p w14:paraId="50003060" w14:textId="77777777" w:rsidR="008F3A08" w:rsidRDefault="008F3A08" w:rsidP="008F3A08">
            <w:pPr>
              <w:pStyle w:val="ListParagraph"/>
              <w:numPr>
                <w:ilvl w:val="0"/>
                <w:numId w:val="183"/>
              </w:numPr>
            </w:pPr>
            <w:r>
              <w:t>Brachial</w:t>
            </w:r>
          </w:p>
          <w:p w14:paraId="324CBD6D" w14:textId="77777777" w:rsidR="008F3A08" w:rsidRDefault="008F3A08" w:rsidP="008F3A08">
            <w:pPr>
              <w:pStyle w:val="ListParagraph"/>
              <w:numPr>
                <w:ilvl w:val="0"/>
                <w:numId w:val="183"/>
              </w:numPr>
            </w:pPr>
            <w:r>
              <w:t>Radial</w:t>
            </w:r>
          </w:p>
          <w:p w14:paraId="450BBD50" w14:textId="77777777" w:rsidR="008F3A08" w:rsidRDefault="008F3A08" w:rsidP="008F3A08">
            <w:pPr>
              <w:pStyle w:val="ListParagraph"/>
              <w:numPr>
                <w:ilvl w:val="0"/>
                <w:numId w:val="183"/>
              </w:numPr>
            </w:pPr>
            <w:r>
              <w:t>Femoral</w:t>
            </w:r>
          </w:p>
          <w:p w14:paraId="6E6A812C" w14:textId="77777777" w:rsidR="008F3A08" w:rsidRDefault="008F3A08" w:rsidP="008F3A08">
            <w:pPr>
              <w:pStyle w:val="ListParagraph"/>
              <w:numPr>
                <w:ilvl w:val="0"/>
                <w:numId w:val="183"/>
              </w:numPr>
            </w:pPr>
            <w:r>
              <w:t>Popliteal</w:t>
            </w:r>
          </w:p>
          <w:p w14:paraId="06EA7065" w14:textId="77777777" w:rsidR="008F3A08" w:rsidRDefault="008F3A08" w:rsidP="008F3A08">
            <w:pPr>
              <w:pStyle w:val="ListParagraph"/>
              <w:numPr>
                <w:ilvl w:val="0"/>
                <w:numId w:val="183"/>
              </w:numPr>
            </w:pPr>
            <w:r>
              <w:t>Posterior tibial pulse</w:t>
            </w:r>
          </w:p>
          <w:p w14:paraId="6AE68C75" w14:textId="77777777" w:rsidR="008F3A08" w:rsidRDefault="008F3A08" w:rsidP="008F3A08">
            <w:pPr>
              <w:pStyle w:val="ListParagraph"/>
              <w:numPr>
                <w:ilvl w:val="0"/>
                <w:numId w:val="183"/>
              </w:numPr>
            </w:pPr>
            <w:r>
              <w:t>Dorsalis pedis pulse</w:t>
            </w:r>
          </w:p>
          <w:p w14:paraId="29A7666E" w14:textId="49FE288A" w:rsidR="008F3A08" w:rsidRDefault="008F3A08" w:rsidP="008F3A08">
            <w:r w:rsidRPr="00BE2DF8">
              <w:rPr>
                <w:b/>
                <w:i/>
              </w:rPr>
              <w:t xml:space="preserve">All pulses are present on both sides </w:t>
            </w:r>
            <w:r w:rsidR="007F2023">
              <w:rPr>
                <w:b/>
                <w:i/>
              </w:rPr>
              <w:t>of</w:t>
            </w:r>
            <w:r w:rsidRPr="00BE2DF8">
              <w:rPr>
                <w:b/>
                <w:i/>
              </w:rPr>
              <w:t xml:space="preserve"> the body except the Apical pulse.</w:t>
            </w:r>
          </w:p>
          <w:p w14:paraId="1611629B" w14:textId="7594C342" w:rsidR="008F3A08" w:rsidRDefault="008F3A08" w:rsidP="008F3A08">
            <w:pPr>
              <w:rPr>
                <w:b/>
                <w:i/>
              </w:rPr>
            </w:pPr>
            <w:r w:rsidRPr="00CE774F">
              <w:rPr>
                <w:b/>
                <w:i/>
              </w:rPr>
              <w:t>The radial pulse is most often used to count a pulse.</w:t>
            </w:r>
          </w:p>
          <w:p w14:paraId="34008337" w14:textId="77777777" w:rsidR="008F3A08" w:rsidRDefault="008F3A08" w:rsidP="008F3A08">
            <w:pPr>
              <w:rPr>
                <w:b/>
                <w:i/>
              </w:rPr>
            </w:pPr>
          </w:p>
          <w:p w14:paraId="486341EE" w14:textId="77777777" w:rsidR="00A51E27" w:rsidRPr="00CE774F" w:rsidRDefault="00A51E27" w:rsidP="008F3A08">
            <w:pPr>
              <w:rPr>
                <w:b/>
                <w:i/>
              </w:rPr>
            </w:pPr>
          </w:p>
          <w:p w14:paraId="12B6A395" w14:textId="284E700E" w:rsidR="008F3A08" w:rsidRPr="004E44B5" w:rsidRDefault="008F3A08" w:rsidP="008F3A08">
            <w:pPr>
              <w:rPr>
                <w:b/>
                <w:i/>
              </w:rPr>
            </w:pPr>
            <w:r w:rsidRPr="004E44B5">
              <w:rPr>
                <w:b/>
                <w:i/>
              </w:rPr>
              <w:t xml:space="preserve">Normal pulse range for an adult resident is 60 to 100 beats per </w:t>
            </w:r>
            <w:r w:rsidR="00A3270E" w:rsidRPr="004E44B5">
              <w:rPr>
                <w:b/>
                <w:i/>
              </w:rPr>
              <w:t>minute</w:t>
            </w:r>
            <w:r w:rsidRPr="004E44B5">
              <w:rPr>
                <w:b/>
                <w:i/>
              </w:rPr>
              <w:t xml:space="preserve"> (bpm).</w:t>
            </w:r>
          </w:p>
          <w:p w14:paraId="03AE535D" w14:textId="77777777" w:rsidR="008F3A08" w:rsidRDefault="008F3A08" w:rsidP="008F3A08"/>
          <w:p w14:paraId="062AEB9E" w14:textId="77777777" w:rsidR="007F2023" w:rsidRDefault="007F2023" w:rsidP="008F3A08"/>
          <w:p w14:paraId="6CB1B749" w14:textId="62099334" w:rsidR="008F3A08" w:rsidRDefault="008F3A08" w:rsidP="008F3A08">
            <w:r>
              <w:t xml:space="preserve">Procedure for counting a </w:t>
            </w:r>
            <w:r w:rsidR="007F2023">
              <w:t xml:space="preserve">radial </w:t>
            </w:r>
            <w:r>
              <w:t>pulse:</w:t>
            </w:r>
          </w:p>
          <w:p w14:paraId="3695FAEA" w14:textId="77777777" w:rsidR="008F3A08" w:rsidRDefault="008F3A08" w:rsidP="008F3A08"/>
          <w:p w14:paraId="32C7B97A" w14:textId="77777777" w:rsidR="008F3A08" w:rsidRDefault="008F3A08" w:rsidP="008F3A08"/>
          <w:p w14:paraId="33234853" w14:textId="77777777" w:rsidR="008F3A08" w:rsidRDefault="008F3A08" w:rsidP="008F3A08"/>
          <w:p w14:paraId="1E0E5AB7" w14:textId="77777777" w:rsidR="008F3A08" w:rsidRDefault="008F3A08" w:rsidP="008F3A08">
            <w:r>
              <w:lastRenderedPageBreak/>
              <w:t xml:space="preserve">Definition of the term </w:t>
            </w:r>
            <w:r w:rsidRPr="001E7DEB">
              <w:rPr>
                <w:b/>
              </w:rPr>
              <w:t>respiration</w:t>
            </w:r>
            <w:r>
              <w:t>:</w:t>
            </w:r>
          </w:p>
          <w:p w14:paraId="27BAEF54" w14:textId="5DACF82E" w:rsidR="008F3A08" w:rsidRPr="001E7DEB" w:rsidRDefault="008F3A08" w:rsidP="008F3A08">
            <w:pPr>
              <w:rPr>
                <w:i/>
              </w:rPr>
            </w:pPr>
            <w:r>
              <w:t>…</w:t>
            </w:r>
            <w:r w:rsidRPr="001E7DEB">
              <w:rPr>
                <w:i/>
              </w:rPr>
              <w:t>breathing air into (inhalation) and out of (exhalation) the lungs.</w:t>
            </w:r>
            <w:r w:rsidR="009D3B5A">
              <w:rPr>
                <w:i/>
              </w:rPr>
              <w:t xml:space="preserve">  Both sides of the chest rise and fall equally.</w:t>
            </w:r>
          </w:p>
          <w:p w14:paraId="497C42FB" w14:textId="77777777" w:rsidR="008F3A08" w:rsidRDefault="008F3A08" w:rsidP="008F3A08"/>
          <w:p w14:paraId="26A48CDF" w14:textId="77777777" w:rsidR="008F3A08" w:rsidRDefault="008F3A08" w:rsidP="008F3A08">
            <w:r>
              <w:t>Respiratory range for a healthy adult:</w:t>
            </w:r>
          </w:p>
          <w:p w14:paraId="11BD135E" w14:textId="77777777" w:rsidR="008F3A08" w:rsidRPr="004E44B5" w:rsidRDefault="008F3A08" w:rsidP="008F3A08">
            <w:pPr>
              <w:rPr>
                <w:b/>
              </w:rPr>
            </w:pPr>
            <w:r>
              <w:t xml:space="preserve">     </w:t>
            </w:r>
            <w:r w:rsidRPr="004E44B5">
              <w:rPr>
                <w:b/>
              </w:rPr>
              <w:t xml:space="preserve">12 to 20 respirations per minute </w:t>
            </w:r>
          </w:p>
          <w:p w14:paraId="6A8ECB5C" w14:textId="77777777" w:rsidR="008F3A08" w:rsidRDefault="008F3A08" w:rsidP="008F3A08"/>
          <w:p w14:paraId="73D86BAA" w14:textId="77777777" w:rsidR="008F3A08" w:rsidRDefault="008F3A08" w:rsidP="008F3A08">
            <w:r>
              <w:t>Normal qualities of respirations:</w:t>
            </w:r>
          </w:p>
          <w:p w14:paraId="50A741BC" w14:textId="77777777" w:rsidR="008F3A08" w:rsidRDefault="008F3A08" w:rsidP="008F3A08">
            <w:pPr>
              <w:pStyle w:val="ListParagraph"/>
              <w:numPr>
                <w:ilvl w:val="0"/>
                <w:numId w:val="184"/>
              </w:numPr>
            </w:pPr>
            <w:r>
              <w:t>Quiet</w:t>
            </w:r>
          </w:p>
          <w:p w14:paraId="3B91A622" w14:textId="77777777" w:rsidR="008F3A08" w:rsidRDefault="008F3A08" w:rsidP="008F3A08">
            <w:pPr>
              <w:pStyle w:val="ListParagraph"/>
              <w:numPr>
                <w:ilvl w:val="0"/>
                <w:numId w:val="184"/>
              </w:numPr>
            </w:pPr>
            <w:r>
              <w:t>Effortless</w:t>
            </w:r>
          </w:p>
          <w:p w14:paraId="5D9F4236" w14:textId="77777777" w:rsidR="008F3A08" w:rsidRDefault="008F3A08" w:rsidP="008F3A08">
            <w:pPr>
              <w:pStyle w:val="ListParagraph"/>
              <w:numPr>
                <w:ilvl w:val="0"/>
                <w:numId w:val="184"/>
              </w:numPr>
            </w:pPr>
            <w:r>
              <w:t>Regular</w:t>
            </w:r>
          </w:p>
          <w:p w14:paraId="41BC05FB" w14:textId="77777777" w:rsidR="008F3A08" w:rsidRDefault="008F3A08" w:rsidP="008F3A08"/>
          <w:p w14:paraId="288613D4" w14:textId="77777777" w:rsidR="008F3A08" w:rsidRDefault="008F3A08" w:rsidP="008F3A08">
            <w:r>
              <w:t>Procedure for counting respirations:</w:t>
            </w:r>
          </w:p>
          <w:p w14:paraId="3AB37CCA" w14:textId="77777777" w:rsidR="008F3A08" w:rsidRDefault="008F3A08" w:rsidP="008F3A08"/>
          <w:p w14:paraId="12C723E2" w14:textId="77777777" w:rsidR="008F3A08" w:rsidRDefault="008F3A08" w:rsidP="008F3A08"/>
          <w:p w14:paraId="7CB8480D" w14:textId="77777777" w:rsidR="008F3A08" w:rsidRDefault="008F3A08" w:rsidP="008F3A08"/>
          <w:p w14:paraId="44B10858" w14:textId="77777777" w:rsidR="008F3A08" w:rsidRDefault="008F3A08" w:rsidP="008F3A08"/>
          <w:p w14:paraId="5699E7EB" w14:textId="77777777" w:rsidR="008F3A08" w:rsidRDefault="008F3A08" w:rsidP="008F3A08"/>
          <w:p w14:paraId="1D95700D" w14:textId="77777777" w:rsidR="00DB30EE" w:rsidRDefault="00DB30EE" w:rsidP="008F3A08"/>
          <w:p w14:paraId="532BC112" w14:textId="77777777" w:rsidR="008F3A08" w:rsidRDefault="008F3A08" w:rsidP="008F3A08">
            <w:r>
              <w:t>Definition of selected terms associate with measuring a person’s oxygen level:</w:t>
            </w:r>
          </w:p>
          <w:p w14:paraId="509ABA89" w14:textId="77777777" w:rsidR="008F3A08" w:rsidRDefault="008F3A08" w:rsidP="008F3A08"/>
          <w:p w14:paraId="5AF3024B" w14:textId="77777777" w:rsidR="008F3A08" w:rsidRDefault="008F3A08" w:rsidP="008F3A08">
            <w:r w:rsidRPr="00307EBD">
              <w:rPr>
                <w:b/>
              </w:rPr>
              <w:t>Pulse oximetry…</w:t>
            </w:r>
            <w:r w:rsidRPr="00307EBD">
              <w:rPr>
                <w:i/>
              </w:rPr>
              <w:t>measures the oxygen concentration in arterial blood.</w:t>
            </w:r>
          </w:p>
          <w:p w14:paraId="37ABDFFF" w14:textId="77777777" w:rsidR="008F3A08" w:rsidRDefault="008F3A08" w:rsidP="008F3A08"/>
          <w:p w14:paraId="57BD10ED" w14:textId="77777777" w:rsidR="008F3A08" w:rsidRPr="00307EBD" w:rsidRDefault="008F3A08" w:rsidP="008F3A08">
            <w:pPr>
              <w:rPr>
                <w:i/>
              </w:rPr>
            </w:pPr>
            <w:r w:rsidRPr="00307EBD">
              <w:rPr>
                <w:b/>
              </w:rPr>
              <w:t>Oxygen concentration…</w:t>
            </w:r>
            <w:r w:rsidRPr="00307EBD">
              <w:rPr>
                <w:i/>
              </w:rPr>
              <w:t>amount (%) of hemoglobin containing oxygen.</w:t>
            </w:r>
          </w:p>
          <w:p w14:paraId="0B3F4565" w14:textId="77777777" w:rsidR="008F3A08" w:rsidRDefault="008F3A08" w:rsidP="008F3A08"/>
          <w:p w14:paraId="039FCBAA" w14:textId="77777777" w:rsidR="009D3B5A" w:rsidRDefault="009D3B5A" w:rsidP="008F3A08"/>
          <w:p w14:paraId="19814617" w14:textId="77777777" w:rsidR="008F3A08" w:rsidRDefault="008F3A08" w:rsidP="008F3A08">
            <w:r>
              <w:lastRenderedPageBreak/>
              <w:t xml:space="preserve">Normal oxygen saturation:   </w:t>
            </w:r>
            <w:r w:rsidRPr="00307EBD">
              <w:rPr>
                <w:b/>
              </w:rPr>
              <w:t>95 – 100 %</w:t>
            </w:r>
          </w:p>
          <w:p w14:paraId="0F6AB0C2" w14:textId="77777777" w:rsidR="008F3A08" w:rsidRDefault="008F3A08" w:rsidP="008F3A08"/>
          <w:p w14:paraId="0B0BB222" w14:textId="77777777" w:rsidR="008F3A08" w:rsidRDefault="008F3A08" w:rsidP="008F3A08"/>
          <w:p w14:paraId="5ABD89E8" w14:textId="77777777" w:rsidR="008F3A08" w:rsidRDefault="008F3A08" w:rsidP="008F3A08"/>
          <w:p w14:paraId="73766F06" w14:textId="77777777" w:rsidR="008F3A08" w:rsidRDefault="008F3A08" w:rsidP="008F3A08">
            <w:r>
              <w:t>Types of probes used to measure oxygen saturation:</w:t>
            </w:r>
          </w:p>
          <w:p w14:paraId="218E1F16" w14:textId="77777777" w:rsidR="008F3A08" w:rsidRDefault="008F3A08" w:rsidP="008F3A08">
            <w:pPr>
              <w:pStyle w:val="ListParagraph"/>
              <w:numPr>
                <w:ilvl w:val="0"/>
                <w:numId w:val="217"/>
              </w:numPr>
            </w:pPr>
            <w:r>
              <w:t>Finger (most common method)</w:t>
            </w:r>
          </w:p>
          <w:p w14:paraId="644B43AA" w14:textId="77777777" w:rsidR="008F3A08" w:rsidRDefault="008F3A08" w:rsidP="008F3A08">
            <w:pPr>
              <w:pStyle w:val="ListParagraph"/>
              <w:numPr>
                <w:ilvl w:val="0"/>
                <w:numId w:val="217"/>
              </w:numPr>
            </w:pPr>
            <w:r>
              <w:t>Toe</w:t>
            </w:r>
          </w:p>
          <w:p w14:paraId="366FC533" w14:textId="77777777" w:rsidR="008F3A08" w:rsidRDefault="008F3A08" w:rsidP="008F3A08">
            <w:pPr>
              <w:pStyle w:val="ListParagraph"/>
              <w:numPr>
                <w:ilvl w:val="0"/>
                <w:numId w:val="217"/>
              </w:numPr>
            </w:pPr>
            <w:r>
              <w:t>Ear</w:t>
            </w:r>
          </w:p>
          <w:p w14:paraId="7B27776C" w14:textId="6611FC1C" w:rsidR="00494FD2" w:rsidRDefault="00494FD2" w:rsidP="008F3A08">
            <w:pPr>
              <w:pStyle w:val="ListParagraph"/>
              <w:numPr>
                <w:ilvl w:val="0"/>
                <w:numId w:val="217"/>
              </w:numPr>
            </w:pPr>
            <w:r>
              <w:t>Nose</w:t>
            </w:r>
          </w:p>
          <w:p w14:paraId="670ABDCA" w14:textId="24B8FB24" w:rsidR="00653BDD" w:rsidRDefault="008F3A08" w:rsidP="00653BDD">
            <w:pPr>
              <w:pStyle w:val="ListParagraph"/>
              <w:numPr>
                <w:ilvl w:val="0"/>
                <w:numId w:val="217"/>
              </w:numPr>
            </w:pPr>
            <w:r>
              <w:t>Forehead</w:t>
            </w:r>
          </w:p>
          <w:p w14:paraId="35404B30" w14:textId="77777777" w:rsidR="008F3A08" w:rsidRDefault="008F3A08" w:rsidP="008F3A08"/>
          <w:p w14:paraId="27CCCC9A" w14:textId="77777777" w:rsidR="008F3A08" w:rsidRDefault="008F3A08" w:rsidP="008F3A08">
            <w:r>
              <w:t>Factors that affect the accurate measurement of oxygen saturation:</w:t>
            </w:r>
          </w:p>
          <w:p w14:paraId="76D20895" w14:textId="667CA370" w:rsidR="008F3A08" w:rsidRDefault="008F3A08" w:rsidP="008F3A08">
            <w:pPr>
              <w:pStyle w:val="ListParagraph"/>
              <w:numPr>
                <w:ilvl w:val="0"/>
                <w:numId w:val="218"/>
              </w:numPr>
            </w:pPr>
            <w:r>
              <w:t>Avoid areas with edema</w:t>
            </w:r>
            <w:r w:rsidR="00494FD2">
              <w:t xml:space="preserve"> (swelling)</w:t>
            </w:r>
            <w:r w:rsidR="00CD2375">
              <w:t>.</w:t>
            </w:r>
          </w:p>
          <w:p w14:paraId="72A037C2" w14:textId="6CF46B40" w:rsidR="008F3A08" w:rsidRDefault="008F3A08" w:rsidP="008F3A08">
            <w:pPr>
              <w:pStyle w:val="ListParagraph"/>
              <w:numPr>
                <w:ilvl w:val="0"/>
                <w:numId w:val="218"/>
              </w:numPr>
            </w:pPr>
            <w:r>
              <w:t>Avoid sites with skin breakdown</w:t>
            </w:r>
            <w:r w:rsidR="00CD2375">
              <w:t>.</w:t>
            </w:r>
          </w:p>
          <w:p w14:paraId="07880298" w14:textId="77C3794C" w:rsidR="008F3A08" w:rsidRDefault="008F3A08" w:rsidP="008F3A08">
            <w:pPr>
              <w:pStyle w:val="ListParagraph"/>
              <w:numPr>
                <w:ilvl w:val="0"/>
                <w:numId w:val="218"/>
              </w:numPr>
            </w:pPr>
            <w:r>
              <w:t>Avoid bright lights</w:t>
            </w:r>
            <w:r w:rsidR="00CD2375">
              <w:t>.</w:t>
            </w:r>
          </w:p>
          <w:p w14:paraId="07D8311A" w14:textId="21114CFA" w:rsidR="008F3A08" w:rsidRDefault="008F3A08" w:rsidP="008F3A08">
            <w:pPr>
              <w:pStyle w:val="ListParagraph"/>
              <w:numPr>
                <w:ilvl w:val="0"/>
                <w:numId w:val="218"/>
              </w:numPr>
            </w:pPr>
            <w:r>
              <w:t>Remove nail polish</w:t>
            </w:r>
            <w:r w:rsidR="00CD2375">
              <w:t>.</w:t>
            </w:r>
          </w:p>
          <w:p w14:paraId="0BE0688C" w14:textId="15E1CA47" w:rsidR="008F3A08" w:rsidRDefault="008F3A08" w:rsidP="00653BDD">
            <w:pPr>
              <w:pStyle w:val="ListParagraph"/>
              <w:numPr>
                <w:ilvl w:val="0"/>
                <w:numId w:val="218"/>
              </w:numPr>
              <w:jc w:val="both"/>
            </w:pPr>
            <w:r>
              <w:t xml:space="preserve">Remove </w:t>
            </w:r>
            <w:r w:rsidR="00494FD2">
              <w:t xml:space="preserve">non-natural </w:t>
            </w:r>
            <w:r>
              <w:t>nails</w:t>
            </w:r>
            <w:r w:rsidR="00CD2375">
              <w:t>.</w:t>
            </w:r>
            <w:r>
              <w:t xml:space="preserve">  </w:t>
            </w:r>
          </w:p>
          <w:p w14:paraId="3B177BE1" w14:textId="5EC25D55" w:rsidR="008F3A08" w:rsidRDefault="008F3A08" w:rsidP="008F3A08">
            <w:pPr>
              <w:pStyle w:val="ListParagraph"/>
              <w:numPr>
                <w:ilvl w:val="0"/>
                <w:numId w:val="218"/>
              </w:numPr>
            </w:pPr>
            <w:r>
              <w:t>Keep the site still as possible</w:t>
            </w:r>
            <w:r w:rsidR="00CD2375">
              <w:t>.</w:t>
            </w:r>
          </w:p>
          <w:p w14:paraId="0EF84959" w14:textId="2512B741" w:rsidR="008F3A08" w:rsidRDefault="008F3A08" w:rsidP="008F3A08">
            <w:pPr>
              <w:pStyle w:val="ListParagraph"/>
              <w:numPr>
                <w:ilvl w:val="0"/>
                <w:numId w:val="218"/>
              </w:numPr>
            </w:pPr>
            <w:r>
              <w:t xml:space="preserve">Do not </w:t>
            </w:r>
            <w:r w:rsidR="00494FD2">
              <w:t>measure</w:t>
            </w:r>
            <w:r>
              <w:t xml:space="preserve"> the blood pressure on the arm if a fi</w:t>
            </w:r>
            <w:r w:rsidR="00494FD2">
              <w:t>ng</w:t>
            </w:r>
            <w:r>
              <w:t>er on that side is used for continuous oxygen saturation measurement</w:t>
            </w:r>
            <w:r w:rsidR="00CD2375">
              <w:t>.</w:t>
            </w:r>
          </w:p>
          <w:p w14:paraId="36996FDD" w14:textId="77777777" w:rsidR="00AF3323" w:rsidRDefault="00AF3323" w:rsidP="008F3A08"/>
          <w:p w14:paraId="5706EA49" w14:textId="77777777" w:rsidR="008F3A08" w:rsidRDefault="008F3A08" w:rsidP="008F3A08">
            <w:r>
              <w:t>Procedure for measuring oxygen saturation:</w:t>
            </w:r>
          </w:p>
          <w:p w14:paraId="3F56C637" w14:textId="77777777" w:rsidR="008F3A08" w:rsidRDefault="008F3A08" w:rsidP="008F3A08"/>
          <w:p w14:paraId="7EFF01B2" w14:textId="77777777" w:rsidR="008F3A08" w:rsidRDefault="008F3A08" w:rsidP="008F3A08"/>
          <w:p w14:paraId="17F10214" w14:textId="77777777" w:rsidR="008F3A08" w:rsidRDefault="008F3A08" w:rsidP="008F3A08"/>
          <w:p w14:paraId="13E968D9" w14:textId="77777777" w:rsidR="008F3A08" w:rsidRDefault="008F3A08" w:rsidP="008F3A08"/>
          <w:p w14:paraId="18F5FBA9" w14:textId="77777777" w:rsidR="008F3A08" w:rsidRDefault="008F3A08" w:rsidP="008F3A08">
            <w:r>
              <w:lastRenderedPageBreak/>
              <w:t>Selected terms associated with blood pressure:</w:t>
            </w:r>
          </w:p>
          <w:p w14:paraId="2FC44EF9" w14:textId="77777777" w:rsidR="008F3A08" w:rsidRDefault="008F3A08" w:rsidP="008F3A08">
            <w:pPr>
              <w:rPr>
                <w:i/>
              </w:rPr>
            </w:pPr>
            <w:r w:rsidRPr="004D1C53">
              <w:rPr>
                <w:b/>
              </w:rPr>
              <w:t>Blood pressure</w:t>
            </w:r>
            <w:r>
              <w:t xml:space="preserve"> - …</w:t>
            </w:r>
            <w:r w:rsidRPr="004D1C53">
              <w:rPr>
                <w:i/>
              </w:rPr>
              <w:t>amount of force exerted against the walls of an artery by the blood</w:t>
            </w:r>
            <w:r>
              <w:rPr>
                <w:i/>
              </w:rPr>
              <w:t>.</w:t>
            </w:r>
          </w:p>
          <w:p w14:paraId="1916725D" w14:textId="77777777" w:rsidR="008F3A08" w:rsidRDefault="008F3A08" w:rsidP="008F3A08">
            <w:pPr>
              <w:rPr>
                <w:i/>
              </w:rPr>
            </w:pPr>
          </w:p>
          <w:p w14:paraId="0D2E0D57" w14:textId="77777777" w:rsidR="008F3A08" w:rsidRDefault="008F3A08" w:rsidP="008F3A08">
            <w:pPr>
              <w:rPr>
                <w:i/>
              </w:rPr>
            </w:pPr>
            <w:r w:rsidRPr="004D1C53">
              <w:rPr>
                <w:b/>
              </w:rPr>
              <w:t>Systolic pressure</w:t>
            </w:r>
            <w:r>
              <w:rPr>
                <w:i/>
              </w:rPr>
              <w:t xml:space="preserve"> - …pressure in the arteries when the heart contracts.</w:t>
            </w:r>
          </w:p>
          <w:p w14:paraId="3AC274E2" w14:textId="77777777" w:rsidR="008F3A08" w:rsidRDefault="008F3A08" w:rsidP="008F3A08">
            <w:pPr>
              <w:rPr>
                <w:i/>
              </w:rPr>
            </w:pPr>
          </w:p>
          <w:p w14:paraId="510AD75F" w14:textId="77777777" w:rsidR="008F3A08" w:rsidRDefault="008F3A08" w:rsidP="008F3A08">
            <w:r w:rsidRPr="004D1C53">
              <w:rPr>
                <w:b/>
              </w:rPr>
              <w:t>Diastolic pressure</w:t>
            </w:r>
            <w:r>
              <w:rPr>
                <w:i/>
              </w:rPr>
              <w:t xml:space="preserve"> - …pressure in the arteries when the heart is at rest.</w:t>
            </w:r>
          </w:p>
          <w:p w14:paraId="27F5261D" w14:textId="77777777" w:rsidR="008F3A08" w:rsidRDefault="008F3A08" w:rsidP="008F3A08"/>
          <w:p w14:paraId="02C3EEC5" w14:textId="03BEEF7E" w:rsidR="008F3A08" w:rsidRDefault="008F3A08" w:rsidP="008F3A08">
            <w:pPr>
              <w:rPr>
                <w:i/>
              </w:rPr>
            </w:pPr>
            <w:r w:rsidRPr="004D1C53">
              <w:rPr>
                <w:b/>
              </w:rPr>
              <w:t>Hypertension</w:t>
            </w:r>
            <w:r>
              <w:t xml:space="preserve"> - …</w:t>
            </w:r>
            <w:r w:rsidRPr="004D1C53">
              <w:rPr>
                <w:i/>
              </w:rPr>
              <w:t>Systolic pressure is 130 mm Hg or higher or the diastolic pressure is 80 m</w:t>
            </w:r>
            <w:r w:rsidR="00AD0DA2">
              <w:rPr>
                <w:i/>
              </w:rPr>
              <w:t>m</w:t>
            </w:r>
            <w:r w:rsidRPr="004D1C53">
              <w:rPr>
                <w:i/>
              </w:rPr>
              <w:t xml:space="preserve"> Hg or higher</w:t>
            </w:r>
            <w:r w:rsidR="00733411">
              <w:rPr>
                <w:i/>
              </w:rPr>
              <w:t>.</w:t>
            </w:r>
          </w:p>
          <w:p w14:paraId="31ABB2F1" w14:textId="77777777" w:rsidR="008F3A08" w:rsidRDefault="008F3A08" w:rsidP="008F3A08">
            <w:pPr>
              <w:rPr>
                <w:i/>
              </w:rPr>
            </w:pPr>
          </w:p>
          <w:p w14:paraId="22FC83F3" w14:textId="3E13415A" w:rsidR="008F3A08" w:rsidRDefault="008F3A08" w:rsidP="008F3A08">
            <w:pPr>
              <w:rPr>
                <w:i/>
              </w:rPr>
            </w:pPr>
            <w:r w:rsidRPr="004D1C53">
              <w:rPr>
                <w:b/>
              </w:rPr>
              <w:t xml:space="preserve">Hypotension </w:t>
            </w:r>
            <w:r>
              <w:rPr>
                <w:i/>
              </w:rPr>
              <w:t>-…Systolic pressure is below 90 mm Hg</w:t>
            </w:r>
            <w:r w:rsidR="00AD0DA2">
              <w:rPr>
                <w:i/>
              </w:rPr>
              <w:t>,</w:t>
            </w:r>
            <w:r>
              <w:rPr>
                <w:i/>
              </w:rPr>
              <w:t xml:space="preserve"> or the diastolic pressure is below 60 mm Hg.</w:t>
            </w:r>
          </w:p>
          <w:p w14:paraId="4C5EB4D4" w14:textId="77777777" w:rsidR="008F3A08" w:rsidRPr="004D1C53" w:rsidRDefault="008F3A08" w:rsidP="008F3A08">
            <w:pPr>
              <w:rPr>
                <w:i/>
              </w:rPr>
            </w:pPr>
          </w:p>
          <w:p w14:paraId="684C01A7" w14:textId="77777777" w:rsidR="008F3A08" w:rsidRDefault="008F3A08" w:rsidP="008F3A08">
            <w:pPr>
              <w:rPr>
                <w:b/>
              </w:rPr>
            </w:pPr>
            <w:r w:rsidRPr="004D1C53">
              <w:rPr>
                <w:b/>
              </w:rPr>
              <w:t xml:space="preserve">Normal blood pressure is considered 120/80 mm </w:t>
            </w:r>
            <w:proofErr w:type="gramStart"/>
            <w:r w:rsidRPr="004D1C53">
              <w:rPr>
                <w:b/>
              </w:rPr>
              <w:t>Hg</w:t>
            </w:r>
            <w:proofErr w:type="gramEnd"/>
          </w:p>
          <w:p w14:paraId="46E85F4D" w14:textId="77777777" w:rsidR="008F3A08" w:rsidRDefault="008F3A08" w:rsidP="008F3A08">
            <w:pPr>
              <w:rPr>
                <w:b/>
              </w:rPr>
            </w:pPr>
          </w:p>
          <w:p w14:paraId="5B9CDB92" w14:textId="77777777" w:rsidR="008F3A08" w:rsidRDefault="008F3A08" w:rsidP="008F3A08">
            <w:pPr>
              <w:rPr>
                <w:i/>
              </w:rPr>
            </w:pPr>
            <w:r>
              <w:rPr>
                <w:b/>
              </w:rPr>
              <w:t xml:space="preserve">Sphygmomanometer </w:t>
            </w:r>
            <w:r w:rsidRPr="009E5A6A">
              <w:t>- …</w:t>
            </w:r>
            <w:r w:rsidRPr="009E5A6A">
              <w:rPr>
                <w:i/>
              </w:rPr>
              <w:t>a cuff and a measuring device used to measure blood pressure</w:t>
            </w:r>
            <w:r>
              <w:rPr>
                <w:i/>
              </w:rPr>
              <w:t>.</w:t>
            </w:r>
          </w:p>
          <w:p w14:paraId="2BA05EA3" w14:textId="77777777" w:rsidR="008F3A08" w:rsidRDefault="008F3A08" w:rsidP="008F3A08">
            <w:pPr>
              <w:rPr>
                <w:i/>
              </w:rPr>
            </w:pPr>
          </w:p>
          <w:p w14:paraId="425B4A96" w14:textId="5F5318A6" w:rsidR="008F3A08" w:rsidRDefault="008F3A08" w:rsidP="008F3A08">
            <w:r w:rsidRPr="009E5A6A">
              <w:t>Types of</w:t>
            </w:r>
            <w:r w:rsidR="00CD2375">
              <w:t xml:space="preserve"> </w:t>
            </w:r>
            <w:r w:rsidR="00733411">
              <w:t>sphygmomanometers</w:t>
            </w:r>
            <w:r>
              <w:t>:</w:t>
            </w:r>
          </w:p>
          <w:p w14:paraId="43493F3F" w14:textId="77777777" w:rsidR="008F3A08" w:rsidRDefault="008F3A08" w:rsidP="008F3A08">
            <w:pPr>
              <w:pStyle w:val="ListParagraph"/>
              <w:numPr>
                <w:ilvl w:val="0"/>
                <w:numId w:val="185"/>
              </w:numPr>
            </w:pPr>
            <w:r>
              <w:t xml:space="preserve">Aneroid </w:t>
            </w:r>
          </w:p>
          <w:p w14:paraId="6C0C3D29" w14:textId="77777777" w:rsidR="008F3A08" w:rsidRDefault="008F3A08" w:rsidP="008F3A08">
            <w:pPr>
              <w:pStyle w:val="ListParagraph"/>
              <w:numPr>
                <w:ilvl w:val="0"/>
                <w:numId w:val="185"/>
              </w:numPr>
            </w:pPr>
            <w:r>
              <w:t>Mercury</w:t>
            </w:r>
          </w:p>
          <w:p w14:paraId="2C932F9A" w14:textId="77777777" w:rsidR="008F3A08" w:rsidRDefault="008F3A08" w:rsidP="008F3A08">
            <w:pPr>
              <w:pStyle w:val="ListParagraph"/>
              <w:numPr>
                <w:ilvl w:val="0"/>
                <w:numId w:val="185"/>
              </w:numPr>
            </w:pPr>
            <w:r>
              <w:t>Electronic</w:t>
            </w:r>
          </w:p>
          <w:p w14:paraId="042EDAB0" w14:textId="77777777" w:rsidR="00CD2375" w:rsidRDefault="00CD2375" w:rsidP="00CD2375"/>
          <w:p w14:paraId="66D7778E" w14:textId="77777777" w:rsidR="00CD2375" w:rsidRPr="009E5A6A" w:rsidRDefault="00CD2375" w:rsidP="00CD2375"/>
          <w:p w14:paraId="4AA836C6" w14:textId="4F9ED88B" w:rsidR="00FC06C3" w:rsidRDefault="00FC06C3" w:rsidP="008F3A08">
            <w:r>
              <w:lastRenderedPageBreak/>
              <w:t>Parts of an aneroid sphygmomanometer:</w:t>
            </w:r>
          </w:p>
          <w:p w14:paraId="69E8E56D" w14:textId="55DDC554" w:rsidR="00FC06C3" w:rsidRDefault="00FC06C3" w:rsidP="008F3A08">
            <w:r>
              <w:t xml:space="preserve">     Cuff, Inflation Bulb, Air-release valve, Tube to manometer, Manometer</w:t>
            </w:r>
          </w:p>
          <w:p w14:paraId="6333B840" w14:textId="77777777" w:rsidR="00FC06C3" w:rsidRDefault="00FC06C3" w:rsidP="008F3A08"/>
          <w:p w14:paraId="47122C7A" w14:textId="77777777" w:rsidR="00FC06C3" w:rsidRDefault="00FC06C3" w:rsidP="008F3A08"/>
          <w:p w14:paraId="2595FB64" w14:textId="057214AC" w:rsidR="008F3A08" w:rsidRDefault="008F3A08" w:rsidP="008F3A08">
            <w:pPr>
              <w:rPr>
                <w:b/>
              </w:rPr>
            </w:pPr>
            <w:proofErr w:type="gramStart"/>
            <w:r>
              <w:t>Artery</w:t>
            </w:r>
            <w:proofErr w:type="gramEnd"/>
            <w:r>
              <w:t xml:space="preserve"> usually used to measure blood pressure: </w:t>
            </w:r>
            <w:r w:rsidRPr="009E5A6A">
              <w:rPr>
                <w:b/>
              </w:rPr>
              <w:t>Brachial artery</w:t>
            </w:r>
            <w:r w:rsidR="001077FA">
              <w:rPr>
                <w:b/>
              </w:rPr>
              <w:t>.</w:t>
            </w:r>
          </w:p>
          <w:p w14:paraId="05D9FA02" w14:textId="77777777" w:rsidR="008F3A08" w:rsidRDefault="008F3A08" w:rsidP="008F3A08">
            <w:pPr>
              <w:rPr>
                <w:b/>
              </w:rPr>
            </w:pPr>
          </w:p>
          <w:p w14:paraId="1658C791" w14:textId="77777777" w:rsidR="008F3A08" w:rsidRDefault="008F3A08" w:rsidP="008F3A08">
            <w:r>
              <w:rPr>
                <w:b/>
              </w:rPr>
              <w:t>The brachial artery is found by palpating the inner aspect of the antecubital fossa.</w:t>
            </w:r>
          </w:p>
          <w:p w14:paraId="66ECB8ED" w14:textId="77777777" w:rsidR="008F3A08" w:rsidRDefault="008F3A08" w:rsidP="008F3A08"/>
          <w:p w14:paraId="227F3F3B" w14:textId="77777777" w:rsidR="008F3A08" w:rsidRDefault="008F3A08" w:rsidP="008F3A08"/>
          <w:p w14:paraId="06A979D4" w14:textId="77777777" w:rsidR="008F3A08" w:rsidRDefault="008F3A08" w:rsidP="008F3A08">
            <w:r>
              <w:t>Guidelines for measuring blood pressure:</w:t>
            </w:r>
          </w:p>
          <w:p w14:paraId="2EB360C1" w14:textId="77777777" w:rsidR="008F3A08" w:rsidRDefault="008F3A08" w:rsidP="008F3A08">
            <w:pPr>
              <w:pStyle w:val="ListParagraph"/>
              <w:numPr>
                <w:ilvl w:val="0"/>
                <w:numId w:val="186"/>
              </w:numPr>
            </w:pPr>
            <w:r>
              <w:t>Do not take the blood pressure on an arm with:</w:t>
            </w:r>
          </w:p>
          <w:p w14:paraId="3293A26F" w14:textId="77777777" w:rsidR="008F3A08" w:rsidRDefault="008F3A08" w:rsidP="008F3A08">
            <w:pPr>
              <w:pStyle w:val="ListParagraph"/>
              <w:numPr>
                <w:ilvl w:val="0"/>
                <w:numId w:val="187"/>
              </w:numPr>
            </w:pPr>
            <w:r>
              <w:t>An IV infusing</w:t>
            </w:r>
          </w:p>
          <w:p w14:paraId="64CB3964" w14:textId="77777777" w:rsidR="008F3A08" w:rsidRDefault="008F3A08" w:rsidP="008F3A08">
            <w:pPr>
              <w:pStyle w:val="ListParagraph"/>
              <w:numPr>
                <w:ilvl w:val="0"/>
                <w:numId w:val="187"/>
              </w:numPr>
            </w:pPr>
            <w:r>
              <w:t>An arm cast/injury</w:t>
            </w:r>
          </w:p>
          <w:p w14:paraId="63658C97" w14:textId="77777777" w:rsidR="008F3A08" w:rsidRDefault="008F3A08" w:rsidP="008F3A08">
            <w:pPr>
              <w:pStyle w:val="ListParagraph"/>
              <w:numPr>
                <w:ilvl w:val="0"/>
                <w:numId w:val="187"/>
              </w:numPr>
            </w:pPr>
            <w:r>
              <w:t>A dialysis access site</w:t>
            </w:r>
          </w:p>
          <w:p w14:paraId="49CF5FD6" w14:textId="77777777" w:rsidR="008F3A08" w:rsidRDefault="008F3A08" w:rsidP="008F3A08">
            <w:pPr>
              <w:pStyle w:val="ListParagraph"/>
              <w:numPr>
                <w:ilvl w:val="0"/>
                <w:numId w:val="187"/>
              </w:numPr>
            </w:pPr>
            <w:r>
              <w:t>Breast surgery</w:t>
            </w:r>
          </w:p>
          <w:p w14:paraId="339C6C8F" w14:textId="048FAF81" w:rsidR="008F3A08" w:rsidRDefault="008F3A08" w:rsidP="008F3A08">
            <w:pPr>
              <w:pStyle w:val="ListParagraph"/>
              <w:numPr>
                <w:ilvl w:val="0"/>
                <w:numId w:val="186"/>
              </w:numPr>
            </w:pPr>
            <w:proofErr w:type="gramStart"/>
            <w:r>
              <w:t>Person</w:t>
            </w:r>
            <w:proofErr w:type="gramEnd"/>
            <w:r>
              <w:t xml:space="preserve"> should rest for 10 to 20 minutes</w:t>
            </w:r>
            <w:r w:rsidR="001077FA">
              <w:t>.</w:t>
            </w:r>
          </w:p>
          <w:p w14:paraId="12FD7F4C" w14:textId="174C9100" w:rsidR="008F3A08" w:rsidRDefault="008F3A08" w:rsidP="008F3A08">
            <w:pPr>
              <w:pStyle w:val="ListParagraph"/>
              <w:numPr>
                <w:ilvl w:val="0"/>
                <w:numId w:val="186"/>
              </w:numPr>
            </w:pPr>
            <w:r>
              <w:t>Measuring blood pressure when sitting or standing</w:t>
            </w:r>
            <w:r w:rsidR="001077FA">
              <w:t>.</w:t>
            </w:r>
          </w:p>
          <w:p w14:paraId="220935D1" w14:textId="6F637C1F" w:rsidR="008F3A08" w:rsidRDefault="008F3A08" w:rsidP="008F3A08">
            <w:pPr>
              <w:pStyle w:val="ListParagraph"/>
              <w:numPr>
                <w:ilvl w:val="0"/>
                <w:numId w:val="186"/>
              </w:numPr>
            </w:pPr>
            <w:r>
              <w:t xml:space="preserve">Apply the cuff to </w:t>
            </w:r>
            <w:proofErr w:type="gramStart"/>
            <w:r>
              <w:t>bare</w:t>
            </w:r>
            <w:proofErr w:type="gramEnd"/>
            <w:r>
              <w:t xml:space="preserve"> arm</w:t>
            </w:r>
            <w:r w:rsidR="001077FA">
              <w:t>.</w:t>
            </w:r>
          </w:p>
          <w:p w14:paraId="56625709" w14:textId="09C0BC9D" w:rsidR="008F3A08" w:rsidRDefault="008F3A08" w:rsidP="008F3A08">
            <w:pPr>
              <w:pStyle w:val="ListParagraph"/>
              <w:numPr>
                <w:ilvl w:val="0"/>
                <w:numId w:val="186"/>
              </w:numPr>
            </w:pPr>
            <w:r>
              <w:t>Use the correct size cuff</w:t>
            </w:r>
            <w:r w:rsidR="001077FA">
              <w:t>.</w:t>
            </w:r>
          </w:p>
          <w:p w14:paraId="15B1D262" w14:textId="42109532" w:rsidR="008F3A08" w:rsidRDefault="008F3A08" w:rsidP="008F3A08">
            <w:pPr>
              <w:pStyle w:val="ListParagraph"/>
              <w:numPr>
                <w:ilvl w:val="0"/>
                <w:numId w:val="186"/>
              </w:numPr>
            </w:pPr>
            <w:r>
              <w:t>The entire diaphragm should have contact with the skin over the brachial artery</w:t>
            </w:r>
            <w:r w:rsidR="003A5008">
              <w:t>.</w:t>
            </w:r>
          </w:p>
          <w:p w14:paraId="61E0B278" w14:textId="113887EB" w:rsidR="008F3A08" w:rsidRDefault="008F3A08" w:rsidP="008F3A08">
            <w:pPr>
              <w:pStyle w:val="ListParagraph"/>
              <w:numPr>
                <w:ilvl w:val="0"/>
                <w:numId w:val="186"/>
              </w:numPr>
            </w:pPr>
            <w:r>
              <w:t>Pump the cuff to 30 mm Hg over the resident’s usual systolic pressure</w:t>
            </w:r>
            <w:r w:rsidR="003A5008">
              <w:t>.</w:t>
            </w:r>
          </w:p>
          <w:p w14:paraId="042BA0A1" w14:textId="40C2F34D" w:rsidR="008F3A08" w:rsidRDefault="008F3A08" w:rsidP="008F3A08">
            <w:pPr>
              <w:pStyle w:val="ListParagraph"/>
              <w:numPr>
                <w:ilvl w:val="0"/>
                <w:numId w:val="186"/>
              </w:numPr>
            </w:pPr>
            <w:r>
              <w:t xml:space="preserve">The first sound heard is the systolic </w:t>
            </w:r>
            <w:r>
              <w:lastRenderedPageBreak/>
              <w:t>pressure</w:t>
            </w:r>
            <w:r w:rsidR="003A5008">
              <w:t>.</w:t>
            </w:r>
          </w:p>
          <w:p w14:paraId="18BDFDB5" w14:textId="11FC9BE7" w:rsidR="008F3A08" w:rsidRDefault="008F3A08" w:rsidP="008F3A08">
            <w:pPr>
              <w:pStyle w:val="ListParagraph"/>
              <w:numPr>
                <w:ilvl w:val="0"/>
                <w:numId w:val="186"/>
              </w:numPr>
            </w:pPr>
            <w:r>
              <w:t>The last sound heard is the diastolic pressure</w:t>
            </w:r>
            <w:r w:rsidR="003A5008">
              <w:t>.</w:t>
            </w:r>
          </w:p>
          <w:p w14:paraId="4BBACB97" w14:textId="22F5B8F9" w:rsidR="008F3A08" w:rsidRDefault="008F3A08" w:rsidP="008F3A08">
            <w:pPr>
              <w:pStyle w:val="ListParagraph"/>
              <w:numPr>
                <w:ilvl w:val="0"/>
                <w:numId w:val="186"/>
              </w:numPr>
            </w:pPr>
            <w:r>
              <w:t>Wait 30-60 seconds before repeating the blood pressure</w:t>
            </w:r>
            <w:r w:rsidR="003A5008">
              <w:t>.</w:t>
            </w:r>
          </w:p>
          <w:p w14:paraId="58213A98" w14:textId="09B63EE1" w:rsidR="008F3A08" w:rsidRDefault="008F3A08" w:rsidP="008F3A08">
            <w:pPr>
              <w:pStyle w:val="ListParagraph"/>
              <w:numPr>
                <w:ilvl w:val="0"/>
                <w:numId w:val="186"/>
              </w:numPr>
            </w:pPr>
            <w:r>
              <w:t>If you cannot hear the blood pressure</w:t>
            </w:r>
            <w:r w:rsidR="003A5008">
              <w:t>,</w:t>
            </w:r>
            <w:r>
              <w:t xml:space="preserve"> tell the nurse</w:t>
            </w:r>
            <w:r w:rsidR="003A5008">
              <w:t>.</w:t>
            </w:r>
          </w:p>
          <w:p w14:paraId="0DD1B1CA" w14:textId="77777777" w:rsidR="008F3A08" w:rsidRDefault="008F3A08" w:rsidP="008F3A08">
            <w:pPr>
              <w:ind w:left="360"/>
            </w:pPr>
          </w:p>
          <w:p w14:paraId="409E3A52" w14:textId="7DBD419E" w:rsidR="008F3A08" w:rsidRDefault="008F3A08" w:rsidP="008F3A08">
            <w:r>
              <w:t xml:space="preserve">Procedure for taking </w:t>
            </w:r>
            <w:r w:rsidR="003A5008">
              <w:t xml:space="preserve">a manual </w:t>
            </w:r>
            <w:r>
              <w:t>blood pressure:</w:t>
            </w:r>
          </w:p>
          <w:p w14:paraId="11302E83" w14:textId="77777777" w:rsidR="008F3A08" w:rsidRDefault="008F3A08" w:rsidP="008F3A08"/>
          <w:p w14:paraId="00751F73" w14:textId="77777777" w:rsidR="008F3A08" w:rsidRDefault="008F3A08" w:rsidP="008F3A08"/>
          <w:p w14:paraId="284439AC" w14:textId="77777777" w:rsidR="008F3A08" w:rsidRDefault="008F3A08" w:rsidP="008F3A08"/>
          <w:p w14:paraId="5C654C7B" w14:textId="77777777" w:rsidR="008F3A08" w:rsidRDefault="008F3A08" w:rsidP="008F3A08"/>
          <w:p w14:paraId="3533FD96" w14:textId="77777777" w:rsidR="008F3A08" w:rsidRDefault="008F3A08" w:rsidP="008F3A08"/>
          <w:p w14:paraId="4FA31D45" w14:textId="77777777" w:rsidR="00E71A87" w:rsidRDefault="00E71A87" w:rsidP="008F3A08"/>
          <w:p w14:paraId="798772D7" w14:textId="77777777" w:rsidR="00E71A87" w:rsidRDefault="00E71A87" w:rsidP="008F3A08"/>
          <w:p w14:paraId="37992B8C" w14:textId="77777777" w:rsidR="008F3A08" w:rsidRDefault="008F3A08" w:rsidP="008F3A08">
            <w:r>
              <w:t>Selected terms associated with pain:</w:t>
            </w:r>
          </w:p>
          <w:p w14:paraId="2F3F5710" w14:textId="093E7973" w:rsidR="003A5008" w:rsidRPr="003A5008" w:rsidRDefault="003A5008" w:rsidP="008F3A08">
            <w:pPr>
              <w:rPr>
                <w:i/>
                <w:iCs/>
              </w:rPr>
            </w:pPr>
            <w:r w:rsidRPr="004219D8">
              <w:rPr>
                <w:b/>
                <w:bCs/>
              </w:rPr>
              <w:t>Comfort</w:t>
            </w:r>
            <w:r>
              <w:t>…</w:t>
            </w:r>
            <w:r w:rsidRPr="003A5008">
              <w:rPr>
                <w:i/>
                <w:iCs/>
              </w:rPr>
              <w:t>a state of well-being.  The person has no physical or emotional pain and is calm and at ease.</w:t>
            </w:r>
          </w:p>
          <w:p w14:paraId="0A28591A" w14:textId="274BF8D9" w:rsidR="008F3A08" w:rsidRPr="008F5452" w:rsidRDefault="008F3A08" w:rsidP="008F3A08">
            <w:pPr>
              <w:rPr>
                <w:i/>
              </w:rPr>
            </w:pPr>
            <w:r w:rsidRPr="008F5452">
              <w:rPr>
                <w:b/>
              </w:rPr>
              <w:t>Pain or Discomfort</w:t>
            </w:r>
            <w:r>
              <w:t xml:space="preserve">… </w:t>
            </w:r>
            <w:r w:rsidRPr="008F5452">
              <w:rPr>
                <w:i/>
              </w:rPr>
              <w:t>to ache, hurt, or be sore</w:t>
            </w:r>
            <w:r w:rsidR="003A5008">
              <w:rPr>
                <w:i/>
              </w:rPr>
              <w:t>.</w:t>
            </w:r>
          </w:p>
          <w:p w14:paraId="48EEF99C" w14:textId="77777777" w:rsidR="008F3A08" w:rsidRDefault="008F3A08" w:rsidP="008F3A08"/>
          <w:p w14:paraId="51111E1D" w14:textId="38D35D0C" w:rsidR="008F3A08" w:rsidRDefault="008F3A08" w:rsidP="008F3A08">
            <w:r>
              <w:t>Types of pain:</w:t>
            </w:r>
          </w:p>
          <w:p w14:paraId="18BD20D8" w14:textId="77777777" w:rsidR="008F3A08" w:rsidRDefault="008F3A08" w:rsidP="008F3A08">
            <w:pPr>
              <w:pStyle w:val="ListParagraph"/>
              <w:numPr>
                <w:ilvl w:val="0"/>
                <w:numId w:val="188"/>
              </w:numPr>
            </w:pPr>
            <w:r>
              <w:t xml:space="preserve">Acute pain – suddenly felt from injury, disease, trauma, or surgery.  There is tissue damage.  </w:t>
            </w:r>
          </w:p>
          <w:p w14:paraId="2AA1BDEF" w14:textId="3E8E7F7E" w:rsidR="008F3A08" w:rsidRDefault="008F3A08" w:rsidP="008F3A08">
            <w:pPr>
              <w:pStyle w:val="ListParagraph"/>
              <w:numPr>
                <w:ilvl w:val="0"/>
                <w:numId w:val="188"/>
              </w:numPr>
            </w:pPr>
            <w:r>
              <w:t>Chronic pain – continues for a long time</w:t>
            </w:r>
            <w:r w:rsidR="00E71A87">
              <w:t>.</w:t>
            </w:r>
          </w:p>
          <w:p w14:paraId="1A004DE5" w14:textId="08EB1B99" w:rsidR="008F3A08" w:rsidRDefault="008F3A08" w:rsidP="008F3A08">
            <w:pPr>
              <w:pStyle w:val="ListParagraph"/>
              <w:numPr>
                <w:ilvl w:val="0"/>
                <w:numId w:val="188"/>
              </w:numPr>
            </w:pPr>
            <w:r>
              <w:t>Radiating pain – felt at the site of tissue damage and in nearby areas</w:t>
            </w:r>
            <w:r w:rsidR="00E71A87">
              <w:t>.</w:t>
            </w:r>
          </w:p>
          <w:p w14:paraId="18B91C64" w14:textId="6F6573F4" w:rsidR="008F3A08" w:rsidRDefault="008F3A08" w:rsidP="008F3A08">
            <w:pPr>
              <w:pStyle w:val="ListParagraph"/>
              <w:numPr>
                <w:ilvl w:val="0"/>
                <w:numId w:val="188"/>
              </w:numPr>
            </w:pPr>
            <w:r>
              <w:t xml:space="preserve">Phantom pain – felt in a body part no </w:t>
            </w:r>
            <w:r>
              <w:lastRenderedPageBreak/>
              <w:t>longer there</w:t>
            </w:r>
            <w:r w:rsidR="00E71A87">
              <w:t>.</w:t>
            </w:r>
          </w:p>
          <w:p w14:paraId="1082E5C6" w14:textId="77777777" w:rsidR="008F3A08" w:rsidRDefault="008F3A08" w:rsidP="008F3A08"/>
          <w:p w14:paraId="2CF0D31A" w14:textId="77777777" w:rsidR="00E71A87" w:rsidRDefault="00E71A87" w:rsidP="00E71A87">
            <w:r>
              <w:t>Factors affecting pain:</w:t>
            </w:r>
          </w:p>
          <w:p w14:paraId="2DDF6589" w14:textId="6FF30C9B" w:rsidR="00E71A87" w:rsidRDefault="00E71A87" w:rsidP="00E71A87">
            <w:pPr>
              <w:pStyle w:val="ListParagraph"/>
              <w:numPr>
                <w:ilvl w:val="0"/>
                <w:numId w:val="223"/>
              </w:numPr>
            </w:pPr>
            <w:r>
              <w:t>Experience with pain</w:t>
            </w:r>
            <w:r w:rsidR="008211A7">
              <w:t>.</w:t>
            </w:r>
          </w:p>
          <w:p w14:paraId="6E47117B" w14:textId="77777777" w:rsidR="00E71A87" w:rsidRDefault="00E71A87" w:rsidP="00E71A87">
            <w:pPr>
              <w:pStyle w:val="ListParagraph"/>
              <w:numPr>
                <w:ilvl w:val="0"/>
                <w:numId w:val="223"/>
              </w:numPr>
            </w:pPr>
            <w:r>
              <w:t>Anxiety</w:t>
            </w:r>
          </w:p>
          <w:p w14:paraId="37769E49" w14:textId="77777777" w:rsidR="00E71A87" w:rsidRDefault="00E71A87" w:rsidP="00E71A87">
            <w:pPr>
              <w:pStyle w:val="ListParagraph"/>
              <w:numPr>
                <w:ilvl w:val="0"/>
                <w:numId w:val="223"/>
              </w:numPr>
            </w:pPr>
            <w:r>
              <w:t>Rest and Sleep</w:t>
            </w:r>
          </w:p>
          <w:p w14:paraId="5CA32112" w14:textId="77777777" w:rsidR="00E71A87" w:rsidRDefault="00E71A87" w:rsidP="00E71A87">
            <w:pPr>
              <w:pStyle w:val="ListParagraph"/>
              <w:numPr>
                <w:ilvl w:val="0"/>
                <w:numId w:val="223"/>
              </w:numPr>
            </w:pPr>
            <w:r>
              <w:t>Attention</w:t>
            </w:r>
          </w:p>
          <w:p w14:paraId="7938A579" w14:textId="77777777" w:rsidR="00E71A87" w:rsidRDefault="00E71A87" w:rsidP="00E71A87">
            <w:pPr>
              <w:pStyle w:val="ListParagraph"/>
              <w:numPr>
                <w:ilvl w:val="0"/>
                <w:numId w:val="223"/>
              </w:numPr>
            </w:pPr>
            <w:r>
              <w:t>Responsibilities</w:t>
            </w:r>
          </w:p>
          <w:p w14:paraId="0D310F6B" w14:textId="77777777" w:rsidR="00E71A87" w:rsidRDefault="00E71A87" w:rsidP="00E71A87">
            <w:pPr>
              <w:pStyle w:val="ListParagraph"/>
              <w:numPr>
                <w:ilvl w:val="0"/>
                <w:numId w:val="223"/>
              </w:numPr>
            </w:pPr>
            <w:r>
              <w:t>The value of pain</w:t>
            </w:r>
          </w:p>
          <w:p w14:paraId="2E29241C" w14:textId="77777777" w:rsidR="00E71A87" w:rsidRDefault="00E71A87" w:rsidP="00E71A87">
            <w:pPr>
              <w:pStyle w:val="ListParagraph"/>
              <w:numPr>
                <w:ilvl w:val="0"/>
                <w:numId w:val="223"/>
              </w:numPr>
            </w:pPr>
            <w:r>
              <w:t xml:space="preserve">Support </w:t>
            </w:r>
          </w:p>
          <w:p w14:paraId="7B5B0E66" w14:textId="77777777" w:rsidR="00E71A87" w:rsidRDefault="00E71A87" w:rsidP="00E71A87">
            <w:pPr>
              <w:pStyle w:val="ListParagraph"/>
              <w:numPr>
                <w:ilvl w:val="0"/>
                <w:numId w:val="223"/>
              </w:numPr>
            </w:pPr>
            <w:r>
              <w:t>Culture</w:t>
            </w:r>
          </w:p>
          <w:p w14:paraId="6F446327" w14:textId="77777777" w:rsidR="00E71A87" w:rsidRDefault="00E71A87" w:rsidP="00E71A87">
            <w:pPr>
              <w:pStyle w:val="ListParagraph"/>
              <w:numPr>
                <w:ilvl w:val="0"/>
                <w:numId w:val="223"/>
              </w:numPr>
            </w:pPr>
            <w:r>
              <w:t>Illness</w:t>
            </w:r>
          </w:p>
          <w:p w14:paraId="2D9CB200" w14:textId="77777777" w:rsidR="00E71A87" w:rsidRDefault="00E71A87" w:rsidP="00E71A87"/>
          <w:p w14:paraId="08B58E50" w14:textId="55AA0C6A" w:rsidR="008F3A08" w:rsidRDefault="008F3A08" w:rsidP="008F3A08">
            <w:r>
              <w:t>Signs &amp; symptoms of pain:</w:t>
            </w:r>
          </w:p>
          <w:p w14:paraId="38213B13" w14:textId="77777777" w:rsidR="008F3A08" w:rsidRDefault="008F3A08" w:rsidP="008F3A08">
            <w:pPr>
              <w:pStyle w:val="ListParagraph"/>
              <w:numPr>
                <w:ilvl w:val="0"/>
                <w:numId w:val="189"/>
              </w:numPr>
            </w:pPr>
            <w:r>
              <w:t>Location</w:t>
            </w:r>
          </w:p>
          <w:p w14:paraId="6DE42197" w14:textId="77777777" w:rsidR="008F3A08" w:rsidRDefault="008F3A08" w:rsidP="008F3A08">
            <w:pPr>
              <w:pStyle w:val="ListParagraph"/>
              <w:numPr>
                <w:ilvl w:val="0"/>
                <w:numId w:val="189"/>
              </w:numPr>
            </w:pPr>
            <w:r>
              <w:t>Onset &amp; Duration</w:t>
            </w:r>
          </w:p>
          <w:p w14:paraId="63E987F4" w14:textId="77777777" w:rsidR="008F3A08" w:rsidRDefault="008F3A08" w:rsidP="008F3A08">
            <w:pPr>
              <w:pStyle w:val="ListParagraph"/>
              <w:numPr>
                <w:ilvl w:val="0"/>
                <w:numId w:val="189"/>
              </w:numPr>
            </w:pPr>
            <w:r>
              <w:t>Intensity</w:t>
            </w:r>
          </w:p>
          <w:p w14:paraId="11117D46" w14:textId="77777777" w:rsidR="008F3A08" w:rsidRDefault="008F3A08" w:rsidP="008F3A08">
            <w:pPr>
              <w:pStyle w:val="ListParagraph"/>
              <w:numPr>
                <w:ilvl w:val="0"/>
                <w:numId w:val="190"/>
              </w:numPr>
            </w:pPr>
            <w:r>
              <w:t>Rating scales</w:t>
            </w:r>
          </w:p>
          <w:p w14:paraId="66FFB3E7" w14:textId="77777777" w:rsidR="008F3A08" w:rsidRDefault="008F3A08" w:rsidP="008F3A08">
            <w:pPr>
              <w:pStyle w:val="ListParagraph"/>
              <w:numPr>
                <w:ilvl w:val="0"/>
                <w:numId w:val="191"/>
              </w:numPr>
            </w:pPr>
            <w:r>
              <w:t>Numeric scale</w:t>
            </w:r>
          </w:p>
          <w:p w14:paraId="7AA59E13" w14:textId="77777777" w:rsidR="008F3A08" w:rsidRDefault="008F3A08" w:rsidP="008F3A08">
            <w:pPr>
              <w:pStyle w:val="ListParagraph"/>
              <w:numPr>
                <w:ilvl w:val="0"/>
                <w:numId w:val="191"/>
              </w:numPr>
            </w:pPr>
            <w:r>
              <w:t>Wang-Baker FACES scale</w:t>
            </w:r>
          </w:p>
          <w:p w14:paraId="3EAE3417" w14:textId="77777777" w:rsidR="008F3A08" w:rsidRDefault="008F3A08" w:rsidP="008F3A08">
            <w:pPr>
              <w:pStyle w:val="ListParagraph"/>
              <w:numPr>
                <w:ilvl w:val="0"/>
                <w:numId w:val="192"/>
              </w:numPr>
            </w:pPr>
            <w:r>
              <w:t>Description</w:t>
            </w:r>
          </w:p>
          <w:p w14:paraId="3C11337E" w14:textId="77777777" w:rsidR="008F3A08" w:rsidRDefault="008F3A08" w:rsidP="008F3A08">
            <w:pPr>
              <w:pStyle w:val="ListParagraph"/>
              <w:numPr>
                <w:ilvl w:val="0"/>
                <w:numId w:val="192"/>
              </w:numPr>
            </w:pPr>
            <w:r>
              <w:t>Precipitating factors</w:t>
            </w:r>
          </w:p>
          <w:p w14:paraId="7AF13A24" w14:textId="60080356" w:rsidR="008F3A08" w:rsidRDefault="008F3A08" w:rsidP="008F3A08">
            <w:pPr>
              <w:pStyle w:val="ListParagraph"/>
              <w:numPr>
                <w:ilvl w:val="0"/>
                <w:numId w:val="192"/>
              </w:numPr>
            </w:pPr>
            <w:r>
              <w:t>Factors affecting the pain</w:t>
            </w:r>
            <w:r w:rsidR="00E71A87">
              <w:t>.</w:t>
            </w:r>
          </w:p>
          <w:p w14:paraId="13508153" w14:textId="56AA583D" w:rsidR="008F3A08" w:rsidRDefault="008F3A08" w:rsidP="008F3A08">
            <w:pPr>
              <w:pStyle w:val="ListParagraph"/>
              <w:numPr>
                <w:ilvl w:val="0"/>
                <w:numId w:val="192"/>
              </w:numPr>
            </w:pPr>
            <w:r>
              <w:t xml:space="preserve">Vital signs – </w:t>
            </w:r>
            <w:r w:rsidR="00E71A87">
              <w:t>increasing.</w:t>
            </w:r>
            <w:r>
              <w:t xml:space="preserve"> </w:t>
            </w:r>
          </w:p>
          <w:p w14:paraId="127E0594" w14:textId="77777777" w:rsidR="008F3A08" w:rsidRDefault="008F3A08" w:rsidP="008F3A08">
            <w:pPr>
              <w:pStyle w:val="ListParagraph"/>
              <w:numPr>
                <w:ilvl w:val="0"/>
                <w:numId w:val="192"/>
              </w:numPr>
            </w:pPr>
            <w:r>
              <w:t>Other signs &amp; symptoms</w:t>
            </w:r>
          </w:p>
          <w:p w14:paraId="07A8A9A1" w14:textId="77777777" w:rsidR="008F3A08" w:rsidRDefault="008F3A08" w:rsidP="008F3A08">
            <w:pPr>
              <w:pStyle w:val="ListParagraph"/>
              <w:numPr>
                <w:ilvl w:val="0"/>
                <w:numId w:val="192"/>
              </w:numPr>
            </w:pPr>
            <w:r>
              <w:t>Body responses</w:t>
            </w:r>
          </w:p>
          <w:p w14:paraId="6C803511" w14:textId="77777777" w:rsidR="008F3A08" w:rsidRDefault="008F3A08" w:rsidP="008F3A08">
            <w:pPr>
              <w:pStyle w:val="ListParagraph"/>
              <w:numPr>
                <w:ilvl w:val="0"/>
                <w:numId w:val="192"/>
              </w:numPr>
            </w:pPr>
            <w:r>
              <w:t>Behaviors</w:t>
            </w:r>
          </w:p>
          <w:p w14:paraId="0D80B421" w14:textId="77777777" w:rsidR="008F3A08" w:rsidRDefault="008F3A08" w:rsidP="008F3A08">
            <w:pPr>
              <w:tabs>
                <w:tab w:val="left" w:pos="2865"/>
              </w:tabs>
            </w:pPr>
          </w:p>
          <w:p w14:paraId="7D49C59E" w14:textId="3AD4C505" w:rsidR="008F3A08" w:rsidRPr="00E71A87" w:rsidRDefault="008F3A08" w:rsidP="008F3A08">
            <w:pPr>
              <w:rPr>
                <w:color w:val="FF0000"/>
              </w:rPr>
            </w:pPr>
            <w:r w:rsidRPr="00E71A87">
              <w:rPr>
                <w:b/>
                <w:i/>
                <w:color w:val="FF0000"/>
              </w:rPr>
              <w:t>Pain is what the resident says it is</w:t>
            </w:r>
            <w:r w:rsidR="00E71A87" w:rsidRPr="00E71A87">
              <w:rPr>
                <w:b/>
                <w:i/>
                <w:color w:val="FF0000"/>
              </w:rPr>
              <w:t>.</w:t>
            </w:r>
          </w:p>
          <w:p w14:paraId="103354A2" w14:textId="77777777" w:rsidR="008F3A08" w:rsidRDefault="008F3A08" w:rsidP="008F3A08">
            <w:r>
              <w:lastRenderedPageBreak/>
              <w:t>Comfort and pain-relief measures:</w:t>
            </w:r>
          </w:p>
          <w:p w14:paraId="1C42896B" w14:textId="77777777" w:rsidR="008F3A08" w:rsidRDefault="008F3A08" w:rsidP="008F3A08">
            <w:pPr>
              <w:pStyle w:val="ListParagraph"/>
              <w:numPr>
                <w:ilvl w:val="0"/>
                <w:numId w:val="224"/>
              </w:numPr>
            </w:pPr>
            <w:r>
              <w:t>Position</w:t>
            </w:r>
          </w:p>
          <w:p w14:paraId="3F9E9B0C" w14:textId="554F06A9" w:rsidR="008F3A08" w:rsidRDefault="008F3A08" w:rsidP="008F3A08">
            <w:pPr>
              <w:pStyle w:val="ListParagraph"/>
              <w:numPr>
                <w:ilvl w:val="0"/>
                <w:numId w:val="224"/>
              </w:numPr>
            </w:pPr>
            <w:r>
              <w:t>Adjust the room temperature</w:t>
            </w:r>
            <w:r w:rsidR="008211A7">
              <w:t>.</w:t>
            </w:r>
          </w:p>
          <w:p w14:paraId="42AEF8A5" w14:textId="53BF705D" w:rsidR="008F3A08" w:rsidRDefault="008F3A08" w:rsidP="008F3A08">
            <w:pPr>
              <w:pStyle w:val="ListParagraph"/>
              <w:numPr>
                <w:ilvl w:val="0"/>
                <w:numId w:val="224"/>
              </w:numPr>
            </w:pPr>
            <w:r>
              <w:t xml:space="preserve">Give back </w:t>
            </w:r>
            <w:proofErr w:type="gramStart"/>
            <w:r>
              <w:t>massage</w:t>
            </w:r>
            <w:proofErr w:type="gramEnd"/>
            <w:r w:rsidR="008211A7">
              <w:t>.</w:t>
            </w:r>
          </w:p>
          <w:p w14:paraId="4D85B140" w14:textId="724679FF" w:rsidR="008F3A08" w:rsidRDefault="008F3A08" w:rsidP="008F3A08">
            <w:pPr>
              <w:pStyle w:val="ListParagraph"/>
              <w:numPr>
                <w:ilvl w:val="0"/>
                <w:numId w:val="224"/>
              </w:numPr>
            </w:pPr>
            <w:r>
              <w:t>Avoid sudden or jarring movements</w:t>
            </w:r>
            <w:r w:rsidR="008211A7">
              <w:t>.</w:t>
            </w:r>
          </w:p>
          <w:p w14:paraId="1CEDBFE4" w14:textId="14C32027" w:rsidR="008F3A08" w:rsidRDefault="008F3A08" w:rsidP="008F3A08">
            <w:pPr>
              <w:pStyle w:val="ListParagraph"/>
              <w:numPr>
                <w:ilvl w:val="0"/>
                <w:numId w:val="224"/>
              </w:numPr>
            </w:pPr>
            <w:r>
              <w:t>Provide distraction (music)</w:t>
            </w:r>
            <w:r w:rsidR="008211A7">
              <w:t>.</w:t>
            </w:r>
          </w:p>
          <w:p w14:paraId="67E746EC" w14:textId="1CB53D08" w:rsidR="008F3A08" w:rsidRDefault="008F3A08" w:rsidP="008F3A08">
            <w:pPr>
              <w:pStyle w:val="ListParagraph"/>
              <w:numPr>
                <w:ilvl w:val="0"/>
                <w:numId w:val="224"/>
              </w:numPr>
            </w:pPr>
            <w:r>
              <w:t>Apply warm or cold measures, if ordered</w:t>
            </w:r>
            <w:r w:rsidR="008211A7">
              <w:t>.</w:t>
            </w:r>
          </w:p>
          <w:p w14:paraId="66CFB2EC" w14:textId="740BB014" w:rsidR="002B412E" w:rsidRDefault="002B412E" w:rsidP="00CE7811"/>
          <w:p w14:paraId="5C9D7C24" w14:textId="3CE4EA02" w:rsidR="002B03C0" w:rsidRDefault="002B03C0" w:rsidP="00CE7811">
            <w:r>
              <w:t>Reasons to weigh a person:</w:t>
            </w:r>
          </w:p>
          <w:p w14:paraId="48FF94DD" w14:textId="02FCBFB8" w:rsidR="002B03C0" w:rsidRDefault="002B03C0" w:rsidP="00CE7811">
            <w:r>
              <w:t xml:space="preserve">     On admission</w:t>
            </w:r>
          </w:p>
          <w:p w14:paraId="660F1AE6" w14:textId="19F98CE8" w:rsidR="002B03C0" w:rsidRDefault="002B03C0" w:rsidP="00CE7811">
            <w:r>
              <w:t xml:space="preserve">     Daily </w:t>
            </w:r>
          </w:p>
          <w:p w14:paraId="1F230B35" w14:textId="20CF802D" w:rsidR="002B03C0" w:rsidRDefault="002B03C0" w:rsidP="00CE7811">
            <w:r>
              <w:t xml:space="preserve">     Monthly</w:t>
            </w:r>
          </w:p>
          <w:p w14:paraId="493A1424" w14:textId="77777777" w:rsidR="002B03C0" w:rsidRDefault="002B03C0" w:rsidP="00CE7811"/>
          <w:p w14:paraId="73760B1D" w14:textId="7F06AA1B" w:rsidR="002B03C0" w:rsidRDefault="002B03C0" w:rsidP="00CE7811">
            <w:r>
              <w:t>Types of scales:</w:t>
            </w:r>
          </w:p>
          <w:p w14:paraId="74B02740" w14:textId="3CEFFBFB" w:rsidR="002B03C0" w:rsidRDefault="002B03C0" w:rsidP="00CE7811">
            <w:r>
              <w:t xml:space="preserve">     Standing scale</w:t>
            </w:r>
          </w:p>
          <w:p w14:paraId="418BFF96" w14:textId="48873B1D" w:rsidR="002B03C0" w:rsidRDefault="002B03C0" w:rsidP="00CE7811">
            <w:r>
              <w:t xml:space="preserve">     Chair </w:t>
            </w:r>
            <w:proofErr w:type="gramStart"/>
            <w:r>
              <w:t>scale</w:t>
            </w:r>
            <w:proofErr w:type="gramEnd"/>
          </w:p>
          <w:p w14:paraId="4E824605" w14:textId="67B163AD" w:rsidR="002B03C0" w:rsidRDefault="002B03C0" w:rsidP="00CE7811">
            <w:r>
              <w:t xml:space="preserve">     Bed </w:t>
            </w:r>
            <w:proofErr w:type="gramStart"/>
            <w:r>
              <w:t>scale</w:t>
            </w:r>
            <w:proofErr w:type="gramEnd"/>
          </w:p>
          <w:p w14:paraId="78018EF8" w14:textId="5DD9B298" w:rsidR="002B03C0" w:rsidRDefault="002B03C0" w:rsidP="00CE7811">
            <w:r>
              <w:t xml:space="preserve">     Mechanical Lift scale</w:t>
            </w:r>
          </w:p>
          <w:p w14:paraId="7B5BF154" w14:textId="77777777" w:rsidR="00CE7811" w:rsidRDefault="00CE7811" w:rsidP="00CE7811"/>
          <w:p w14:paraId="49624C59" w14:textId="008BD27B" w:rsidR="00CE7811" w:rsidRDefault="002B03C0" w:rsidP="00CE7811">
            <w:r>
              <w:t>Guidelines for measuring Weight &amp; Height:</w:t>
            </w:r>
          </w:p>
          <w:p w14:paraId="680FABC9" w14:textId="2F27BA42" w:rsidR="002B03C0" w:rsidRDefault="002B03C0" w:rsidP="00CE7811">
            <w:r>
              <w:t xml:space="preserve">     Know how to use the scale.</w:t>
            </w:r>
          </w:p>
          <w:p w14:paraId="6EDB2651" w14:textId="49FDA36E" w:rsidR="002B03C0" w:rsidRDefault="002B03C0" w:rsidP="00CE7811">
            <w:r>
              <w:t xml:space="preserve">     </w:t>
            </w:r>
            <w:proofErr w:type="gramStart"/>
            <w:r>
              <w:t>Person</w:t>
            </w:r>
            <w:proofErr w:type="gramEnd"/>
            <w:r>
              <w:t xml:space="preserve"> to be weighed wearing a gown.</w:t>
            </w:r>
          </w:p>
          <w:p w14:paraId="40049475" w14:textId="77777777" w:rsidR="002B03C0" w:rsidRDefault="002B03C0" w:rsidP="00CE7811">
            <w:r>
              <w:t xml:space="preserve">     Have the person void before weighing the</w:t>
            </w:r>
          </w:p>
          <w:p w14:paraId="48F2A35B" w14:textId="039BE1F2" w:rsidR="002B03C0" w:rsidRDefault="002B03C0" w:rsidP="00CE7811">
            <w:r>
              <w:t xml:space="preserve">             </w:t>
            </w:r>
            <w:r w:rsidR="00CE0126">
              <w:t>p</w:t>
            </w:r>
            <w:r>
              <w:t>erson</w:t>
            </w:r>
            <w:r w:rsidR="00CE0126">
              <w:t>.</w:t>
            </w:r>
            <w:r>
              <w:t xml:space="preserve"> </w:t>
            </w:r>
          </w:p>
          <w:p w14:paraId="016F8854" w14:textId="77777777" w:rsidR="00702B27" w:rsidRDefault="002B03C0" w:rsidP="00B470DA">
            <w:r>
              <w:t xml:space="preserve">     Weigh the person at the same time e</w:t>
            </w:r>
            <w:r w:rsidR="00B23546">
              <w:t>ach day.</w:t>
            </w:r>
          </w:p>
          <w:p w14:paraId="67F38FE4" w14:textId="77777777" w:rsidR="00CE0126" w:rsidRDefault="00B23546" w:rsidP="00B470DA">
            <w:r>
              <w:t xml:space="preserve">     Balance the scale to “o”</w:t>
            </w:r>
            <w:r w:rsidR="00CE0126">
              <w:t xml:space="preserve"> before weighing the </w:t>
            </w:r>
          </w:p>
          <w:p w14:paraId="2648DB99" w14:textId="77777777" w:rsidR="00B23546" w:rsidRDefault="00CE0126" w:rsidP="00B470DA">
            <w:r>
              <w:t xml:space="preserve">             person.</w:t>
            </w:r>
          </w:p>
          <w:p w14:paraId="1480652A" w14:textId="77777777" w:rsidR="001C2B74" w:rsidRDefault="001C2B74" w:rsidP="00B470DA">
            <w:r>
              <w:t xml:space="preserve">     Use the same scale.</w:t>
            </w:r>
          </w:p>
          <w:p w14:paraId="01D00937" w14:textId="77777777" w:rsidR="001C2B74" w:rsidRDefault="001C2B74" w:rsidP="00B470DA"/>
          <w:p w14:paraId="44DB5671" w14:textId="77777777" w:rsidR="001C2B74" w:rsidRDefault="001C2B74" w:rsidP="00B470DA"/>
          <w:p w14:paraId="4C78A94F" w14:textId="77777777" w:rsidR="001C2B74" w:rsidRDefault="001C2B74" w:rsidP="00B470DA">
            <w:r>
              <w:lastRenderedPageBreak/>
              <w:t>Converting pounds (lbs.) to kilograms (kg):</w:t>
            </w:r>
          </w:p>
          <w:p w14:paraId="499D6C29" w14:textId="50F6160A" w:rsidR="001C2B74" w:rsidRDefault="001C2B74" w:rsidP="00B470DA">
            <w:r>
              <w:t xml:space="preserve">1 kg =2.2 pounds </w:t>
            </w:r>
          </w:p>
          <w:p w14:paraId="1BF42312" w14:textId="77777777" w:rsidR="001C2B74" w:rsidRDefault="001C2B74" w:rsidP="00B470DA">
            <w:r>
              <w:t>1 inch = 2.54 inches</w:t>
            </w:r>
          </w:p>
          <w:p w14:paraId="6E971FF2" w14:textId="77777777" w:rsidR="00132EEE" w:rsidRDefault="00132EEE" w:rsidP="00B470DA"/>
          <w:p w14:paraId="53238106" w14:textId="3B86AF0F" w:rsidR="00132EEE" w:rsidRDefault="00132EEE" w:rsidP="00B470DA">
            <w:r>
              <w:t>A resident weighs 234 pounds.  What is the resident’s weight in kilograms?</w:t>
            </w:r>
          </w:p>
          <w:p w14:paraId="68F4B34C" w14:textId="77777777" w:rsidR="00132EEE" w:rsidRDefault="00132EEE" w:rsidP="00B470DA"/>
          <w:p w14:paraId="7C62EBFE" w14:textId="0ABBF68E" w:rsidR="00282391" w:rsidRDefault="00282391" w:rsidP="00B470DA">
            <w:r>
              <w:t>Example:</w:t>
            </w:r>
          </w:p>
          <w:p w14:paraId="2A9AB1EF" w14:textId="288B4E0C" w:rsidR="00132EEE" w:rsidRDefault="00132EEE" w:rsidP="00B470DA">
            <w:r>
              <w:t xml:space="preserve">234 pounds divided by 2.2 = </w:t>
            </w:r>
            <w:r w:rsidR="00282391">
              <w:t>106.4 Kg</w:t>
            </w:r>
          </w:p>
          <w:p w14:paraId="69B44882" w14:textId="77777777" w:rsidR="00132EEE" w:rsidRDefault="00132EEE" w:rsidP="00B470DA"/>
          <w:p w14:paraId="076107D8" w14:textId="77777777" w:rsidR="00132EEE" w:rsidRDefault="00132EEE" w:rsidP="00B470DA"/>
          <w:p w14:paraId="50338FD0" w14:textId="3D225443" w:rsidR="00132EEE" w:rsidRDefault="00132EEE" w:rsidP="00B470DA">
            <w:r>
              <w:t>Converting inches to centimeters:</w:t>
            </w:r>
          </w:p>
          <w:p w14:paraId="5C2BDEC5" w14:textId="517F2E75" w:rsidR="00132EEE" w:rsidRDefault="00132EEE" w:rsidP="00B470DA">
            <w:r>
              <w:t>1 inch = 2.54 centimeters</w:t>
            </w:r>
          </w:p>
          <w:p w14:paraId="3D4BD2F3" w14:textId="77777777" w:rsidR="00132EEE" w:rsidRDefault="00132EEE" w:rsidP="00B470DA"/>
          <w:p w14:paraId="006B2136" w14:textId="77777777" w:rsidR="00282391" w:rsidRDefault="00282391" w:rsidP="00B470DA">
            <w:r>
              <w:t>Example:</w:t>
            </w:r>
          </w:p>
          <w:p w14:paraId="19BEBB2D" w14:textId="77777777" w:rsidR="00282391" w:rsidRDefault="00282391" w:rsidP="00B470DA">
            <w:proofErr w:type="gramStart"/>
            <w:r>
              <w:t>Resident</w:t>
            </w:r>
            <w:proofErr w:type="gramEnd"/>
            <w:r>
              <w:t xml:space="preserve"> is 6.8 feet tall.</w:t>
            </w:r>
          </w:p>
          <w:p w14:paraId="63A8AFF6" w14:textId="77777777" w:rsidR="00282391" w:rsidRDefault="00282391" w:rsidP="00B470DA">
            <w:r>
              <w:t>6 feet time 12 inches = 72 inches</w:t>
            </w:r>
          </w:p>
          <w:p w14:paraId="2BC84F48" w14:textId="3E964816" w:rsidR="00282391" w:rsidRDefault="00282391" w:rsidP="00B470DA">
            <w:r>
              <w:t xml:space="preserve">Add the 8 inches = total of 80 inches </w:t>
            </w:r>
          </w:p>
          <w:p w14:paraId="229DCDD9" w14:textId="77777777" w:rsidR="00282391" w:rsidRDefault="00282391" w:rsidP="00B470DA">
            <w:r>
              <w:t xml:space="preserve">   </w:t>
            </w:r>
          </w:p>
          <w:p w14:paraId="176D9680" w14:textId="21BF0E04" w:rsidR="00282391" w:rsidRDefault="00282391" w:rsidP="00B470DA">
            <w:r>
              <w:t xml:space="preserve">80 inches times 2.54 = 203.2 centimeters      </w:t>
            </w:r>
          </w:p>
          <w:p w14:paraId="5B17D430" w14:textId="2774FEF1" w:rsidR="00282391" w:rsidRDefault="00282391" w:rsidP="00B470DA"/>
        </w:tc>
        <w:tc>
          <w:tcPr>
            <w:tcW w:w="2880" w:type="dxa"/>
            <w:shd w:val="clear" w:color="auto" w:fill="auto"/>
          </w:tcPr>
          <w:p w14:paraId="3C3417D2" w14:textId="77777777" w:rsidR="008F3A08" w:rsidRDefault="008F3A08" w:rsidP="008F3A08">
            <w:r>
              <w:lastRenderedPageBreak/>
              <w:t>Lecture &amp; Discussion</w:t>
            </w:r>
          </w:p>
          <w:p w14:paraId="358299B9" w14:textId="2FC48753" w:rsidR="008F3A08" w:rsidRDefault="008F3A08" w:rsidP="008F3A08">
            <w:r>
              <w:t xml:space="preserve">Chapter </w:t>
            </w:r>
            <w:r w:rsidR="002708AC">
              <w:t>31</w:t>
            </w:r>
            <w:r>
              <w:t>, Page 3</w:t>
            </w:r>
            <w:r w:rsidR="002708AC">
              <w:t>88</w:t>
            </w:r>
            <w:r>
              <w:t>-</w:t>
            </w:r>
            <w:r w:rsidR="002708AC">
              <w:t>411</w:t>
            </w:r>
          </w:p>
          <w:p w14:paraId="030C8A29" w14:textId="77777777" w:rsidR="002708AC" w:rsidRDefault="002708AC" w:rsidP="008F3A08"/>
          <w:p w14:paraId="07E63352" w14:textId="77777777" w:rsidR="006345DE" w:rsidRDefault="006345DE" w:rsidP="008F3A08"/>
          <w:p w14:paraId="5AED6F98" w14:textId="77777777" w:rsidR="006345DE" w:rsidRDefault="006345DE" w:rsidP="008F3A08"/>
          <w:p w14:paraId="6E501E27" w14:textId="5DBA6133" w:rsidR="008F3A08" w:rsidRDefault="008F3A08" w:rsidP="008F3A08">
            <w:r>
              <w:t xml:space="preserve">Box </w:t>
            </w:r>
            <w:r w:rsidR="006345DE">
              <w:t>31</w:t>
            </w:r>
            <w:r>
              <w:t>-1</w:t>
            </w:r>
          </w:p>
          <w:p w14:paraId="12A1B71B" w14:textId="77777777" w:rsidR="008F3A08" w:rsidRDefault="008F3A08" w:rsidP="008F3A08"/>
          <w:p w14:paraId="60FA40E0" w14:textId="77777777" w:rsidR="008F3A08" w:rsidRDefault="008F3A08" w:rsidP="008F3A08"/>
          <w:p w14:paraId="538F4C5C" w14:textId="77777777" w:rsidR="00D51953" w:rsidRDefault="00D51953" w:rsidP="008F3A08"/>
          <w:p w14:paraId="04E4E460" w14:textId="77777777" w:rsidR="00D51953" w:rsidRDefault="00D51953" w:rsidP="008F3A08"/>
          <w:p w14:paraId="687159AD" w14:textId="77777777" w:rsidR="00D51953" w:rsidRDefault="00D51953" w:rsidP="008F3A08"/>
          <w:p w14:paraId="547C90C2" w14:textId="77777777" w:rsidR="00D51953" w:rsidRDefault="00D51953" w:rsidP="008F3A08"/>
          <w:p w14:paraId="6FDD310F" w14:textId="77777777" w:rsidR="00D51953" w:rsidRDefault="00D51953" w:rsidP="008F3A08"/>
          <w:p w14:paraId="61F98A66" w14:textId="77777777" w:rsidR="00D51953" w:rsidRDefault="00D51953" w:rsidP="008F3A08"/>
          <w:p w14:paraId="41BE1A48" w14:textId="77777777" w:rsidR="00D51953" w:rsidRDefault="00D51953" w:rsidP="008F3A08"/>
          <w:p w14:paraId="078CD6EE" w14:textId="3D3F5574" w:rsidR="000A1490" w:rsidRDefault="000A1490" w:rsidP="008F3A08">
            <w:r>
              <w:t>Table 31-2</w:t>
            </w:r>
          </w:p>
          <w:p w14:paraId="009D3E84" w14:textId="7E465F9B" w:rsidR="000A1490" w:rsidRDefault="008F3A08" w:rsidP="008F3A08">
            <w:r>
              <w:t xml:space="preserve">Figures </w:t>
            </w:r>
            <w:r w:rsidR="006345DE">
              <w:t>31</w:t>
            </w:r>
            <w:r>
              <w:t>-1</w:t>
            </w:r>
            <w:r w:rsidR="000A1490">
              <w:t xml:space="preserve"> </w:t>
            </w:r>
          </w:p>
          <w:p w14:paraId="70E9CDA4" w14:textId="3FC1B231" w:rsidR="000A1490" w:rsidRDefault="000A1490" w:rsidP="008F3A08"/>
          <w:p w14:paraId="37A6C33E" w14:textId="77777777" w:rsidR="008F3A08" w:rsidRDefault="008F3A08" w:rsidP="008F3A08"/>
          <w:p w14:paraId="139CF49F" w14:textId="77777777" w:rsidR="008F3A08" w:rsidRDefault="008F3A08" w:rsidP="008F3A08"/>
          <w:p w14:paraId="07613C1A" w14:textId="77777777" w:rsidR="008F3A08" w:rsidRDefault="008F3A08" w:rsidP="008F3A08"/>
          <w:p w14:paraId="384B57BC" w14:textId="7B676A58" w:rsidR="008F3A08" w:rsidRDefault="008F3A08" w:rsidP="008F3A08"/>
          <w:p w14:paraId="3D719A2B" w14:textId="2FA18D7B" w:rsidR="008F3A08" w:rsidRDefault="008F3A08" w:rsidP="008F3A08"/>
          <w:p w14:paraId="4A34396A" w14:textId="77777777" w:rsidR="008F3A08" w:rsidRDefault="008F3A08" w:rsidP="008F3A08"/>
          <w:p w14:paraId="508B7086" w14:textId="5FDD298C" w:rsidR="008F3A08" w:rsidRDefault="000B3A0C" w:rsidP="008F3A08">
            <w:r>
              <w:t>Figure 31-1 through 31-5</w:t>
            </w:r>
          </w:p>
          <w:p w14:paraId="1068966E" w14:textId="77777777" w:rsidR="008F3A08" w:rsidRDefault="008F3A08" w:rsidP="008F3A08"/>
          <w:p w14:paraId="175FB3F5" w14:textId="77777777" w:rsidR="008F3A08" w:rsidRDefault="008F3A08" w:rsidP="008F3A08"/>
          <w:p w14:paraId="4D87881C" w14:textId="77777777" w:rsidR="008F3A08" w:rsidRDefault="008F3A08" w:rsidP="008F3A08"/>
          <w:p w14:paraId="43D00C25" w14:textId="77777777" w:rsidR="000B3A0C" w:rsidRDefault="000B3A0C" w:rsidP="008F3A08"/>
          <w:p w14:paraId="637D664C" w14:textId="77777777" w:rsidR="00CC1F23" w:rsidRDefault="00CC1F23" w:rsidP="008F3A08"/>
          <w:p w14:paraId="5AE2283D" w14:textId="3AB81325" w:rsidR="008F3A08" w:rsidRDefault="009A137C" w:rsidP="008F3A08">
            <w:r>
              <w:lastRenderedPageBreak/>
              <w:t>Table 31-1</w:t>
            </w:r>
          </w:p>
          <w:p w14:paraId="55F506CB" w14:textId="77777777" w:rsidR="009A137C" w:rsidRDefault="009A137C" w:rsidP="008F3A08"/>
          <w:p w14:paraId="43C94914" w14:textId="77777777" w:rsidR="009A137C" w:rsidRDefault="009A137C" w:rsidP="008F3A08"/>
          <w:p w14:paraId="7E3223ED" w14:textId="77777777" w:rsidR="00244575" w:rsidRDefault="00244575" w:rsidP="008F3A08"/>
          <w:p w14:paraId="638AE17B" w14:textId="77777777" w:rsidR="00244575" w:rsidRDefault="00244575" w:rsidP="008F3A08"/>
          <w:p w14:paraId="29C5D24F" w14:textId="77777777" w:rsidR="00244575" w:rsidRDefault="00244575" w:rsidP="008F3A08"/>
          <w:p w14:paraId="3F9CAB69" w14:textId="77777777" w:rsidR="00244575" w:rsidRDefault="00244575" w:rsidP="008F3A08"/>
          <w:p w14:paraId="4948E460" w14:textId="77777777" w:rsidR="00862FB0" w:rsidRDefault="00862FB0" w:rsidP="008F3A08"/>
          <w:p w14:paraId="77A63594" w14:textId="77777777" w:rsidR="00862FB0" w:rsidRDefault="00862FB0" w:rsidP="008F3A08"/>
          <w:p w14:paraId="5EDB0DC6" w14:textId="77777777" w:rsidR="00862FB0" w:rsidRDefault="00862FB0" w:rsidP="008F3A08"/>
          <w:p w14:paraId="3115E48A" w14:textId="77777777" w:rsidR="00862FB0" w:rsidRDefault="00862FB0" w:rsidP="008F3A08"/>
          <w:p w14:paraId="3CE3342D" w14:textId="77777777" w:rsidR="00862FB0" w:rsidRDefault="00862FB0" w:rsidP="008F3A08"/>
          <w:p w14:paraId="321CA884" w14:textId="77777777" w:rsidR="00862FB0" w:rsidRDefault="00862FB0" w:rsidP="008F3A08"/>
          <w:p w14:paraId="312E828E" w14:textId="73558001" w:rsidR="008F3A08" w:rsidRPr="004A4AFE" w:rsidRDefault="008F3A08" w:rsidP="008F3A08">
            <w:pPr>
              <w:rPr>
                <w:i/>
              </w:rPr>
            </w:pPr>
            <w:r>
              <w:t xml:space="preserve">Box – </w:t>
            </w:r>
            <w:r w:rsidRPr="004A4AFE">
              <w:rPr>
                <w:i/>
              </w:rPr>
              <w:t>Taking a Temperature with an Electronic Thermometer</w:t>
            </w:r>
          </w:p>
          <w:p w14:paraId="0E5301E1" w14:textId="77777777" w:rsidR="008F3A08" w:rsidRDefault="008F3A08" w:rsidP="008F3A08"/>
          <w:p w14:paraId="23A502C0" w14:textId="790C908A" w:rsidR="00862FB0" w:rsidRPr="00862FB0" w:rsidRDefault="00862FB0" w:rsidP="008F3A08">
            <w:pPr>
              <w:rPr>
                <w:i/>
                <w:iCs/>
              </w:rPr>
            </w:pPr>
            <w:r w:rsidRPr="00862FB0">
              <w:rPr>
                <w:i/>
                <w:iCs/>
              </w:rPr>
              <w:t>D&amp;S Candidate Handbook</w:t>
            </w:r>
          </w:p>
          <w:p w14:paraId="217BBD20" w14:textId="77777777" w:rsidR="008F3A08" w:rsidRDefault="008F3A08" w:rsidP="008F3A08"/>
          <w:p w14:paraId="23134ACB" w14:textId="77777777" w:rsidR="008F3A08" w:rsidRDefault="008F3A08" w:rsidP="008F3A08"/>
          <w:p w14:paraId="3629233D" w14:textId="77777777" w:rsidR="008F3A08" w:rsidRDefault="008F3A08" w:rsidP="008F3A08"/>
          <w:p w14:paraId="6339BEAA" w14:textId="77777777" w:rsidR="008F3A08" w:rsidRDefault="008F3A08" w:rsidP="008F3A08"/>
          <w:p w14:paraId="395461FD" w14:textId="77777777" w:rsidR="008F3A08" w:rsidRDefault="008F3A08" w:rsidP="008F3A08"/>
          <w:p w14:paraId="754005C4" w14:textId="77777777" w:rsidR="008F3A08" w:rsidRDefault="008F3A08" w:rsidP="008F3A08"/>
          <w:p w14:paraId="342A2EC2" w14:textId="77777777" w:rsidR="008F3A08" w:rsidRDefault="008F3A08" w:rsidP="008F3A08"/>
          <w:p w14:paraId="51509A5F" w14:textId="77777777" w:rsidR="008F3A08" w:rsidRDefault="008F3A08" w:rsidP="008F3A08"/>
          <w:p w14:paraId="1C3F1CCF" w14:textId="77777777" w:rsidR="008F3A08" w:rsidRDefault="008F3A08" w:rsidP="008F3A08"/>
          <w:p w14:paraId="3C40F310" w14:textId="77777777" w:rsidR="008F3A08" w:rsidRDefault="008F3A08" w:rsidP="008F3A08"/>
          <w:p w14:paraId="22B979B1" w14:textId="77777777" w:rsidR="008F3A08" w:rsidRDefault="008F3A08" w:rsidP="008F3A08"/>
          <w:p w14:paraId="407E3CB7" w14:textId="77777777" w:rsidR="008F3A08" w:rsidRDefault="008F3A08" w:rsidP="008F3A08"/>
          <w:p w14:paraId="45EC01E9" w14:textId="77777777" w:rsidR="008F3A08" w:rsidRDefault="008F3A08" w:rsidP="008F3A08"/>
          <w:p w14:paraId="74A6E333" w14:textId="18DA33AB" w:rsidR="008F3A08" w:rsidRDefault="008F3A08" w:rsidP="008F3A08">
            <w:r>
              <w:t xml:space="preserve">Figure </w:t>
            </w:r>
            <w:r w:rsidR="007F2023">
              <w:t>31</w:t>
            </w:r>
            <w:r>
              <w:t xml:space="preserve">-13, </w:t>
            </w:r>
            <w:r w:rsidR="007F2023">
              <w:t>31</w:t>
            </w:r>
            <w:r>
              <w:t xml:space="preserve">-14, </w:t>
            </w:r>
            <w:r w:rsidR="007F2023">
              <w:t>&amp; 31</w:t>
            </w:r>
            <w:r>
              <w:t>-15</w:t>
            </w:r>
          </w:p>
          <w:p w14:paraId="41670ACC" w14:textId="12052B13" w:rsidR="008F3A08" w:rsidRDefault="008F3A08" w:rsidP="008F3A08">
            <w:r>
              <w:t xml:space="preserve">Box </w:t>
            </w:r>
            <w:r w:rsidR="007F2023">
              <w:t>31</w:t>
            </w:r>
            <w:r>
              <w:t>-</w:t>
            </w:r>
            <w:r w:rsidR="007F2023">
              <w:t>3</w:t>
            </w:r>
            <w:r>
              <w:t xml:space="preserve"> </w:t>
            </w:r>
          </w:p>
          <w:p w14:paraId="291603E9" w14:textId="77777777" w:rsidR="008F3A08" w:rsidRDefault="008F3A08" w:rsidP="008F3A08"/>
          <w:p w14:paraId="58F2FDDD" w14:textId="77777777" w:rsidR="007F2023" w:rsidRDefault="007F2023" w:rsidP="008F3A08"/>
          <w:p w14:paraId="4EE37A51" w14:textId="7B7F2D1F" w:rsidR="008F3A08" w:rsidRDefault="008F3A08" w:rsidP="008F3A08">
            <w:r>
              <w:t xml:space="preserve">Figure </w:t>
            </w:r>
            <w:r w:rsidR="007F2023">
              <w:t>31</w:t>
            </w:r>
            <w:r>
              <w:t>-1</w:t>
            </w:r>
            <w:r w:rsidR="007F2023">
              <w:t>1</w:t>
            </w:r>
          </w:p>
          <w:p w14:paraId="07D85E2E" w14:textId="77777777" w:rsidR="008F3A08" w:rsidRDefault="008F3A08" w:rsidP="008F3A08"/>
          <w:p w14:paraId="12A1BBA4" w14:textId="77777777" w:rsidR="008F3A08" w:rsidRDefault="008F3A08" w:rsidP="008F3A08"/>
          <w:p w14:paraId="61A84D81" w14:textId="77777777" w:rsidR="008F3A08" w:rsidRDefault="008F3A08" w:rsidP="008F3A08"/>
          <w:p w14:paraId="10B24048" w14:textId="77777777" w:rsidR="008F3A08" w:rsidRDefault="008F3A08" w:rsidP="008F3A08"/>
          <w:p w14:paraId="2158CBA5" w14:textId="77777777" w:rsidR="008F3A08" w:rsidRDefault="008F3A08" w:rsidP="008F3A08"/>
          <w:p w14:paraId="66894956" w14:textId="77777777" w:rsidR="008F3A08" w:rsidRDefault="008F3A08" w:rsidP="008F3A08"/>
          <w:p w14:paraId="3BCF64A0" w14:textId="77777777" w:rsidR="008F3A08" w:rsidRDefault="008F3A08" w:rsidP="008F3A08"/>
          <w:p w14:paraId="1E5415AF" w14:textId="77777777" w:rsidR="008F3A08" w:rsidRDefault="008F3A08" w:rsidP="008F3A08"/>
          <w:p w14:paraId="1AD09FF6" w14:textId="77777777" w:rsidR="008F3A08" w:rsidRDefault="008F3A08" w:rsidP="008F3A08"/>
          <w:p w14:paraId="50955B7C" w14:textId="77777777" w:rsidR="008F3A08" w:rsidRDefault="008F3A08" w:rsidP="008F3A08"/>
          <w:p w14:paraId="0CE389F4" w14:textId="77777777" w:rsidR="008F3A08" w:rsidRDefault="008F3A08" w:rsidP="008F3A08"/>
          <w:p w14:paraId="10300A52" w14:textId="77777777" w:rsidR="008F3A08" w:rsidRDefault="008F3A08" w:rsidP="008F3A08"/>
          <w:p w14:paraId="1E089381" w14:textId="77777777" w:rsidR="008F3A08" w:rsidRDefault="008F3A08" w:rsidP="008F3A08"/>
          <w:p w14:paraId="4A0F79AE" w14:textId="77777777" w:rsidR="008F3A08" w:rsidRDefault="008F3A08" w:rsidP="008F3A08"/>
          <w:p w14:paraId="4EBBDC6E" w14:textId="77777777" w:rsidR="008F3A08" w:rsidRDefault="008F3A08" w:rsidP="008F3A08"/>
          <w:p w14:paraId="18044819" w14:textId="77777777" w:rsidR="008F3A08" w:rsidRDefault="008F3A08" w:rsidP="008F3A08"/>
          <w:p w14:paraId="774E9C47" w14:textId="77777777" w:rsidR="008F3A08" w:rsidRDefault="008F3A08" w:rsidP="008F3A08"/>
          <w:p w14:paraId="76A664C7" w14:textId="77777777" w:rsidR="002B35B9" w:rsidRDefault="002B35B9" w:rsidP="008F3A08"/>
          <w:p w14:paraId="6FA09B56" w14:textId="77777777" w:rsidR="002B35B9" w:rsidRDefault="002B35B9" w:rsidP="008F3A08"/>
          <w:p w14:paraId="0EABFDB7" w14:textId="4E8819AF" w:rsidR="008F3A08" w:rsidRDefault="008F3A08" w:rsidP="008F3A08">
            <w:pPr>
              <w:rPr>
                <w:i/>
              </w:rPr>
            </w:pPr>
            <w:r>
              <w:t xml:space="preserve">Box – </w:t>
            </w:r>
            <w:r w:rsidRPr="004A4AFE">
              <w:rPr>
                <w:i/>
              </w:rPr>
              <w:t xml:space="preserve">Taking a radial </w:t>
            </w:r>
            <w:r w:rsidR="00EA17EF" w:rsidRPr="004A4AFE">
              <w:rPr>
                <w:i/>
              </w:rPr>
              <w:t>pulse.</w:t>
            </w:r>
          </w:p>
          <w:p w14:paraId="05E04B02" w14:textId="4CB66969" w:rsidR="008F3A08" w:rsidRDefault="008F3A08" w:rsidP="008F3A08">
            <w:r>
              <w:t xml:space="preserve">Figure </w:t>
            </w:r>
            <w:r w:rsidR="007F2023">
              <w:t>31</w:t>
            </w:r>
            <w:r>
              <w:t>-1</w:t>
            </w:r>
            <w:r w:rsidR="007F2023">
              <w:t>6 &amp; 3</w:t>
            </w:r>
            <w:r w:rsidR="002B35B9">
              <w:t>-</w:t>
            </w:r>
            <w:r w:rsidR="007F2023">
              <w:t>1</w:t>
            </w:r>
            <w:r w:rsidR="002B35B9">
              <w:t>8</w:t>
            </w:r>
          </w:p>
          <w:p w14:paraId="08AA3251" w14:textId="27E0DB45" w:rsidR="008F3A08" w:rsidRPr="002B35B9" w:rsidRDefault="002B35B9" w:rsidP="008F3A08">
            <w:pPr>
              <w:rPr>
                <w:i/>
                <w:iCs/>
              </w:rPr>
            </w:pPr>
            <w:r w:rsidRPr="002B35B9">
              <w:rPr>
                <w:i/>
                <w:iCs/>
              </w:rPr>
              <w:t>D&amp;S Candidate Handbook</w:t>
            </w:r>
          </w:p>
          <w:p w14:paraId="537734BD" w14:textId="7FB43AF2" w:rsidR="00CC1F23" w:rsidRDefault="00CC1F23" w:rsidP="008F3A08"/>
          <w:p w14:paraId="1F2F20B0" w14:textId="77777777" w:rsidR="008F3A08" w:rsidRDefault="008F3A08" w:rsidP="008F3A08"/>
          <w:p w14:paraId="6E05B43C" w14:textId="77777777" w:rsidR="008F3A08" w:rsidRDefault="008F3A08" w:rsidP="008F3A08"/>
          <w:p w14:paraId="6BE059C1" w14:textId="77777777" w:rsidR="00CC1F23" w:rsidRDefault="00CC1F23" w:rsidP="008F3A08"/>
          <w:p w14:paraId="18E039FA" w14:textId="77777777" w:rsidR="00CC1F23" w:rsidRDefault="00CC1F23" w:rsidP="008F3A08"/>
          <w:p w14:paraId="6D1CDED8" w14:textId="77777777" w:rsidR="00CC1F23" w:rsidRDefault="00CC1F23" w:rsidP="008F3A08"/>
          <w:p w14:paraId="079DF910" w14:textId="77777777" w:rsidR="00CC1F23" w:rsidRDefault="00CC1F23" w:rsidP="008F3A08"/>
          <w:p w14:paraId="52688033" w14:textId="77777777" w:rsidR="008F3A08" w:rsidRDefault="008F3A08" w:rsidP="008F3A08"/>
          <w:p w14:paraId="0E0B16DF" w14:textId="77777777" w:rsidR="008F3A08" w:rsidRDefault="008F3A08" w:rsidP="008F3A08"/>
          <w:p w14:paraId="5A792388" w14:textId="77777777" w:rsidR="00CC1F23" w:rsidRDefault="00CC1F23" w:rsidP="008F3A08"/>
          <w:p w14:paraId="7454ECEC" w14:textId="77777777" w:rsidR="00CC1F23" w:rsidRDefault="00CC1F23" w:rsidP="008F3A08"/>
          <w:p w14:paraId="791215BD" w14:textId="77777777" w:rsidR="00CC1F23" w:rsidRDefault="00CC1F23" w:rsidP="008F3A08"/>
          <w:p w14:paraId="53CEEBD9" w14:textId="77777777" w:rsidR="00D34EF8" w:rsidRDefault="00D34EF8" w:rsidP="008F3A08"/>
          <w:p w14:paraId="1AFBB323" w14:textId="77777777" w:rsidR="00D34EF8" w:rsidRDefault="00D34EF8" w:rsidP="008F3A08"/>
          <w:p w14:paraId="723D5625" w14:textId="77777777" w:rsidR="00D34EF8" w:rsidRDefault="00D34EF8" w:rsidP="00D34EF8">
            <w:pPr>
              <w:rPr>
                <w:i/>
              </w:rPr>
            </w:pPr>
            <w:r>
              <w:t xml:space="preserve">Box – </w:t>
            </w:r>
            <w:r w:rsidRPr="00335544">
              <w:rPr>
                <w:i/>
              </w:rPr>
              <w:t>Counting Respirations</w:t>
            </w:r>
          </w:p>
          <w:p w14:paraId="45D8E52D" w14:textId="77777777" w:rsidR="00CC1F23" w:rsidRDefault="00CC1F23" w:rsidP="008F3A08"/>
          <w:p w14:paraId="2CDCD062" w14:textId="273B3D29" w:rsidR="00CC1F23" w:rsidRPr="009D3B5A" w:rsidRDefault="009D3B5A" w:rsidP="008F3A08">
            <w:pPr>
              <w:rPr>
                <w:i/>
                <w:iCs/>
              </w:rPr>
            </w:pPr>
            <w:r>
              <w:rPr>
                <w:i/>
                <w:iCs/>
              </w:rPr>
              <w:t>D&amp;S Candidate Handbook</w:t>
            </w:r>
          </w:p>
          <w:p w14:paraId="2E32FBB2" w14:textId="77777777" w:rsidR="00CC1F23" w:rsidRDefault="00CC1F23" w:rsidP="00CC1F23"/>
          <w:p w14:paraId="39B3B857" w14:textId="77777777" w:rsidR="00DB30EE" w:rsidRDefault="00DB30EE" w:rsidP="00CC1F23"/>
          <w:p w14:paraId="5ADB4EC3" w14:textId="08F853CE" w:rsidR="00CC1F23" w:rsidRDefault="00CC1F23" w:rsidP="00CC1F23">
            <w:r>
              <w:t>Chapter 3</w:t>
            </w:r>
            <w:r w:rsidR="00D34EF8">
              <w:t>7</w:t>
            </w:r>
            <w:r>
              <w:t>, Pages 4</w:t>
            </w:r>
            <w:r w:rsidR="00D34EF8">
              <w:t>75</w:t>
            </w:r>
            <w:r>
              <w:t>-4</w:t>
            </w:r>
            <w:r w:rsidR="00D34EF8">
              <w:t>78</w:t>
            </w:r>
          </w:p>
          <w:p w14:paraId="2A696456" w14:textId="099B5ED5" w:rsidR="00CC1F23" w:rsidRDefault="00CC1F23" w:rsidP="00CC1F23">
            <w:r>
              <w:t>Figure 3</w:t>
            </w:r>
            <w:r w:rsidR="00D34EF8">
              <w:t>7</w:t>
            </w:r>
            <w:r>
              <w:t>-2</w:t>
            </w:r>
          </w:p>
          <w:p w14:paraId="283AF463" w14:textId="77777777" w:rsidR="008F3A08" w:rsidRDefault="008F3A08" w:rsidP="008F3A08"/>
          <w:p w14:paraId="78BE35D4" w14:textId="77777777" w:rsidR="008F3A08" w:rsidRDefault="008F3A08" w:rsidP="008F3A08"/>
          <w:p w14:paraId="34240B3D" w14:textId="77777777" w:rsidR="008F3A08" w:rsidRDefault="008F3A08" w:rsidP="008F3A08"/>
          <w:p w14:paraId="5D1983EB" w14:textId="77777777" w:rsidR="009D3B5A" w:rsidRDefault="009D3B5A" w:rsidP="008F3A08"/>
          <w:p w14:paraId="4B625F2F" w14:textId="77777777" w:rsidR="009D3B5A" w:rsidRDefault="009D3B5A" w:rsidP="008F3A08"/>
          <w:p w14:paraId="1656910C" w14:textId="77777777" w:rsidR="009D3B5A" w:rsidRDefault="009D3B5A" w:rsidP="008F3A08"/>
          <w:p w14:paraId="370DEDE6" w14:textId="77777777" w:rsidR="009D3B5A" w:rsidRDefault="009D3B5A" w:rsidP="008F3A08"/>
          <w:p w14:paraId="56573512" w14:textId="77777777" w:rsidR="009D3B5A" w:rsidRDefault="009D3B5A" w:rsidP="008F3A08"/>
          <w:p w14:paraId="75A45999" w14:textId="77777777" w:rsidR="009D3B5A" w:rsidRDefault="009D3B5A" w:rsidP="008F3A08"/>
          <w:p w14:paraId="65813DA5" w14:textId="77777777" w:rsidR="009D3B5A" w:rsidRDefault="009D3B5A" w:rsidP="008F3A08"/>
          <w:p w14:paraId="300D3DD0" w14:textId="77777777" w:rsidR="009D3B5A" w:rsidRDefault="009D3B5A" w:rsidP="008F3A08"/>
          <w:p w14:paraId="0688141F" w14:textId="77777777" w:rsidR="009D3B5A" w:rsidRDefault="009D3B5A" w:rsidP="008F3A08"/>
          <w:p w14:paraId="51219135" w14:textId="77777777" w:rsidR="009D3B5A" w:rsidRDefault="009D3B5A" w:rsidP="008F3A08"/>
          <w:p w14:paraId="33EB4E16" w14:textId="6AAE20C6" w:rsidR="009D3B5A" w:rsidRDefault="00494FD2" w:rsidP="008F3A08">
            <w:r>
              <w:t>Figure 37-2</w:t>
            </w:r>
          </w:p>
          <w:p w14:paraId="049383E8" w14:textId="77777777" w:rsidR="009D3B5A" w:rsidRDefault="009D3B5A" w:rsidP="008F3A08"/>
          <w:p w14:paraId="2B627C4E" w14:textId="1C67DF03" w:rsidR="009D3B5A" w:rsidRPr="00CD2375" w:rsidRDefault="00CD2375" w:rsidP="008F3A08">
            <w:pPr>
              <w:rPr>
                <w:i/>
                <w:iCs/>
              </w:rPr>
            </w:pPr>
            <w:r>
              <w:rPr>
                <w:i/>
                <w:iCs/>
              </w:rPr>
              <w:t>D&amp;S Candidate Handbook</w:t>
            </w:r>
          </w:p>
          <w:p w14:paraId="5D179F08" w14:textId="77777777" w:rsidR="009D3B5A" w:rsidRDefault="009D3B5A" w:rsidP="008F3A08"/>
          <w:p w14:paraId="32057581" w14:textId="77777777" w:rsidR="009D3B5A" w:rsidRDefault="009D3B5A" w:rsidP="008F3A08"/>
          <w:p w14:paraId="516E0B11" w14:textId="77777777" w:rsidR="009D3B5A" w:rsidRDefault="009D3B5A" w:rsidP="008F3A08"/>
          <w:p w14:paraId="1D71438E" w14:textId="77777777" w:rsidR="009D3B5A" w:rsidRDefault="009D3B5A" w:rsidP="008F3A08"/>
          <w:p w14:paraId="3E60DB34" w14:textId="77777777" w:rsidR="009D3B5A" w:rsidRDefault="009D3B5A" w:rsidP="008F3A08"/>
          <w:p w14:paraId="63D511EE" w14:textId="77777777" w:rsidR="009D3B5A" w:rsidRDefault="009D3B5A" w:rsidP="008F3A08"/>
          <w:p w14:paraId="10CE0A20" w14:textId="77777777" w:rsidR="009D3B5A" w:rsidRDefault="009D3B5A" w:rsidP="008F3A08"/>
          <w:p w14:paraId="5216D853" w14:textId="77777777" w:rsidR="009D3B5A" w:rsidRDefault="009D3B5A" w:rsidP="008F3A08"/>
          <w:p w14:paraId="2DE7DBB7" w14:textId="77777777" w:rsidR="009D3B5A" w:rsidRDefault="009D3B5A" w:rsidP="008F3A08"/>
          <w:p w14:paraId="0BD64AA2" w14:textId="77777777" w:rsidR="009D3B5A" w:rsidRDefault="009D3B5A" w:rsidP="008F3A08"/>
          <w:p w14:paraId="2C779DD1" w14:textId="77777777" w:rsidR="009D3B5A" w:rsidRDefault="009D3B5A" w:rsidP="008F3A08"/>
          <w:p w14:paraId="60FE5C51" w14:textId="77777777" w:rsidR="009D3B5A" w:rsidRDefault="009D3B5A" w:rsidP="008F3A08"/>
          <w:p w14:paraId="42ADD596" w14:textId="77777777" w:rsidR="009D3B5A" w:rsidRDefault="009D3B5A" w:rsidP="008F3A08"/>
          <w:p w14:paraId="4F0507FE" w14:textId="77777777" w:rsidR="009D3B5A" w:rsidRDefault="009D3B5A" w:rsidP="008F3A08"/>
          <w:p w14:paraId="0715F7F1" w14:textId="77777777" w:rsidR="009D3B5A" w:rsidRDefault="009D3B5A" w:rsidP="008F3A08"/>
          <w:p w14:paraId="4B4FDB61" w14:textId="77777777" w:rsidR="009D3B5A" w:rsidRDefault="009D3B5A" w:rsidP="008F3A08"/>
          <w:p w14:paraId="7FD77DC7" w14:textId="77777777" w:rsidR="009D3B5A" w:rsidRDefault="009D3B5A" w:rsidP="008F3A08"/>
          <w:p w14:paraId="1159B19C" w14:textId="2B2DAD3E" w:rsidR="009D3B5A" w:rsidRPr="00494FD2" w:rsidRDefault="00494FD2" w:rsidP="008F3A08">
            <w:pPr>
              <w:rPr>
                <w:i/>
                <w:iCs/>
              </w:rPr>
            </w:pPr>
            <w:r>
              <w:t xml:space="preserve">Procedural Box – </w:t>
            </w:r>
            <w:r w:rsidRPr="00494FD2">
              <w:rPr>
                <w:i/>
                <w:iCs/>
              </w:rPr>
              <w:t>Using a Pulse Oximeter</w:t>
            </w:r>
          </w:p>
          <w:p w14:paraId="374A6B78" w14:textId="77777777" w:rsidR="009D3B5A" w:rsidRDefault="009D3B5A" w:rsidP="008F3A08"/>
          <w:p w14:paraId="390B301C" w14:textId="77777777" w:rsidR="009D3B5A" w:rsidRDefault="009D3B5A" w:rsidP="008F3A08"/>
          <w:p w14:paraId="51009623" w14:textId="77777777" w:rsidR="009D3B5A" w:rsidRDefault="009D3B5A" w:rsidP="008F3A08"/>
          <w:p w14:paraId="12AC54EF" w14:textId="77777777" w:rsidR="009D3B5A" w:rsidRDefault="009D3B5A" w:rsidP="008F3A08"/>
          <w:p w14:paraId="3EF2C006" w14:textId="77777777" w:rsidR="009D3B5A" w:rsidRDefault="009D3B5A" w:rsidP="008F3A08"/>
          <w:p w14:paraId="5DCE1285" w14:textId="77777777" w:rsidR="009D3B5A" w:rsidRDefault="009D3B5A" w:rsidP="008F3A08"/>
          <w:p w14:paraId="10A13915" w14:textId="77777777" w:rsidR="009D3B5A" w:rsidRDefault="009D3B5A" w:rsidP="008F3A08"/>
          <w:p w14:paraId="67740AD0" w14:textId="77777777" w:rsidR="009D3B5A" w:rsidRDefault="009D3B5A" w:rsidP="008F3A08"/>
          <w:p w14:paraId="62E217B6" w14:textId="77777777" w:rsidR="009D3B5A" w:rsidRDefault="009D3B5A" w:rsidP="008F3A08"/>
          <w:p w14:paraId="27A3DABC" w14:textId="77777777" w:rsidR="009D3B5A" w:rsidRDefault="009D3B5A" w:rsidP="008F3A08"/>
          <w:p w14:paraId="4A536C78" w14:textId="77777777" w:rsidR="009D3B5A" w:rsidRDefault="009D3B5A" w:rsidP="008F3A08"/>
          <w:p w14:paraId="0EEE43B7" w14:textId="77777777" w:rsidR="009D3B5A" w:rsidRDefault="009D3B5A" w:rsidP="008F3A08"/>
          <w:p w14:paraId="0C529662" w14:textId="77777777" w:rsidR="009D3B5A" w:rsidRDefault="009D3B5A" w:rsidP="008F3A08"/>
          <w:p w14:paraId="16E56FF0" w14:textId="77777777" w:rsidR="009D3B5A" w:rsidRDefault="009D3B5A" w:rsidP="008F3A08"/>
          <w:p w14:paraId="6388F008" w14:textId="77777777" w:rsidR="009D3B5A" w:rsidRDefault="009D3B5A" w:rsidP="008F3A08"/>
          <w:p w14:paraId="56AEA6D0" w14:textId="77777777" w:rsidR="009D3B5A" w:rsidRDefault="009D3B5A" w:rsidP="008F3A08"/>
          <w:p w14:paraId="5F778634" w14:textId="77777777" w:rsidR="009D3B5A" w:rsidRDefault="009D3B5A" w:rsidP="008F3A08"/>
          <w:p w14:paraId="33A069BD" w14:textId="77777777" w:rsidR="009D3B5A" w:rsidRDefault="009D3B5A" w:rsidP="008F3A08"/>
          <w:p w14:paraId="60AD48D9" w14:textId="77777777" w:rsidR="009D3B5A" w:rsidRDefault="009D3B5A" w:rsidP="008F3A08"/>
          <w:p w14:paraId="44A8C7B5" w14:textId="77777777" w:rsidR="009D3B5A" w:rsidRDefault="009D3B5A" w:rsidP="008F3A08"/>
          <w:p w14:paraId="65AC3A44" w14:textId="77777777" w:rsidR="009D3B5A" w:rsidRDefault="009D3B5A" w:rsidP="008F3A08"/>
          <w:p w14:paraId="22046FC5" w14:textId="77777777" w:rsidR="009D3B5A" w:rsidRDefault="009D3B5A" w:rsidP="008F3A08"/>
          <w:p w14:paraId="0CAAB841" w14:textId="77777777" w:rsidR="009D3B5A" w:rsidRDefault="009D3B5A" w:rsidP="008F3A08"/>
          <w:p w14:paraId="0C1BFACE" w14:textId="77777777" w:rsidR="009D3B5A" w:rsidRDefault="009D3B5A" w:rsidP="008F3A08"/>
          <w:p w14:paraId="221F175B" w14:textId="77777777" w:rsidR="009D3B5A" w:rsidRDefault="009D3B5A" w:rsidP="008F3A08"/>
          <w:p w14:paraId="46EE4302" w14:textId="77777777" w:rsidR="009D3B5A" w:rsidRDefault="009D3B5A" w:rsidP="008F3A08"/>
          <w:p w14:paraId="758792D5" w14:textId="0983FEBB" w:rsidR="009D3B5A" w:rsidRDefault="00FC06C3" w:rsidP="008F3A08">
            <w:r>
              <w:t>Figures 31-19 &amp; 31-21</w:t>
            </w:r>
          </w:p>
          <w:p w14:paraId="6E958946" w14:textId="77777777" w:rsidR="009D3B5A" w:rsidRDefault="009D3B5A" w:rsidP="008F3A08"/>
          <w:p w14:paraId="5E536369" w14:textId="77777777" w:rsidR="009D3B5A" w:rsidRDefault="009D3B5A" w:rsidP="008F3A08"/>
          <w:p w14:paraId="300BA82B" w14:textId="77777777" w:rsidR="009D3B5A" w:rsidRDefault="009D3B5A" w:rsidP="008F3A08"/>
          <w:p w14:paraId="7763CAB6" w14:textId="77777777" w:rsidR="009D3B5A" w:rsidRDefault="009D3B5A" w:rsidP="008F3A08"/>
          <w:p w14:paraId="13CAD5D5" w14:textId="77777777" w:rsidR="009D3B5A" w:rsidRDefault="009D3B5A" w:rsidP="008F3A08"/>
          <w:p w14:paraId="4D1A3496" w14:textId="77777777" w:rsidR="009D3B5A" w:rsidRDefault="009D3B5A" w:rsidP="008F3A08"/>
          <w:p w14:paraId="62DC8C5E" w14:textId="77777777" w:rsidR="009D3B5A" w:rsidRDefault="009D3B5A" w:rsidP="008F3A08"/>
          <w:p w14:paraId="5EB5AF99" w14:textId="77777777" w:rsidR="009D3B5A" w:rsidRDefault="009D3B5A" w:rsidP="008F3A08"/>
          <w:p w14:paraId="59B00E2D" w14:textId="77777777" w:rsidR="009D3B5A" w:rsidRDefault="009D3B5A" w:rsidP="008F3A08"/>
          <w:p w14:paraId="3398D530" w14:textId="13B60A54" w:rsidR="003A5008" w:rsidRDefault="003A5008" w:rsidP="008F3A08"/>
          <w:p w14:paraId="2B30F4C6" w14:textId="77777777" w:rsidR="003A5008" w:rsidRDefault="003A5008" w:rsidP="008F3A08"/>
          <w:p w14:paraId="5EFD49A1" w14:textId="77777777" w:rsidR="003A5008" w:rsidRDefault="003A5008" w:rsidP="008F3A08"/>
          <w:p w14:paraId="0363FD48" w14:textId="77777777" w:rsidR="003A5008" w:rsidRDefault="003A5008" w:rsidP="008F3A08"/>
          <w:p w14:paraId="2CAE9039" w14:textId="77777777" w:rsidR="003A5008" w:rsidRDefault="003A5008" w:rsidP="008F3A08"/>
          <w:p w14:paraId="04604D90" w14:textId="77777777" w:rsidR="003A5008" w:rsidRDefault="003A5008" w:rsidP="008F3A08"/>
          <w:p w14:paraId="05D85701" w14:textId="77777777" w:rsidR="003A5008" w:rsidRDefault="003A5008" w:rsidP="008F3A08"/>
          <w:p w14:paraId="0C67CD56" w14:textId="77777777" w:rsidR="003A5008" w:rsidRDefault="003A5008" w:rsidP="008F3A08"/>
          <w:p w14:paraId="341C190A" w14:textId="053D175D" w:rsidR="009D3B5A" w:rsidRDefault="003A5008" w:rsidP="008F3A08">
            <w:r>
              <w:t>B</w:t>
            </w:r>
            <w:r w:rsidR="001077FA">
              <w:t>ox 31-4</w:t>
            </w:r>
          </w:p>
          <w:p w14:paraId="5C4FD4D3" w14:textId="77777777" w:rsidR="009D3B5A" w:rsidRDefault="009D3B5A" w:rsidP="008F3A08"/>
          <w:p w14:paraId="2985483E" w14:textId="77777777" w:rsidR="009D3B5A" w:rsidRDefault="009D3B5A" w:rsidP="008F3A08"/>
          <w:p w14:paraId="6F408C03" w14:textId="77777777" w:rsidR="009D3B5A" w:rsidRDefault="009D3B5A" w:rsidP="008F3A08"/>
          <w:p w14:paraId="6128583C" w14:textId="77777777" w:rsidR="009D3B5A" w:rsidRDefault="009D3B5A" w:rsidP="008F3A08"/>
          <w:p w14:paraId="6D5AE714" w14:textId="77777777" w:rsidR="009D3B5A" w:rsidRDefault="009D3B5A" w:rsidP="008F3A08"/>
          <w:p w14:paraId="1E6E54E7" w14:textId="77777777" w:rsidR="009D3B5A" w:rsidRDefault="009D3B5A" w:rsidP="008F3A08"/>
          <w:p w14:paraId="076364F1" w14:textId="77777777" w:rsidR="009D3B5A" w:rsidRDefault="009D3B5A" w:rsidP="008F3A08"/>
          <w:p w14:paraId="06AA1854" w14:textId="77777777" w:rsidR="009D3B5A" w:rsidRDefault="009D3B5A" w:rsidP="008F3A08"/>
          <w:p w14:paraId="6B57E0A0" w14:textId="77777777" w:rsidR="009D3B5A" w:rsidRDefault="009D3B5A" w:rsidP="008F3A08"/>
          <w:p w14:paraId="3979A2ED" w14:textId="77777777" w:rsidR="009D3B5A" w:rsidRDefault="009D3B5A" w:rsidP="008F3A08"/>
          <w:p w14:paraId="73AAEF5E" w14:textId="77777777" w:rsidR="009D3B5A" w:rsidRDefault="009D3B5A" w:rsidP="008F3A08"/>
          <w:p w14:paraId="4B45F13E" w14:textId="77777777" w:rsidR="009D3B5A" w:rsidRDefault="009D3B5A" w:rsidP="008F3A08"/>
          <w:p w14:paraId="46359B64" w14:textId="77777777" w:rsidR="009D3B5A" w:rsidRDefault="009D3B5A" w:rsidP="008F3A08"/>
          <w:p w14:paraId="6CED0623" w14:textId="77777777" w:rsidR="009D3B5A" w:rsidRDefault="009D3B5A" w:rsidP="008F3A08"/>
          <w:p w14:paraId="22785189" w14:textId="77777777" w:rsidR="009D3B5A" w:rsidRDefault="009D3B5A" w:rsidP="008F3A08"/>
          <w:p w14:paraId="3AF54A9E" w14:textId="77777777" w:rsidR="009D3B5A" w:rsidRDefault="009D3B5A" w:rsidP="008F3A08"/>
          <w:p w14:paraId="787EFEC8" w14:textId="77777777" w:rsidR="009D3B5A" w:rsidRDefault="009D3B5A" w:rsidP="008F3A08"/>
          <w:p w14:paraId="38FAD980" w14:textId="77777777" w:rsidR="009D3B5A" w:rsidRDefault="009D3B5A" w:rsidP="008F3A08"/>
          <w:p w14:paraId="0941F062" w14:textId="77777777" w:rsidR="009D3B5A" w:rsidRDefault="009D3B5A" w:rsidP="008F3A08"/>
          <w:p w14:paraId="0579B129" w14:textId="77777777" w:rsidR="009D3B5A" w:rsidRDefault="009D3B5A" w:rsidP="008F3A08"/>
          <w:p w14:paraId="6FDDA373" w14:textId="77777777" w:rsidR="009D3B5A" w:rsidRDefault="009D3B5A" w:rsidP="008F3A08"/>
          <w:p w14:paraId="029CD7C5" w14:textId="77777777" w:rsidR="009D3B5A" w:rsidRDefault="009D3B5A" w:rsidP="008F3A08"/>
          <w:p w14:paraId="7CC9B20A" w14:textId="77777777" w:rsidR="009D3B5A" w:rsidRDefault="009D3B5A" w:rsidP="008F3A08"/>
          <w:p w14:paraId="480EBD1C" w14:textId="77777777" w:rsidR="009D3B5A" w:rsidRDefault="009D3B5A" w:rsidP="008F3A08"/>
          <w:p w14:paraId="6E813883" w14:textId="77777777" w:rsidR="009D3B5A" w:rsidRDefault="009D3B5A" w:rsidP="008F3A08"/>
          <w:p w14:paraId="091D192C" w14:textId="2B879CB3" w:rsidR="00E71A87" w:rsidRDefault="00E71A87" w:rsidP="008F3A08">
            <w:pPr>
              <w:rPr>
                <w:i/>
                <w:iCs/>
              </w:rPr>
            </w:pPr>
            <w:r>
              <w:t xml:space="preserve">Procedural Box – </w:t>
            </w:r>
            <w:r w:rsidRPr="00E71A87">
              <w:rPr>
                <w:i/>
                <w:iCs/>
              </w:rPr>
              <w:t>Measuring Blood Pressure with an Aneroid Manometer</w:t>
            </w:r>
          </w:p>
          <w:p w14:paraId="0966899D" w14:textId="77777777" w:rsidR="00E71A87" w:rsidRPr="00E71A87" w:rsidRDefault="00E71A87" w:rsidP="008F3A08">
            <w:pPr>
              <w:rPr>
                <w:i/>
                <w:iCs/>
              </w:rPr>
            </w:pPr>
          </w:p>
          <w:p w14:paraId="3D3A8F34" w14:textId="23D1F4C7" w:rsidR="009D3B5A" w:rsidRPr="003A5008" w:rsidRDefault="003A5008" w:rsidP="008F3A08">
            <w:pPr>
              <w:rPr>
                <w:i/>
                <w:iCs/>
              </w:rPr>
            </w:pPr>
            <w:r>
              <w:rPr>
                <w:i/>
                <w:iCs/>
              </w:rPr>
              <w:t>D&amp;S Candidate Handbook</w:t>
            </w:r>
          </w:p>
          <w:p w14:paraId="01AA7151" w14:textId="77777777" w:rsidR="009D3B5A" w:rsidRDefault="009D3B5A" w:rsidP="008F3A08"/>
          <w:p w14:paraId="15BA6C49" w14:textId="77777777" w:rsidR="009D3B5A" w:rsidRDefault="009D3B5A" w:rsidP="008F3A08"/>
          <w:p w14:paraId="041CBF7F" w14:textId="31B6C661" w:rsidR="009D3B5A" w:rsidRDefault="00D613EB" w:rsidP="008F3A08">
            <w:r>
              <w:t>Lecture &amp; Discussion</w:t>
            </w:r>
          </w:p>
          <w:p w14:paraId="355BF559" w14:textId="77777777" w:rsidR="00D613EB" w:rsidRDefault="00D613EB" w:rsidP="008F3A08"/>
          <w:p w14:paraId="6786BC4A" w14:textId="1A8EEFB9" w:rsidR="00D613EB" w:rsidRDefault="00D613EB" w:rsidP="008F3A08">
            <w:r>
              <w:t>Chapter 33, Pages 425-428</w:t>
            </w:r>
          </w:p>
          <w:p w14:paraId="223E44F9" w14:textId="77777777" w:rsidR="009D3B5A" w:rsidRDefault="009D3B5A" w:rsidP="008F3A08"/>
          <w:p w14:paraId="0368D505" w14:textId="77777777" w:rsidR="009D3B5A" w:rsidRDefault="009D3B5A" w:rsidP="008F3A08"/>
          <w:p w14:paraId="6DB69ABB" w14:textId="77777777" w:rsidR="009D3B5A" w:rsidRDefault="009D3B5A" w:rsidP="008F3A08"/>
          <w:p w14:paraId="695B8EFB" w14:textId="72137FF8" w:rsidR="009D3B5A" w:rsidRDefault="008211A7" w:rsidP="008F3A08">
            <w:pPr>
              <w:rPr>
                <w:i/>
                <w:iCs/>
              </w:rPr>
            </w:pPr>
            <w:r>
              <w:t xml:space="preserve">Box – </w:t>
            </w:r>
            <w:r w:rsidRPr="008211A7">
              <w:rPr>
                <w:i/>
                <w:iCs/>
              </w:rPr>
              <w:t>Focus on Older Persons</w:t>
            </w:r>
            <w:r>
              <w:rPr>
                <w:i/>
                <w:iCs/>
              </w:rPr>
              <w:t xml:space="preserve"> </w:t>
            </w:r>
            <w:r w:rsidRPr="008211A7">
              <w:rPr>
                <w:i/>
                <w:iCs/>
              </w:rPr>
              <w:t>Pain</w:t>
            </w:r>
          </w:p>
          <w:p w14:paraId="22801250" w14:textId="77777777" w:rsidR="008211A7" w:rsidRDefault="008211A7" w:rsidP="008F3A08"/>
          <w:p w14:paraId="49FE0466" w14:textId="0D771C26" w:rsidR="008211A7" w:rsidRPr="008211A7" w:rsidRDefault="008211A7" w:rsidP="008F3A08">
            <w:r>
              <w:t>Figure 33-1</w:t>
            </w:r>
          </w:p>
          <w:p w14:paraId="2F454F7A" w14:textId="77777777" w:rsidR="008211A7" w:rsidRPr="008211A7" w:rsidRDefault="008211A7" w:rsidP="008F3A08"/>
          <w:p w14:paraId="3F7471F1" w14:textId="77777777" w:rsidR="009D3B5A" w:rsidRDefault="009D3B5A" w:rsidP="008F3A08"/>
          <w:p w14:paraId="5B3AED0C" w14:textId="77777777" w:rsidR="009D3B5A" w:rsidRDefault="009D3B5A" w:rsidP="008F3A08"/>
          <w:p w14:paraId="14A63268" w14:textId="77777777" w:rsidR="009D3B5A" w:rsidRDefault="009D3B5A" w:rsidP="008F3A08"/>
          <w:p w14:paraId="5D418C2B" w14:textId="77777777" w:rsidR="009D3B5A" w:rsidRDefault="009D3B5A" w:rsidP="008F3A08"/>
          <w:p w14:paraId="5E63738E" w14:textId="77777777" w:rsidR="009D3B5A" w:rsidRDefault="009D3B5A" w:rsidP="008F3A08"/>
          <w:p w14:paraId="601FC455" w14:textId="24C4A482" w:rsidR="009D3B5A" w:rsidRDefault="008211A7" w:rsidP="008F3A08">
            <w:r>
              <w:t>Box 33-1</w:t>
            </w:r>
          </w:p>
          <w:p w14:paraId="6A39F10C" w14:textId="77777777" w:rsidR="009D3B5A" w:rsidRDefault="009D3B5A" w:rsidP="008F3A08"/>
          <w:p w14:paraId="1A5BF2DB" w14:textId="77777777" w:rsidR="009D3B5A" w:rsidRDefault="009D3B5A" w:rsidP="008F3A08"/>
          <w:p w14:paraId="607523D1" w14:textId="77777777" w:rsidR="009D3B5A" w:rsidRDefault="009D3B5A" w:rsidP="008F3A08"/>
          <w:p w14:paraId="5E10B7BC" w14:textId="77777777" w:rsidR="009D3B5A" w:rsidRDefault="009D3B5A" w:rsidP="008F3A08"/>
          <w:p w14:paraId="4B9C2770" w14:textId="77777777" w:rsidR="009D3B5A" w:rsidRDefault="009D3B5A" w:rsidP="008F3A08"/>
          <w:p w14:paraId="1A9B829D" w14:textId="77777777" w:rsidR="009D3B5A" w:rsidRDefault="009D3B5A" w:rsidP="008F3A08"/>
          <w:p w14:paraId="0B543C1B" w14:textId="77777777" w:rsidR="009D3B5A" w:rsidRDefault="009D3B5A" w:rsidP="008F3A08"/>
          <w:p w14:paraId="486EA4BD" w14:textId="77777777" w:rsidR="009D3B5A" w:rsidRDefault="009D3B5A" w:rsidP="008F3A08"/>
          <w:p w14:paraId="019AE8A3" w14:textId="77777777" w:rsidR="009D3B5A" w:rsidRDefault="009D3B5A" w:rsidP="008F3A08"/>
          <w:p w14:paraId="34D00301" w14:textId="77777777" w:rsidR="009D3B5A" w:rsidRDefault="009D3B5A" w:rsidP="008F3A08"/>
          <w:p w14:paraId="24A2F8A1" w14:textId="77777777" w:rsidR="009D3B5A" w:rsidRDefault="009D3B5A" w:rsidP="008F3A08"/>
          <w:p w14:paraId="0C687F0A" w14:textId="77777777" w:rsidR="009D3B5A" w:rsidRDefault="009D3B5A" w:rsidP="008F3A08"/>
          <w:p w14:paraId="2FC6CFD7" w14:textId="77777777" w:rsidR="009D3B5A" w:rsidRDefault="009D3B5A" w:rsidP="008F3A08"/>
          <w:p w14:paraId="64FDA54A" w14:textId="77777777" w:rsidR="009D3B5A" w:rsidRDefault="009D3B5A" w:rsidP="008F3A08"/>
          <w:p w14:paraId="2AA8B9EA" w14:textId="1BC7EF90" w:rsidR="009D3B5A" w:rsidRDefault="008211A7" w:rsidP="008F3A08">
            <w:r>
              <w:t>Figure 33-2 &amp; 33-3</w:t>
            </w:r>
          </w:p>
          <w:p w14:paraId="2ADEC1DB" w14:textId="77777777" w:rsidR="009D3B5A" w:rsidRDefault="009D3B5A" w:rsidP="008F3A08"/>
          <w:p w14:paraId="5B9DA393" w14:textId="77777777" w:rsidR="009D3B5A" w:rsidRDefault="009D3B5A" w:rsidP="008F3A08"/>
          <w:p w14:paraId="12D64218" w14:textId="77777777" w:rsidR="009D3B5A" w:rsidRDefault="009D3B5A" w:rsidP="008F3A08"/>
          <w:p w14:paraId="11F10134" w14:textId="77777777" w:rsidR="009D3B5A" w:rsidRDefault="009D3B5A" w:rsidP="008F3A08"/>
          <w:p w14:paraId="3DF5854E" w14:textId="77777777" w:rsidR="009D3B5A" w:rsidRDefault="009D3B5A" w:rsidP="008F3A08"/>
          <w:p w14:paraId="3B8CDDBA" w14:textId="77777777" w:rsidR="009D3B5A" w:rsidRDefault="009D3B5A" w:rsidP="008F3A08"/>
          <w:p w14:paraId="27A1CD82" w14:textId="77777777" w:rsidR="009D3B5A" w:rsidRDefault="009D3B5A" w:rsidP="008F3A08"/>
          <w:p w14:paraId="462B86BB" w14:textId="77777777" w:rsidR="009D3B5A" w:rsidRDefault="009D3B5A" w:rsidP="008F3A08"/>
          <w:p w14:paraId="3C54CC54" w14:textId="77777777" w:rsidR="009D3B5A" w:rsidRDefault="009D3B5A" w:rsidP="008F3A08"/>
          <w:p w14:paraId="675C0E67" w14:textId="77777777" w:rsidR="009D3B5A" w:rsidRDefault="009D3B5A" w:rsidP="008F3A08"/>
          <w:p w14:paraId="3720B507" w14:textId="77777777" w:rsidR="009D3B5A" w:rsidRDefault="009D3B5A" w:rsidP="008F3A08"/>
          <w:p w14:paraId="787E6D90" w14:textId="77777777" w:rsidR="009D3B5A" w:rsidRDefault="009D3B5A" w:rsidP="008F3A08"/>
          <w:p w14:paraId="5DC0EE8F" w14:textId="77777777" w:rsidR="009D3B5A" w:rsidRDefault="009D3B5A" w:rsidP="008F3A08"/>
          <w:p w14:paraId="2F8FAF8F" w14:textId="77777777" w:rsidR="009D3B5A" w:rsidRDefault="009D3B5A" w:rsidP="008F3A08"/>
          <w:p w14:paraId="087A3C96" w14:textId="77777777" w:rsidR="009D3B5A" w:rsidRDefault="009D3B5A" w:rsidP="008F3A08"/>
          <w:p w14:paraId="5B2002ED" w14:textId="77777777" w:rsidR="009D3B5A" w:rsidRDefault="009D3B5A" w:rsidP="008F3A08"/>
          <w:p w14:paraId="58036324" w14:textId="77777777" w:rsidR="009D3B5A" w:rsidRDefault="009D3B5A" w:rsidP="008F3A08"/>
          <w:p w14:paraId="1CB05676" w14:textId="77777777" w:rsidR="009D3B5A" w:rsidRDefault="009D3B5A" w:rsidP="008F3A08"/>
          <w:p w14:paraId="595BCDB9" w14:textId="77777777" w:rsidR="009D3B5A" w:rsidRDefault="009D3B5A" w:rsidP="008F3A08"/>
          <w:p w14:paraId="639A5C8B" w14:textId="77777777" w:rsidR="009D3B5A" w:rsidRDefault="009D3B5A" w:rsidP="008F3A08"/>
          <w:p w14:paraId="47224611" w14:textId="77777777" w:rsidR="009D3B5A" w:rsidRDefault="009D3B5A" w:rsidP="008F3A08"/>
          <w:p w14:paraId="18AB82C9" w14:textId="77777777" w:rsidR="009D3B5A" w:rsidRDefault="009D3B5A" w:rsidP="008F3A08"/>
          <w:p w14:paraId="524EE0DB" w14:textId="77777777" w:rsidR="009D3B5A" w:rsidRDefault="009D3B5A" w:rsidP="008F3A08"/>
          <w:p w14:paraId="40C172EE" w14:textId="77777777" w:rsidR="009D3B5A" w:rsidRDefault="009D3B5A" w:rsidP="008F3A08"/>
          <w:p w14:paraId="64FE216C" w14:textId="77777777" w:rsidR="009D3B5A" w:rsidRDefault="009D3B5A" w:rsidP="008F3A08"/>
          <w:p w14:paraId="290900BA" w14:textId="76969A4F" w:rsidR="002B03C0" w:rsidRDefault="002B03C0" w:rsidP="008F3A08">
            <w:r>
              <w:t>Figure 31-25 &amp; 31-26</w:t>
            </w:r>
          </w:p>
          <w:p w14:paraId="65B06A1A" w14:textId="77777777" w:rsidR="002B03C0" w:rsidRDefault="002B03C0" w:rsidP="008F3A08"/>
          <w:p w14:paraId="19661285" w14:textId="77777777" w:rsidR="002B03C0" w:rsidRDefault="002B03C0" w:rsidP="008F3A08"/>
          <w:p w14:paraId="0B003DE7" w14:textId="77777777" w:rsidR="002B03C0" w:rsidRDefault="002B03C0" w:rsidP="008F3A08"/>
          <w:p w14:paraId="527A5E29" w14:textId="77777777" w:rsidR="002B03C0" w:rsidRDefault="002B03C0" w:rsidP="008F3A08"/>
          <w:p w14:paraId="7CD2E243" w14:textId="2654BE27" w:rsidR="002B03C0" w:rsidRDefault="001C2B74" w:rsidP="008F3A08">
            <w:r>
              <w:t>Box 31-5</w:t>
            </w:r>
          </w:p>
          <w:p w14:paraId="5D1082BB" w14:textId="1B7951E6" w:rsidR="002B03C0" w:rsidRPr="00F627F2" w:rsidRDefault="00F627F2" w:rsidP="008F3A08">
            <w:pPr>
              <w:rPr>
                <w:i/>
                <w:iCs/>
              </w:rPr>
            </w:pPr>
            <w:r>
              <w:t xml:space="preserve">Procedural Box – </w:t>
            </w:r>
            <w:r w:rsidRPr="00F627F2">
              <w:rPr>
                <w:i/>
                <w:iCs/>
              </w:rPr>
              <w:t>Measuring Height and Weight with s standing Scale</w:t>
            </w:r>
            <w:r>
              <w:rPr>
                <w:i/>
                <w:iCs/>
              </w:rPr>
              <w:t>.</w:t>
            </w:r>
          </w:p>
          <w:p w14:paraId="1AFBEDC7" w14:textId="77777777" w:rsidR="001C2B74" w:rsidRDefault="001C2B74" w:rsidP="008F3A08"/>
          <w:p w14:paraId="4E67EBF7" w14:textId="77777777" w:rsidR="001C2B74" w:rsidRDefault="001C2B74" w:rsidP="008F3A08"/>
          <w:p w14:paraId="007D9AB5" w14:textId="77777777" w:rsidR="001C2B74" w:rsidRDefault="001C2B74" w:rsidP="008F3A08"/>
          <w:p w14:paraId="633830BD" w14:textId="77777777" w:rsidR="001C2B74" w:rsidRDefault="001C2B74" w:rsidP="008F3A08"/>
          <w:p w14:paraId="48AEE639" w14:textId="77777777" w:rsidR="001C2B74" w:rsidRDefault="001C2B74" w:rsidP="008F3A08"/>
          <w:p w14:paraId="6A24B36D" w14:textId="77777777" w:rsidR="001C2B74" w:rsidRDefault="001C2B74" w:rsidP="008F3A08"/>
          <w:p w14:paraId="480A9CF1" w14:textId="77777777" w:rsidR="001C2B74" w:rsidRDefault="001C2B74" w:rsidP="008F3A08"/>
          <w:p w14:paraId="4A49EFE3" w14:textId="77777777" w:rsidR="002B03C0" w:rsidRDefault="002B03C0" w:rsidP="008F3A08"/>
          <w:p w14:paraId="77F62034" w14:textId="77777777" w:rsidR="00DC700B" w:rsidRDefault="00DC700B" w:rsidP="009D3B5A"/>
          <w:p w14:paraId="4BFE7C4B" w14:textId="77777777" w:rsidR="00DC700B" w:rsidRDefault="00DC700B" w:rsidP="009D3B5A"/>
          <w:p w14:paraId="162B7974" w14:textId="77777777" w:rsidR="00DC700B" w:rsidRDefault="00DC700B" w:rsidP="009D3B5A"/>
          <w:p w14:paraId="33736366" w14:textId="77777777" w:rsidR="00DC700B" w:rsidRDefault="00DC700B" w:rsidP="009D3B5A"/>
          <w:p w14:paraId="13B03D0A" w14:textId="77777777" w:rsidR="00DC700B" w:rsidRDefault="00DC700B" w:rsidP="009D3B5A"/>
          <w:p w14:paraId="21DDDCB5" w14:textId="77777777" w:rsidR="00DC700B" w:rsidRDefault="00DC700B" w:rsidP="009D3B5A"/>
          <w:p w14:paraId="690705E5" w14:textId="77777777" w:rsidR="00DC700B" w:rsidRDefault="00DC700B" w:rsidP="009D3B5A"/>
          <w:p w14:paraId="608F197C" w14:textId="77777777" w:rsidR="00DC700B" w:rsidRDefault="00DC700B" w:rsidP="009D3B5A"/>
          <w:p w14:paraId="1E8BBDD6" w14:textId="77777777" w:rsidR="007E21E3" w:rsidRDefault="007E21E3" w:rsidP="009D3B5A"/>
          <w:p w14:paraId="4883CFC4" w14:textId="77777777" w:rsidR="007E21E3" w:rsidRDefault="007E21E3" w:rsidP="009D3B5A"/>
          <w:p w14:paraId="6EC6ECAF" w14:textId="77777777" w:rsidR="007E21E3" w:rsidRDefault="007E21E3" w:rsidP="009D3B5A"/>
          <w:p w14:paraId="309FDAD7" w14:textId="77777777" w:rsidR="007E21E3" w:rsidRDefault="007E21E3" w:rsidP="009D3B5A"/>
          <w:p w14:paraId="01B89608" w14:textId="77777777" w:rsidR="007E21E3" w:rsidRDefault="007E21E3" w:rsidP="009D3B5A"/>
          <w:p w14:paraId="0900A067" w14:textId="77777777" w:rsidR="007E21E3" w:rsidRDefault="007E21E3" w:rsidP="009D3B5A"/>
          <w:p w14:paraId="08114861" w14:textId="77777777" w:rsidR="007E21E3" w:rsidRDefault="007E21E3" w:rsidP="009D3B5A"/>
          <w:p w14:paraId="4C196FE6" w14:textId="77777777" w:rsidR="007E21E3" w:rsidRDefault="007E21E3" w:rsidP="009D3B5A"/>
          <w:p w14:paraId="577D1C89" w14:textId="77777777" w:rsidR="007E21E3" w:rsidRDefault="007E21E3" w:rsidP="009D3B5A"/>
          <w:p w14:paraId="61DB79F1" w14:textId="77777777" w:rsidR="007E21E3" w:rsidRDefault="007E21E3" w:rsidP="009D3B5A"/>
          <w:p w14:paraId="64F18D1A" w14:textId="77777777" w:rsidR="007E21E3" w:rsidRDefault="007E21E3" w:rsidP="009D3B5A"/>
          <w:p w14:paraId="3E0ADE23" w14:textId="77777777" w:rsidR="00DC700B" w:rsidRDefault="00DC700B" w:rsidP="009D3B5A"/>
          <w:p w14:paraId="7C013E4B" w14:textId="0F17FCCF" w:rsidR="00DC700B" w:rsidRPr="00422CF9" w:rsidRDefault="00132EEE" w:rsidP="009D3B5A">
            <w:pPr>
              <w:rPr>
                <w:b/>
                <w:bCs/>
              </w:rPr>
            </w:pPr>
            <w:r w:rsidRPr="00422CF9">
              <w:rPr>
                <w:b/>
                <w:bCs/>
              </w:rPr>
              <w:t>Vital Sign Skills Learning Activities include:</w:t>
            </w:r>
          </w:p>
          <w:p w14:paraId="1673338C" w14:textId="56BFBA9B" w:rsidR="009D3B5A" w:rsidRPr="00CC1F23" w:rsidRDefault="009D3B5A" w:rsidP="009D3B5A">
            <w:r>
              <w:t>Video</w:t>
            </w:r>
          </w:p>
          <w:p w14:paraId="5C8D3BB4" w14:textId="77777777" w:rsidR="009D3B5A" w:rsidRDefault="009D3B5A" w:rsidP="009D3B5A">
            <w:r>
              <w:t>Instructor Demonstration</w:t>
            </w:r>
          </w:p>
          <w:p w14:paraId="31384AEC" w14:textId="77777777" w:rsidR="009D3B5A" w:rsidRDefault="009D3B5A" w:rsidP="009D3B5A">
            <w:r>
              <w:t>Supervised Practice</w:t>
            </w:r>
          </w:p>
          <w:p w14:paraId="0605CF82" w14:textId="00C9C54D" w:rsidR="008F3A08" w:rsidRDefault="009D3B5A" w:rsidP="008F3A08">
            <w:r>
              <w:t>Clinical Practice</w:t>
            </w:r>
          </w:p>
          <w:p w14:paraId="27F6562A" w14:textId="77777777" w:rsidR="00702B27" w:rsidRDefault="00702B27" w:rsidP="00B470DA"/>
        </w:tc>
        <w:tc>
          <w:tcPr>
            <w:tcW w:w="1602" w:type="dxa"/>
            <w:shd w:val="clear" w:color="auto" w:fill="auto"/>
          </w:tcPr>
          <w:p w14:paraId="30545BFB" w14:textId="77777777" w:rsidR="00702B27" w:rsidRDefault="00702B27" w:rsidP="00B470DA"/>
        </w:tc>
      </w:tr>
      <w:tr w:rsidR="00933F0D" w14:paraId="14AFB42F" w14:textId="77777777" w:rsidTr="00B56B2B">
        <w:trPr>
          <w:trHeight w:val="1700"/>
        </w:trPr>
        <w:tc>
          <w:tcPr>
            <w:tcW w:w="1980" w:type="dxa"/>
            <w:shd w:val="clear" w:color="auto" w:fill="auto"/>
          </w:tcPr>
          <w:p w14:paraId="15C584E5" w14:textId="77777777" w:rsidR="00933F0D" w:rsidRDefault="00933F0D" w:rsidP="00B470DA">
            <w:pPr>
              <w:ind w:left="540" w:hanging="540"/>
              <w:jc w:val="center"/>
              <w:rPr>
                <w:b/>
              </w:rPr>
            </w:pPr>
          </w:p>
          <w:p w14:paraId="5587EFD3" w14:textId="77777777" w:rsidR="00933F0D" w:rsidRDefault="00933F0D" w:rsidP="00933F0D">
            <w:pPr>
              <w:ind w:left="540" w:hanging="540"/>
              <w:jc w:val="center"/>
              <w:rPr>
                <w:b/>
              </w:rPr>
            </w:pPr>
            <w:r>
              <w:rPr>
                <w:b/>
              </w:rPr>
              <w:t>Unit 15</w:t>
            </w:r>
          </w:p>
          <w:p w14:paraId="5B08590D" w14:textId="77777777" w:rsidR="00933F0D" w:rsidRDefault="00933F0D" w:rsidP="00933F0D">
            <w:pPr>
              <w:ind w:left="540" w:hanging="540"/>
              <w:jc w:val="center"/>
              <w:rPr>
                <w:b/>
              </w:rPr>
            </w:pPr>
          </w:p>
          <w:p w14:paraId="6A4D3B09" w14:textId="77777777" w:rsidR="00933F0D" w:rsidRDefault="00933F0D" w:rsidP="00933F0D">
            <w:pPr>
              <w:ind w:left="540" w:hanging="540"/>
              <w:rPr>
                <w:b/>
              </w:rPr>
            </w:pPr>
            <w:r>
              <w:rPr>
                <w:b/>
              </w:rPr>
              <w:t xml:space="preserve">Body Structure and </w:t>
            </w:r>
          </w:p>
          <w:p w14:paraId="2FDEB704" w14:textId="77777777" w:rsidR="00933F0D" w:rsidRDefault="00933F0D" w:rsidP="00933F0D">
            <w:pPr>
              <w:ind w:left="540" w:hanging="540"/>
              <w:rPr>
                <w:b/>
              </w:rPr>
            </w:pPr>
            <w:r>
              <w:rPr>
                <w:b/>
              </w:rPr>
              <w:t xml:space="preserve">      Function</w:t>
            </w:r>
          </w:p>
          <w:p w14:paraId="0E1FD9C4" w14:textId="77777777" w:rsidR="00933F0D" w:rsidRDefault="00933F0D" w:rsidP="00B470DA">
            <w:pPr>
              <w:ind w:left="540" w:hanging="540"/>
              <w:jc w:val="center"/>
              <w:rPr>
                <w:b/>
              </w:rPr>
            </w:pPr>
          </w:p>
          <w:p w14:paraId="76F1E85A" w14:textId="77777777" w:rsidR="00933F0D" w:rsidRDefault="00933F0D" w:rsidP="00B470DA">
            <w:pPr>
              <w:ind w:left="540" w:hanging="540"/>
              <w:jc w:val="center"/>
              <w:rPr>
                <w:b/>
              </w:rPr>
            </w:pPr>
          </w:p>
          <w:p w14:paraId="396BAEB8" w14:textId="77777777" w:rsidR="00933F0D" w:rsidRDefault="00933F0D" w:rsidP="00B470DA">
            <w:pPr>
              <w:ind w:left="540" w:hanging="540"/>
              <w:jc w:val="center"/>
              <w:rPr>
                <w:b/>
              </w:rPr>
            </w:pPr>
          </w:p>
          <w:p w14:paraId="731AA394" w14:textId="77777777" w:rsidR="00933F0D" w:rsidRDefault="00933F0D" w:rsidP="00B470DA">
            <w:pPr>
              <w:ind w:left="540" w:hanging="540"/>
              <w:jc w:val="center"/>
              <w:rPr>
                <w:b/>
              </w:rPr>
            </w:pPr>
          </w:p>
          <w:p w14:paraId="600263B1" w14:textId="77777777" w:rsidR="00933F0D" w:rsidRDefault="00933F0D" w:rsidP="00B470DA">
            <w:pPr>
              <w:ind w:left="540" w:hanging="540"/>
              <w:jc w:val="center"/>
              <w:rPr>
                <w:b/>
              </w:rPr>
            </w:pPr>
          </w:p>
          <w:p w14:paraId="56B7721D" w14:textId="77777777" w:rsidR="00933F0D" w:rsidRDefault="00933F0D" w:rsidP="00B470DA">
            <w:pPr>
              <w:ind w:left="540" w:hanging="540"/>
              <w:jc w:val="center"/>
              <w:rPr>
                <w:b/>
              </w:rPr>
            </w:pPr>
          </w:p>
          <w:p w14:paraId="56A1A331" w14:textId="77777777" w:rsidR="00933F0D" w:rsidRDefault="00933F0D" w:rsidP="00B470DA">
            <w:pPr>
              <w:ind w:left="540" w:hanging="540"/>
              <w:jc w:val="center"/>
              <w:rPr>
                <w:b/>
              </w:rPr>
            </w:pPr>
          </w:p>
          <w:p w14:paraId="11FE74C8" w14:textId="77777777" w:rsidR="00933F0D" w:rsidRDefault="00933F0D" w:rsidP="00B470DA">
            <w:pPr>
              <w:ind w:left="540" w:hanging="540"/>
              <w:jc w:val="center"/>
              <w:rPr>
                <w:b/>
              </w:rPr>
            </w:pPr>
          </w:p>
          <w:p w14:paraId="69D2D84C" w14:textId="77777777" w:rsidR="00933F0D" w:rsidRDefault="00933F0D" w:rsidP="00B470DA">
            <w:pPr>
              <w:ind w:left="540" w:hanging="540"/>
              <w:jc w:val="center"/>
              <w:rPr>
                <w:b/>
              </w:rPr>
            </w:pPr>
          </w:p>
        </w:tc>
        <w:tc>
          <w:tcPr>
            <w:tcW w:w="2358" w:type="dxa"/>
            <w:shd w:val="clear" w:color="auto" w:fill="auto"/>
          </w:tcPr>
          <w:p w14:paraId="58C0CBED" w14:textId="77777777" w:rsidR="00933F0D" w:rsidRDefault="00933F0D" w:rsidP="00933F0D">
            <w:r>
              <w:t xml:space="preserve">15.1. </w:t>
            </w:r>
          </w:p>
          <w:p w14:paraId="775C27A6" w14:textId="77777777" w:rsidR="00933F0D" w:rsidRDefault="00933F0D" w:rsidP="00933F0D">
            <w:r>
              <w:t xml:space="preserve">Explain the relationship between cells, </w:t>
            </w:r>
            <w:proofErr w:type="gramStart"/>
            <w:r>
              <w:t>tissues</w:t>
            </w:r>
            <w:proofErr w:type="gramEnd"/>
            <w:r>
              <w:t xml:space="preserve"> and organs.</w:t>
            </w:r>
          </w:p>
          <w:p w14:paraId="256A025E" w14:textId="77777777" w:rsidR="00933F0D" w:rsidRDefault="00933F0D" w:rsidP="00B470DA"/>
          <w:p w14:paraId="6EE99BC0" w14:textId="77777777" w:rsidR="0019100D" w:rsidRDefault="0019100D" w:rsidP="00B470DA"/>
          <w:p w14:paraId="1308F928" w14:textId="77777777" w:rsidR="0019100D" w:rsidRDefault="0019100D" w:rsidP="00B470DA"/>
          <w:p w14:paraId="5A4B364B" w14:textId="77777777" w:rsidR="0019100D" w:rsidRDefault="0019100D" w:rsidP="00B470DA"/>
          <w:p w14:paraId="126EAF05" w14:textId="77777777" w:rsidR="0019100D" w:rsidRDefault="0019100D" w:rsidP="00B470DA"/>
          <w:p w14:paraId="3B3D0924" w14:textId="77777777" w:rsidR="0019100D" w:rsidRDefault="0019100D" w:rsidP="00B470DA"/>
          <w:p w14:paraId="2F947801" w14:textId="77777777" w:rsidR="0019100D" w:rsidRDefault="0019100D" w:rsidP="00B470DA"/>
          <w:p w14:paraId="6DCC949A" w14:textId="77777777" w:rsidR="0019100D" w:rsidRDefault="0019100D" w:rsidP="00B470DA"/>
          <w:p w14:paraId="5C6DDAC5" w14:textId="77777777" w:rsidR="0019100D" w:rsidRDefault="0019100D" w:rsidP="00B470DA"/>
          <w:p w14:paraId="7D6E9719" w14:textId="77777777" w:rsidR="0019100D" w:rsidRDefault="0019100D" w:rsidP="00B470DA"/>
          <w:p w14:paraId="16A78AA1" w14:textId="77777777" w:rsidR="0019100D" w:rsidRDefault="0019100D" w:rsidP="00B470DA"/>
          <w:p w14:paraId="347DEF5F" w14:textId="77777777" w:rsidR="0019100D" w:rsidRDefault="0019100D" w:rsidP="00B470DA"/>
          <w:p w14:paraId="5E54E1C8" w14:textId="77777777" w:rsidR="0019100D" w:rsidRDefault="0019100D" w:rsidP="00B470DA"/>
          <w:p w14:paraId="7966A06D" w14:textId="77777777" w:rsidR="0019100D" w:rsidRDefault="0019100D" w:rsidP="00B470DA"/>
          <w:p w14:paraId="71256F94" w14:textId="77777777" w:rsidR="0019100D" w:rsidRDefault="0019100D" w:rsidP="00B470DA"/>
          <w:p w14:paraId="443675E1" w14:textId="77777777" w:rsidR="0019100D" w:rsidRDefault="0019100D" w:rsidP="00B470DA"/>
          <w:p w14:paraId="78550EFA" w14:textId="77777777" w:rsidR="0019100D" w:rsidRDefault="0019100D" w:rsidP="00B470DA"/>
          <w:p w14:paraId="722C8FA4" w14:textId="77777777" w:rsidR="0019100D" w:rsidRDefault="0019100D" w:rsidP="00B470DA"/>
          <w:p w14:paraId="328F8C7A" w14:textId="77777777" w:rsidR="0019100D" w:rsidRDefault="0019100D" w:rsidP="00B470DA"/>
          <w:p w14:paraId="480CEE93" w14:textId="77777777" w:rsidR="0019100D" w:rsidRDefault="0019100D" w:rsidP="00B470DA"/>
          <w:p w14:paraId="33295778" w14:textId="77777777" w:rsidR="0019100D" w:rsidRDefault="0019100D" w:rsidP="00B470DA"/>
          <w:p w14:paraId="4A1A07AC" w14:textId="77777777" w:rsidR="001C042D" w:rsidRDefault="001C042D" w:rsidP="00B470DA"/>
          <w:p w14:paraId="540D56CE" w14:textId="77777777" w:rsidR="0019100D" w:rsidRDefault="0019100D" w:rsidP="00B470DA"/>
          <w:p w14:paraId="1EC8103A" w14:textId="77777777" w:rsidR="0019100D" w:rsidRDefault="0019100D" w:rsidP="00B470DA"/>
          <w:p w14:paraId="7C23506B" w14:textId="77777777" w:rsidR="0019100D" w:rsidRDefault="0019100D" w:rsidP="00B470DA"/>
          <w:p w14:paraId="7A0A0A45" w14:textId="08A60649" w:rsidR="0019100D" w:rsidRDefault="0019100D" w:rsidP="00DA7A67">
            <w:pPr>
              <w:tabs>
                <w:tab w:val="center" w:pos="1071"/>
              </w:tabs>
            </w:pPr>
            <w:r>
              <w:lastRenderedPageBreak/>
              <w:t>1</w:t>
            </w:r>
            <w:r w:rsidR="00CC1D11">
              <w:t>5</w:t>
            </w:r>
            <w:r>
              <w:t>.2</w:t>
            </w:r>
            <w:r w:rsidR="00DA7A67">
              <w:t xml:space="preserve"> </w:t>
            </w:r>
            <w:r>
              <w:t>Describe the components and function(s) of the Integumentary System.</w:t>
            </w:r>
          </w:p>
          <w:p w14:paraId="6E38ED94" w14:textId="77777777" w:rsidR="0019100D" w:rsidRDefault="0019100D" w:rsidP="0019100D"/>
          <w:p w14:paraId="18FF31FE" w14:textId="77777777" w:rsidR="0019100D" w:rsidRDefault="0019100D" w:rsidP="0019100D"/>
          <w:p w14:paraId="112D8E0E" w14:textId="77777777" w:rsidR="0019100D" w:rsidRDefault="0019100D" w:rsidP="0019100D"/>
          <w:p w14:paraId="1BAF6C15" w14:textId="77777777" w:rsidR="0019100D" w:rsidRDefault="0019100D" w:rsidP="0019100D"/>
          <w:p w14:paraId="33D20F90" w14:textId="77777777" w:rsidR="0019100D" w:rsidRDefault="0019100D" w:rsidP="0019100D"/>
          <w:p w14:paraId="1CABC80E" w14:textId="77777777" w:rsidR="0019100D" w:rsidRDefault="0019100D" w:rsidP="0019100D"/>
          <w:p w14:paraId="0526722B" w14:textId="77777777" w:rsidR="0019100D" w:rsidRDefault="0019100D" w:rsidP="0019100D"/>
          <w:p w14:paraId="2EF68E20" w14:textId="77777777" w:rsidR="0019100D" w:rsidRDefault="0019100D" w:rsidP="0019100D"/>
          <w:p w14:paraId="43B7256F" w14:textId="77777777" w:rsidR="0019100D" w:rsidRDefault="0019100D" w:rsidP="0019100D"/>
          <w:p w14:paraId="6423FBEC" w14:textId="77777777" w:rsidR="0019100D" w:rsidRDefault="0019100D" w:rsidP="0019100D"/>
          <w:p w14:paraId="53847C74" w14:textId="77777777" w:rsidR="0019100D" w:rsidRDefault="0019100D" w:rsidP="0019100D"/>
          <w:p w14:paraId="1CA74150" w14:textId="77777777" w:rsidR="0019100D" w:rsidRDefault="0019100D" w:rsidP="0019100D">
            <w:r>
              <w:t xml:space="preserve"> </w:t>
            </w:r>
          </w:p>
          <w:p w14:paraId="5781655D" w14:textId="77777777" w:rsidR="0019100D" w:rsidRDefault="0019100D" w:rsidP="0019100D"/>
          <w:p w14:paraId="1A1A8FAF" w14:textId="77777777" w:rsidR="0019100D" w:rsidRDefault="0019100D" w:rsidP="0019100D"/>
          <w:p w14:paraId="09D12FC7" w14:textId="4B177D11" w:rsidR="0019100D" w:rsidRDefault="0019100D" w:rsidP="0019100D">
            <w:r>
              <w:t>1</w:t>
            </w:r>
            <w:r w:rsidR="00CC1D11">
              <w:t>5</w:t>
            </w:r>
            <w:r>
              <w:t>.3</w:t>
            </w:r>
            <w:r w:rsidR="00DA7A67">
              <w:t xml:space="preserve"> </w:t>
            </w:r>
            <w:r>
              <w:t>Describe the components and function(s) of the Musculoskeletal System.</w:t>
            </w:r>
          </w:p>
          <w:p w14:paraId="3922A9B4" w14:textId="77777777" w:rsidR="0019100D" w:rsidRDefault="0019100D" w:rsidP="0019100D"/>
          <w:p w14:paraId="01D53204" w14:textId="77777777" w:rsidR="0019100D" w:rsidRDefault="0019100D" w:rsidP="0019100D"/>
          <w:p w14:paraId="6AEC6BD6" w14:textId="77777777" w:rsidR="0019100D" w:rsidRDefault="0019100D" w:rsidP="0019100D"/>
          <w:p w14:paraId="0AF1ED47" w14:textId="77777777" w:rsidR="0019100D" w:rsidRDefault="0019100D" w:rsidP="0019100D"/>
          <w:p w14:paraId="7E2882FF" w14:textId="77777777" w:rsidR="0019100D" w:rsidRDefault="0019100D" w:rsidP="0019100D"/>
          <w:p w14:paraId="73367867" w14:textId="77777777" w:rsidR="0019100D" w:rsidRDefault="0019100D" w:rsidP="0019100D"/>
          <w:p w14:paraId="0BB60CB8" w14:textId="77777777" w:rsidR="0019100D" w:rsidRDefault="0019100D" w:rsidP="0019100D"/>
          <w:p w14:paraId="6212A7B6" w14:textId="77777777" w:rsidR="0019100D" w:rsidRDefault="0019100D" w:rsidP="0019100D"/>
          <w:p w14:paraId="00B8EC27" w14:textId="77777777" w:rsidR="0019100D" w:rsidRDefault="0019100D" w:rsidP="0019100D"/>
          <w:p w14:paraId="51485162" w14:textId="77777777" w:rsidR="0019100D" w:rsidRDefault="0019100D" w:rsidP="0019100D"/>
          <w:p w14:paraId="4B01C16A" w14:textId="77777777" w:rsidR="00DA7A67" w:rsidRDefault="00DA7A67" w:rsidP="0019100D"/>
          <w:p w14:paraId="38C990F0" w14:textId="77777777" w:rsidR="00DA7A67" w:rsidRDefault="00DA7A67" w:rsidP="0019100D"/>
          <w:p w14:paraId="31566FAD" w14:textId="681EF3B1" w:rsidR="0019100D" w:rsidRDefault="0019100D" w:rsidP="0019100D">
            <w:r>
              <w:t>1</w:t>
            </w:r>
            <w:r w:rsidR="00CC1D11">
              <w:t>5</w:t>
            </w:r>
            <w:r>
              <w:t>.4</w:t>
            </w:r>
            <w:r w:rsidR="00DA7A67">
              <w:t xml:space="preserve"> </w:t>
            </w:r>
            <w:r>
              <w:t>Describe the components and function(s) of the Nervous System.</w:t>
            </w:r>
          </w:p>
          <w:p w14:paraId="5C071065" w14:textId="77777777" w:rsidR="0019100D" w:rsidRDefault="0019100D" w:rsidP="0019100D"/>
          <w:p w14:paraId="160CD6A6" w14:textId="77777777" w:rsidR="0019100D" w:rsidRDefault="0019100D" w:rsidP="0019100D"/>
          <w:p w14:paraId="05935D9F" w14:textId="77777777" w:rsidR="0019100D" w:rsidRDefault="0019100D" w:rsidP="0019100D"/>
          <w:p w14:paraId="017B62E6" w14:textId="77777777" w:rsidR="0019100D" w:rsidRDefault="0019100D" w:rsidP="0019100D"/>
          <w:p w14:paraId="758DC5A0" w14:textId="77777777" w:rsidR="0019100D" w:rsidRDefault="0019100D" w:rsidP="0019100D"/>
          <w:p w14:paraId="5AE3948B" w14:textId="77777777" w:rsidR="0019100D" w:rsidRDefault="0019100D" w:rsidP="0019100D"/>
          <w:p w14:paraId="67C682D1" w14:textId="77777777" w:rsidR="0019100D" w:rsidRDefault="0019100D" w:rsidP="0019100D"/>
          <w:p w14:paraId="45958276" w14:textId="77777777" w:rsidR="0019100D" w:rsidRDefault="0019100D" w:rsidP="0019100D"/>
          <w:p w14:paraId="13BAD059" w14:textId="77777777" w:rsidR="0019100D" w:rsidRDefault="0019100D" w:rsidP="0019100D"/>
          <w:p w14:paraId="00D793E5" w14:textId="77777777" w:rsidR="0019100D" w:rsidRDefault="0019100D" w:rsidP="0019100D"/>
          <w:p w14:paraId="69515616" w14:textId="77777777" w:rsidR="0019100D" w:rsidRDefault="0019100D" w:rsidP="0019100D"/>
          <w:p w14:paraId="40709D0F" w14:textId="77777777" w:rsidR="00DA7A67" w:rsidRDefault="00DA7A67" w:rsidP="0019100D"/>
          <w:p w14:paraId="7060760A" w14:textId="77777777" w:rsidR="0019100D" w:rsidRDefault="0019100D" w:rsidP="0019100D"/>
          <w:p w14:paraId="0EB07FE9" w14:textId="4B01F3C8" w:rsidR="0019100D" w:rsidRDefault="0019100D" w:rsidP="0019100D">
            <w:r>
              <w:t>1</w:t>
            </w:r>
            <w:r w:rsidR="00CC1D11">
              <w:t>5</w:t>
            </w:r>
            <w:r>
              <w:t>.5</w:t>
            </w:r>
            <w:r w:rsidR="00DA7A67">
              <w:t xml:space="preserve"> </w:t>
            </w:r>
            <w:r>
              <w:t>Describe the components and function(s) of the Circulatory System.</w:t>
            </w:r>
          </w:p>
          <w:p w14:paraId="2427C10C" w14:textId="77777777" w:rsidR="0019100D" w:rsidRDefault="0019100D" w:rsidP="0019100D"/>
          <w:p w14:paraId="2425B411" w14:textId="77777777" w:rsidR="0019100D" w:rsidRDefault="0019100D" w:rsidP="0019100D"/>
          <w:p w14:paraId="5579A752" w14:textId="77777777" w:rsidR="0019100D" w:rsidRDefault="0019100D" w:rsidP="0019100D"/>
          <w:p w14:paraId="3714E901" w14:textId="77777777" w:rsidR="0019100D" w:rsidRDefault="0019100D" w:rsidP="0019100D"/>
          <w:p w14:paraId="383B9AA3" w14:textId="77777777" w:rsidR="0019100D" w:rsidRDefault="0019100D" w:rsidP="0019100D"/>
          <w:p w14:paraId="61A83FCC" w14:textId="77777777" w:rsidR="0019100D" w:rsidRDefault="0019100D" w:rsidP="0019100D"/>
          <w:p w14:paraId="0EA4541F" w14:textId="77777777" w:rsidR="0019100D" w:rsidRDefault="0019100D" w:rsidP="0019100D"/>
          <w:p w14:paraId="513BE906" w14:textId="77777777" w:rsidR="0019100D" w:rsidRDefault="0019100D" w:rsidP="0019100D"/>
          <w:p w14:paraId="02677B20" w14:textId="77777777" w:rsidR="0019100D" w:rsidRDefault="0019100D" w:rsidP="0019100D"/>
          <w:p w14:paraId="56EB3C56" w14:textId="77777777" w:rsidR="0019100D" w:rsidRDefault="0019100D" w:rsidP="0019100D"/>
          <w:p w14:paraId="1976948D" w14:textId="77777777" w:rsidR="0019100D" w:rsidRDefault="0019100D" w:rsidP="0019100D"/>
          <w:p w14:paraId="752D9F84" w14:textId="77777777" w:rsidR="0019100D" w:rsidRDefault="0019100D" w:rsidP="0019100D"/>
          <w:p w14:paraId="78D13766" w14:textId="77777777" w:rsidR="00DA7A67" w:rsidRDefault="00DA7A67" w:rsidP="0019100D"/>
          <w:p w14:paraId="7F74A7ED" w14:textId="77777777" w:rsidR="00DA7A67" w:rsidRDefault="00DA7A67" w:rsidP="0019100D"/>
          <w:p w14:paraId="1FF23C8B" w14:textId="7F1054BC" w:rsidR="0019100D" w:rsidRDefault="0019100D" w:rsidP="0019100D">
            <w:r>
              <w:t>1</w:t>
            </w:r>
            <w:r w:rsidR="00CC1D11">
              <w:t>5</w:t>
            </w:r>
            <w:r>
              <w:t>.6</w:t>
            </w:r>
            <w:r w:rsidR="00DA7A67">
              <w:t xml:space="preserve"> </w:t>
            </w:r>
            <w:r>
              <w:t>Describe the components and function(s) of the Lymphatic System.</w:t>
            </w:r>
          </w:p>
          <w:p w14:paraId="2B09717F" w14:textId="77777777" w:rsidR="0019100D" w:rsidRDefault="0019100D" w:rsidP="0019100D"/>
          <w:p w14:paraId="2453D62D" w14:textId="77777777" w:rsidR="0019100D" w:rsidRDefault="0019100D" w:rsidP="0019100D"/>
          <w:p w14:paraId="3F4C494D" w14:textId="77777777" w:rsidR="0019100D" w:rsidRDefault="0019100D" w:rsidP="0019100D"/>
          <w:p w14:paraId="6CA4D75A" w14:textId="77777777" w:rsidR="0019100D" w:rsidRDefault="0019100D" w:rsidP="0019100D"/>
          <w:p w14:paraId="0AE6835F" w14:textId="77777777" w:rsidR="0019100D" w:rsidRDefault="0019100D" w:rsidP="0019100D"/>
          <w:p w14:paraId="484A87BD" w14:textId="77777777" w:rsidR="0019100D" w:rsidRDefault="0019100D" w:rsidP="0019100D"/>
          <w:p w14:paraId="6E462849" w14:textId="77777777" w:rsidR="0019100D" w:rsidRDefault="0019100D" w:rsidP="0019100D"/>
          <w:p w14:paraId="1484756E" w14:textId="77777777" w:rsidR="0019100D" w:rsidRDefault="0019100D" w:rsidP="0019100D"/>
          <w:p w14:paraId="3899A8A5" w14:textId="77777777" w:rsidR="0019100D" w:rsidRDefault="0019100D" w:rsidP="0019100D"/>
          <w:p w14:paraId="79E797CE" w14:textId="77777777" w:rsidR="0019100D" w:rsidRDefault="0019100D" w:rsidP="0019100D"/>
          <w:p w14:paraId="44B7C02F" w14:textId="77777777" w:rsidR="0019100D" w:rsidRDefault="0019100D" w:rsidP="0019100D"/>
          <w:p w14:paraId="585498C6" w14:textId="77777777" w:rsidR="0019100D" w:rsidRDefault="0019100D" w:rsidP="0019100D"/>
          <w:p w14:paraId="4075CBA1" w14:textId="77777777" w:rsidR="0019100D" w:rsidRDefault="0019100D" w:rsidP="0019100D"/>
          <w:p w14:paraId="1E56E005" w14:textId="77777777" w:rsidR="00111888" w:rsidRDefault="00111888" w:rsidP="0019100D"/>
          <w:p w14:paraId="07A207E2" w14:textId="77777777" w:rsidR="00111888" w:rsidRDefault="00111888" w:rsidP="0019100D"/>
          <w:p w14:paraId="7F3E8352" w14:textId="5CE2D18E" w:rsidR="0019100D" w:rsidRDefault="0019100D" w:rsidP="0019100D">
            <w:r>
              <w:lastRenderedPageBreak/>
              <w:t>1</w:t>
            </w:r>
            <w:r w:rsidR="00CC1D11">
              <w:t>5</w:t>
            </w:r>
            <w:r>
              <w:t>.7</w:t>
            </w:r>
            <w:r w:rsidR="00111888">
              <w:t xml:space="preserve"> </w:t>
            </w:r>
            <w:r>
              <w:t>Describe the components and function(s) of the Respiratory System.</w:t>
            </w:r>
          </w:p>
          <w:p w14:paraId="1C40CDF7" w14:textId="77777777" w:rsidR="0019100D" w:rsidRDefault="0019100D" w:rsidP="0019100D"/>
          <w:p w14:paraId="7D2A39CB" w14:textId="77777777" w:rsidR="0019100D" w:rsidRDefault="0019100D" w:rsidP="0019100D"/>
          <w:p w14:paraId="57F8225F" w14:textId="77777777" w:rsidR="0019100D" w:rsidRDefault="0019100D" w:rsidP="0019100D"/>
          <w:p w14:paraId="654B79A4" w14:textId="77777777" w:rsidR="0019100D" w:rsidRDefault="0019100D" w:rsidP="0019100D"/>
          <w:p w14:paraId="1B866E55" w14:textId="77777777" w:rsidR="0019100D" w:rsidRDefault="0019100D" w:rsidP="0019100D"/>
          <w:p w14:paraId="0F437FFC" w14:textId="77777777" w:rsidR="0019100D" w:rsidRDefault="0019100D" w:rsidP="0019100D"/>
          <w:p w14:paraId="2B919681" w14:textId="77777777" w:rsidR="0019100D" w:rsidRDefault="0019100D" w:rsidP="0019100D"/>
          <w:p w14:paraId="0B478FEF" w14:textId="77777777" w:rsidR="0019100D" w:rsidRDefault="0019100D" w:rsidP="0019100D"/>
          <w:p w14:paraId="536978B9" w14:textId="77777777" w:rsidR="0019100D" w:rsidRDefault="0019100D" w:rsidP="0019100D"/>
          <w:p w14:paraId="5B757E9E" w14:textId="77777777" w:rsidR="00111888" w:rsidRDefault="00111888" w:rsidP="0019100D"/>
          <w:p w14:paraId="75B5EBC8" w14:textId="77777777" w:rsidR="00111888" w:rsidRDefault="00111888" w:rsidP="0019100D"/>
          <w:p w14:paraId="10493431" w14:textId="77777777" w:rsidR="0019100D" w:rsidRDefault="0019100D" w:rsidP="0019100D"/>
          <w:p w14:paraId="0B91ABF6" w14:textId="6C738D0F" w:rsidR="0019100D" w:rsidRDefault="0019100D" w:rsidP="0019100D">
            <w:r>
              <w:t>1</w:t>
            </w:r>
            <w:r w:rsidR="00CC1D11">
              <w:t>5</w:t>
            </w:r>
            <w:r>
              <w:t>.8</w:t>
            </w:r>
            <w:r w:rsidR="00111888">
              <w:t xml:space="preserve"> </w:t>
            </w:r>
            <w:r>
              <w:t>Describe the components and function(s) of the Digestive System.</w:t>
            </w:r>
          </w:p>
          <w:p w14:paraId="6E7EAB92" w14:textId="77777777" w:rsidR="0019100D" w:rsidRDefault="0019100D" w:rsidP="0019100D"/>
          <w:p w14:paraId="0C88EA84" w14:textId="77777777" w:rsidR="0019100D" w:rsidRDefault="0019100D" w:rsidP="0019100D"/>
          <w:p w14:paraId="7B9981C5" w14:textId="77777777" w:rsidR="0019100D" w:rsidRDefault="0019100D" w:rsidP="0019100D"/>
          <w:p w14:paraId="4B146F22" w14:textId="77777777" w:rsidR="0019100D" w:rsidRDefault="0019100D" w:rsidP="0019100D"/>
          <w:p w14:paraId="69F83BE6" w14:textId="77777777" w:rsidR="0019100D" w:rsidRDefault="0019100D" w:rsidP="0019100D"/>
          <w:p w14:paraId="731ECA82" w14:textId="77777777" w:rsidR="0019100D" w:rsidRDefault="0019100D" w:rsidP="0019100D"/>
          <w:p w14:paraId="7F4BC2E7" w14:textId="77777777" w:rsidR="0019100D" w:rsidRDefault="0019100D" w:rsidP="0019100D"/>
          <w:p w14:paraId="1881047E" w14:textId="77777777" w:rsidR="0019100D" w:rsidRDefault="0019100D" w:rsidP="0019100D"/>
          <w:p w14:paraId="289610E5" w14:textId="77777777" w:rsidR="0019100D" w:rsidRDefault="0019100D" w:rsidP="0019100D"/>
          <w:p w14:paraId="2012E0BC" w14:textId="77777777" w:rsidR="0019100D" w:rsidRDefault="0019100D" w:rsidP="0019100D"/>
          <w:p w14:paraId="0F4440FA" w14:textId="77777777" w:rsidR="0019100D" w:rsidRDefault="0019100D" w:rsidP="0019100D"/>
          <w:p w14:paraId="487D5E88" w14:textId="77777777" w:rsidR="0019100D" w:rsidRDefault="0019100D" w:rsidP="0019100D"/>
          <w:p w14:paraId="0CA06B97" w14:textId="77777777" w:rsidR="0019100D" w:rsidRDefault="0019100D" w:rsidP="0019100D"/>
          <w:p w14:paraId="014C2DB7" w14:textId="77777777" w:rsidR="0019100D" w:rsidRDefault="0019100D" w:rsidP="0019100D"/>
          <w:p w14:paraId="435895D0" w14:textId="77777777" w:rsidR="0019100D" w:rsidRDefault="0019100D" w:rsidP="0019100D"/>
          <w:p w14:paraId="75EA1DA1" w14:textId="411A982B" w:rsidR="0019100D" w:rsidRDefault="0019100D" w:rsidP="0019100D">
            <w:r>
              <w:t>1</w:t>
            </w:r>
            <w:r w:rsidR="00CC1D11">
              <w:t>5</w:t>
            </w:r>
            <w:r>
              <w:t>.9</w:t>
            </w:r>
            <w:r w:rsidR="00111888">
              <w:t xml:space="preserve"> </w:t>
            </w:r>
            <w:r>
              <w:t>Describe the components and function(s) of the Urinary System.</w:t>
            </w:r>
          </w:p>
          <w:p w14:paraId="317F95FC" w14:textId="77777777" w:rsidR="0019100D" w:rsidRDefault="0019100D" w:rsidP="0019100D">
            <w:pPr>
              <w:jc w:val="right"/>
            </w:pPr>
          </w:p>
          <w:p w14:paraId="06A9BEFD" w14:textId="77777777" w:rsidR="0019100D" w:rsidRDefault="0019100D" w:rsidP="0019100D">
            <w:pPr>
              <w:jc w:val="right"/>
            </w:pPr>
          </w:p>
          <w:p w14:paraId="3910AC9A" w14:textId="77777777" w:rsidR="0019100D" w:rsidRDefault="0019100D" w:rsidP="0019100D">
            <w:pPr>
              <w:jc w:val="right"/>
            </w:pPr>
          </w:p>
          <w:p w14:paraId="4FBA6EBB" w14:textId="77777777" w:rsidR="0019100D" w:rsidRDefault="0019100D" w:rsidP="0019100D">
            <w:pPr>
              <w:jc w:val="right"/>
            </w:pPr>
          </w:p>
          <w:p w14:paraId="3E36CD28" w14:textId="77777777" w:rsidR="0019100D" w:rsidRDefault="0019100D" w:rsidP="0019100D">
            <w:pPr>
              <w:jc w:val="right"/>
            </w:pPr>
          </w:p>
          <w:p w14:paraId="57694D79" w14:textId="77777777" w:rsidR="0019100D" w:rsidRDefault="0019100D" w:rsidP="0019100D">
            <w:pPr>
              <w:jc w:val="right"/>
            </w:pPr>
          </w:p>
          <w:p w14:paraId="7DCE01E8" w14:textId="77777777" w:rsidR="0019100D" w:rsidRDefault="0019100D" w:rsidP="0019100D">
            <w:pPr>
              <w:jc w:val="right"/>
            </w:pPr>
          </w:p>
          <w:p w14:paraId="632C1126" w14:textId="77777777" w:rsidR="0019100D" w:rsidRDefault="0019100D" w:rsidP="0019100D"/>
          <w:p w14:paraId="2C9ABFFD" w14:textId="77777777" w:rsidR="0019100D" w:rsidRDefault="0019100D" w:rsidP="0019100D"/>
          <w:p w14:paraId="47C416F0" w14:textId="77777777" w:rsidR="0019100D" w:rsidRDefault="0019100D" w:rsidP="0019100D"/>
          <w:p w14:paraId="48B0E0B6" w14:textId="77777777" w:rsidR="0019100D" w:rsidRDefault="0019100D" w:rsidP="0019100D"/>
          <w:p w14:paraId="44A972B2" w14:textId="77777777" w:rsidR="0019100D" w:rsidRDefault="0019100D" w:rsidP="0019100D"/>
          <w:p w14:paraId="33A1E291" w14:textId="77777777" w:rsidR="0019100D" w:rsidRDefault="0019100D" w:rsidP="0019100D"/>
          <w:p w14:paraId="3547BBD5" w14:textId="77777777" w:rsidR="0096130E" w:rsidRDefault="0096130E" w:rsidP="0019100D"/>
          <w:p w14:paraId="6F8D134A" w14:textId="3E26180E" w:rsidR="0019100D" w:rsidRDefault="0019100D" w:rsidP="0019100D">
            <w:r>
              <w:t>1</w:t>
            </w:r>
            <w:r w:rsidR="00CC1D11">
              <w:t>5</w:t>
            </w:r>
            <w:r>
              <w:t>.10</w:t>
            </w:r>
            <w:r w:rsidR="00111888">
              <w:t xml:space="preserve"> </w:t>
            </w:r>
            <w:r>
              <w:t xml:space="preserve">Describe the components and function(s) of the male and female </w:t>
            </w:r>
            <w:r w:rsidR="001C042D">
              <w:t>Reproductive Systems</w:t>
            </w:r>
            <w:r>
              <w:t>.</w:t>
            </w:r>
          </w:p>
          <w:p w14:paraId="1229E729" w14:textId="77777777" w:rsidR="0019100D" w:rsidRDefault="0019100D" w:rsidP="0019100D"/>
          <w:p w14:paraId="6C95CB4F" w14:textId="77777777" w:rsidR="0019100D" w:rsidRDefault="0019100D" w:rsidP="0019100D"/>
          <w:p w14:paraId="49A5977A" w14:textId="77777777" w:rsidR="0019100D" w:rsidRDefault="0019100D" w:rsidP="0019100D"/>
          <w:p w14:paraId="70B0EDDF" w14:textId="77777777" w:rsidR="0019100D" w:rsidRDefault="0019100D" w:rsidP="0019100D"/>
          <w:p w14:paraId="4EA279F3" w14:textId="77777777" w:rsidR="0019100D" w:rsidRDefault="0019100D" w:rsidP="0019100D"/>
          <w:p w14:paraId="4A2D3585" w14:textId="77777777" w:rsidR="0019100D" w:rsidRDefault="0019100D" w:rsidP="0019100D"/>
          <w:p w14:paraId="436B0BC7" w14:textId="77777777" w:rsidR="0019100D" w:rsidRDefault="0019100D" w:rsidP="0019100D"/>
          <w:p w14:paraId="7CAFB0AC" w14:textId="77777777" w:rsidR="0019100D" w:rsidRDefault="0019100D" w:rsidP="0019100D"/>
          <w:p w14:paraId="7B19BF73" w14:textId="77777777" w:rsidR="0019100D" w:rsidRDefault="0019100D" w:rsidP="0019100D"/>
          <w:p w14:paraId="25D2A07B" w14:textId="77777777" w:rsidR="0019100D" w:rsidRDefault="0019100D" w:rsidP="0019100D"/>
          <w:p w14:paraId="1C635259" w14:textId="77777777" w:rsidR="0019100D" w:rsidRDefault="0019100D" w:rsidP="0019100D"/>
          <w:p w14:paraId="295AD4A2" w14:textId="77777777" w:rsidR="0019100D" w:rsidRDefault="0019100D" w:rsidP="0019100D"/>
          <w:p w14:paraId="1C9C1C73" w14:textId="77777777" w:rsidR="0019100D" w:rsidRDefault="0019100D" w:rsidP="0019100D"/>
          <w:p w14:paraId="2BFC3A33" w14:textId="77777777" w:rsidR="0019100D" w:rsidRDefault="0019100D" w:rsidP="0019100D"/>
          <w:p w14:paraId="065188E1" w14:textId="77777777" w:rsidR="0019100D" w:rsidRDefault="0019100D" w:rsidP="0019100D"/>
          <w:p w14:paraId="7C14EF9C" w14:textId="77777777" w:rsidR="0019100D" w:rsidRDefault="0019100D" w:rsidP="0019100D"/>
          <w:p w14:paraId="0DECE815" w14:textId="40B31D43" w:rsidR="0019100D" w:rsidRDefault="0019100D" w:rsidP="0019100D">
            <w:r>
              <w:t>1</w:t>
            </w:r>
            <w:r w:rsidR="00CC1D11">
              <w:t>5</w:t>
            </w:r>
            <w:r>
              <w:t>.11</w:t>
            </w:r>
            <w:r w:rsidR="00111888">
              <w:t xml:space="preserve"> </w:t>
            </w:r>
            <w:r>
              <w:t>Describe the components and function(s) of the Endocrine System.</w:t>
            </w:r>
          </w:p>
          <w:p w14:paraId="54902D78" w14:textId="77777777" w:rsidR="0019100D" w:rsidRDefault="0019100D" w:rsidP="0019100D"/>
          <w:p w14:paraId="3A2D2524" w14:textId="77777777" w:rsidR="0019100D" w:rsidRDefault="0019100D" w:rsidP="0019100D"/>
          <w:p w14:paraId="70F6BA08" w14:textId="77777777" w:rsidR="0019100D" w:rsidRDefault="0019100D" w:rsidP="0019100D">
            <w:pPr>
              <w:jc w:val="center"/>
            </w:pPr>
          </w:p>
          <w:p w14:paraId="444BAA96" w14:textId="77777777" w:rsidR="0019100D" w:rsidRDefault="0019100D" w:rsidP="0019100D">
            <w:pPr>
              <w:jc w:val="center"/>
            </w:pPr>
          </w:p>
          <w:p w14:paraId="25DC02B4" w14:textId="77777777" w:rsidR="0019100D" w:rsidRDefault="0019100D" w:rsidP="0019100D">
            <w:pPr>
              <w:jc w:val="center"/>
            </w:pPr>
          </w:p>
          <w:p w14:paraId="04606E70" w14:textId="77777777" w:rsidR="0019100D" w:rsidRDefault="0019100D" w:rsidP="0019100D">
            <w:pPr>
              <w:jc w:val="center"/>
            </w:pPr>
          </w:p>
          <w:p w14:paraId="02797743" w14:textId="77777777" w:rsidR="0019100D" w:rsidRDefault="0019100D" w:rsidP="0019100D">
            <w:pPr>
              <w:jc w:val="center"/>
            </w:pPr>
          </w:p>
          <w:p w14:paraId="08E0FE24" w14:textId="77777777" w:rsidR="0019100D" w:rsidRDefault="0019100D" w:rsidP="0019100D">
            <w:pPr>
              <w:jc w:val="center"/>
            </w:pPr>
          </w:p>
          <w:p w14:paraId="3A82526B" w14:textId="77777777" w:rsidR="0019100D" w:rsidRDefault="0019100D" w:rsidP="0019100D">
            <w:pPr>
              <w:jc w:val="center"/>
            </w:pPr>
          </w:p>
          <w:p w14:paraId="34A0AB34" w14:textId="77777777" w:rsidR="0019100D" w:rsidRDefault="0019100D" w:rsidP="0019100D">
            <w:pPr>
              <w:jc w:val="center"/>
            </w:pPr>
          </w:p>
          <w:p w14:paraId="12D4BA5E" w14:textId="77777777" w:rsidR="0019100D" w:rsidRDefault="0019100D" w:rsidP="0019100D"/>
          <w:p w14:paraId="05FE5EC6" w14:textId="77777777" w:rsidR="0019100D" w:rsidRDefault="0019100D" w:rsidP="0019100D"/>
          <w:p w14:paraId="0A86955E" w14:textId="77777777" w:rsidR="00CD6F0F" w:rsidRDefault="00CD6F0F" w:rsidP="0019100D"/>
          <w:p w14:paraId="2E9D65F9" w14:textId="77777777" w:rsidR="00111888" w:rsidRDefault="00111888" w:rsidP="0019100D"/>
          <w:p w14:paraId="152BD5DF" w14:textId="77777777" w:rsidR="00111888" w:rsidRDefault="00111888" w:rsidP="0019100D"/>
          <w:p w14:paraId="681CFCE8" w14:textId="77777777" w:rsidR="00CD6F0F" w:rsidRDefault="00CD6F0F" w:rsidP="0019100D"/>
          <w:p w14:paraId="363DD1D2" w14:textId="69FF2897" w:rsidR="0019100D" w:rsidRDefault="0019100D" w:rsidP="0019100D">
            <w:r>
              <w:t>1</w:t>
            </w:r>
            <w:r w:rsidR="00CC1D11">
              <w:t>5</w:t>
            </w:r>
            <w:r>
              <w:t>.12</w:t>
            </w:r>
            <w:r w:rsidR="00111888">
              <w:t xml:space="preserve"> </w:t>
            </w:r>
            <w:r>
              <w:t>Describe the components and function(s) of the Immune System.</w:t>
            </w:r>
          </w:p>
          <w:p w14:paraId="7CA74232" w14:textId="77777777" w:rsidR="0019100D" w:rsidRDefault="0019100D" w:rsidP="0019100D"/>
          <w:p w14:paraId="37A3815C" w14:textId="77777777" w:rsidR="0019100D" w:rsidRDefault="0019100D" w:rsidP="00B470DA"/>
        </w:tc>
        <w:tc>
          <w:tcPr>
            <w:tcW w:w="5186" w:type="dxa"/>
            <w:shd w:val="clear" w:color="auto" w:fill="auto"/>
          </w:tcPr>
          <w:p w14:paraId="16A67061" w14:textId="77777777" w:rsidR="00933F0D" w:rsidRDefault="00933F0D" w:rsidP="00933F0D">
            <w:r>
              <w:lastRenderedPageBreak/>
              <w:t>Relationship between cells, tissues, and organs:</w:t>
            </w:r>
          </w:p>
          <w:p w14:paraId="0A31F76F" w14:textId="77777777" w:rsidR="00933F0D" w:rsidRPr="006D4D34" w:rsidRDefault="00933F0D" w:rsidP="00933F0D">
            <w:pPr>
              <w:rPr>
                <w:b/>
              </w:rPr>
            </w:pPr>
            <w:r w:rsidRPr="006D4D34">
              <w:rPr>
                <w:b/>
              </w:rPr>
              <w:t>Cells:</w:t>
            </w:r>
          </w:p>
          <w:p w14:paraId="39EE07A9" w14:textId="57A2D437" w:rsidR="00933F0D" w:rsidRDefault="00933F0D" w:rsidP="00933F0D">
            <w:r>
              <w:t xml:space="preserve">     The cell is the basic unit of body structure</w:t>
            </w:r>
            <w:r w:rsidR="001C042D">
              <w:t>.</w:t>
            </w:r>
          </w:p>
          <w:p w14:paraId="7BA8A9EB" w14:textId="1CB4397F" w:rsidR="00933F0D" w:rsidRDefault="00933F0D" w:rsidP="00933F0D">
            <w:r>
              <w:t xml:space="preserve">     All cells have the same structure</w:t>
            </w:r>
            <w:r w:rsidR="001C042D">
              <w:t>.</w:t>
            </w:r>
          </w:p>
          <w:p w14:paraId="108BA02C" w14:textId="77777777" w:rsidR="00933F0D" w:rsidRDefault="00933F0D" w:rsidP="00933F0D">
            <w:r>
              <w:t xml:space="preserve">     Components of the cell include:</w:t>
            </w:r>
          </w:p>
          <w:p w14:paraId="578C7EF1" w14:textId="77777777" w:rsidR="00933F0D" w:rsidRDefault="00933F0D" w:rsidP="00933F0D">
            <w:r>
              <w:t xml:space="preserve">          Membrane</w:t>
            </w:r>
          </w:p>
          <w:p w14:paraId="43EEBDEA" w14:textId="77777777" w:rsidR="00933F0D" w:rsidRDefault="00933F0D" w:rsidP="00933F0D">
            <w:r>
              <w:t xml:space="preserve">          Nucleus</w:t>
            </w:r>
          </w:p>
          <w:p w14:paraId="38F89618" w14:textId="77777777" w:rsidR="00933F0D" w:rsidRDefault="00933F0D" w:rsidP="00933F0D">
            <w:r>
              <w:t xml:space="preserve">               Chromosomes - 46 </w:t>
            </w:r>
          </w:p>
          <w:p w14:paraId="33A2F9A0" w14:textId="77777777" w:rsidR="00933F0D" w:rsidRDefault="00933F0D" w:rsidP="00933F0D">
            <w:r>
              <w:t xml:space="preserve">                    Genes</w:t>
            </w:r>
          </w:p>
          <w:p w14:paraId="0E4F3FFA" w14:textId="77777777" w:rsidR="00933F0D" w:rsidRDefault="00933F0D" w:rsidP="00933F0D">
            <w:r>
              <w:t xml:space="preserve">     Cell division - mitosis</w:t>
            </w:r>
          </w:p>
          <w:p w14:paraId="11560CED" w14:textId="77777777" w:rsidR="00933F0D" w:rsidRPr="006D4D34" w:rsidRDefault="00933F0D" w:rsidP="00933F0D">
            <w:pPr>
              <w:rPr>
                <w:b/>
              </w:rPr>
            </w:pPr>
            <w:r w:rsidRPr="006D4D34">
              <w:rPr>
                <w:b/>
              </w:rPr>
              <w:t>Tissues:</w:t>
            </w:r>
          </w:p>
          <w:p w14:paraId="2D3A8EEE" w14:textId="77777777" w:rsidR="00933F0D" w:rsidRDefault="00933F0D" w:rsidP="00933F0D">
            <w:r>
              <w:t xml:space="preserve">     Groups of cells with similar function </w:t>
            </w:r>
          </w:p>
          <w:p w14:paraId="3A8A0818" w14:textId="77777777" w:rsidR="00933F0D" w:rsidRDefault="00933F0D" w:rsidP="00933F0D">
            <w:r>
              <w:t>combine to form tissues.</w:t>
            </w:r>
          </w:p>
          <w:p w14:paraId="5C654D12" w14:textId="77777777" w:rsidR="00933F0D" w:rsidRDefault="00933F0D" w:rsidP="00933F0D">
            <w:r>
              <w:t xml:space="preserve">     Types of Tissues:</w:t>
            </w:r>
          </w:p>
          <w:p w14:paraId="354A88E7" w14:textId="77777777" w:rsidR="00933F0D" w:rsidRDefault="00933F0D" w:rsidP="00933F0D">
            <w:r>
              <w:t xml:space="preserve">           Epithelial</w:t>
            </w:r>
          </w:p>
          <w:p w14:paraId="0772C5D6" w14:textId="77777777" w:rsidR="00933F0D" w:rsidRDefault="00933F0D" w:rsidP="00933F0D">
            <w:r>
              <w:t xml:space="preserve">           Connective</w:t>
            </w:r>
          </w:p>
          <w:p w14:paraId="591C53E5" w14:textId="77777777" w:rsidR="00933F0D" w:rsidRDefault="00933F0D" w:rsidP="00933F0D">
            <w:r>
              <w:t xml:space="preserve">           Muscle</w:t>
            </w:r>
          </w:p>
          <w:p w14:paraId="2ECB5807" w14:textId="77777777" w:rsidR="00933F0D" w:rsidRDefault="00933F0D" w:rsidP="00933F0D">
            <w:r>
              <w:t xml:space="preserve">           Nerve</w:t>
            </w:r>
          </w:p>
          <w:p w14:paraId="49FCC43B" w14:textId="77777777" w:rsidR="00933F0D" w:rsidRDefault="00933F0D" w:rsidP="00933F0D">
            <w:pPr>
              <w:rPr>
                <w:b/>
              </w:rPr>
            </w:pPr>
            <w:r w:rsidRPr="006D4D34">
              <w:rPr>
                <w:b/>
              </w:rPr>
              <w:t>Organs:</w:t>
            </w:r>
          </w:p>
          <w:p w14:paraId="0100F46A" w14:textId="77777777" w:rsidR="00933F0D" w:rsidRDefault="00933F0D" w:rsidP="00933F0D">
            <w:r w:rsidRPr="006D4D34">
              <w:t xml:space="preserve">     Groups of tissue with the same function </w:t>
            </w:r>
          </w:p>
          <w:p w14:paraId="1CAD25FB" w14:textId="77777777" w:rsidR="00933F0D" w:rsidRDefault="00933F0D" w:rsidP="00933F0D">
            <w:r>
              <w:t xml:space="preserve">     </w:t>
            </w:r>
            <w:r w:rsidRPr="006D4D34">
              <w:t>form organs</w:t>
            </w:r>
            <w:r>
              <w:t>.</w:t>
            </w:r>
          </w:p>
          <w:p w14:paraId="3996CCC0" w14:textId="77777777" w:rsidR="00933F0D" w:rsidRPr="006D4D34" w:rsidRDefault="00933F0D" w:rsidP="00933F0D">
            <w:r>
              <w:t xml:space="preserve">     </w:t>
            </w:r>
            <w:r w:rsidRPr="0019100D">
              <w:rPr>
                <w:b/>
              </w:rPr>
              <w:t xml:space="preserve">Systems </w:t>
            </w:r>
            <w:r>
              <w:t xml:space="preserve">are formed by organs working together to perform a special function.  An example would </w:t>
            </w:r>
            <w:proofErr w:type="gramStart"/>
            <w:r>
              <w:t>the</w:t>
            </w:r>
            <w:proofErr w:type="gramEnd"/>
            <w:r>
              <w:t xml:space="preserve"> cardiovascular system.</w:t>
            </w:r>
          </w:p>
          <w:p w14:paraId="6939BA6D" w14:textId="77777777" w:rsidR="00933F0D" w:rsidRDefault="00933F0D" w:rsidP="00933F0D"/>
          <w:p w14:paraId="66B1D37E" w14:textId="77777777" w:rsidR="0019100D" w:rsidRDefault="0019100D" w:rsidP="00933F0D"/>
          <w:p w14:paraId="4F0B7831" w14:textId="77777777" w:rsidR="0019100D" w:rsidRDefault="0019100D" w:rsidP="00933F0D"/>
          <w:p w14:paraId="060ECD77" w14:textId="77777777" w:rsidR="0019100D" w:rsidRDefault="0019100D" w:rsidP="00933F0D"/>
          <w:p w14:paraId="21FE991B" w14:textId="77777777" w:rsidR="001C042D" w:rsidRDefault="001C042D" w:rsidP="00933F0D"/>
          <w:p w14:paraId="00ED03A9" w14:textId="77777777" w:rsidR="0019100D" w:rsidRDefault="0019100D" w:rsidP="00933F0D"/>
          <w:p w14:paraId="1FB20B11" w14:textId="77777777" w:rsidR="00933F0D" w:rsidRDefault="00933F0D" w:rsidP="00933F0D">
            <w:r>
              <w:lastRenderedPageBreak/>
              <w:t>Components and functions of the Integumentary System (Skin).  Largest organ in the body.</w:t>
            </w:r>
          </w:p>
          <w:p w14:paraId="0C5F4626" w14:textId="77777777" w:rsidR="00933F0D" w:rsidRPr="00BE3590" w:rsidRDefault="00933F0D" w:rsidP="00933F0D">
            <w:pPr>
              <w:rPr>
                <w:b/>
              </w:rPr>
            </w:pPr>
            <w:r>
              <w:t xml:space="preserve">     </w:t>
            </w:r>
            <w:r w:rsidRPr="00BE3590">
              <w:rPr>
                <w:b/>
              </w:rPr>
              <w:t>Components:</w:t>
            </w:r>
          </w:p>
          <w:p w14:paraId="3E12DCE9" w14:textId="77777777" w:rsidR="00933F0D" w:rsidRDefault="00933F0D" w:rsidP="00933F0D">
            <w:r>
              <w:t xml:space="preserve">     Two layers:</w:t>
            </w:r>
          </w:p>
          <w:p w14:paraId="74B1A235" w14:textId="77777777" w:rsidR="00933F0D" w:rsidRDefault="00933F0D" w:rsidP="00933F0D">
            <w:pPr>
              <w:pStyle w:val="ListParagraph"/>
              <w:numPr>
                <w:ilvl w:val="0"/>
                <w:numId w:val="2"/>
              </w:numPr>
            </w:pPr>
            <w:r>
              <w:t>Epidermis – outer, pigment</w:t>
            </w:r>
          </w:p>
          <w:p w14:paraId="5DA8BF64" w14:textId="77777777" w:rsidR="00933F0D" w:rsidRDefault="00933F0D" w:rsidP="00933F0D">
            <w:pPr>
              <w:pStyle w:val="ListParagraph"/>
              <w:numPr>
                <w:ilvl w:val="0"/>
                <w:numId w:val="2"/>
              </w:numPr>
            </w:pPr>
            <w:r>
              <w:t>Dermis – inner</w:t>
            </w:r>
          </w:p>
          <w:p w14:paraId="2DC34E26" w14:textId="77777777" w:rsidR="00933F0D" w:rsidRDefault="00933F0D" w:rsidP="00933F0D">
            <w:r>
              <w:t xml:space="preserve">          Blood vessels</w:t>
            </w:r>
          </w:p>
          <w:p w14:paraId="3899D415" w14:textId="77777777" w:rsidR="00933F0D" w:rsidRDefault="00933F0D" w:rsidP="00933F0D">
            <w:r>
              <w:t xml:space="preserve">          Nerves,</w:t>
            </w:r>
          </w:p>
          <w:p w14:paraId="006A0007" w14:textId="77777777" w:rsidR="00933F0D" w:rsidRDefault="00933F0D" w:rsidP="00933F0D">
            <w:r>
              <w:t xml:space="preserve">          Sweat </w:t>
            </w:r>
            <w:proofErr w:type="gramStart"/>
            <w:r>
              <w:t>glands</w:t>
            </w:r>
            <w:proofErr w:type="gramEnd"/>
          </w:p>
          <w:p w14:paraId="7D8FAA36" w14:textId="77777777" w:rsidR="00933F0D" w:rsidRDefault="00933F0D" w:rsidP="00933F0D">
            <w:r>
              <w:t xml:space="preserve">          Oil </w:t>
            </w:r>
            <w:proofErr w:type="gramStart"/>
            <w:r>
              <w:t>glands</w:t>
            </w:r>
            <w:proofErr w:type="gramEnd"/>
          </w:p>
          <w:p w14:paraId="0B81D721" w14:textId="77777777" w:rsidR="00933F0D" w:rsidRDefault="00933F0D" w:rsidP="00933F0D">
            <w:r>
              <w:t xml:space="preserve">          Hair roots</w:t>
            </w:r>
          </w:p>
          <w:p w14:paraId="0F26B215" w14:textId="77777777" w:rsidR="00933F0D" w:rsidRDefault="00933F0D" w:rsidP="00933F0D">
            <w:r>
              <w:t xml:space="preserve">          Nails</w:t>
            </w:r>
          </w:p>
          <w:p w14:paraId="5A8A7FBB" w14:textId="77777777" w:rsidR="00933F0D" w:rsidRPr="00BE3590" w:rsidRDefault="00933F0D" w:rsidP="00933F0D">
            <w:pPr>
              <w:rPr>
                <w:b/>
              </w:rPr>
            </w:pPr>
            <w:r w:rsidRPr="00BE3590">
              <w:rPr>
                <w:b/>
              </w:rPr>
              <w:t xml:space="preserve">     Function</w:t>
            </w:r>
            <w:r>
              <w:rPr>
                <w:b/>
              </w:rPr>
              <w:t>s</w:t>
            </w:r>
            <w:r w:rsidRPr="00BE3590">
              <w:rPr>
                <w:b/>
              </w:rPr>
              <w:t>:</w:t>
            </w:r>
          </w:p>
          <w:p w14:paraId="0E531A4E" w14:textId="77777777" w:rsidR="00933F0D" w:rsidRDefault="00933F0D" w:rsidP="00933F0D">
            <w:r>
              <w:t xml:space="preserve">          Protective covering</w:t>
            </w:r>
          </w:p>
          <w:p w14:paraId="2524CEFF" w14:textId="7863015F" w:rsidR="00933F0D" w:rsidRDefault="00933F0D" w:rsidP="00933F0D">
            <w:r>
              <w:t xml:space="preserve">          Regulates water</w:t>
            </w:r>
            <w:r w:rsidR="00DA7A67">
              <w:t>.</w:t>
            </w:r>
          </w:p>
          <w:p w14:paraId="1025CA02" w14:textId="67C12987" w:rsidR="00933F0D" w:rsidRDefault="00933F0D" w:rsidP="00933F0D">
            <w:r>
              <w:t xml:space="preserve">          Regulates body temperature</w:t>
            </w:r>
            <w:r w:rsidR="00DA7A67">
              <w:t>.</w:t>
            </w:r>
          </w:p>
          <w:p w14:paraId="14C35924" w14:textId="77777777" w:rsidR="00933F0D" w:rsidRDefault="00933F0D" w:rsidP="00933F0D">
            <w:r>
              <w:t xml:space="preserve">          Sensations</w:t>
            </w:r>
          </w:p>
          <w:p w14:paraId="253F6636" w14:textId="77777777" w:rsidR="00933F0D" w:rsidRDefault="00933F0D" w:rsidP="00933F0D">
            <w:r>
              <w:t xml:space="preserve">          Stores fat and water</w:t>
            </w:r>
          </w:p>
          <w:p w14:paraId="0C40FEEF" w14:textId="77777777" w:rsidR="00933F0D" w:rsidRDefault="00933F0D" w:rsidP="00933F0D"/>
          <w:p w14:paraId="3480DE15" w14:textId="77777777" w:rsidR="00933F0D" w:rsidRDefault="00933F0D" w:rsidP="00933F0D">
            <w:r>
              <w:t>Components and function of the musculoskeletal system:</w:t>
            </w:r>
          </w:p>
          <w:p w14:paraId="4ED49B80" w14:textId="77777777" w:rsidR="00933F0D" w:rsidRDefault="00933F0D" w:rsidP="00933F0D">
            <w:pPr>
              <w:rPr>
                <w:b/>
              </w:rPr>
            </w:pPr>
            <w:r>
              <w:t xml:space="preserve">     </w:t>
            </w:r>
            <w:r w:rsidRPr="00BE3590">
              <w:rPr>
                <w:b/>
              </w:rPr>
              <w:t xml:space="preserve">Components:   </w:t>
            </w:r>
          </w:p>
          <w:p w14:paraId="4D5E6F77" w14:textId="77777777" w:rsidR="00933F0D" w:rsidRDefault="00933F0D" w:rsidP="00933F0D">
            <w:pPr>
              <w:pStyle w:val="ListParagraph"/>
              <w:numPr>
                <w:ilvl w:val="0"/>
                <w:numId w:val="3"/>
              </w:numPr>
            </w:pPr>
            <w:r>
              <w:t>Bones - 206</w:t>
            </w:r>
          </w:p>
          <w:p w14:paraId="3AE70CA3" w14:textId="093897D8" w:rsidR="00933F0D" w:rsidRDefault="00933F0D" w:rsidP="00933F0D">
            <w:pPr>
              <w:pStyle w:val="ListParagraph"/>
              <w:numPr>
                <w:ilvl w:val="0"/>
                <w:numId w:val="3"/>
              </w:numPr>
            </w:pPr>
            <w:r>
              <w:t>Joints – allow movement</w:t>
            </w:r>
            <w:r w:rsidR="00DA7A67">
              <w:t>.</w:t>
            </w:r>
          </w:p>
          <w:p w14:paraId="4CDC8BFA" w14:textId="77777777" w:rsidR="00933F0D" w:rsidRPr="00BE3590" w:rsidRDefault="00933F0D" w:rsidP="00933F0D">
            <w:pPr>
              <w:pStyle w:val="ListParagraph"/>
              <w:numPr>
                <w:ilvl w:val="0"/>
                <w:numId w:val="3"/>
              </w:numPr>
            </w:pPr>
            <w:r>
              <w:t>Muscles - 500</w:t>
            </w:r>
          </w:p>
          <w:p w14:paraId="43F2C997" w14:textId="77777777" w:rsidR="00933F0D" w:rsidRDefault="00933F0D" w:rsidP="00933F0D">
            <w:r>
              <w:t xml:space="preserve">                Voluntary</w:t>
            </w:r>
          </w:p>
          <w:p w14:paraId="542C828A" w14:textId="77777777" w:rsidR="00933F0D" w:rsidRDefault="00933F0D" w:rsidP="00933F0D">
            <w:r>
              <w:t xml:space="preserve">                Involuntary</w:t>
            </w:r>
          </w:p>
          <w:p w14:paraId="4A98DC6C" w14:textId="77777777" w:rsidR="00933F0D" w:rsidRDefault="00933F0D" w:rsidP="00933F0D">
            <w:r>
              <w:t xml:space="preserve">                Cardiac</w:t>
            </w:r>
          </w:p>
          <w:p w14:paraId="654CF17A" w14:textId="77777777" w:rsidR="00933F0D" w:rsidRDefault="00933F0D" w:rsidP="00933F0D">
            <w:pPr>
              <w:tabs>
                <w:tab w:val="left" w:pos="908"/>
              </w:tabs>
            </w:pPr>
            <w:r>
              <w:t xml:space="preserve">                Sphincters – esophageal, anal, urethral, pyloric</w:t>
            </w:r>
          </w:p>
          <w:p w14:paraId="53D8B1C8" w14:textId="77777777" w:rsidR="00933F0D" w:rsidRDefault="00933F0D" w:rsidP="00933F0D">
            <w:pPr>
              <w:rPr>
                <w:b/>
              </w:rPr>
            </w:pPr>
            <w:r>
              <w:lastRenderedPageBreak/>
              <w:t xml:space="preserve">     </w:t>
            </w:r>
            <w:r w:rsidRPr="00BE3590">
              <w:rPr>
                <w:b/>
              </w:rPr>
              <w:t>Functions:</w:t>
            </w:r>
          </w:p>
          <w:p w14:paraId="3B29250A" w14:textId="77777777" w:rsidR="00933F0D" w:rsidRDefault="00933F0D" w:rsidP="00933F0D">
            <w:pPr>
              <w:pStyle w:val="ListParagraph"/>
              <w:numPr>
                <w:ilvl w:val="0"/>
                <w:numId w:val="4"/>
              </w:numPr>
            </w:pPr>
            <w:r w:rsidRPr="00BE3590">
              <w:t>Movement</w:t>
            </w:r>
          </w:p>
          <w:p w14:paraId="347ED33D" w14:textId="77777777" w:rsidR="00933F0D" w:rsidRDefault="00933F0D" w:rsidP="00933F0D">
            <w:pPr>
              <w:pStyle w:val="ListParagraph"/>
              <w:numPr>
                <w:ilvl w:val="0"/>
                <w:numId w:val="4"/>
              </w:numPr>
            </w:pPr>
            <w:r>
              <w:t xml:space="preserve">Maintain posture and </w:t>
            </w:r>
            <w:proofErr w:type="gramStart"/>
            <w:r>
              <w:t>tone</w:t>
            </w:r>
            <w:proofErr w:type="gramEnd"/>
          </w:p>
          <w:p w14:paraId="007AA680" w14:textId="77777777" w:rsidR="00933F0D" w:rsidRPr="00BE3590" w:rsidRDefault="00933F0D" w:rsidP="00933F0D">
            <w:pPr>
              <w:pStyle w:val="ListParagraph"/>
              <w:numPr>
                <w:ilvl w:val="0"/>
                <w:numId w:val="4"/>
              </w:numPr>
            </w:pPr>
            <w:r>
              <w:t>Production of body heat</w:t>
            </w:r>
          </w:p>
          <w:p w14:paraId="7C524015" w14:textId="77777777" w:rsidR="00933F0D" w:rsidRDefault="00933F0D" w:rsidP="00933F0D"/>
          <w:p w14:paraId="7A715FAF" w14:textId="77777777" w:rsidR="00933F0D" w:rsidRDefault="00933F0D" w:rsidP="00933F0D"/>
          <w:p w14:paraId="6A70C444" w14:textId="77777777" w:rsidR="00933F0D" w:rsidRDefault="00933F0D" w:rsidP="00933F0D">
            <w:r>
              <w:t>Components and functions of the nervous system:</w:t>
            </w:r>
          </w:p>
          <w:p w14:paraId="0326631C" w14:textId="77777777" w:rsidR="00933F0D" w:rsidRDefault="00933F0D" w:rsidP="00933F0D">
            <w:pPr>
              <w:rPr>
                <w:b/>
              </w:rPr>
            </w:pPr>
            <w:r w:rsidRPr="00774DD7">
              <w:rPr>
                <w:b/>
              </w:rPr>
              <w:t xml:space="preserve">     Components:</w:t>
            </w:r>
          </w:p>
          <w:p w14:paraId="72B4ED0E" w14:textId="77777777" w:rsidR="00933F0D" w:rsidRDefault="00933F0D" w:rsidP="00933F0D">
            <w:r>
              <w:t xml:space="preserve">          Central Nervous System – </w:t>
            </w:r>
          </w:p>
          <w:p w14:paraId="21F721A9" w14:textId="77777777" w:rsidR="00933F0D" w:rsidRDefault="00933F0D" w:rsidP="00933F0D">
            <w:r>
              <w:t xml:space="preserve">               Brain </w:t>
            </w:r>
          </w:p>
          <w:p w14:paraId="20D30645" w14:textId="77777777" w:rsidR="00933F0D" w:rsidRDefault="00933F0D" w:rsidP="00933F0D">
            <w:r>
              <w:t xml:space="preserve">               Spinal cord</w:t>
            </w:r>
          </w:p>
          <w:p w14:paraId="5AA44F8B" w14:textId="77777777" w:rsidR="00933F0D" w:rsidRDefault="00933F0D" w:rsidP="00933F0D">
            <w:r>
              <w:t xml:space="preserve">          Peripheral Nervous System -        </w:t>
            </w:r>
          </w:p>
          <w:p w14:paraId="6C8C7676" w14:textId="77777777" w:rsidR="00933F0D" w:rsidRDefault="00933F0D" w:rsidP="00933F0D">
            <w:r>
              <w:t xml:space="preserve">                Nerves</w:t>
            </w:r>
          </w:p>
          <w:p w14:paraId="63A98D71" w14:textId="77777777" w:rsidR="00933F0D" w:rsidRDefault="00933F0D" w:rsidP="00933F0D">
            <w:pPr>
              <w:tabs>
                <w:tab w:val="left" w:pos="1170"/>
              </w:tabs>
            </w:pPr>
            <w:r>
              <w:tab/>
              <w:t>12 cranial nerves</w:t>
            </w:r>
          </w:p>
          <w:p w14:paraId="7AA41C90" w14:textId="77777777" w:rsidR="00933F0D" w:rsidRDefault="00933F0D" w:rsidP="00933F0D">
            <w:pPr>
              <w:tabs>
                <w:tab w:val="left" w:pos="1170"/>
              </w:tabs>
            </w:pPr>
            <w:r>
              <w:t xml:space="preserve">                      31 spinal nerves</w:t>
            </w:r>
          </w:p>
          <w:p w14:paraId="04E8AB77" w14:textId="77777777" w:rsidR="00933F0D" w:rsidRDefault="00933F0D" w:rsidP="00933F0D">
            <w:pPr>
              <w:tabs>
                <w:tab w:val="left" w:pos="1170"/>
              </w:tabs>
            </w:pPr>
            <w:r>
              <w:t xml:space="preserve">          Sense </w:t>
            </w:r>
            <w:proofErr w:type="gramStart"/>
            <w:r>
              <w:t>organs</w:t>
            </w:r>
            <w:proofErr w:type="gramEnd"/>
          </w:p>
          <w:p w14:paraId="6D069E1D" w14:textId="77777777" w:rsidR="00933F0D" w:rsidRDefault="00933F0D" w:rsidP="00933F0D">
            <w:pPr>
              <w:tabs>
                <w:tab w:val="left" w:pos="1170"/>
              </w:tabs>
            </w:pPr>
            <w:r>
              <w:t xml:space="preserve">               5 Senses – Sight, Smell, Hearing, </w:t>
            </w:r>
          </w:p>
          <w:p w14:paraId="31ECACFB" w14:textId="77777777" w:rsidR="00933F0D" w:rsidRDefault="00933F0D" w:rsidP="00933F0D">
            <w:pPr>
              <w:tabs>
                <w:tab w:val="left" w:pos="1170"/>
              </w:tabs>
            </w:pPr>
            <w:r>
              <w:t xml:space="preserve">                    Taste &amp; Touch</w:t>
            </w:r>
          </w:p>
          <w:p w14:paraId="5FB4E921" w14:textId="77777777" w:rsidR="00933F0D" w:rsidRDefault="00933F0D" w:rsidP="00933F0D">
            <w:pPr>
              <w:rPr>
                <w:b/>
              </w:rPr>
            </w:pPr>
            <w:r w:rsidRPr="00A96FF8">
              <w:rPr>
                <w:b/>
              </w:rPr>
              <w:t xml:space="preserve">     Functions:</w:t>
            </w:r>
          </w:p>
          <w:p w14:paraId="3A608FEC" w14:textId="77777777" w:rsidR="00933F0D" w:rsidRDefault="00933F0D" w:rsidP="00933F0D">
            <w:r>
              <w:rPr>
                <w:b/>
              </w:rPr>
              <w:t xml:space="preserve">            </w:t>
            </w:r>
            <w:r>
              <w:t xml:space="preserve">Controls, directs, &amp; coordinates all </w:t>
            </w:r>
          </w:p>
          <w:p w14:paraId="257E3105" w14:textId="27CA21ED" w:rsidR="00933F0D" w:rsidRPr="00A96FF8" w:rsidRDefault="00933F0D" w:rsidP="00933F0D">
            <w:r>
              <w:t xml:space="preserve">            body functions</w:t>
            </w:r>
            <w:r w:rsidR="00DA7A67">
              <w:t>.</w:t>
            </w:r>
          </w:p>
          <w:p w14:paraId="752B4FF3" w14:textId="77777777" w:rsidR="00933F0D" w:rsidRDefault="00933F0D" w:rsidP="00933F0D"/>
          <w:p w14:paraId="19A713E4" w14:textId="77777777" w:rsidR="00933F0D" w:rsidRDefault="00933F0D" w:rsidP="00933F0D">
            <w:r>
              <w:t>Components and functions of the circulatory system:</w:t>
            </w:r>
          </w:p>
          <w:p w14:paraId="39B2D9FC" w14:textId="77777777" w:rsidR="00933F0D" w:rsidRPr="00517E2B" w:rsidRDefault="00933F0D" w:rsidP="00933F0D">
            <w:pPr>
              <w:rPr>
                <w:b/>
              </w:rPr>
            </w:pPr>
            <w:r w:rsidRPr="00517E2B">
              <w:rPr>
                <w:b/>
              </w:rPr>
              <w:t xml:space="preserve">     Components:</w:t>
            </w:r>
          </w:p>
          <w:p w14:paraId="1D616F51" w14:textId="77777777" w:rsidR="00933F0D" w:rsidRDefault="00933F0D" w:rsidP="00933F0D">
            <w:r>
              <w:t xml:space="preserve">          Blood</w:t>
            </w:r>
          </w:p>
          <w:p w14:paraId="3DF836F1" w14:textId="77777777" w:rsidR="00933F0D" w:rsidRDefault="00933F0D" w:rsidP="00933F0D">
            <w:r>
              <w:t xml:space="preserve">               Red Cells &amp; Hemoglobin (RBC)</w:t>
            </w:r>
          </w:p>
          <w:p w14:paraId="76607E16" w14:textId="77777777" w:rsidR="00933F0D" w:rsidRDefault="00933F0D" w:rsidP="00933F0D">
            <w:r>
              <w:t xml:space="preserve">               White Cells (Leukocytes WBC)</w:t>
            </w:r>
          </w:p>
          <w:p w14:paraId="6ED1F738" w14:textId="77777777" w:rsidR="00933F0D" w:rsidRDefault="00933F0D" w:rsidP="00933F0D">
            <w:r>
              <w:t xml:space="preserve">               Platelets </w:t>
            </w:r>
          </w:p>
          <w:p w14:paraId="08060879" w14:textId="77777777" w:rsidR="00933F0D" w:rsidRDefault="00933F0D" w:rsidP="00933F0D">
            <w:r>
              <w:lastRenderedPageBreak/>
              <w:t xml:space="preserve">          Heart – 4 chambers</w:t>
            </w:r>
          </w:p>
          <w:p w14:paraId="6A7FB770" w14:textId="77777777" w:rsidR="00933F0D" w:rsidRDefault="00933F0D" w:rsidP="00933F0D">
            <w:r>
              <w:t xml:space="preserve">          Blood Vessels – Arteries &amp; Veins</w:t>
            </w:r>
          </w:p>
          <w:p w14:paraId="40AD2758" w14:textId="77777777" w:rsidR="00933F0D" w:rsidRPr="00517E2B" w:rsidRDefault="00933F0D" w:rsidP="00933F0D">
            <w:pPr>
              <w:rPr>
                <w:b/>
              </w:rPr>
            </w:pPr>
            <w:r>
              <w:t xml:space="preserve">     </w:t>
            </w:r>
            <w:r w:rsidRPr="00517E2B">
              <w:rPr>
                <w:b/>
              </w:rPr>
              <w:t>Functions:</w:t>
            </w:r>
          </w:p>
          <w:p w14:paraId="4DCB24C6" w14:textId="77777777" w:rsidR="00933F0D" w:rsidRDefault="00933F0D" w:rsidP="00933F0D">
            <w:r>
              <w:t xml:space="preserve">          Carries food to the </w:t>
            </w:r>
            <w:proofErr w:type="gramStart"/>
            <w:r>
              <w:t>cells</w:t>
            </w:r>
            <w:proofErr w:type="gramEnd"/>
          </w:p>
          <w:p w14:paraId="054E968D" w14:textId="77777777" w:rsidR="00933F0D" w:rsidRDefault="00933F0D" w:rsidP="00933F0D">
            <w:r>
              <w:t xml:space="preserve">          Transports oxygen to the cells</w:t>
            </w:r>
          </w:p>
          <w:p w14:paraId="32F251CD" w14:textId="77777777" w:rsidR="00933F0D" w:rsidRDefault="00933F0D" w:rsidP="00933F0D">
            <w:r>
              <w:t xml:space="preserve">          Removes waste products from the </w:t>
            </w:r>
            <w:proofErr w:type="gramStart"/>
            <w:r>
              <w:t>cells</w:t>
            </w:r>
            <w:proofErr w:type="gramEnd"/>
          </w:p>
          <w:p w14:paraId="1538F041" w14:textId="77777777" w:rsidR="00933F0D" w:rsidRDefault="00933F0D" w:rsidP="00933F0D">
            <w:r>
              <w:t xml:space="preserve">          Maintains fluid </w:t>
            </w:r>
            <w:proofErr w:type="gramStart"/>
            <w:r>
              <w:t>balance</w:t>
            </w:r>
            <w:proofErr w:type="gramEnd"/>
          </w:p>
          <w:p w14:paraId="4465ABBB" w14:textId="77777777" w:rsidR="00933F0D" w:rsidRDefault="00933F0D" w:rsidP="00933F0D">
            <w:r>
              <w:t xml:space="preserve">          Regulates body </w:t>
            </w:r>
            <w:proofErr w:type="gramStart"/>
            <w:r>
              <w:t>temperature</w:t>
            </w:r>
            <w:proofErr w:type="gramEnd"/>
          </w:p>
          <w:p w14:paraId="0B79EEAB" w14:textId="77777777" w:rsidR="00933F0D" w:rsidRDefault="00933F0D" w:rsidP="00933F0D">
            <w:r>
              <w:t xml:space="preserve">          Work with the immune </w:t>
            </w:r>
            <w:proofErr w:type="gramStart"/>
            <w:r>
              <w:t>system</w:t>
            </w:r>
            <w:proofErr w:type="gramEnd"/>
          </w:p>
          <w:p w14:paraId="5FC5BF68" w14:textId="77777777" w:rsidR="00933F0D" w:rsidRDefault="00933F0D" w:rsidP="00933F0D"/>
          <w:p w14:paraId="404CD5D8" w14:textId="77777777" w:rsidR="0019100D" w:rsidRDefault="0019100D" w:rsidP="00933F0D"/>
          <w:p w14:paraId="5EB489DF" w14:textId="77777777" w:rsidR="00933F0D" w:rsidRDefault="00933F0D" w:rsidP="00933F0D">
            <w:r>
              <w:t>Components and functions of the Lymphatic system:</w:t>
            </w:r>
          </w:p>
          <w:p w14:paraId="4F1A1803" w14:textId="77777777" w:rsidR="00933F0D" w:rsidRPr="00660099" w:rsidRDefault="00933F0D" w:rsidP="00933F0D">
            <w:pPr>
              <w:rPr>
                <w:b/>
              </w:rPr>
            </w:pPr>
            <w:r>
              <w:t xml:space="preserve">     </w:t>
            </w:r>
            <w:r w:rsidRPr="00660099">
              <w:rPr>
                <w:b/>
              </w:rPr>
              <w:t>Components:</w:t>
            </w:r>
          </w:p>
          <w:p w14:paraId="3718096D" w14:textId="77777777" w:rsidR="00933F0D" w:rsidRDefault="00933F0D" w:rsidP="00933F0D">
            <w:r>
              <w:t xml:space="preserve">          Right lymphatic duct</w:t>
            </w:r>
          </w:p>
          <w:p w14:paraId="302E6860" w14:textId="77777777" w:rsidR="00933F0D" w:rsidRDefault="00933F0D" w:rsidP="00933F0D">
            <w:r>
              <w:t xml:space="preserve">          Thoracic duct</w:t>
            </w:r>
          </w:p>
          <w:p w14:paraId="7F66F32D" w14:textId="77777777" w:rsidR="00933F0D" w:rsidRDefault="00933F0D" w:rsidP="00933F0D">
            <w:r>
              <w:t xml:space="preserve">          Lymph nodes - Filters</w:t>
            </w:r>
          </w:p>
          <w:p w14:paraId="2B8C106B" w14:textId="535F23C8" w:rsidR="00933F0D" w:rsidRDefault="00933F0D" w:rsidP="00933F0D">
            <w:r>
              <w:t xml:space="preserve">          Thymus – Develops T-lymphocytes</w:t>
            </w:r>
            <w:r w:rsidR="00111888">
              <w:t>.</w:t>
            </w:r>
          </w:p>
          <w:p w14:paraId="375E9125" w14:textId="77777777" w:rsidR="00933F0D" w:rsidRDefault="00933F0D" w:rsidP="00933F0D">
            <w:r>
              <w:t xml:space="preserve">          Tonsils – Trap microorganisms</w:t>
            </w:r>
          </w:p>
          <w:p w14:paraId="41F2FBBA" w14:textId="77777777" w:rsidR="00933F0D" w:rsidRDefault="00933F0D" w:rsidP="00933F0D">
            <w:r>
              <w:t xml:space="preserve">          Adenoids – Trap microorganisms</w:t>
            </w:r>
          </w:p>
          <w:p w14:paraId="21AFECC2" w14:textId="77777777" w:rsidR="00933F0D" w:rsidRDefault="00933F0D" w:rsidP="00933F0D">
            <w:r>
              <w:t xml:space="preserve">          Spleen – Filters bacteria. Destroys RBC,</w:t>
            </w:r>
          </w:p>
          <w:p w14:paraId="751A8E50" w14:textId="03EC9843" w:rsidR="00933F0D" w:rsidRDefault="00933F0D" w:rsidP="00933F0D">
            <w:r>
              <w:t xml:space="preserve">                           Saves iron, Stores blood</w:t>
            </w:r>
            <w:r w:rsidR="00111888">
              <w:t>.</w:t>
            </w:r>
          </w:p>
          <w:p w14:paraId="16D289FA" w14:textId="77777777" w:rsidR="00933F0D" w:rsidRPr="00660099" w:rsidRDefault="00933F0D" w:rsidP="00933F0D">
            <w:pPr>
              <w:rPr>
                <w:b/>
              </w:rPr>
            </w:pPr>
            <w:r w:rsidRPr="00660099">
              <w:rPr>
                <w:b/>
              </w:rPr>
              <w:t xml:space="preserve">     Functions:</w:t>
            </w:r>
          </w:p>
          <w:p w14:paraId="2603F97D" w14:textId="2699E555" w:rsidR="00933F0D" w:rsidRDefault="00933F0D" w:rsidP="00933F0D">
            <w:r>
              <w:t xml:space="preserve">          Maintains fluid balance</w:t>
            </w:r>
            <w:r w:rsidR="00111888">
              <w:t>.</w:t>
            </w:r>
          </w:p>
          <w:p w14:paraId="0186F6B2" w14:textId="78FFC10C" w:rsidR="00933F0D" w:rsidRDefault="00933F0D" w:rsidP="00933F0D">
            <w:r>
              <w:t xml:space="preserve">          Defends against infection</w:t>
            </w:r>
            <w:r w:rsidR="00111888">
              <w:t>.</w:t>
            </w:r>
          </w:p>
          <w:p w14:paraId="31B2CCAD" w14:textId="069DDB08" w:rsidR="00933F0D" w:rsidRDefault="00933F0D" w:rsidP="00933F0D">
            <w:r>
              <w:t xml:space="preserve">          Absorbs fats from the intestines</w:t>
            </w:r>
            <w:r w:rsidR="00111888">
              <w:t>.</w:t>
            </w:r>
          </w:p>
          <w:p w14:paraId="3362E3AA" w14:textId="77777777" w:rsidR="00933F0D" w:rsidRDefault="00933F0D" w:rsidP="00933F0D"/>
          <w:p w14:paraId="73C4B56D" w14:textId="77777777" w:rsidR="0019100D" w:rsidRDefault="0019100D" w:rsidP="00933F0D"/>
          <w:p w14:paraId="39807C40" w14:textId="77777777" w:rsidR="00111888" w:rsidRDefault="00111888" w:rsidP="00933F0D"/>
          <w:p w14:paraId="5C7115C9" w14:textId="77777777" w:rsidR="0019100D" w:rsidRDefault="0019100D" w:rsidP="00933F0D"/>
          <w:p w14:paraId="795DB9ED" w14:textId="77777777" w:rsidR="00933F0D" w:rsidRDefault="00933F0D" w:rsidP="00933F0D">
            <w:r>
              <w:lastRenderedPageBreak/>
              <w:t>Components and functions of the respiratory system:</w:t>
            </w:r>
          </w:p>
          <w:p w14:paraId="1BB2A73F" w14:textId="77777777" w:rsidR="00933F0D" w:rsidRPr="00FB3F42" w:rsidRDefault="00933F0D" w:rsidP="00933F0D">
            <w:pPr>
              <w:rPr>
                <w:b/>
              </w:rPr>
            </w:pPr>
            <w:r>
              <w:t xml:space="preserve">     </w:t>
            </w:r>
            <w:r w:rsidRPr="00FB3F42">
              <w:rPr>
                <w:b/>
              </w:rPr>
              <w:t>Components:</w:t>
            </w:r>
          </w:p>
          <w:p w14:paraId="2FC6CFF7" w14:textId="77777777" w:rsidR="00933F0D" w:rsidRDefault="00933F0D" w:rsidP="00933F0D">
            <w:r>
              <w:t xml:space="preserve">          Nose</w:t>
            </w:r>
          </w:p>
          <w:p w14:paraId="7924F36B" w14:textId="77777777" w:rsidR="00933F0D" w:rsidRDefault="00933F0D" w:rsidP="00933F0D">
            <w:r>
              <w:t xml:space="preserve">          Pharynx Throat)</w:t>
            </w:r>
          </w:p>
          <w:p w14:paraId="199B5505" w14:textId="77777777" w:rsidR="00933F0D" w:rsidRDefault="00933F0D" w:rsidP="00933F0D">
            <w:r>
              <w:t xml:space="preserve">          Larynx</w:t>
            </w:r>
          </w:p>
          <w:p w14:paraId="7719721C" w14:textId="77777777" w:rsidR="00933F0D" w:rsidRDefault="00933F0D" w:rsidP="00933F0D">
            <w:r>
              <w:t xml:space="preserve">          Trachea</w:t>
            </w:r>
          </w:p>
          <w:p w14:paraId="263B9F73" w14:textId="77777777" w:rsidR="00933F0D" w:rsidRDefault="00933F0D" w:rsidP="00933F0D">
            <w:r>
              <w:t xml:space="preserve">          Lung</w:t>
            </w:r>
          </w:p>
          <w:p w14:paraId="5860BB3E" w14:textId="77777777" w:rsidR="00933F0D" w:rsidRDefault="00933F0D" w:rsidP="00933F0D">
            <w:r>
              <w:t xml:space="preserve">          Bronchi</w:t>
            </w:r>
          </w:p>
          <w:p w14:paraId="11FC29C5" w14:textId="77777777" w:rsidR="00933F0D" w:rsidRDefault="00933F0D" w:rsidP="00933F0D">
            <w:r>
              <w:t xml:space="preserve">          Bronchioles</w:t>
            </w:r>
          </w:p>
          <w:p w14:paraId="11DB21CB" w14:textId="77777777" w:rsidR="00933F0D" w:rsidRDefault="00933F0D" w:rsidP="00933F0D">
            <w:r>
              <w:t xml:space="preserve">          Alveoli</w:t>
            </w:r>
          </w:p>
          <w:p w14:paraId="1EAC1734" w14:textId="77777777" w:rsidR="00933F0D" w:rsidRDefault="00933F0D" w:rsidP="00933F0D">
            <w:r>
              <w:t xml:space="preserve">          Diaphragm</w:t>
            </w:r>
          </w:p>
          <w:p w14:paraId="4B02F10B" w14:textId="77777777" w:rsidR="00933F0D" w:rsidRPr="00FB3F42" w:rsidRDefault="00933F0D" w:rsidP="00933F0D">
            <w:pPr>
              <w:rPr>
                <w:b/>
              </w:rPr>
            </w:pPr>
            <w:r w:rsidRPr="00FB3F42">
              <w:rPr>
                <w:b/>
              </w:rPr>
              <w:t xml:space="preserve">     Functions:</w:t>
            </w:r>
          </w:p>
          <w:p w14:paraId="4AE613F4" w14:textId="5F235323" w:rsidR="00933F0D" w:rsidRDefault="00933F0D" w:rsidP="00933F0D">
            <w:r>
              <w:t xml:space="preserve">          Supplies the cells with oxygen</w:t>
            </w:r>
            <w:r w:rsidR="00111888">
              <w:t>.</w:t>
            </w:r>
          </w:p>
          <w:p w14:paraId="77985320" w14:textId="69394CBD" w:rsidR="00933F0D" w:rsidRDefault="00933F0D" w:rsidP="00933F0D">
            <w:r>
              <w:t xml:space="preserve">          Removes carbon dioxide</w:t>
            </w:r>
            <w:r w:rsidR="00111888">
              <w:t>.</w:t>
            </w:r>
          </w:p>
          <w:p w14:paraId="29B9EA83" w14:textId="77777777" w:rsidR="00933F0D" w:rsidRDefault="00933F0D" w:rsidP="00933F0D"/>
          <w:p w14:paraId="60BECF76" w14:textId="77777777" w:rsidR="00933F0D" w:rsidRDefault="00933F0D" w:rsidP="00933F0D">
            <w:r>
              <w:t>Components and functions of the digestive system:</w:t>
            </w:r>
          </w:p>
          <w:p w14:paraId="1329D33D" w14:textId="77777777" w:rsidR="00933F0D" w:rsidRPr="00213F2A" w:rsidRDefault="00933F0D" w:rsidP="00933F0D">
            <w:pPr>
              <w:rPr>
                <w:b/>
              </w:rPr>
            </w:pPr>
            <w:r>
              <w:t xml:space="preserve">     </w:t>
            </w:r>
            <w:r w:rsidRPr="00213F2A">
              <w:rPr>
                <w:b/>
              </w:rPr>
              <w:t>Components:</w:t>
            </w:r>
          </w:p>
          <w:p w14:paraId="469977D1" w14:textId="77777777" w:rsidR="00933F0D" w:rsidRDefault="00933F0D" w:rsidP="00933F0D">
            <w:r>
              <w:t xml:space="preserve">          Alimentary canal (GI Tract)</w:t>
            </w:r>
          </w:p>
          <w:p w14:paraId="089670A9" w14:textId="77777777" w:rsidR="00933F0D" w:rsidRDefault="00933F0D" w:rsidP="00933F0D">
            <w:r>
              <w:t xml:space="preserve">                Mouth, teeth, tongue, taste buds, &amp; </w:t>
            </w:r>
          </w:p>
          <w:p w14:paraId="0E6CADCF" w14:textId="77777777" w:rsidR="00933F0D" w:rsidRDefault="00933F0D" w:rsidP="00933F0D">
            <w:r>
              <w:t xml:space="preserve">                        Saliva</w:t>
            </w:r>
          </w:p>
          <w:p w14:paraId="7A548A54" w14:textId="77777777" w:rsidR="00933F0D" w:rsidRDefault="00933F0D" w:rsidP="00933F0D">
            <w:r>
              <w:t xml:space="preserve">                Pharynx (Throat)</w:t>
            </w:r>
          </w:p>
          <w:p w14:paraId="184BB832" w14:textId="77777777" w:rsidR="00933F0D" w:rsidRDefault="00933F0D" w:rsidP="00933F0D">
            <w:r>
              <w:t xml:space="preserve">                Esophagus</w:t>
            </w:r>
          </w:p>
          <w:p w14:paraId="2BE61D6C" w14:textId="77777777" w:rsidR="00933F0D" w:rsidRDefault="00933F0D" w:rsidP="00933F0D">
            <w:r>
              <w:t xml:space="preserve">                Stomach</w:t>
            </w:r>
          </w:p>
          <w:p w14:paraId="3603881C" w14:textId="77777777" w:rsidR="00933F0D" w:rsidRDefault="00933F0D" w:rsidP="00933F0D">
            <w:r>
              <w:t xml:space="preserve">                Small Intestine – 20 feet</w:t>
            </w:r>
          </w:p>
          <w:p w14:paraId="408965C6" w14:textId="77777777" w:rsidR="00933F0D" w:rsidRDefault="00933F0D" w:rsidP="00933F0D">
            <w:r>
              <w:t xml:space="preserve">                Gallbladder</w:t>
            </w:r>
          </w:p>
          <w:p w14:paraId="72124155" w14:textId="77777777" w:rsidR="00933F0D" w:rsidRDefault="00933F0D" w:rsidP="00933F0D">
            <w:r>
              <w:t xml:space="preserve">                Pancreas</w:t>
            </w:r>
          </w:p>
          <w:p w14:paraId="41614301" w14:textId="77777777" w:rsidR="00933F0D" w:rsidRDefault="00933F0D" w:rsidP="00933F0D">
            <w:r>
              <w:t xml:space="preserve">                Large Intestine </w:t>
            </w:r>
          </w:p>
          <w:p w14:paraId="4B545135" w14:textId="77777777" w:rsidR="00933F0D" w:rsidRDefault="00933F0D" w:rsidP="00933F0D">
            <w:r>
              <w:t xml:space="preserve">                Rectum &amp; Anus</w:t>
            </w:r>
          </w:p>
          <w:p w14:paraId="7CBC41E8" w14:textId="77777777" w:rsidR="00933F0D" w:rsidRPr="00213F2A" w:rsidRDefault="00933F0D" w:rsidP="00933F0D">
            <w:pPr>
              <w:rPr>
                <w:b/>
              </w:rPr>
            </w:pPr>
            <w:r>
              <w:lastRenderedPageBreak/>
              <w:t xml:space="preserve">     </w:t>
            </w:r>
            <w:r w:rsidRPr="00213F2A">
              <w:rPr>
                <w:b/>
              </w:rPr>
              <w:t>Functions:</w:t>
            </w:r>
          </w:p>
          <w:p w14:paraId="5D395173" w14:textId="77777777" w:rsidR="00933F0D" w:rsidRDefault="00933F0D" w:rsidP="00933F0D">
            <w:r>
              <w:t xml:space="preserve">          Breaks down food physically &amp; </w:t>
            </w:r>
          </w:p>
          <w:p w14:paraId="7AF67F77" w14:textId="77777777" w:rsidR="00933F0D" w:rsidRDefault="00933F0D" w:rsidP="00933F0D">
            <w:r>
              <w:t xml:space="preserve">                  chemically</w:t>
            </w:r>
          </w:p>
          <w:p w14:paraId="5D84FE80" w14:textId="77777777" w:rsidR="00933F0D" w:rsidRDefault="00933F0D" w:rsidP="00933F0D">
            <w:r>
              <w:t xml:space="preserve">          Removes solid waste from the </w:t>
            </w:r>
            <w:proofErr w:type="gramStart"/>
            <w:r>
              <w:t>body</w:t>
            </w:r>
            <w:proofErr w:type="gramEnd"/>
          </w:p>
          <w:p w14:paraId="52246185" w14:textId="77777777" w:rsidR="00933F0D" w:rsidRDefault="00933F0D" w:rsidP="00933F0D"/>
          <w:p w14:paraId="0E7F2E32" w14:textId="77777777" w:rsidR="00933F0D" w:rsidRDefault="00933F0D" w:rsidP="00933F0D">
            <w:r>
              <w:t>Components and functions of the urinary system:</w:t>
            </w:r>
          </w:p>
          <w:p w14:paraId="401BEF35" w14:textId="77777777" w:rsidR="00933F0D" w:rsidRPr="00FD6F12" w:rsidRDefault="00933F0D" w:rsidP="00933F0D">
            <w:pPr>
              <w:rPr>
                <w:b/>
              </w:rPr>
            </w:pPr>
            <w:r w:rsidRPr="00FD6F12">
              <w:rPr>
                <w:b/>
              </w:rPr>
              <w:t xml:space="preserve">     Components:</w:t>
            </w:r>
          </w:p>
          <w:p w14:paraId="0AB4A331" w14:textId="77777777" w:rsidR="00933F0D" w:rsidRDefault="00933F0D" w:rsidP="00933F0D">
            <w:r>
              <w:t xml:space="preserve">          Kidneys - 2</w:t>
            </w:r>
          </w:p>
          <w:p w14:paraId="4EE54799" w14:textId="77777777" w:rsidR="00933F0D" w:rsidRDefault="00933F0D" w:rsidP="00933F0D">
            <w:r>
              <w:t xml:space="preserve">               Nephron</w:t>
            </w:r>
          </w:p>
          <w:p w14:paraId="4CF88648" w14:textId="77777777" w:rsidR="00933F0D" w:rsidRDefault="00933F0D" w:rsidP="00933F0D">
            <w:r>
              <w:t xml:space="preserve">                    Convoluted Tubule - Urine</w:t>
            </w:r>
          </w:p>
          <w:p w14:paraId="75445FDB" w14:textId="77777777" w:rsidR="00933F0D" w:rsidRDefault="00933F0D" w:rsidP="00933F0D">
            <w:r>
              <w:t xml:space="preserve">                    Bowman’s Capsule - </w:t>
            </w:r>
          </w:p>
          <w:p w14:paraId="5B1E3D62" w14:textId="77777777" w:rsidR="00933F0D" w:rsidRDefault="00933F0D" w:rsidP="00933F0D">
            <w:r>
              <w:t xml:space="preserve">                    Glomerulus - filter</w:t>
            </w:r>
          </w:p>
          <w:p w14:paraId="3225B6F0" w14:textId="77777777" w:rsidR="00933F0D" w:rsidRDefault="00933F0D" w:rsidP="00933F0D">
            <w:r>
              <w:t xml:space="preserve">                Renal pelvis</w:t>
            </w:r>
          </w:p>
          <w:p w14:paraId="6BE7E2F6" w14:textId="77777777" w:rsidR="00933F0D" w:rsidRDefault="00933F0D" w:rsidP="00933F0D">
            <w:r>
              <w:t xml:space="preserve">                Ureter</w:t>
            </w:r>
          </w:p>
          <w:p w14:paraId="39FAE609" w14:textId="77777777" w:rsidR="00933F0D" w:rsidRDefault="00933F0D" w:rsidP="00933F0D">
            <w:r>
              <w:t xml:space="preserve">                Bladder</w:t>
            </w:r>
          </w:p>
          <w:p w14:paraId="6957CC0C" w14:textId="77777777" w:rsidR="00933F0D" w:rsidRDefault="00933F0D" w:rsidP="00933F0D">
            <w:r>
              <w:t xml:space="preserve">                Urethra</w:t>
            </w:r>
          </w:p>
          <w:p w14:paraId="683BCDF6" w14:textId="77777777" w:rsidR="00933F0D" w:rsidRDefault="00933F0D" w:rsidP="00933F0D">
            <w:r>
              <w:t xml:space="preserve">                Meatus </w:t>
            </w:r>
          </w:p>
          <w:p w14:paraId="59593BE5" w14:textId="77777777" w:rsidR="00933F0D" w:rsidRPr="00FD6F12" w:rsidRDefault="00933F0D" w:rsidP="00933F0D">
            <w:pPr>
              <w:rPr>
                <w:b/>
              </w:rPr>
            </w:pPr>
            <w:r>
              <w:t xml:space="preserve">     </w:t>
            </w:r>
            <w:r w:rsidRPr="00FD6F12">
              <w:rPr>
                <w:b/>
              </w:rPr>
              <w:t>Functions:</w:t>
            </w:r>
          </w:p>
          <w:p w14:paraId="4F5B9EC0" w14:textId="419F1273" w:rsidR="00933F0D" w:rsidRDefault="00933F0D" w:rsidP="00933F0D">
            <w:r>
              <w:t xml:space="preserve">          Removes waste products from blood</w:t>
            </w:r>
            <w:r w:rsidR="00111888">
              <w:t>.</w:t>
            </w:r>
          </w:p>
          <w:p w14:paraId="08E60E6F" w14:textId="78A734BC" w:rsidR="00933F0D" w:rsidRDefault="00933F0D" w:rsidP="00933F0D">
            <w:r>
              <w:t xml:space="preserve">          Maintains electrolyte balance</w:t>
            </w:r>
            <w:r w:rsidR="00111888">
              <w:t>.</w:t>
            </w:r>
          </w:p>
          <w:p w14:paraId="7CC47443" w14:textId="56759A24" w:rsidR="00933F0D" w:rsidRDefault="00933F0D" w:rsidP="00933F0D">
            <w:r>
              <w:t xml:space="preserve">          Maintains acid-base balance</w:t>
            </w:r>
            <w:r w:rsidR="00111888">
              <w:t>.</w:t>
            </w:r>
          </w:p>
          <w:p w14:paraId="17AD3A89" w14:textId="77777777" w:rsidR="00933F0D" w:rsidRDefault="00933F0D" w:rsidP="00933F0D"/>
          <w:p w14:paraId="5FC13F96" w14:textId="77777777" w:rsidR="00933F0D" w:rsidRDefault="00933F0D" w:rsidP="00933F0D">
            <w:r>
              <w:t>Components of the male reproductive system:</w:t>
            </w:r>
          </w:p>
          <w:p w14:paraId="13B13A2E" w14:textId="77777777" w:rsidR="00933F0D" w:rsidRDefault="00933F0D" w:rsidP="00933F0D">
            <w:r>
              <w:t xml:space="preserve">     Components:</w:t>
            </w:r>
          </w:p>
          <w:p w14:paraId="1111C4A4" w14:textId="77777777" w:rsidR="00933F0D" w:rsidRDefault="00933F0D" w:rsidP="00933F0D">
            <w:r>
              <w:t xml:space="preserve">          Testes – Sperm, Testosterone</w:t>
            </w:r>
          </w:p>
          <w:p w14:paraId="71B17774" w14:textId="77777777" w:rsidR="00933F0D" w:rsidRDefault="00933F0D" w:rsidP="00933F0D">
            <w:r>
              <w:t xml:space="preserve">          Scrotum</w:t>
            </w:r>
          </w:p>
          <w:p w14:paraId="40409FF7" w14:textId="77777777" w:rsidR="00933F0D" w:rsidRDefault="00933F0D" w:rsidP="00933F0D">
            <w:r>
              <w:t xml:space="preserve">          Seminal vesicle – Sperm &amp; Semen</w:t>
            </w:r>
          </w:p>
          <w:p w14:paraId="0A45A645" w14:textId="77777777" w:rsidR="00933F0D" w:rsidRDefault="00933F0D" w:rsidP="00933F0D">
            <w:r>
              <w:t xml:space="preserve">          Prostate Gland</w:t>
            </w:r>
          </w:p>
          <w:p w14:paraId="2D0848E2" w14:textId="77777777" w:rsidR="00933F0D" w:rsidRDefault="00933F0D" w:rsidP="00933F0D">
            <w:r>
              <w:t xml:space="preserve">          Penis – Urethra </w:t>
            </w:r>
          </w:p>
          <w:p w14:paraId="31E0D933" w14:textId="77777777" w:rsidR="00933F0D" w:rsidRDefault="00933F0D" w:rsidP="00933F0D">
            <w:r>
              <w:lastRenderedPageBreak/>
              <w:t>Components of the female reproductive system:</w:t>
            </w:r>
          </w:p>
          <w:p w14:paraId="19F93DDD" w14:textId="77777777" w:rsidR="00933F0D" w:rsidRDefault="00933F0D" w:rsidP="00933F0D">
            <w:r>
              <w:t xml:space="preserve">     Components:</w:t>
            </w:r>
          </w:p>
          <w:p w14:paraId="09C713F1" w14:textId="77777777" w:rsidR="00933F0D" w:rsidRDefault="00933F0D" w:rsidP="00933F0D">
            <w:r>
              <w:t xml:space="preserve">          Ovary – Estrogen &amp; Progesterone</w:t>
            </w:r>
          </w:p>
          <w:p w14:paraId="3554B10F" w14:textId="77777777" w:rsidR="00933F0D" w:rsidRDefault="00933F0D" w:rsidP="00933F0D">
            <w:r>
              <w:t xml:space="preserve">          Ovum (Egg) – One release monthly </w:t>
            </w:r>
          </w:p>
          <w:p w14:paraId="0D19623F" w14:textId="77777777" w:rsidR="00933F0D" w:rsidRDefault="00933F0D" w:rsidP="00933F0D">
            <w:r>
              <w:t xml:space="preserve">          Fallopian tube</w:t>
            </w:r>
          </w:p>
          <w:p w14:paraId="21DABD8A" w14:textId="77777777" w:rsidR="00933F0D" w:rsidRDefault="00933F0D" w:rsidP="00933F0D">
            <w:r>
              <w:t xml:space="preserve">          Uterus</w:t>
            </w:r>
          </w:p>
          <w:p w14:paraId="5FA628E1" w14:textId="77777777" w:rsidR="00933F0D" w:rsidRDefault="00933F0D" w:rsidP="00933F0D">
            <w:r>
              <w:t xml:space="preserve">               Fundus</w:t>
            </w:r>
          </w:p>
          <w:p w14:paraId="047B201A" w14:textId="77777777" w:rsidR="00933F0D" w:rsidRDefault="00933F0D" w:rsidP="00933F0D">
            <w:r>
              <w:t xml:space="preserve">               Cervix</w:t>
            </w:r>
          </w:p>
          <w:p w14:paraId="028B2931" w14:textId="77777777" w:rsidR="00933F0D" w:rsidRDefault="00933F0D" w:rsidP="00933F0D">
            <w:r>
              <w:t xml:space="preserve">               Endometrium - Menstruation</w:t>
            </w:r>
          </w:p>
          <w:p w14:paraId="2FB7E291" w14:textId="77777777" w:rsidR="00933F0D" w:rsidRDefault="00933F0D" w:rsidP="00933F0D">
            <w:r>
              <w:t xml:space="preserve">           Vagina</w:t>
            </w:r>
          </w:p>
          <w:p w14:paraId="3C7B9D22" w14:textId="77777777" w:rsidR="00933F0D" w:rsidRDefault="00933F0D" w:rsidP="00933F0D">
            <w:r>
              <w:t xml:space="preserve">           Labia</w:t>
            </w:r>
          </w:p>
          <w:p w14:paraId="6D4804A1" w14:textId="77777777" w:rsidR="00933F0D" w:rsidRDefault="00933F0D" w:rsidP="00933F0D">
            <w:r>
              <w:t xml:space="preserve">           Mammary glands  </w:t>
            </w:r>
          </w:p>
          <w:p w14:paraId="7EE6882D" w14:textId="77777777" w:rsidR="00933F0D" w:rsidRPr="00B13040" w:rsidRDefault="00933F0D" w:rsidP="00933F0D">
            <w:r w:rsidRPr="00B13040">
              <w:rPr>
                <w:b/>
              </w:rPr>
              <w:t>Function of the male and female reproductive systems is to reproduce</w:t>
            </w:r>
            <w:r>
              <w:rPr>
                <w:b/>
              </w:rPr>
              <w:t>.</w:t>
            </w:r>
            <w:r w:rsidRPr="00B13040">
              <w:rPr>
                <w:b/>
              </w:rPr>
              <w:t xml:space="preserve"> </w:t>
            </w:r>
            <w:r w:rsidRPr="00B13040">
              <w:t xml:space="preserve">   </w:t>
            </w:r>
          </w:p>
          <w:p w14:paraId="6D031191" w14:textId="77777777" w:rsidR="00933F0D" w:rsidRDefault="00933F0D" w:rsidP="00933F0D">
            <w:pPr>
              <w:ind w:firstLine="720"/>
            </w:pPr>
          </w:p>
          <w:p w14:paraId="29C5E52F" w14:textId="77777777" w:rsidR="00933F0D" w:rsidRDefault="00933F0D" w:rsidP="00933F0D">
            <w:r>
              <w:t>Components and functions of the endocrine system:</w:t>
            </w:r>
          </w:p>
          <w:p w14:paraId="27F5F924" w14:textId="77777777" w:rsidR="00933F0D" w:rsidRPr="00AA16E7" w:rsidRDefault="00933F0D" w:rsidP="00933F0D">
            <w:pPr>
              <w:rPr>
                <w:b/>
              </w:rPr>
            </w:pPr>
            <w:r>
              <w:t xml:space="preserve">     </w:t>
            </w:r>
            <w:r w:rsidRPr="00AA16E7">
              <w:rPr>
                <w:b/>
              </w:rPr>
              <w:t>Components:</w:t>
            </w:r>
          </w:p>
          <w:p w14:paraId="2263B558" w14:textId="77777777" w:rsidR="00933F0D" w:rsidRDefault="00933F0D" w:rsidP="00933F0D">
            <w:r>
              <w:t xml:space="preserve">          Pituitary Gland</w:t>
            </w:r>
          </w:p>
          <w:p w14:paraId="6630AD95" w14:textId="77777777" w:rsidR="00933F0D" w:rsidRDefault="00933F0D" w:rsidP="00933F0D">
            <w:r>
              <w:t xml:space="preserve">               Growth Hormone</w:t>
            </w:r>
          </w:p>
          <w:p w14:paraId="74802B4E" w14:textId="77777777" w:rsidR="00933F0D" w:rsidRDefault="00933F0D" w:rsidP="00933F0D">
            <w:r>
              <w:t xml:space="preserve">               Thyroid-stimulating Hormone</w:t>
            </w:r>
          </w:p>
          <w:p w14:paraId="740A4B0A" w14:textId="77777777" w:rsidR="00933F0D" w:rsidRDefault="00933F0D" w:rsidP="00933F0D">
            <w:r>
              <w:t xml:space="preserve">               Adrenocorticotropic (ATCH)</w:t>
            </w:r>
          </w:p>
          <w:p w14:paraId="49EDBAA4" w14:textId="77777777" w:rsidR="00933F0D" w:rsidRDefault="00933F0D" w:rsidP="00933F0D">
            <w:r>
              <w:t xml:space="preserve">               Antidiuretic Hormone (ADH)</w:t>
            </w:r>
          </w:p>
          <w:p w14:paraId="401DF0BB" w14:textId="77777777" w:rsidR="00933F0D" w:rsidRDefault="00933F0D" w:rsidP="00933F0D">
            <w:r>
              <w:t xml:space="preserve">               Oxytocin – childbirth</w:t>
            </w:r>
          </w:p>
          <w:p w14:paraId="57A916E4" w14:textId="77777777" w:rsidR="00933F0D" w:rsidRDefault="00933F0D" w:rsidP="00933F0D">
            <w:r>
              <w:t xml:space="preserve">          Thyroid Gland - Metabolism</w:t>
            </w:r>
          </w:p>
          <w:p w14:paraId="0CE00452" w14:textId="77777777" w:rsidR="00933F0D" w:rsidRDefault="00933F0D" w:rsidP="00933F0D">
            <w:r>
              <w:t xml:space="preserve">          Parathyroid Glands – Calcium</w:t>
            </w:r>
          </w:p>
          <w:p w14:paraId="091268F4" w14:textId="77777777" w:rsidR="00933F0D" w:rsidRDefault="00933F0D" w:rsidP="00933F0D">
            <w:r>
              <w:t xml:space="preserve">          Thymus</w:t>
            </w:r>
          </w:p>
          <w:p w14:paraId="2250FDBB" w14:textId="77777777" w:rsidR="00933F0D" w:rsidRDefault="00933F0D" w:rsidP="00933F0D">
            <w:r>
              <w:t xml:space="preserve">          Pancreas</w:t>
            </w:r>
          </w:p>
          <w:p w14:paraId="1822C567" w14:textId="77777777" w:rsidR="00933F0D" w:rsidRDefault="00933F0D" w:rsidP="00933F0D">
            <w:r>
              <w:t xml:space="preserve">          Adrenal Gland </w:t>
            </w:r>
          </w:p>
          <w:p w14:paraId="05BFDE72" w14:textId="77777777" w:rsidR="00111888" w:rsidRDefault="00111888" w:rsidP="00933F0D"/>
          <w:p w14:paraId="08FBCB6D" w14:textId="77777777" w:rsidR="00933F0D" w:rsidRPr="00AA16E7" w:rsidRDefault="00933F0D" w:rsidP="00933F0D">
            <w:pPr>
              <w:rPr>
                <w:b/>
              </w:rPr>
            </w:pPr>
            <w:r w:rsidRPr="00AA16E7">
              <w:rPr>
                <w:b/>
              </w:rPr>
              <w:lastRenderedPageBreak/>
              <w:t xml:space="preserve">     Functions:</w:t>
            </w:r>
          </w:p>
          <w:p w14:paraId="3EB7C141" w14:textId="77777777" w:rsidR="00933F0D" w:rsidRDefault="00933F0D" w:rsidP="00933F0D">
            <w:r>
              <w:t xml:space="preserve">          Secrete hormones into the blood stream to regulate the activities of other organs of the body.        </w:t>
            </w:r>
          </w:p>
          <w:p w14:paraId="34FC06BE" w14:textId="77777777" w:rsidR="00CD6F0F" w:rsidRDefault="00CD6F0F" w:rsidP="00933F0D"/>
          <w:p w14:paraId="439B7985" w14:textId="77777777" w:rsidR="00933F0D" w:rsidRDefault="00933F0D" w:rsidP="00933F0D">
            <w:r>
              <w:t>Components and functions of the immune system:</w:t>
            </w:r>
          </w:p>
          <w:p w14:paraId="3E91BCA2" w14:textId="77777777" w:rsidR="00933F0D" w:rsidRPr="00E116DD" w:rsidRDefault="00933F0D" w:rsidP="00933F0D">
            <w:pPr>
              <w:rPr>
                <w:b/>
              </w:rPr>
            </w:pPr>
            <w:r>
              <w:t xml:space="preserve">     </w:t>
            </w:r>
            <w:r w:rsidRPr="00E116DD">
              <w:rPr>
                <w:b/>
              </w:rPr>
              <w:t>Components:</w:t>
            </w:r>
          </w:p>
          <w:p w14:paraId="77FE5A1B" w14:textId="77777777" w:rsidR="00933F0D" w:rsidRDefault="00933F0D" w:rsidP="00933F0D">
            <w:r>
              <w:t xml:space="preserve">          Antibodies</w:t>
            </w:r>
          </w:p>
          <w:p w14:paraId="73D3B40B" w14:textId="77777777" w:rsidR="00933F0D" w:rsidRDefault="00933F0D" w:rsidP="00933F0D">
            <w:r>
              <w:t xml:space="preserve">          Antigens</w:t>
            </w:r>
          </w:p>
          <w:p w14:paraId="1BAEFC1D" w14:textId="77777777" w:rsidR="00933F0D" w:rsidRDefault="00933F0D" w:rsidP="00933F0D">
            <w:r>
              <w:t xml:space="preserve">         Phagocytes</w:t>
            </w:r>
          </w:p>
          <w:p w14:paraId="230AB097" w14:textId="77777777" w:rsidR="00933F0D" w:rsidRDefault="00933F0D" w:rsidP="00933F0D">
            <w:r>
              <w:t xml:space="preserve">         Lymphocytes – (B cells &amp; T cells)</w:t>
            </w:r>
          </w:p>
          <w:p w14:paraId="6C255257" w14:textId="77777777" w:rsidR="00933F0D" w:rsidRPr="00E116DD" w:rsidRDefault="00933F0D" w:rsidP="00933F0D">
            <w:pPr>
              <w:rPr>
                <w:b/>
              </w:rPr>
            </w:pPr>
            <w:r w:rsidRPr="00E116DD">
              <w:rPr>
                <w:b/>
              </w:rPr>
              <w:t xml:space="preserve">     Function:</w:t>
            </w:r>
          </w:p>
          <w:p w14:paraId="275BBE7B" w14:textId="4DB8966A" w:rsidR="00537921" w:rsidRDefault="00933F0D" w:rsidP="00133CDF">
            <w:r>
              <w:t xml:space="preserve">          Protects the body from disease and infection.  </w:t>
            </w:r>
          </w:p>
        </w:tc>
        <w:tc>
          <w:tcPr>
            <w:tcW w:w="2880" w:type="dxa"/>
            <w:shd w:val="clear" w:color="auto" w:fill="auto"/>
          </w:tcPr>
          <w:p w14:paraId="05A72C82" w14:textId="77777777" w:rsidR="0019100D" w:rsidRDefault="0019100D" w:rsidP="0019100D">
            <w:r>
              <w:lastRenderedPageBreak/>
              <w:t>Lecture &amp; Discussion</w:t>
            </w:r>
          </w:p>
          <w:p w14:paraId="2D82C347" w14:textId="77777777" w:rsidR="001C042D" w:rsidRDefault="001C042D" w:rsidP="0019100D"/>
          <w:p w14:paraId="79633710" w14:textId="5DAE63E6" w:rsidR="0019100D" w:rsidRDefault="0019100D" w:rsidP="0019100D">
            <w:r>
              <w:t xml:space="preserve">Chapter </w:t>
            </w:r>
            <w:r w:rsidR="001C042D">
              <w:t>9</w:t>
            </w:r>
            <w:r>
              <w:t>, Pages 8</w:t>
            </w:r>
            <w:r w:rsidR="001C042D">
              <w:t>9</w:t>
            </w:r>
            <w:r>
              <w:t>-</w:t>
            </w:r>
            <w:r w:rsidR="001C042D">
              <w:t>107</w:t>
            </w:r>
          </w:p>
          <w:p w14:paraId="628CDA5B" w14:textId="67ED91DB" w:rsidR="001C042D" w:rsidRDefault="001C042D" w:rsidP="0019100D">
            <w:r>
              <w:t>Chapter 10, Pages 108-116</w:t>
            </w:r>
          </w:p>
          <w:p w14:paraId="6F91E840" w14:textId="77777777" w:rsidR="001C042D" w:rsidRDefault="001C042D" w:rsidP="0019100D"/>
          <w:p w14:paraId="6E4457B9" w14:textId="55D1098B" w:rsidR="0019100D" w:rsidRDefault="0019100D" w:rsidP="0019100D"/>
          <w:p w14:paraId="5CF60254" w14:textId="77777777" w:rsidR="0019100D" w:rsidRDefault="0019100D" w:rsidP="0019100D"/>
          <w:p w14:paraId="64C4452D" w14:textId="77777777" w:rsidR="0019100D" w:rsidRDefault="0019100D" w:rsidP="0019100D"/>
          <w:p w14:paraId="589EC86E" w14:textId="77777777" w:rsidR="0019100D" w:rsidRDefault="0019100D" w:rsidP="0019100D"/>
          <w:p w14:paraId="5E7C122E" w14:textId="77777777" w:rsidR="0019100D" w:rsidRDefault="0019100D" w:rsidP="0019100D"/>
          <w:p w14:paraId="58D24FF7" w14:textId="77777777" w:rsidR="0019100D" w:rsidRDefault="0019100D" w:rsidP="0019100D"/>
          <w:p w14:paraId="1752AE18" w14:textId="77777777" w:rsidR="0019100D" w:rsidRDefault="0019100D" w:rsidP="0019100D"/>
          <w:p w14:paraId="59ED8FC1" w14:textId="77777777" w:rsidR="0019100D" w:rsidRDefault="0019100D" w:rsidP="0019100D"/>
          <w:p w14:paraId="09B0D26E" w14:textId="77777777" w:rsidR="0019100D" w:rsidRDefault="0019100D" w:rsidP="0019100D"/>
          <w:p w14:paraId="6A23835B" w14:textId="77777777" w:rsidR="0019100D" w:rsidRDefault="0019100D" w:rsidP="0019100D"/>
          <w:p w14:paraId="6F733B15" w14:textId="77777777" w:rsidR="0019100D" w:rsidRDefault="0019100D" w:rsidP="0019100D"/>
          <w:p w14:paraId="32AE8C97" w14:textId="77777777" w:rsidR="0019100D" w:rsidRDefault="0019100D" w:rsidP="0019100D"/>
          <w:p w14:paraId="71D0D9D9" w14:textId="7779899C" w:rsidR="0019100D" w:rsidRDefault="0019100D" w:rsidP="0019100D"/>
          <w:p w14:paraId="74424487" w14:textId="77777777" w:rsidR="0019100D" w:rsidRDefault="0019100D" w:rsidP="0019100D"/>
          <w:p w14:paraId="2D4BE20F" w14:textId="77777777" w:rsidR="0019100D" w:rsidRDefault="0019100D" w:rsidP="0019100D"/>
          <w:p w14:paraId="532C2C65" w14:textId="77777777" w:rsidR="0019100D" w:rsidRDefault="0019100D" w:rsidP="0019100D"/>
          <w:p w14:paraId="60AFFB73" w14:textId="77777777" w:rsidR="0019100D" w:rsidRDefault="0019100D" w:rsidP="0019100D"/>
          <w:p w14:paraId="5A4E6608" w14:textId="77777777" w:rsidR="0019100D" w:rsidRDefault="0019100D" w:rsidP="0019100D"/>
          <w:p w14:paraId="0CAD3965" w14:textId="77777777" w:rsidR="0019100D" w:rsidRDefault="0019100D" w:rsidP="0019100D"/>
          <w:p w14:paraId="6C7F8E29" w14:textId="77777777" w:rsidR="0019100D" w:rsidRDefault="0019100D" w:rsidP="0019100D"/>
          <w:p w14:paraId="747DBD1E" w14:textId="77777777" w:rsidR="0019100D" w:rsidRDefault="0019100D" w:rsidP="0019100D"/>
          <w:p w14:paraId="16CD1C6A" w14:textId="77777777" w:rsidR="0019100D" w:rsidRDefault="0019100D" w:rsidP="0019100D"/>
          <w:p w14:paraId="55C7D35E" w14:textId="77777777" w:rsidR="0019100D" w:rsidRDefault="0019100D" w:rsidP="0019100D"/>
          <w:p w14:paraId="6E049436" w14:textId="77777777" w:rsidR="0019100D" w:rsidRDefault="0019100D" w:rsidP="0019100D"/>
          <w:p w14:paraId="40B6DE5E" w14:textId="77777777" w:rsidR="0019100D" w:rsidRDefault="0019100D" w:rsidP="0019100D"/>
          <w:p w14:paraId="427D94A4" w14:textId="77777777" w:rsidR="0019100D" w:rsidRDefault="0019100D" w:rsidP="0019100D"/>
          <w:p w14:paraId="66BC1EE8" w14:textId="77777777" w:rsidR="0019100D" w:rsidRDefault="0019100D" w:rsidP="0019100D"/>
          <w:p w14:paraId="59FAA77C" w14:textId="77777777" w:rsidR="0019100D" w:rsidRDefault="0019100D" w:rsidP="0019100D"/>
          <w:p w14:paraId="7FF82DE3" w14:textId="77777777" w:rsidR="0019100D" w:rsidRDefault="0019100D" w:rsidP="0019100D"/>
          <w:p w14:paraId="6F05689B" w14:textId="77777777" w:rsidR="0019100D" w:rsidRDefault="0019100D" w:rsidP="0019100D"/>
          <w:p w14:paraId="3A35AF4E" w14:textId="77777777" w:rsidR="0019100D" w:rsidRDefault="0019100D" w:rsidP="0019100D"/>
          <w:p w14:paraId="38932245" w14:textId="77777777" w:rsidR="0019100D" w:rsidRDefault="0019100D" w:rsidP="0019100D"/>
          <w:p w14:paraId="7F969039" w14:textId="77777777" w:rsidR="0019100D" w:rsidRDefault="0019100D" w:rsidP="0019100D"/>
          <w:p w14:paraId="4E27CEC5" w14:textId="77777777" w:rsidR="0019100D" w:rsidRDefault="0019100D" w:rsidP="0019100D"/>
          <w:p w14:paraId="68344357" w14:textId="77777777" w:rsidR="0019100D" w:rsidRDefault="0019100D" w:rsidP="0019100D"/>
          <w:p w14:paraId="38085066" w14:textId="77777777" w:rsidR="0019100D" w:rsidRDefault="0019100D" w:rsidP="0019100D"/>
          <w:p w14:paraId="32013332" w14:textId="77777777" w:rsidR="0019100D" w:rsidRDefault="0019100D" w:rsidP="0019100D"/>
          <w:p w14:paraId="7315CC58" w14:textId="77777777" w:rsidR="0019100D" w:rsidRDefault="0019100D" w:rsidP="0019100D"/>
          <w:p w14:paraId="264D3B3D" w14:textId="77777777" w:rsidR="0019100D" w:rsidRDefault="0019100D" w:rsidP="0019100D"/>
          <w:p w14:paraId="7BE662F5" w14:textId="77777777" w:rsidR="0019100D" w:rsidRDefault="0019100D" w:rsidP="0019100D"/>
          <w:p w14:paraId="506F3C00" w14:textId="77777777" w:rsidR="0019100D" w:rsidRDefault="0019100D" w:rsidP="0019100D"/>
          <w:p w14:paraId="565DB486" w14:textId="77777777" w:rsidR="0019100D" w:rsidRDefault="0019100D" w:rsidP="0019100D"/>
          <w:p w14:paraId="63E3616D" w14:textId="77777777" w:rsidR="0019100D" w:rsidRDefault="0019100D" w:rsidP="0019100D"/>
          <w:p w14:paraId="251D9041" w14:textId="77777777" w:rsidR="0019100D" w:rsidRDefault="0019100D" w:rsidP="0019100D"/>
          <w:p w14:paraId="7A33D88A" w14:textId="77777777" w:rsidR="0019100D" w:rsidRDefault="0019100D" w:rsidP="0019100D"/>
          <w:p w14:paraId="3207188D" w14:textId="77777777" w:rsidR="0019100D" w:rsidRDefault="0019100D" w:rsidP="0019100D"/>
          <w:p w14:paraId="55459AC9" w14:textId="77777777" w:rsidR="0096130E" w:rsidRDefault="0096130E" w:rsidP="0019100D"/>
          <w:p w14:paraId="6A4FE862" w14:textId="77777777" w:rsidR="0096130E" w:rsidRDefault="0096130E" w:rsidP="0019100D"/>
          <w:p w14:paraId="1692EFDD" w14:textId="77777777" w:rsidR="0096130E" w:rsidRDefault="0096130E" w:rsidP="0019100D"/>
          <w:p w14:paraId="1E08B938" w14:textId="77777777" w:rsidR="0096130E" w:rsidRDefault="0096130E" w:rsidP="0019100D"/>
          <w:p w14:paraId="4FB65B35" w14:textId="77777777" w:rsidR="0096130E" w:rsidRDefault="0096130E" w:rsidP="0019100D"/>
          <w:p w14:paraId="7312F2A1" w14:textId="77777777" w:rsidR="0019100D" w:rsidRDefault="0019100D" w:rsidP="0019100D"/>
          <w:p w14:paraId="38F30AFE" w14:textId="77777777" w:rsidR="0019100D" w:rsidRDefault="0019100D" w:rsidP="0019100D"/>
          <w:p w14:paraId="5EF97987" w14:textId="77777777" w:rsidR="0019100D" w:rsidRDefault="0019100D" w:rsidP="0019100D"/>
          <w:p w14:paraId="23B82648" w14:textId="77777777" w:rsidR="0019100D" w:rsidRDefault="0019100D" w:rsidP="0019100D"/>
          <w:p w14:paraId="6AA163C2" w14:textId="77777777" w:rsidR="0019100D" w:rsidRDefault="0019100D" w:rsidP="0019100D"/>
          <w:p w14:paraId="4C7CEDE1" w14:textId="77777777" w:rsidR="0019100D" w:rsidRDefault="0019100D" w:rsidP="0019100D"/>
          <w:p w14:paraId="6FBEB9DC" w14:textId="77777777" w:rsidR="0019100D" w:rsidRDefault="0019100D" w:rsidP="0019100D"/>
          <w:p w14:paraId="02ED270F" w14:textId="77777777" w:rsidR="0019100D" w:rsidRDefault="0019100D" w:rsidP="0019100D"/>
          <w:p w14:paraId="5F0020EC" w14:textId="77777777" w:rsidR="0019100D" w:rsidRDefault="0019100D" w:rsidP="0019100D"/>
          <w:p w14:paraId="22FBD99A" w14:textId="77777777" w:rsidR="00933F0D" w:rsidRDefault="00933F0D" w:rsidP="00B470DA"/>
          <w:p w14:paraId="32D7A796" w14:textId="77777777" w:rsidR="0019100D" w:rsidRDefault="0019100D" w:rsidP="00B470DA"/>
          <w:p w14:paraId="1644F9A4" w14:textId="77777777" w:rsidR="0019100D" w:rsidRDefault="0019100D" w:rsidP="00B470DA"/>
          <w:p w14:paraId="6F29BB61" w14:textId="77777777" w:rsidR="0019100D" w:rsidRDefault="0019100D" w:rsidP="00B470DA"/>
          <w:p w14:paraId="2F0657EC" w14:textId="77777777" w:rsidR="0019100D" w:rsidRDefault="0019100D" w:rsidP="00B470DA"/>
          <w:p w14:paraId="2167D0ED" w14:textId="77777777" w:rsidR="0019100D" w:rsidRDefault="0019100D" w:rsidP="00B470DA"/>
          <w:p w14:paraId="26C6E5EC" w14:textId="77777777" w:rsidR="0019100D" w:rsidRDefault="0019100D" w:rsidP="00B470DA"/>
          <w:p w14:paraId="376F4FB3" w14:textId="77777777" w:rsidR="0019100D" w:rsidRDefault="0019100D" w:rsidP="00B470DA"/>
          <w:p w14:paraId="44514C03" w14:textId="77777777" w:rsidR="0019100D" w:rsidRDefault="0019100D" w:rsidP="00B470DA"/>
          <w:p w14:paraId="7DDDDB97" w14:textId="77777777" w:rsidR="0019100D" w:rsidRDefault="0019100D" w:rsidP="00B470DA"/>
          <w:p w14:paraId="433E1B27" w14:textId="77777777" w:rsidR="0019100D" w:rsidRDefault="0019100D" w:rsidP="00B470DA"/>
          <w:p w14:paraId="40A48534" w14:textId="77777777" w:rsidR="0019100D" w:rsidRDefault="0019100D" w:rsidP="00B470DA"/>
          <w:p w14:paraId="0296F429" w14:textId="77777777" w:rsidR="0019100D" w:rsidRDefault="0019100D" w:rsidP="00B470DA"/>
          <w:p w14:paraId="5C00B06A" w14:textId="77777777" w:rsidR="0019100D" w:rsidRDefault="0019100D" w:rsidP="0019100D"/>
          <w:p w14:paraId="217CB2B8" w14:textId="77777777" w:rsidR="0019100D" w:rsidRDefault="0019100D" w:rsidP="0019100D"/>
          <w:p w14:paraId="47E0F903" w14:textId="77777777" w:rsidR="0019100D" w:rsidRDefault="0019100D" w:rsidP="0019100D"/>
          <w:p w14:paraId="1CBDBC76" w14:textId="77777777" w:rsidR="0019100D" w:rsidRDefault="0019100D" w:rsidP="0019100D"/>
          <w:p w14:paraId="35F3C293" w14:textId="77777777" w:rsidR="0019100D" w:rsidRDefault="0019100D" w:rsidP="0019100D"/>
          <w:p w14:paraId="637C54B9" w14:textId="77777777" w:rsidR="0019100D" w:rsidRDefault="0019100D" w:rsidP="0019100D"/>
          <w:p w14:paraId="33CB1673" w14:textId="77777777" w:rsidR="0019100D" w:rsidRDefault="0019100D" w:rsidP="0019100D"/>
          <w:p w14:paraId="1128FA12" w14:textId="77777777" w:rsidR="0019100D" w:rsidRDefault="0019100D" w:rsidP="0019100D"/>
          <w:p w14:paraId="6C0E322B" w14:textId="77777777" w:rsidR="0019100D" w:rsidRDefault="0019100D" w:rsidP="0019100D"/>
          <w:p w14:paraId="77A78D36" w14:textId="77777777" w:rsidR="0019100D" w:rsidRDefault="0019100D" w:rsidP="0019100D"/>
          <w:p w14:paraId="71E1388A" w14:textId="77777777" w:rsidR="0019100D" w:rsidRDefault="0019100D" w:rsidP="0019100D"/>
          <w:p w14:paraId="684303EF" w14:textId="77777777" w:rsidR="0019100D" w:rsidRDefault="0019100D" w:rsidP="0019100D"/>
          <w:p w14:paraId="6DFAE720" w14:textId="77777777" w:rsidR="0019100D" w:rsidRDefault="0019100D" w:rsidP="0019100D"/>
          <w:p w14:paraId="4D81A7C4" w14:textId="77777777" w:rsidR="0019100D" w:rsidRDefault="0019100D" w:rsidP="0019100D"/>
          <w:p w14:paraId="020DEED6" w14:textId="77777777" w:rsidR="0019100D" w:rsidRDefault="0019100D" w:rsidP="0019100D"/>
          <w:p w14:paraId="6B90390B" w14:textId="77777777" w:rsidR="0019100D" w:rsidRDefault="0019100D" w:rsidP="0019100D"/>
          <w:p w14:paraId="3A20C626" w14:textId="77777777" w:rsidR="0019100D" w:rsidRDefault="0019100D" w:rsidP="0019100D"/>
          <w:p w14:paraId="165E81D0" w14:textId="77777777" w:rsidR="0019100D" w:rsidRDefault="0019100D" w:rsidP="0019100D"/>
          <w:p w14:paraId="42A6D284" w14:textId="77777777" w:rsidR="0019100D" w:rsidRDefault="0019100D" w:rsidP="0019100D"/>
          <w:p w14:paraId="14E6F683" w14:textId="77777777" w:rsidR="0019100D" w:rsidRDefault="0019100D" w:rsidP="0019100D"/>
          <w:p w14:paraId="7B8BA9EC" w14:textId="77777777" w:rsidR="0019100D" w:rsidRDefault="0019100D" w:rsidP="0019100D"/>
          <w:p w14:paraId="3802B4A0" w14:textId="77777777" w:rsidR="0019100D" w:rsidRDefault="0019100D" w:rsidP="0019100D"/>
          <w:p w14:paraId="5AD83B8F" w14:textId="77777777" w:rsidR="0019100D" w:rsidRDefault="0019100D" w:rsidP="0019100D"/>
          <w:p w14:paraId="3471CA32" w14:textId="77777777" w:rsidR="00CD6F0F" w:rsidRDefault="00CD6F0F" w:rsidP="0019100D"/>
          <w:p w14:paraId="0C66B390" w14:textId="77777777" w:rsidR="00CD6F0F" w:rsidRDefault="00CD6F0F" w:rsidP="0019100D"/>
          <w:p w14:paraId="5B035528" w14:textId="77777777" w:rsidR="0019100D" w:rsidRDefault="0019100D" w:rsidP="00CD6F0F"/>
        </w:tc>
        <w:tc>
          <w:tcPr>
            <w:tcW w:w="1602" w:type="dxa"/>
            <w:shd w:val="clear" w:color="auto" w:fill="auto"/>
          </w:tcPr>
          <w:p w14:paraId="29E6C210" w14:textId="77777777" w:rsidR="00933F0D" w:rsidRDefault="00933F0D" w:rsidP="00B470DA"/>
        </w:tc>
      </w:tr>
      <w:tr w:rsidR="00133CDF" w14:paraId="53A14BBA" w14:textId="77777777" w:rsidTr="00176A82">
        <w:trPr>
          <w:trHeight w:val="1340"/>
        </w:trPr>
        <w:tc>
          <w:tcPr>
            <w:tcW w:w="1980" w:type="dxa"/>
            <w:shd w:val="clear" w:color="auto" w:fill="auto"/>
          </w:tcPr>
          <w:p w14:paraId="33A036C8" w14:textId="77777777" w:rsidR="00133CDF" w:rsidRDefault="00133CDF" w:rsidP="00B470DA">
            <w:pPr>
              <w:ind w:left="540" w:hanging="540"/>
              <w:jc w:val="center"/>
              <w:rPr>
                <w:b/>
              </w:rPr>
            </w:pPr>
            <w:r>
              <w:rPr>
                <w:b/>
              </w:rPr>
              <w:lastRenderedPageBreak/>
              <w:t xml:space="preserve">Unit 16 </w:t>
            </w:r>
          </w:p>
          <w:p w14:paraId="246269FB" w14:textId="77777777" w:rsidR="00537921" w:rsidRDefault="00537921" w:rsidP="00B470DA">
            <w:pPr>
              <w:ind w:left="540" w:hanging="540"/>
              <w:jc w:val="center"/>
              <w:rPr>
                <w:b/>
              </w:rPr>
            </w:pPr>
          </w:p>
          <w:p w14:paraId="6E88750F" w14:textId="77777777" w:rsidR="00133CDF" w:rsidRDefault="00133CDF" w:rsidP="00B470DA">
            <w:pPr>
              <w:ind w:left="540" w:hanging="540"/>
              <w:jc w:val="center"/>
              <w:rPr>
                <w:b/>
              </w:rPr>
            </w:pPr>
            <w:r>
              <w:rPr>
                <w:b/>
              </w:rPr>
              <w:t>Personal Care</w:t>
            </w:r>
          </w:p>
          <w:p w14:paraId="03FFA71B" w14:textId="77777777" w:rsidR="00133CDF" w:rsidRDefault="00133CDF" w:rsidP="00B470DA">
            <w:pPr>
              <w:ind w:left="540" w:hanging="540"/>
              <w:jc w:val="center"/>
              <w:rPr>
                <w:b/>
              </w:rPr>
            </w:pPr>
          </w:p>
          <w:p w14:paraId="01BA6498" w14:textId="77777777" w:rsidR="00133CDF" w:rsidRDefault="00133CDF" w:rsidP="00B470DA">
            <w:pPr>
              <w:ind w:left="540" w:hanging="540"/>
              <w:jc w:val="center"/>
              <w:rPr>
                <w:b/>
              </w:rPr>
            </w:pPr>
          </w:p>
          <w:p w14:paraId="66B1CE05" w14:textId="77777777" w:rsidR="00133CDF" w:rsidRDefault="00133CDF" w:rsidP="00B470DA">
            <w:pPr>
              <w:ind w:left="540" w:hanging="540"/>
              <w:jc w:val="center"/>
              <w:rPr>
                <w:b/>
              </w:rPr>
            </w:pPr>
          </w:p>
          <w:p w14:paraId="4E397580" w14:textId="77777777" w:rsidR="00133CDF" w:rsidRDefault="00133CDF" w:rsidP="00B470DA">
            <w:pPr>
              <w:ind w:left="540" w:hanging="540"/>
              <w:jc w:val="center"/>
              <w:rPr>
                <w:b/>
              </w:rPr>
            </w:pPr>
          </w:p>
          <w:p w14:paraId="0D5D9E9F" w14:textId="77777777" w:rsidR="00133CDF" w:rsidRDefault="00133CDF" w:rsidP="00B470DA">
            <w:pPr>
              <w:ind w:left="540" w:hanging="540"/>
              <w:jc w:val="center"/>
              <w:rPr>
                <w:b/>
              </w:rPr>
            </w:pPr>
          </w:p>
          <w:p w14:paraId="5B9AFB8C" w14:textId="77777777" w:rsidR="00133CDF" w:rsidRDefault="00133CDF" w:rsidP="00B470DA">
            <w:pPr>
              <w:ind w:left="540" w:hanging="540"/>
              <w:jc w:val="center"/>
              <w:rPr>
                <w:b/>
              </w:rPr>
            </w:pPr>
          </w:p>
          <w:p w14:paraId="63B11621" w14:textId="77777777" w:rsidR="00133CDF" w:rsidRDefault="00133CDF" w:rsidP="00B470DA">
            <w:pPr>
              <w:ind w:left="540" w:hanging="540"/>
              <w:jc w:val="center"/>
              <w:rPr>
                <w:b/>
              </w:rPr>
            </w:pPr>
          </w:p>
          <w:p w14:paraId="1BAADBE3" w14:textId="77777777" w:rsidR="00133CDF" w:rsidRDefault="00133CDF" w:rsidP="00B470DA">
            <w:pPr>
              <w:ind w:left="540" w:hanging="540"/>
              <w:jc w:val="center"/>
              <w:rPr>
                <w:b/>
              </w:rPr>
            </w:pPr>
          </w:p>
          <w:p w14:paraId="04C25C86" w14:textId="77777777" w:rsidR="00133CDF" w:rsidRDefault="00133CDF" w:rsidP="00B470DA">
            <w:pPr>
              <w:ind w:left="540" w:hanging="540"/>
              <w:jc w:val="center"/>
              <w:rPr>
                <w:b/>
              </w:rPr>
            </w:pPr>
          </w:p>
          <w:p w14:paraId="2F6437FA" w14:textId="77777777" w:rsidR="00133CDF" w:rsidRDefault="00133CDF" w:rsidP="00B470DA">
            <w:pPr>
              <w:ind w:left="540" w:hanging="540"/>
              <w:jc w:val="center"/>
              <w:rPr>
                <w:b/>
              </w:rPr>
            </w:pPr>
          </w:p>
          <w:p w14:paraId="32C44D9C" w14:textId="77777777" w:rsidR="00133CDF" w:rsidRDefault="00133CDF" w:rsidP="00B470DA">
            <w:pPr>
              <w:ind w:left="540" w:hanging="540"/>
              <w:jc w:val="center"/>
              <w:rPr>
                <w:b/>
              </w:rPr>
            </w:pPr>
          </w:p>
        </w:tc>
        <w:tc>
          <w:tcPr>
            <w:tcW w:w="2358" w:type="dxa"/>
            <w:shd w:val="clear" w:color="auto" w:fill="auto"/>
          </w:tcPr>
          <w:p w14:paraId="2FE220B5" w14:textId="399996AD" w:rsidR="00362B0C" w:rsidRDefault="00362B0C" w:rsidP="00362B0C">
            <w:r>
              <w:t>16.1 Explain the importance of personal hygiene.</w:t>
            </w:r>
          </w:p>
          <w:p w14:paraId="110D7ABA" w14:textId="77777777" w:rsidR="00362B0C" w:rsidRDefault="00362B0C" w:rsidP="00362B0C"/>
          <w:p w14:paraId="4D29E32C" w14:textId="77777777" w:rsidR="00362B0C" w:rsidRDefault="00362B0C" w:rsidP="00362B0C"/>
          <w:p w14:paraId="5AFCF243" w14:textId="77777777" w:rsidR="00362B0C" w:rsidRDefault="00362B0C" w:rsidP="00362B0C"/>
          <w:p w14:paraId="34E6E808" w14:textId="77777777" w:rsidR="00362B0C" w:rsidRDefault="00362B0C" w:rsidP="00362B0C"/>
          <w:p w14:paraId="19603FC5" w14:textId="717D5C30" w:rsidR="00362B0C" w:rsidRDefault="00362B0C" w:rsidP="00362B0C">
            <w:r>
              <w:t>1</w:t>
            </w:r>
            <w:r w:rsidR="00DD0311">
              <w:t>6</w:t>
            </w:r>
            <w:r>
              <w:t>.2 Describe adaptive devices available to promote resident independence with hygiene needs.</w:t>
            </w:r>
          </w:p>
          <w:p w14:paraId="1C7B1946" w14:textId="77777777" w:rsidR="00362B0C" w:rsidRDefault="00362B0C" w:rsidP="00362B0C"/>
          <w:p w14:paraId="76E574FD" w14:textId="77777777" w:rsidR="00A03D01" w:rsidRDefault="00A03D01" w:rsidP="00362B0C"/>
          <w:p w14:paraId="39854874" w14:textId="54C82B8A" w:rsidR="00362B0C" w:rsidRDefault="00362B0C" w:rsidP="00362B0C">
            <w:r>
              <w:lastRenderedPageBreak/>
              <w:t>1</w:t>
            </w:r>
            <w:r w:rsidR="00DD0311">
              <w:t>6</w:t>
            </w:r>
            <w:r>
              <w:t>.3 Identify routine hygiene tasks to be completed through</w:t>
            </w:r>
            <w:r w:rsidR="00350A38">
              <w:t>out</w:t>
            </w:r>
            <w:r>
              <w:t xml:space="preserve"> the day. </w:t>
            </w:r>
          </w:p>
          <w:p w14:paraId="4939628E" w14:textId="77777777" w:rsidR="00362B0C" w:rsidRDefault="00362B0C" w:rsidP="00362B0C"/>
          <w:p w14:paraId="3986C850" w14:textId="77777777" w:rsidR="00362B0C" w:rsidRDefault="00362B0C" w:rsidP="00362B0C"/>
          <w:p w14:paraId="02BF8008" w14:textId="77777777" w:rsidR="00362B0C" w:rsidRDefault="00362B0C" w:rsidP="00362B0C"/>
          <w:p w14:paraId="079F53A7" w14:textId="77777777" w:rsidR="00362B0C" w:rsidRDefault="00362B0C" w:rsidP="00362B0C"/>
          <w:p w14:paraId="0658EF9C" w14:textId="77777777" w:rsidR="00362B0C" w:rsidRDefault="00362B0C" w:rsidP="00362B0C"/>
          <w:p w14:paraId="1CECF826" w14:textId="77777777" w:rsidR="00362B0C" w:rsidRDefault="00362B0C" w:rsidP="00362B0C"/>
          <w:p w14:paraId="5D4A7C06" w14:textId="77777777" w:rsidR="00350A38" w:rsidRDefault="00350A38" w:rsidP="00362B0C"/>
          <w:p w14:paraId="49F89523" w14:textId="431CC741" w:rsidR="00362B0C" w:rsidRDefault="00362B0C" w:rsidP="00362B0C">
            <w:r>
              <w:t>1</w:t>
            </w:r>
            <w:r w:rsidR="00DD0311">
              <w:t>6</w:t>
            </w:r>
            <w:r>
              <w:t>.4 State the purpose of providing oral hygiene.</w:t>
            </w:r>
          </w:p>
          <w:p w14:paraId="607E2FA9" w14:textId="77777777" w:rsidR="00362B0C" w:rsidRDefault="00362B0C" w:rsidP="00362B0C"/>
          <w:p w14:paraId="63F75F54" w14:textId="77777777" w:rsidR="00362B0C" w:rsidRDefault="00362B0C" w:rsidP="00362B0C"/>
          <w:p w14:paraId="2410F9CD" w14:textId="77777777" w:rsidR="00362B0C" w:rsidRDefault="00362B0C" w:rsidP="00362B0C"/>
          <w:p w14:paraId="3A4BF09C" w14:textId="19B1E63B" w:rsidR="00362B0C" w:rsidRDefault="00362B0C" w:rsidP="00362B0C">
            <w:r>
              <w:t>1</w:t>
            </w:r>
            <w:r w:rsidR="00A34CBC">
              <w:t>6</w:t>
            </w:r>
            <w:r>
              <w:t>.5 State observations during oral hygiene to report immediately.</w:t>
            </w:r>
          </w:p>
          <w:p w14:paraId="0E5A60EC" w14:textId="77777777" w:rsidR="00362B0C" w:rsidRDefault="00362B0C" w:rsidP="00362B0C"/>
          <w:p w14:paraId="3C4505D1" w14:textId="77777777" w:rsidR="00362B0C" w:rsidRDefault="00362B0C" w:rsidP="00362B0C"/>
          <w:p w14:paraId="3EFCF2BA" w14:textId="77777777" w:rsidR="00362B0C" w:rsidRDefault="00362B0C" w:rsidP="00362B0C"/>
          <w:p w14:paraId="08F88E35" w14:textId="77777777" w:rsidR="00362B0C" w:rsidRDefault="00362B0C" w:rsidP="00362B0C"/>
          <w:p w14:paraId="6A4EFC0D" w14:textId="77777777" w:rsidR="00A03D01" w:rsidRDefault="00A03D01" w:rsidP="00362B0C"/>
          <w:p w14:paraId="73831CCD" w14:textId="77777777" w:rsidR="00A03D01" w:rsidRDefault="00A03D01" w:rsidP="00362B0C"/>
          <w:p w14:paraId="581B1C6C" w14:textId="77777777" w:rsidR="00A03D01" w:rsidRDefault="00A03D01" w:rsidP="00362B0C"/>
          <w:p w14:paraId="5AD27575" w14:textId="77777777" w:rsidR="00A03D01" w:rsidRDefault="00A03D01" w:rsidP="00362B0C"/>
          <w:p w14:paraId="4274496A" w14:textId="6B85B8D7" w:rsidR="00362B0C" w:rsidRDefault="00362B0C" w:rsidP="00362B0C">
            <w:r>
              <w:lastRenderedPageBreak/>
              <w:t>1</w:t>
            </w:r>
            <w:r w:rsidR="00A34CBC">
              <w:t>6</w:t>
            </w:r>
            <w:r>
              <w:t xml:space="preserve">.6 Demonstrate the proper procedure for oral care, </w:t>
            </w:r>
            <w:r w:rsidR="00A03D01">
              <w:t>including</w:t>
            </w:r>
            <w:r>
              <w:t xml:space="preserve"> brushing teeth for an alert resident and an unconscious resident. </w:t>
            </w:r>
          </w:p>
          <w:p w14:paraId="02315043" w14:textId="77777777" w:rsidR="00362B0C" w:rsidRDefault="00362B0C" w:rsidP="00362B0C"/>
          <w:p w14:paraId="3F95B3CF" w14:textId="77777777" w:rsidR="00350A38" w:rsidRDefault="00350A38" w:rsidP="00362B0C"/>
          <w:p w14:paraId="22E2E100" w14:textId="5F13714E" w:rsidR="00362B0C" w:rsidRDefault="00362B0C" w:rsidP="00362B0C">
            <w:r>
              <w:t>1</w:t>
            </w:r>
            <w:r w:rsidR="00A34CBC">
              <w:t>6</w:t>
            </w:r>
            <w:r>
              <w:t>.6</w:t>
            </w:r>
            <w:r w:rsidR="005B32EE">
              <w:t xml:space="preserve"> </w:t>
            </w:r>
            <w:r>
              <w:t xml:space="preserve">Demonstrate the proper procedure for denture care. </w:t>
            </w:r>
          </w:p>
          <w:p w14:paraId="74DE79B0" w14:textId="77777777" w:rsidR="00362B0C" w:rsidRDefault="00362B0C" w:rsidP="00362B0C"/>
          <w:p w14:paraId="15EF5A17" w14:textId="77777777" w:rsidR="00362B0C" w:rsidRDefault="00362B0C" w:rsidP="00362B0C"/>
          <w:p w14:paraId="68A026CB" w14:textId="77777777" w:rsidR="00362B0C" w:rsidRDefault="00362B0C" w:rsidP="00362B0C">
            <w:r>
              <w:t>1</w:t>
            </w:r>
            <w:r w:rsidR="00A34CBC">
              <w:t>6</w:t>
            </w:r>
            <w:r>
              <w:t>.7. State the benefits of bathing.</w:t>
            </w:r>
          </w:p>
          <w:p w14:paraId="62FD1C93" w14:textId="77777777" w:rsidR="00362B0C" w:rsidRDefault="00362B0C" w:rsidP="00362B0C">
            <w:r>
              <w:t xml:space="preserve"> </w:t>
            </w:r>
          </w:p>
          <w:p w14:paraId="233E23A6" w14:textId="77777777" w:rsidR="00362B0C" w:rsidRDefault="00362B0C" w:rsidP="00362B0C"/>
          <w:p w14:paraId="21EA4E87" w14:textId="77777777" w:rsidR="00362B0C" w:rsidRDefault="00362B0C" w:rsidP="00362B0C"/>
          <w:p w14:paraId="34D365DD" w14:textId="77777777" w:rsidR="00362B0C" w:rsidRDefault="00362B0C" w:rsidP="00362B0C"/>
          <w:p w14:paraId="2CF79A71" w14:textId="77777777" w:rsidR="00362B0C" w:rsidRDefault="00362B0C" w:rsidP="00362B0C"/>
          <w:p w14:paraId="28DE7D47" w14:textId="77777777" w:rsidR="00350A38" w:rsidRDefault="00350A38" w:rsidP="00362B0C"/>
          <w:p w14:paraId="31EC9BA5" w14:textId="77777777" w:rsidR="00362B0C" w:rsidRDefault="00362B0C" w:rsidP="00362B0C">
            <w:r>
              <w:t>1</w:t>
            </w:r>
            <w:r w:rsidR="00A34CBC">
              <w:t>6</w:t>
            </w:r>
            <w:r>
              <w:t>.8.  Discuss the rules for bathing.</w:t>
            </w:r>
          </w:p>
          <w:p w14:paraId="5D1BE46D" w14:textId="77777777" w:rsidR="00362B0C" w:rsidRDefault="00362B0C" w:rsidP="00362B0C"/>
          <w:p w14:paraId="1217217C" w14:textId="77777777" w:rsidR="00362B0C" w:rsidRDefault="00362B0C" w:rsidP="00362B0C"/>
          <w:p w14:paraId="1C6C5D81" w14:textId="77777777" w:rsidR="00362B0C" w:rsidRDefault="00362B0C" w:rsidP="00362B0C"/>
          <w:p w14:paraId="044BCDF9" w14:textId="77777777" w:rsidR="00362B0C" w:rsidRDefault="00362B0C" w:rsidP="00362B0C"/>
          <w:p w14:paraId="6B296E18" w14:textId="77777777" w:rsidR="00362B0C" w:rsidRDefault="00362B0C" w:rsidP="00362B0C"/>
          <w:p w14:paraId="2F71881B" w14:textId="77777777" w:rsidR="00362B0C" w:rsidRDefault="00362B0C" w:rsidP="00362B0C"/>
          <w:p w14:paraId="317F312D" w14:textId="77777777" w:rsidR="00362B0C" w:rsidRDefault="00362B0C" w:rsidP="00362B0C"/>
          <w:p w14:paraId="778E5C1E" w14:textId="77777777" w:rsidR="00362B0C" w:rsidRDefault="00362B0C" w:rsidP="00362B0C"/>
          <w:p w14:paraId="2B70E3C2" w14:textId="77777777" w:rsidR="00362B0C" w:rsidRDefault="00362B0C" w:rsidP="00362B0C"/>
          <w:p w14:paraId="24DE62DE" w14:textId="77777777" w:rsidR="00362B0C" w:rsidRDefault="00362B0C" w:rsidP="00362B0C"/>
          <w:p w14:paraId="0283ACE1" w14:textId="77777777" w:rsidR="00362B0C" w:rsidRDefault="00362B0C" w:rsidP="00362B0C"/>
          <w:p w14:paraId="108BD921" w14:textId="77777777" w:rsidR="00362B0C" w:rsidRDefault="00362B0C" w:rsidP="00362B0C"/>
          <w:p w14:paraId="601592F7" w14:textId="77777777" w:rsidR="00362B0C" w:rsidRDefault="00362B0C" w:rsidP="00362B0C"/>
          <w:p w14:paraId="334849DA" w14:textId="29533BC3" w:rsidR="00362B0C" w:rsidRDefault="00362B0C" w:rsidP="00362B0C">
            <w:r>
              <w:t>1</w:t>
            </w:r>
            <w:r w:rsidR="00A34CBC">
              <w:t>6</w:t>
            </w:r>
            <w:r>
              <w:t>.9</w:t>
            </w:r>
            <w:r w:rsidR="00350A38">
              <w:t xml:space="preserve"> </w:t>
            </w:r>
            <w:r>
              <w:t>Demonstrate the proper procedure for completing a bed bath.</w:t>
            </w:r>
          </w:p>
          <w:p w14:paraId="547A72C3" w14:textId="77777777" w:rsidR="00362B0C" w:rsidRDefault="00362B0C" w:rsidP="00362B0C"/>
          <w:p w14:paraId="789175EF" w14:textId="1DE4D159" w:rsidR="00362B0C" w:rsidRDefault="00362B0C" w:rsidP="00362B0C">
            <w:r>
              <w:t>1</w:t>
            </w:r>
            <w:r w:rsidR="00A34CBC">
              <w:t>6</w:t>
            </w:r>
            <w:r>
              <w:t>.10 List other types of baths.</w:t>
            </w:r>
          </w:p>
          <w:p w14:paraId="7F663C85" w14:textId="77777777" w:rsidR="00362B0C" w:rsidRDefault="00362B0C" w:rsidP="00362B0C"/>
          <w:p w14:paraId="102CAD56" w14:textId="77777777" w:rsidR="00362B0C" w:rsidRDefault="00362B0C" w:rsidP="00362B0C"/>
          <w:p w14:paraId="1D0268D4" w14:textId="77777777" w:rsidR="00362B0C" w:rsidRDefault="00362B0C" w:rsidP="00362B0C"/>
          <w:p w14:paraId="007C436B" w14:textId="77777777" w:rsidR="00362B0C" w:rsidRDefault="00362B0C" w:rsidP="00362B0C"/>
          <w:p w14:paraId="3A330E67" w14:textId="77777777" w:rsidR="00362B0C" w:rsidRDefault="00362B0C" w:rsidP="00362B0C"/>
          <w:p w14:paraId="7B77316E" w14:textId="61F944B3" w:rsidR="00362B0C" w:rsidRDefault="00362B0C" w:rsidP="00362B0C">
            <w:r>
              <w:t>1</w:t>
            </w:r>
            <w:r w:rsidR="00A34CBC">
              <w:t>6</w:t>
            </w:r>
            <w:r>
              <w:t>.11</w:t>
            </w:r>
            <w:r w:rsidR="00350A38">
              <w:t xml:space="preserve"> </w:t>
            </w:r>
            <w:r>
              <w:t>Demonstrate the proper procedure for completing perineal care for the male and the female resident.</w:t>
            </w:r>
          </w:p>
          <w:p w14:paraId="26B0432C" w14:textId="77777777" w:rsidR="00362B0C" w:rsidRDefault="00362B0C" w:rsidP="00362B0C">
            <w:pPr>
              <w:ind w:firstLine="720"/>
            </w:pPr>
          </w:p>
          <w:p w14:paraId="4E99C978" w14:textId="584C7609" w:rsidR="00362B0C" w:rsidRDefault="00362B0C" w:rsidP="00362B0C">
            <w:r>
              <w:lastRenderedPageBreak/>
              <w:t>1</w:t>
            </w:r>
            <w:r w:rsidR="00A34CBC">
              <w:t>6</w:t>
            </w:r>
            <w:r>
              <w:t>.12 Define selected terms associated with skin and scalp conditions.</w:t>
            </w:r>
          </w:p>
          <w:p w14:paraId="7CD2D316" w14:textId="77777777" w:rsidR="00362B0C" w:rsidRDefault="00362B0C" w:rsidP="00362B0C"/>
          <w:p w14:paraId="6F8277BD" w14:textId="78BBD0F6" w:rsidR="00362B0C" w:rsidRDefault="00362B0C" w:rsidP="00362B0C">
            <w:r>
              <w:t>1</w:t>
            </w:r>
            <w:r w:rsidR="00A34CBC">
              <w:t>6</w:t>
            </w:r>
            <w:r>
              <w:t xml:space="preserve">.13 Describe the proper procedure for </w:t>
            </w:r>
            <w:r w:rsidR="00350A38">
              <w:t>brushing, combing</w:t>
            </w:r>
            <w:r>
              <w:t>, and shampooing hair.</w:t>
            </w:r>
          </w:p>
          <w:p w14:paraId="7B3883E5" w14:textId="77777777" w:rsidR="00362B0C" w:rsidRDefault="00362B0C" w:rsidP="00362B0C"/>
          <w:p w14:paraId="4228DA4F" w14:textId="3CF42599" w:rsidR="00362B0C" w:rsidRDefault="00362B0C" w:rsidP="00362B0C">
            <w:r>
              <w:t>1</w:t>
            </w:r>
            <w:r w:rsidR="00A34CBC">
              <w:t>6</w:t>
            </w:r>
            <w:r w:rsidR="006B51B6">
              <w:t>.</w:t>
            </w:r>
            <w:r>
              <w:t>1</w:t>
            </w:r>
            <w:r w:rsidR="00350A38">
              <w:t>4</w:t>
            </w:r>
            <w:r>
              <w:t xml:space="preserve"> State the rules for shaving a resident.</w:t>
            </w:r>
          </w:p>
          <w:p w14:paraId="344BD4C1" w14:textId="77777777" w:rsidR="00362B0C" w:rsidRDefault="00362B0C" w:rsidP="00362B0C"/>
          <w:p w14:paraId="5C2DB199" w14:textId="77777777" w:rsidR="00362B0C" w:rsidRDefault="00362B0C" w:rsidP="00362B0C"/>
          <w:p w14:paraId="60033157" w14:textId="77777777" w:rsidR="00362B0C" w:rsidRDefault="00362B0C" w:rsidP="00362B0C"/>
          <w:p w14:paraId="7588D2FC" w14:textId="77777777" w:rsidR="00362B0C" w:rsidRDefault="00362B0C" w:rsidP="00362B0C"/>
          <w:p w14:paraId="1D12FB78" w14:textId="77777777" w:rsidR="00362B0C" w:rsidRDefault="00362B0C" w:rsidP="00362B0C"/>
          <w:p w14:paraId="7C45F00D" w14:textId="77777777" w:rsidR="00362B0C" w:rsidRDefault="00362B0C" w:rsidP="00362B0C"/>
          <w:p w14:paraId="22170B2D" w14:textId="77777777" w:rsidR="00362B0C" w:rsidRDefault="00362B0C" w:rsidP="00362B0C"/>
          <w:p w14:paraId="691478EA" w14:textId="77777777" w:rsidR="00362B0C" w:rsidRDefault="00362B0C" w:rsidP="00362B0C"/>
          <w:p w14:paraId="2A8F586F" w14:textId="77777777" w:rsidR="00350A38" w:rsidRDefault="00350A38" w:rsidP="00362B0C"/>
          <w:p w14:paraId="37F80BFF" w14:textId="77777777" w:rsidR="00350A38" w:rsidRDefault="00350A38" w:rsidP="00362B0C"/>
          <w:p w14:paraId="5689FCE6" w14:textId="77777777" w:rsidR="00350A38" w:rsidRDefault="00350A38" w:rsidP="00362B0C"/>
          <w:p w14:paraId="0ECF2104" w14:textId="77777777" w:rsidR="00CB5040" w:rsidRDefault="00CB5040" w:rsidP="00362B0C"/>
          <w:p w14:paraId="1362001A" w14:textId="77777777" w:rsidR="00CB5040" w:rsidRDefault="00CB5040" w:rsidP="00362B0C"/>
          <w:p w14:paraId="79771EDE" w14:textId="77777777" w:rsidR="00CB5040" w:rsidRDefault="00CB5040" w:rsidP="00362B0C"/>
          <w:p w14:paraId="0A2B45AC" w14:textId="77777777" w:rsidR="00CB5040" w:rsidRDefault="00CB5040" w:rsidP="00362B0C"/>
          <w:p w14:paraId="516F925B" w14:textId="36F15AD4" w:rsidR="00362B0C" w:rsidRDefault="00362B0C" w:rsidP="00362B0C">
            <w:r>
              <w:lastRenderedPageBreak/>
              <w:t>1</w:t>
            </w:r>
            <w:r w:rsidR="00A34CBC">
              <w:t>6</w:t>
            </w:r>
            <w:r>
              <w:t>.15 Demonstrate the proper procedure for providing nail and foot care for residents.</w:t>
            </w:r>
          </w:p>
          <w:p w14:paraId="404E95BC" w14:textId="77777777" w:rsidR="00362B0C" w:rsidRDefault="00362B0C" w:rsidP="00362B0C"/>
          <w:p w14:paraId="21D31D9F" w14:textId="076C0D7B" w:rsidR="00362B0C" w:rsidRDefault="00362B0C" w:rsidP="00362B0C">
            <w:r>
              <w:t>1</w:t>
            </w:r>
            <w:r w:rsidR="00A34CBC">
              <w:t>6</w:t>
            </w:r>
            <w:r>
              <w:t>.16 Discuss the rules for dressing and undressing a resident.</w:t>
            </w:r>
          </w:p>
          <w:p w14:paraId="3B242BD0" w14:textId="77777777" w:rsidR="00362B0C" w:rsidRDefault="00362B0C" w:rsidP="00362B0C"/>
          <w:p w14:paraId="75B1963D" w14:textId="77777777" w:rsidR="00362B0C" w:rsidRDefault="00362B0C" w:rsidP="00362B0C"/>
          <w:p w14:paraId="38DD8D88" w14:textId="77777777" w:rsidR="00362B0C" w:rsidRDefault="00362B0C" w:rsidP="00362B0C"/>
          <w:p w14:paraId="268B7F7D" w14:textId="77777777" w:rsidR="00362B0C" w:rsidRDefault="00362B0C" w:rsidP="00362B0C"/>
          <w:p w14:paraId="50A69329" w14:textId="77777777" w:rsidR="00362B0C" w:rsidRDefault="00362B0C" w:rsidP="00362B0C"/>
          <w:p w14:paraId="216860F1" w14:textId="77777777" w:rsidR="00362B0C" w:rsidRDefault="00362B0C" w:rsidP="00362B0C"/>
          <w:p w14:paraId="3C5BB73F" w14:textId="77777777" w:rsidR="00362B0C" w:rsidRDefault="00362B0C" w:rsidP="00362B0C"/>
          <w:p w14:paraId="6C8F3429" w14:textId="77777777" w:rsidR="00170A6D" w:rsidRDefault="00170A6D" w:rsidP="00362B0C"/>
          <w:p w14:paraId="6FBFC05E" w14:textId="77777777" w:rsidR="00170A6D" w:rsidRDefault="00170A6D" w:rsidP="00362B0C"/>
          <w:p w14:paraId="3DEF7A0A" w14:textId="5B2AE5BA" w:rsidR="00A34CBC" w:rsidRDefault="00362B0C" w:rsidP="00362B0C">
            <w:r>
              <w:t>1</w:t>
            </w:r>
            <w:r w:rsidR="00A34CBC">
              <w:t>6</w:t>
            </w:r>
            <w:r>
              <w:t>.17 Demonstrate the proper procedure for dressing and undressing a residen</w:t>
            </w:r>
            <w:r w:rsidR="00493D53">
              <w:t>t with a weak side</w:t>
            </w:r>
            <w:r w:rsidR="00176A82">
              <w:t>.</w:t>
            </w:r>
          </w:p>
          <w:p w14:paraId="2729ADDF" w14:textId="77777777" w:rsidR="00A34CBC" w:rsidRDefault="00A34CBC" w:rsidP="00362B0C"/>
          <w:p w14:paraId="0C7DF202" w14:textId="77777777" w:rsidR="00133CDF" w:rsidRDefault="00133CDF" w:rsidP="00933F0D"/>
          <w:p w14:paraId="72EE6C11" w14:textId="77777777" w:rsidR="00C65D5E" w:rsidRDefault="00C65D5E" w:rsidP="00933F0D"/>
        </w:tc>
        <w:tc>
          <w:tcPr>
            <w:tcW w:w="5186" w:type="dxa"/>
            <w:shd w:val="clear" w:color="auto" w:fill="auto"/>
          </w:tcPr>
          <w:p w14:paraId="3FB4ACBB" w14:textId="77777777" w:rsidR="00362B0C" w:rsidRDefault="00362B0C" w:rsidP="00362B0C">
            <w:r>
              <w:lastRenderedPageBreak/>
              <w:t>Importance of personal hygiene:</w:t>
            </w:r>
          </w:p>
          <w:p w14:paraId="115352C9" w14:textId="0F1E6DD3" w:rsidR="00362B0C" w:rsidRDefault="00362B0C" w:rsidP="00362B0C">
            <w:r>
              <w:t xml:space="preserve">     Maintaining intact skin</w:t>
            </w:r>
            <w:r w:rsidR="00A03D01">
              <w:t>.</w:t>
            </w:r>
          </w:p>
          <w:p w14:paraId="449B9C1F" w14:textId="1D6802CF" w:rsidR="00362B0C" w:rsidRDefault="00362B0C" w:rsidP="00362B0C">
            <w:r>
              <w:t xml:space="preserve">     Prevent body odor</w:t>
            </w:r>
            <w:r w:rsidR="00A03D01">
              <w:t>.</w:t>
            </w:r>
          </w:p>
          <w:p w14:paraId="20C12675" w14:textId="3A4079CB" w:rsidR="00362B0C" w:rsidRDefault="00362B0C" w:rsidP="00362B0C">
            <w:r>
              <w:t xml:space="preserve">     Prevent breath odor</w:t>
            </w:r>
            <w:r w:rsidR="00A03D01">
              <w:t>.</w:t>
            </w:r>
          </w:p>
          <w:p w14:paraId="2CED1E23" w14:textId="568D3C3C" w:rsidR="00362B0C" w:rsidRDefault="00362B0C" w:rsidP="00362B0C">
            <w:r>
              <w:t xml:space="preserve">     Provide relaxation</w:t>
            </w:r>
            <w:r w:rsidR="00A03D01">
              <w:t>.</w:t>
            </w:r>
          </w:p>
          <w:p w14:paraId="1FA9F112" w14:textId="034C9B53" w:rsidR="00362B0C" w:rsidRDefault="00362B0C" w:rsidP="00362B0C">
            <w:r>
              <w:t xml:space="preserve">     Promote circulation</w:t>
            </w:r>
            <w:r w:rsidR="00A03D01">
              <w:t>.</w:t>
            </w:r>
          </w:p>
          <w:p w14:paraId="5591F689" w14:textId="77777777" w:rsidR="00362B0C" w:rsidRDefault="00362B0C" w:rsidP="00362B0C">
            <w:r>
              <w:t xml:space="preserve">     </w:t>
            </w:r>
          </w:p>
          <w:p w14:paraId="5BABCC0C" w14:textId="77777777" w:rsidR="00362B0C" w:rsidRDefault="00362B0C" w:rsidP="00362B0C">
            <w:r>
              <w:t>Adaptive (assistive) devices:</w:t>
            </w:r>
          </w:p>
          <w:p w14:paraId="68BFBFE0" w14:textId="77777777" w:rsidR="00362B0C" w:rsidRDefault="00362B0C" w:rsidP="00362B0C">
            <w:r>
              <w:t xml:space="preserve">     Toothpaste tube squeezer</w:t>
            </w:r>
          </w:p>
          <w:p w14:paraId="1F30D436" w14:textId="69141733" w:rsidR="00362B0C" w:rsidRDefault="00362B0C" w:rsidP="00362B0C">
            <w:r>
              <w:t xml:space="preserve">     Wash mitt with a pocket for a bar of soap</w:t>
            </w:r>
            <w:r w:rsidR="00350A38">
              <w:t>.</w:t>
            </w:r>
          </w:p>
          <w:p w14:paraId="2F49DB4F" w14:textId="77777777" w:rsidR="00362B0C" w:rsidRDefault="00362B0C" w:rsidP="00362B0C">
            <w:r>
              <w:t xml:space="preserve">     Faucet adapter/extender</w:t>
            </w:r>
          </w:p>
          <w:p w14:paraId="3F6F2850" w14:textId="77777777" w:rsidR="00362B0C" w:rsidRDefault="00362B0C" w:rsidP="00362B0C">
            <w:r>
              <w:t xml:space="preserve">     Long-handle sponge </w:t>
            </w:r>
          </w:p>
          <w:p w14:paraId="266A4AE6" w14:textId="77777777" w:rsidR="00362B0C" w:rsidRDefault="00362B0C" w:rsidP="00362B0C"/>
          <w:p w14:paraId="56C8181E" w14:textId="77777777" w:rsidR="00362B0C" w:rsidRDefault="00362B0C" w:rsidP="00362B0C"/>
          <w:p w14:paraId="55522A70" w14:textId="77777777" w:rsidR="00362B0C" w:rsidRDefault="00362B0C" w:rsidP="00362B0C"/>
          <w:p w14:paraId="4C32E7F9" w14:textId="77777777" w:rsidR="00362B0C" w:rsidRDefault="00362B0C" w:rsidP="00362B0C">
            <w:r>
              <w:lastRenderedPageBreak/>
              <w:t>Routine hygiene tasks:</w:t>
            </w:r>
          </w:p>
          <w:p w14:paraId="57FA1AC4" w14:textId="29A95F74" w:rsidR="00362B0C" w:rsidRDefault="00362B0C" w:rsidP="00362B0C">
            <w:r>
              <w:t xml:space="preserve">     Assist with elimination</w:t>
            </w:r>
            <w:r w:rsidR="00A03D01">
              <w:t>.</w:t>
            </w:r>
          </w:p>
          <w:p w14:paraId="30E1ACD7" w14:textId="61BF9EFC" w:rsidR="00362B0C" w:rsidRDefault="00362B0C" w:rsidP="00362B0C">
            <w:r>
              <w:t xml:space="preserve">     Assist with face &amp; hand washing</w:t>
            </w:r>
            <w:r w:rsidR="00A03D01">
              <w:t>.</w:t>
            </w:r>
          </w:p>
          <w:p w14:paraId="5CB09390" w14:textId="0F430C15" w:rsidR="00362B0C" w:rsidRDefault="00362B0C" w:rsidP="00362B0C">
            <w:r>
              <w:t xml:space="preserve">     Assist with dressing/undressing</w:t>
            </w:r>
            <w:r w:rsidR="00A03D01">
              <w:t>.</w:t>
            </w:r>
          </w:p>
          <w:p w14:paraId="7D19E4E2" w14:textId="1A332FA3" w:rsidR="00362B0C" w:rsidRDefault="00362B0C" w:rsidP="00362B0C">
            <w:r>
              <w:t xml:space="preserve">     Assist with hair care</w:t>
            </w:r>
            <w:r w:rsidR="00A03D01">
              <w:t>.</w:t>
            </w:r>
          </w:p>
          <w:p w14:paraId="656EAFAE" w14:textId="77777777" w:rsidR="00362B0C" w:rsidRDefault="00362B0C" w:rsidP="00362B0C">
            <w:r>
              <w:t xml:space="preserve">     Assist with sensory devices, such as </w:t>
            </w:r>
          </w:p>
          <w:p w14:paraId="62569088" w14:textId="77777777" w:rsidR="00362B0C" w:rsidRDefault="00362B0C" w:rsidP="00362B0C">
            <w:r>
              <w:t xml:space="preserve">          Eyeglasses, hearing aids</w:t>
            </w:r>
          </w:p>
          <w:p w14:paraId="2DF3A7F2" w14:textId="77777777" w:rsidR="00362B0C" w:rsidRDefault="00362B0C" w:rsidP="00362B0C">
            <w:r>
              <w:t>These activities are done before breakfast (AM care), after breakfast, early afternoon and in the evening (PM care).</w:t>
            </w:r>
          </w:p>
          <w:p w14:paraId="777EB006" w14:textId="77777777" w:rsidR="00362B0C" w:rsidRDefault="00362B0C" w:rsidP="00362B0C">
            <w:r>
              <w:t xml:space="preserve">          </w:t>
            </w:r>
          </w:p>
          <w:p w14:paraId="5233D076" w14:textId="77777777" w:rsidR="00362B0C" w:rsidRDefault="00362B0C" w:rsidP="00362B0C">
            <w:r>
              <w:t>Purpose of oral hygiene:</w:t>
            </w:r>
          </w:p>
          <w:p w14:paraId="28D1297E" w14:textId="7EDBD3E9" w:rsidR="00362B0C" w:rsidRDefault="00362B0C" w:rsidP="00362B0C">
            <w:r>
              <w:t xml:space="preserve">     Keeps the mouth&amp; teeth clean</w:t>
            </w:r>
            <w:r w:rsidR="005B32EE">
              <w:t>.</w:t>
            </w:r>
          </w:p>
          <w:p w14:paraId="7B318C74" w14:textId="525D8A81" w:rsidR="00362B0C" w:rsidRDefault="00362B0C" w:rsidP="00362B0C">
            <w:r>
              <w:t xml:space="preserve">     Prevents odors and infection</w:t>
            </w:r>
            <w:r w:rsidR="005B32EE">
              <w:t>.</w:t>
            </w:r>
          </w:p>
          <w:p w14:paraId="36E63B7F" w14:textId="69975040" w:rsidR="00362B0C" w:rsidRDefault="00362B0C" w:rsidP="00362B0C">
            <w:r>
              <w:t xml:space="preserve">     Increases comfort</w:t>
            </w:r>
            <w:r w:rsidR="005B32EE">
              <w:t>.</w:t>
            </w:r>
          </w:p>
          <w:p w14:paraId="39854CA1" w14:textId="77777777" w:rsidR="00362B0C" w:rsidRDefault="00362B0C" w:rsidP="00362B0C">
            <w:r>
              <w:t xml:space="preserve">     Reduces the risk for cavities &amp; </w:t>
            </w:r>
            <w:proofErr w:type="gramStart"/>
            <w:r>
              <w:t>other</w:t>
            </w:r>
            <w:proofErr w:type="gramEnd"/>
            <w:r>
              <w:t xml:space="preserve"> </w:t>
            </w:r>
          </w:p>
          <w:p w14:paraId="49D99FFE" w14:textId="77777777" w:rsidR="00362B0C" w:rsidRDefault="00362B0C" w:rsidP="00362B0C">
            <w:r>
              <w:t xml:space="preserve">          diseases</w:t>
            </w:r>
          </w:p>
          <w:p w14:paraId="3CDBB581" w14:textId="77777777" w:rsidR="00362B0C" w:rsidRDefault="00362B0C" w:rsidP="00362B0C"/>
          <w:p w14:paraId="53CEF4B9" w14:textId="77777777" w:rsidR="00362B0C" w:rsidRDefault="00362B0C" w:rsidP="00362B0C">
            <w:r>
              <w:t xml:space="preserve">Observations to report </w:t>
            </w:r>
            <w:r w:rsidRPr="00B13040">
              <w:rPr>
                <w:b/>
              </w:rPr>
              <w:t>immediately:</w:t>
            </w:r>
          </w:p>
          <w:p w14:paraId="458F3566" w14:textId="77777777" w:rsidR="00362B0C" w:rsidRDefault="00362B0C" w:rsidP="00362B0C">
            <w:r>
              <w:t xml:space="preserve">     Dry, cracked, swollen or blistered </w:t>
            </w:r>
            <w:proofErr w:type="gramStart"/>
            <w:r>
              <w:t>lips</w:t>
            </w:r>
            <w:proofErr w:type="gramEnd"/>
          </w:p>
          <w:p w14:paraId="22005BE1" w14:textId="77777777" w:rsidR="00362B0C" w:rsidRDefault="00362B0C" w:rsidP="00362B0C">
            <w:r>
              <w:t xml:space="preserve">     Mouth or breath </w:t>
            </w:r>
            <w:proofErr w:type="gramStart"/>
            <w:r>
              <w:t>odors</w:t>
            </w:r>
            <w:proofErr w:type="gramEnd"/>
          </w:p>
          <w:p w14:paraId="02D187B5" w14:textId="77777777" w:rsidR="00362B0C" w:rsidRDefault="00362B0C" w:rsidP="00362B0C">
            <w:r>
              <w:t xml:space="preserve">     Redness, swelling, sores, or </w:t>
            </w:r>
            <w:proofErr w:type="gramStart"/>
            <w:r>
              <w:t>white</w:t>
            </w:r>
            <w:proofErr w:type="gramEnd"/>
            <w:r>
              <w:t xml:space="preserve"> </w:t>
            </w:r>
          </w:p>
          <w:p w14:paraId="3B4FCA60" w14:textId="77777777" w:rsidR="00362B0C" w:rsidRDefault="00362B0C" w:rsidP="00362B0C">
            <w:r>
              <w:t xml:space="preserve">          patches in the mouth or on the tongue</w:t>
            </w:r>
          </w:p>
          <w:p w14:paraId="7F139160" w14:textId="77777777" w:rsidR="00362B0C" w:rsidRDefault="00362B0C" w:rsidP="00362B0C">
            <w:r>
              <w:t xml:space="preserve">     Bleeding, swelling or redness of the </w:t>
            </w:r>
            <w:proofErr w:type="gramStart"/>
            <w:r>
              <w:t>gums</w:t>
            </w:r>
            <w:proofErr w:type="gramEnd"/>
          </w:p>
          <w:p w14:paraId="2CBD122D" w14:textId="77777777" w:rsidR="00362B0C" w:rsidRDefault="00362B0C" w:rsidP="00362B0C">
            <w:r>
              <w:t xml:space="preserve">     Loose teeth</w:t>
            </w:r>
          </w:p>
          <w:p w14:paraId="6C6F1D64" w14:textId="77777777" w:rsidR="00362B0C" w:rsidRDefault="00362B0C" w:rsidP="00362B0C">
            <w:r>
              <w:t xml:space="preserve">     Rough, sharp, or chipped area on </w:t>
            </w:r>
          </w:p>
          <w:p w14:paraId="7DC76562" w14:textId="77777777" w:rsidR="00362B0C" w:rsidRDefault="00362B0C" w:rsidP="00362B0C">
            <w:r>
              <w:t xml:space="preserve">          dentures</w:t>
            </w:r>
          </w:p>
          <w:p w14:paraId="65895BB5" w14:textId="77777777" w:rsidR="00362B0C" w:rsidRDefault="00362B0C" w:rsidP="00362B0C"/>
          <w:p w14:paraId="75DDAFA4" w14:textId="77777777" w:rsidR="00A03D01" w:rsidRDefault="00A03D01" w:rsidP="00362B0C"/>
          <w:p w14:paraId="5185BCBF" w14:textId="77777777" w:rsidR="00A03D01" w:rsidRDefault="00A03D01" w:rsidP="00362B0C"/>
          <w:p w14:paraId="61901960" w14:textId="77777777" w:rsidR="00362B0C" w:rsidRDefault="00362B0C" w:rsidP="00362B0C">
            <w:r>
              <w:lastRenderedPageBreak/>
              <w:t>Proper procedure for oral care for the alert and unconscious resident:</w:t>
            </w:r>
          </w:p>
          <w:p w14:paraId="702A63EB" w14:textId="77777777" w:rsidR="00362B0C" w:rsidRDefault="00362B0C" w:rsidP="00362B0C"/>
          <w:p w14:paraId="25482BBA" w14:textId="77777777" w:rsidR="00362B0C" w:rsidRDefault="00362B0C" w:rsidP="00362B0C"/>
          <w:p w14:paraId="5CC25410" w14:textId="77777777" w:rsidR="00362B0C" w:rsidRDefault="00362B0C" w:rsidP="00362B0C"/>
          <w:p w14:paraId="261FCD52" w14:textId="77777777" w:rsidR="00362B0C" w:rsidRDefault="00362B0C" w:rsidP="00362B0C"/>
          <w:p w14:paraId="2D147EA9" w14:textId="77777777" w:rsidR="00362B0C" w:rsidRDefault="00362B0C" w:rsidP="00362B0C"/>
          <w:p w14:paraId="064BD1E5" w14:textId="77777777" w:rsidR="00362B0C" w:rsidRDefault="00362B0C" w:rsidP="00362B0C"/>
          <w:p w14:paraId="25BFF005" w14:textId="77777777" w:rsidR="00362B0C" w:rsidRDefault="00362B0C" w:rsidP="00362B0C"/>
          <w:p w14:paraId="5A7C718A" w14:textId="77777777" w:rsidR="00362B0C" w:rsidRDefault="00362B0C" w:rsidP="00362B0C"/>
          <w:p w14:paraId="731CA77A" w14:textId="77777777" w:rsidR="00362B0C" w:rsidRDefault="00362B0C" w:rsidP="00362B0C">
            <w:r>
              <w:t>Proper procedure for denture care:</w:t>
            </w:r>
          </w:p>
          <w:p w14:paraId="2D51E630" w14:textId="77777777" w:rsidR="00362B0C" w:rsidRDefault="00362B0C" w:rsidP="00362B0C"/>
          <w:p w14:paraId="39F88472" w14:textId="77777777" w:rsidR="00362B0C" w:rsidRDefault="00362B0C" w:rsidP="00362B0C"/>
          <w:p w14:paraId="0DFDEE6C" w14:textId="77777777" w:rsidR="00DD0311" w:rsidRDefault="00DD0311" w:rsidP="00362B0C"/>
          <w:p w14:paraId="61B05304" w14:textId="77777777" w:rsidR="00362B0C" w:rsidRDefault="00362B0C" w:rsidP="00362B0C"/>
          <w:p w14:paraId="446D999E" w14:textId="77777777" w:rsidR="00362B0C" w:rsidRDefault="00362B0C" w:rsidP="00362B0C"/>
          <w:p w14:paraId="3BAB2215" w14:textId="77777777" w:rsidR="00362B0C" w:rsidRDefault="00362B0C" w:rsidP="00362B0C">
            <w:r>
              <w:t>Benefits of bathing:</w:t>
            </w:r>
          </w:p>
          <w:p w14:paraId="2F4757BF" w14:textId="6D1FE908" w:rsidR="00362B0C" w:rsidRDefault="00362B0C" w:rsidP="00362B0C">
            <w:r>
              <w:t xml:space="preserve">     Cleans the skin and mucous membranes</w:t>
            </w:r>
            <w:r w:rsidR="00350A38">
              <w:t>.</w:t>
            </w:r>
          </w:p>
          <w:p w14:paraId="5EFE053D" w14:textId="77777777" w:rsidR="00362B0C" w:rsidRDefault="00362B0C" w:rsidP="00362B0C">
            <w:r>
              <w:t xml:space="preserve">     Removes microbes, dead skin, </w:t>
            </w:r>
          </w:p>
          <w:p w14:paraId="521BE09B" w14:textId="77777777" w:rsidR="00362B0C" w:rsidRDefault="00362B0C" w:rsidP="00362B0C">
            <w:r>
              <w:t xml:space="preserve">          perspiration, &amp; excess oils</w:t>
            </w:r>
          </w:p>
          <w:p w14:paraId="12848649" w14:textId="7C3BDA21" w:rsidR="00362B0C" w:rsidRDefault="00362B0C" w:rsidP="00362B0C">
            <w:r>
              <w:t xml:space="preserve">     Promotes relaxation</w:t>
            </w:r>
            <w:r w:rsidR="00350A38">
              <w:t>.</w:t>
            </w:r>
          </w:p>
          <w:p w14:paraId="0120482F" w14:textId="1F2C1881" w:rsidR="00362B0C" w:rsidRDefault="00362B0C" w:rsidP="00362B0C">
            <w:r>
              <w:t xml:space="preserve">     Stimulates circulation</w:t>
            </w:r>
            <w:r w:rsidR="00350A38">
              <w:t>.</w:t>
            </w:r>
          </w:p>
          <w:p w14:paraId="4E7DE640" w14:textId="77777777" w:rsidR="00362B0C" w:rsidRDefault="00362B0C" w:rsidP="00362B0C">
            <w:r>
              <w:t xml:space="preserve">     Exercises body parts</w:t>
            </w:r>
          </w:p>
          <w:p w14:paraId="4EF7016A" w14:textId="77777777" w:rsidR="00362B0C" w:rsidRDefault="00362B0C" w:rsidP="00362B0C">
            <w:r>
              <w:t xml:space="preserve">     </w:t>
            </w:r>
          </w:p>
          <w:p w14:paraId="74FE0E7B" w14:textId="77777777" w:rsidR="00362B0C" w:rsidRDefault="00362B0C" w:rsidP="00362B0C">
            <w:pPr>
              <w:tabs>
                <w:tab w:val="left" w:pos="1315"/>
              </w:tabs>
            </w:pPr>
            <w:r>
              <w:t>Rules for bathing:</w:t>
            </w:r>
          </w:p>
          <w:p w14:paraId="517E6FC1" w14:textId="7A78C2F6" w:rsidR="00362B0C" w:rsidRDefault="00362B0C" w:rsidP="00362B0C">
            <w:pPr>
              <w:tabs>
                <w:tab w:val="left" w:pos="1315"/>
              </w:tabs>
            </w:pPr>
            <w:r>
              <w:t xml:space="preserve">     Allow personal choice</w:t>
            </w:r>
            <w:r w:rsidR="00350A38">
              <w:t>.</w:t>
            </w:r>
            <w:r>
              <w:t xml:space="preserve"> </w:t>
            </w:r>
          </w:p>
          <w:p w14:paraId="7A922EAE" w14:textId="05DC6416" w:rsidR="00362B0C" w:rsidRDefault="00362B0C" w:rsidP="00362B0C">
            <w:pPr>
              <w:tabs>
                <w:tab w:val="left" w:pos="1315"/>
              </w:tabs>
            </w:pPr>
            <w:r>
              <w:t xml:space="preserve">     Follow standard precautions</w:t>
            </w:r>
            <w:r w:rsidR="00350A38">
              <w:t>.</w:t>
            </w:r>
          </w:p>
          <w:p w14:paraId="5515B4CF" w14:textId="72F85843" w:rsidR="00362B0C" w:rsidRDefault="00362B0C" w:rsidP="00362B0C">
            <w:pPr>
              <w:tabs>
                <w:tab w:val="left" w:pos="1315"/>
              </w:tabs>
            </w:pPr>
            <w:r>
              <w:t xml:space="preserve">     Remove hearing aids</w:t>
            </w:r>
            <w:r w:rsidR="00350A38">
              <w:t>.</w:t>
            </w:r>
          </w:p>
          <w:p w14:paraId="3CC63CBF" w14:textId="3C5EEBFD" w:rsidR="00362B0C" w:rsidRDefault="00362B0C" w:rsidP="00362B0C">
            <w:pPr>
              <w:tabs>
                <w:tab w:val="left" w:pos="1315"/>
              </w:tabs>
            </w:pPr>
            <w:r>
              <w:t xml:space="preserve">     Provide privacy</w:t>
            </w:r>
            <w:r w:rsidR="00350A38">
              <w:t>.</w:t>
            </w:r>
          </w:p>
          <w:p w14:paraId="1C15332C" w14:textId="2090273F" w:rsidR="00362B0C" w:rsidRDefault="00362B0C" w:rsidP="00362B0C">
            <w:pPr>
              <w:tabs>
                <w:tab w:val="left" w:pos="1315"/>
              </w:tabs>
            </w:pPr>
            <w:r>
              <w:t xml:space="preserve">     Assist with elimination before bathing</w:t>
            </w:r>
            <w:r w:rsidR="00350A38">
              <w:t>.</w:t>
            </w:r>
          </w:p>
          <w:p w14:paraId="7458D2E8" w14:textId="79AE6796" w:rsidR="00362B0C" w:rsidRDefault="00362B0C" w:rsidP="00362B0C">
            <w:pPr>
              <w:tabs>
                <w:tab w:val="left" w:pos="1315"/>
              </w:tabs>
            </w:pPr>
            <w:r>
              <w:lastRenderedPageBreak/>
              <w:t xml:space="preserve">     Know the water temperature</w:t>
            </w:r>
            <w:r w:rsidR="00350A38">
              <w:t>.</w:t>
            </w:r>
          </w:p>
          <w:p w14:paraId="0EA009C4" w14:textId="7E46B583" w:rsidR="00362B0C" w:rsidRDefault="00362B0C" w:rsidP="00362B0C">
            <w:pPr>
              <w:tabs>
                <w:tab w:val="left" w:pos="1315"/>
              </w:tabs>
            </w:pPr>
            <w:r>
              <w:t xml:space="preserve">     Wash from the cleanest to the dirtiest</w:t>
            </w:r>
            <w:r w:rsidR="00350A38">
              <w:t>.</w:t>
            </w:r>
            <w:r>
              <w:t xml:space="preserve"> </w:t>
            </w:r>
          </w:p>
          <w:p w14:paraId="2CA364DE" w14:textId="77777777" w:rsidR="00362B0C" w:rsidRDefault="00362B0C" w:rsidP="00362B0C">
            <w:pPr>
              <w:tabs>
                <w:tab w:val="left" w:pos="1315"/>
              </w:tabs>
            </w:pPr>
            <w:r>
              <w:t xml:space="preserve">          areas</w:t>
            </w:r>
          </w:p>
          <w:p w14:paraId="13616920" w14:textId="32C8CF38" w:rsidR="00362B0C" w:rsidRDefault="00362B0C" w:rsidP="00362B0C">
            <w:pPr>
              <w:tabs>
                <w:tab w:val="left" w:pos="1315"/>
              </w:tabs>
            </w:pPr>
            <w:r>
              <w:t xml:space="preserve">     Encourage the resident to help</w:t>
            </w:r>
            <w:r w:rsidR="00350A38">
              <w:t>.</w:t>
            </w:r>
          </w:p>
          <w:p w14:paraId="1B0AA740" w14:textId="5CC25635" w:rsidR="00362B0C" w:rsidRDefault="00362B0C" w:rsidP="00362B0C">
            <w:pPr>
              <w:tabs>
                <w:tab w:val="left" w:pos="1315"/>
              </w:tabs>
            </w:pPr>
            <w:r>
              <w:t xml:space="preserve">     Rinse skin thoroughly</w:t>
            </w:r>
            <w:r w:rsidR="00350A38">
              <w:t>.</w:t>
            </w:r>
          </w:p>
          <w:p w14:paraId="02BF05B1" w14:textId="2672184E" w:rsidR="00362B0C" w:rsidRDefault="00362B0C" w:rsidP="00362B0C">
            <w:pPr>
              <w:tabs>
                <w:tab w:val="left" w:pos="1315"/>
              </w:tabs>
            </w:pPr>
            <w:r>
              <w:t xml:space="preserve">     Pat the skin dry</w:t>
            </w:r>
            <w:r w:rsidR="00350A38">
              <w:t>.</w:t>
            </w:r>
          </w:p>
          <w:p w14:paraId="7549F6B1" w14:textId="77777777" w:rsidR="00362B0C" w:rsidRDefault="00362B0C" w:rsidP="00362B0C">
            <w:pPr>
              <w:tabs>
                <w:tab w:val="left" w:pos="1315"/>
              </w:tabs>
            </w:pPr>
            <w:r>
              <w:t xml:space="preserve">     Dry well under breasts and skin folds &amp;  </w:t>
            </w:r>
          </w:p>
          <w:p w14:paraId="3189E8A1" w14:textId="69CDC23B" w:rsidR="00362B0C" w:rsidRDefault="00362B0C" w:rsidP="00362B0C">
            <w:pPr>
              <w:tabs>
                <w:tab w:val="left" w:pos="1315"/>
              </w:tabs>
            </w:pPr>
            <w:r>
              <w:t xml:space="preserve">          </w:t>
            </w:r>
            <w:r w:rsidR="00350A38">
              <w:t>b</w:t>
            </w:r>
            <w:r>
              <w:t>etween toes</w:t>
            </w:r>
            <w:r w:rsidR="00350A38">
              <w:t>.</w:t>
            </w:r>
            <w:r>
              <w:t xml:space="preserve">     </w:t>
            </w:r>
            <w:r>
              <w:tab/>
            </w:r>
          </w:p>
          <w:p w14:paraId="12AE2A81" w14:textId="77777777" w:rsidR="00362B0C" w:rsidRDefault="00362B0C" w:rsidP="00362B0C">
            <w:pPr>
              <w:tabs>
                <w:tab w:val="left" w:pos="1315"/>
              </w:tabs>
            </w:pPr>
          </w:p>
          <w:p w14:paraId="4CD31B98" w14:textId="77777777" w:rsidR="00362B0C" w:rsidRDefault="00362B0C" w:rsidP="00362B0C">
            <w:pPr>
              <w:tabs>
                <w:tab w:val="left" w:pos="1315"/>
              </w:tabs>
            </w:pPr>
            <w:r>
              <w:t>Proper procedure for completing a bed bath:</w:t>
            </w:r>
          </w:p>
          <w:p w14:paraId="59D686C3" w14:textId="77777777" w:rsidR="00362B0C" w:rsidRDefault="00362B0C" w:rsidP="00362B0C">
            <w:pPr>
              <w:tabs>
                <w:tab w:val="left" w:pos="1315"/>
              </w:tabs>
            </w:pPr>
          </w:p>
          <w:p w14:paraId="15FCB9F0" w14:textId="77777777" w:rsidR="00362B0C" w:rsidRDefault="00362B0C" w:rsidP="00362B0C">
            <w:pPr>
              <w:tabs>
                <w:tab w:val="left" w:pos="1315"/>
              </w:tabs>
            </w:pPr>
          </w:p>
          <w:p w14:paraId="1B75F086" w14:textId="77777777" w:rsidR="00362B0C" w:rsidRDefault="00362B0C" w:rsidP="00362B0C">
            <w:pPr>
              <w:tabs>
                <w:tab w:val="left" w:pos="1315"/>
              </w:tabs>
            </w:pPr>
          </w:p>
          <w:p w14:paraId="16991156" w14:textId="77777777" w:rsidR="00362B0C" w:rsidRDefault="00362B0C" w:rsidP="00362B0C">
            <w:pPr>
              <w:tabs>
                <w:tab w:val="left" w:pos="1315"/>
              </w:tabs>
            </w:pPr>
          </w:p>
          <w:p w14:paraId="093ABCC1" w14:textId="77777777" w:rsidR="00362B0C" w:rsidRDefault="00362B0C" w:rsidP="00362B0C">
            <w:pPr>
              <w:tabs>
                <w:tab w:val="left" w:pos="1315"/>
              </w:tabs>
            </w:pPr>
          </w:p>
          <w:p w14:paraId="2D67E78B" w14:textId="77777777" w:rsidR="00362B0C" w:rsidRDefault="00362B0C" w:rsidP="00362B0C">
            <w:r>
              <w:t>Other types of baths:</w:t>
            </w:r>
          </w:p>
          <w:p w14:paraId="062A9884" w14:textId="77777777" w:rsidR="00362B0C" w:rsidRDefault="00362B0C" w:rsidP="00362B0C">
            <w:r>
              <w:t xml:space="preserve">     The partial bath</w:t>
            </w:r>
          </w:p>
          <w:p w14:paraId="2B29AB57" w14:textId="77777777" w:rsidR="00362B0C" w:rsidRDefault="00362B0C" w:rsidP="00362B0C">
            <w:r>
              <w:t xml:space="preserve">     Tub </w:t>
            </w:r>
            <w:proofErr w:type="gramStart"/>
            <w:r>
              <w:t>bath</w:t>
            </w:r>
            <w:proofErr w:type="gramEnd"/>
          </w:p>
          <w:p w14:paraId="789EE299" w14:textId="77777777" w:rsidR="00362B0C" w:rsidRDefault="00362B0C" w:rsidP="00362B0C">
            <w:r>
              <w:t xml:space="preserve">     Shower </w:t>
            </w:r>
            <w:proofErr w:type="gramStart"/>
            <w:r>
              <w:t>bath</w:t>
            </w:r>
            <w:proofErr w:type="gramEnd"/>
          </w:p>
          <w:p w14:paraId="0267F80E" w14:textId="77777777" w:rsidR="00362B0C" w:rsidRDefault="00362B0C" w:rsidP="00362B0C">
            <w:r>
              <w:t xml:space="preserve">          Using a shower chair</w:t>
            </w:r>
          </w:p>
          <w:p w14:paraId="69A3D6EC" w14:textId="77777777" w:rsidR="00362B0C" w:rsidRDefault="00362B0C" w:rsidP="00362B0C">
            <w:r>
              <w:t xml:space="preserve">          Using a shower trolley</w:t>
            </w:r>
          </w:p>
          <w:p w14:paraId="4D791186" w14:textId="77777777" w:rsidR="00362B0C" w:rsidRDefault="00362B0C" w:rsidP="00362B0C"/>
          <w:p w14:paraId="3ED2A5CE" w14:textId="77777777" w:rsidR="00362B0C" w:rsidRDefault="00362B0C" w:rsidP="00362B0C">
            <w:r>
              <w:t>Proper procedure for perineal care for the male and the female resident:</w:t>
            </w:r>
          </w:p>
          <w:p w14:paraId="322FB78A" w14:textId="77777777" w:rsidR="00362B0C" w:rsidRDefault="00362B0C" w:rsidP="00362B0C"/>
          <w:p w14:paraId="6BA0EB98" w14:textId="77777777" w:rsidR="00362B0C" w:rsidRDefault="00362B0C" w:rsidP="00362B0C"/>
          <w:p w14:paraId="177B047B" w14:textId="77777777" w:rsidR="00362B0C" w:rsidRDefault="00362B0C" w:rsidP="00362B0C"/>
          <w:p w14:paraId="6567A9A4" w14:textId="77777777" w:rsidR="00362B0C" w:rsidRDefault="00362B0C" w:rsidP="00362B0C"/>
          <w:p w14:paraId="54E3D2F1" w14:textId="77777777" w:rsidR="00362B0C" w:rsidRDefault="00362B0C" w:rsidP="00362B0C">
            <w:pPr>
              <w:tabs>
                <w:tab w:val="left" w:pos="3287"/>
              </w:tabs>
            </w:pPr>
            <w:r>
              <w:tab/>
            </w:r>
          </w:p>
          <w:p w14:paraId="432043A3" w14:textId="77777777" w:rsidR="00362B0C" w:rsidRDefault="00362B0C" w:rsidP="00362B0C">
            <w:pPr>
              <w:tabs>
                <w:tab w:val="left" w:pos="3287"/>
              </w:tabs>
            </w:pPr>
          </w:p>
          <w:p w14:paraId="47CFA71F" w14:textId="77777777" w:rsidR="00362B0C" w:rsidRDefault="00362B0C" w:rsidP="00362B0C">
            <w:r>
              <w:lastRenderedPageBreak/>
              <w:t>Terms associated with hair care:</w:t>
            </w:r>
          </w:p>
          <w:p w14:paraId="044B211D" w14:textId="77777777" w:rsidR="00362B0C" w:rsidRDefault="00362B0C" w:rsidP="00362B0C">
            <w:r>
              <w:t xml:space="preserve">     Alopecia</w:t>
            </w:r>
          </w:p>
          <w:p w14:paraId="514208A3" w14:textId="77777777" w:rsidR="00362B0C" w:rsidRDefault="00362B0C" w:rsidP="00362B0C">
            <w:r>
              <w:t xml:space="preserve">     Dandruff</w:t>
            </w:r>
          </w:p>
          <w:p w14:paraId="6D522A68" w14:textId="77777777" w:rsidR="00362B0C" w:rsidRDefault="00362B0C" w:rsidP="00362B0C">
            <w:r>
              <w:t xml:space="preserve">     Pediculosis</w:t>
            </w:r>
          </w:p>
          <w:p w14:paraId="0431C5C8" w14:textId="77777777" w:rsidR="00362B0C" w:rsidRDefault="00362B0C" w:rsidP="00362B0C">
            <w:r>
              <w:t xml:space="preserve">     Scabies</w:t>
            </w:r>
          </w:p>
          <w:p w14:paraId="047D2FA6" w14:textId="34F3FDBF" w:rsidR="00362B0C" w:rsidRDefault="00362B0C" w:rsidP="00362B0C">
            <w:r>
              <w:t xml:space="preserve">    </w:t>
            </w:r>
          </w:p>
          <w:p w14:paraId="5199AA4D" w14:textId="77777777" w:rsidR="00362B0C" w:rsidRDefault="00362B0C" w:rsidP="00362B0C">
            <w:r>
              <w:t>Proper procedure for brushing and combing hair:</w:t>
            </w:r>
          </w:p>
          <w:p w14:paraId="0F273241" w14:textId="77777777" w:rsidR="00362B0C" w:rsidRPr="008326A0" w:rsidRDefault="008326A0" w:rsidP="00362B0C">
            <w:pPr>
              <w:rPr>
                <w:b/>
                <w:i/>
                <w:color w:val="FF0000"/>
              </w:rPr>
            </w:pPr>
            <w:r w:rsidRPr="008326A0">
              <w:rPr>
                <w:b/>
                <w:i/>
                <w:color w:val="FF0000"/>
              </w:rPr>
              <w:t>Have the resident use a long-handled comb or brush to promote independence.</w:t>
            </w:r>
          </w:p>
          <w:p w14:paraId="6DBF98C4" w14:textId="77777777" w:rsidR="00362B0C" w:rsidRDefault="00362B0C" w:rsidP="00362B0C"/>
          <w:p w14:paraId="6A547709" w14:textId="77777777" w:rsidR="00362B0C" w:rsidRDefault="00362B0C" w:rsidP="00362B0C"/>
          <w:p w14:paraId="085482EE" w14:textId="77777777" w:rsidR="00362B0C" w:rsidRDefault="00362B0C" w:rsidP="00362B0C">
            <w:r>
              <w:t>Rules for shaving a resident:</w:t>
            </w:r>
          </w:p>
          <w:p w14:paraId="2D2FA367" w14:textId="77777777" w:rsidR="00362B0C" w:rsidRDefault="00362B0C" w:rsidP="00362B0C">
            <w:r>
              <w:t xml:space="preserve">     Use electric razors for residents </w:t>
            </w:r>
            <w:proofErr w:type="gramStart"/>
            <w:r>
              <w:t>taking</w:t>
            </w:r>
            <w:proofErr w:type="gramEnd"/>
            <w:r>
              <w:t xml:space="preserve"> </w:t>
            </w:r>
          </w:p>
          <w:p w14:paraId="51DCE618" w14:textId="77777777" w:rsidR="00350A38" w:rsidRDefault="00362B0C" w:rsidP="00362B0C">
            <w:r>
              <w:t xml:space="preserve">          </w:t>
            </w:r>
            <w:r w:rsidR="00350A38">
              <w:t>a</w:t>
            </w:r>
            <w:r>
              <w:t>nticoagulant medications</w:t>
            </w:r>
            <w:r w:rsidR="00350A38">
              <w:t xml:space="preserve"> and </w:t>
            </w:r>
            <w:proofErr w:type="gramStart"/>
            <w:r w:rsidR="00350A38">
              <w:t>confused</w:t>
            </w:r>
            <w:proofErr w:type="gramEnd"/>
          </w:p>
          <w:p w14:paraId="179C7013" w14:textId="05A27AA7" w:rsidR="00362B0C" w:rsidRDefault="00350A38" w:rsidP="00362B0C">
            <w:r>
              <w:t xml:space="preserve">          residents.</w:t>
            </w:r>
          </w:p>
          <w:p w14:paraId="70429E2C" w14:textId="77777777" w:rsidR="00350A38" w:rsidRDefault="00350A38" w:rsidP="00362B0C">
            <w:r>
              <w:t xml:space="preserve">     Use a blade razor for residents </w:t>
            </w:r>
            <w:proofErr w:type="gramStart"/>
            <w:r>
              <w:t>using</w:t>
            </w:r>
            <w:proofErr w:type="gramEnd"/>
          </w:p>
          <w:p w14:paraId="7AF08CB1" w14:textId="203FAE61" w:rsidR="00350A38" w:rsidRDefault="00350A38" w:rsidP="00362B0C">
            <w:r>
              <w:t xml:space="preserve">          continuous oxygen</w:t>
            </w:r>
          </w:p>
          <w:p w14:paraId="67845195" w14:textId="774D83A2" w:rsidR="00362B0C" w:rsidRDefault="00362B0C" w:rsidP="00362B0C">
            <w:r>
              <w:t xml:space="preserve">     Soften facial hair before shaving</w:t>
            </w:r>
            <w:r w:rsidR="00350A38">
              <w:t>.</w:t>
            </w:r>
          </w:p>
          <w:p w14:paraId="5A3AA24F" w14:textId="73BFDC7A" w:rsidR="00362B0C" w:rsidRDefault="00362B0C" w:rsidP="00362B0C">
            <w:r>
              <w:t xml:space="preserve">     </w:t>
            </w:r>
            <w:proofErr w:type="gramStart"/>
            <w:r>
              <w:t>Lather</w:t>
            </w:r>
            <w:proofErr w:type="gramEnd"/>
            <w:r>
              <w:t xml:space="preserve"> the area</w:t>
            </w:r>
            <w:r w:rsidR="00350A38">
              <w:t>.</w:t>
            </w:r>
          </w:p>
          <w:p w14:paraId="1671A118" w14:textId="227A33A0" w:rsidR="00362B0C" w:rsidRDefault="00362B0C" w:rsidP="00362B0C">
            <w:r>
              <w:t xml:space="preserve">     Hold the skin taut</w:t>
            </w:r>
            <w:r w:rsidR="00350A38">
              <w:t>.</w:t>
            </w:r>
          </w:p>
          <w:p w14:paraId="203DDAE1" w14:textId="77777777" w:rsidR="00362B0C" w:rsidRDefault="00362B0C" w:rsidP="00362B0C">
            <w:r>
              <w:t xml:space="preserve">     Shave in the direction of hair growth-</w:t>
            </w:r>
          </w:p>
          <w:p w14:paraId="0002B652" w14:textId="54BD99AD" w:rsidR="00362B0C" w:rsidRDefault="00362B0C" w:rsidP="00362B0C">
            <w:r>
              <w:t xml:space="preserve">          </w:t>
            </w:r>
            <w:r w:rsidR="00350A38">
              <w:t>f</w:t>
            </w:r>
            <w:r>
              <w:t>ace &amp; axilla</w:t>
            </w:r>
            <w:r w:rsidR="00350A38">
              <w:t>.</w:t>
            </w:r>
          </w:p>
          <w:p w14:paraId="03190D55" w14:textId="77777777" w:rsidR="00362B0C" w:rsidRDefault="00362B0C" w:rsidP="00362B0C">
            <w:r>
              <w:t xml:space="preserve">     Shave against the direction of hair </w:t>
            </w:r>
            <w:proofErr w:type="gramStart"/>
            <w:r>
              <w:t>growth</w:t>
            </w:r>
            <w:proofErr w:type="gramEnd"/>
          </w:p>
          <w:p w14:paraId="7321296E" w14:textId="697A4A62" w:rsidR="00362B0C" w:rsidRDefault="00362B0C" w:rsidP="008326A0">
            <w:r>
              <w:t xml:space="preserve">          </w:t>
            </w:r>
            <w:r w:rsidR="00350A38">
              <w:t>l</w:t>
            </w:r>
            <w:r>
              <w:t>egs &amp; when using an electric razor</w:t>
            </w:r>
            <w:r w:rsidR="00350A38">
              <w:t>.</w:t>
            </w:r>
          </w:p>
          <w:p w14:paraId="5A3F4770" w14:textId="77777777" w:rsidR="00362B0C" w:rsidRDefault="00362B0C" w:rsidP="00362B0C">
            <w:pPr>
              <w:ind w:firstLine="720"/>
            </w:pPr>
          </w:p>
          <w:p w14:paraId="15A48135" w14:textId="77777777" w:rsidR="00CB5040" w:rsidRDefault="00CB5040" w:rsidP="00362B0C">
            <w:pPr>
              <w:ind w:firstLine="720"/>
            </w:pPr>
          </w:p>
          <w:p w14:paraId="34CAF90F" w14:textId="77777777" w:rsidR="00CB5040" w:rsidRDefault="00CB5040" w:rsidP="00362B0C">
            <w:pPr>
              <w:ind w:firstLine="720"/>
            </w:pPr>
          </w:p>
          <w:p w14:paraId="421A9771" w14:textId="77777777" w:rsidR="00CB5040" w:rsidRDefault="00CB5040" w:rsidP="00362B0C">
            <w:pPr>
              <w:ind w:firstLine="720"/>
            </w:pPr>
          </w:p>
          <w:p w14:paraId="12820E33" w14:textId="77777777" w:rsidR="00CB5040" w:rsidRDefault="00CB5040" w:rsidP="00362B0C">
            <w:pPr>
              <w:ind w:firstLine="720"/>
            </w:pPr>
          </w:p>
          <w:p w14:paraId="48A4697B" w14:textId="77777777" w:rsidR="00362B0C" w:rsidRDefault="00362B0C" w:rsidP="00362B0C">
            <w:r>
              <w:lastRenderedPageBreak/>
              <w:t>Proper procedure for providing nail and foot care:</w:t>
            </w:r>
          </w:p>
          <w:p w14:paraId="666F6CB2" w14:textId="77777777" w:rsidR="00362B0C" w:rsidRDefault="00362B0C" w:rsidP="00362B0C">
            <w:pPr>
              <w:ind w:firstLine="720"/>
            </w:pPr>
          </w:p>
          <w:p w14:paraId="5BA9E0C6" w14:textId="77777777" w:rsidR="00362B0C" w:rsidRDefault="00362B0C" w:rsidP="00362B0C">
            <w:pPr>
              <w:ind w:firstLine="720"/>
            </w:pPr>
          </w:p>
          <w:p w14:paraId="4D159CFD" w14:textId="11826E9B" w:rsidR="00362B0C" w:rsidRDefault="00362B0C" w:rsidP="00362B0C">
            <w:pPr>
              <w:ind w:firstLine="720"/>
            </w:pPr>
          </w:p>
          <w:p w14:paraId="53D9F611" w14:textId="6BC1C822" w:rsidR="006B673A" w:rsidRDefault="006B673A" w:rsidP="00362B0C">
            <w:pPr>
              <w:ind w:firstLine="720"/>
            </w:pPr>
          </w:p>
          <w:p w14:paraId="0427B804" w14:textId="77777777" w:rsidR="006B673A" w:rsidRDefault="006B673A" w:rsidP="00362B0C">
            <w:pPr>
              <w:ind w:firstLine="720"/>
            </w:pPr>
          </w:p>
          <w:p w14:paraId="51346209" w14:textId="77777777" w:rsidR="00362B0C" w:rsidRDefault="00362B0C" w:rsidP="00362B0C">
            <w:r>
              <w:t>Rules for dressing and undressing a resident:</w:t>
            </w:r>
          </w:p>
          <w:p w14:paraId="61A1E216" w14:textId="06B7E51D" w:rsidR="00362B0C" w:rsidRDefault="00362B0C" w:rsidP="00362B0C">
            <w:r>
              <w:t xml:space="preserve">     Provide privacy</w:t>
            </w:r>
            <w:r w:rsidR="00350A38">
              <w:t>.</w:t>
            </w:r>
          </w:p>
          <w:p w14:paraId="1A6B58A3" w14:textId="57DD500B" w:rsidR="00362B0C" w:rsidRDefault="00362B0C" w:rsidP="00362B0C">
            <w:r>
              <w:t xml:space="preserve">     Let the resident select clothing</w:t>
            </w:r>
            <w:r w:rsidR="00350A38">
              <w:t>.</w:t>
            </w:r>
          </w:p>
          <w:p w14:paraId="2334153F" w14:textId="60548CE9" w:rsidR="00362B0C" w:rsidRDefault="00362B0C" w:rsidP="00362B0C">
            <w:r>
              <w:t xml:space="preserve">     Put clothing on the weak side first</w:t>
            </w:r>
            <w:r w:rsidR="00350A38">
              <w:t>.</w:t>
            </w:r>
          </w:p>
          <w:p w14:paraId="201FD5ED" w14:textId="77777777" w:rsidR="00362B0C" w:rsidRDefault="00362B0C" w:rsidP="00362B0C">
            <w:r>
              <w:t xml:space="preserve">     Remove clothing from the strong </w:t>
            </w:r>
            <w:proofErr w:type="gramStart"/>
            <w:r>
              <w:t>side</w:t>
            </w:r>
            <w:proofErr w:type="gramEnd"/>
            <w:r>
              <w:t xml:space="preserve"> </w:t>
            </w:r>
          </w:p>
          <w:p w14:paraId="005E95E1" w14:textId="7A3DE18E" w:rsidR="00362B0C" w:rsidRDefault="00362B0C" w:rsidP="00362B0C">
            <w:r>
              <w:t xml:space="preserve">          </w:t>
            </w:r>
            <w:r w:rsidR="00170A6D">
              <w:t>F</w:t>
            </w:r>
            <w:r>
              <w:t>irst</w:t>
            </w:r>
          </w:p>
          <w:p w14:paraId="1E2E3E72" w14:textId="5EE78876" w:rsidR="00170A6D" w:rsidRDefault="00170A6D" w:rsidP="00362B0C">
            <w:r>
              <w:t xml:space="preserve">     Put clothing on the weak side first.</w:t>
            </w:r>
          </w:p>
          <w:p w14:paraId="47A895BB" w14:textId="77777777" w:rsidR="00362B0C" w:rsidRDefault="00362B0C" w:rsidP="00362B0C">
            <w:r>
              <w:t xml:space="preserve">     Support the limb during dressing or </w:t>
            </w:r>
          </w:p>
          <w:p w14:paraId="2984FB3B" w14:textId="08B4A5EC" w:rsidR="00362B0C" w:rsidRDefault="00362B0C" w:rsidP="00362B0C">
            <w:r>
              <w:t xml:space="preserve">          </w:t>
            </w:r>
            <w:r w:rsidR="00170A6D">
              <w:t>u</w:t>
            </w:r>
            <w:r>
              <w:t>ndressing</w:t>
            </w:r>
            <w:r w:rsidR="00170A6D">
              <w:t>.</w:t>
            </w:r>
          </w:p>
          <w:p w14:paraId="6DA6D58E" w14:textId="77777777" w:rsidR="007A4CFE" w:rsidRPr="008326A0" w:rsidRDefault="007A4CFE" w:rsidP="00362B0C">
            <w:pPr>
              <w:rPr>
                <w:b/>
                <w:i/>
                <w:color w:val="FF0000"/>
              </w:rPr>
            </w:pPr>
            <w:r>
              <w:t xml:space="preserve">    </w:t>
            </w:r>
            <w:r w:rsidRPr="008326A0">
              <w:rPr>
                <w:b/>
                <w:i/>
                <w:color w:val="FF0000"/>
              </w:rPr>
              <w:t>Have the resident use assistive devices for independence with dressing</w:t>
            </w:r>
            <w:r w:rsidR="008326A0" w:rsidRPr="008326A0">
              <w:rPr>
                <w:b/>
                <w:i/>
                <w:color w:val="FF0000"/>
              </w:rPr>
              <w:t xml:space="preserve"> such as a sock assist.</w:t>
            </w:r>
          </w:p>
          <w:p w14:paraId="345BA199" w14:textId="77777777" w:rsidR="00362B0C" w:rsidRDefault="00362B0C" w:rsidP="00362B0C"/>
          <w:p w14:paraId="3FFBADF9" w14:textId="1322014D" w:rsidR="00176A82" w:rsidRPr="00176A82" w:rsidRDefault="00362B0C" w:rsidP="00176A82">
            <w:r>
              <w:t>Proper procedure for dressing and undressing a resident</w:t>
            </w:r>
            <w:r w:rsidR="00493D53">
              <w:t xml:space="preserve"> with a weak side</w:t>
            </w:r>
            <w:r>
              <w:t xml:space="preserve">: </w:t>
            </w:r>
          </w:p>
        </w:tc>
        <w:tc>
          <w:tcPr>
            <w:tcW w:w="2880" w:type="dxa"/>
            <w:shd w:val="clear" w:color="auto" w:fill="auto"/>
          </w:tcPr>
          <w:p w14:paraId="354DEE64" w14:textId="77777777" w:rsidR="00362B0C" w:rsidRDefault="00362B0C" w:rsidP="00362B0C">
            <w:r>
              <w:lastRenderedPageBreak/>
              <w:t>Lecture &amp; Discussion</w:t>
            </w:r>
          </w:p>
          <w:p w14:paraId="09BF505E" w14:textId="788AF4FC" w:rsidR="00362B0C" w:rsidRDefault="00362B0C" w:rsidP="00362B0C">
            <w:r>
              <w:t xml:space="preserve">Chapter </w:t>
            </w:r>
            <w:r w:rsidR="00A03D01">
              <w:t>21</w:t>
            </w:r>
            <w:r w:rsidR="005B32EE">
              <w:t xml:space="preserve"> </w:t>
            </w:r>
          </w:p>
          <w:p w14:paraId="0B7AD80E" w14:textId="05E5565F" w:rsidR="00362B0C" w:rsidRDefault="00A03D01" w:rsidP="00362B0C">
            <w:r>
              <w:t>Chapter 22</w:t>
            </w:r>
          </w:p>
          <w:p w14:paraId="1D83A069" w14:textId="32F4EF78" w:rsidR="00A03D01" w:rsidRDefault="00A03D01" w:rsidP="00362B0C">
            <w:r>
              <w:t>Chapter 2</w:t>
            </w:r>
            <w:r w:rsidR="005B32EE">
              <w:t>3</w:t>
            </w:r>
          </w:p>
          <w:p w14:paraId="02BF4384" w14:textId="2113FD34" w:rsidR="00362B0C" w:rsidRDefault="005B32EE" w:rsidP="00362B0C">
            <w:r>
              <w:t xml:space="preserve">Chapter 24 </w:t>
            </w:r>
          </w:p>
          <w:p w14:paraId="2215719E" w14:textId="515CD5A3" w:rsidR="003D688A" w:rsidRPr="003D688A" w:rsidRDefault="003D688A" w:rsidP="00362B0C">
            <w:pPr>
              <w:rPr>
                <w:i/>
                <w:iCs/>
              </w:rPr>
            </w:pPr>
            <w:r>
              <w:rPr>
                <w:i/>
                <w:iCs/>
              </w:rPr>
              <w:t>D&amp;S Candidate Handbook</w:t>
            </w:r>
          </w:p>
          <w:p w14:paraId="7E8DDBCB" w14:textId="77777777" w:rsidR="00362B0C" w:rsidRDefault="00362B0C" w:rsidP="00362B0C"/>
          <w:p w14:paraId="2335E779" w14:textId="77777777" w:rsidR="00362B0C" w:rsidRDefault="00362B0C" w:rsidP="00362B0C"/>
          <w:p w14:paraId="5181820F" w14:textId="640A7F46" w:rsidR="00362B0C" w:rsidRDefault="003D688A" w:rsidP="00362B0C">
            <w:r>
              <w:t>Learning Activities for selected skills include:</w:t>
            </w:r>
          </w:p>
          <w:p w14:paraId="6D2EA0F7" w14:textId="5E8CBA8C" w:rsidR="003D688A" w:rsidRDefault="003D688A" w:rsidP="00362B0C">
            <w:r>
              <w:t>Video &amp; Discussion</w:t>
            </w:r>
          </w:p>
          <w:p w14:paraId="68BE98E3" w14:textId="10FF4592" w:rsidR="003D688A" w:rsidRDefault="003D688A" w:rsidP="00362B0C">
            <w:r>
              <w:t>Instructor Demonstration</w:t>
            </w:r>
          </w:p>
          <w:p w14:paraId="6148D329" w14:textId="2EBEF92B" w:rsidR="003D688A" w:rsidRDefault="003D688A" w:rsidP="00362B0C">
            <w:r>
              <w:t>Supervised Practice</w:t>
            </w:r>
          </w:p>
          <w:p w14:paraId="45EF8D37" w14:textId="033C893D" w:rsidR="003D688A" w:rsidRDefault="003D688A" w:rsidP="00362B0C">
            <w:r>
              <w:t>Clinical Practice</w:t>
            </w:r>
          </w:p>
          <w:p w14:paraId="70676664" w14:textId="77777777" w:rsidR="00362B0C" w:rsidRDefault="00362B0C" w:rsidP="00362B0C"/>
          <w:p w14:paraId="49D00E94" w14:textId="77777777" w:rsidR="00362B0C" w:rsidRDefault="00362B0C" w:rsidP="00362B0C"/>
          <w:p w14:paraId="4DCC0E2B" w14:textId="77777777" w:rsidR="00362B0C" w:rsidRDefault="00362B0C" w:rsidP="00362B0C"/>
          <w:p w14:paraId="28486FA0" w14:textId="77777777" w:rsidR="00362B0C" w:rsidRDefault="00362B0C" w:rsidP="00362B0C"/>
          <w:p w14:paraId="7DEF0518" w14:textId="77777777" w:rsidR="00362B0C" w:rsidRDefault="00362B0C" w:rsidP="00362B0C"/>
          <w:p w14:paraId="344E8339" w14:textId="77777777" w:rsidR="00362B0C" w:rsidRDefault="00362B0C" w:rsidP="00362B0C"/>
          <w:p w14:paraId="430CEDC2" w14:textId="77777777" w:rsidR="00362B0C" w:rsidRDefault="00362B0C" w:rsidP="00362B0C"/>
          <w:p w14:paraId="7C0D8360" w14:textId="051C4B0E" w:rsidR="00A03D01" w:rsidRPr="00A03D01" w:rsidRDefault="00A03D01" w:rsidP="00A03D01">
            <w:pPr>
              <w:rPr>
                <w:i/>
                <w:iCs/>
              </w:rPr>
            </w:pPr>
          </w:p>
          <w:p w14:paraId="37944DEA" w14:textId="2D75E878" w:rsidR="00362B0C" w:rsidRDefault="00362B0C" w:rsidP="00362B0C"/>
          <w:p w14:paraId="1A5CBA1E" w14:textId="77777777" w:rsidR="00362B0C" w:rsidRDefault="00362B0C" w:rsidP="00362B0C"/>
          <w:p w14:paraId="725CCC8A" w14:textId="77777777" w:rsidR="00362B0C" w:rsidRDefault="00362B0C" w:rsidP="00362B0C"/>
          <w:p w14:paraId="6D1FBA73" w14:textId="77777777" w:rsidR="00362B0C" w:rsidRDefault="00362B0C" w:rsidP="00362B0C"/>
          <w:p w14:paraId="7540B267" w14:textId="77777777" w:rsidR="00362B0C" w:rsidRDefault="00362B0C" w:rsidP="00362B0C"/>
          <w:p w14:paraId="4E091786" w14:textId="77777777" w:rsidR="00362B0C" w:rsidRDefault="00362B0C" w:rsidP="00362B0C"/>
          <w:p w14:paraId="00306B87" w14:textId="77777777" w:rsidR="00362B0C" w:rsidRDefault="00362B0C" w:rsidP="00362B0C"/>
          <w:p w14:paraId="5C99CA72" w14:textId="77777777" w:rsidR="00362B0C" w:rsidRDefault="00362B0C" w:rsidP="00362B0C"/>
          <w:p w14:paraId="12F85E4C" w14:textId="77777777" w:rsidR="00362B0C" w:rsidRDefault="00362B0C" w:rsidP="00362B0C"/>
          <w:p w14:paraId="5D46342B" w14:textId="77777777" w:rsidR="00362B0C" w:rsidRDefault="00362B0C" w:rsidP="00362B0C"/>
          <w:p w14:paraId="694C360D" w14:textId="77777777" w:rsidR="00362B0C" w:rsidRDefault="00362B0C" w:rsidP="00362B0C"/>
          <w:p w14:paraId="2BC28829" w14:textId="77777777" w:rsidR="00362B0C" w:rsidRDefault="00362B0C" w:rsidP="00362B0C"/>
          <w:p w14:paraId="60EE54E6" w14:textId="77777777" w:rsidR="00362B0C" w:rsidRDefault="00362B0C" w:rsidP="00362B0C"/>
          <w:p w14:paraId="5A43985C" w14:textId="77777777" w:rsidR="00362B0C" w:rsidRDefault="00362B0C" w:rsidP="00362B0C">
            <w:pPr>
              <w:ind w:firstLine="720"/>
            </w:pPr>
          </w:p>
          <w:p w14:paraId="6E38ED51" w14:textId="77777777" w:rsidR="00362B0C" w:rsidRDefault="00362B0C" w:rsidP="00362B0C">
            <w:pPr>
              <w:ind w:firstLine="720"/>
            </w:pPr>
          </w:p>
          <w:p w14:paraId="18F52BD9" w14:textId="77777777" w:rsidR="00362B0C" w:rsidRDefault="00362B0C" w:rsidP="00362B0C">
            <w:pPr>
              <w:ind w:firstLine="720"/>
            </w:pPr>
          </w:p>
          <w:p w14:paraId="109FDB35" w14:textId="77777777" w:rsidR="00362B0C" w:rsidRDefault="00362B0C" w:rsidP="00362B0C">
            <w:pPr>
              <w:ind w:firstLine="720"/>
            </w:pPr>
          </w:p>
          <w:p w14:paraId="5FA93CA5" w14:textId="77777777" w:rsidR="00362B0C" w:rsidRDefault="00362B0C" w:rsidP="00362B0C">
            <w:pPr>
              <w:ind w:firstLine="720"/>
            </w:pPr>
          </w:p>
          <w:p w14:paraId="7A886F36" w14:textId="77777777" w:rsidR="00362B0C" w:rsidRDefault="00362B0C" w:rsidP="00362B0C">
            <w:pPr>
              <w:ind w:firstLine="720"/>
            </w:pPr>
          </w:p>
          <w:p w14:paraId="5F1F72AF" w14:textId="77777777" w:rsidR="00362B0C" w:rsidRDefault="00362B0C" w:rsidP="00362B0C">
            <w:pPr>
              <w:ind w:firstLine="720"/>
            </w:pPr>
          </w:p>
          <w:p w14:paraId="547F9E61" w14:textId="77777777" w:rsidR="00362B0C" w:rsidRDefault="00362B0C" w:rsidP="00362B0C">
            <w:pPr>
              <w:ind w:firstLine="720"/>
            </w:pPr>
          </w:p>
          <w:p w14:paraId="3EEBE447" w14:textId="77777777" w:rsidR="00362B0C" w:rsidRDefault="00362B0C" w:rsidP="00362B0C">
            <w:pPr>
              <w:ind w:firstLine="720"/>
            </w:pPr>
          </w:p>
          <w:p w14:paraId="7AA146FD" w14:textId="77777777" w:rsidR="00362B0C" w:rsidRDefault="00362B0C" w:rsidP="00362B0C">
            <w:pPr>
              <w:ind w:firstLine="720"/>
            </w:pPr>
          </w:p>
          <w:p w14:paraId="182D57E4" w14:textId="77777777" w:rsidR="00362B0C" w:rsidRDefault="00362B0C" w:rsidP="00362B0C">
            <w:pPr>
              <w:ind w:firstLine="720"/>
            </w:pPr>
          </w:p>
          <w:p w14:paraId="1E918299" w14:textId="77777777" w:rsidR="00A34CBC" w:rsidRDefault="00A34CBC" w:rsidP="00362B0C">
            <w:pPr>
              <w:ind w:firstLine="720"/>
            </w:pPr>
          </w:p>
          <w:p w14:paraId="4F4BE6F9" w14:textId="77777777" w:rsidR="00362B0C" w:rsidRDefault="00362B0C" w:rsidP="00362B0C">
            <w:pPr>
              <w:ind w:firstLine="720"/>
            </w:pPr>
          </w:p>
          <w:p w14:paraId="5984E5E9" w14:textId="77777777" w:rsidR="00A03D01" w:rsidRDefault="00A03D01" w:rsidP="005B32EE"/>
        </w:tc>
        <w:tc>
          <w:tcPr>
            <w:tcW w:w="1602" w:type="dxa"/>
            <w:shd w:val="clear" w:color="auto" w:fill="auto"/>
          </w:tcPr>
          <w:p w14:paraId="5A74F329" w14:textId="77777777" w:rsidR="00133CDF" w:rsidRDefault="00133CDF" w:rsidP="00B470DA"/>
        </w:tc>
      </w:tr>
      <w:tr w:rsidR="00133CDF" w14:paraId="000F44C6" w14:textId="77777777" w:rsidTr="00B56B2B">
        <w:trPr>
          <w:trHeight w:val="40"/>
        </w:trPr>
        <w:tc>
          <w:tcPr>
            <w:tcW w:w="1980" w:type="dxa"/>
            <w:shd w:val="clear" w:color="auto" w:fill="auto"/>
          </w:tcPr>
          <w:p w14:paraId="6DE3049F" w14:textId="77777777" w:rsidR="00133CDF" w:rsidRDefault="00133CDF" w:rsidP="00B470DA">
            <w:pPr>
              <w:ind w:left="540" w:hanging="540"/>
              <w:jc w:val="center"/>
              <w:rPr>
                <w:b/>
              </w:rPr>
            </w:pPr>
            <w:r>
              <w:rPr>
                <w:b/>
              </w:rPr>
              <w:lastRenderedPageBreak/>
              <w:t>Unit 17</w:t>
            </w:r>
          </w:p>
          <w:p w14:paraId="393530BD" w14:textId="77777777" w:rsidR="00133CDF" w:rsidRDefault="00133CDF" w:rsidP="00B470DA">
            <w:pPr>
              <w:ind w:left="540" w:hanging="540"/>
              <w:jc w:val="center"/>
              <w:rPr>
                <w:b/>
              </w:rPr>
            </w:pPr>
          </w:p>
          <w:p w14:paraId="489B8891" w14:textId="77777777" w:rsidR="00133CDF" w:rsidRDefault="00133CDF" w:rsidP="00B470DA">
            <w:pPr>
              <w:ind w:left="540" w:hanging="540"/>
              <w:jc w:val="center"/>
              <w:rPr>
                <w:b/>
              </w:rPr>
            </w:pPr>
            <w:r>
              <w:rPr>
                <w:b/>
              </w:rPr>
              <w:t>Fall Prevention</w:t>
            </w:r>
          </w:p>
          <w:p w14:paraId="11D30E93" w14:textId="77777777" w:rsidR="00537921" w:rsidRDefault="00537921" w:rsidP="00B470DA">
            <w:pPr>
              <w:ind w:left="540" w:hanging="540"/>
              <w:jc w:val="center"/>
              <w:rPr>
                <w:b/>
              </w:rPr>
            </w:pPr>
          </w:p>
          <w:p w14:paraId="68E2E675" w14:textId="77777777" w:rsidR="00537921" w:rsidRDefault="00537921" w:rsidP="00B470DA">
            <w:pPr>
              <w:ind w:left="540" w:hanging="540"/>
              <w:jc w:val="center"/>
              <w:rPr>
                <w:b/>
              </w:rPr>
            </w:pPr>
          </w:p>
          <w:p w14:paraId="63AFF42A" w14:textId="77777777" w:rsidR="00537921" w:rsidRDefault="00537921" w:rsidP="00B470DA">
            <w:pPr>
              <w:ind w:left="540" w:hanging="540"/>
              <w:jc w:val="center"/>
              <w:rPr>
                <w:b/>
              </w:rPr>
            </w:pPr>
          </w:p>
          <w:p w14:paraId="7036CB0B" w14:textId="77777777" w:rsidR="00537921" w:rsidRDefault="00537921" w:rsidP="00B470DA">
            <w:pPr>
              <w:ind w:left="540" w:hanging="540"/>
              <w:jc w:val="center"/>
              <w:rPr>
                <w:b/>
              </w:rPr>
            </w:pPr>
          </w:p>
          <w:p w14:paraId="01185265" w14:textId="77777777" w:rsidR="00537921" w:rsidRDefault="00537921" w:rsidP="00B470DA">
            <w:pPr>
              <w:ind w:left="540" w:hanging="540"/>
              <w:jc w:val="center"/>
              <w:rPr>
                <w:b/>
              </w:rPr>
            </w:pPr>
          </w:p>
          <w:p w14:paraId="1D1DA7AA" w14:textId="77777777" w:rsidR="00537921" w:rsidRDefault="00537921" w:rsidP="00B470DA">
            <w:pPr>
              <w:ind w:left="540" w:hanging="540"/>
              <w:jc w:val="center"/>
              <w:rPr>
                <w:b/>
              </w:rPr>
            </w:pPr>
          </w:p>
          <w:p w14:paraId="15B5D65D" w14:textId="77777777" w:rsidR="00537921" w:rsidRDefault="00537921" w:rsidP="00B470DA">
            <w:pPr>
              <w:ind w:left="540" w:hanging="540"/>
              <w:jc w:val="center"/>
              <w:rPr>
                <w:b/>
              </w:rPr>
            </w:pPr>
          </w:p>
          <w:p w14:paraId="7BED7633" w14:textId="77777777" w:rsidR="00537921" w:rsidRDefault="00537921" w:rsidP="00B470DA">
            <w:pPr>
              <w:ind w:left="540" w:hanging="540"/>
              <w:jc w:val="center"/>
              <w:rPr>
                <w:b/>
              </w:rPr>
            </w:pPr>
          </w:p>
          <w:p w14:paraId="5FDC84DD" w14:textId="77777777" w:rsidR="00537921" w:rsidRDefault="00537921" w:rsidP="00B470DA">
            <w:pPr>
              <w:ind w:left="540" w:hanging="540"/>
              <w:jc w:val="center"/>
              <w:rPr>
                <w:b/>
              </w:rPr>
            </w:pPr>
          </w:p>
          <w:p w14:paraId="29E1FDF5" w14:textId="77777777" w:rsidR="00537921" w:rsidRDefault="00537921" w:rsidP="00B470DA">
            <w:pPr>
              <w:ind w:left="540" w:hanging="540"/>
              <w:jc w:val="center"/>
              <w:rPr>
                <w:b/>
              </w:rPr>
            </w:pPr>
          </w:p>
          <w:p w14:paraId="5DD87A84" w14:textId="77777777" w:rsidR="00537921" w:rsidRDefault="00537921" w:rsidP="00B470DA">
            <w:pPr>
              <w:ind w:left="540" w:hanging="540"/>
              <w:jc w:val="center"/>
              <w:rPr>
                <w:b/>
              </w:rPr>
            </w:pPr>
          </w:p>
          <w:p w14:paraId="54E103FA" w14:textId="77777777" w:rsidR="00537921" w:rsidRDefault="00537921" w:rsidP="00B470DA">
            <w:pPr>
              <w:ind w:left="540" w:hanging="540"/>
              <w:jc w:val="center"/>
              <w:rPr>
                <w:b/>
              </w:rPr>
            </w:pPr>
          </w:p>
          <w:p w14:paraId="5762687C" w14:textId="77777777" w:rsidR="00537921" w:rsidRDefault="00537921" w:rsidP="00B470DA">
            <w:pPr>
              <w:ind w:left="540" w:hanging="540"/>
              <w:jc w:val="center"/>
              <w:rPr>
                <w:b/>
              </w:rPr>
            </w:pPr>
          </w:p>
        </w:tc>
        <w:tc>
          <w:tcPr>
            <w:tcW w:w="2358" w:type="dxa"/>
            <w:shd w:val="clear" w:color="auto" w:fill="auto"/>
          </w:tcPr>
          <w:p w14:paraId="754F2EA4" w14:textId="0C6CC9C3" w:rsidR="00362B0C" w:rsidRDefault="00362B0C" w:rsidP="00362B0C">
            <w:r>
              <w:t>1</w:t>
            </w:r>
            <w:r w:rsidR="00D2369B">
              <w:t>7</w:t>
            </w:r>
            <w:r>
              <w:t>.1 Define the meaning of a fall according to the Centers for Medicare &amp; Medicaid Services (CMS).</w:t>
            </w:r>
          </w:p>
          <w:p w14:paraId="79BD425C" w14:textId="77777777" w:rsidR="00362B0C" w:rsidRDefault="00362B0C" w:rsidP="00362B0C"/>
          <w:p w14:paraId="6CA7BC21" w14:textId="38FCDB30" w:rsidR="00362B0C" w:rsidRDefault="00362B0C" w:rsidP="00362B0C">
            <w:r>
              <w:t>1</w:t>
            </w:r>
            <w:r w:rsidR="00A34CBC">
              <w:t>7</w:t>
            </w:r>
            <w:r>
              <w:t>.2 Identify the potential impact of a fall on a resident.</w:t>
            </w:r>
          </w:p>
          <w:p w14:paraId="79E92FCD" w14:textId="77777777" w:rsidR="00362B0C" w:rsidRDefault="00362B0C" w:rsidP="00362B0C"/>
          <w:p w14:paraId="01DBC862" w14:textId="77777777" w:rsidR="00362B0C" w:rsidRDefault="00362B0C" w:rsidP="00362B0C"/>
          <w:p w14:paraId="67A30348" w14:textId="77777777" w:rsidR="00362B0C" w:rsidRDefault="00362B0C" w:rsidP="00362B0C"/>
          <w:p w14:paraId="73C1DD63" w14:textId="77777777" w:rsidR="00362B0C" w:rsidRDefault="00362B0C" w:rsidP="00362B0C"/>
          <w:p w14:paraId="6F5715F3" w14:textId="77777777" w:rsidR="00362B0C" w:rsidRDefault="00362B0C" w:rsidP="00362B0C"/>
          <w:p w14:paraId="7AF1F632" w14:textId="77777777" w:rsidR="00362B0C" w:rsidRDefault="00362B0C" w:rsidP="00362B0C"/>
          <w:p w14:paraId="2F7EE429" w14:textId="77777777" w:rsidR="00362B0C" w:rsidRDefault="00362B0C" w:rsidP="00362B0C"/>
          <w:p w14:paraId="3203C672" w14:textId="77777777" w:rsidR="00362B0C" w:rsidRDefault="00362B0C" w:rsidP="00362B0C"/>
          <w:p w14:paraId="4BDE91CE" w14:textId="77777777" w:rsidR="00B33B2D" w:rsidRDefault="00B33B2D" w:rsidP="00362B0C"/>
          <w:p w14:paraId="55E0DD2D" w14:textId="3B3B72D9" w:rsidR="00362B0C" w:rsidRDefault="00362B0C" w:rsidP="00362B0C">
            <w:r>
              <w:t>1</w:t>
            </w:r>
            <w:r w:rsidR="00A34CBC">
              <w:t>7</w:t>
            </w:r>
            <w:r>
              <w:t>.3 Discuss risk factors associated with falls.</w:t>
            </w:r>
          </w:p>
          <w:p w14:paraId="2E91F86A" w14:textId="77777777" w:rsidR="00362B0C" w:rsidRDefault="00362B0C" w:rsidP="00362B0C"/>
          <w:p w14:paraId="30F3D805" w14:textId="77777777" w:rsidR="00362B0C" w:rsidRDefault="00362B0C" w:rsidP="00362B0C"/>
          <w:p w14:paraId="15B305AB" w14:textId="77777777" w:rsidR="00362B0C" w:rsidRDefault="00362B0C" w:rsidP="00362B0C"/>
          <w:p w14:paraId="0FED4066" w14:textId="77777777" w:rsidR="00362B0C" w:rsidRDefault="00362B0C" w:rsidP="00362B0C"/>
          <w:p w14:paraId="1BCC4347" w14:textId="77777777" w:rsidR="00362B0C" w:rsidRDefault="00362B0C" w:rsidP="00362B0C"/>
          <w:p w14:paraId="063DB371" w14:textId="77777777" w:rsidR="00362B0C" w:rsidRDefault="00362B0C" w:rsidP="00362B0C"/>
          <w:p w14:paraId="0819B5D2" w14:textId="77777777" w:rsidR="00362B0C" w:rsidRDefault="00362B0C" w:rsidP="00362B0C"/>
          <w:p w14:paraId="5D60DC81" w14:textId="77777777" w:rsidR="00362B0C" w:rsidRDefault="00362B0C" w:rsidP="00362B0C"/>
          <w:p w14:paraId="67F828F0" w14:textId="77777777" w:rsidR="00362B0C" w:rsidRDefault="00362B0C" w:rsidP="00362B0C"/>
          <w:p w14:paraId="3647647E" w14:textId="77777777" w:rsidR="00362B0C" w:rsidRDefault="00362B0C" w:rsidP="00362B0C"/>
          <w:p w14:paraId="6BE6FF6D" w14:textId="77777777" w:rsidR="00362B0C" w:rsidRDefault="00362B0C" w:rsidP="00362B0C"/>
          <w:p w14:paraId="17E1E7A5" w14:textId="77777777" w:rsidR="00362B0C" w:rsidRDefault="00362B0C" w:rsidP="00362B0C"/>
          <w:p w14:paraId="50805FE9" w14:textId="77777777" w:rsidR="00362B0C" w:rsidRDefault="00362B0C" w:rsidP="00362B0C"/>
          <w:p w14:paraId="67EC459C" w14:textId="77777777" w:rsidR="00362B0C" w:rsidRDefault="00362B0C" w:rsidP="00362B0C"/>
          <w:p w14:paraId="6E3754F3" w14:textId="77777777" w:rsidR="00362B0C" w:rsidRDefault="00362B0C" w:rsidP="00362B0C"/>
          <w:p w14:paraId="5BC2E1F7" w14:textId="77777777" w:rsidR="00362B0C" w:rsidRDefault="00362B0C" w:rsidP="00362B0C"/>
          <w:p w14:paraId="5E63ABF4" w14:textId="77777777" w:rsidR="00362B0C" w:rsidRDefault="00362B0C" w:rsidP="00362B0C"/>
          <w:p w14:paraId="30C886B5" w14:textId="77777777" w:rsidR="00362B0C" w:rsidRDefault="00362B0C" w:rsidP="00362B0C"/>
          <w:p w14:paraId="17E4AA25" w14:textId="77777777" w:rsidR="00362B0C" w:rsidRDefault="00362B0C" w:rsidP="00362B0C"/>
          <w:p w14:paraId="3A5FFF7F" w14:textId="77777777" w:rsidR="00362B0C" w:rsidRDefault="00362B0C" w:rsidP="00362B0C"/>
          <w:p w14:paraId="0FD96B81" w14:textId="77777777" w:rsidR="00362B0C" w:rsidRDefault="00362B0C" w:rsidP="00362B0C"/>
          <w:p w14:paraId="22FDE877" w14:textId="77777777" w:rsidR="00362B0C" w:rsidRDefault="00362B0C" w:rsidP="00362B0C"/>
          <w:p w14:paraId="01CBE457" w14:textId="77777777" w:rsidR="00362B0C" w:rsidRDefault="00362B0C" w:rsidP="00362B0C"/>
          <w:p w14:paraId="06039F8C" w14:textId="77777777" w:rsidR="00362B0C" w:rsidRDefault="00362B0C" w:rsidP="00362B0C"/>
          <w:p w14:paraId="2ABEC681" w14:textId="77777777" w:rsidR="00A12504" w:rsidRDefault="00A12504" w:rsidP="00362B0C"/>
          <w:p w14:paraId="4DE10C6E" w14:textId="77777777" w:rsidR="00362B0C" w:rsidRDefault="00362B0C" w:rsidP="00362B0C"/>
          <w:p w14:paraId="4DA6AD4E" w14:textId="3EEEECF8" w:rsidR="00362B0C" w:rsidRDefault="00362B0C" w:rsidP="00362B0C">
            <w:r>
              <w:t>1</w:t>
            </w:r>
            <w:r w:rsidR="00A34CBC">
              <w:t>7</w:t>
            </w:r>
            <w:r>
              <w:t>.4 Identify components of fall prevention measures.</w:t>
            </w:r>
          </w:p>
          <w:p w14:paraId="0E535EE8" w14:textId="77777777" w:rsidR="00362B0C" w:rsidRDefault="00362B0C" w:rsidP="00362B0C"/>
          <w:p w14:paraId="2F6CAE64" w14:textId="77777777" w:rsidR="00362B0C" w:rsidRDefault="00362B0C" w:rsidP="00362B0C"/>
          <w:p w14:paraId="776B106F" w14:textId="77777777" w:rsidR="00362B0C" w:rsidRDefault="00362B0C" w:rsidP="00362B0C"/>
          <w:p w14:paraId="616277EB" w14:textId="77777777" w:rsidR="00362B0C" w:rsidRDefault="00362B0C" w:rsidP="00362B0C"/>
          <w:p w14:paraId="199F6D7B" w14:textId="77777777" w:rsidR="00362B0C" w:rsidRDefault="00362B0C" w:rsidP="00362B0C"/>
          <w:p w14:paraId="5F16F1E3" w14:textId="77777777" w:rsidR="00A12504" w:rsidRDefault="00A12504" w:rsidP="00362B0C"/>
          <w:p w14:paraId="1437CBDF" w14:textId="77777777" w:rsidR="00362B0C" w:rsidRDefault="00362B0C" w:rsidP="00362B0C"/>
          <w:p w14:paraId="3B94E8BA" w14:textId="1140DDA6" w:rsidR="00362B0C" w:rsidRDefault="00362B0C" w:rsidP="00362B0C">
            <w:r>
              <w:lastRenderedPageBreak/>
              <w:t>1</w:t>
            </w:r>
            <w:r w:rsidR="000A144D">
              <w:t>7</w:t>
            </w:r>
            <w:r>
              <w:t xml:space="preserve">.5 Explain the proper </w:t>
            </w:r>
            <w:r w:rsidR="00140F4D">
              <w:t>procedure to</w:t>
            </w:r>
            <w:r>
              <w:t xml:space="preserve"> assist a person who starts to fall to the floor.</w:t>
            </w:r>
          </w:p>
          <w:p w14:paraId="5AB102AF" w14:textId="77777777" w:rsidR="00362B0C" w:rsidRDefault="00362B0C" w:rsidP="00362B0C"/>
          <w:p w14:paraId="53C0C89E" w14:textId="77777777" w:rsidR="00362B0C" w:rsidRDefault="00362B0C" w:rsidP="00362B0C"/>
          <w:p w14:paraId="25DD3575" w14:textId="77777777" w:rsidR="00362B0C" w:rsidRDefault="00362B0C" w:rsidP="00362B0C"/>
          <w:p w14:paraId="32589E19" w14:textId="77777777" w:rsidR="00362B0C" w:rsidRDefault="00362B0C" w:rsidP="00362B0C"/>
          <w:p w14:paraId="0CB601B2" w14:textId="77777777" w:rsidR="00362B0C" w:rsidRDefault="00362B0C" w:rsidP="00362B0C"/>
          <w:p w14:paraId="6C2F3E1F" w14:textId="77777777" w:rsidR="00362B0C" w:rsidRDefault="00362B0C" w:rsidP="00362B0C"/>
          <w:p w14:paraId="6B6F2DB6" w14:textId="77777777" w:rsidR="00362B0C" w:rsidRDefault="00362B0C" w:rsidP="00362B0C"/>
          <w:p w14:paraId="23398219" w14:textId="55E6CDA6" w:rsidR="00362B0C" w:rsidRDefault="00362B0C" w:rsidP="00362B0C">
            <w:r>
              <w:t>1</w:t>
            </w:r>
            <w:r w:rsidR="000A144D">
              <w:t>7</w:t>
            </w:r>
            <w:r>
              <w:t>.6 Identify situations when a restraint may be used.</w:t>
            </w:r>
          </w:p>
          <w:p w14:paraId="7040D0F8" w14:textId="77777777" w:rsidR="00362B0C" w:rsidRDefault="00362B0C" w:rsidP="00362B0C"/>
          <w:p w14:paraId="019DBCC6" w14:textId="77777777" w:rsidR="00362B0C" w:rsidRDefault="00362B0C" w:rsidP="00362B0C"/>
          <w:p w14:paraId="1B5FA304" w14:textId="77777777" w:rsidR="00362B0C" w:rsidRDefault="00362B0C" w:rsidP="00362B0C"/>
          <w:p w14:paraId="3EFD94F0" w14:textId="4A885D0C" w:rsidR="00362B0C" w:rsidRDefault="00362B0C" w:rsidP="00362B0C">
            <w:r>
              <w:t>1</w:t>
            </w:r>
            <w:r w:rsidR="000A144D">
              <w:t>7</w:t>
            </w:r>
            <w:r>
              <w:t>.7</w:t>
            </w:r>
            <w:r w:rsidR="00A12504">
              <w:t xml:space="preserve"> </w:t>
            </w:r>
            <w:r>
              <w:t>Describe types of restraints.</w:t>
            </w:r>
          </w:p>
          <w:p w14:paraId="2147A148" w14:textId="77777777" w:rsidR="00362B0C" w:rsidRDefault="00362B0C" w:rsidP="00362B0C">
            <w:pPr>
              <w:jc w:val="center"/>
            </w:pPr>
          </w:p>
          <w:p w14:paraId="5402FA1B" w14:textId="77777777" w:rsidR="00362B0C" w:rsidRDefault="00362B0C" w:rsidP="00362B0C">
            <w:pPr>
              <w:jc w:val="center"/>
            </w:pPr>
          </w:p>
          <w:p w14:paraId="1141CB6F" w14:textId="77777777" w:rsidR="00362B0C" w:rsidRDefault="00362B0C" w:rsidP="00362B0C">
            <w:pPr>
              <w:jc w:val="center"/>
            </w:pPr>
          </w:p>
          <w:p w14:paraId="24260AD6" w14:textId="77777777" w:rsidR="00362B0C" w:rsidRDefault="00362B0C" w:rsidP="00362B0C">
            <w:pPr>
              <w:jc w:val="center"/>
            </w:pPr>
          </w:p>
          <w:p w14:paraId="627A7F58" w14:textId="77777777" w:rsidR="00362B0C" w:rsidRDefault="00362B0C" w:rsidP="00362B0C">
            <w:pPr>
              <w:jc w:val="center"/>
            </w:pPr>
          </w:p>
          <w:p w14:paraId="10743760" w14:textId="77777777" w:rsidR="00362B0C" w:rsidRDefault="00362B0C" w:rsidP="00362B0C">
            <w:pPr>
              <w:jc w:val="center"/>
            </w:pPr>
          </w:p>
          <w:p w14:paraId="557D20A3" w14:textId="77777777" w:rsidR="00362B0C" w:rsidRDefault="00362B0C" w:rsidP="00362B0C">
            <w:pPr>
              <w:jc w:val="center"/>
            </w:pPr>
          </w:p>
          <w:p w14:paraId="3C59E0FC" w14:textId="77777777" w:rsidR="00362B0C" w:rsidRDefault="00362B0C" w:rsidP="00362B0C">
            <w:pPr>
              <w:jc w:val="center"/>
            </w:pPr>
          </w:p>
          <w:p w14:paraId="5F19003B" w14:textId="77777777" w:rsidR="00362B0C" w:rsidRDefault="00362B0C" w:rsidP="00362B0C">
            <w:pPr>
              <w:jc w:val="center"/>
            </w:pPr>
          </w:p>
          <w:p w14:paraId="4DD64E73" w14:textId="312684CE" w:rsidR="00362B0C" w:rsidRDefault="00362B0C" w:rsidP="00362B0C">
            <w:r>
              <w:lastRenderedPageBreak/>
              <w:t>1</w:t>
            </w:r>
            <w:r w:rsidR="000A144D">
              <w:t>7</w:t>
            </w:r>
            <w:r>
              <w:t>.8 Identify alternatives to the use of a restraint.</w:t>
            </w:r>
          </w:p>
          <w:p w14:paraId="318C6E3D" w14:textId="77777777" w:rsidR="00362B0C" w:rsidRDefault="00362B0C" w:rsidP="00362B0C"/>
          <w:p w14:paraId="736DF98B" w14:textId="77777777" w:rsidR="00362B0C" w:rsidRDefault="00362B0C" w:rsidP="00362B0C"/>
          <w:p w14:paraId="5D0B2C1A" w14:textId="77777777" w:rsidR="00362B0C" w:rsidRDefault="00362B0C" w:rsidP="00362B0C"/>
          <w:p w14:paraId="10A7BCC9" w14:textId="77777777" w:rsidR="00362B0C" w:rsidRDefault="00362B0C" w:rsidP="00362B0C"/>
          <w:p w14:paraId="0E022E9C" w14:textId="77777777" w:rsidR="00362B0C" w:rsidRDefault="00362B0C" w:rsidP="00362B0C"/>
          <w:p w14:paraId="04C2C402" w14:textId="77777777" w:rsidR="00362B0C" w:rsidRDefault="00362B0C" w:rsidP="00362B0C"/>
          <w:p w14:paraId="3EE63015" w14:textId="77777777" w:rsidR="00362B0C" w:rsidRDefault="00362B0C" w:rsidP="00362B0C"/>
          <w:p w14:paraId="1FCF67AD" w14:textId="77777777" w:rsidR="00362B0C" w:rsidRDefault="00362B0C" w:rsidP="00362B0C"/>
          <w:p w14:paraId="72C92DB6" w14:textId="77777777" w:rsidR="00362B0C" w:rsidRDefault="00362B0C" w:rsidP="00362B0C"/>
          <w:p w14:paraId="2AEBA577" w14:textId="77777777" w:rsidR="00362B0C" w:rsidRDefault="00362B0C" w:rsidP="00362B0C"/>
          <w:p w14:paraId="2D3793EF" w14:textId="77777777" w:rsidR="00362B0C" w:rsidRDefault="00362B0C" w:rsidP="00362B0C"/>
          <w:p w14:paraId="4832F929" w14:textId="77777777" w:rsidR="00362B0C" w:rsidRDefault="00362B0C" w:rsidP="00362B0C"/>
          <w:p w14:paraId="668D82B8" w14:textId="77777777" w:rsidR="00362B0C" w:rsidRDefault="00362B0C" w:rsidP="00362B0C"/>
          <w:p w14:paraId="5DDCAB1A" w14:textId="77777777" w:rsidR="00362B0C" w:rsidRDefault="00362B0C" w:rsidP="00362B0C"/>
          <w:p w14:paraId="759CF19D" w14:textId="77777777" w:rsidR="00362B0C" w:rsidRDefault="00362B0C" w:rsidP="00362B0C"/>
          <w:p w14:paraId="20EE06D4" w14:textId="77777777" w:rsidR="00362B0C" w:rsidRDefault="00362B0C" w:rsidP="00362B0C"/>
          <w:p w14:paraId="6688B0FB" w14:textId="77777777" w:rsidR="00362B0C" w:rsidRDefault="00362B0C" w:rsidP="00362B0C"/>
          <w:p w14:paraId="24FA6F57" w14:textId="77777777" w:rsidR="00362B0C" w:rsidRDefault="00362B0C" w:rsidP="00362B0C"/>
          <w:p w14:paraId="368E347F" w14:textId="77777777" w:rsidR="00362B0C" w:rsidRDefault="00362B0C" w:rsidP="00362B0C"/>
          <w:p w14:paraId="0880C874" w14:textId="77777777" w:rsidR="00362B0C" w:rsidRDefault="00362B0C" w:rsidP="00362B0C"/>
          <w:p w14:paraId="63B3368E" w14:textId="77777777" w:rsidR="00362B0C" w:rsidRDefault="00362B0C" w:rsidP="00362B0C"/>
          <w:p w14:paraId="6D40C02C" w14:textId="77777777" w:rsidR="00362B0C" w:rsidRDefault="00362B0C" w:rsidP="00362B0C"/>
          <w:p w14:paraId="681948F9" w14:textId="7638E67D" w:rsidR="00362B0C" w:rsidRDefault="00362B0C" w:rsidP="00362B0C">
            <w:r>
              <w:t>1</w:t>
            </w:r>
            <w:r w:rsidR="000A144D">
              <w:t>7</w:t>
            </w:r>
            <w:r>
              <w:t>.9 Identify examples of physical restraints.</w:t>
            </w:r>
          </w:p>
          <w:p w14:paraId="2D11755D" w14:textId="77777777" w:rsidR="00362B0C" w:rsidRDefault="00362B0C" w:rsidP="00362B0C"/>
          <w:p w14:paraId="11D042C3" w14:textId="77777777" w:rsidR="00362B0C" w:rsidRDefault="00362B0C" w:rsidP="00362B0C"/>
          <w:p w14:paraId="7D9DDB5F" w14:textId="77777777" w:rsidR="00362B0C" w:rsidRDefault="00362B0C" w:rsidP="00362B0C"/>
          <w:p w14:paraId="2BF5D5FB" w14:textId="77777777" w:rsidR="00362B0C" w:rsidRDefault="00362B0C" w:rsidP="00362B0C"/>
          <w:p w14:paraId="367BE837" w14:textId="77777777" w:rsidR="00A12504" w:rsidRDefault="00A12504" w:rsidP="00362B0C"/>
          <w:p w14:paraId="111ECB70" w14:textId="17193E1E" w:rsidR="00362B0C" w:rsidRDefault="00362B0C" w:rsidP="00362B0C">
            <w:r>
              <w:t>1</w:t>
            </w:r>
            <w:r w:rsidR="000A144D">
              <w:t>7</w:t>
            </w:r>
            <w:r>
              <w:t>.10 Differentiate enablers from restraints.</w:t>
            </w:r>
          </w:p>
          <w:p w14:paraId="656F4594" w14:textId="77777777" w:rsidR="00362B0C" w:rsidRDefault="00362B0C" w:rsidP="00362B0C"/>
          <w:p w14:paraId="78CD19F3" w14:textId="77777777" w:rsidR="00362B0C" w:rsidRDefault="00362B0C" w:rsidP="00362B0C"/>
          <w:p w14:paraId="6F6981A6" w14:textId="77777777" w:rsidR="00362B0C" w:rsidRDefault="00362B0C" w:rsidP="00362B0C"/>
          <w:p w14:paraId="3D9FBF9B" w14:textId="77777777" w:rsidR="00362B0C" w:rsidRDefault="00362B0C" w:rsidP="00362B0C"/>
          <w:p w14:paraId="3486725A" w14:textId="77777777" w:rsidR="00362B0C" w:rsidRDefault="00362B0C" w:rsidP="00362B0C"/>
          <w:p w14:paraId="24DDC6C1" w14:textId="77777777" w:rsidR="00362B0C" w:rsidRDefault="00362B0C" w:rsidP="00362B0C"/>
          <w:p w14:paraId="6B1EAEB4" w14:textId="77777777" w:rsidR="00362B0C" w:rsidRDefault="00362B0C" w:rsidP="00362B0C"/>
          <w:p w14:paraId="7B96071A" w14:textId="77777777" w:rsidR="00362B0C" w:rsidRDefault="00362B0C" w:rsidP="00362B0C"/>
          <w:p w14:paraId="459B712C" w14:textId="05864ABD" w:rsidR="00362B0C" w:rsidRDefault="00362B0C" w:rsidP="00362B0C">
            <w:r>
              <w:t>1</w:t>
            </w:r>
            <w:r w:rsidR="000A144D">
              <w:t>7</w:t>
            </w:r>
            <w:r>
              <w:t>.11 List possible risks associated with restraint use.</w:t>
            </w:r>
          </w:p>
          <w:p w14:paraId="77518138" w14:textId="77777777" w:rsidR="00362B0C" w:rsidRDefault="00362B0C" w:rsidP="00362B0C"/>
          <w:p w14:paraId="0CD73230" w14:textId="77777777" w:rsidR="00362B0C" w:rsidRDefault="00362B0C" w:rsidP="00362B0C"/>
          <w:p w14:paraId="36AD2432" w14:textId="77777777" w:rsidR="00362B0C" w:rsidRDefault="00362B0C" w:rsidP="00362B0C"/>
          <w:p w14:paraId="2B5253F4" w14:textId="77777777" w:rsidR="00362B0C" w:rsidRDefault="00362B0C" w:rsidP="00362B0C"/>
          <w:p w14:paraId="106B7D8D" w14:textId="77777777" w:rsidR="00362B0C" w:rsidRDefault="00362B0C" w:rsidP="00362B0C"/>
          <w:p w14:paraId="786A1064" w14:textId="77777777" w:rsidR="009E3D1B" w:rsidRDefault="009E3D1B" w:rsidP="00362B0C"/>
          <w:p w14:paraId="19F4CE93" w14:textId="77777777" w:rsidR="00A12504" w:rsidRDefault="00A12504" w:rsidP="00362B0C"/>
          <w:p w14:paraId="06BC4FC3" w14:textId="43B83850" w:rsidR="00362B0C" w:rsidRDefault="00362B0C" w:rsidP="00362B0C">
            <w:r>
              <w:t>1</w:t>
            </w:r>
            <w:r w:rsidR="000A144D">
              <w:t>7</w:t>
            </w:r>
            <w:r>
              <w:t>.12 Describe laws, rules, &amp; guidelines associated with restraint use.</w:t>
            </w:r>
          </w:p>
          <w:p w14:paraId="014C8E89" w14:textId="77777777" w:rsidR="00362B0C" w:rsidRDefault="00362B0C" w:rsidP="00362B0C"/>
          <w:p w14:paraId="7104D510" w14:textId="77777777" w:rsidR="00362B0C" w:rsidRDefault="00362B0C" w:rsidP="00362B0C"/>
          <w:p w14:paraId="616EC8F6" w14:textId="77777777" w:rsidR="00362B0C" w:rsidRDefault="00362B0C" w:rsidP="00362B0C"/>
          <w:p w14:paraId="72207E60" w14:textId="77777777" w:rsidR="00362B0C" w:rsidRDefault="00362B0C" w:rsidP="00362B0C"/>
          <w:p w14:paraId="639D1020" w14:textId="77777777" w:rsidR="00362B0C" w:rsidRDefault="00362B0C" w:rsidP="00362B0C"/>
          <w:p w14:paraId="1B808128" w14:textId="77777777" w:rsidR="00362B0C" w:rsidRDefault="00362B0C" w:rsidP="00362B0C"/>
          <w:p w14:paraId="3E43BACC" w14:textId="77777777" w:rsidR="00F565CA" w:rsidRDefault="00F565CA" w:rsidP="00362B0C"/>
          <w:p w14:paraId="2BE793BB" w14:textId="751831C9" w:rsidR="00362B0C" w:rsidRDefault="00362B0C" w:rsidP="00362B0C">
            <w:r>
              <w:t>1</w:t>
            </w:r>
            <w:r w:rsidR="000A144D">
              <w:t>7</w:t>
            </w:r>
            <w:r>
              <w:t>.1</w:t>
            </w:r>
            <w:r w:rsidR="00F565CA">
              <w:t>3</w:t>
            </w:r>
            <w:r>
              <w:t xml:space="preserve"> Explain safety guidelines associated with restraint use. </w:t>
            </w:r>
          </w:p>
          <w:p w14:paraId="6E1B2940" w14:textId="77777777" w:rsidR="00362B0C" w:rsidRDefault="00362B0C" w:rsidP="00362B0C"/>
          <w:p w14:paraId="230A5E8F" w14:textId="77777777" w:rsidR="00362B0C" w:rsidRDefault="00362B0C" w:rsidP="00362B0C"/>
          <w:p w14:paraId="5FDA5369" w14:textId="77777777" w:rsidR="00362B0C" w:rsidRDefault="00362B0C" w:rsidP="00362B0C"/>
          <w:p w14:paraId="55BEDD94" w14:textId="77777777" w:rsidR="00362B0C" w:rsidRDefault="00362B0C" w:rsidP="00362B0C"/>
          <w:p w14:paraId="164748F7" w14:textId="77777777" w:rsidR="00362B0C" w:rsidRDefault="00362B0C" w:rsidP="00362B0C"/>
          <w:p w14:paraId="47C6E92C" w14:textId="77777777" w:rsidR="00362B0C" w:rsidRDefault="00362B0C" w:rsidP="00362B0C"/>
          <w:p w14:paraId="34EC14BA" w14:textId="77777777" w:rsidR="00362B0C" w:rsidRDefault="00362B0C" w:rsidP="00362B0C"/>
          <w:p w14:paraId="5FE3F1F2" w14:textId="77777777" w:rsidR="00362B0C" w:rsidRDefault="00362B0C" w:rsidP="00362B0C"/>
          <w:p w14:paraId="282EC00C" w14:textId="77777777" w:rsidR="00D83D14" w:rsidRDefault="00D83D14" w:rsidP="00362B0C"/>
          <w:p w14:paraId="248A47A1" w14:textId="6E57544C" w:rsidR="00362B0C" w:rsidRDefault="00362B0C" w:rsidP="00362B0C">
            <w:r>
              <w:t>1</w:t>
            </w:r>
            <w:r w:rsidR="000A144D">
              <w:t>7</w:t>
            </w:r>
            <w:r>
              <w:t>.1</w:t>
            </w:r>
            <w:r w:rsidR="00F565CA">
              <w:t>4</w:t>
            </w:r>
            <w:r>
              <w:t xml:space="preserve"> Define the term transfer.</w:t>
            </w:r>
          </w:p>
          <w:p w14:paraId="67EAB8F6" w14:textId="77777777" w:rsidR="00362B0C" w:rsidRDefault="00362B0C" w:rsidP="00362B0C">
            <w:pPr>
              <w:jc w:val="right"/>
            </w:pPr>
          </w:p>
          <w:p w14:paraId="3BF904C9" w14:textId="4E106B7A" w:rsidR="00362B0C" w:rsidRDefault="00362B0C" w:rsidP="00362B0C">
            <w:r>
              <w:t>1</w:t>
            </w:r>
            <w:r w:rsidR="000A144D">
              <w:t>7</w:t>
            </w:r>
            <w:r>
              <w:t>.1</w:t>
            </w:r>
            <w:r w:rsidR="00F565CA">
              <w:t>5</w:t>
            </w:r>
            <w:r>
              <w:t xml:space="preserve"> List devices and equipment used to transfer a resident.</w:t>
            </w:r>
          </w:p>
          <w:p w14:paraId="5B396464" w14:textId="77777777" w:rsidR="00362B0C" w:rsidRDefault="00362B0C" w:rsidP="00362B0C"/>
          <w:p w14:paraId="43CD3435" w14:textId="77777777" w:rsidR="00362B0C" w:rsidRDefault="00362B0C" w:rsidP="00362B0C"/>
          <w:p w14:paraId="3258B3F7" w14:textId="77777777" w:rsidR="00362B0C" w:rsidRDefault="00362B0C" w:rsidP="00362B0C"/>
          <w:p w14:paraId="0FFCD4FD" w14:textId="77777777" w:rsidR="00362B0C" w:rsidRDefault="00362B0C" w:rsidP="00362B0C"/>
          <w:p w14:paraId="7183A19C" w14:textId="77777777" w:rsidR="00362B0C" w:rsidRDefault="00362B0C" w:rsidP="00362B0C"/>
          <w:p w14:paraId="4704985A" w14:textId="13DA5B36" w:rsidR="00362B0C" w:rsidRDefault="00362B0C" w:rsidP="00362B0C">
            <w:r>
              <w:lastRenderedPageBreak/>
              <w:t>1</w:t>
            </w:r>
            <w:r w:rsidR="000A144D">
              <w:t>7</w:t>
            </w:r>
            <w:r>
              <w:t>.1</w:t>
            </w:r>
            <w:r w:rsidR="00F565CA">
              <w:t>6</w:t>
            </w:r>
            <w:r>
              <w:t xml:space="preserve"> Define the term transfer/gait belt.</w:t>
            </w:r>
          </w:p>
          <w:p w14:paraId="16558B04" w14:textId="77777777" w:rsidR="00362B0C" w:rsidRDefault="00362B0C" w:rsidP="00362B0C">
            <w:pPr>
              <w:jc w:val="right"/>
            </w:pPr>
          </w:p>
          <w:p w14:paraId="4F862A94" w14:textId="73DAA426" w:rsidR="00362B0C" w:rsidRDefault="00362B0C" w:rsidP="00362B0C">
            <w:r>
              <w:t>1</w:t>
            </w:r>
            <w:r w:rsidR="000A144D">
              <w:t>7</w:t>
            </w:r>
            <w:r>
              <w:t>.1</w:t>
            </w:r>
            <w:r w:rsidR="00F565CA">
              <w:t>7</w:t>
            </w:r>
            <w:r>
              <w:t xml:space="preserve"> Demonstrate the proper procedure for using a transfer/gait belt.</w:t>
            </w:r>
          </w:p>
          <w:p w14:paraId="691C52BE" w14:textId="77777777" w:rsidR="00362B0C" w:rsidRPr="009C5241" w:rsidRDefault="00362B0C" w:rsidP="00362B0C"/>
          <w:p w14:paraId="7E9F4133" w14:textId="77777777" w:rsidR="00362B0C" w:rsidRPr="009C5241" w:rsidRDefault="00362B0C" w:rsidP="00362B0C"/>
          <w:p w14:paraId="3E953D3C" w14:textId="77777777" w:rsidR="00362B0C" w:rsidRPr="009C5241" w:rsidRDefault="00362B0C" w:rsidP="00362B0C"/>
          <w:p w14:paraId="5820CB2B" w14:textId="77777777" w:rsidR="00362B0C" w:rsidRDefault="00362B0C" w:rsidP="00362B0C"/>
          <w:p w14:paraId="2E173D8E" w14:textId="77777777" w:rsidR="00362B0C" w:rsidRDefault="00362B0C" w:rsidP="00362B0C"/>
          <w:p w14:paraId="4CA12E40" w14:textId="19A69F70" w:rsidR="00362B0C" w:rsidRDefault="00362B0C" w:rsidP="00362B0C">
            <w:r>
              <w:t>1</w:t>
            </w:r>
            <w:r w:rsidR="000A144D">
              <w:t>7</w:t>
            </w:r>
            <w:r>
              <w:t>.1</w:t>
            </w:r>
            <w:r w:rsidR="00F565CA">
              <w:t>8</w:t>
            </w:r>
            <w:r>
              <w:t xml:space="preserve"> Identify safety guidelines for using wheelchairs and stretchers.</w:t>
            </w:r>
          </w:p>
          <w:p w14:paraId="5E7839E5" w14:textId="77777777" w:rsidR="00362B0C" w:rsidRDefault="00362B0C" w:rsidP="00362B0C"/>
          <w:p w14:paraId="4551EE91" w14:textId="77777777" w:rsidR="00362B0C" w:rsidRDefault="00362B0C" w:rsidP="00362B0C"/>
          <w:p w14:paraId="733A0B7C" w14:textId="77777777" w:rsidR="00362B0C" w:rsidRDefault="00362B0C" w:rsidP="00362B0C"/>
          <w:p w14:paraId="14D799F2" w14:textId="77777777" w:rsidR="00362B0C" w:rsidRDefault="00362B0C" w:rsidP="00362B0C"/>
          <w:p w14:paraId="2E39A32B" w14:textId="77777777" w:rsidR="00362B0C" w:rsidRDefault="00362B0C" w:rsidP="00362B0C"/>
          <w:p w14:paraId="743582AF" w14:textId="77777777" w:rsidR="00362B0C" w:rsidRDefault="00362B0C" w:rsidP="00362B0C"/>
          <w:p w14:paraId="43E35A27" w14:textId="77777777" w:rsidR="00362B0C" w:rsidRDefault="00362B0C" w:rsidP="00362B0C"/>
          <w:p w14:paraId="04065746" w14:textId="77777777" w:rsidR="00362B0C" w:rsidRDefault="00362B0C" w:rsidP="00362B0C"/>
          <w:p w14:paraId="024EC863" w14:textId="77777777" w:rsidR="00362B0C" w:rsidRDefault="00362B0C" w:rsidP="00362B0C"/>
          <w:p w14:paraId="236A3B09" w14:textId="77777777" w:rsidR="00362B0C" w:rsidRDefault="00362B0C" w:rsidP="00362B0C"/>
          <w:p w14:paraId="3D677D2C" w14:textId="77777777" w:rsidR="00362B0C" w:rsidRDefault="00362B0C" w:rsidP="00362B0C"/>
          <w:p w14:paraId="4639D49B" w14:textId="77777777" w:rsidR="00362B0C" w:rsidRDefault="00362B0C" w:rsidP="00362B0C"/>
          <w:p w14:paraId="339E0D0F" w14:textId="77777777" w:rsidR="00362B0C" w:rsidRDefault="00362B0C" w:rsidP="00362B0C"/>
          <w:p w14:paraId="5167CE9E" w14:textId="77777777" w:rsidR="00362B0C" w:rsidRDefault="00362B0C" w:rsidP="00362B0C"/>
          <w:p w14:paraId="166E58E5" w14:textId="77777777" w:rsidR="00362B0C" w:rsidRDefault="00362B0C" w:rsidP="00362B0C"/>
          <w:p w14:paraId="325C0A1E" w14:textId="77777777" w:rsidR="00362B0C" w:rsidRDefault="00362B0C" w:rsidP="00362B0C"/>
          <w:p w14:paraId="0FFCE2C3" w14:textId="77777777" w:rsidR="00362B0C" w:rsidRDefault="00362B0C" w:rsidP="00362B0C"/>
          <w:p w14:paraId="73941FB7" w14:textId="77777777" w:rsidR="00362B0C" w:rsidRDefault="00362B0C" w:rsidP="00362B0C"/>
          <w:p w14:paraId="14919742" w14:textId="77777777" w:rsidR="00362B0C" w:rsidRDefault="00362B0C" w:rsidP="00362B0C"/>
          <w:p w14:paraId="3064887C" w14:textId="77777777" w:rsidR="00362B0C" w:rsidRDefault="00362B0C" w:rsidP="00362B0C"/>
          <w:p w14:paraId="1BD4B7CB" w14:textId="62D2FA9B" w:rsidR="00362B0C" w:rsidRDefault="00362B0C" w:rsidP="00362B0C">
            <w:r>
              <w:t>1</w:t>
            </w:r>
            <w:r w:rsidR="000A144D">
              <w:t>7</w:t>
            </w:r>
            <w:r>
              <w:t>.1</w:t>
            </w:r>
            <w:r w:rsidR="00075A80">
              <w:t>9 D</w:t>
            </w:r>
            <w:r>
              <w:t xml:space="preserve">emonstrate the proper procedure to pivot transfer a resident to and from the </w:t>
            </w:r>
            <w:r w:rsidR="00075A80">
              <w:t>wheelchair</w:t>
            </w:r>
            <w:r>
              <w:t xml:space="preserve">. </w:t>
            </w:r>
          </w:p>
          <w:p w14:paraId="4A9BA9CE" w14:textId="32BFD2EB" w:rsidR="0021301B" w:rsidRDefault="0021301B" w:rsidP="00362B0C"/>
          <w:p w14:paraId="1199C1E4" w14:textId="4A9B35E3" w:rsidR="0021301B" w:rsidRDefault="0021301B" w:rsidP="00362B0C">
            <w:r>
              <w:t>1</w:t>
            </w:r>
            <w:r w:rsidR="000A144D">
              <w:t>7</w:t>
            </w:r>
            <w:r>
              <w:t>.</w:t>
            </w:r>
            <w:r w:rsidR="00075A80">
              <w:t xml:space="preserve">20 </w:t>
            </w:r>
            <w:r>
              <w:t xml:space="preserve">Discuss the purpose and types of mechanical lifts to transfer a </w:t>
            </w:r>
            <w:r w:rsidR="00075A80">
              <w:t>resident</w:t>
            </w:r>
            <w:r>
              <w:t>.</w:t>
            </w:r>
          </w:p>
          <w:p w14:paraId="52AFF0E3" w14:textId="77777777" w:rsidR="0021301B" w:rsidRDefault="0021301B" w:rsidP="00362B0C"/>
          <w:p w14:paraId="42B922FC" w14:textId="77777777" w:rsidR="00575BBA" w:rsidRDefault="00575BBA" w:rsidP="00362B0C"/>
          <w:p w14:paraId="7A12EA26" w14:textId="77777777" w:rsidR="00075A80" w:rsidRDefault="00075A80" w:rsidP="00362B0C"/>
          <w:p w14:paraId="5A99FBED" w14:textId="77777777" w:rsidR="00075A80" w:rsidRDefault="00075A80" w:rsidP="00362B0C"/>
          <w:p w14:paraId="45C06E4E" w14:textId="77777777" w:rsidR="00075A80" w:rsidRDefault="00075A80" w:rsidP="00362B0C"/>
          <w:p w14:paraId="6ECC87F0" w14:textId="79512D1D" w:rsidR="00362B0C" w:rsidRDefault="00362B0C" w:rsidP="00362B0C">
            <w:r>
              <w:t>1</w:t>
            </w:r>
            <w:r w:rsidR="000A144D">
              <w:t>7</w:t>
            </w:r>
            <w:r>
              <w:t>.</w:t>
            </w:r>
            <w:r w:rsidR="00075A80">
              <w:t xml:space="preserve">21 </w:t>
            </w:r>
            <w:r>
              <w:t>Demonstrate the proper procedure to ambulate a resident using a gait belt and a walker.</w:t>
            </w:r>
          </w:p>
          <w:p w14:paraId="1E739D65" w14:textId="77777777" w:rsidR="000A144D" w:rsidRDefault="000A144D" w:rsidP="00362B0C"/>
          <w:p w14:paraId="132D4D85" w14:textId="4477605C" w:rsidR="00673BBE" w:rsidRDefault="00673BBE" w:rsidP="00362B0C">
            <w:r>
              <w:lastRenderedPageBreak/>
              <w:t>17.22 Define Range of Motion (ROM).</w:t>
            </w:r>
          </w:p>
          <w:p w14:paraId="44A90923" w14:textId="77777777" w:rsidR="00673BBE" w:rsidRDefault="00673BBE" w:rsidP="00362B0C"/>
          <w:p w14:paraId="0CBB9596" w14:textId="77777777" w:rsidR="00673BBE" w:rsidRDefault="00673BBE" w:rsidP="00362B0C"/>
          <w:p w14:paraId="5996B33E" w14:textId="24F60C86" w:rsidR="00673BBE" w:rsidRDefault="00673BBE" w:rsidP="00362B0C">
            <w:r>
              <w:t>17.23 Identify abbreviations related to Range of Motion exercises.</w:t>
            </w:r>
          </w:p>
          <w:p w14:paraId="4B3EA3F7" w14:textId="77777777" w:rsidR="00673BBE" w:rsidRDefault="00673BBE" w:rsidP="00362B0C"/>
          <w:p w14:paraId="54E31C12" w14:textId="77777777" w:rsidR="00673BBE" w:rsidRDefault="00673BBE" w:rsidP="00362B0C"/>
          <w:p w14:paraId="740BE2C3" w14:textId="7E9675C5" w:rsidR="00362B0C" w:rsidRDefault="00362B0C" w:rsidP="00362B0C">
            <w:r>
              <w:t>1</w:t>
            </w:r>
            <w:r w:rsidR="000A144D">
              <w:t>7</w:t>
            </w:r>
            <w:r>
              <w:t>.2</w:t>
            </w:r>
            <w:r w:rsidR="009B1299">
              <w:t>4</w:t>
            </w:r>
            <w:r w:rsidR="00075A80">
              <w:t xml:space="preserve"> </w:t>
            </w:r>
            <w:r>
              <w:t xml:space="preserve">Demonstrate the proper procedure to assist a resident </w:t>
            </w:r>
            <w:r w:rsidR="00075A80">
              <w:t>with range</w:t>
            </w:r>
            <w:r>
              <w:t xml:space="preserve"> of motion (ROM) of their joints</w:t>
            </w:r>
            <w:r w:rsidR="00673BBE">
              <w:t>.</w:t>
            </w:r>
          </w:p>
          <w:p w14:paraId="07073C28" w14:textId="77777777" w:rsidR="00362B0C" w:rsidRDefault="00362B0C" w:rsidP="00362B0C"/>
          <w:p w14:paraId="7810D46C" w14:textId="77777777" w:rsidR="00537921" w:rsidRDefault="00537921" w:rsidP="00933F0D"/>
        </w:tc>
        <w:tc>
          <w:tcPr>
            <w:tcW w:w="5186" w:type="dxa"/>
            <w:shd w:val="clear" w:color="auto" w:fill="auto"/>
          </w:tcPr>
          <w:p w14:paraId="38B230E4" w14:textId="77777777" w:rsidR="00D2369B" w:rsidRDefault="00D2369B" w:rsidP="00D2369B">
            <w:r>
              <w:lastRenderedPageBreak/>
              <w:t>Definition of a fall:</w:t>
            </w:r>
          </w:p>
          <w:p w14:paraId="270A65D5" w14:textId="77777777" w:rsidR="00D2369B" w:rsidRDefault="00D2369B" w:rsidP="00D2369B">
            <w:pPr>
              <w:pStyle w:val="ListParagraph"/>
              <w:numPr>
                <w:ilvl w:val="0"/>
                <w:numId w:val="5"/>
              </w:numPr>
            </w:pPr>
            <w:r>
              <w:t xml:space="preserve">Unintentionally coming to rest on a lower level </w:t>
            </w:r>
          </w:p>
          <w:p w14:paraId="54F16F66" w14:textId="59F80B8E" w:rsidR="00D2369B" w:rsidRDefault="00D2369B" w:rsidP="00D2369B">
            <w:pPr>
              <w:pStyle w:val="ListParagraph"/>
              <w:numPr>
                <w:ilvl w:val="0"/>
                <w:numId w:val="5"/>
              </w:numPr>
            </w:pPr>
            <w:r>
              <w:t>A person loses his/her balance and would have fallen if staff did not prevent the fall</w:t>
            </w:r>
            <w:r w:rsidR="00AD78F6">
              <w:t>.</w:t>
            </w:r>
          </w:p>
          <w:p w14:paraId="4D4B7FC9" w14:textId="77777777" w:rsidR="00D2369B" w:rsidRDefault="00D2369B" w:rsidP="00D2369B">
            <w:pPr>
              <w:pStyle w:val="ListParagraph"/>
              <w:numPr>
                <w:ilvl w:val="0"/>
                <w:numId w:val="5"/>
              </w:numPr>
            </w:pPr>
            <w:r>
              <w:t>When a person is found on the floor</w:t>
            </w:r>
          </w:p>
          <w:p w14:paraId="647212CA" w14:textId="77777777" w:rsidR="00D2369B" w:rsidRDefault="00D2369B" w:rsidP="00D2369B"/>
          <w:p w14:paraId="0747C83F" w14:textId="5139F839" w:rsidR="00D2369B" w:rsidRPr="0006504A" w:rsidRDefault="00D2369B" w:rsidP="00D2369B">
            <w:r w:rsidRPr="0006504A">
              <w:t>Fall</w:t>
            </w:r>
            <w:r w:rsidR="00B33B2D">
              <w:t>s</w:t>
            </w:r>
            <w:r w:rsidRPr="0006504A">
              <w:t xml:space="preserve"> are the most common accident in nursing centers.</w:t>
            </w:r>
          </w:p>
          <w:p w14:paraId="67D9CBD6" w14:textId="77777777" w:rsidR="00D2369B" w:rsidRDefault="00D2369B" w:rsidP="00D2369B">
            <w:r>
              <w:t>Impact of a fall on a resident:</w:t>
            </w:r>
          </w:p>
          <w:p w14:paraId="296DBE5D" w14:textId="77777777" w:rsidR="00D2369B" w:rsidRDefault="00D2369B" w:rsidP="00D2369B">
            <w:r>
              <w:t xml:space="preserve">     Main cause of injury</w:t>
            </w:r>
          </w:p>
          <w:p w14:paraId="722CC5A8" w14:textId="77777777" w:rsidR="00D2369B" w:rsidRDefault="00D2369B" w:rsidP="00D2369B">
            <w:r>
              <w:t xml:space="preserve">     Main cause of death</w:t>
            </w:r>
          </w:p>
          <w:p w14:paraId="3AA7AFFF" w14:textId="37F478A7" w:rsidR="00D2369B" w:rsidRDefault="00D2369B" w:rsidP="00D2369B">
            <w:r>
              <w:t xml:space="preserve">     Serious injuries increase risk of death</w:t>
            </w:r>
            <w:r w:rsidR="00B33B2D">
              <w:t>.</w:t>
            </w:r>
          </w:p>
          <w:p w14:paraId="4E17AE1D" w14:textId="77777777" w:rsidR="00D2369B" w:rsidRDefault="00D2369B" w:rsidP="00D2369B">
            <w:r>
              <w:t xml:space="preserve">          Hip Fractures</w:t>
            </w:r>
          </w:p>
          <w:p w14:paraId="7D7F7EA0" w14:textId="06E4307C" w:rsidR="00D2369B" w:rsidRDefault="00D2369B" w:rsidP="00D2369B">
            <w:r>
              <w:t xml:space="preserve">          Head trauma</w:t>
            </w:r>
            <w:r w:rsidR="00B33B2D">
              <w:t>.</w:t>
            </w:r>
          </w:p>
          <w:p w14:paraId="1F29B624" w14:textId="77777777" w:rsidR="00D2369B" w:rsidRDefault="00D2369B" w:rsidP="00D2369B">
            <w:r>
              <w:t xml:space="preserve">     Disability</w:t>
            </w:r>
          </w:p>
          <w:p w14:paraId="1E3D39DA" w14:textId="77777777" w:rsidR="00D2369B" w:rsidRDefault="00D2369B" w:rsidP="00D2369B">
            <w:r>
              <w:t xml:space="preserve">     Functional decline</w:t>
            </w:r>
          </w:p>
          <w:p w14:paraId="2DE13192" w14:textId="77777777" w:rsidR="00D2369B" w:rsidRDefault="00D2369B" w:rsidP="00D2369B">
            <w:r>
              <w:t xml:space="preserve">     Decrease quality of life</w:t>
            </w:r>
          </w:p>
          <w:p w14:paraId="33376B8E" w14:textId="77777777" w:rsidR="00D2369B" w:rsidRDefault="00D2369B" w:rsidP="00D2369B"/>
          <w:p w14:paraId="7026054B" w14:textId="77777777" w:rsidR="00D2369B" w:rsidRDefault="00D2369B" w:rsidP="00D2369B">
            <w:r>
              <w:t>Risk factors for falls:</w:t>
            </w:r>
          </w:p>
          <w:p w14:paraId="7DA5FEDC" w14:textId="77777777" w:rsidR="00D2369B" w:rsidRDefault="00D2369B" w:rsidP="00D2369B">
            <w:pPr>
              <w:pStyle w:val="ListParagraph"/>
              <w:numPr>
                <w:ilvl w:val="0"/>
                <w:numId w:val="6"/>
              </w:numPr>
            </w:pPr>
            <w:r>
              <w:t>The person</w:t>
            </w:r>
          </w:p>
          <w:p w14:paraId="642F3E6C" w14:textId="77777777" w:rsidR="00D2369B" w:rsidRDefault="00D2369B" w:rsidP="00D2369B">
            <w:pPr>
              <w:pStyle w:val="ListParagraph"/>
              <w:numPr>
                <w:ilvl w:val="0"/>
                <w:numId w:val="7"/>
              </w:numPr>
            </w:pPr>
            <w:r>
              <w:t>Over age 65 years</w:t>
            </w:r>
          </w:p>
          <w:p w14:paraId="037AA2DC" w14:textId="77777777" w:rsidR="00D2369B" w:rsidRDefault="00D2369B" w:rsidP="00D2369B">
            <w:pPr>
              <w:pStyle w:val="ListParagraph"/>
              <w:numPr>
                <w:ilvl w:val="0"/>
                <w:numId w:val="7"/>
              </w:numPr>
            </w:pPr>
            <w:r>
              <w:t>Balance problems</w:t>
            </w:r>
          </w:p>
          <w:p w14:paraId="12C67B6F" w14:textId="77777777" w:rsidR="00D2369B" w:rsidRDefault="00D2369B" w:rsidP="00D2369B">
            <w:pPr>
              <w:pStyle w:val="ListParagraph"/>
              <w:numPr>
                <w:ilvl w:val="0"/>
                <w:numId w:val="7"/>
              </w:numPr>
            </w:pPr>
            <w:r>
              <w:t>Blood pressure alterations</w:t>
            </w:r>
          </w:p>
          <w:p w14:paraId="637A1CED" w14:textId="77777777" w:rsidR="00D2369B" w:rsidRDefault="00D2369B" w:rsidP="00D2369B">
            <w:pPr>
              <w:pStyle w:val="ListParagraph"/>
              <w:numPr>
                <w:ilvl w:val="0"/>
                <w:numId w:val="7"/>
              </w:numPr>
            </w:pPr>
            <w:r>
              <w:t>Confusion, Disorientation</w:t>
            </w:r>
          </w:p>
          <w:p w14:paraId="5EB49480" w14:textId="77777777" w:rsidR="00D2369B" w:rsidRDefault="00D2369B" w:rsidP="00D2369B">
            <w:pPr>
              <w:pStyle w:val="ListParagraph"/>
              <w:numPr>
                <w:ilvl w:val="0"/>
                <w:numId w:val="7"/>
              </w:numPr>
            </w:pPr>
            <w:r>
              <w:t>Dizziness</w:t>
            </w:r>
          </w:p>
          <w:p w14:paraId="50B1DBA0" w14:textId="72B1B33D" w:rsidR="00D2369B" w:rsidRDefault="00D2369B" w:rsidP="00D2369B">
            <w:pPr>
              <w:pStyle w:val="ListParagraph"/>
              <w:numPr>
                <w:ilvl w:val="0"/>
                <w:numId w:val="7"/>
              </w:numPr>
            </w:pPr>
            <w:r>
              <w:t>Drug side effects</w:t>
            </w:r>
            <w:r w:rsidR="00B33B2D">
              <w:t>.</w:t>
            </w:r>
          </w:p>
          <w:p w14:paraId="52435CE5" w14:textId="77777777" w:rsidR="00D2369B" w:rsidRDefault="00D2369B" w:rsidP="00D2369B">
            <w:pPr>
              <w:pStyle w:val="ListParagraph"/>
              <w:numPr>
                <w:ilvl w:val="0"/>
                <w:numId w:val="7"/>
              </w:numPr>
            </w:pPr>
            <w:r>
              <w:t>Incontinence</w:t>
            </w:r>
          </w:p>
          <w:p w14:paraId="7D4F99E0" w14:textId="77777777" w:rsidR="00D2369B" w:rsidRDefault="00D2369B" w:rsidP="00D2369B">
            <w:pPr>
              <w:pStyle w:val="ListParagraph"/>
              <w:numPr>
                <w:ilvl w:val="0"/>
                <w:numId w:val="7"/>
              </w:numPr>
            </w:pPr>
            <w:r>
              <w:t>Nocturia</w:t>
            </w:r>
          </w:p>
          <w:p w14:paraId="71CF1AA9" w14:textId="77777777" w:rsidR="00D2369B" w:rsidRDefault="00D2369B" w:rsidP="00D2369B">
            <w:pPr>
              <w:pStyle w:val="ListParagraph"/>
              <w:numPr>
                <w:ilvl w:val="0"/>
                <w:numId w:val="7"/>
              </w:numPr>
            </w:pPr>
            <w:r>
              <w:lastRenderedPageBreak/>
              <w:t>Unsteady gait</w:t>
            </w:r>
          </w:p>
          <w:p w14:paraId="313EC200" w14:textId="77777777" w:rsidR="00D2369B" w:rsidRDefault="00D2369B" w:rsidP="00D2369B">
            <w:pPr>
              <w:pStyle w:val="ListParagraph"/>
              <w:numPr>
                <w:ilvl w:val="0"/>
                <w:numId w:val="7"/>
              </w:numPr>
            </w:pPr>
            <w:r>
              <w:t>Pain</w:t>
            </w:r>
          </w:p>
          <w:p w14:paraId="4FA55689" w14:textId="77777777" w:rsidR="00D2369B" w:rsidRDefault="00D2369B" w:rsidP="00D2369B">
            <w:pPr>
              <w:pStyle w:val="ListParagraph"/>
              <w:numPr>
                <w:ilvl w:val="0"/>
                <w:numId w:val="7"/>
              </w:numPr>
            </w:pPr>
            <w:r>
              <w:t>Poor judgement</w:t>
            </w:r>
          </w:p>
          <w:p w14:paraId="14F5AC20" w14:textId="77777777" w:rsidR="00D2369B" w:rsidRDefault="00D2369B" w:rsidP="00D2369B">
            <w:pPr>
              <w:pStyle w:val="ListParagraph"/>
              <w:numPr>
                <w:ilvl w:val="0"/>
                <w:numId w:val="7"/>
              </w:numPr>
            </w:pPr>
            <w:r>
              <w:t>Slow reaction time</w:t>
            </w:r>
          </w:p>
          <w:p w14:paraId="2FD8FFBF" w14:textId="77777777" w:rsidR="00D2369B" w:rsidRDefault="00D2369B" w:rsidP="00D2369B">
            <w:pPr>
              <w:pStyle w:val="ListParagraph"/>
              <w:numPr>
                <w:ilvl w:val="0"/>
                <w:numId w:val="7"/>
              </w:numPr>
            </w:pPr>
            <w:r>
              <w:t>Poor fitting shoes</w:t>
            </w:r>
          </w:p>
          <w:p w14:paraId="32D81E1A" w14:textId="77777777" w:rsidR="00D2369B" w:rsidRDefault="00D2369B" w:rsidP="00D2369B">
            <w:pPr>
              <w:pStyle w:val="ListParagraph"/>
              <w:numPr>
                <w:ilvl w:val="0"/>
                <w:numId w:val="7"/>
              </w:numPr>
            </w:pPr>
            <w:r>
              <w:t>Vision problems</w:t>
            </w:r>
          </w:p>
          <w:p w14:paraId="28078B83" w14:textId="77777777" w:rsidR="00D2369B" w:rsidRDefault="00D2369B" w:rsidP="00D2369B">
            <w:pPr>
              <w:pStyle w:val="ListParagraph"/>
              <w:numPr>
                <w:ilvl w:val="0"/>
                <w:numId w:val="7"/>
              </w:numPr>
            </w:pPr>
            <w:r>
              <w:t>Weakness</w:t>
            </w:r>
          </w:p>
          <w:p w14:paraId="447FDFAE" w14:textId="26362525" w:rsidR="00D2369B" w:rsidRDefault="00D2369B" w:rsidP="00D2369B">
            <w:pPr>
              <w:pStyle w:val="ListParagraph"/>
              <w:numPr>
                <w:ilvl w:val="0"/>
                <w:numId w:val="6"/>
              </w:numPr>
            </w:pPr>
            <w:r>
              <w:t>Care setting</w:t>
            </w:r>
            <w:r w:rsidR="00B33B2D">
              <w:t>:</w:t>
            </w:r>
          </w:p>
          <w:p w14:paraId="78B4EDCD" w14:textId="77777777" w:rsidR="00D2369B" w:rsidRDefault="00D2369B" w:rsidP="00D2369B">
            <w:pPr>
              <w:pStyle w:val="ListParagraph"/>
              <w:numPr>
                <w:ilvl w:val="0"/>
                <w:numId w:val="8"/>
              </w:numPr>
            </w:pPr>
            <w:r>
              <w:t xml:space="preserve">Bed </w:t>
            </w:r>
            <w:proofErr w:type="gramStart"/>
            <w:r>
              <w:t>height</w:t>
            </w:r>
            <w:proofErr w:type="gramEnd"/>
          </w:p>
          <w:p w14:paraId="5013B846" w14:textId="77777777" w:rsidR="00D2369B" w:rsidRDefault="00D2369B" w:rsidP="00D2369B">
            <w:pPr>
              <w:pStyle w:val="ListParagraph"/>
              <w:numPr>
                <w:ilvl w:val="0"/>
                <w:numId w:val="8"/>
              </w:numPr>
              <w:jc w:val="both"/>
            </w:pPr>
            <w:r>
              <w:t xml:space="preserve">Care equipment – drainage </w:t>
            </w:r>
            <w:proofErr w:type="gramStart"/>
            <w:r>
              <w:t>tube</w:t>
            </w:r>
            <w:proofErr w:type="gramEnd"/>
            <w:r>
              <w:t xml:space="preserve"> </w:t>
            </w:r>
          </w:p>
          <w:p w14:paraId="1F91375D" w14:textId="77777777" w:rsidR="00D2369B" w:rsidRDefault="00D2369B" w:rsidP="00D2369B">
            <w:pPr>
              <w:pStyle w:val="ListParagraph"/>
              <w:numPr>
                <w:ilvl w:val="0"/>
                <w:numId w:val="8"/>
              </w:numPr>
              <w:jc w:val="both"/>
            </w:pPr>
            <w:r>
              <w:t>Floor – clutter, wet, uneven</w:t>
            </w:r>
          </w:p>
          <w:p w14:paraId="2105ADC6" w14:textId="77777777" w:rsidR="00D2369B" w:rsidRDefault="00D2369B" w:rsidP="00D2369B">
            <w:pPr>
              <w:pStyle w:val="ListParagraph"/>
              <w:numPr>
                <w:ilvl w:val="0"/>
                <w:numId w:val="8"/>
              </w:numPr>
              <w:jc w:val="both"/>
            </w:pPr>
            <w:r>
              <w:t>Furniture out pf place</w:t>
            </w:r>
          </w:p>
          <w:p w14:paraId="71E8473D" w14:textId="77777777" w:rsidR="00D2369B" w:rsidRDefault="00D2369B" w:rsidP="00D2369B">
            <w:pPr>
              <w:pStyle w:val="ListParagraph"/>
              <w:numPr>
                <w:ilvl w:val="0"/>
                <w:numId w:val="8"/>
              </w:numPr>
              <w:jc w:val="both"/>
            </w:pPr>
            <w:r>
              <w:t xml:space="preserve">No </w:t>
            </w:r>
            <w:proofErr w:type="gramStart"/>
            <w:r>
              <w:t>hand rails</w:t>
            </w:r>
            <w:proofErr w:type="gramEnd"/>
            <w:r>
              <w:t xml:space="preserve"> or grab bars</w:t>
            </w:r>
          </w:p>
          <w:p w14:paraId="7701E5D8" w14:textId="77777777" w:rsidR="00D2369B" w:rsidRDefault="00D2369B" w:rsidP="00D2369B">
            <w:pPr>
              <w:pStyle w:val="ListParagraph"/>
              <w:numPr>
                <w:ilvl w:val="0"/>
                <w:numId w:val="8"/>
              </w:numPr>
              <w:jc w:val="both"/>
            </w:pPr>
            <w:r>
              <w:t>Lighting - -poor or glare</w:t>
            </w:r>
          </w:p>
          <w:p w14:paraId="1EDB84E2" w14:textId="77777777" w:rsidR="00D2369B" w:rsidRDefault="00D2369B" w:rsidP="00D2369B">
            <w:pPr>
              <w:pStyle w:val="ListParagraph"/>
              <w:numPr>
                <w:ilvl w:val="0"/>
                <w:numId w:val="8"/>
              </w:numPr>
              <w:jc w:val="both"/>
            </w:pPr>
            <w:r>
              <w:t>Restraints</w:t>
            </w:r>
          </w:p>
          <w:p w14:paraId="66859DDA" w14:textId="77777777" w:rsidR="00D2369B" w:rsidRDefault="00D2369B" w:rsidP="00D2369B">
            <w:pPr>
              <w:pStyle w:val="ListParagraph"/>
              <w:numPr>
                <w:ilvl w:val="0"/>
                <w:numId w:val="8"/>
              </w:numPr>
              <w:jc w:val="both"/>
            </w:pPr>
            <w:r>
              <w:t xml:space="preserve">Throw </w:t>
            </w:r>
            <w:proofErr w:type="gramStart"/>
            <w:r>
              <w:t>rugs</w:t>
            </w:r>
            <w:proofErr w:type="gramEnd"/>
          </w:p>
          <w:p w14:paraId="2F05A68A" w14:textId="77777777" w:rsidR="00D2369B" w:rsidRDefault="00D2369B" w:rsidP="00D2369B">
            <w:pPr>
              <w:pStyle w:val="ListParagraph"/>
              <w:numPr>
                <w:ilvl w:val="0"/>
                <w:numId w:val="8"/>
              </w:numPr>
              <w:jc w:val="both"/>
            </w:pPr>
            <w:r>
              <w:t>Improper use or fit</w:t>
            </w:r>
          </w:p>
          <w:p w14:paraId="06D2B6A8" w14:textId="77777777" w:rsidR="00D2369B" w:rsidRDefault="00D2369B" w:rsidP="00D2369B">
            <w:pPr>
              <w:pStyle w:val="ListParagraph"/>
              <w:ind w:left="1515"/>
              <w:jc w:val="both"/>
            </w:pPr>
          </w:p>
          <w:p w14:paraId="5CB5F930" w14:textId="77777777" w:rsidR="00D2369B" w:rsidRDefault="00D2369B" w:rsidP="00D2369B">
            <w:r>
              <w:t>Fall prevention measures:</w:t>
            </w:r>
          </w:p>
          <w:p w14:paraId="4C257C15" w14:textId="77777777" w:rsidR="00D2369B" w:rsidRDefault="00D2369B" w:rsidP="00D2369B">
            <w:pPr>
              <w:pStyle w:val="ListParagraph"/>
              <w:numPr>
                <w:ilvl w:val="0"/>
                <w:numId w:val="6"/>
              </w:numPr>
            </w:pPr>
            <w:r>
              <w:t>Meeting basic needs</w:t>
            </w:r>
          </w:p>
          <w:p w14:paraId="5515FCB5" w14:textId="77777777" w:rsidR="00D2369B" w:rsidRDefault="00D2369B" w:rsidP="00D2369B">
            <w:pPr>
              <w:pStyle w:val="ListParagraph"/>
              <w:numPr>
                <w:ilvl w:val="0"/>
                <w:numId w:val="6"/>
              </w:numPr>
            </w:pPr>
            <w:r>
              <w:t>Bathrooms and shower rooms</w:t>
            </w:r>
          </w:p>
          <w:p w14:paraId="478C85BE" w14:textId="77777777" w:rsidR="00D2369B" w:rsidRDefault="00D2369B" w:rsidP="00D2369B">
            <w:pPr>
              <w:pStyle w:val="ListParagraph"/>
              <w:numPr>
                <w:ilvl w:val="0"/>
                <w:numId w:val="6"/>
              </w:numPr>
            </w:pPr>
            <w:r>
              <w:t>Floors and hallways</w:t>
            </w:r>
          </w:p>
          <w:p w14:paraId="74F3A9A1" w14:textId="77777777" w:rsidR="00D2369B" w:rsidRDefault="00D2369B" w:rsidP="00D2369B">
            <w:pPr>
              <w:pStyle w:val="ListParagraph"/>
              <w:numPr>
                <w:ilvl w:val="0"/>
                <w:numId w:val="6"/>
              </w:numPr>
            </w:pPr>
            <w:r>
              <w:t>Furniture</w:t>
            </w:r>
          </w:p>
          <w:p w14:paraId="42BF7D00" w14:textId="77777777" w:rsidR="00D2369B" w:rsidRDefault="00D2369B" w:rsidP="00D2369B">
            <w:pPr>
              <w:pStyle w:val="ListParagraph"/>
              <w:numPr>
                <w:ilvl w:val="0"/>
                <w:numId w:val="6"/>
              </w:numPr>
            </w:pPr>
            <w:r>
              <w:t xml:space="preserve">Bed and other </w:t>
            </w:r>
            <w:proofErr w:type="gramStart"/>
            <w:r>
              <w:t>equipment</w:t>
            </w:r>
            <w:proofErr w:type="gramEnd"/>
          </w:p>
          <w:p w14:paraId="472B380D" w14:textId="77777777" w:rsidR="00D2369B" w:rsidRDefault="00D2369B" w:rsidP="00D2369B">
            <w:pPr>
              <w:pStyle w:val="ListParagraph"/>
              <w:numPr>
                <w:ilvl w:val="0"/>
                <w:numId w:val="6"/>
              </w:numPr>
            </w:pPr>
            <w:r>
              <w:t>Lighting</w:t>
            </w:r>
          </w:p>
          <w:p w14:paraId="60121666" w14:textId="77777777" w:rsidR="00D2369B" w:rsidRDefault="00D2369B" w:rsidP="00D2369B">
            <w:pPr>
              <w:pStyle w:val="ListParagraph"/>
              <w:numPr>
                <w:ilvl w:val="0"/>
                <w:numId w:val="6"/>
              </w:numPr>
            </w:pPr>
            <w:r>
              <w:t>Shoes and clothing</w:t>
            </w:r>
          </w:p>
          <w:p w14:paraId="30F2326E" w14:textId="77777777" w:rsidR="00D2369B" w:rsidRDefault="00D2369B" w:rsidP="00D2369B">
            <w:pPr>
              <w:pStyle w:val="ListParagraph"/>
              <w:numPr>
                <w:ilvl w:val="0"/>
                <w:numId w:val="6"/>
              </w:numPr>
            </w:pPr>
            <w:r>
              <w:t xml:space="preserve">Call lights, alarms and barriers, </w:t>
            </w:r>
            <w:proofErr w:type="gramStart"/>
            <w:r>
              <w:t>mats</w:t>
            </w:r>
            <w:proofErr w:type="gramEnd"/>
          </w:p>
          <w:p w14:paraId="20F4C737" w14:textId="1A64566E" w:rsidR="000C7F4F" w:rsidRDefault="000C7F4F" w:rsidP="00D2369B">
            <w:pPr>
              <w:pStyle w:val="ListParagraph"/>
              <w:numPr>
                <w:ilvl w:val="0"/>
                <w:numId w:val="6"/>
              </w:numPr>
            </w:pPr>
            <w:r>
              <w:t>Use a Transfer/Gait Belt</w:t>
            </w:r>
          </w:p>
          <w:p w14:paraId="70DFCC4E" w14:textId="77777777" w:rsidR="00A12504" w:rsidRDefault="00A12504" w:rsidP="00D2369B"/>
          <w:p w14:paraId="56713C17" w14:textId="6E98A431" w:rsidR="00D2369B" w:rsidRDefault="00D2369B" w:rsidP="00D2369B">
            <w:r>
              <w:lastRenderedPageBreak/>
              <w:t>Proper procedure to assist a person to the floor:</w:t>
            </w:r>
          </w:p>
          <w:p w14:paraId="511B1785" w14:textId="18AAF9B9" w:rsidR="00D2369B" w:rsidRDefault="00D2369B" w:rsidP="00D2369B">
            <w:pPr>
              <w:pStyle w:val="ListParagraph"/>
              <w:numPr>
                <w:ilvl w:val="0"/>
                <w:numId w:val="9"/>
              </w:numPr>
            </w:pPr>
            <w:r>
              <w:t>Stand behind the person</w:t>
            </w:r>
            <w:r w:rsidR="00A12504">
              <w:t>.</w:t>
            </w:r>
          </w:p>
          <w:p w14:paraId="17622901" w14:textId="723AEF51" w:rsidR="00D2369B" w:rsidRDefault="00D2369B" w:rsidP="00D2369B">
            <w:pPr>
              <w:pStyle w:val="ListParagraph"/>
              <w:numPr>
                <w:ilvl w:val="0"/>
                <w:numId w:val="9"/>
              </w:numPr>
            </w:pPr>
            <w:r>
              <w:t>Bring the person close to your body</w:t>
            </w:r>
            <w:r w:rsidR="00A12504">
              <w:t>.</w:t>
            </w:r>
          </w:p>
          <w:p w14:paraId="2BCBBD1E" w14:textId="59FBF0B5" w:rsidR="00D2369B" w:rsidRDefault="00D2369B" w:rsidP="00D2369B">
            <w:pPr>
              <w:pStyle w:val="ListParagraph"/>
              <w:numPr>
                <w:ilvl w:val="0"/>
                <w:numId w:val="9"/>
              </w:numPr>
            </w:pPr>
            <w:r>
              <w:t>Move your leg so the person’s buttocks rest on it</w:t>
            </w:r>
            <w:r w:rsidR="00A12504">
              <w:t>.</w:t>
            </w:r>
          </w:p>
          <w:p w14:paraId="4222F2C1" w14:textId="314E3A61" w:rsidR="00D2369B" w:rsidRDefault="00D2369B" w:rsidP="00D2369B">
            <w:pPr>
              <w:pStyle w:val="ListParagraph"/>
              <w:numPr>
                <w:ilvl w:val="0"/>
                <w:numId w:val="9"/>
              </w:numPr>
            </w:pPr>
            <w:r>
              <w:t>Lower the person to the floor</w:t>
            </w:r>
            <w:r w:rsidR="00A12504">
              <w:t>.</w:t>
            </w:r>
          </w:p>
          <w:p w14:paraId="51C79B32" w14:textId="212260EC" w:rsidR="00D2369B" w:rsidRDefault="00D2369B" w:rsidP="00D2369B">
            <w:pPr>
              <w:pStyle w:val="ListParagraph"/>
              <w:numPr>
                <w:ilvl w:val="0"/>
                <w:numId w:val="9"/>
              </w:numPr>
            </w:pPr>
            <w:r>
              <w:t>Stay calm and talk to the person</w:t>
            </w:r>
            <w:r w:rsidR="00A12504">
              <w:t>.</w:t>
            </w:r>
          </w:p>
          <w:p w14:paraId="7199B922" w14:textId="5F9CDE72" w:rsidR="00D2369B" w:rsidRDefault="00D2369B" w:rsidP="00D2369B">
            <w:pPr>
              <w:pStyle w:val="ListParagraph"/>
              <w:numPr>
                <w:ilvl w:val="0"/>
                <w:numId w:val="9"/>
              </w:numPr>
            </w:pPr>
            <w:r>
              <w:t>If the person i</w:t>
            </w:r>
            <w:r w:rsidR="00A12504">
              <w:t>s</w:t>
            </w:r>
            <w:r>
              <w:t xml:space="preserve"> bariatric move objects out of the way and protect the person’s head</w:t>
            </w:r>
            <w:r w:rsidR="00A12504">
              <w:t>.</w:t>
            </w:r>
          </w:p>
          <w:p w14:paraId="316043BD" w14:textId="200EA1C5" w:rsidR="00D2369B" w:rsidRDefault="00D2369B" w:rsidP="00D2369B">
            <w:pPr>
              <w:pStyle w:val="ListParagraph"/>
              <w:numPr>
                <w:ilvl w:val="0"/>
                <w:numId w:val="9"/>
              </w:numPr>
            </w:pPr>
            <w:r>
              <w:t>Call the nurse</w:t>
            </w:r>
            <w:r w:rsidR="00A12504">
              <w:t>.</w:t>
            </w:r>
          </w:p>
          <w:p w14:paraId="55138333" w14:textId="77777777" w:rsidR="00D2369B" w:rsidRDefault="00D2369B" w:rsidP="00D2369B">
            <w:pPr>
              <w:pStyle w:val="ListParagraph"/>
            </w:pPr>
          </w:p>
          <w:p w14:paraId="689D17B0" w14:textId="77777777" w:rsidR="00D2369B" w:rsidRDefault="00D2369B" w:rsidP="00D2369B">
            <w:r>
              <w:t>Situations in which a restraint may be used:</w:t>
            </w:r>
          </w:p>
          <w:p w14:paraId="6DA2A4CF" w14:textId="77777777" w:rsidR="00D2369B" w:rsidRDefault="00D2369B" w:rsidP="00D2369B">
            <w:pPr>
              <w:pStyle w:val="ListParagraph"/>
              <w:numPr>
                <w:ilvl w:val="0"/>
                <w:numId w:val="10"/>
              </w:numPr>
            </w:pPr>
            <w:r>
              <w:t>To treat a medical symptom</w:t>
            </w:r>
          </w:p>
          <w:p w14:paraId="13998C4B" w14:textId="77777777" w:rsidR="00D2369B" w:rsidRDefault="00D2369B" w:rsidP="00D2369B">
            <w:pPr>
              <w:pStyle w:val="ListParagraph"/>
              <w:numPr>
                <w:ilvl w:val="0"/>
                <w:numId w:val="10"/>
              </w:numPr>
            </w:pPr>
            <w:r>
              <w:t>For immediate physical safety of the person or others</w:t>
            </w:r>
          </w:p>
          <w:p w14:paraId="04A7CCBA" w14:textId="43FBCF9B" w:rsidR="00D2369B" w:rsidRDefault="00D2369B" w:rsidP="00D2369B">
            <w:pPr>
              <w:pStyle w:val="ListParagraph"/>
              <w:numPr>
                <w:ilvl w:val="0"/>
                <w:numId w:val="10"/>
              </w:numPr>
            </w:pPr>
            <w:r>
              <w:t>Failure of less restrictive measures to protect the person/others</w:t>
            </w:r>
            <w:r w:rsidR="000C7F4F">
              <w:t>.</w:t>
            </w:r>
          </w:p>
          <w:p w14:paraId="3465A6E1" w14:textId="77777777" w:rsidR="00D2369B" w:rsidRDefault="00D2369B" w:rsidP="00D2369B">
            <w:pPr>
              <w:ind w:left="360"/>
            </w:pPr>
          </w:p>
          <w:p w14:paraId="3ABFDF21" w14:textId="77777777" w:rsidR="00D2369B" w:rsidRDefault="00D2369B" w:rsidP="00D2369B">
            <w:r>
              <w:t>Types of restraints:</w:t>
            </w:r>
          </w:p>
          <w:p w14:paraId="6DDFC336" w14:textId="77777777" w:rsidR="00D2369B" w:rsidRDefault="00D2369B" w:rsidP="00D2369B">
            <w:pPr>
              <w:pStyle w:val="ListParagraph"/>
              <w:numPr>
                <w:ilvl w:val="0"/>
                <w:numId w:val="11"/>
              </w:numPr>
              <w:rPr>
                <w:i/>
              </w:rPr>
            </w:pPr>
            <w:r>
              <w:t xml:space="preserve">Physical – </w:t>
            </w:r>
            <w:r w:rsidRPr="004062E5">
              <w:rPr>
                <w:i/>
              </w:rPr>
              <w:t>any manual method or physical device, material, or equipment attached to or near the person’s body that he or she cannot remove easily and that restricts freedom of movement or normal access to one’s body</w:t>
            </w:r>
            <w:r>
              <w:rPr>
                <w:i/>
              </w:rPr>
              <w:t>. (CMS)</w:t>
            </w:r>
          </w:p>
          <w:p w14:paraId="3C50E0BC" w14:textId="77777777" w:rsidR="00D2369B" w:rsidRPr="004062E5" w:rsidRDefault="00D2369B" w:rsidP="00D2369B">
            <w:pPr>
              <w:pStyle w:val="ListParagraph"/>
              <w:numPr>
                <w:ilvl w:val="0"/>
                <w:numId w:val="11"/>
              </w:numPr>
              <w:rPr>
                <w:i/>
              </w:rPr>
            </w:pPr>
            <w:r w:rsidRPr="004062E5">
              <w:t>Chemical</w:t>
            </w:r>
            <w:r>
              <w:rPr>
                <w:i/>
              </w:rPr>
              <w:t xml:space="preserve"> – any drug used for discipline or convenience and not required to treat medical symptoms. (CMS)</w:t>
            </w:r>
          </w:p>
          <w:p w14:paraId="05CA585A" w14:textId="77777777" w:rsidR="00D2369B" w:rsidRDefault="00D2369B" w:rsidP="00D2369B"/>
          <w:p w14:paraId="3EAC362F" w14:textId="77777777" w:rsidR="00D2369B" w:rsidRDefault="00D2369B" w:rsidP="00D2369B">
            <w:r>
              <w:lastRenderedPageBreak/>
              <w:t>Alternatives to restraint use:</w:t>
            </w:r>
          </w:p>
          <w:p w14:paraId="6FA77978" w14:textId="77777777" w:rsidR="00D2369B" w:rsidRDefault="00D2369B" w:rsidP="00D2369B">
            <w:pPr>
              <w:pStyle w:val="ListParagraph"/>
              <w:numPr>
                <w:ilvl w:val="0"/>
                <w:numId w:val="12"/>
              </w:numPr>
            </w:pPr>
            <w:r>
              <w:t>Meeting physical needs</w:t>
            </w:r>
          </w:p>
          <w:p w14:paraId="06EBECFB" w14:textId="6E5B838E" w:rsidR="00D2369B" w:rsidRDefault="00D2369B" w:rsidP="00D2369B">
            <w:pPr>
              <w:pStyle w:val="ListParagraph"/>
              <w:numPr>
                <w:ilvl w:val="0"/>
                <w:numId w:val="13"/>
              </w:numPr>
            </w:pPr>
            <w:r>
              <w:t>Consider life-long habits</w:t>
            </w:r>
            <w:r w:rsidR="00A12504">
              <w:t>.</w:t>
            </w:r>
          </w:p>
          <w:p w14:paraId="23EEFA61" w14:textId="47D2C563" w:rsidR="00D2369B" w:rsidRDefault="00D2369B" w:rsidP="00D2369B">
            <w:pPr>
              <w:pStyle w:val="ListParagraph"/>
              <w:numPr>
                <w:ilvl w:val="0"/>
                <w:numId w:val="13"/>
              </w:numPr>
            </w:pPr>
            <w:r>
              <w:t>Food, fluid, hygiene, &amp; eliminations needs are met</w:t>
            </w:r>
            <w:r w:rsidR="00A12504">
              <w:t>.</w:t>
            </w:r>
          </w:p>
          <w:p w14:paraId="220820A0" w14:textId="7BEB48E5" w:rsidR="00D2369B" w:rsidRDefault="00D2369B" w:rsidP="00D2369B">
            <w:pPr>
              <w:pStyle w:val="ListParagraph"/>
              <w:numPr>
                <w:ilvl w:val="0"/>
                <w:numId w:val="13"/>
              </w:numPr>
            </w:pPr>
            <w:r>
              <w:t xml:space="preserve">Personal items are </w:t>
            </w:r>
            <w:proofErr w:type="gramStart"/>
            <w:r>
              <w:t>in</w:t>
            </w:r>
            <w:proofErr w:type="gramEnd"/>
            <w:r>
              <w:t xml:space="preserve"> easy reach</w:t>
            </w:r>
            <w:r w:rsidR="00A12504">
              <w:t>.</w:t>
            </w:r>
          </w:p>
          <w:p w14:paraId="2CD8553F" w14:textId="0C58628B" w:rsidR="00D2369B" w:rsidRDefault="00D2369B" w:rsidP="00D2369B">
            <w:pPr>
              <w:pStyle w:val="ListParagraph"/>
              <w:numPr>
                <w:ilvl w:val="0"/>
                <w:numId w:val="13"/>
              </w:numPr>
            </w:pPr>
            <w:r>
              <w:t>Comfort measures such as back massages</w:t>
            </w:r>
            <w:r w:rsidR="00A12504">
              <w:t>.</w:t>
            </w:r>
          </w:p>
          <w:p w14:paraId="024B116E" w14:textId="35C930F5" w:rsidR="00D2369B" w:rsidRDefault="00D2369B" w:rsidP="00D2369B">
            <w:pPr>
              <w:pStyle w:val="ListParagraph"/>
              <w:numPr>
                <w:ilvl w:val="0"/>
                <w:numId w:val="13"/>
              </w:numPr>
            </w:pPr>
            <w:r>
              <w:t>Outdoor time is scheduled</w:t>
            </w:r>
            <w:r w:rsidR="00A12504">
              <w:t>.</w:t>
            </w:r>
          </w:p>
          <w:p w14:paraId="14E85DA3" w14:textId="02680545" w:rsidR="00D2369B" w:rsidRDefault="00D2369B" w:rsidP="00D2369B">
            <w:pPr>
              <w:pStyle w:val="ListParagraph"/>
              <w:numPr>
                <w:ilvl w:val="0"/>
                <w:numId w:val="13"/>
              </w:numPr>
            </w:pPr>
            <w:r>
              <w:t>Visit every 15 minutes</w:t>
            </w:r>
            <w:r w:rsidR="00A12504">
              <w:t>.</w:t>
            </w:r>
          </w:p>
          <w:p w14:paraId="315D044B" w14:textId="411AE1FB" w:rsidR="00D2369B" w:rsidRDefault="00D2369B" w:rsidP="00D2369B">
            <w:pPr>
              <w:pStyle w:val="ListParagraph"/>
              <w:numPr>
                <w:ilvl w:val="0"/>
                <w:numId w:val="13"/>
              </w:numPr>
            </w:pPr>
            <w:r>
              <w:t>Staff assignments are consistent</w:t>
            </w:r>
            <w:r w:rsidR="00A12504">
              <w:t>.</w:t>
            </w:r>
            <w:r>
              <w:t xml:space="preserve"> </w:t>
            </w:r>
          </w:p>
          <w:p w14:paraId="587A8610" w14:textId="77777777" w:rsidR="00D2369B" w:rsidRDefault="00D2369B" w:rsidP="00D2369B">
            <w:pPr>
              <w:pStyle w:val="ListParagraph"/>
              <w:numPr>
                <w:ilvl w:val="0"/>
                <w:numId w:val="12"/>
              </w:numPr>
            </w:pPr>
            <w:r>
              <w:t>Meeting safety &amp; security needs</w:t>
            </w:r>
          </w:p>
          <w:p w14:paraId="6F760554" w14:textId="377C92DC" w:rsidR="00D2369B" w:rsidRDefault="00D2369B" w:rsidP="00D2369B">
            <w:pPr>
              <w:pStyle w:val="ListParagraph"/>
              <w:numPr>
                <w:ilvl w:val="0"/>
                <w:numId w:val="14"/>
              </w:numPr>
            </w:pPr>
            <w:r>
              <w:t>Call light in reach</w:t>
            </w:r>
            <w:r w:rsidR="00A12504">
              <w:t>.</w:t>
            </w:r>
          </w:p>
          <w:p w14:paraId="1DB7487A" w14:textId="374E4DEB" w:rsidR="00D2369B" w:rsidRDefault="00D2369B" w:rsidP="00D2369B">
            <w:pPr>
              <w:pStyle w:val="ListParagraph"/>
              <w:numPr>
                <w:ilvl w:val="0"/>
                <w:numId w:val="14"/>
              </w:numPr>
            </w:pPr>
            <w:r>
              <w:t>Wander alerts are present</w:t>
            </w:r>
            <w:r w:rsidR="00A12504">
              <w:t>.</w:t>
            </w:r>
          </w:p>
          <w:p w14:paraId="1B642599" w14:textId="6EDADF3C" w:rsidR="00D2369B" w:rsidRDefault="00D2369B" w:rsidP="00D2369B">
            <w:pPr>
              <w:pStyle w:val="ListParagraph"/>
              <w:numPr>
                <w:ilvl w:val="0"/>
                <w:numId w:val="14"/>
              </w:numPr>
            </w:pPr>
            <w:r>
              <w:t xml:space="preserve">Bed, chair, &amp; </w:t>
            </w:r>
            <w:r w:rsidR="00A12504">
              <w:t>d</w:t>
            </w:r>
            <w:r>
              <w:t>oor alarms are used</w:t>
            </w:r>
            <w:r w:rsidR="00A12504">
              <w:t>.</w:t>
            </w:r>
          </w:p>
          <w:p w14:paraId="6C0317AD" w14:textId="5DB30186" w:rsidR="00D2369B" w:rsidRDefault="00D2369B" w:rsidP="00D2369B">
            <w:pPr>
              <w:pStyle w:val="ListParagraph"/>
              <w:numPr>
                <w:ilvl w:val="0"/>
                <w:numId w:val="14"/>
              </w:numPr>
            </w:pPr>
            <w:r>
              <w:t>Frequent explanations are given</w:t>
            </w:r>
            <w:r w:rsidR="00A12504">
              <w:t>.</w:t>
            </w:r>
          </w:p>
          <w:p w14:paraId="4DB0316C" w14:textId="77777777" w:rsidR="00D2369B" w:rsidRDefault="00D2369B" w:rsidP="00D2369B">
            <w:pPr>
              <w:pStyle w:val="ListParagraph"/>
              <w:numPr>
                <w:ilvl w:val="0"/>
                <w:numId w:val="12"/>
              </w:numPr>
            </w:pPr>
            <w:r>
              <w:t>Meeting love, belonging, &amp; self-esteem Needs</w:t>
            </w:r>
          </w:p>
          <w:p w14:paraId="7B64D386" w14:textId="520FFAD9" w:rsidR="00D2369B" w:rsidRDefault="00D2369B" w:rsidP="00D2369B">
            <w:pPr>
              <w:pStyle w:val="ListParagraph"/>
              <w:numPr>
                <w:ilvl w:val="0"/>
                <w:numId w:val="15"/>
              </w:numPr>
            </w:pPr>
            <w:r>
              <w:t>Diversional activities are provided</w:t>
            </w:r>
            <w:r w:rsidR="00A12504">
              <w:t>.</w:t>
            </w:r>
          </w:p>
          <w:p w14:paraId="6613ACF8" w14:textId="77777777" w:rsidR="00D2369B" w:rsidRDefault="00D2369B" w:rsidP="00D2369B">
            <w:pPr>
              <w:pStyle w:val="ListParagraph"/>
              <w:numPr>
                <w:ilvl w:val="0"/>
                <w:numId w:val="15"/>
              </w:numPr>
            </w:pPr>
            <w:r>
              <w:t>Frequent visits or sitters</w:t>
            </w:r>
          </w:p>
          <w:p w14:paraId="1BDF9883" w14:textId="77777777" w:rsidR="00D2369B" w:rsidRDefault="00D2369B" w:rsidP="00D2369B">
            <w:pPr>
              <w:pStyle w:val="ListParagraph"/>
              <w:numPr>
                <w:ilvl w:val="0"/>
                <w:numId w:val="15"/>
              </w:numPr>
            </w:pPr>
            <w:r>
              <w:t>Reminiscing with the person</w:t>
            </w:r>
          </w:p>
          <w:p w14:paraId="79DDA3AF" w14:textId="77777777" w:rsidR="00A12504" w:rsidRDefault="00A12504" w:rsidP="00D2369B"/>
          <w:p w14:paraId="6BEA9B13" w14:textId="4A1745CD" w:rsidR="00D2369B" w:rsidRDefault="00D2369B" w:rsidP="00D2369B">
            <w:r>
              <w:t>Examples of physical restraints:</w:t>
            </w:r>
          </w:p>
          <w:p w14:paraId="224C1EAA" w14:textId="32399F91" w:rsidR="00D2369B" w:rsidRDefault="00D2369B" w:rsidP="00D2369B">
            <w:pPr>
              <w:pStyle w:val="ListParagraph"/>
              <w:numPr>
                <w:ilvl w:val="0"/>
                <w:numId w:val="12"/>
              </w:numPr>
            </w:pPr>
            <w:r>
              <w:t>Trays, bars, belts attached to a chair</w:t>
            </w:r>
            <w:r w:rsidR="009E3D1B">
              <w:t>.</w:t>
            </w:r>
          </w:p>
          <w:p w14:paraId="5D4135D9" w14:textId="67AB509F" w:rsidR="00D2369B" w:rsidRDefault="00D2369B" w:rsidP="00D2369B">
            <w:pPr>
              <w:pStyle w:val="ListParagraph"/>
              <w:numPr>
                <w:ilvl w:val="0"/>
                <w:numId w:val="12"/>
              </w:numPr>
            </w:pPr>
            <w:r>
              <w:t>Wrist restrains or mitts</w:t>
            </w:r>
            <w:r w:rsidR="009E3D1B">
              <w:t>.</w:t>
            </w:r>
          </w:p>
          <w:p w14:paraId="29BBBAB9" w14:textId="77777777" w:rsidR="00D2369B" w:rsidRDefault="00D2369B" w:rsidP="00D2369B">
            <w:pPr>
              <w:pStyle w:val="ListParagraph"/>
              <w:numPr>
                <w:ilvl w:val="0"/>
                <w:numId w:val="12"/>
              </w:numPr>
            </w:pPr>
            <w:r>
              <w:t>Locked chairs</w:t>
            </w:r>
          </w:p>
          <w:p w14:paraId="21F70C79" w14:textId="3240C086" w:rsidR="00D2369B" w:rsidRDefault="00D2369B" w:rsidP="00D2369B">
            <w:pPr>
              <w:pStyle w:val="ListParagraph"/>
              <w:numPr>
                <w:ilvl w:val="0"/>
                <w:numId w:val="12"/>
              </w:numPr>
            </w:pPr>
            <w:r>
              <w:t>Bed or chair close to a wall</w:t>
            </w:r>
            <w:r w:rsidR="009E3D1B">
              <w:t>.</w:t>
            </w:r>
          </w:p>
          <w:p w14:paraId="1DA63974" w14:textId="58A0FA34" w:rsidR="00D2369B" w:rsidRDefault="00D2369B" w:rsidP="00D2369B">
            <w:pPr>
              <w:pStyle w:val="ListParagraph"/>
              <w:numPr>
                <w:ilvl w:val="0"/>
                <w:numId w:val="12"/>
              </w:numPr>
            </w:pPr>
            <w:r>
              <w:lastRenderedPageBreak/>
              <w:t>Bed rails</w:t>
            </w:r>
            <w:r w:rsidR="009E3D1B">
              <w:t>.</w:t>
            </w:r>
          </w:p>
          <w:p w14:paraId="0CF6D329" w14:textId="77777777" w:rsidR="00D2369B" w:rsidRDefault="00D2369B" w:rsidP="00D2369B">
            <w:pPr>
              <w:pStyle w:val="ListParagraph"/>
              <w:numPr>
                <w:ilvl w:val="0"/>
                <w:numId w:val="12"/>
              </w:numPr>
            </w:pPr>
            <w:r>
              <w:t>Tucking sheets too tight</w:t>
            </w:r>
          </w:p>
          <w:p w14:paraId="740F9253" w14:textId="77777777" w:rsidR="00D2369B" w:rsidRDefault="00D2369B" w:rsidP="00D2369B">
            <w:pPr>
              <w:pStyle w:val="ListParagraph"/>
            </w:pPr>
          </w:p>
          <w:p w14:paraId="146D7078" w14:textId="77777777" w:rsidR="00D2369B" w:rsidRDefault="00D2369B" w:rsidP="00D2369B">
            <w:r>
              <w:t>Differentiate enablers from restraints:</w:t>
            </w:r>
          </w:p>
          <w:p w14:paraId="458057E0" w14:textId="77777777" w:rsidR="00D2369B" w:rsidRPr="00010A4E" w:rsidRDefault="00D2369B" w:rsidP="00D2369B">
            <w:r>
              <w:t xml:space="preserve">Definition of </w:t>
            </w:r>
            <w:r w:rsidRPr="00010A4E">
              <w:rPr>
                <w:b/>
                <w:i/>
              </w:rPr>
              <w:t>enablers</w:t>
            </w:r>
            <w:r>
              <w:t xml:space="preserve"> – </w:t>
            </w:r>
            <w:r>
              <w:rPr>
                <w:i/>
              </w:rPr>
              <w:t xml:space="preserve">a device that limits freedom of movement but is used to promote independence, comfort, or safety.  </w:t>
            </w:r>
            <w:r>
              <w:t>In addition, the device can be removed easily by the person.</w:t>
            </w:r>
          </w:p>
          <w:p w14:paraId="67B813A0" w14:textId="77777777" w:rsidR="00D2369B" w:rsidRPr="00010A4E" w:rsidRDefault="00D2369B" w:rsidP="00D2369B">
            <w:r>
              <w:t xml:space="preserve">Definition of </w:t>
            </w:r>
            <w:r w:rsidRPr="00010A4E">
              <w:rPr>
                <w:b/>
                <w:i/>
              </w:rPr>
              <w:t>restraints -</w:t>
            </w:r>
            <w:r>
              <w:t xml:space="preserve"> </w:t>
            </w:r>
            <w:r w:rsidRPr="004062E5">
              <w:rPr>
                <w:i/>
              </w:rPr>
              <w:t>any manual method or physical device, material, or equipment attached to or near the person’s body that he or she cannot remove easily and that restricts freedom of movement or normal access to one’s body</w:t>
            </w:r>
            <w:r>
              <w:rPr>
                <w:i/>
              </w:rPr>
              <w:t>.</w:t>
            </w:r>
          </w:p>
          <w:p w14:paraId="1BD5C681" w14:textId="77777777" w:rsidR="00D2369B" w:rsidRDefault="00D2369B" w:rsidP="00D2369B"/>
          <w:p w14:paraId="732D137C" w14:textId="77777777" w:rsidR="00D2369B" w:rsidRDefault="00D2369B" w:rsidP="00D2369B">
            <w:r>
              <w:t>Possible risks associated with restraint use:</w:t>
            </w:r>
          </w:p>
          <w:p w14:paraId="235166F9" w14:textId="77777777" w:rsidR="00D2369B" w:rsidRDefault="00D2369B" w:rsidP="00D2369B">
            <w:pPr>
              <w:pStyle w:val="ListParagraph"/>
              <w:numPr>
                <w:ilvl w:val="0"/>
                <w:numId w:val="16"/>
              </w:numPr>
            </w:pPr>
            <w:r>
              <w:t>Constipation</w:t>
            </w:r>
          </w:p>
          <w:p w14:paraId="04E819BB" w14:textId="77777777" w:rsidR="00D2369B" w:rsidRDefault="00D2369B" w:rsidP="00D2369B">
            <w:pPr>
              <w:pStyle w:val="ListParagraph"/>
              <w:numPr>
                <w:ilvl w:val="0"/>
                <w:numId w:val="16"/>
              </w:numPr>
            </w:pPr>
            <w:r>
              <w:t>Contractures</w:t>
            </w:r>
          </w:p>
          <w:p w14:paraId="572FC20C" w14:textId="77777777" w:rsidR="00D2369B" w:rsidRDefault="00D2369B" w:rsidP="00D2369B">
            <w:pPr>
              <w:pStyle w:val="ListParagraph"/>
              <w:numPr>
                <w:ilvl w:val="0"/>
                <w:numId w:val="16"/>
              </w:numPr>
            </w:pPr>
            <w:r>
              <w:t>Physical function decline</w:t>
            </w:r>
          </w:p>
          <w:p w14:paraId="5E341927" w14:textId="77777777" w:rsidR="00D2369B" w:rsidRDefault="00D2369B" w:rsidP="00D2369B">
            <w:pPr>
              <w:pStyle w:val="ListParagraph"/>
              <w:numPr>
                <w:ilvl w:val="0"/>
                <w:numId w:val="16"/>
              </w:numPr>
            </w:pPr>
            <w:r>
              <w:t>Incontinence</w:t>
            </w:r>
          </w:p>
          <w:p w14:paraId="0FB5E25C" w14:textId="77777777" w:rsidR="00D2369B" w:rsidRDefault="00D2369B" w:rsidP="00D2369B">
            <w:pPr>
              <w:pStyle w:val="ListParagraph"/>
              <w:numPr>
                <w:ilvl w:val="0"/>
                <w:numId w:val="16"/>
              </w:numPr>
            </w:pPr>
            <w:r>
              <w:t>Infections - pneumonia</w:t>
            </w:r>
          </w:p>
          <w:p w14:paraId="4FB99A32" w14:textId="77777777" w:rsidR="00D2369B" w:rsidRDefault="00D2369B" w:rsidP="00D2369B">
            <w:pPr>
              <w:pStyle w:val="ListParagraph"/>
              <w:numPr>
                <w:ilvl w:val="0"/>
                <w:numId w:val="16"/>
              </w:numPr>
            </w:pPr>
            <w:r>
              <w:t xml:space="preserve">Pressure </w:t>
            </w:r>
            <w:proofErr w:type="gramStart"/>
            <w:r>
              <w:t>injuries</w:t>
            </w:r>
            <w:proofErr w:type="gramEnd"/>
          </w:p>
          <w:p w14:paraId="1E5D418A" w14:textId="77777777" w:rsidR="00D2369B" w:rsidRDefault="00D2369B" w:rsidP="00D2369B">
            <w:pPr>
              <w:pStyle w:val="ListParagraph"/>
              <w:numPr>
                <w:ilvl w:val="0"/>
                <w:numId w:val="16"/>
              </w:numPr>
            </w:pPr>
            <w:r>
              <w:t>Withdrawal</w:t>
            </w:r>
          </w:p>
          <w:p w14:paraId="79A5B6B1" w14:textId="296A21DC" w:rsidR="009E3D1B" w:rsidRDefault="00D2369B" w:rsidP="009E3D1B">
            <w:pPr>
              <w:pStyle w:val="ListParagraph"/>
              <w:numPr>
                <w:ilvl w:val="0"/>
                <w:numId w:val="16"/>
              </w:numPr>
            </w:pPr>
            <w:r>
              <w:t>Strangulation</w:t>
            </w:r>
          </w:p>
          <w:p w14:paraId="4307BD39" w14:textId="77777777" w:rsidR="009E3D1B" w:rsidRDefault="009E3D1B" w:rsidP="009E3D1B">
            <w:pPr>
              <w:pStyle w:val="ListParagraph"/>
            </w:pPr>
          </w:p>
          <w:p w14:paraId="1B60A704" w14:textId="77777777" w:rsidR="00D2369B" w:rsidRDefault="00D2369B" w:rsidP="00D2369B">
            <w:r>
              <w:t>Laws, rules, &amp; guidelines associated with restraint use:</w:t>
            </w:r>
          </w:p>
          <w:p w14:paraId="65F40EB4" w14:textId="5CF449F8" w:rsidR="00D2369B" w:rsidRDefault="00D2369B" w:rsidP="00D2369B">
            <w:pPr>
              <w:pStyle w:val="ListParagraph"/>
              <w:numPr>
                <w:ilvl w:val="0"/>
                <w:numId w:val="17"/>
              </w:numPr>
              <w:jc w:val="both"/>
            </w:pPr>
            <w:r>
              <w:t>Restraints must protect the person</w:t>
            </w:r>
            <w:r w:rsidR="00A12504">
              <w:t>.</w:t>
            </w:r>
          </w:p>
          <w:p w14:paraId="5EE50FD1" w14:textId="22C68A49" w:rsidR="00D2369B" w:rsidRDefault="00D2369B" w:rsidP="00D2369B">
            <w:pPr>
              <w:pStyle w:val="ListParagraph"/>
              <w:numPr>
                <w:ilvl w:val="0"/>
                <w:numId w:val="17"/>
              </w:numPr>
              <w:jc w:val="both"/>
            </w:pPr>
            <w:r>
              <w:t>A doctor’s order is required</w:t>
            </w:r>
            <w:r w:rsidR="00A12504">
              <w:t>.</w:t>
            </w:r>
          </w:p>
          <w:p w14:paraId="149CAB81" w14:textId="35B3C82B" w:rsidR="00D2369B" w:rsidRDefault="00D2369B" w:rsidP="00D2369B">
            <w:pPr>
              <w:pStyle w:val="ListParagraph"/>
              <w:numPr>
                <w:ilvl w:val="0"/>
                <w:numId w:val="17"/>
              </w:numPr>
              <w:jc w:val="both"/>
            </w:pPr>
            <w:r>
              <w:t>The least restricted method is used</w:t>
            </w:r>
            <w:r w:rsidR="00A12504">
              <w:t>.</w:t>
            </w:r>
          </w:p>
          <w:p w14:paraId="596C40E3" w14:textId="4D12F58F" w:rsidR="00D2369B" w:rsidRDefault="00D2369B" w:rsidP="00D2369B">
            <w:pPr>
              <w:pStyle w:val="ListParagraph"/>
              <w:numPr>
                <w:ilvl w:val="0"/>
                <w:numId w:val="17"/>
              </w:numPr>
              <w:jc w:val="both"/>
            </w:pPr>
            <w:r>
              <w:t xml:space="preserve">Restraints are used only after other </w:t>
            </w:r>
            <w:r>
              <w:lastRenderedPageBreak/>
              <w:t>measures fail to protect the person</w:t>
            </w:r>
            <w:r w:rsidR="00A12504">
              <w:t>.</w:t>
            </w:r>
          </w:p>
          <w:p w14:paraId="079ADD47" w14:textId="1D510ED5" w:rsidR="00A12504" w:rsidRDefault="00A12504" w:rsidP="00D2369B">
            <w:pPr>
              <w:pStyle w:val="ListParagraph"/>
              <w:numPr>
                <w:ilvl w:val="0"/>
                <w:numId w:val="17"/>
              </w:numPr>
              <w:jc w:val="both"/>
            </w:pPr>
            <w:r>
              <w:t>Using an unnecessary restraint is involuntary seclusion.</w:t>
            </w:r>
          </w:p>
          <w:p w14:paraId="557EB7E6" w14:textId="345AF2A9" w:rsidR="00D2369B" w:rsidRDefault="00D2369B" w:rsidP="00D2369B">
            <w:pPr>
              <w:pStyle w:val="ListParagraph"/>
              <w:numPr>
                <w:ilvl w:val="0"/>
                <w:numId w:val="17"/>
              </w:numPr>
              <w:jc w:val="both"/>
            </w:pPr>
            <w:r>
              <w:t>Informed consent is required</w:t>
            </w:r>
            <w:r w:rsidR="00A12504">
              <w:t>.</w:t>
            </w:r>
          </w:p>
          <w:p w14:paraId="7961CD71" w14:textId="77777777" w:rsidR="00D2369B" w:rsidRDefault="00D2369B" w:rsidP="00D2369B"/>
          <w:p w14:paraId="38134E8E" w14:textId="77777777" w:rsidR="00D2369B" w:rsidRDefault="00D2369B" w:rsidP="00D2369B">
            <w:r>
              <w:t>Safety guidelines associated with restraint use:</w:t>
            </w:r>
          </w:p>
          <w:p w14:paraId="57B963A5" w14:textId="60E762F7" w:rsidR="00D2369B" w:rsidRDefault="00D2369B" w:rsidP="00D2369B">
            <w:pPr>
              <w:pStyle w:val="ListParagraph"/>
              <w:numPr>
                <w:ilvl w:val="0"/>
                <w:numId w:val="18"/>
              </w:numPr>
            </w:pPr>
            <w:r>
              <w:t>Observe for increased confusion</w:t>
            </w:r>
            <w:r w:rsidR="00F565CA">
              <w:t>.</w:t>
            </w:r>
          </w:p>
          <w:p w14:paraId="7E308468" w14:textId="27CC9086" w:rsidR="00D2369B" w:rsidRDefault="00D2369B" w:rsidP="00D2369B">
            <w:pPr>
              <w:pStyle w:val="ListParagraph"/>
              <w:numPr>
                <w:ilvl w:val="0"/>
                <w:numId w:val="18"/>
              </w:numPr>
            </w:pPr>
            <w:r>
              <w:t>Protect the person’s quality of life</w:t>
            </w:r>
            <w:r w:rsidR="00F565CA">
              <w:t>.</w:t>
            </w:r>
          </w:p>
          <w:p w14:paraId="26549753" w14:textId="6DD122A5" w:rsidR="00D2369B" w:rsidRDefault="00D2369B" w:rsidP="00D2369B">
            <w:pPr>
              <w:pStyle w:val="ListParagraph"/>
              <w:numPr>
                <w:ilvl w:val="0"/>
                <w:numId w:val="18"/>
              </w:numPr>
            </w:pPr>
            <w:r>
              <w:t>Apply restraints with enough help to prevent the person and staff injury</w:t>
            </w:r>
            <w:r w:rsidR="00F565CA">
              <w:t>.</w:t>
            </w:r>
          </w:p>
          <w:p w14:paraId="163E0347" w14:textId="0B2AF61A" w:rsidR="00D2369B" w:rsidRDefault="00D2369B" w:rsidP="00D2369B">
            <w:pPr>
              <w:pStyle w:val="ListParagraph"/>
              <w:numPr>
                <w:ilvl w:val="0"/>
                <w:numId w:val="18"/>
              </w:numPr>
            </w:pPr>
            <w:r>
              <w:t>Observe the person every 15 minutes or as often as directed by the nurse and the care plan</w:t>
            </w:r>
            <w:r w:rsidR="00F565CA">
              <w:t>.</w:t>
            </w:r>
          </w:p>
          <w:p w14:paraId="64107024" w14:textId="77777777" w:rsidR="00D2369B" w:rsidRDefault="00D2369B" w:rsidP="00D2369B">
            <w:pPr>
              <w:pStyle w:val="ListParagraph"/>
              <w:numPr>
                <w:ilvl w:val="0"/>
                <w:numId w:val="18"/>
              </w:numPr>
            </w:pPr>
            <w:r>
              <w:t xml:space="preserve">Remove or release the restraint, re-position the person, and meet basic needs at least </w:t>
            </w:r>
            <w:proofErr w:type="gramStart"/>
            <w:r>
              <w:t>ever</w:t>
            </w:r>
            <w:proofErr w:type="gramEnd"/>
            <w:r>
              <w:t xml:space="preserve"> two (2) hours.  </w:t>
            </w:r>
          </w:p>
          <w:p w14:paraId="65AAFB81" w14:textId="0A2FF520" w:rsidR="00D83D14" w:rsidRDefault="00D83D14" w:rsidP="00D2369B">
            <w:pPr>
              <w:pStyle w:val="ListParagraph"/>
              <w:numPr>
                <w:ilvl w:val="0"/>
                <w:numId w:val="18"/>
              </w:numPr>
            </w:pPr>
            <w:r>
              <w:t>Report &amp; Record restraint use</w:t>
            </w:r>
            <w:r w:rsidR="00F565CA">
              <w:t>.</w:t>
            </w:r>
            <w:r>
              <w:t xml:space="preserve"> </w:t>
            </w:r>
          </w:p>
          <w:p w14:paraId="6B7F6950" w14:textId="77777777" w:rsidR="00D2369B" w:rsidRDefault="00D2369B" w:rsidP="00D2369B"/>
          <w:p w14:paraId="11F82005" w14:textId="77777777" w:rsidR="00D2369B" w:rsidRDefault="00D2369B" w:rsidP="00D2369B">
            <w:r>
              <w:t>Definition of the term transfer:</w:t>
            </w:r>
          </w:p>
          <w:p w14:paraId="76F12054" w14:textId="77777777" w:rsidR="00D2369B" w:rsidRPr="00E26011" w:rsidRDefault="00D2369B" w:rsidP="00D2369B">
            <w:pPr>
              <w:rPr>
                <w:i/>
              </w:rPr>
            </w:pPr>
            <w:r w:rsidRPr="00E26011">
              <w:rPr>
                <w:i/>
              </w:rPr>
              <w:t>…how a person moves to and from a surface.</w:t>
            </w:r>
          </w:p>
          <w:p w14:paraId="1B721F6B" w14:textId="77777777" w:rsidR="00D2369B" w:rsidRDefault="00D2369B" w:rsidP="00D2369B"/>
          <w:p w14:paraId="521A9E22" w14:textId="77777777" w:rsidR="00D2369B" w:rsidRDefault="00D2369B" w:rsidP="00D2369B">
            <w:r>
              <w:t>Devices and equipment used to transfer a resident:</w:t>
            </w:r>
          </w:p>
          <w:p w14:paraId="62315F28" w14:textId="77777777" w:rsidR="00D2369B" w:rsidRDefault="00D2369B" w:rsidP="00D2369B">
            <w:pPr>
              <w:pStyle w:val="ListParagraph"/>
              <w:numPr>
                <w:ilvl w:val="0"/>
                <w:numId w:val="19"/>
              </w:numPr>
            </w:pPr>
            <w:r>
              <w:t xml:space="preserve">Bed </w:t>
            </w:r>
            <w:proofErr w:type="gramStart"/>
            <w:r>
              <w:t>attachments</w:t>
            </w:r>
            <w:proofErr w:type="gramEnd"/>
          </w:p>
          <w:p w14:paraId="1B1C7573" w14:textId="77777777" w:rsidR="00D2369B" w:rsidRDefault="00D2369B" w:rsidP="00D2369B">
            <w:pPr>
              <w:pStyle w:val="ListParagraph"/>
              <w:numPr>
                <w:ilvl w:val="0"/>
                <w:numId w:val="19"/>
              </w:numPr>
            </w:pPr>
            <w:r>
              <w:t xml:space="preserve">Slide </w:t>
            </w:r>
            <w:proofErr w:type="gramStart"/>
            <w:r>
              <w:t>boards</w:t>
            </w:r>
            <w:proofErr w:type="gramEnd"/>
          </w:p>
          <w:p w14:paraId="2DD2702E" w14:textId="77777777" w:rsidR="00D2369B" w:rsidRDefault="00D2369B" w:rsidP="00D2369B">
            <w:pPr>
              <w:pStyle w:val="ListParagraph"/>
              <w:numPr>
                <w:ilvl w:val="0"/>
                <w:numId w:val="19"/>
              </w:numPr>
            </w:pPr>
            <w:r>
              <w:t xml:space="preserve">Transfer </w:t>
            </w:r>
            <w:proofErr w:type="gramStart"/>
            <w:r>
              <w:t>belts</w:t>
            </w:r>
            <w:proofErr w:type="gramEnd"/>
          </w:p>
          <w:p w14:paraId="7D265F69" w14:textId="77777777" w:rsidR="00D2369B" w:rsidRDefault="00D2369B" w:rsidP="00D2369B">
            <w:pPr>
              <w:pStyle w:val="ListParagraph"/>
              <w:numPr>
                <w:ilvl w:val="0"/>
                <w:numId w:val="19"/>
              </w:numPr>
            </w:pPr>
            <w:r>
              <w:t>Mechanical lift (</w:t>
            </w:r>
            <w:proofErr w:type="gramStart"/>
            <w:r>
              <w:t>full-sling</w:t>
            </w:r>
            <w:proofErr w:type="gramEnd"/>
            <w:r>
              <w:t>)</w:t>
            </w:r>
          </w:p>
          <w:p w14:paraId="44274305" w14:textId="77777777" w:rsidR="00D2369B" w:rsidRDefault="00D2369B" w:rsidP="00D2369B">
            <w:pPr>
              <w:pStyle w:val="ListParagraph"/>
              <w:numPr>
                <w:ilvl w:val="0"/>
                <w:numId w:val="19"/>
              </w:numPr>
            </w:pPr>
            <w:r>
              <w:t>Mechanical lift (stand-assist)</w:t>
            </w:r>
          </w:p>
          <w:p w14:paraId="3142E4AB" w14:textId="77777777" w:rsidR="00D2369B" w:rsidRDefault="00D2369B" w:rsidP="00D2369B">
            <w:r>
              <w:t>The care plan will include information about the proper technique to safely transfer a resident.</w:t>
            </w:r>
          </w:p>
          <w:p w14:paraId="58655A46" w14:textId="77777777" w:rsidR="00D2369B" w:rsidRDefault="00D2369B" w:rsidP="00D2369B">
            <w:r>
              <w:lastRenderedPageBreak/>
              <w:t>Definition of the term transfer/gait belt:</w:t>
            </w:r>
          </w:p>
          <w:p w14:paraId="43450E84" w14:textId="77777777" w:rsidR="00D2369B" w:rsidRDefault="00D2369B" w:rsidP="00D2369B">
            <w:r>
              <w:t>…</w:t>
            </w:r>
            <w:r w:rsidRPr="002E6799">
              <w:rPr>
                <w:i/>
              </w:rPr>
              <w:t>a device applied around the waist and used to support a person who is unstead</w:t>
            </w:r>
            <w:r>
              <w:rPr>
                <w:i/>
              </w:rPr>
              <w:t>y</w:t>
            </w:r>
            <w:r w:rsidRPr="002E6799">
              <w:rPr>
                <w:i/>
              </w:rPr>
              <w:t xml:space="preserve"> or disabled</w:t>
            </w:r>
            <w:r>
              <w:rPr>
                <w:i/>
              </w:rPr>
              <w:t>.</w:t>
            </w:r>
          </w:p>
          <w:p w14:paraId="4B4AA4AF" w14:textId="77777777" w:rsidR="00D2369B" w:rsidRPr="002E6799" w:rsidRDefault="00D2369B" w:rsidP="00D2369B"/>
          <w:p w14:paraId="099CB966" w14:textId="77777777" w:rsidR="00D2369B" w:rsidRDefault="00D2369B" w:rsidP="00D2369B">
            <w:r>
              <w:t>Proper procedure for using a transfer/gait belt:</w:t>
            </w:r>
          </w:p>
          <w:p w14:paraId="5C814024" w14:textId="7926A992" w:rsidR="00D2369B" w:rsidRDefault="00D2369B" w:rsidP="00D2369B">
            <w:pPr>
              <w:pStyle w:val="ListParagraph"/>
              <w:numPr>
                <w:ilvl w:val="0"/>
                <w:numId w:val="20"/>
              </w:numPr>
            </w:pPr>
            <w:r>
              <w:t>Assist the resident to a sitting position</w:t>
            </w:r>
            <w:r w:rsidR="009E3D1B">
              <w:t>.</w:t>
            </w:r>
          </w:p>
          <w:p w14:paraId="658686DC" w14:textId="5B443E86" w:rsidR="00D2369B" w:rsidRDefault="00D2369B" w:rsidP="00D2369B">
            <w:pPr>
              <w:pStyle w:val="ListParagraph"/>
              <w:numPr>
                <w:ilvl w:val="0"/>
                <w:numId w:val="20"/>
              </w:numPr>
            </w:pPr>
            <w:r>
              <w:t>Wrap the belt around the resident</w:t>
            </w:r>
            <w:r w:rsidR="009E3D1B">
              <w:t>.</w:t>
            </w:r>
          </w:p>
          <w:p w14:paraId="74F08155" w14:textId="641F7784" w:rsidR="00D2369B" w:rsidRDefault="00D2369B" w:rsidP="00D2369B">
            <w:pPr>
              <w:pStyle w:val="ListParagraph"/>
              <w:numPr>
                <w:ilvl w:val="0"/>
                <w:numId w:val="20"/>
              </w:numPr>
              <w:rPr>
                <w:b/>
              </w:rPr>
            </w:pPr>
            <w:r w:rsidRPr="008139AB">
              <w:rPr>
                <w:b/>
              </w:rPr>
              <w:t>Always place the belt over clothing</w:t>
            </w:r>
            <w:r w:rsidR="009E3D1B">
              <w:rPr>
                <w:b/>
              </w:rPr>
              <w:t>.</w:t>
            </w:r>
          </w:p>
          <w:p w14:paraId="499E8ACC" w14:textId="2638DED1" w:rsidR="00D2369B" w:rsidRDefault="00D2369B" w:rsidP="00D2369B">
            <w:pPr>
              <w:pStyle w:val="ListParagraph"/>
              <w:numPr>
                <w:ilvl w:val="0"/>
                <w:numId w:val="20"/>
              </w:numPr>
            </w:pPr>
            <w:r w:rsidRPr="008139AB">
              <w:t xml:space="preserve">Insert the metal </w:t>
            </w:r>
            <w:r>
              <w:t>tip into the buckle through the side with the teeth</w:t>
            </w:r>
            <w:r w:rsidR="009E3D1B">
              <w:t>.</w:t>
            </w:r>
          </w:p>
          <w:p w14:paraId="623F83C2" w14:textId="5A25990A" w:rsidR="00D2369B" w:rsidRPr="008139AB" w:rsidRDefault="00D2369B" w:rsidP="00D2369B">
            <w:pPr>
              <w:pStyle w:val="ListParagraph"/>
              <w:numPr>
                <w:ilvl w:val="0"/>
                <w:numId w:val="20"/>
              </w:numPr>
            </w:pPr>
            <w:r>
              <w:t xml:space="preserve">Tighten the belt – should be able to fit two </w:t>
            </w:r>
            <w:proofErr w:type="gramStart"/>
            <w:r>
              <w:t>finger</w:t>
            </w:r>
            <w:proofErr w:type="gramEnd"/>
            <w:r>
              <w:t xml:space="preserve"> under the belt</w:t>
            </w:r>
            <w:r w:rsidR="009E3D1B">
              <w:t>.</w:t>
            </w:r>
          </w:p>
          <w:p w14:paraId="62C18CE6" w14:textId="77777777" w:rsidR="00D2369B" w:rsidRDefault="00D2369B" w:rsidP="00D2369B"/>
          <w:p w14:paraId="364747B2" w14:textId="77777777" w:rsidR="00D2369B" w:rsidRDefault="00D2369B" w:rsidP="00D2369B">
            <w:r>
              <w:t>Safety guidelines for using wheelchairs and stretchers:</w:t>
            </w:r>
          </w:p>
          <w:p w14:paraId="67963FF8" w14:textId="78333878" w:rsidR="00D2369B" w:rsidRDefault="00D2369B" w:rsidP="00D2369B">
            <w:pPr>
              <w:pStyle w:val="ListParagraph"/>
              <w:numPr>
                <w:ilvl w:val="0"/>
                <w:numId w:val="21"/>
              </w:numPr>
            </w:pPr>
            <w:r>
              <w:t>Maintenance – ensure all parts work correctly</w:t>
            </w:r>
            <w:r w:rsidR="00075A80">
              <w:t>.</w:t>
            </w:r>
          </w:p>
          <w:p w14:paraId="0A20F1CD" w14:textId="77777777" w:rsidR="00D2369B" w:rsidRDefault="00D2369B" w:rsidP="00D2369B">
            <w:pPr>
              <w:pStyle w:val="ListParagraph"/>
              <w:numPr>
                <w:ilvl w:val="0"/>
                <w:numId w:val="21"/>
              </w:numPr>
            </w:pPr>
            <w:r>
              <w:t xml:space="preserve">Transfers </w:t>
            </w:r>
          </w:p>
          <w:p w14:paraId="2CE8FDBF" w14:textId="600A469B" w:rsidR="00D2369B" w:rsidRDefault="00D2369B" w:rsidP="00D2369B">
            <w:pPr>
              <w:pStyle w:val="ListParagraph"/>
              <w:numPr>
                <w:ilvl w:val="0"/>
                <w:numId w:val="22"/>
              </w:numPr>
            </w:pPr>
            <w:r>
              <w:t>Lock brakes</w:t>
            </w:r>
            <w:r w:rsidR="00075A80">
              <w:t>.</w:t>
            </w:r>
          </w:p>
          <w:p w14:paraId="015B4BAD" w14:textId="0543A19F" w:rsidR="00D2369B" w:rsidRDefault="00D2369B" w:rsidP="00D2369B">
            <w:pPr>
              <w:pStyle w:val="ListParagraph"/>
              <w:numPr>
                <w:ilvl w:val="0"/>
                <w:numId w:val="22"/>
              </w:numPr>
            </w:pPr>
            <w:r>
              <w:t>Remove leg lifts/footplates</w:t>
            </w:r>
            <w:r w:rsidR="00075A80">
              <w:t>.</w:t>
            </w:r>
          </w:p>
          <w:p w14:paraId="2672E3AC" w14:textId="0E9C072A" w:rsidR="00D2369B" w:rsidRDefault="00D2369B" w:rsidP="00D2369B">
            <w:pPr>
              <w:pStyle w:val="ListParagraph"/>
              <w:numPr>
                <w:ilvl w:val="0"/>
                <w:numId w:val="22"/>
              </w:numPr>
            </w:pPr>
            <w:r>
              <w:t>Position feet on the footplates</w:t>
            </w:r>
            <w:r w:rsidR="00075A80">
              <w:t>.</w:t>
            </w:r>
          </w:p>
          <w:p w14:paraId="2094FD54" w14:textId="77777777" w:rsidR="00D2369B" w:rsidRDefault="00D2369B" w:rsidP="00D2369B">
            <w:pPr>
              <w:pStyle w:val="ListParagraph"/>
              <w:numPr>
                <w:ilvl w:val="0"/>
                <w:numId w:val="23"/>
              </w:numPr>
            </w:pPr>
            <w:r>
              <w:t>Transport</w:t>
            </w:r>
          </w:p>
          <w:p w14:paraId="0EC73535" w14:textId="12CB84CB" w:rsidR="00D2369B" w:rsidRDefault="00D2369B" w:rsidP="00D2369B">
            <w:pPr>
              <w:pStyle w:val="ListParagraph"/>
              <w:numPr>
                <w:ilvl w:val="0"/>
                <w:numId w:val="24"/>
              </w:numPr>
            </w:pPr>
            <w:r>
              <w:t>Push the wheelchair forward</w:t>
            </w:r>
            <w:r w:rsidR="00075A80">
              <w:t>.</w:t>
            </w:r>
          </w:p>
          <w:p w14:paraId="0B50D822" w14:textId="34091EE4" w:rsidR="00D2369B" w:rsidRDefault="00D2369B" w:rsidP="00D2369B">
            <w:pPr>
              <w:pStyle w:val="ListParagraph"/>
              <w:numPr>
                <w:ilvl w:val="0"/>
                <w:numId w:val="24"/>
              </w:numPr>
            </w:pPr>
            <w:r>
              <w:t>Pull the wheelchair backward when going through a doorway</w:t>
            </w:r>
            <w:r w:rsidR="00075A80">
              <w:t>.</w:t>
            </w:r>
          </w:p>
          <w:p w14:paraId="37805014" w14:textId="5CF2DED4" w:rsidR="00D2369B" w:rsidRDefault="00D2369B" w:rsidP="00D2369B">
            <w:pPr>
              <w:pStyle w:val="ListParagraph"/>
              <w:numPr>
                <w:ilvl w:val="0"/>
                <w:numId w:val="24"/>
              </w:numPr>
            </w:pPr>
            <w:r>
              <w:t>Pull the wheelchair backward when going down a ramp</w:t>
            </w:r>
            <w:r w:rsidR="00075A80">
              <w:t>.</w:t>
            </w:r>
          </w:p>
          <w:p w14:paraId="508CE88B" w14:textId="77777777" w:rsidR="00D2369B" w:rsidRDefault="00D2369B" w:rsidP="00D2369B">
            <w:pPr>
              <w:pStyle w:val="ListParagraph"/>
              <w:numPr>
                <w:ilvl w:val="0"/>
                <w:numId w:val="23"/>
              </w:numPr>
            </w:pPr>
            <w:r>
              <w:t xml:space="preserve">Stretcher </w:t>
            </w:r>
          </w:p>
          <w:p w14:paraId="48C1F36A" w14:textId="778926F5" w:rsidR="00D2369B" w:rsidRDefault="00D2369B" w:rsidP="00D2369B">
            <w:pPr>
              <w:pStyle w:val="ListParagraph"/>
              <w:numPr>
                <w:ilvl w:val="0"/>
                <w:numId w:val="25"/>
              </w:numPr>
            </w:pPr>
            <w:r>
              <w:t>Use at least two staff to transfer a resident to and from a stretcher</w:t>
            </w:r>
            <w:r w:rsidR="00F565CA">
              <w:t>.</w:t>
            </w:r>
          </w:p>
          <w:p w14:paraId="53A3F7F5" w14:textId="63A86BA7" w:rsidR="00D2369B" w:rsidRDefault="00D2369B" w:rsidP="00D2369B">
            <w:pPr>
              <w:pStyle w:val="ListParagraph"/>
              <w:numPr>
                <w:ilvl w:val="0"/>
                <w:numId w:val="25"/>
              </w:numPr>
            </w:pPr>
            <w:r>
              <w:lastRenderedPageBreak/>
              <w:t>Locks the breaks</w:t>
            </w:r>
            <w:r w:rsidR="00F565CA">
              <w:t>.</w:t>
            </w:r>
          </w:p>
          <w:p w14:paraId="546C52A9" w14:textId="4F36E02D" w:rsidR="00D2369B" w:rsidRDefault="00D2369B" w:rsidP="00D2369B">
            <w:pPr>
              <w:pStyle w:val="ListParagraph"/>
              <w:numPr>
                <w:ilvl w:val="0"/>
                <w:numId w:val="25"/>
              </w:numPr>
            </w:pPr>
            <w:r>
              <w:t>Fasten the safety straps</w:t>
            </w:r>
            <w:r w:rsidR="00F565CA">
              <w:t>.</w:t>
            </w:r>
          </w:p>
          <w:p w14:paraId="5AAC035F" w14:textId="0742F784" w:rsidR="00D2369B" w:rsidRDefault="00D2369B" w:rsidP="00D2369B">
            <w:pPr>
              <w:pStyle w:val="ListParagraph"/>
              <w:numPr>
                <w:ilvl w:val="0"/>
                <w:numId w:val="25"/>
              </w:numPr>
            </w:pPr>
            <w:r>
              <w:t>Raise the side rails</w:t>
            </w:r>
            <w:r w:rsidR="00F565CA">
              <w:t>.</w:t>
            </w:r>
          </w:p>
          <w:p w14:paraId="140A3585" w14:textId="2F1E3C46" w:rsidR="00D2369B" w:rsidRDefault="00D2369B" w:rsidP="00D2369B">
            <w:pPr>
              <w:pStyle w:val="ListParagraph"/>
              <w:numPr>
                <w:ilvl w:val="0"/>
                <w:numId w:val="25"/>
              </w:numPr>
            </w:pPr>
            <w:r>
              <w:t>Move the stretcher feet first</w:t>
            </w:r>
            <w:r w:rsidR="00F565CA">
              <w:t>.</w:t>
            </w:r>
          </w:p>
          <w:p w14:paraId="66B3F945" w14:textId="35FB218C" w:rsidR="00D2369B" w:rsidRDefault="00D2369B" w:rsidP="00D2369B">
            <w:pPr>
              <w:pStyle w:val="ListParagraph"/>
              <w:numPr>
                <w:ilvl w:val="0"/>
                <w:numId w:val="25"/>
              </w:numPr>
            </w:pPr>
            <w:r>
              <w:t>Do not leave the resident alone on the stretcher</w:t>
            </w:r>
            <w:r w:rsidR="00F565CA">
              <w:t>.</w:t>
            </w:r>
          </w:p>
          <w:p w14:paraId="216EB09F" w14:textId="77777777" w:rsidR="00D2369B" w:rsidRDefault="00D2369B" w:rsidP="00D2369B"/>
          <w:p w14:paraId="2F714C69" w14:textId="77777777" w:rsidR="00D2369B" w:rsidRDefault="00D2369B" w:rsidP="00D2369B">
            <w:r>
              <w:t>Proper procedure for a pivot transfer:</w:t>
            </w:r>
          </w:p>
          <w:p w14:paraId="288D11FE" w14:textId="77777777" w:rsidR="00D2369B" w:rsidRDefault="00D2369B" w:rsidP="00D2369B"/>
          <w:p w14:paraId="46F7F971" w14:textId="77777777" w:rsidR="00D2369B" w:rsidRDefault="00D2369B" w:rsidP="00D2369B"/>
          <w:p w14:paraId="3229386C" w14:textId="77777777" w:rsidR="00D2369B" w:rsidRDefault="00D2369B" w:rsidP="00D2369B"/>
          <w:p w14:paraId="72664EF0" w14:textId="77777777" w:rsidR="00D2369B" w:rsidRDefault="00D2369B" w:rsidP="00D2369B"/>
          <w:p w14:paraId="59EF46DF" w14:textId="77777777" w:rsidR="00D2369B" w:rsidRDefault="00D2369B" w:rsidP="00D2369B"/>
          <w:p w14:paraId="4B7EB240" w14:textId="77777777" w:rsidR="00D2369B" w:rsidRDefault="00D2369B" w:rsidP="00D2369B"/>
          <w:p w14:paraId="66CC9CE9" w14:textId="77777777" w:rsidR="0021301B" w:rsidRDefault="0021301B" w:rsidP="00D2369B">
            <w:r>
              <w:t>Purpose of the mechanical lift:</w:t>
            </w:r>
          </w:p>
          <w:p w14:paraId="52AC883C" w14:textId="441B1150" w:rsidR="0021301B" w:rsidRDefault="0021301B" w:rsidP="0021301B">
            <w:pPr>
              <w:pStyle w:val="ListParagraph"/>
              <w:numPr>
                <w:ilvl w:val="0"/>
                <w:numId w:val="229"/>
              </w:numPr>
            </w:pPr>
            <w:r>
              <w:t>Resident</w:t>
            </w:r>
            <w:r w:rsidR="00075A80">
              <w:t>s</w:t>
            </w:r>
            <w:r>
              <w:t xml:space="preserve"> cannot assist/participate with the transfer</w:t>
            </w:r>
            <w:r w:rsidR="00075A80">
              <w:t>.</w:t>
            </w:r>
          </w:p>
          <w:p w14:paraId="3FF34DB9" w14:textId="0D2CD3A1" w:rsidR="0021301B" w:rsidRDefault="0021301B" w:rsidP="0021301B">
            <w:pPr>
              <w:pStyle w:val="ListParagraph"/>
              <w:numPr>
                <w:ilvl w:val="0"/>
                <w:numId w:val="229"/>
              </w:numPr>
            </w:pPr>
            <w:r>
              <w:t>Resident</w:t>
            </w:r>
            <w:r w:rsidR="00075A80">
              <w:t>s</w:t>
            </w:r>
            <w:r>
              <w:t xml:space="preserve"> </w:t>
            </w:r>
            <w:r w:rsidR="00075A80">
              <w:t>are</w:t>
            </w:r>
            <w:r>
              <w:t xml:space="preserve"> too heavy to be moved by staff</w:t>
            </w:r>
            <w:r w:rsidR="00075A80">
              <w:t>.</w:t>
            </w:r>
          </w:p>
          <w:p w14:paraId="73F98992" w14:textId="77777777" w:rsidR="009E0921" w:rsidRDefault="009E0921" w:rsidP="009E0921">
            <w:r>
              <w:t>Types of mechanical lifts:</w:t>
            </w:r>
          </w:p>
          <w:p w14:paraId="471F9E4D" w14:textId="77777777" w:rsidR="009E0921" w:rsidRDefault="009E0921" w:rsidP="009E0921">
            <w:pPr>
              <w:pStyle w:val="ListParagraph"/>
              <w:numPr>
                <w:ilvl w:val="0"/>
                <w:numId w:val="230"/>
              </w:numPr>
            </w:pPr>
            <w:r>
              <w:t xml:space="preserve">Stand-assist mechanical </w:t>
            </w:r>
            <w:proofErr w:type="gramStart"/>
            <w:r>
              <w:t>lift</w:t>
            </w:r>
            <w:proofErr w:type="gramEnd"/>
          </w:p>
          <w:p w14:paraId="2308B7FB" w14:textId="77777777" w:rsidR="009E0921" w:rsidRDefault="009E0921" w:rsidP="009E0921">
            <w:pPr>
              <w:pStyle w:val="ListParagraph"/>
              <w:numPr>
                <w:ilvl w:val="0"/>
                <w:numId w:val="230"/>
              </w:numPr>
            </w:pPr>
            <w:r>
              <w:t>Full-sling mechanical lift</w:t>
            </w:r>
          </w:p>
          <w:p w14:paraId="2086E104" w14:textId="77777777" w:rsidR="0021301B" w:rsidRDefault="0021301B" w:rsidP="00D2369B"/>
          <w:p w14:paraId="68811C67" w14:textId="77777777" w:rsidR="00D2369B" w:rsidRDefault="00D2369B" w:rsidP="00D2369B">
            <w:r>
              <w:t xml:space="preserve">Proper procedure to </w:t>
            </w:r>
            <w:r w:rsidR="0021301B">
              <w:t xml:space="preserve">use to </w:t>
            </w:r>
            <w:r>
              <w:t xml:space="preserve">ambulate </w:t>
            </w:r>
            <w:r w:rsidR="0021301B">
              <w:t xml:space="preserve">a </w:t>
            </w:r>
            <w:r>
              <w:t>resident using a gait belt and/or walker:</w:t>
            </w:r>
          </w:p>
          <w:p w14:paraId="3C2B87D7" w14:textId="77777777" w:rsidR="00D2369B" w:rsidRDefault="00D2369B" w:rsidP="00D2369B"/>
          <w:p w14:paraId="6D071693" w14:textId="77777777" w:rsidR="00D2369B" w:rsidRDefault="00D2369B" w:rsidP="00D2369B"/>
          <w:p w14:paraId="43F9EC94" w14:textId="77777777" w:rsidR="00D2369B" w:rsidRDefault="00D2369B" w:rsidP="00D2369B"/>
          <w:p w14:paraId="65F5C840" w14:textId="77777777" w:rsidR="00D2369B" w:rsidRDefault="00D2369B" w:rsidP="00D2369B"/>
          <w:p w14:paraId="21101AF7" w14:textId="77777777" w:rsidR="00D2369B" w:rsidRDefault="00D2369B" w:rsidP="00D2369B"/>
          <w:p w14:paraId="49C1A01B" w14:textId="625AEF55" w:rsidR="00673BBE" w:rsidRDefault="00673BBE" w:rsidP="00D2369B">
            <w:r>
              <w:lastRenderedPageBreak/>
              <w:t>Definition of Range of Motion:</w:t>
            </w:r>
          </w:p>
          <w:p w14:paraId="6D5120D9" w14:textId="6A8F7BE3" w:rsidR="00673BBE" w:rsidRPr="00673BBE" w:rsidRDefault="00673BBE" w:rsidP="00D2369B">
            <w:pPr>
              <w:rPr>
                <w:i/>
                <w:iCs/>
              </w:rPr>
            </w:pPr>
            <w:r w:rsidRPr="00673BBE">
              <w:rPr>
                <w:i/>
                <w:iCs/>
              </w:rPr>
              <w:t>The movement of a joint to the extent possible without causing pain.</w:t>
            </w:r>
          </w:p>
          <w:p w14:paraId="2E8481F1" w14:textId="77777777" w:rsidR="00673BBE" w:rsidRDefault="00673BBE" w:rsidP="00D2369B"/>
          <w:p w14:paraId="4F6405AB" w14:textId="6FEEB2CE" w:rsidR="00673BBE" w:rsidRDefault="00673BBE" w:rsidP="00D2369B">
            <w:r>
              <w:t>Range of Motion abbreviations:</w:t>
            </w:r>
          </w:p>
          <w:p w14:paraId="64797292" w14:textId="174CA213" w:rsidR="00673BBE" w:rsidRDefault="00673BBE" w:rsidP="00D2369B">
            <w:r>
              <w:t>AROM = Active ROM – done by the resident</w:t>
            </w:r>
          </w:p>
          <w:p w14:paraId="59938977" w14:textId="28A4060F" w:rsidR="00673BBE" w:rsidRDefault="00673BBE" w:rsidP="00D2369B">
            <w:r>
              <w:t>PROM = Passive – done by staff</w:t>
            </w:r>
          </w:p>
          <w:p w14:paraId="243984D4" w14:textId="6609FE6A" w:rsidR="00673BBE" w:rsidRDefault="00673BBE" w:rsidP="00D2369B">
            <w:r>
              <w:t>AAROM = Active-Assist done by the resident with staff assist</w:t>
            </w:r>
          </w:p>
          <w:p w14:paraId="4C52C8C5" w14:textId="77777777" w:rsidR="00673BBE" w:rsidRDefault="00673BBE" w:rsidP="00D2369B"/>
          <w:p w14:paraId="39367112" w14:textId="4819F388" w:rsidR="00133CDF" w:rsidRDefault="00D2369B" w:rsidP="00933F0D">
            <w:r>
              <w:t>Proper procedure for assisting a resident with ROM of the shoulder, hip</w:t>
            </w:r>
            <w:r w:rsidR="009B1299">
              <w:t>,</w:t>
            </w:r>
            <w:r>
              <w:t xml:space="preserve"> and knee</w:t>
            </w:r>
            <w:r w:rsidR="00545658">
              <w:t>.</w:t>
            </w:r>
          </w:p>
        </w:tc>
        <w:tc>
          <w:tcPr>
            <w:tcW w:w="2880" w:type="dxa"/>
            <w:shd w:val="clear" w:color="auto" w:fill="auto"/>
          </w:tcPr>
          <w:p w14:paraId="789C8AD7" w14:textId="77777777" w:rsidR="00D2369B" w:rsidRDefault="00D2369B" w:rsidP="00D2369B">
            <w:r>
              <w:lastRenderedPageBreak/>
              <w:t>Lecture &amp; Discussion</w:t>
            </w:r>
          </w:p>
          <w:p w14:paraId="01E99485" w14:textId="77777777" w:rsidR="00AD78F6" w:rsidRDefault="00AD78F6" w:rsidP="00D2369B"/>
          <w:p w14:paraId="08A0584F" w14:textId="50C1EEAB" w:rsidR="00D2369B" w:rsidRDefault="00D2369B" w:rsidP="00D2369B">
            <w:r>
              <w:t>Chapter 1</w:t>
            </w:r>
            <w:r w:rsidR="00AD78F6">
              <w:t>2</w:t>
            </w:r>
          </w:p>
          <w:p w14:paraId="536F354F" w14:textId="68D47C8E" w:rsidR="00AD78F6" w:rsidRDefault="00AD78F6" w:rsidP="00D2369B">
            <w:r>
              <w:t>Chapter 13</w:t>
            </w:r>
          </w:p>
          <w:p w14:paraId="3AF572D2" w14:textId="6BDDB419" w:rsidR="00AD78F6" w:rsidRDefault="00AD78F6" w:rsidP="00D2369B">
            <w:r>
              <w:t>Chapter 18</w:t>
            </w:r>
          </w:p>
          <w:p w14:paraId="5EAA76BA" w14:textId="0D2301BE" w:rsidR="00140F4D" w:rsidRDefault="00140F4D" w:rsidP="00D2369B">
            <w:r>
              <w:t>Chapter 32</w:t>
            </w:r>
          </w:p>
          <w:p w14:paraId="7F4B5459" w14:textId="77777777" w:rsidR="00140F4D" w:rsidRDefault="00140F4D" w:rsidP="00D2369B"/>
          <w:p w14:paraId="16BB05C3" w14:textId="77777777" w:rsidR="00140F4D" w:rsidRDefault="00140F4D" w:rsidP="00D2369B"/>
          <w:p w14:paraId="5C72D51A" w14:textId="77777777" w:rsidR="00140F4D" w:rsidRDefault="00140F4D" w:rsidP="00D2369B"/>
          <w:p w14:paraId="0A687BF6" w14:textId="77777777" w:rsidR="00D2369B" w:rsidRDefault="00D2369B" w:rsidP="00D2369B"/>
          <w:p w14:paraId="65684321" w14:textId="77777777" w:rsidR="00D2369B" w:rsidRDefault="00D2369B" w:rsidP="00D2369B"/>
          <w:p w14:paraId="739F32AA" w14:textId="51B1F949" w:rsidR="00140F4D" w:rsidRPr="00140F4D" w:rsidRDefault="00140F4D" w:rsidP="00D2369B">
            <w:pPr>
              <w:rPr>
                <w:b/>
                <w:bCs/>
              </w:rPr>
            </w:pPr>
            <w:r w:rsidRPr="00140F4D">
              <w:rPr>
                <w:b/>
                <w:bCs/>
              </w:rPr>
              <w:t>Learning Activities for Selected Skills include:</w:t>
            </w:r>
          </w:p>
          <w:p w14:paraId="4A2D0B07" w14:textId="369B1FC9" w:rsidR="00140F4D" w:rsidRDefault="00140F4D" w:rsidP="00D2369B">
            <w:r>
              <w:t>Video &amp; Discussion</w:t>
            </w:r>
          </w:p>
          <w:p w14:paraId="34928676" w14:textId="624FA9D6" w:rsidR="00140F4D" w:rsidRPr="00140F4D" w:rsidRDefault="00140F4D" w:rsidP="00D2369B">
            <w:pPr>
              <w:rPr>
                <w:i/>
                <w:iCs/>
              </w:rPr>
            </w:pPr>
            <w:r w:rsidRPr="00140F4D">
              <w:rPr>
                <w:i/>
                <w:iCs/>
              </w:rPr>
              <w:t>D&amp;S Candidate Handbook</w:t>
            </w:r>
          </w:p>
          <w:p w14:paraId="49CDFFD6" w14:textId="77777777" w:rsidR="00D2369B" w:rsidRDefault="00D2369B" w:rsidP="00D2369B">
            <w:r>
              <w:t>Instructor Demonstration</w:t>
            </w:r>
          </w:p>
          <w:p w14:paraId="7EDC8A02" w14:textId="77777777" w:rsidR="00D2369B" w:rsidRDefault="00D2369B" w:rsidP="00D2369B">
            <w:r>
              <w:t>Supervised Practice</w:t>
            </w:r>
          </w:p>
          <w:p w14:paraId="6DA763B0" w14:textId="77777777" w:rsidR="00D2369B" w:rsidRDefault="00D2369B" w:rsidP="00D2369B">
            <w:r>
              <w:t>Clinical Practice</w:t>
            </w:r>
          </w:p>
          <w:p w14:paraId="49A8459B" w14:textId="77777777" w:rsidR="00D2369B" w:rsidRDefault="00D2369B" w:rsidP="00D2369B"/>
          <w:p w14:paraId="57833016" w14:textId="77777777" w:rsidR="00D2369B" w:rsidRDefault="00D2369B" w:rsidP="00D2369B"/>
          <w:p w14:paraId="5ED8A198" w14:textId="77777777" w:rsidR="00D2369B" w:rsidRDefault="00D2369B" w:rsidP="00D2369B"/>
          <w:p w14:paraId="37BC29BF" w14:textId="77777777" w:rsidR="00D2369B" w:rsidRDefault="00D2369B" w:rsidP="00D2369B"/>
          <w:p w14:paraId="489A62F2" w14:textId="77777777" w:rsidR="00D2369B" w:rsidRDefault="00D2369B" w:rsidP="00D2369B"/>
          <w:p w14:paraId="65D2C098" w14:textId="77777777" w:rsidR="00D2369B" w:rsidRDefault="00D2369B" w:rsidP="00D2369B"/>
          <w:p w14:paraId="61336986" w14:textId="77777777" w:rsidR="00D2369B" w:rsidRDefault="00D2369B" w:rsidP="00D2369B"/>
          <w:p w14:paraId="0C641F83" w14:textId="77777777" w:rsidR="00D2369B" w:rsidRDefault="00D2369B" w:rsidP="00D2369B"/>
          <w:p w14:paraId="4018BD62" w14:textId="77777777" w:rsidR="00D2369B" w:rsidRDefault="00D2369B" w:rsidP="00D2369B"/>
          <w:p w14:paraId="102625A2" w14:textId="77777777" w:rsidR="00D2369B" w:rsidRDefault="00D2369B" w:rsidP="00D2369B"/>
          <w:p w14:paraId="227E60D7" w14:textId="77777777" w:rsidR="00D2369B" w:rsidRDefault="00D2369B" w:rsidP="00D2369B"/>
          <w:p w14:paraId="6555D94B" w14:textId="77777777" w:rsidR="00D2369B" w:rsidRDefault="00D2369B" w:rsidP="00D2369B"/>
          <w:p w14:paraId="297DED23" w14:textId="77777777" w:rsidR="00D2369B" w:rsidRDefault="00D2369B" w:rsidP="00D2369B"/>
          <w:p w14:paraId="5EFF17DA" w14:textId="77777777" w:rsidR="00D2369B" w:rsidRDefault="00D2369B" w:rsidP="00D2369B"/>
          <w:p w14:paraId="7B42F29D" w14:textId="77777777" w:rsidR="00D2369B" w:rsidRDefault="00D2369B" w:rsidP="00D2369B"/>
          <w:p w14:paraId="52626ADE" w14:textId="77777777" w:rsidR="00D2369B" w:rsidRDefault="00D2369B" w:rsidP="00D2369B"/>
          <w:p w14:paraId="24AAADFA" w14:textId="77777777" w:rsidR="00D2369B" w:rsidRDefault="00D2369B" w:rsidP="00D2369B"/>
          <w:p w14:paraId="42E115CE" w14:textId="77777777" w:rsidR="00D2369B" w:rsidRDefault="00D2369B" w:rsidP="00D2369B"/>
          <w:p w14:paraId="500E4C56" w14:textId="77777777" w:rsidR="00D2369B" w:rsidRDefault="00D2369B" w:rsidP="00D2369B"/>
          <w:p w14:paraId="4F936A8A" w14:textId="77777777" w:rsidR="00D2369B" w:rsidRDefault="00D2369B" w:rsidP="00D2369B"/>
          <w:p w14:paraId="656B0E2A" w14:textId="77777777" w:rsidR="00D2369B" w:rsidRDefault="00D2369B" w:rsidP="00D2369B"/>
          <w:p w14:paraId="570B5FE3" w14:textId="77777777" w:rsidR="00D2369B" w:rsidRDefault="00D2369B" w:rsidP="00D2369B"/>
          <w:p w14:paraId="6A6A6041" w14:textId="77777777" w:rsidR="00D2369B" w:rsidRDefault="00D2369B" w:rsidP="00D2369B"/>
          <w:p w14:paraId="0DFB80D2" w14:textId="77777777" w:rsidR="00D2369B" w:rsidRDefault="00D2369B" w:rsidP="00D2369B"/>
          <w:p w14:paraId="0489BEA7" w14:textId="77777777" w:rsidR="00D2369B" w:rsidRDefault="00D2369B" w:rsidP="00D2369B"/>
          <w:p w14:paraId="3363AF49" w14:textId="77777777" w:rsidR="00D2369B" w:rsidRDefault="00D2369B" w:rsidP="00D2369B"/>
          <w:p w14:paraId="12485A37" w14:textId="77777777" w:rsidR="00D2369B" w:rsidRDefault="00D2369B" w:rsidP="00D2369B"/>
          <w:p w14:paraId="7CB9A986" w14:textId="77777777" w:rsidR="00D2369B" w:rsidRDefault="00D2369B" w:rsidP="00D2369B"/>
          <w:p w14:paraId="79A966B2" w14:textId="77777777" w:rsidR="00D2369B" w:rsidRDefault="00D2369B" w:rsidP="00D2369B"/>
          <w:p w14:paraId="72D5C5F4" w14:textId="77777777" w:rsidR="00D2369B" w:rsidRDefault="00D2369B" w:rsidP="00D2369B"/>
          <w:p w14:paraId="4CF442F1" w14:textId="7FE6B007" w:rsidR="00D2369B" w:rsidRDefault="00D2369B" w:rsidP="00D2369B"/>
          <w:p w14:paraId="64CB145A" w14:textId="0604F9A8" w:rsidR="00140F4D" w:rsidRDefault="00140F4D" w:rsidP="00D2369B">
            <w:r>
              <w:t>Box 12-2</w:t>
            </w:r>
          </w:p>
          <w:p w14:paraId="63D04533" w14:textId="77777777" w:rsidR="0021301B" w:rsidRDefault="0021301B" w:rsidP="00D2369B"/>
          <w:p w14:paraId="47FB98CF" w14:textId="77777777" w:rsidR="0021301B" w:rsidRDefault="0021301B" w:rsidP="00D2369B"/>
          <w:p w14:paraId="1A220A87" w14:textId="77777777" w:rsidR="0021301B" w:rsidRDefault="0021301B" w:rsidP="00D2369B"/>
          <w:p w14:paraId="41586AFF" w14:textId="77777777" w:rsidR="00140F4D" w:rsidRDefault="00140F4D" w:rsidP="00D2369B"/>
          <w:p w14:paraId="3CA1F984" w14:textId="77777777" w:rsidR="00140F4D" w:rsidRDefault="00140F4D" w:rsidP="00D2369B"/>
          <w:p w14:paraId="4696A847" w14:textId="77777777" w:rsidR="00140F4D" w:rsidRDefault="00140F4D" w:rsidP="00D2369B"/>
          <w:p w14:paraId="6E11A392" w14:textId="77777777" w:rsidR="00140F4D" w:rsidRDefault="00140F4D" w:rsidP="00D2369B"/>
          <w:p w14:paraId="329CD12B" w14:textId="77777777" w:rsidR="00140F4D" w:rsidRDefault="00140F4D" w:rsidP="00D2369B"/>
          <w:p w14:paraId="3E571392" w14:textId="77777777" w:rsidR="00140F4D" w:rsidRDefault="00140F4D" w:rsidP="00D2369B"/>
          <w:p w14:paraId="486D1C2D" w14:textId="77777777" w:rsidR="00140F4D" w:rsidRDefault="00140F4D" w:rsidP="00D2369B"/>
          <w:p w14:paraId="57580E57" w14:textId="52169C0A" w:rsidR="00140F4D" w:rsidRDefault="00140F4D" w:rsidP="00D2369B">
            <w:r>
              <w:lastRenderedPageBreak/>
              <w:t>Figure 12-12</w:t>
            </w:r>
          </w:p>
          <w:p w14:paraId="2E7B42CD" w14:textId="77777777" w:rsidR="00140F4D" w:rsidRDefault="00140F4D" w:rsidP="00D2369B"/>
          <w:p w14:paraId="2DFA0C29" w14:textId="77777777" w:rsidR="00140F4D" w:rsidRDefault="00140F4D" w:rsidP="00D2369B"/>
          <w:p w14:paraId="26FAA1E7" w14:textId="77777777" w:rsidR="0021301B" w:rsidRDefault="0021301B" w:rsidP="00D2369B"/>
          <w:p w14:paraId="20F50F53" w14:textId="77777777" w:rsidR="00C63586" w:rsidRDefault="00C63586" w:rsidP="00D2369B"/>
          <w:p w14:paraId="2CE8C52B" w14:textId="77777777" w:rsidR="00C63586" w:rsidRDefault="00C63586" w:rsidP="00D2369B"/>
          <w:p w14:paraId="64A775D9" w14:textId="77777777" w:rsidR="00C63586" w:rsidRDefault="00C63586" w:rsidP="00D2369B"/>
          <w:p w14:paraId="2E9EEB0C" w14:textId="77777777" w:rsidR="00C63586" w:rsidRDefault="00C63586" w:rsidP="00D2369B"/>
          <w:p w14:paraId="5F788563" w14:textId="77777777" w:rsidR="00C63586" w:rsidRDefault="00C63586" w:rsidP="00D2369B"/>
          <w:p w14:paraId="3DCE906F" w14:textId="77777777" w:rsidR="00C63586" w:rsidRDefault="00C63586" w:rsidP="00D2369B"/>
          <w:p w14:paraId="4EAFE1E9" w14:textId="77777777" w:rsidR="00C63586" w:rsidRDefault="00C63586" w:rsidP="00D2369B"/>
          <w:p w14:paraId="1202CC84" w14:textId="77777777" w:rsidR="00C63586" w:rsidRDefault="00C63586" w:rsidP="00D2369B"/>
          <w:p w14:paraId="32A9553C" w14:textId="77777777" w:rsidR="00C63586" w:rsidRDefault="00C63586" w:rsidP="00D2369B"/>
          <w:p w14:paraId="64FB1F29" w14:textId="77777777" w:rsidR="00C63586" w:rsidRDefault="00C63586" w:rsidP="00D2369B"/>
          <w:p w14:paraId="17C821CF" w14:textId="77777777" w:rsidR="00C63586" w:rsidRDefault="00C63586" w:rsidP="00D2369B"/>
          <w:p w14:paraId="05C2DDE6" w14:textId="77777777" w:rsidR="00C63586" w:rsidRDefault="00C63586" w:rsidP="00D2369B"/>
          <w:p w14:paraId="42172471" w14:textId="77777777" w:rsidR="00C63586" w:rsidRDefault="00C63586" w:rsidP="00D2369B"/>
          <w:p w14:paraId="33DAC63F" w14:textId="77777777" w:rsidR="00C63586" w:rsidRDefault="00C63586" w:rsidP="00D2369B"/>
          <w:p w14:paraId="34709D6B" w14:textId="77777777" w:rsidR="00C63586" w:rsidRDefault="00C63586" w:rsidP="00D2369B"/>
          <w:p w14:paraId="30168758" w14:textId="77777777" w:rsidR="00C63586" w:rsidRDefault="00C63586" w:rsidP="00D2369B"/>
          <w:p w14:paraId="6BD0EC33" w14:textId="77777777" w:rsidR="00C63586" w:rsidRDefault="00C63586" w:rsidP="00D2369B"/>
          <w:p w14:paraId="77B9608B" w14:textId="77777777" w:rsidR="00C63586" w:rsidRDefault="00C63586" w:rsidP="00D2369B"/>
          <w:p w14:paraId="78FFA137" w14:textId="77777777" w:rsidR="00C63586" w:rsidRDefault="00C63586" w:rsidP="00D2369B"/>
          <w:p w14:paraId="72A5EAFD" w14:textId="77777777" w:rsidR="00C63586" w:rsidRDefault="00C63586" w:rsidP="00D2369B"/>
          <w:p w14:paraId="2105B7CD" w14:textId="77777777" w:rsidR="00C63586" w:rsidRDefault="00C63586" w:rsidP="00D2369B"/>
          <w:p w14:paraId="1A2EACED" w14:textId="77777777" w:rsidR="00C63586" w:rsidRDefault="00C63586" w:rsidP="00D2369B"/>
          <w:p w14:paraId="7E18418D" w14:textId="77777777" w:rsidR="00C63586" w:rsidRDefault="00C63586" w:rsidP="00D2369B"/>
          <w:p w14:paraId="6D5A8566" w14:textId="77777777" w:rsidR="00C63586" w:rsidRDefault="00C63586" w:rsidP="00D2369B"/>
          <w:p w14:paraId="0D943FE9" w14:textId="77777777" w:rsidR="00C63586" w:rsidRDefault="00C63586" w:rsidP="00D2369B"/>
          <w:p w14:paraId="281986B0" w14:textId="77777777" w:rsidR="00C63586" w:rsidRDefault="00C63586" w:rsidP="00D2369B"/>
          <w:p w14:paraId="16578BCF" w14:textId="3473C6DE" w:rsidR="00C63586" w:rsidRDefault="009E3D1B" w:rsidP="00D2369B">
            <w:r>
              <w:lastRenderedPageBreak/>
              <w:t>Box 13-2</w:t>
            </w:r>
          </w:p>
          <w:p w14:paraId="7821F1FB" w14:textId="77777777" w:rsidR="0021301B" w:rsidRDefault="0021301B" w:rsidP="00D2369B"/>
          <w:p w14:paraId="494D2CEF" w14:textId="77777777" w:rsidR="0021301B" w:rsidRDefault="0021301B" w:rsidP="00D2369B"/>
          <w:p w14:paraId="30C1A551" w14:textId="77777777" w:rsidR="00575BBA" w:rsidRDefault="00575BBA" w:rsidP="00D2369B"/>
          <w:p w14:paraId="31440233" w14:textId="77777777" w:rsidR="009E3D1B" w:rsidRDefault="009E3D1B" w:rsidP="00D2369B"/>
          <w:p w14:paraId="5CDE4E4E" w14:textId="77777777" w:rsidR="009E3D1B" w:rsidRDefault="009E3D1B" w:rsidP="00D2369B"/>
          <w:p w14:paraId="53B7AEBA" w14:textId="77777777" w:rsidR="009E3D1B" w:rsidRDefault="009E3D1B" w:rsidP="00D2369B"/>
          <w:p w14:paraId="2C8CE682" w14:textId="77777777" w:rsidR="009E3D1B" w:rsidRDefault="009E3D1B" w:rsidP="00D2369B"/>
          <w:p w14:paraId="5B3727BA" w14:textId="77777777" w:rsidR="009E3D1B" w:rsidRDefault="009E3D1B" w:rsidP="00D2369B"/>
          <w:p w14:paraId="77533553" w14:textId="77777777" w:rsidR="009E3D1B" w:rsidRDefault="009E3D1B" w:rsidP="00D2369B"/>
          <w:p w14:paraId="63A73F38" w14:textId="77777777" w:rsidR="009E3D1B" w:rsidRDefault="009E3D1B" w:rsidP="00D2369B"/>
          <w:p w14:paraId="51F27853" w14:textId="77777777" w:rsidR="009E3D1B" w:rsidRDefault="009E3D1B" w:rsidP="00D2369B"/>
          <w:p w14:paraId="15140BC0" w14:textId="77777777" w:rsidR="009E3D1B" w:rsidRDefault="009E3D1B" w:rsidP="00D2369B"/>
          <w:p w14:paraId="328D117D" w14:textId="77777777" w:rsidR="009E3D1B" w:rsidRDefault="009E3D1B" w:rsidP="00D2369B"/>
          <w:p w14:paraId="2961D56B" w14:textId="77777777" w:rsidR="009E3D1B" w:rsidRDefault="009E3D1B" w:rsidP="00D2369B"/>
          <w:p w14:paraId="5D8639DA" w14:textId="77777777" w:rsidR="009E3D1B" w:rsidRDefault="009E3D1B" w:rsidP="00D2369B"/>
          <w:p w14:paraId="4E2B6AA2" w14:textId="77777777" w:rsidR="009E3D1B" w:rsidRDefault="009E3D1B" w:rsidP="00D2369B"/>
          <w:p w14:paraId="7EE4501D" w14:textId="77777777" w:rsidR="009E3D1B" w:rsidRDefault="009E3D1B" w:rsidP="00D2369B"/>
          <w:p w14:paraId="623AFF07" w14:textId="77777777" w:rsidR="009E3D1B" w:rsidRDefault="009E3D1B" w:rsidP="00D2369B"/>
          <w:p w14:paraId="728D3BFB" w14:textId="77777777" w:rsidR="009E3D1B" w:rsidRDefault="009E3D1B" w:rsidP="00D2369B"/>
          <w:p w14:paraId="3972ECD2" w14:textId="77777777" w:rsidR="009E3D1B" w:rsidRDefault="009E3D1B" w:rsidP="00D2369B"/>
          <w:p w14:paraId="13989324" w14:textId="77777777" w:rsidR="009E3D1B" w:rsidRDefault="009E3D1B" w:rsidP="00D2369B"/>
          <w:p w14:paraId="5574924C" w14:textId="77777777" w:rsidR="009E3D1B" w:rsidRDefault="009E3D1B" w:rsidP="00D2369B"/>
          <w:p w14:paraId="2669C8FD" w14:textId="77777777" w:rsidR="009E3D1B" w:rsidRDefault="009E3D1B" w:rsidP="00D2369B"/>
          <w:p w14:paraId="7CC45321" w14:textId="77777777" w:rsidR="009E3D1B" w:rsidRDefault="009E3D1B" w:rsidP="00D2369B"/>
          <w:p w14:paraId="6DFFC969" w14:textId="77777777" w:rsidR="009E3D1B" w:rsidRDefault="009E3D1B" w:rsidP="00D2369B"/>
          <w:p w14:paraId="60091A90" w14:textId="77777777" w:rsidR="009E3D1B" w:rsidRDefault="009E3D1B" w:rsidP="00D2369B"/>
          <w:p w14:paraId="1C5EFA61" w14:textId="77777777" w:rsidR="009E3D1B" w:rsidRDefault="009E3D1B" w:rsidP="00D2369B"/>
          <w:p w14:paraId="6D580EC6" w14:textId="77777777" w:rsidR="009E3D1B" w:rsidRDefault="009E3D1B" w:rsidP="00D2369B"/>
          <w:p w14:paraId="1D401EDB" w14:textId="77777777" w:rsidR="009E3D1B" w:rsidRDefault="009E3D1B" w:rsidP="00D2369B"/>
          <w:p w14:paraId="6C1AE6B5" w14:textId="77777777" w:rsidR="009E3D1B" w:rsidRDefault="009E3D1B" w:rsidP="00D2369B"/>
          <w:p w14:paraId="40492FFF" w14:textId="77777777" w:rsidR="009E3D1B" w:rsidRDefault="009E3D1B" w:rsidP="00D2369B"/>
          <w:p w14:paraId="217D04C8" w14:textId="77777777" w:rsidR="009E3D1B" w:rsidRDefault="009E3D1B" w:rsidP="00D2369B"/>
          <w:p w14:paraId="64A64DF5" w14:textId="77777777" w:rsidR="009E3D1B" w:rsidRDefault="009E3D1B" w:rsidP="00D2369B"/>
          <w:p w14:paraId="1BDF6844" w14:textId="77777777" w:rsidR="009E3D1B" w:rsidRDefault="009E3D1B" w:rsidP="00D2369B"/>
          <w:p w14:paraId="4686632E" w14:textId="77777777" w:rsidR="009E3D1B" w:rsidRDefault="009E3D1B" w:rsidP="00D2369B"/>
          <w:p w14:paraId="51D7E282" w14:textId="77777777" w:rsidR="009E3D1B" w:rsidRDefault="009E3D1B" w:rsidP="00D2369B"/>
          <w:p w14:paraId="05818872" w14:textId="77777777" w:rsidR="009E3D1B" w:rsidRDefault="009E3D1B" w:rsidP="00D2369B"/>
          <w:p w14:paraId="4CD50C1D" w14:textId="77777777" w:rsidR="009E3D1B" w:rsidRDefault="009E3D1B" w:rsidP="00D2369B"/>
          <w:p w14:paraId="0CFD40AA" w14:textId="77777777" w:rsidR="009E3D1B" w:rsidRDefault="009E3D1B" w:rsidP="00D2369B"/>
          <w:p w14:paraId="0FC770CE" w14:textId="77777777" w:rsidR="009E3D1B" w:rsidRDefault="009E3D1B" w:rsidP="00D2369B"/>
          <w:p w14:paraId="24C592E1" w14:textId="77777777" w:rsidR="009E3D1B" w:rsidRDefault="009E3D1B" w:rsidP="00D2369B"/>
          <w:p w14:paraId="0D8BD94E" w14:textId="77777777" w:rsidR="009E3D1B" w:rsidRDefault="009E3D1B" w:rsidP="00D2369B"/>
          <w:p w14:paraId="5ACD9475" w14:textId="77777777" w:rsidR="009E3D1B" w:rsidRDefault="009E3D1B" w:rsidP="00D2369B"/>
          <w:p w14:paraId="7756B8E0" w14:textId="77777777" w:rsidR="009E3D1B" w:rsidRDefault="009E3D1B" w:rsidP="00D2369B"/>
          <w:p w14:paraId="65FADF14" w14:textId="77777777" w:rsidR="009E3D1B" w:rsidRDefault="009E3D1B" w:rsidP="00D2369B"/>
          <w:p w14:paraId="776D7DE5" w14:textId="77777777" w:rsidR="009E3D1B" w:rsidRDefault="009E3D1B" w:rsidP="00D2369B"/>
          <w:p w14:paraId="5D59349C" w14:textId="77777777" w:rsidR="009E3D1B" w:rsidRDefault="009E3D1B" w:rsidP="00D2369B"/>
          <w:p w14:paraId="4AAC7541" w14:textId="77777777" w:rsidR="009E3D1B" w:rsidRDefault="009E3D1B" w:rsidP="00D2369B"/>
          <w:p w14:paraId="098EE273" w14:textId="77777777" w:rsidR="009E3D1B" w:rsidRDefault="009E3D1B" w:rsidP="00D2369B"/>
          <w:p w14:paraId="01408263" w14:textId="77777777" w:rsidR="009E3D1B" w:rsidRDefault="009E3D1B" w:rsidP="00D2369B"/>
          <w:p w14:paraId="22570BC5" w14:textId="77777777" w:rsidR="009E3D1B" w:rsidRDefault="009E3D1B" w:rsidP="00D2369B"/>
          <w:p w14:paraId="31B70187" w14:textId="77777777" w:rsidR="009E3D1B" w:rsidRDefault="009E3D1B" w:rsidP="00D2369B"/>
          <w:p w14:paraId="41DB80BF" w14:textId="77777777" w:rsidR="009E3D1B" w:rsidRDefault="009E3D1B" w:rsidP="00D2369B"/>
          <w:p w14:paraId="6369FDF3" w14:textId="77777777" w:rsidR="009E3D1B" w:rsidRDefault="009E3D1B" w:rsidP="00D2369B"/>
          <w:p w14:paraId="5DE46000" w14:textId="77777777" w:rsidR="009E3D1B" w:rsidRDefault="009E3D1B" w:rsidP="00D2369B"/>
          <w:p w14:paraId="4A76BC31" w14:textId="77777777" w:rsidR="009E3D1B" w:rsidRDefault="009E3D1B" w:rsidP="00D2369B"/>
          <w:p w14:paraId="53DB18DB" w14:textId="77777777" w:rsidR="009E3D1B" w:rsidRDefault="009E3D1B" w:rsidP="00D2369B"/>
          <w:p w14:paraId="40A81F2D" w14:textId="77777777" w:rsidR="009E3D1B" w:rsidRDefault="009E3D1B" w:rsidP="00D2369B"/>
          <w:p w14:paraId="5E914781" w14:textId="77777777" w:rsidR="009E3D1B" w:rsidRDefault="009E3D1B" w:rsidP="00D2369B"/>
          <w:p w14:paraId="3830B42A" w14:textId="77777777" w:rsidR="009E3D1B" w:rsidRDefault="009E3D1B" w:rsidP="00D2369B"/>
          <w:p w14:paraId="283F8EC6" w14:textId="77777777" w:rsidR="009E3D1B" w:rsidRDefault="009E3D1B" w:rsidP="00D2369B"/>
          <w:p w14:paraId="3C6B5C0A" w14:textId="77777777" w:rsidR="009E3D1B" w:rsidRDefault="009E3D1B" w:rsidP="00D2369B"/>
          <w:p w14:paraId="65E55A18" w14:textId="77777777" w:rsidR="009E3D1B" w:rsidRDefault="009E3D1B" w:rsidP="00D2369B"/>
          <w:p w14:paraId="60449D4D" w14:textId="77777777" w:rsidR="009E3D1B" w:rsidRDefault="009E3D1B" w:rsidP="00D2369B"/>
          <w:p w14:paraId="77843F8D" w14:textId="7A79EB02" w:rsidR="009E3D1B" w:rsidRDefault="009E3D1B" w:rsidP="00D2369B">
            <w:r>
              <w:t>Box 13-4</w:t>
            </w:r>
          </w:p>
          <w:p w14:paraId="0234962D" w14:textId="77777777" w:rsidR="009E3D1B" w:rsidRDefault="009E3D1B" w:rsidP="00D2369B"/>
          <w:p w14:paraId="4B4F6BBB" w14:textId="77777777" w:rsidR="009E3D1B" w:rsidRDefault="009E3D1B" w:rsidP="00D2369B"/>
          <w:p w14:paraId="21CA01E2" w14:textId="77777777" w:rsidR="005C1551" w:rsidRDefault="005C1551" w:rsidP="00D2369B"/>
          <w:p w14:paraId="5258027B" w14:textId="77777777" w:rsidR="00673BBE" w:rsidRDefault="00673BBE" w:rsidP="00D2369B"/>
          <w:p w14:paraId="3C92F462" w14:textId="77777777" w:rsidR="00673BBE" w:rsidRDefault="00673BBE" w:rsidP="00D2369B"/>
          <w:p w14:paraId="20E67D29" w14:textId="77777777" w:rsidR="00673BBE" w:rsidRDefault="00673BBE" w:rsidP="00D2369B"/>
          <w:p w14:paraId="01B18F41" w14:textId="77777777" w:rsidR="00673BBE" w:rsidRDefault="00673BBE" w:rsidP="00D2369B"/>
          <w:p w14:paraId="61BD6641" w14:textId="77777777" w:rsidR="00673BBE" w:rsidRDefault="00673BBE" w:rsidP="00D2369B"/>
          <w:p w14:paraId="7B132A0A" w14:textId="77777777" w:rsidR="00673BBE" w:rsidRDefault="00673BBE" w:rsidP="00D2369B"/>
          <w:p w14:paraId="32EBF0D7" w14:textId="77777777" w:rsidR="00673BBE" w:rsidRDefault="00673BBE" w:rsidP="00D2369B"/>
          <w:p w14:paraId="64666B07" w14:textId="77777777" w:rsidR="00673BBE" w:rsidRDefault="00673BBE" w:rsidP="00D2369B"/>
          <w:p w14:paraId="47615F01" w14:textId="77777777" w:rsidR="00673BBE" w:rsidRDefault="00673BBE" w:rsidP="00D2369B"/>
          <w:p w14:paraId="2C4A54BA" w14:textId="77777777" w:rsidR="00673BBE" w:rsidRDefault="00673BBE" w:rsidP="00D2369B"/>
          <w:p w14:paraId="567E79A9" w14:textId="77777777" w:rsidR="00673BBE" w:rsidRDefault="00673BBE" w:rsidP="00D2369B"/>
          <w:p w14:paraId="34499231" w14:textId="77777777" w:rsidR="00673BBE" w:rsidRDefault="00673BBE" w:rsidP="00D2369B"/>
          <w:p w14:paraId="3B4F2B45" w14:textId="77777777" w:rsidR="00673BBE" w:rsidRDefault="00673BBE" w:rsidP="00D2369B"/>
          <w:p w14:paraId="7D44C1B5" w14:textId="77777777" w:rsidR="00673BBE" w:rsidRDefault="00673BBE" w:rsidP="00D2369B"/>
          <w:p w14:paraId="09AF1691" w14:textId="77777777" w:rsidR="00673BBE" w:rsidRDefault="00673BBE" w:rsidP="00D2369B"/>
          <w:p w14:paraId="58BEDB70" w14:textId="77777777" w:rsidR="00673BBE" w:rsidRDefault="00673BBE" w:rsidP="00D2369B"/>
          <w:p w14:paraId="550F7E80" w14:textId="77777777" w:rsidR="00673BBE" w:rsidRDefault="00673BBE" w:rsidP="00D2369B"/>
          <w:p w14:paraId="71E613BB" w14:textId="77777777" w:rsidR="00673BBE" w:rsidRDefault="00673BBE" w:rsidP="00D2369B"/>
          <w:p w14:paraId="06B4479A" w14:textId="77777777" w:rsidR="00673BBE" w:rsidRDefault="00673BBE" w:rsidP="00D2369B"/>
          <w:p w14:paraId="1A1EBC1C" w14:textId="77777777" w:rsidR="00673BBE" w:rsidRDefault="00673BBE" w:rsidP="00D2369B"/>
          <w:p w14:paraId="6AC9CCBD" w14:textId="77777777" w:rsidR="00673BBE" w:rsidRDefault="00673BBE" w:rsidP="00D2369B"/>
          <w:p w14:paraId="22811096" w14:textId="77777777" w:rsidR="00673BBE" w:rsidRDefault="00673BBE" w:rsidP="00D2369B"/>
          <w:p w14:paraId="001A8147" w14:textId="77777777" w:rsidR="00673BBE" w:rsidRDefault="00673BBE" w:rsidP="00D2369B"/>
          <w:p w14:paraId="4F0966EB" w14:textId="77777777" w:rsidR="00673BBE" w:rsidRDefault="00673BBE" w:rsidP="00D2369B"/>
          <w:p w14:paraId="39CA714B" w14:textId="77777777" w:rsidR="00673BBE" w:rsidRDefault="00673BBE" w:rsidP="00D2369B"/>
          <w:p w14:paraId="2A4F7507" w14:textId="77777777" w:rsidR="00673BBE" w:rsidRDefault="00673BBE" w:rsidP="00D2369B"/>
          <w:p w14:paraId="2ACDFAC2" w14:textId="77777777" w:rsidR="00673BBE" w:rsidRDefault="00673BBE" w:rsidP="00D2369B"/>
          <w:p w14:paraId="65C3B9CD" w14:textId="77777777" w:rsidR="00673BBE" w:rsidRDefault="00673BBE" w:rsidP="00D2369B"/>
          <w:p w14:paraId="641B5D35" w14:textId="77777777" w:rsidR="00673BBE" w:rsidRDefault="00673BBE" w:rsidP="00D2369B"/>
          <w:p w14:paraId="3C013F0F" w14:textId="77777777" w:rsidR="00673BBE" w:rsidRDefault="00673BBE" w:rsidP="00D2369B"/>
          <w:p w14:paraId="34E48A48" w14:textId="77777777" w:rsidR="00673BBE" w:rsidRDefault="00673BBE" w:rsidP="00D2369B"/>
          <w:p w14:paraId="2C8156FB" w14:textId="77777777" w:rsidR="00673BBE" w:rsidRDefault="00673BBE" w:rsidP="00D2369B"/>
          <w:p w14:paraId="1267F53C" w14:textId="77777777" w:rsidR="00673BBE" w:rsidRDefault="00673BBE" w:rsidP="00D2369B"/>
          <w:p w14:paraId="28A7FA23" w14:textId="77777777" w:rsidR="00673BBE" w:rsidRDefault="00673BBE" w:rsidP="00D2369B"/>
          <w:p w14:paraId="14D9E559" w14:textId="77777777" w:rsidR="00673BBE" w:rsidRDefault="00673BBE" w:rsidP="00D2369B"/>
          <w:p w14:paraId="6B39508E" w14:textId="77777777" w:rsidR="00673BBE" w:rsidRDefault="00673BBE" w:rsidP="00D2369B"/>
          <w:p w14:paraId="3C07FFD7" w14:textId="77777777" w:rsidR="00673BBE" w:rsidRDefault="00673BBE" w:rsidP="00D2369B"/>
          <w:p w14:paraId="7313F6F1" w14:textId="77777777" w:rsidR="00673BBE" w:rsidRDefault="00673BBE" w:rsidP="00D2369B"/>
          <w:p w14:paraId="63FEB672" w14:textId="77777777" w:rsidR="00673BBE" w:rsidRDefault="00673BBE" w:rsidP="00D2369B"/>
          <w:p w14:paraId="4496B110" w14:textId="77777777" w:rsidR="00673BBE" w:rsidRDefault="00673BBE" w:rsidP="00D2369B"/>
          <w:p w14:paraId="5DB70C73" w14:textId="77777777" w:rsidR="00673BBE" w:rsidRDefault="00673BBE" w:rsidP="00D2369B"/>
          <w:p w14:paraId="1B458F3C" w14:textId="77777777" w:rsidR="00673BBE" w:rsidRDefault="00673BBE" w:rsidP="00D2369B"/>
          <w:p w14:paraId="1F9FC0E8" w14:textId="77777777" w:rsidR="00673BBE" w:rsidRDefault="00673BBE" w:rsidP="00D2369B"/>
          <w:p w14:paraId="0D2E746B" w14:textId="77777777" w:rsidR="00673BBE" w:rsidRDefault="00673BBE" w:rsidP="00D2369B"/>
          <w:p w14:paraId="69F9E337" w14:textId="77777777" w:rsidR="00673BBE" w:rsidRDefault="00673BBE" w:rsidP="00D2369B"/>
          <w:p w14:paraId="27DDBCD8" w14:textId="77777777" w:rsidR="00673BBE" w:rsidRDefault="00673BBE" w:rsidP="00D2369B"/>
          <w:p w14:paraId="7156AEEF" w14:textId="77777777" w:rsidR="00673BBE" w:rsidRDefault="00673BBE" w:rsidP="00D2369B"/>
          <w:p w14:paraId="08461567" w14:textId="77777777" w:rsidR="00673BBE" w:rsidRDefault="00673BBE" w:rsidP="00D2369B"/>
          <w:p w14:paraId="0BD7F8E3" w14:textId="77777777" w:rsidR="00673BBE" w:rsidRDefault="00673BBE" w:rsidP="00D2369B"/>
          <w:p w14:paraId="3469DAC7" w14:textId="77777777" w:rsidR="00673BBE" w:rsidRDefault="00673BBE" w:rsidP="00D2369B"/>
          <w:p w14:paraId="43760106" w14:textId="77777777" w:rsidR="00673BBE" w:rsidRDefault="00673BBE" w:rsidP="00D2369B"/>
          <w:p w14:paraId="4C3879C9" w14:textId="77777777" w:rsidR="00673BBE" w:rsidRDefault="00673BBE" w:rsidP="00D2369B"/>
          <w:p w14:paraId="2B2EE3A1" w14:textId="77777777" w:rsidR="00673BBE" w:rsidRDefault="00673BBE" w:rsidP="00D2369B"/>
          <w:p w14:paraId="562B3F46" w14:textId="77777777" w:rsidR="00673BBE" w:rsidRDefault="00673BBE" w:rsidP="00D2369B"/>
          <w:p w14:paraId="020FA26E" w14:textId="77777777" w:rsidR="00673BBE" w:rsidRDefault="00673BBE" w:rsidP="00D2369B"/>
          <w:p w14:paraId="4F612D12" w14:textId="77777777" w:rsidR="00673BBE" w:rsidRDefault="00673BBE" w:rsidP="00D2369B"/>
          <w:p w14:paraId="62E92D97" w14:textId="77777777" w:rsidR="00673BBE" w:rsidRDefault="00673BBE" w:rsidP="00D2369B"/>
          <w:p w14:paraId="1FAA6BDC" w14:textId="77777777" w:rsidR="00673BBE" w:rsidRDefault="00673BBE" w:rsidP="00D2369B"/>
          <w:p w14:paraId="49A22605" w14:textId="77777777" w:rsidR="00673BBE" w:rsidRDefault="00673BBE" w:rsidP="00D2369B"/>
          <w:p w14:paraId="5752255D" w14:textId="77777777" w:rsidR="00673BBE" w:rsidRDefault="00673BBE" w:rsidP="00D2369B"/>
          <w:p w14:paraId="3C666ABB" w14:textId="77777777" w:rsidR="00673BBE" w:rsidRDefault="00673BBE" w:rsidP="00D2369B"/>
          <w:p w14:paraId="273C0C73" w14:textId="77777777" w:rsidR="00673BBE" w:rsidRDefault="00673BBE" w:rsidP="00D2369B"/>
          <w:p w14:paraId="021D987D" w14:textId="77777777" w:rsidR="00673BBE" w:rsidRDefault="00673BBE" w:rsidP="00D2369B"/>
          <w:p w14:paraId="0C1CD03A" w14:textId="77777777" w:rsidR="00673BBE" w:rsidRDefault="00673BBE" w:rsidP="00D2369B"/>
          <w:p w14:paraId="17308D8F" w14:textId="77777777" w:rsidR="00673BBE" w:rsidRDefault="00673BBE" w:rsidP="00D2369B"/>
          <w:p w14:paraId="4A9A96FF" w14:textId="77777777" w:rsidR="00673BBE" w:rsidRDefault="00673BBE" w:rsidP="00D2369B"/>
          <w:p w14:paraId="32292D77" w14:textId="77777777" w:rsidR="00673BBE" w:rsidRDefault="00673BBE" w:rsidP="00D2369B"/>
          <w:p w14:paraId="5ABFFA1F" w14:textId="77777777" w:rsidR="00673BBE" w:rsidRDefault="00673BBE" w:rsidP="00D2369B"/>
          <w:p w14:paraId="0C4B1BD8" w14:textId="77777777" w:rsidR="00673BBE" w:rsidRDefault="00673BBE" w:rsidP="00D2369B"/>
          <w:p w14:paraId="6AA42E15" w14:textId="77777777" w:rsidR="00673BBE" w:rsidRDefault="00673BBE" w:rsidP="00D2369B"/>
          <w:p w14:paraId="1701DC17" w14:textId="77777777" w:rsidR="00673BBE" w:rsidRDefault="00673BBE" w:rsidP="00D2369B"/>
          <w:p w14:paraId="6B30159D" w14:textId="77777777" w:rsidR="00673BBE" w:rsidRDefault="00673BBE" w:rsidP="00D2369B"/>
          <w:p w14:paraId="36BD7CE0" w14:textId="77777777" w:rsidR="00673BBE" w:rsidRDefault="00673BBE" w:rsidP="00D2369B"/>
          <w:p w14:paraId="3E2F984E" w14:textId="77777777" w:rsidR="00673BBE" w:rsidRDefault="00673BBE" w:rsidP="00D2369B"/>
          <w:p w14:paraId="7588F018" w14:textId="77777777" w:rsidR="00673BBE" w:rsidRDefault="00673BBE" w:rsidP="00D2369B"/>
          <w:p w14:paraId="58B27519" w14:textId="77777777" w:rsidR="00673BBE" w:rsidRDefault="00673BBE" w:rsidP="00D2369B"/>
          <w:p w14:paraId="180F4FD9" w14:textId="77777777" w:rsidR="00673BBE" w:rsidRDefault="00673BBE" w:rsidP="00D2369B"/>
          <w:p w14:paraId="52A6ED73" w14:textId="77777777" w:rsidR="00673BBE" w:rsidRDefault="00673BBE" w:rsidP="00D2369B"/>
          <w:p w14:paraId="616FD29D" w14:textId="77777777" w:rsidR="00673BBE" w:rsidRDefault="00673BBE" w:rsidP="00D2369B"/>
          <w:p w14:paraId="1A2D888B" w14:textId="77777777" w:rsidR="00673BBE" w:rsidRDefault="00673BBE" w:rsidP="00D2369B"/>
          <w:p w14:paraId="12EE1C81" w14:textId="77777777" w:rsidR="00673BBE" w:rsidRDefault="00673BBE" w:rsidP="00D2369B"/>
          <w:p w14:paraId="0EAC506C" w14:textId="77777777" w:rsidR="009B1299" w:rsidRDefault="009B1299" w:rsidP="00D2369B"/>
          <w:p w14:paraId="28CC95F7" w14:textId="77777777" w:rsidR="009B1299" w:rsidRDefault="009B1299" w:rsidP="00D2369B"/>
          <w:p w14:paraId="1F3A4987" w14:textId="77777777" w:rsidR="009B1299" w:rsidRDefault="009B1299" w:rsidP="00D2369B"/>
          <w:p w14:paraId="5CCE8A17" w14:textId="77777777" w:rsidR="009B1299" w:rsidRDefault="009B1299" w:rsidP="00D2369B"/>
          <w:p w14:paraId="2E95E055" w14:textId="77777777" w:rsidR="009B1299" w:rsidRDefault="009B1299" w:rsidP="00D2369B"/>
          <w:p w14:paraId="18D34D62" w14:textId="77777777" w:rsidR="009B1299" w:rsidRDefault="009B1299" w:rsidP="00D2369B"/>
          <w:p w14:paraId="75867C29" w14:textId="77777777" w:rsidR="009B1299" w:rsidRDefault="009B1299" w:rsidP="00D2369B"/>
          <w:p w14:paraId="58E08948" w14:textId="77777777" w:rsidR="009B1299" w:rsidRDefault="009B1299" w:rsidP="00D2369B"/>
          <w:p w14:paraId="3AEFDEDA" w14:textId="77777777" w:rsidR="009B1299" w:rsidRDefault="009B1299" w:rsidP="00D2369B"/>
          <w:p w14:paraId="389CCBF4" w14:textId="77777777" w:rsidR="009B1299" w:rsidRDefault="009B1299" w:rsidP="00D2369B"/>
          <w:p w14:paraId="433097E8" w14:textId="7C95B4BF" w:rsidR="00673BBE" w:rsidRDefault="009B1299" w:rsidP="00D2369B">
            <w:r>
              <w:t>Figures 32-4, 32-10, and 32-11</w:t>
            </w:r>
            <w:r w:rsidR="00673BBE">
              <w:t xml:space="preserve"> </w:t>
            </w:r>
          </w:p>
          <w:p w14:paraId="55AD14DB" w14:textId="77777777" w:rsidR="00673BBE" w:rsidRDefault="00673BBE" w:rsidP="00D2369B"/>
          <w:p w14:paraId="3D0B3337" w14:textId="77777777" w:rsidR="00673BBE" w:rsidRDefault="00673BBE" w:rsidP="00D2369B"/>
          <w:p w14:paraId="5283B208" w14:textId="77777777" w:rsidR="00673BBE" w:rsidRDefault="00673BBE" w:rsidP="00D2369B"/>
          <w:p w14:paraId="55332233" w14:textId="77777777" w:rsidR="00673BBE" w:rsidRDefault="00673BBE" w:rsidP="00D2369B"/>
          <w:p w14:paraId="7ED9A751" w14:textId="77777777" w:rsidR="00673BBE" w:rsidRDefault="00673BBE" w:rsidP="00D2369B"/>
          <w:p w14:paraId="11E9B9C1" w14:textId="77777777" w:rsidR="00673BBE" w:rsidRDefault="00673BBE" w:rsidP="00D2369B"/>
          <w:p w14:paraId="4CC26D37" w14:textId="789BB999" w:rsidR="00673BBE" w:rsidRPr="007271D9" w:rsidRDefault="007271D9" w:rsidP="00D2369B">
            <w:pPr>
              <w:rPr>
                <w:b/>
                <w:bCs/>
              </w:rPr>
            </w:pPr>
            <w:r w:rsidRPr="007271D9">
              <w:rPr>
                <w:b/>
                <w:bCs/>
              </w:rPr>
              <w:t>Learning activities for selected skills include:</w:t>
            </w:r>
          </w:p>
          <w:p w14:paraId="7B7BFF24" w14:textId="0789FA5F" w:rsidR="007271D9" w:rsidRDefault="007271D9" w:rsidP="00D2369B">
            <w:r>
              <w:t>Video &amp; Discussion</w:t>
            </w:r>
          </w:p>
          <w:p w14:paraId="43DE0741" w14:textId="26D0659E" w:rsidR="007271D9" w:rsidRPr="007271D9" w:rsidRDefault="007271D9" w:rsidP="00D2369B">
            <w:pPr>
              <w:rPr>
                <w:i/>
                <w:iCs/>
              </w:rPr>
            </w:pPr>
            <w:r w:rsidRPr="007271D9">
              <w:rPr>
                <w:i/>
                <w:iCs/>
              </w:rPr>
              <w:t>D&amp;S Candidate Handbook</w:t>
            </w:r>
          </w:p>
          <w:p w14:paraId="10C96287" w14:textId="6A364625" w:rsidR="007271D9" w:rsidRDefault="007271D9" w:rsidP="00D2369B">
            <w:r>
              <w:t>Instructor Demonstration</w:t>
            </w:r>
          </w:p>
          <w:p w14:paraId="5CCCFA4B" w14:textId="76030F52" w:rsidR="007271D9" w:rsidRDefault="007271D9" w:rsidP="00D2369B">
            <w:r>
              <w:t>Supervised Practice</w:t>
            </w:r>
          </w:p>
          <w:p w14:paraId="4C11B7B8" w14:textId="388C98E7" w:rsidR="007271D9" w:rsidRDefault="007271D9" w:rsidP="00D2369B">
            <w:r>
              <w:t>Clinical Practice</w:t>
            </w:r>
          </w:p>
          <w:p w14:paraId="36D5E926" w14:textId="77777777" w:rsidR="00673BBE" w:rsidRDefault="00673BBE" w:rsidP="00D2369B"/>
          <w:p w14:paraId="039F7A11" w14:textId="77777777" w:rsidR="00673BBE" w:rsidRDefault="00673BBE" w:rsidP="00D2369B"/>
          <w:p w14:paraId="79BC7982" w14:textId="77777777" w:rsidR="00673BBE" w:rsidRDefault="00673BBE" w:rsidP="00D2369B"/>
          <w:p w14:paraId="48C6E5C8" w14:textId="77777777" w:rsidR="00545658" w:rsidRDefault="00545658" w:rsidP="00D2369B"/>
          <w:p w14:paraId="54A620D0" w14:textId="32F6BEFD" w:rsidR="00545658" w:rsidRDefault="00545658" w:rsidP="00D2369B"/>
        </w:tc>
        <w:tc>
          <w:tcPr>
            <w:tcW w:w="1602" w:type="dxa"/>
            <w:shd w:val="clear" w:color="auto" w:fill="auto"/>
          </w:tcPr>
          <w:p w14:paraId="0445AD20" w14:textId="77777777" w:rsidR="00133CDF" w:rsidRDefault="00133CDF" w:rsidP="00B470DA"/>
        </w:tc>
      </w:tr>
      <w:tr w:rsidR="00B470DA" w14:paraId="708F0B26" w14:textId="77777777" w:rsidTr="00593D76">
        <w:trPr>
          <w:trHeight w:val="2420"/>
        </w:trPr>
        <w:tc>
          <w:tcPr>
            <w:tcW w:w="1980" w:type="dxa"/>
            <w:shd w:val="clear" w:color="auto" w:fill="auto"/>
          </w:tcPr>
          <w:p w14:paraId="64CE107B" w14:textId="77777777" w:rsidR="00B470DA" w:rsidRDefault="00B470DA" w:rsidP="00B470DA">
            <w:pPr>
              <w:ind w:left="540" w:hanging="540"/>
              <w:jc w:val="center"/>
              <w:rPr>
                <w:b/>
              </w:rPr>
            </w:pPr>
          </w:p>
          <w:p w14:paraId="505B337F" w14:textId="77777777" w:rsidR="00B470DA" w:rsidRDefault="00B470DA" w:rsidP="00B470DA">
            <w:pPr>
              <w:ind w:left="540" w:hanging="540"/>
              <w:jc w:val="center"/>
              <w:rPr>
                <w:b/>
              </w:rPr>
            </w:pPr>
            <w:r>
              <w:rPr>
                <w:b/>
              </w:rPr>
              <w:t>Unit 1</w:t>
            </w:r>
            <w:r w:rsidR="00537921">
              <w:rPr>
                <w:b/>
              </w:rPr>
              <w:t>8</w:t>
            </w:r>
          </w:p>
          <w:p w14:paraId="55D37D6E" w14:textId="77777777" w:rsidR="00537921" w:rsidRDefault="00537921" w:rsidP="00B470DA">
            <w:pPr>
              <w:ind w:left="540" w:hanging="540"/>
              <w:jc w:val="center"/>
              <w:rPr>
                <w:b/>
              </w:rPr>
            </w:pPr>
          </w:p>
          <w:p w14:paraId="2D7FCD30" w14:textId="77777777" w:rsidR="00B470DA" w:rsidRDefault="00B470DA" w:rsidP="00B470DA">
            <w:pPr>
              <w:ind w:left="540" w:hanging="540"/>
              <w:jc w:val="center"/>
              <w:rPr>
                <w:b/>
              </w:rPr>
            </w:pPr>
            <w:r>
              <w:rPr>
                <w:b/>
              </w:rPr>
              <w:t>Nutrition</w:t>
            </w:r>
          </w:p>
          <w:p w14:paraId="1AEF7751" w14:textId="77777777" w:rsidR="00B470DA" w:rsidRDefault="00B470DA" w:rsidP="00B470DA">
            <w:pPr>
              <w:ind w:left="540" w:hanging="540"/>
              <w:jc w:val="center"/>
              <w:rPr>
                <w:b/>
              </w:rPr>
            </w:pPr>
            <w:r>
              <w:rPr>
                <w:b/>
              </w:rPr>
              <w:t>&amp;</w:t>
            </w:r>
          </w:p>
          <w:p w14:paraId="6FC11FD6" w14:textId="77777777" w:rsidR="00B470DA" w:rsidRDefault="00B470DA" w:rsidP="00B470DA">
            <w:pPr>
              <w:ind w:left="540" w:hanging="540"/>
              <w:jc w:val="center"/>
              <w:rPr>
                <w:b/>
              </w:rPr>
            </w:pPr>
            <w:r>
              <w:rPr>
                <w:b/>
              </w:rPr>
              <w:t>Fluid Needs</w:t>
            </w:r>
          </w:p>
          <w:p w14:paraId="5EEF4489" w14:textId="77777777" w:rsidR="00B470DA" w:rsidRDefault="00B470DA" w:rsidP="00B470DA">
            <w:pPr>
              <w:ind w:left="540" w:hanging="540"/>
              <w:jc w:val="center"/>
              <w:rPr>
                <w:b/>
              </w:rPr>
            </w:pPr>
          </w:p>
          <w:p w14:paraId="1C2515E9" w14:textId="77777777" w:rsidR="00B470DA" w:rsidRDefault="00B470DA" w:rsidP="00B470DA">
            <w:pPr>
              <w:ind w:left="540" w:hanging="540"/>
              <w:jc w:val="center"/>
              <w:rPr>
                <w:b/>
              </w:rPr>
            </w:pPr>
          </w:p>
          <w:p w14:paraId="55C652D3" w14:textId="77777777" w:rsidR="00B470DA" w:rsidRDefault="00B470DA" w:rsidP="00B470DA">
            <w:pPr>
              <w:ind w:left="540" w:hanging="540"/>
              <w:jc w:val="center"/>
              <w:rPr>
                <w:b/>
              </w:rPr>
            </w:pPr>
          </w:p>
          <w:p w14:paraId="346457EC" w14:textId="77777777" w:rsidR="00B470DA" w:rsidRDefault="00B470DA" w:rsidP="00B470DA">
            <w:pPr>
              <w:ind w:left="540" w:hanging="540"/>
              <w:jc w:val="center"/>
              <w:rPr>
                <w:b/>
              </w:rPr>
            </w:pPr>
          </w:p>
          <w:p w14:paraId="088DC876" w14:textId="77777777" w:rsidR="00B470DA" w:rsidRDefault="00B470DA" w:rsidP="00B470DA">
            <w:pPr>
              <w:ind w:left="540" w:hanging="540"/>
              <w:jc w:val="center"/>
              <w:rPr>
                <w:b/>
              </w:rPr>
            </w:pPr>
          </w:p>
          <w:p w14:paraId="42501489" w14:textId="77777777" w:rsidR="00B470DA" w:rsidRDefault="00B470DA" w:rsidP="00B470DA">
            <w:pPr>
              <w:ind w:left="540" w:hanging="540"/>
              <w:jc w:val="center"/>
              <w:rPr>
                <w:b/>
              </w:rPr>
            </w:pPr>
          </w:p>
          <w:p w14:paraId="1530920E" w14:textId="77777777" w:rsidR="00B470DA" w:rsidRDefault="00B470DA" w:rsidP="00B470DA">
            <w:pPr>
              <w:ind w:left="540" w:hanging="540"/>
              <w:jc w:val="center"/>
              <w:rPr>
                <w:b/>
              </w:rPr>
            </w:pPr>
          </w:p>
          <w:p w14:paraId="035FE51A" w14:textId="77777777" w:rsidR="00B470DA" w:rsidRDefault="00B470DA" w:rsidP="00B470DA">
            <w:pPr>
              <w:ind w:left="540" w:hanging="540"/>
              <w:jc w:val="center"/>
              <w:rPr>
                <w:b/>
              </w:rPr>
            </w:pPr>
          </w:p>
          <w:p w14:paraId="10E4CAE6" w14:textId="77777777" w:rsidR="00B470DA" w:rsidRDefault="00B470DA" w:rsidP="00B470DA">
            <w:pPr>
              <w:ind w:left="540" w:hanging="540"/>
              <w:jc w:val="center"/>
              <w:rPr>
                <w:b/>
              </w:rPr>
            </w:pPr>
          </w:p>
          <w:p w14:paraId="344892BA" w14:textId="77777777" w:rsidR="00B470DA" w:rsidRDefault="00B470DA" w:rsidP="00B470DA">
            <w:pPr>
              <w:ind w:left="540" w:hanging="540"/>
              <w:jc w:val="center"/>
              <w:rPr>
                <w:b/>
              </w:rPr>
            </w:pPr>
          </w:p>
          <w:p w14:paraId="5F31B3BF" w14:textId="77777777" w:rsidR="00B470DA" w:rsidRDefault="00B470DA" w:rsidP="00B470DA">
            <w:pPr>
              <w:ind w:left="540" w:hanging="540"/>
              <w:jc w:val="center"/>
              <w:rPr>
                <w:b/>
              </w:rPr>
            </w:pPr>
          </w:p>
          <w:p w14:paraId="10C99FD9" w14:textId="77777777" w:rsidR="00B470DA" w:rsidRDefault="00B470DA" w:rsidP="00B470DA">
            <w:pPr>
              <w:ind w:left="540" w:hanging="540"/>
              <w:jc w:val="center"/>
              <w:rPr>
                <w:b/>
              </w:rPr>
            </w:pPr>
          </w:p>
          <w:p w14:paraId="22060C2B" w14:textId="77777777" w:rsidR="00B470DA" w:rsidRDefault="00B470DA" w:rsidP="00B470DA">
            <w:pPr>
              <w:ind w:left="540" w:hanging="540"/>
              <w:jc w:val="center"/>
              <w:rPr>
                <w:b/>
              </w:rPr>
            </w:pPr>
          </w:p>
          <w:p w14:paraId="5D0D9A45" w14:textId="77777777" w:rsidR="00B470DA" w:rsidRDefault="00B470DA" w:rsidP="00B470DA">
            <w:pPr>
              <w:ind w:left="540" w:hanging="540"/>
              <w:jc w:val="center"/>
              <w:rPr>
                <w:b/>
              </w:rPr>
            </w:pPr>
          </w:p>
          <w:p w14:paraId="6DE4424C" w14:textId="77777777" w:rsidR="00B470DA" w:rsidRDefault="00B470DA" w:rsidP="00B470DA">
            <w:pPr>
              <w:ind w:left="540" w:hanging="540"/>
              <w:jc w:val="center"/>
              <w:rPr>
                <w:b/>
              </w:rPr>
            </w:pPr>
          </w:p>
          <w:p w14:paraId="68D059C3" w14:textId="77777777" w:rsidR="00B470DA" w:rsidRDefault="00B470DA" w:rsidP="00B470DA">
            <w:pPr>
              <w:ind w:left="540" w:hanging="540"/>
              <w:jc w:val="center"/>
              <w:rPr>
                <w:b/>
              </w:rPr>
            </w:pPr>
          </w:p>
          <w:p w14:paraId="1C108D4C" w14:textId="77777777" w:rsidR="00B470DA" w:rsidRDefault="00B470DA" w:rsidP="00B470DA">
            <w:pPr>
              <w:ind w:left="540" w:hanging="540"/>
              <w:jc w:val="center"/>
              <w:rPr>
                <w:b/>
              </w:rPr>
            </w:pPr>
          </w:p>
          <w:p w14:paraId="42094EF6" w14:textId="77777777" w:rsidR="00B470DA" w:rsidRDefault="00B470DA" w:rsidP="00B470DA">
            <w:pPr>
              <w:ind w:left="540" w:hanging="540"/>
              <w:jc w:val="center"/>
              <w:rPr>
                <w:b/>
              </w:rPr>
            </w:pPr>
          </w:p>
          <w:p w14:paraId="7A270F9A" w14:textId="77777777" w:rsidR="00B470DA" w:rsidRDefault="00B470DA" w:rsidP="00B470DA">
            <w:pPr>
              <w:ind w:left="540" w:hanging="540"/>
              <w:jc w:val="center"/>
              <w:rPr>
                <w:b/>
              </w:rPr>
            </w:pPr>
          </w:p>
          <w:p w14:paraId="478E77CA" w14:textId="77777777" w:rsidR="00B470DA" w:rsidRDefault="00B470DA" w:rsidP="00B470DA">
            <w:pPr>
              <w:ind w:left="540" w:hanging="540"/>
              <w:jc w:val="center"/>
              <w:rPr>
                <w:b/>
              </w:rPr>
            </w:pPr>
          </w:p>
          <w:p w14:paraId="3F964923" w14:textId="77777777" w:rsidR="00B470DA" w:rsidRDefault="00B470DA" w:rsidP="00B470DA">
            <w:pPr>
              <w:ind w:left="540" w:hanging="540"/>
              <w:jc w:val="center"/>
              <w:rPr>
                <w:b/>
              </w:rPr>
            </w:pPr>
          </w:p>
          <w:p w14:paraId="0380ABDF" w14:textId="77777777" w:rsidR="00B470DA" w:rsidRDefault="00B470DA" w:rsidP="00B470DA">
            <w:pPr>
              <w:ind w:left="540" w:hanging="540"/>
              <w:jc w:val="center"/>
              <w:rPr>
                <w:b/>
              </w:rPr>
            </w:pPr>
          </w:p>
          <w:p w14:paraId="7A4E298E" w14:textId="77777777" w:rsidR="00B470DA" w:rsidRDefault="00B470DA" w:rsidP="00B470DA">
            <w:pPr>
              <w:ind w:left="540" w:hanging="540"/>
              <w:jc w:val="center"/>
              <w:rPr>
                <w:b/>
              </w:rPr>
            </w:pPr>
          </w:p>
          <w:p w14:paraId="239D187C" w14:textId="77777777" w:rsidR="00B470DA" w:rsidRDefault="00B470DA" w:rsidP="00B470DA">
            <w:pPr>
              <w:ind w:left="540" w:hanging="540"/>
              <w:jc w:val="center"/>
              <w:rPr>
                <w:b/>
              </w:rPr>
            </w:pPr>
          </w:p>
          <w:p w14:paraId="5CC1161A" w14:textId="77777777" w:rsidR="00B470DA" w:rsidRDefault="00B470DA" w:rsidP="00B470DA">
            <w:pPr>
              <w:ind w:left="540" w:hanging="540"/>
              <w:jc w:val="center"/>
              <w:rPr>
                <w:b/>
              </w:rPr>
            </w:pPr>
          </w:p>
          <w:p w14:paraId="7679C11A" w14:textId="77777777" w:rsidR="00B470DA" w:rsidRDefault="00B470DA" w:rsidP="00B470DA">
            <w:pPr>
              <w:ind w:left="540" w:hanging="540"/>
              <w:jc w:val="center"/>
              <w:rPr>
                <w:b/>
              </w:rPr>
            </w:pPr>
          </w:p>
          <w:p w14:paraId="37F20499" w14:textId="77777777" w:rsidR="00B470DA" w:rsidRDefault="00B470DA" w:rsidP="00B470DA">
            <w:pPr>
              <w:ind w:left="540" w:hanging="540"/>
              <w:jc w:val="center"/>
              <w:rPr>
                <w:b/>
              </w:rPr>
            </w:pPr>
          </w:p>
          <w:p w14:paraId="5AA728B0" w14:textId="77777777" w:rsidR="00B470DA" w:rsidRDefault="00B470DA" w:rsidP="00B470DA">
            <w:pPr>
              <w:ind w:left="540" w:hanging="540"/>
              <w:jc w:val="center"/>
              <w:rPr>
                <w:b/>
              </w:rPr>
            </w:pPr>
          </w:p>
          <w:p w14:paraId="59D0D03D" w14:textId="77777777" w:rsidR="00B470DA" w:rsidRDefault="00B470DA" w:rsidP="00B470DA">
            <w:pPr>
              <w:ind w:left="540" w:hanging="540"/>
              <w:jc w:val="center"/>
              <w:rPr>
                <w:b/>
              </w:rPr>
            </w:pPr>
          </w:p>
          <w:p w14:paraId="3AD18801" w14:textId="77777777" w:rsidR="00B470DA" w:rsidRDefault="00B470DA" w:rsidP="00B470DA">
            <w:pPr>
              <w:ind w:left="540" w:hanging="540"/>
              <w:jc w:val="center"/>
              <w:rPr>
                <w:b/>
              </w:rPr>
            </w:pPr>
          </w:p>
          <w:p w14:paraId="135B7205" w14:textId="77777777" w:rsidR="00B470DA" w:rsidRDefault="00B470DA" w:rsidP="00B470DA">
            <w:pPr>
              <w:ind w:left="540" w:hanging="540"/>
              <w:jc w:val="center"/>
              <w:rPr>
                <w:b/>
              </w:rPr>
            </w:pPr>
          </w:p>
          <w:p w14:paraId="3631F39F" w14:textId="77777777" w:rsidR="00B470DA" w:rsidRDefault="00B470DA" w:rsidP="00B470DA">
            <w:pPr>
              <w:ind w:left="540" w:hanging="540"/>
              <w:jc w:val="center"/>
              <w:rPr>
                <w:b/>
              </w:rPr>
            </w:pPr>
          </w:p>
          <w:p w14:paraId="355BF161" w14:textId="77777777" w:rsidR="00B470DA" w:rsidRDefault="00B470DA" w:rsidP="00B470DA">
            <w:pPr>
              <w:ind w:left="540" w:hanging="540"/>
              <w:jc w:val="center"/>
              <w:rPr>
                <w:b/>
              </w:rPr>
            </w:pPr>
          </w:p>
          <w:p w14:paraId="2347EF2E" w14:textId="77777777" w:rsidR="00B470DA" w:rsidRDefault="00B470DA" w:rsidP="00B470DA">
            <w:pPr>
              <w:ind w:left="540" w:hanging="540"/>
              <w:jc w:val="center"/>
              <w:rPr>
                <w:b/>
              </w:rPr>
            </w:pPr>
          </w:p>
          <w:p w14:paraId="19AF827E" w14:textId="77777777" w:rsidR="00B470DA" w:rsidRDefault="00B470DA" w:rsidP="00B470DA">
            <w:pPr>
              <w:ind w:left="540" w:hanging="540"/>
              <w:jc w:val="center"/>
              <w:rPr>
                <w:b/>
              </w:rPr>
            </w:pPr>
          </w:p>
          <w:p w14:paraId="7D2DD9E3" w14:textId="77777777" w:rsidR="00B470DA" w:rsidRDefault="00B470DA" w:rsidP="00B470DA">
            <w:pPr>
              <w:ind w:left="540" w:hanging="540"/>
              <w:jc w:val="center"/>
              <w:rPr>
                <w:b/>
              </w:rPr>
            </w:pPr>
          </w:p>
          <w:p w14:paraId="630CC98E" w14:textId="77777777" w:rsidR="00B470DA" w:rsidRDefault="00B470DA" w:rsidP="00B470DA">
            <w:pPr>
              <w:ind w:left="540" w:hanging="540"/>
              <w:jc w:val="center"/>
              <w:rPr>
                <w:b/>
              </w:rPr>
            </w:pPr>
          </w:p>
          <w:p w14:paraId="7C9D4298" w14:textId="77777777" w:rsidR="00B470DA" w:rsidRDefault="00B470DA" w:rsidP="00B470DA">
            <w:pPr>
              <w:ind w:left="540" w:hanging="540"/>
              <w:jc w:val="center"/>
              <w:rPr>
                <w:b/>
              </w:rPr>
            </w:pPr>
          </w:p>
          <w:p w14:paraId="3810C4A5" w14:textId="77777777" w:rsidR="00B470DA" w:rsidRDefault="00B470DA" w:rsidP="00B470DA">
            <w:pPr>
              <w:ind w:left="540" w:hanging="540"/>
              <w:jc w:val="center"/>
              <w:rPr>
                <w:b/>
              </w:rPr>
            </w:pPr>
          </w:p>
          <w:p w14:paraId="7654B87E" w14:textId="77777777" w:rsidR="00B470DA" w:rsidRDefault="00B470DA" w:rsidP="00B470DA">
            <w:pPr>
              <w:ind w:left="540" w:hanging="540"/>
              <w:jc w:val="center"/>
              <w:rPr>
                <w:b/>
              </w:rPr>
            </w:pPr>
          </w:p>
          <w:p w14:paraId="2B36AFB6" w14:textId="77777777" w:rsidR="00B470DA" w:rsidRDefault="00B470DA" w:rsidP="00B470DA">
            <w:pPr>
              <w:ind w:left="540" w:hanging="540"/>
              <w:jc w:val="center"/>
              <w:rPr>
                <w:b/>
              </w:rPr>
            </w:pPr>
          </w:p>
          <w:p w14:paraId="6BFFAF5B" w14:textId="77777777" w:rsidR="00B470DA" w:rsidRDefault="00B470DA" w:rsidP="00B470DA">
            <w:pPr>
              <w:ind w:left="540" w:hanging="540"/>
              <w:jc w:val="center"/>
              <w:rPr>
                <w:b/>
              </w:rPr>
            </w:pPr>
          </w:p>
          <w:p w14:paraId="4AF738E2" w14:textId="77777777" w:rsidR="00B470DA" w:rsidRDefault="00B470DA" w:rsidP="00B470DA">
            <w:pPr>
              <w:ind w:left="540" w:hanging="540"/>
              <w:jc w:val="center"/>
              <w:rPr>
                <w:b/>
              </w:rPr>
            </w:pPr>
          </w:p>
          <w:p w14:paraId="094E15A4" w14:textId="77777777" w:rsidR="00B470DA" w:rsidRDefault="00B470DA" w:rsidP="00B470DA">
            <w:pPr>
              <w:ind w:left="540" w:hanging="540"/>
              <w:jc w:val="center"/>
              <w:rPr>
                <w:b/>
              </w:rPr>
            </w:pPr>
          </w:p>
          <w:p w14:paraId="13A0D866" w14:textId="77777777" w:rsidR="00B470DA" w:rsidRDefault="00B470DA" w:rsidP="00B470DA">
            <w:pPr>
              <w:ind w:left="540" w:hanging="540"/>
              <w:jc w:val="center"/>
              <w:rPr>
                <w:b/>
              </w:rPr>
            </w:pPr>
          </w:p>
          <w:p w14:paraId="1C9A6DCA" w14:textId="77777777" w:rsidR="00B470DA" w:rsidRDefault="00B470DA" w:rsidP="00B470DA">
            <w:pPr>
              <w:ind w:left="540" w:hanging="540"/>
              <w:jc w:val="center"/>
              <w:rPr>
                <w:b/>
              </w:rPr>
            </w:pPr>
          </w:p>
          <w:p w14:paraId="6B72A2B7" w14:textId="77777777" w:rsidR="00B470DA" w:rsidRDefault="00B470DA" w:rsidP="00B470DA">
            <w:pPr>
              <w:ind w:left="540" w:hanging="540"/>
              <w:jc w:val="center"/>
              <w:rPr>
                <w:b/>
              </w:rPr>
            </w:pPr>
          </w:p>
          <w:p w14:paraId="27D9397F" w14:textId="77777777" w:rsidR="00B470DA" w:rsidRDefault="00B470DA" w:rsidP="00B470DA">
            <w:pPr>
              <w:ind w:left="540" w:hanging="540"/>
              <w:jc w:val="center"/>
              <w:rPr>
                <w:b/>
              </w:rPr>
            </w:pPr>
          </w:p>
          <w:p w14:paraId="537F9015" w14:textId="77777777" w:rsidR="00B470DA" w:rsidRDefault="00B470DA" w:rsidP="00B470DA">
            <w:pPr>
              <w:ind w:left="540" w:hanging="540"/>
              <w:jc w:val="center"/>
              <w:rPr>
                <w:b/>
              </w:rPr>
            </w:pPr>
          </w:p>
          <w:p w14:paraId="5FC75263" w14:textId="77777777" w:rsidR="00B470DA" w:rsidRDefault="00B470DA" w:rsidP="00B470DA">
            <w:pPr>
              <w:ind w:left="540" w:hanging="540"/>
              <w:jc w:val="center"/>
              <w:rPr>
                <w:b/>
              </w:rPr>
            </w:pPr>
          </w:p>
          <w:p w14:paraId="7CB09B38" w14:textId="77777777" w:rsidR="00B470DA" w:rsidRDefault="00B470DA" w:rsidP="00B470DA">
            <w:pPr>
              <w:ind w:left="540" w:hanging="540"/>
              <w:jc w:val="center"/>
              <w:rPr>
                <w:b/>
              </w:rPr>
            </w:pPr>
          </w:p>
          <w:p w14:paraId="1E3FABD5" w14:textId="77777777" w:rsidR="00B470DA" w:rsidRDefault="00B470DA" w:rsidP="00B470DA">
            <w:pPr>
              <w:ind w:left="540" w:hanging="540"/>
              <w:jc w:val="center"/>
              <w:rPr>
                <w:b/>
              </w:rPr>
            </w:pPr>
          </w:p>
          <w:p w14:paraId="0BAFC0DB" w14:textId="77777777" w:rsidR="00B470DA" w:rsidRDefault="00B470DA" w:rsidP="00B470DA">
            <w:pPr>
              <w:ind w:left="540" w:hanging="540"/>
              <w:jc w:val="center"/>
              <w:rPr>
                <w:b/>
              </w:rPr>
            </w:pPr>
          </w:p>
          <w:p w14:paraId="7086470E" w14:textId="77777777" w:rsidR="00B470DA" w:rsidRDefault="00B470DA" w:rsidP="00B470DA">
            <w:pPr>
              <w:ind w:left="540" w:hanging="540"/>
              <w:jc w:val="center"/>
              <w:rPr>
                <w:b/>
              </w:rPr>
            </w:pPr>
          </w:p>
          <w:p w14:paraId="6A60D873" w14:textId="77777777" w:rsidR="00B470DA" w:rsidRDefault="00B470DA" w:rsidP="00B470DA">
            <w:pPr>
              <w:ind w:left="540" w:hanging="540"/>
              <w:jc w:val="center"/>
              <w:rPr>
                <w:b/>
              </w:rPr>
            </w:pPr>
          </w:p>
          <w:p w14:paraId="205C9111" w14:textId="77777777" w:rsidR="00B470DA" w:rsidRDefault="00B470DA" w:rsidP="00B470DA">
            <w:pPr>
              <w:ind w:left="540" w:hanging="540"/>
              <w:jc w:val="center"/>
              <w:rPr>
                <w:b/>
              </w:rPr>
            </w:pPr>
          </w:p>
          <w:p w14:paraId="1A35F220" w14:textId="77777777" w:rsidR="00B470DA" w:rsidRDefault="00B470DA" w:rsidP="00B470DA">
            <w:pPr>
              <w:ind w:left="540" w:hanging="540"/>
              <w:jc w:val="center"/>
              <w:rPr>
                <w:b/>
              </w:rPr>
            </w:pPr>
          </w:p>
          <w:p w14:paraId="22966AE7" w14:textId="77777777" w:rsidR="00B470DA" w:rsidRDefault="00B470DA" w:rsidP="00B470DA">
            <w:pPr>
              <w:ind w:left="540" w:hanging="540"/>
              <w:jc w:val="center"/>
              <w:rPr>
                <w:b/>
              </w:rPr>
            </w:pPr>
          </w:p>
          <w:p w14:paraId="7F8FD903" w14:textId="77777777" w:rsidR="00B470DA" w:rsidRDefault="00B470DA" w:rsidP="00B470DA">
            <w:pPr>
              <w:ind w:left="540" w:hanging="540"/>
              <w:jc w:val="center"/>
              <w:rPr>
                <w:b/>
              </w:rPr>
            </w:pPr>
          </w:p>
          <w:p w14:paraId="4C8531AA" w14:textId="77777777" w:rsidR="00B470DA" w:rsidRDefault="00B470DA" w:rsidP="00B470DA">
            <w:pPr>
              <w:ind w:left="540" w:hanging="540"/>
              <w:jc w:val="center"/>
              <w:rPr>
                <w:b/>
              </w:rPr>
            </w:pPr>
          </w:p>
          <w:p w14:paraId="2CCF1E0D" w14:textId="77777777" w:rsidR="00B470DA" w:rsidRDefault="00B470DA" w:rsidP="00B470DA">
            <w:pPr>
              <w:ind w:left="540" w:hanging="540"/>
              <w:jc w:val="center"/>
              <w:rPr>
                <w:b/>
              </w:rPr>
            </w:pPr>
          </w:p>
          <w:p w14:paraId="20C0A3A7" w14:textId="77777777" w:rsidR="00B470DA" w:rsidRDefault="00B470DA" w:rsidP="00B470DA">
            <w:pPr>
              <w:ind w:left="540" w:hanging="540"/>
              <w:jc w:val="center"/>
              <w:rPr>
                <w:b/>
              </w:rPr>
            </w:pPr>
          </w:p>
          <w:p w14:paraId="195309B9" w14:textId="77777777" w:rsidR="00B470DA" w:rsidRDefault="00B470DA" w:rsidP="00B470DA">
            <w:pPr>
              <w:ind w:left="540" w:hanging="540"/>
              <w:jc w:val="center"/>
              <w:rPr>
                <w:b/>
              </w:rPr>
            </w:pPr>
          </w:p>
          <w:p w14:paraId="21A8BFB2" w14:textId="77777777" w:rsidR="00B470DA" w:rsidRDefault="00B470DA" w:rsidP="00B470DA">
            <w:pPr>
              <w:ind w:left="540" w:hanging="540"/>
              <w:jc w:val="center"/>
              <w:rPr>
                <w:b/>
              </w:rPr>
            </w:pPr>
          </w:p>
          <w:p w14:paraId="61CEE00F" w14:textId="77777777" w:rsidR="00B470DA" w:rsidRDefault="00B470DA" w:rsidP="00B470DA">
            <w:pPr>
              <w:ind w:left="540" w:hanging="540"/>
              <w:jc w:val="center"/>
              <w:rPr>
                <w:b/>
              </w:rPr>
            </w:pPr>
          </w:p>
          <w:p w14:paraId="58769BD4" w14:textId="77777777" w:rsidR="00B470DA" w:rsidRDefault="00B470DA" w:rsidP="00B470DA">
            <w:pPr>
              <w:ind w:left="540" w:hanging="540"/>
              <w:jc w:val="center"/>
              <w:rPr>
                <w:b/>
              </w:rPr>
            </w:pPr>
          </w:p>
          <w:p w14:paraId="594501EF" w14:textId="77777777" w:rsidR="00B470DA" w:rsidRDefault="00B470DA" w:rsidP="00B470DA">
            <w:pPr>
              <w:ind w:left="540" w:hanging="540"/>
              <w:jc w:val="center"/>
              <w:rPr>
                <w:b/>
              </w:rPr>
            </w:pPr>
          </w:p>
          <w:p w14:paraId="47681992" w14:textId="77777777" w:rsidR="00B470DA" w:rsidRDefault="00B470DA" w:rsidP="00B470DA">
            <w:pPr>
              <w:ind w:left="540" w:hanging="540"/>
              <w:jc w:val="center"/>
              <w:rPr>
                <w:b/>
              </w:rPr>
            </w:pPr>
          </w:p>
          <w:p w14:paraId="7FA9D784" w14:textId="77777777" w:rsidR="00B470DA" w:rsidRDefault="00B470DA" w:rsidP="00B470DA">
            <w:pPr>
              <w:ind w:left="540" w:hanging="540"/>
              <w:jc w:val="center"/>
              <w:rPr>
                <w:b/>
              </w:rPr>
            </w:pPr>
          </w:p>
          <w:p w14:paraId="31BDEF38" w14:textId="77777777" w:rsidR="00B470DA" w:rsidRDefault="00B470DA" w:rsidP="00B470DA">
            <w:pPr>
              <w:ind w:left="540" w:hanging="540"/>
              <w:jc w:val="center"/>
              <w:rPr>
                <w:b/>
              </w:rPr>
            </w:pPr>
          </w:p>
          <w:p w14:paraId="5E8F1261" w14:textId="77777777" w:rsidR="00B470DA" w:rsidRDefault="00B470DA" w:rsidP="00B470DA">
            <w:pPr>
              <w:ind w:left="540" w:hanging="540"/>
              <w:jc w:val="center"/>
              <w:rPr>
                <w:b/>
              </w:rPr>
            </w:pPr>
          </w:p>
          <w:p w14:paraId="31C107AE" w14:textId="77777777" w:rsidR="00B470DA" w:rsidRDefault="00B470DA" w:rsidP="00B470DA">
            <w:pPr>
              <w:ind w:left="540" w:hanging="540"/>
              <w:jc w:val="center"/>
              <w:rPr>
                <w:b/>
              </w:rPr>
            </w:pPr>
          </w:p>
          <w:p w14:paraId="55505C07" w14:textId="77777777" w:rsidR="00B470DA" w:rsidRDefault="00B470DA" w:rsidP="00B470DA">
            <w:pPr>
              <w:ind w:left="540" w:hanging="540"/>
              <w:jc w:val="center"/>
              <w:rPr>
                <w:b/>
              </w:rPr>
            </w:pPr>
          </w:p>
          <w:p w14:paraId="06E74CC4" w14:textId="77777777" w:rsidR="00B470DA" w:rsidRDefault="00B470DA" w:rsidP="00B470DA">
            <w:pPr>
              <w:ind w:left="540" w:hanging="540"/>
              <w:jc w:val="center"/>
              <w:rPr>
                <w:b/>
              </w:rPr>
            </w:pPr>
          </w:p>
          <w:p w14:paraId="7278B4F8" w14:textId="77777777" w:rsidR="00B470DA" w:rsidRDefault="00B470DA" w:rsidP="00B470DA">
            <w:pPr>
              <w:ind w:left="540" w:hanging="540"/>
              <w:jc w:val="center"/>
              <w:rPr>
                <w:b/>
              </w:rPr>
            </w:pPr>
          </w:p>
          <w:p w14:paraId="1BC39006" w14:textId="77777777" w:rsidR="00B470DA" w:rsidRDefault="00B470DA" w:rsidP="00B470DA">
            <w:pPr>
              <w:ind w:left="540" w:hanging="540"/>
              <w:jc w:val="center"/>
              <w:rPr>
                <w:b/>
              </w:rPr>
            </w:pPr>
          </w:p>
          <w:p w14:paraId="3878E875" w14:textId="77777777" w:rsidR="00B470DA" w:rsidRDefault="00B470DA" w:rsidP="00B470DA">
            <w:pPr>
              <w:ind w:left="540" w:hanging="540"/>
              <w:jc w:val="center"/>
              <w:rPr>
                <w:b/>
              </w:rPr>
            </w:pPr>
          </w:p>
          <w:p w14:paraId="117AA5C7" w14:textId="77777777" w:rsidR="00B470DA" w:rsidRDefault="00B470DA" w:rsidP="00B470DA">
            <w:pPr>
              <w:ind w:left="540" w:hanging="540"/>
              <w:jc w:val="center"/>
              <w:rPr>
                <w:b/>
              </w:rPr>
            </w:pPr>
          </w:p>
          <w:p w14:paraId="29366B88" w14:textId="77777777" w:rsidR="00B470DA" w:rsidRDefault="00B470DA" w:rsidP="00B470DA">
            <w:pPr>
              <w:ind w:left="540" w:hanging="540"/>
              <w:jc w:val="center"/>
              <w:rPr>
                <w:b/>
              </w:rPr>
            </w:pPr>
          </w:p>
          <w:p w14:paraId="27C808A4" w14:textId="77777777" w:rsidR="00B470DA" w:rsidRDefault="00B470DA" w:rsidP="00B470DA">
            <w:pPr>
              <w:ind w:left="540" w:hanging="540"/>
              <w:jc w:val="center"/>
              <w:rPr>
                <w:b/>
              </w:rPr>
            </w:pPr>
          </w:p>
          <w:p w14:paraId="400032F3" w14:textId="77777777" w:rsidR="00B470DA" w:rsidRDefault="00B470DA" w:rsidP="00B470DA">
            <w:pPr>
              <w:ind w:left="540" w:hanging="540"/>
              <w:jc w:val="center"/>
              <w:rPr>
                <w:b/>
              </w:rPr>
            </w:pPr>
          </w:p>
          <w:p w14:paraId="62AF7708" w14:textId="77777777" w:rsidR="00B470DA" w:rsidRDefault="00B470DA" w:rsidP="00B470DA">
            <w:pPr>
              <w:ind w:left="540" w:hanging="540"/>
              <w:jc w:val="center"/>
              <w:rPr>
                <w:b/>
              </w:rPr>
            </w:pPr>
          </w:p>
          <w:p w14:paraId="0076572F" w14:textId="77777777" w:rsidR="00B470DA" w:rsidRDefault="00B470DA" w:rsidP="00B470DA">
            <w:pPr>
              <w:ind w:left="540" w:hanging="540"/>
              <w:jc w:val="center"/>
              <w:rPr>
                <w:b/>
              </w:rPr>
            </w:pPr>
          </w:p>
          <w:p w14:paraId="56FB616B" w14:textId="77777777" w:rsidR="00B470DA" w:rsidRDefault="00B470DA" w:rsidP="00B470DA">
            <w:pPr>
              <w:ind w:left="540" w:hanging="540"/>
              <w:jc w:val="center"/>
              <w:rPr>
                <w:b/>
              </w:rPr>
            </w:pPr>
          </w:p>
          <w:p w14:paraId="04D51A52" w14:textId="77777777" w:rsidR="00B470DA" w:rsidRDefault="00B470DA" w:rsidP="00B470DA">
            <w:pPr>
              <w:ind w:left="540" w:hanging="540"/>
              <w:jc w:val="center"/>
              <w:rPr>
                <w:b/>
              </w:rPr>
            </w:pPr>
          </w:p>
          <w:p w14:paraId="7E5F6F90" w14:textId="77777777" w:rsidR="00B470DA" w:rsidRDefault="00B470DA" w:rsidP="00B470DA">
            <w:pPr>
              <w:ind w:left="540" w:hanging="540"/>
              <w:jc w:val="center"/>
              <w:rPr>
                <w:b/>
              </w:rPr>
            </w:pPr>
          </w:p>
          <w:p w14:paraId="2E47D4DC" w14:textId="77777777" w:rsidR="00B470DA" w:rsidRDefault="00B470DA" w:rsidP="00B470DA">
            <w:pPr>
              <w:ind w:left="540" w:hanging="540"/>
              <w:jc w:val="center"/>
              <w:rPr>
                <w:b/>
              </w:rPr>
            </w:pPr>
          </w:p>
          <w:p w14:paraId="14BDC4FB" w14:textId="77777777" w:rsidR="00B470DA" w:rsidRDefault="00B470DA" w:rsidP="00B470DA">
            <w:pPr>
              <w:ind w:left="540" w:hanging="540"/>
              <w:jc w:val="center"/>
              <w:rPr>
                <w:b/>
              </w:rPr>
            </w:pPr>
          </w:p>
          <w:p w14:paraId="4F3A887B" w14:textId="77777777" w:rsidR="00B470DA" w:rsidRDefault="00B470DA" w:rsidP="00B470DA">
            <w:pPr>
              <w:ind w:left="540" w:hanging="540"/>
              <w:jc w:val="center"/>
              <w:rPr>
                <w:b/>
              </w:rPr>
            </w:pPr>
          </w:p>
          <w:p w14:paraId="1392B279" w14:textId="77777777" w:rsidR="00B470DA" w:rsidRDefault="00B470DA" w:rsidP="00B470DA">
            <w:pPr>
              <w:ind w:left="540" w:hanging="540"/>
              <w:jc w:val="center"/>
              <w:rPr>
                <w:b/>
              </w:rPr>
            </w:pPr>
          </w:p>
          <w:p w14:paraId="7DD592FC" w14:textId="77777777" w:rsidR="00B470DA" w:rsidRDefault="00B470DA" w:rsidP="00B470DA">
            <w:pPr>
              <w:ind w:left="540" w:hanging="540"/>
              <w:jc w:val="center"/>
              <w:rPr>
                <w:b/>
              </w:rPr>
            </w:pPr>
          </w:p>
          <w:p w14:paraId="0574D53F" w14:textId="77777777" w:rsidR="00B470DA" w:rsidRDefault="00B470DA" w:rsidP="00B470DA">
            <w:pPr>
              <w:ind w:left="540" w:hanging="540"/>
              <w:jc w:val="center"/>
              <w:rPr>
                <w:b/>
              </w:rPr>
            </w:pPr>
          </w:p>
          <w:p w14:paraId="6E258390" w14:textId="77777777" w:rsidR="00B470DA" w:rsidRDefault="00B470DA" w:rsidP="00B470DA">
            <w:pPr>
              <w:ind w:left="540" w:hanging="540"/>
              <w:jc w:val="center"/>
              <w:rPr>
                <w:b/>
              </w:rPr>
            </w:pPr>
          </w:p>
          <w:p w14:paraId="30351590" w14:textId="77777777" w:rsidR="00B470DA" w:rsidRDefault="00B470DA" w:rsidP="00B470DA">
            <w:pPr>
              <w:ind w:left="540" w:hanging="540"/>
              <w:jc w:val="center"/>
              <w:rPr>
                <w:b/>
              </w:rPr>
            </w:pPr>
          </w:p>
          <w:p w14:paraId="7F88FEAA" w14:textId="77777777" w:rsidR="00B470DA" w:rsidRDefault="00B470DA" w:rsidP="00B470DA">
            <w:pPr>
              <w:ind w:left="540" w:hanging="540"/>
              <w:jc w:val="center"/>
              <w:rPr>
                <w:b/>
              </w:rPr>
            </w:pPr>
          </w:p>
          <w:p w14:paraId="459EB94B" w14:textId="77777777" w:rsidR="00B470DA" w:rsidRDefault="00B470DA" w:rsidP="00B470DA">
            <w:pPr>
              <w:ind w:left="540" w:hanging="540"/>
              <w:jc w:val="center"/>
              <w:rPr>
                <w:b/>
              </w:rPr>
            </w:pPr>
          </w:p>
          <w:p w14:paraId="75373DB2" w14:textId="77777777" w:rsidR="00B470DA" w:rsidRDefault="00B470DA" w:rsidP="00B470DA">
            <w:pPr>
              <w:ind w:left="540" w:hanging="540"/>
              <w:jc w:val="center"/>
              <w:rPr>
                <w:b/>
              </w:rPr>
            </w:pPr>
          </w:p>
          <w:p w14:paraId="6346D27E" w14:textId="77777777" w:rsidR="00B470DA" w:rsidRDefault="00B470DA" w:rsidP="00B470DA">
            <w:pPr>
              <w:ind w:left="540" w:hanging="540"/>
              <w:jc w:val="center"/>
              <w:rPr>
                <w:b/>
              </w:rPr>
            </w:pPr>
          </w:p>
          <w:p w14:paraId="2F061D4B" w14:textId="77777777" w:rsidR="00B470DA" w:rsidRDefault="00B470DA" w:rsidP="00B470DA">
            <w:pPr>
              <w:ind w:left="540" w:hanging="540"/>
              <w:jc w:val="center"/>
              <w:rPr>
                <w:b/>
              </w:rPr>
            </w:pPr>
          </w:p>
          <w:p w14:paraId="189E80D8" w14:textId="77777777" w:rsidR="00B470DA" w:rsidRDefault="00B470DA" w:rsidP="00B470DA">
            <w:pPr>
              <w:ind w:left="540" w:hanging="540"/>
              <w:jc w:val="center"/>
              <w:rPr>
                <w:b/>
              </w:rPr>
            </w:pPr>
          </w:p>
          <w:p w14:paraId="13C19399" w14:textId="77777777" w:rsidR="00B470DA" w:rsidRDefault="00B470DA" w:rsidP="00B470DA">
            <w:pPr>
              <w:ind w:left="540" w:hanging="540"/>
              <w:jc w:val="center"/>
              <w:rPr>
                <w:b/>
              </w:rPr>
            </w:pPr>
          </w:p>
          <w:p w14:paraId="0447FFBF" w14:textId="77777777" w:rsidR="00B470DA" w:rsidRDefault="00B470DA" w:rsidP="00B470DA">
            <w:pPr>
              <w:ind w:left="540" w:hanging="540"/>
              <w:jc w:val="center"/>
              <w:rPr>
                <w:b/>
              </w:rPr>
            </w:pPr>
          </w:p>
          <w:p w14:paraId="592AE77A" w14:textId="77777777" w:rsidR="00B470DA" w:rsidRDefault="00B470DA" w:rsidP="00B470DA">
            <w:pPr>
              <w:ind w:left="540" w:hanging="540"/>
              <w:jc w:val="center"/>
              <w:rPr>
                <w:b/>
              </w:rPr>
            </w:pPr>
          </w:p>
          <w:p w14:paraId="5DFF09C9" w14:textId="77777777" w:rsidR="00B470DA" w:rsidRDefault="00B470DA" w:rsidP="00B470DA">
            <w:pPr>
              <w:ind w:left="540" w:hanging="540"/>
              <w:jc w:val="center"/>
              <w:rPr>
                <w:b/>
              </w:rPr>
            </w:pPr>
          </w:p>
          <w:p w14:paraId="1C275563" w14:textId="77777777" w:rsidR="00B470DA" w:rsidRDefault="00B470DA" w:rsidP="00B470DA">
            <w:pPr>
              <w:ind w:left="540" w:hanging="540"/>
              <w:jc w:val="center"/>
              <w:rPr>
                <w:b/>
              </w:rPr>
            </w:pPr>
          </w:p>
          <w:p w14:paraId="2C0389FD" w14:textId="77777777" w:rsidR="00B470DA" w:rsidRDefault="00B470DA" w:rsidP="00B470DA">
            <w:pPr>
              <w:ind w:left="540" w:hanging="540"/>
              <w:jc w:val="center"/>
              <w:rPr>
                <w:b/>
              </w:rPr>
            </w:pPr>
          </w:p>
          <w:p w14:paraId="1ED16C47" w14:textId="77777777" w:rsidR="00B470DA" w:rsidRDefault="00B470DA" w:rsidP="00B470DA">
            <w:pPr>
              <w:ind w:left="540" w:hanging="540"/>
              <w:jc w:val="center"/>
              <w:rPr>
                <w:b/>
              </w:rPr>
            </w:pPr>
          </w:p>
          <w:p w14:paraId="6333B090" w14:textId="77777777" w:rsidR="00B470DA" w:rsidRDefault="00B470DA" w:rsidP="00B470DA">
            <w:pPr>
              <w:ind w:left="540" w:hanging="540"/>
              <w:jc w:val="center"/>
              <w:rPr>
                <w:b/>
              </w:rPr>
            </w:pPr>
          </w:p>
          <w:p w14:paraId="51097D2C" w14:textId="77777777" w:rsidR="00B470DA" w:rsidRDefault="00B470DA" w:rsidP="00B470DA">
            <w:pPr>
              <w:ind w:left="540" w:hanging="540"/>
              <w:jc w:val="center"/>
              <w:rPr>
                <w:b/>
              </w:rPr>
            </w:pPr>
          </w:p>
          <w:p w14:paraId="7413DA4C" w14:textId="77777777" w:rsidR="00B470DA" w:rsidRDefault="00B470DA" w:rsidP="00B470DA">
            <w:pPr>
              <w:ind w:left="540" w:hanging="540"/>
              <w:jc w:val="center"/>
              <w:rPr>
                <w:b/>
              </w:rPr>
            </w:pPr>
          </w:p>
          <w:p w14:paraId="38AA833B" w14:textId="77777777" w:rsidR="00B470DA" w:rsidRDefault="00B470DA" w:rsidP="00B470DA">
            <w:pPr>
              <w:ind w:left="540" w:hanging="540"/>
              <w:jc w:val="center"/>
              <w:rPr>
                <w:b/>
              </w:rPr>
            </w:pPr>
          </w:p>
          <w:p w14:paraId="00793E63" w14:textId="77777777" w:rsidR="00B470DA" w:rsidRDefault="00B470DA" w:rsidP="00B470DA">
            <w:pPr>
              <w:ind w:left="540" w:hanging="540"/>
              <w:jc w:val="center"/>
              <w:rPr>
                <w:b/>
              </w:rPr>
            </w:pPr>
          </w:p>
          <w:p w14:paraId="465B082C" w14:textId="77777777" w:rsidR="00B470DA" w:rsidRDefault="00B470DA" w:rsidP="00B470DA">
            <w:pPr>
              <w:ind w:left="540" w:hanging="540"/>
              <w:jc w:val="center"/>
              <w:rPr>
                <w:b/>
              </w:rPr>
            </w:pPr>
          </w:p>
          <w:p w14:paraId="2D556045" w14:textId="77777777" w:rsidR="00B470DA" w:rsidRDefault="00B470DA" w:rsidP="00B470DA">
            <w:pPr>
              <w:ind w:left="540" w:hanging="540"/>
              <w:jc w:val="center"/>
              <w:rPr>
                <w:b/>
              </w:rPr>
            </w:pPr>
          </w:p>
          <w:p w14:paraId="3F5B05AB" w14:textId="77777777" w:rsidR="00B470DA" w:rsidRDefault="00B470DA" w:rsidP="00B470DA">
            <w:pPr>
              <w:ind w:left="540" w:hanging="540"/>
              <w:jc w:val="center"/>
              <w:rPr>
                <w:b/>
              </w:rPr>
            </w:pPr>
          </w:p>
          <w:p w14:paraId="21F5395B" w14:textId="77777777" w:rsidR="00B470DA" w:rsidRDefault="00B470DA" w:rsidP="00B470DA">
            <w:pPr>
              <w:ind w:left="540" w:hanging="540"/>
              <w:jc w:val="center"/>
              <w:rPr>
                <w:b/>
              </w:rPr>
            </w:pPr>
          </w:p>
          <w:p w14:paraId="57A60F6E" w14:textId="77777777" w:rsidR="00B470DA" w:rsidRDefault="00B470DA" w:rsidP="00B470DA">
            <w:pPr>
              <w:ind w:left="540" w:hanging="540"/>
              <w:jc w:val="center"/>
              <w:rPr>
                <w:b/>
              </w:rPr>
            </w:pPr>
          </w:p>
          <w:p w14:paraId="18AAD1B8" w14:textId="77777777" w:rsidR="00B470DA" w:rsidRDefault="00B470DA" w:rsidP="00B470DA">
            <w:pPr>
              <w:ind w:left="540" w:hanging="540"/>
              <w:jc w:val="center"/>
              <w:rPr>
                <w:b/>
              </w:rPr>
            </w:pPr>
          </w:p>
          <w:p w14:paraId="6C3C42C1" w14:textId="77777777" w:rsidR="00B470DA" w:rsidRDefault="00B470DA" w:rsidP="00B470DA">
            <w:pPr>
              <w:ind w:left="540" w:hanging="540"/>
              <w:jc w:val="center"/>
              <w:rPr>
                <w:b/>
              </w:rPr>
            </w:pPr>
          </w:p>
          <w:p w14:paraId="5ED9C7D1" w14:textId="77777777" w:rsidR="00B470DA" w:rsidRDefault="00B470DA" w:rsidP="00B470DA">
            <w:pPr>
              <w:ind w:left="540" w:hanging="540"/>
              <w:jc w:val="center"/>
              <w:rPr>
                <w:b/>
              </w:rPr>
            </w:pPr>
          </w:p>
          <w:p w14:paraId="63D397BB" w14:textId="77777777" w:rsidR="00B470DA" w:rsidRDefault="00B470DA" w:rsidP="00B470DA">
            <w:pPr>
              <w:ind w:left="540" w:hanging="540"/>
              <w:jc w:val="center"/>
              <w:rPr>
                <w:b/>
              </w:rPr>
            </w:pPr>
          </w:p>
          <w:p w14:paraId="4770D5F9" w14:textId="77777777" w:rsidR="00B470DA" w:rsidRDefault="00B470DA" w:rsidP="00B470DA">
            <w:pPr>
              <w:ind w:left="540" w:hanging="540"/>
              <w:jc w:val="center"/>
              <w:rPr>
                <w:b/>
              </w:rPr>
            </w:pPr>
          </w:p>
          <w:p w14:paraId="4ECD80A8" w14:textId="77777777" w:rsidR="00B470DA" w:rsidRDefault="00B470DA" w:rsidP="00B470DA">
            <w:pPr>
              <w:ind w:left="540" w:hanging="540"/>
              <w:jc w:val="center"/>
              <w:rPr>
                <w:b/>
              </w:rPr>
            </w:pPr>
          </w:p>
          <w:p w14:paraId="3CCD86A5" w14:textId="77777777" w:rsidR="00B470DA" w:rsidRDefault="00B470DA" w:rsidP="00B470DA">
            <w:pPr>
              <w:ind w:left="540" w:hanging="540"/>
              <w:jc w:val="center"/>
              <w:rPr>
                <w:b/>
              </w:rPr>
            </w:pPr>
          </w:p>
          <w:p w14:paraId="33B34B13" w14:textId="77777777" w:rsidR="00B470DA" w:rsidRDefault="00B470DA" w:rsidP="00B470DA">
            <w:pPr>
              <w:ind w:left="540" w:hanging="540"/>
              <w:jc w:val="center"/>
              <w:rPr>
                <w:b/>
              </w:rPr>
            </w:pPr>
          </w:p>
          <w:p w14:paraId="0053D74C" w14:textId="77777777" w:rsidR="00B470DA" w:rsidRDefault="00B470DA" w:rsidP="00B470DA">
            <w:pPr>
              <w:ind w:left="540" w:hanging="540"/>
              <w:jc w:val="center"/>
              <w:rPr>
                <w:b/>
              </w:rPr>
            </w:pPr>
          </w:p>
          <w:p w14:paraId="2B772559" w14:textId="77777777" w:rsidR="00B470DA" w:rsidRDefault="00B470DA" w:rsidP="00B470DA">
            <w:pPr>
              <w:ind w:left="540" w:hanging="540"/>
              <w:jc w:val="center"/>
              <w:rPr>
                <w:b/>
              </w:rPr>
            </w:pPr>
          </w:p>
          <w:p w14:paraId="14E09DA7" w14:textId="77777777" w:rsidR="00B470DA" w:rsidRDefault="00B470DA" w:rsidP="00B470DA">
            <w:pPr>
              <w:ind w:left="540" w:hanging="540"/>
              <w:jc w:val="center"/>
              <w:rPr>
                <w:b/>
              </w:rPr>
            </w:pPr>
          </w:p>
          <w:p w14:paraId="080CDB20" w14:textId="77777777" w:rsidR="00B470DA" w:rsidRDefault="00B470DA" w:rsidP="00B470DA">
            <w:pPr>
              <w:ind w:left="540" w:hanging="540"/>
              <w:jc w:val="center"/>
              <w:rPr>
                <w:b/>
              </w:rPr>
            </w:pPr>
          </w:p>
          <w:p w14:paraId="703F0ABA" w14:textId="77777777" w:rsidR="00B470DA" w:rsidRDefault="00B470DA" w:rsidP="00B470DA">
            <w:pPr>
              <w:ind w:left="540" w:hanging="540"/>
              <w:jc w:val="center"/>
              <w:rPr>
                <w:b/>
              </w:rPr>
            </w:pPr>
          </w:p>
          <w:p w14:paraId="3D8B72F0" w14:textId="77777777" w:rsidR="00B470DA" w:rsidRDefault="00B470DA" w:rsidP="00B470DA">
            <w:pPr>
              <w:ind w:left="540" w:hanging="540"/>
              <w:jc w:val="center"/>
              <w:rPr>
                <w:b/>
              </w:rPr>
            </w:pPr>
          </w:p>
          <w:p w14:paraId="29C53449" w14:textId="77777777" w:rsidR="00B470DA" w:rsidRDefault="00B470DA" w:rsidP="00B470DA">
            <w:pPr>
              <w:ind w:left="540" w:hanging="540"/>
              <w:jc w:val="center"/>
              <w:rPr>
                <w:b/>
              </w:rPr>
            </w:pPr>
          </w:p>
          <w:p w14:paraId="0D7398DC" w14:textId="77777777" w:rsidR="00B470DA" w:rsidRDefault="00B470DA" w:rsidP="00B470DA">
            <w:pPr>
              <w:ind w:left="540" w:hanging="540"/>
              <w:jc w:val="center"/>
              <w:rPr>
                <w:b/>
              </w:rPr>
            </w:pPr>
          </w:p>
          <w:p w14:paraId="26BBD636" w14:textId="77777777" w:rsidR="00B470DA" w:rsidRDefault="00B470DA" w:rsidP="00B470DA">
            <w:pPr>
              <w:ind w:left="540" w:hanging="540"/>
              <w:jc w:val="center"/>
              <w:rPr>
                <w:b/>
              </w:rPr>
            </w:pPr>
          </w:p>
          <w:p w14:paraId="0F15A87E" w14:textId="77777777" w:rsidR="00B470DA" w:rsidRDefault="00B470DA" w:rsidP="00B470DA">
            <w:pPr>
              <w:ind w:left="540" w:hanging="540"/>
              <w:jc w:val="center"/>
              <w:rPr>
                <w:b/>
              </w:rPr>
            </w:pPr>
          </w:p>
          <w:p w14:paraId="4CED9934" w14:textId="77777777" w:rsidR="00B470DA" w:rsidRDefault="00B470DA" w:rsidP="00B470DA">
            <w:pPr>
              <w:ind w:left="540" w:hanging="540"/>
              <w:jc w:val="center"/>
              <w:rPr>
                <w:b/>
              </w:rPr>
            </w:pPr>
          </w:p>
          <w:p w14:paraId="521B38E8" w14:textId="77777777" w:rsidR="00B470DA" w:rsidRDefault="00B470DA" w:rsidP="00B470DA">
            <w:pPr>
              <w:ind w:left="540" w:hanging="540"/>
              <w:jc w:val="center"/>
              <w:rPr>
                <w:b/>
              </w:rPr>
            </w:pPr>
          </w:p>
          <w:p w14:paraId="7962EE06" w14:textId="77777777" w:rsidR="00B470DA" w:rsidRDefault="00B470DA" w:rsidP="00B470DA">
            <w:pPr>
              <w:ind w:left="540" w:hanging="540"/>
              <w:jc w:val="center"/>
              <w:rPr>
                <w:b/>
              </w:rPr>
            </w:pPr>
          </w:p>
          <w:p w14:paraId="635262E6" w14:textId="77777777" w:rsidR="00B470DA" w:rsidRDefault="00B470DA" w:rsidP="00B470DA">
            <w:pPr>
              <w:ind w:left="540" w:hanging="540"/>
              <w:jc w:val="center"/>
              <w:rPr>
                <w:b/>
              </w:rPr>
            </w:pPr>
          </w:p>
          <w:p w14:paraId="6AA9022B" w14:textId="77777777" w:rsidR="00B470DA" w:rsidRDefault="00B470DA" w:rsidP="00B470DA">
            <w:pPr>
              <w:ind w:left="540" w:hanging="540"/>
              <w:jc w:val="center"/>
              <w:rPr>
                <w:b/>
              </w:rPr>
            </w:pPr>
          </w:p>
          <w:p w14:paraId="70C52C0C" w14:textId="77777777" w:rsidR="00B470DA" w:rsidRDefault="00B470DA" w:rsidP="00B470DA">
            <w:pPr>
              <w:ind w:left="540" w:hanging="540"/>
              <w:jc w:val="center"/>
              <w:rPr>
                <w:b/>
              </w:rPr>
            </w:pPr>
          </w:p>
          <w:p w14:paraId="5737AEEF" w14:textId="77777777" w:rsidR="00B470DA" w:rsidRDefault="00B470DA" w:rsidP="00B470DA">
            <w:pPr>
              <w:ind w:left="540" w:hanging="540"/>
              <w:jc w:val="center"/>
              <w:rPr>
                <w:b/>
              </w:rPr>
            </w:pPr>
          </w:p>
          <w:p w14:paraId="0E3EFA4B" w14:textId="77777777" w:rsidR="00B470DA" w:rsidRDefault="00B470DA" w:rsidP="00B470DA">
            <w:pPr>
              <w:ind w:left="540" w:hanging="540"/>
              <w:jc w:val="center"/>
              <w:rPr>
                <w:b/>
              </w:rPr>
            </w:pPr>
          </w:p>
          <w:p w14:paraId="2114BF34" w14:textId="77777777" w:rsidR="00B470DA" w:rsidRDefault="00B470DA" w:rsidP="00B470DA">
            <w:pPr>
              <w:ind w:left="540" w:hanging="540"/>
              <w:jc w:val="center"/>
              <w:rPr>
                <w:b/>
              </w:rPr>
            </w:pPr>
          </w:p>
          <w:p w14:paraId="33F7EAF5" w14:textId="77777777" w:rsidR="00B470DA" w:rsidRDefault="00B470DA" w:rsidP="00B470DA">
            <w:pPr>
              <w:ind w:left="540" w:hanging="540"/>
              <w:jc w:val="center"/>
              <w:rPr>
                <w:b/>
              </w:rPr>
            </w:pPr>
          </w:p>
          <w:p w14:paraId="48FD9444" w14:textId="77777777" w:rsidR="00B470DA" w:rsidRDefault="00B470DA" w:rsidP="00B470DA">
            <w:pPr>
              <w:ind w:left="540" w:hanging="540"/>
              <w:jc w:val="center"/>
              <w:rPr>
                <w:b/>
              </w:rPr>
            </w:pPr>
          </w:p>
          <w:p w14:paraId="432DD7AF" w14:textId="77777777" w:rsidR="00B470DA" w:rsidRDefault="00B470DA" w:rsidP="00B470DA">
            <w:pPr>
              <w:ind w:left="540" w:hanging="540"/>
              <w:jc w:val="center"/>
              <w:rPr>
                <w:b/>
              </w:rPr>
            </w:pPr>
          </w:p>
          <w:p w14:paraId="50B82C64" w14:textId="77777777" w:rsidR="00B470DA" w:rsidRDefault="00B470DA" w:rsidP="00B470DA">
            <w:pPr>
              <w:ind w:left="540" w:hanging="540"/>
              <w:jc w:val="center"/>
              <w:rPr>
                <w:b/>
              </w:rPr>
            </w:pPr>
          </w:p>
          <w:p w14:paraId="448BCDAC" w14:textId="77777777" w:rsidR="00B470DA" w:rsidRDefault="00B470DA" w:rsidP="00B470DA">
            <w:pPr>
              <w:ind w:left="540" w:hanging="540"/>
              <w:jc w:val="center"/>
              <w:rPr>
                <w:b/>
              </w:rPr>
            </w:pPr>
          </w:p>
          <w:p w14:paraId="425E150D" w14:textId="77777777" w:rsidR="00B470DA" w:rsidRDefault="00B470DA" w:rsidP="00B470DA">
            <w:pPr>
              <w:ind w:left="540" w:hanging="540"/>
              <w:jc w:val="center"/>
              <w:rPr>
                <w:b/>
              </w:rPr>
            </w:pPr>
          </w:p>
          <w:p w14:paraId="2E5A7E32" w14:textId="77777777" w:rsidR="00B470DA" w:rsidRDefault="00B470DA" w:rsidP="00B470DA">
            <w:pPr>
              <w:ind w:left="540" w:hanging="540"/>
              <w:jc w:val="center"/>
              <w:rPr>
                <w:b/>
              </w:rPr>
            </w:pPr>
          </w:p>
          <w:p w14:paraId="60A82246" w14:textId="77777777" w:rsidR="00B470DA" w:rsidRDefault="00B470DA" w:rsidP="00B470DA">
            <w:pPr>
              <w:ind w:left="540" w:hanging="540"/>
              <w:jc w:val="center"/>
              <w:rPr>
                <w:b/>
              </w:rPr>
            </w:pPr>
          </w:p>
          <w:p w14:paraId="2D37B6AA" w14:textId="77777777" w:rsidR="00B470DA" w:rsidRDefault="00B470DA" w:rsidP="00B470DA">
            <w:pPr>
              <w:ind w:left="540" w:hanging="540"/>
              <w:jc w:val="center"/>
              <w:rPr>
                <w:b/>
              </w:rPr>
            </w:pPr>
          </w:p>
          <w:p w14:paraId="4D676C6D" w14:textId="77777777" w:rsidR="00B470DA" w:rsidRDefault="00B470DA" w:rsidP="00B470DA">
            <w:pPr>
              <w:ind w:left="540" w:hanging="540"/>
              <w:jc w:val="center"/>
              <w:rPr>
                <w:b/>
              </w:rPr>
            </w:pPr>
          </w:p>
          <w:p w14:paraId="13B7752E" w14:textId="77777777" w:rsidR="00B470DA" w:rsidRDefault="00B470DA" w:rsidP="00B470DA">
            <w:pPr>
              <w:ind w:left="540" w:hanging="540"/>
              <w:jc w:val="center"/>
              <w:rPr>
                <w:b/>
              </w:rPr>
            </w:pPr>
          </w:p>
          <w:p w14:paraId="0017288D" w14:textId="77777777" w:rsidR="00B470DA" w:rsidRDefault="00B470DA" w:rsidP="00B470DA">
            <w:pPr>
              <w:ind w:left="540" w:hanging="540"/>
              <w:jc w:val="center"/>
              <w:rPr>
                <w:b/>
              </w:rPr>
            </w:pPr>
          </w:p>
          <w:p w14:paraId="137B5D9A" w14:textId="77777777" w:rsidR="00B470DA" w:rsidRDefault="00B470DA" w:rsidP="00B470DA">
            <w:pPr>
              <w:ind w:left="540" w:hanging="540"/>
              <w:jc w:val="center"/>
              <w:rPr>
                <w:b/>
              </w:rPr>
            </w:pPr>
          </w:p>
          <w:p w14:paraId="7EC28F25" w14:textId="77777777" w:rsidR="00B470DA" w:rsidRDefault="00B470DA" w:rsidP="00B470DA">
            <w:pPr>
              <w:ind w:left="540" w:hanging="540"/>
              <w:jc w:val="center"/>
              <w:rPr>
                <w:b/>
              </w:rPr>
            </w:pPr>
          </w:p>
          <w:p w14:paraId="08FA80C4" w14:textId="77777777" w:rsidR="00B470DA" w:rsidRDefault="00B470DA" w:rsidP="00B470DA">
            <w:pPr>
              <w:ind w:left="540" w:hanging="540"/>
              <w:jc w:val="center"/>
              <w:rPr>
                <w:b/>
              </w:rPr>
            </w:pPr>
          </w:p>
          <w:p w14:paraId="0D2A8618" w14:textId="77777777" w:rsidR="00B470DA" w:rsidRDefault="00B470DA" w:rsidP="00B470DA">
            <w:pPr>
              <w:ind w:left="540" w:hanging="540"/>
              <w:jc w:val="center"/>
              <w:rPr>
                <w:b/>
              </w:rPr>
            </w:pPr>
          </w:p>
          <w:p w14:paraId="3367049C" w14:textId="77777777" w:rsidR="00B470DA" w:rsidRDefault="00B470DA" w:rsidP="00B470DA">
            <w:pPr>
              <w:ind w:left="540" w:hanging="540"/>
              <w:jc w:val="center"/>
              <w:rPr>
                <w:b/>
              </w:rPr>
            </w:pPr>
          </w:p>
          <w:p w14:paraId="1228AFDD" w14:textId="77777777" w:rsidR="00B470DA" w:rsidRDefault="00B470DA" w:rsidP="00B470DA">
            <w:pPr>
              <w:ind w:left="540" w:hanging="540"/>
              <w:jc w:val="center"/>
              <w:rPr>
                <w:b/>
              </w:rPr>
            </w:pPr>
          </w:p>
          <w:p w14:paraId="3DEF66EF" w14:textId="77777777" w:rsidR="00B470DA" w:rsidRDefault="00B470DA" w:rsidP="00B470DA">
            <w:pPr>
              <w:ind w:left="540" w:hanging="540"/>
              <w:jc w:val="center"/>
              <w:rPr>
                <w:b/>
              </w:rPr>
            </w:pPr>
          </w:p>
          <w:p w14:paraId="244CBAC3" w14:textId="77777777" w:rsidR="00B470DA" w:rsidRDefault="00B470DA" w:rsidP="00B470DA">
            <w:pPr>
              <w:ind w:left="540" w:hanging="540"/>
              <w:jc w:val="center"/>
              <w:rPr>
                <w:b/>
              </w:rPr>
            </w:pPr>
          </w:p>
          <w:p w14:paraId="2EA59FCF" w14:textId="77777777" w:rsidR="00B470DA" w:rsidRDefault="00B470DA" w:rsidP="00B470DA">
            <w:pPr>
              <w:ind w:left="540" w:hanging="540"/>
              <w:jc w:val="center"/>
              <w:rPr>
                <w:b/>
              </w:rPr>
            </w:pPr>
          </w:p>
          <w:p w14:paraId="22F0A14B" w14:textId="77777777" w:rsidR="00B470DA" w:rsidRDefault="00B470DA" w:rsidP="00B470DA">
            <w:pPr>
              <w:ind w:left="540" w:hanging="540"/>
              <w:jc w:val="center"/>
              <w:rPr>
                <w:b/>
              </w:rPr>
            </w:pPr>
          </w:p>
          <w:p w14:paraId="04686C9A" w14:textId="77777777" w:rsidR="00B470DA" w:rsidRDefault="00B470DA" w:rsidP="00B470DA">
            <w:pPr>
              <w:ind w:left="540" w:hanging="540"/>
              <w:jc w:val="center"/>
              <w:rPr>
                <w:b/>
              </w:rPr>
            </w:pPr>
          </w:p>
          <w:p w14:paraId="351B05D2" w14:textId="77777777" w:rsidR="00B470DA" w:rsidRDefault="00B470DA" w:rsidP="00B470DA">
            <w:pPr>
              <w:ind w:left="540" w:hanging="540"/>
              <w:jc w:val="center"/>
              <w:rPr>
                <w:b/>
              </w:rPr>
            </w:pPr>
          </w:p>
          <w:p w14:paraId="68BB13C4" w14:textId="77777777" w:rsidR="00B470DA" w:rsidRDefault="00B470DA" w:rsidP="00B470DA">
            <w:pPr>
              <w:ind w:left="540" w:hanging="540"/>
              <w:jc w:val="center"/>
              <w:rPr>
                <w:b/>
              </w:rPr>
            </w:pPr>
          </w:p>
          <w:p w14:paraId="6BF2352B" w14:textId="77777777" w:rsidR="00B470DA" w:rsidRDefault="00B470DA" w:rsidP="00B470DA">
            <w:pPr>
              <w:ind w:left="540" w:hanging="540"/>
              <w:jc w:val="center"/>
              <w:rPr>
                <w:b/>
              </w:rPr>
            </w:pPr>
          </w:p>
          <w:p w14:paraId="45EEB333" w14:textId="77777777" w:rsidR="00B470DA" w:rsidRDefault="00B470DA" w:rsidP="00B470DA">
            <w:pPr>
              <w:ind w:left="540" w:hanging="540"/>
              <w:jc w:val="center"/>
              <w:rPr>
                <w:b/>
              </w:rPr>
            </w:pPr>
          </w:p>
          <w:p w14:paraId="715D79AD" w14:textId="77777777" w:rsidR="00B470DA" w:rsidRDefault="00B470DA" w:rsidP="00B470DA">
            <w:pPr>
              <w:ind w:left="540" w:hanging="540"/>
              <w:jc w:val="center"/>
              <w:rPr>
                <w:b/>
              </w:rPr>
            </w:pPr>
          </w:p>
          <w:p w14:paraId="2A11CCFF" w14:textId="77777777" w:rsidR="00B470DA" w:rsidRDefault="00B470DA" w:rsidP="00B470DA">
            <w:pPr>
              <w:ind w:left="540" w:hanging="540"/>
              <w:jc w:val="center"/>
              <w:rPr>
                <w:b/>
              </w:rPr>
            </w:pPr>
          </w:p>
          <w:p w14:paraId="07F222E3" w14:textId="77777777" w:rsidR="00B470DA" w:rsidRDefault="00B470DA" w:rsidP="00B470DA">
            <w:pPr>
              <w:ind w:left="540" w:hanging="540"/>
              <w:jc w:val="center"/>
              <w:rPr>
                <w:b/>
              </w:rPr>
            </w:pPr>
          </w:p>
          <w:p w14:paraId="6F31268B" w14:textId="77777777" w:rsidR="00B470DA" w:rsidRDefault="00B470DA" w:rsidP="00B470DA">
            <w:pPr>
              <w:ind w:left="540" w:hanging="540"/>
              <w:jc w:val="center"/>
              <w:rPr>
                <w:b/>
              </w:rPr>
            </w:pPr>
          </w:p>
          <w:p w14:paraId="4BA098A8" w14:textId="77777777" w:rsidR="00B470DA" w:rsidRDefault="00B470DA" w:rsidP="00B470DA">
            <w:pPr>
              <w:ind w:left="540" w:hanging="540"/>
              <w:jc w:val="center"/>
              <w:rPr>
                <w:b/>
              </w:rPr>
            </w:pPr>
          </w:p>
        </w:tc>
        <w:tc>
          <w:tcPr>
            <w:tcW w:w="2358" w:type="dxa"/>
            <w:shd w:val="clear" w:color="auto" w:fill="auto"/>
          </w:tcPr>
          <w:p w14:paraId="6B0D501A" w14:textId="371BFF43" w:rsidR="00B470DA" w:rsidRDefault="00B470DA" w:rsidP="00B470DA">
            <w:pPr>
              <w:ind w:left="540" w:hanging="540"/>
            </w:pPr>
            <w:r>
              <w:lastRenderedPageBreak/>
              <w:t>1</w:t>
            </w:r>
            <w:r w:rsidR="000A144D">
              <w:t>8</w:t>
            </w:r>
            <w:r>
              <w:t xml:space="preserve">.1 State the </w:t>
            </w:r>
          </w:p>
          <w:p w14:paraId="78C6E4EF" w14:textId="77777777" w:rsidR="00B470DA" w:rsidRDefault="00B470DA" w:rsidP="00B470DA">
            <w:pPr>
              <w:ind w:left="540" w:hanging="540"/>
            </w:pPr>
            <w:r>
              <w:t>effects of poor</w:t>
            </w:r>
          </w:p>
          <w:p w14:paraId="0149AFD2" w14:textId="77777777" w:rsidR="00B470DA" w:rsidRDefault="00B470DA" w:rsidP="00B470DA">
            <w:pPr>
              <w:ind w:left="540" w:hanging="540"/>
            </w:pPr>
            <w:r>
              <w:t xml:space="preserve">diet and </w:t>
            </w:r>
            <w:proofErr w:type="gramStart"/>
            <w:r>
              <w:t>poor</w:t>
            </w:r>
            <w:proofErr w:type="gramEnd"/>
          </w:p>
          <w:p w14:paraId="02EABCAC" w14:textId="77777777" w:rsidR="00B470DA" w:rsidRDefault="00B470DA" w:rsidP="00B470DA">
            <w:pPr>
              <w:ind w:left="540" w:hanging="540"/>
            </w:pPr>
            <w:r>
              <w:t xml:space="preserve"> eating habits. </w:t>
            </w:r>
          </w:p>
          <w:p w14:paraId="0254BA80" w14:textId="77777777" w:rsidR="00B470DA" w:rsidRDefault="00B470DA" w:rsidP="00B470DA">
            <w:pPr>
              <w:ind w:left="540" w:hanging="540"/>
            </w:pPr>
          </w:p>
          <w:p w14:paraId="07837F54" w14:textId="77777777" w:rsidR="00B470DA" w:rsidRDefault="00B470DA" w:rsidP="00B470DA">
            <w:pPr>
              <w:ind w:left="540" w:hanging="540"/>
            </w:pPr>
          </w:p>
          <w:p w14:paraId="7169BC48" w14:textId="77777777" w:rsidR="00B470DA" w:rsidRDefault="00B470DA" w:rsidP="00B470DA">
            <w:pPr>
              <w:ind w:left="540" w:hanging="540"/>
            </w:pPr>
          </w:p>
          <w:p w14:paraId="0069170A" w14:textId="06F6DE5B" w:rsidR="00B470DA" w:rsidRDefault="00B470DA" w:rsidP="00B470DA">
            <w:pPr>
              <w:ind w:left="540" w:hanging="540"/>
            </w:pPr>
            <w:r>
              <w:t>1</w:t>
            </w:r>
            <w:r w:rsidR="000A144D">
              <w:t>8</w:t>
            </w:r>
            <w:r>
              <w:t xml:space="preserve">.2 Define the </w:t>
            </w:r>
          </w:p>
          <w:p w14:paraId="5AA577EE" w14:textId="77777777" w:rsidR="00B470DA" w:rsidRPr="003E6DA2" w:rsidRDefault="00B470DA" w:rsidP="00B470DA">
            <w:pPr>
              <w:ind w:left="540" w:hanging="540"/>
              <w:rPr>
                <w:i/>
              </w:rPr>
            </w:pPr>
            <w:r>
              <w:t xml:space="preserve">term </w:t>
            </w:r>
            <w:r w:rsidRPr="003E6DA2">
              <w:rPr>
                <w:i/>
              </w:rPr>
              <w:t xml:space="preserve">Nutrition.  </w:t>
            </w:r>
          </w:p>
          <w:p w14:paraId="18F6C021" w14:textId="77777777" w:rsidR="00B470DA" w:rsidRDefault="00B470DA" w:rsidP="00B470DA">
            <w:pPr>
              <w:ind w:left="540" w:hanging="540"/>
            </w:pPr>
          </w:p>
          <w:p w14:paraId="4D356B9C" w14:textId="77777777" w:rsidR="00B470DA" w:rsidRDefault="00B470DA" w:rsidP="00B470DA">
            <w:pPr>
              <w:ind w:left="540" w:hanging="540"/>
            </w:pPr>
          </w:p>
          <w:p w14:paraId="156E0D4D" w14:textId="77777777" w:rsidR="00B470DA" w:rsidRDefault="00B470DA" w:rsidP="00B470DA">
            <w:pPr>
              <w:ind w:left="540" w:hanging="540"/>
            </w:pPr>
          </w:p>
          <w:p w14:paraId="3A00FD58" w14:textId="387BA214" w:rsidR="00B470DA" w:rsidRDefault="00B470DA" w:rsidP="00B470DA">
            <w:pPr>
              <w:ind w:left="540" w:hanging="540"/>
            </w:pPr>
            <w:r>
              <w:t>1</w:t>
            </w:r>
            <w:r w:rsidR="000A144D">
              <w:t>8</w:t>
            </w:r>
            <w:r>
              <w:t xml:space="preserve">.3 Define the </w:t>
            </w:r>
          </w:p>
          <w:p w14:paraId="5303DF8D" w14:textId="77777777" w:rsidR="00B470DA" w:rsidRDefault="00B470DA" w:rsidP="00B470DA">
            <w:pPr>
              <w:ind w:left="540" w:hanging="540"/>
            </w:pPr>
            <w:r>
              <w:t xml:space="preserve">term </w:t>
            </w:r>
            <w:r w:rsidRPr="00414253">
              <w:rPr>
                <w:i/>
              </w:rPr>
              <w:t>nutrient</w:t>
            </w:r>
            <w:r>
              <w:t>.</w:t>
            </w:r>
          </w:p>
          <w:p w14:paraId="56A4021B" w14:textId="77777777" w:rsidR="00B470DA" w:rsidRDefault="00B470DA" w:rsidP="00B470DA">
            <w:pPr>
              <w:ind w:left="540" w:hanging="540"/>
              <w:jc w:val="right"/>
            </w:pPr>
          </w:p>
          <w:p w14:paraId="6CF1B680" w14:textId="77777777" w:rsidR="00B470DA" w:rsidRDefault="00B470DA" w:rsidP="00B470DA">
            <w:pPr>
              <w:ind w:left="540" w:hanging="540"/>
              <w:jc w:val="right"/>
            </w:pPr>
          </w:p>
          <w:p w14:paraId="0FF32D89" w14:textId="48D4578C" w:rsidR="00B470DA" w:rsidRDefault="00B470DA" w:rsidP="00B470DA">
            <w:pPr>
              <w:ind w:left="540" w:hanging="540"/>
              <w:jc w:val="both"/>
            </w:pPr>
            <w:r>
              <w:t>1</w:t>
            </w:r>
            <w:r w:rsidR="000A144D">
              <w:t>8</w:t>
            </w:r>
            <w:r>
              <w:t xml:space="preserve">.4 Define the </w:t>
            </w:r>
          </w:p>
          <w:p w14:paraId="7F269CEF" w14:textId="77777777" w:rsidR="00B470DA" w:rsidRPr="00414253" w:rsidRDefault="00B470DA" w:rsidP="00B470DA">
            <w:pPr>
              <w:ind w:left="540" w:hanging="540"/>
              <w:jc w:val="both"/>
              <w:rPr>
                <w:i/>
              </w:rPr>
            </w:pPr>
            <w:r>
              <w:t xml:space="preserve">term </w:t>
            </w:r>
            <w:r w:rsidRPr="00414253">
              <w:rPr>
                <w:i/>
              </w:rPr>
              <w:t>calorie.</w:t>
            </w:r>
          </w:p>
          <w:p w14:paraId="075F7790" w14:textId="77777777" w:rsidR="00B470DA" w:rsidRDefault="00B470DA" w:rsidP="00B470DA">
            <w:pPr>
              <w:ind w:left="540" w:hanging="540"/>
              <w:jc w:val="both"/>
            </w:pPr>
          </w:p>
          <w:p w14:paraId="747A70CD" w14:textId="77777777" w:rsidR="00B470DA" w:rsidRDefault="00B470DA" w:rsidP="00B470DA">
            <w:pPr>
              <w:ind w:left="540" w:hanging="540"/>
              <w:jc w:val="both"/>
            </w:pPr>
          </w:p>
          <w:p w14:paraId="18467018" w14:textId="77777777" w:rsidR="00B470DA" w:rsidRDefault="00B470DA" w:rsidP="00B470DA">
            <w:pPr>
              <w:ind w:left="540" w:hanging="540"/>
              <w:jc w:val="both"/>
            </w:pPr>
          </w:p>
          <w:p w14:paraId="614719DD" w14:textId="77777777" w:rsidR="00B470DA" w:rsidRDefault="00B470DA" w:rsidP="00B470DA">
            <w:pPr>
              <w:ind w:left="540" w:hanging="540"/>
              <w:jc w:val="both"/>
            </w:pPr>
          </w:p>
          <w:p w14:paraId="7FB8289F" w14:textId="77777777" w:rsidR="00B470DA" w:rsidRDefault="00B470DA" w:rsidP="00B470DA">
            <w:pPr>
              <w:ind w:left="540" w:hanging="540"/>
              <w:jc w:val="both"/>
            </w:pPr>
          </w:p>
          <w:p w14:paraId="56FB46D5" w14:textId="594CE725" w:rsidR="00B470DA" w:rsidRDefault="00B470DA" w:rsidP="00B470DA">
            <w:pPr>
              <w:ind w:left="540" w:hanging="540"/>
              <w:jc w:val="both"/>
            </w:pPr>
            <w:r>
              <w:t>1</w:t>
            </w:r>
            <w:r w:rsidR="000A144D">
              <w:t>8</w:t>
            </w:r>
            <w:r>
              <w:t>.5 Explain the</w:t>
            </w:r>
          </w:p>
          <w:p w14:paraId="00D948F4" w14:textId="77777777" w:rsidR="00B470DA" w:rsidRDefault="00B470DA" w:rsidP="00B470DA">
            <w:pPr>
              <w:ind w:left="540" w:hanging="540"/>
            </w:pPr>
            <w:r>
              <w:t xml:space="preserve">purpose of the </w:t>
            </w:r>
          </w:p>
          <w:p w14:paraId="2AD05783" w14:textId="77777777" w:rsidR="00B470DA" w:rsidRDefault="00B470DA" w:rsidP="00B470DA">
            <w:pPr>
              <w:ind w:left="540" w:hanging="540"/>
            </w:pPr>
            <w:r w:rsidRPr="001D3C00">
              <w:rPr>
                <w:i/>
              </w:rPr>
              <w:t>MyPlate</w:t>
            </w:r>
            <w:r>
              <w:t xml:space="preserve"> symbol.</w:t>
            </w:r>
          </w:p>
          <w:p w14:paraId="15BA1024" w14:textId="77777777" w:rsidR="00B470DA" w:rsidRDefault="00B470DA" w:rsidP="00B470DA">
            <w:pPr>
              <w:ind w:left="540" w:hanging="540"/>
              <w:jc w:val="both"/>
            </w:pPr>
          </w:p>
          <w:p w14:paraId="1E09E200" w14:textId="77777777" w:rsidR="00B470DA" w:rsidRDefault="00B470DA" w:rsidP="00B470DA">
            <w:pPr>
              <w:ind w:left="540" w:hanging="540"/>
              <w:jc w:val="both"/>
            </w:pPr>
          </w:p>
          <w:p w14:paraId="7C2FDC92" w14:textId="77777777" w:rsidR="00B470DA" w:rsidRDefault="00B470DA" w:rsidP="00B470DA">
            <w:pPr>
              <w:ind w:left="540" w:hanging="540"/>
              <w:jc w:val="both"/>
            </w:pPr>
          </w:p>
          <w:p w14:paraId="532DC8EF" w14:textId="77777777" w:rsidR="00B470DA" w:rsidRDefault="00B470DA" w:rsidP="00B470DA">
            <w:pPr>
              <w:ind w:left="540" w:hanging="540"/>
              <w:jc w:val="both"/>
            </w:pPr>
          </w:p>
          <w:p w14:paraId="1E824CAC" w14:textId="77777777" w:rsidR="00B470DA" w:rsidRDefault="00B470DA" w:rsidP="00B470DA">
            <w:pPr>
              <w:ind w:left="540" w:hanging="540"/>
              <w:jc w:val="both"/>
            </w:pPr>
          </w:p>
          <w:p w14:paraId="07C41FC8" w14:textId="77777777" w:rsidR="00B470DA" w:rsidRDefault="00B470DA" w:rsidP="00B470DA">
            <w:pPr>
              <w:ind w:left="540" w:hanging="540"/>
              <w:jc w:val="both"/>
            </w:pPr>
          </w:p>
          <w:p w14:paraId="0A03DF1A" w14:textId="77777777" w:rsidR="00B470DA" w:rsidRDefault="00B470DA" w:rsidP="00B470DA">
            <w:pPr>
              <w:ind w:left="540" w:hanging="540"/>
              <w:jc w:val="both"/>
            </w:pPr>
          </w:p>
          <w:p w14:paraId="519298B3" w14:textId="77777777" w:rsidR="00B470DA" w:rsidRDefault="00B470DA" w:rsidP="00B470DA">
            <w:pPr>
              <w:ind w:left="540" w:hanging="540"/>
              <w:jc w:val="both"/>
            </w:pPr>
          </w:p>
          <w:p w14:paraId="7FF8E3F7" w14:textId="77777777" w:rsidR="00B470DA" w:rsidRDefault="00B470DA" w:rsidP="00B470DA">
            <w:pPr>
              <w:ind w:left="540" w:hanging="540"/>
              <w:jc w:val="both"/>
            </w:pPr>
          </w:p>
          <w:p w14:paraId="0A4E6BE0" w14:textId="6A0F5C0C" w:rsidR="00B470DA" w:rsidRDefault="00B470DA" w:rsidP="00B470DA">
            <w:pPr>
              <w:ind w:left="540" w:hanging="540"/>
            </w:pPr>
            <w:r>
              <w:t>1</w:t>
            </w:r>
            <w:r w:rsidR="000A144D">
              <w:t>8</w:t>
            </w:r>
            <w:r>
              <w:t xml:space="preserve">.6 List </w:t>
            </w:r>
            <w:proofErr w:type="gramStart"/>
            <w:r>
              <w:t>weekly</w:t>
            </w:r>
            <w:proofErr w:type="gramEnd"/>
          </w:p>
          <w:p w14:paraId="7D8D2EA3" w14:textId="77777777" w:rsidR="00B470DA" w:rsidRDefault="00B470DA" w:rsidP="00B470DA">
            <w:pPr>
              <w:ind w:left="540" w:hanging="540"/>
            </w:pPr>
            <w:r>
              <w:t xml:space="preserve">physical activity </w:t>
            </w:r>
          </w:p>
          <w:p w14:paraId="2C43213F" w14:textId="77777777" w:rsidR="00B470DA" w:rsidRDefault="00B470DA" w:rsidP="00B470DA">
            <w:pPr>
              <w:ind w:left="540" w:hanging="540"/>
            </w:pPr>
            <w:r>
              <w:t>recommended by</w:t>
            </w:r>
          </w:p>
          <w:p w14:paraId="265F3572" w14:textId="77777777" w:rsidR="00B470DA" w:rsidRDefault="00B470DA" w:rsidP="00B470DA">
            <w:pPr>
              <w:ind w:left="540" w:hanging="540"/>
            </w:pPr>
            <w:r>
              <w:t>USDA.</w:t>
            </w:r>
          </w:p>
          <w:p w14:paraId="2D921BCD" w14:textId="77777777" w:rsidR="00B470DA" w:rsidRDefault="00B470DA" w:rsidP="00B470DA">
            <w:pPr>
              <w:ind w:left="540" w:hanging="540"/>
              <w:jc w:val="both"/>
            </w:pPr>
          </w:p>
          <w:p w14:paraId="59414297" w14:textId="77777777" w:rsidR="00B470DA" w:rsidRDefault="00B470DA" w:rsidP="00B470DA">
            <w:pPr>
              <w:ind w:left="540" w:hanging="540"/>
              <w:jc w:val="both"/>
            </w:pPr>
          </w:p>
          <w:p w14:paraId="37A480C2" w14:textId="77777777" w:rsidR="00B470DA" w:rsidRDefault="00B470DA" w:rsidP="00B470DA">
            <w:pPr>
              <w:ind w:left="540" w:hanging="540"/>
              <w:jc w:val="both"/>
            </w:pPr>
          </w:p>
          <w:p w14:paraId="3CEC6D84" w14:textId="77777777" w:rsidR="00B470DA" w:rsidRDefault="00B470DA" w:rsidP="00B470DA">
            <w:pPr>
              <w:ind w:left="540" w:hanging="540"/>
              <w:jc w:val="both"/>
            </w:pPr>
          </w:p>
          <w:p w14:paraId="55322F07" w14:textId="77777777" w:rsidR="00B470DA" w:rsidRDefault="00B470DA" w:rsidP="00B470DA">
            <w:r>
              <w:t xml:space="preserve"> </w:t>
            </w:r>
          </w:p>
          <w:p w14:paraId="014303BA" w14:textId="77777777" w:rsidR="00B470DA" w:rsidRDefault="00B470DA" w:rsidP="00B470DA">
            <w:pPr>
              <w:ind w:left="540" w:hanging="540"/>
            </w:pPr>
          </w:p>
          <w:p w14:paraId="02F2A46E" w14:textId="77777777" w:rsidR="00B470DA" w:rsidRDefault="00B470DA" w:rsidP="00B470DA">
            <w:pPr>
              <w:ind w:left="540" w:hanging="540"/>
            </w:pPr>
          </w:p>
          <w:p w14:paraId="7C93DC19" w14:textId="77777777" w:rsidR="00C20E2E" w:rsidRDefault="00B470DA" w:rsidP="00B470DA">
            <w:pPr>
              <w:ind w:left="540" w:hanging="540"/>
            </w:pPr>
            <w:r>
              <w:t>1</w:t>
            </w:r>
            <w:r w:rsidR="000A144D">
              <w:t>8</w:t>
            </w:r>
            <w:r>
              <w:t xml:space="preserve">.7 Describe the </w:t>
            </w:r>
          </w:p>
          <w:p w14:paraId="1AF83DCF" w14:textId="77777777" w:rsidR="00C20E2E" w:rsidRDefault="00C20E2E" w:rsidP="00B470DA">
            <w:pPr>
              <w:ind w:left="540" w:hanging="540"/>
            </w:pPr>
            <w:r>
              <w:t>F</w:t>
            </w:r>
            <w:r w:rsidR="00B470DA">
              <w:t>ive</w:t>
            </w:r>
            <w:r>
              <w:t xml:space="preserve"> </w:t>
            </w:r>
            <w:r w:rsidR="00B470DA">
              <w:t xml:space="preserve">food groups </w:t>
            </w:r>
          </w:p>
          <w:p w14:paraId="3D02E3BE" w14:textId="2DD99FA2" w:rsidR="00B470DA" w:rsidRDefault="00C20E2E" w:rsidP="00B470DA">
            <w:pPr>
              <w:ind w:left="540" w:hanging="540"/>
            </w:pPr>
            <w:r>
              <w:t>a</w:t>
            </w:r>
            <w:r w:rsidR="00B470DA">
              <w:t>nd</w:t>
            </w:r>
            <w:r>
              <w:t xml:space="preserve"> </w:t>
            </w:r>
            <w:r w:rsidR="00B470DA">
              <w:t xml:space="preserve">give examples of </w:t>
            </w:r>
          </w:p>
          <w:p w14:paraId="32E7B2DC" w14:textId="77777777" w:rsidR="00B470DA" w:rsidRDefault="00B470DA" w:rsidP="00B470DA">
            <w:pPr>
              <w:ind w:left="540" w:hanging="540"/>
            </w:pPr>
            <w:r>
              <w:t>each.</w:t>
            </w:r>
          </w:p>
          <w:p w14:paraId="7DC57CA8" w14:textId="77777777" w:rsidR="00B470DA" w:rsidRDefault="00B470DA" w:rsidP="00B470DA">
            <w:pPr>
              <w:ind w:left="540" w:hanging="540"/>
            </w:pPr>
          </w:p>
          <w:p w14:paraId="1C4C37F6" w14:textId="77777777" w:rsidR="00B470DA" w:rsidRDefault="00B470DA" w:rsidP="00B470DA">
            <w:pPr>
              <w:ind w:left="540" w:hanging="540"/>
            </w:pPr>
          </w:p>
          <w:p w14:paraId="330BA6D1" w14:textId="77777777" w:rsidR="00B470DA" w:rsidRDefault="00B470DA" w:rsidP="00B470DA">
            <w:pPr>
              <w:ind w:left="540" w:hanging="540"/>
            </w:pPr>
          </w:p>
          <w:p w14:paraId="610B8095" w14:textId="77777777" w:rsidR="00B470DA" w:rsidRDefault="00B470DA" w:rsidP="00B470DA">
            <w:pPr>
              <w:ind w:left="540" w:hanging="540"/>
            </w:pPr>
          </w:p>
          <w:p w14:paraId="1150BA1C" w14:textId="77777777" w:rsidR="00B470DA" w:rsidRDefault="00B470DA" w:rsidP="00B470DA">
            <w:pPr>
              <w:ind w:left="540" w:hanging="540"/>
            </w:pPr>
          </w:p>
          <w:p w14:paraId="61007FD0" w14:textId="77777777" w:rsidR="00B470DA" w:rsidRDefault="00B470DA" w:rsidP="00B470DA">
            <w:pPr>
              <w:ind w:left="540" w:hanging="540"/>
            </w:pPr>
          </w:p>
          <w:p w14:paraId="6B343EE1" w14:textId="77777777" w:rsidR="00B470DA" w:rsidRDefault="00B470DA" w:rsidP="00B470DA">
            <w:pPr>
              <w:ind w:left="540" w:hanging="540"/>
            </w:pPr>
          </w:p>
          <w:p w14:paraId="6F253618" w14:textId="77777777" w:rsidR="00C20E2E" w:rsidRDefault="00C20E2E" w:rsidP="00B470DA">
            <w:pPr>
              <w:ind w:left="540" w:hanging="540"/>
            </w:pPr>
          </w:p>
          <w:p w14:paraId="6D7831EE" w14:textId="77777777" w:rsidR="00C20E2E" w:rsidRDefault="00C20E2E" w:rsidP="00B470DA">
            <w:pPr>
              <w:ind w:left="540" w:hanging="540"/>
            </w:pPr>
          </w:p>
          <w:p w14:paraId="4E5D224B" w14:textId="77777777" w:rsidR="00B55893" w:rsidRDefault="00B55893" w:rsidP="00B470DA">
            <w:pPr>
              <w:ind w:left="540" w:hanging="540"/>
            </w:pPr>
          </w:p>
          <w:p w14:paraId="65F96817" w14:textId="0D51AB14" w:rsidR="00B470DA" w:rsidRDefault="00B470DA" w:rsidP="00B470DA">
            <w:pPr>
              <w:ind w:left="540" w:hanging="540"/>
            </w:pPr>
            <w:r>
              <w:lastRenderedPageBreak/>
              <w:t>1</w:t>
            </w:r>
            <w:r w:rsidR="000A144D">
              <w:t>8</w:t>
            </w:r>
            <w:r>
              <w:t xml:space="preserve">.8 Identify </w:t>
            </w:r>
          </w:p>
          <w:p w14:paraId="2C1B3A2F" w14:textId="77777777" w:rsidR="00B470DA" w:rsidRDefault="00B470DA" w:rsidP="00B470DA">
            <w:pPr>
              <w:ind w:left="540" w:hanging="540"/>
            </w:pPr>
            <w:r>
              <w:t xml:space="preserve">each nutrient and  </w:t>
            </w:r>
          </w:p>
          <w:p w14:paraId="2B93F245" w14:textId="77777777" w:rsidR="00B470DA" w:rsidRDefault="00B470DA" w:rsidP="00B470DA">
            <w:pPr>
              <w:ind w:left="540" w:hanging="540"/>
            </w:pPr>
            <w:r>
              <w:t>its function.</w:t>
            </w:r>
          </w:p>
          <w:p w14:paraId="65C208B2" w14:textId="77777777" w:rsidR="00B470DA" w:rsidRDefault="00B470DA" w:rsidP="00B470DA">
            <w:pPr>
              <w:ind w:left="540" w:hanging="540"/>
            </w:pPr>
          </w:p>
          <w:p w14:paraId="5FD48761" w14:textId="77777777" w:rsidR="00B470DA" w:rsidRDefault="00B470DA" w:rsidP="00B470DA">
            <w:pPr>
              <w:ind w:left="540" w:hanging="540"/>
            </w:pPr>
          </w:p>
          <w:p w14:paraId="775A7199" w14:textId="77777777" w:rsidR="00B470DA" w:rsidRDefault="00B470DA" w:rsidP="00B470DA">
            <w:pPr>
              <w:ind w:left="540" w:hanging="540"/>
            </w:pPr>
          </w:p>
          <w:p w14:paraId="63C4E0DB" w14:textId="77777777" w:rsidR="00B470DA" w:rsidRDefault="00B470DA" w:rsidP="00B470DA">
            <w:pPr>
              <w:ind w:left="540" w:hanging="540"/>
            </w:pPr>
          </w:p>
          <w:p w14:paraId="12F32F84" w14:textId="77777777" w:rsidR="00B470DA" w:rsidRDefault="00B470DA" w:rsidP="00B470DA">
            <w:pPr>
              <w:ind w:left="540" w:hanging="540"/>
            </w:pPr>
          </w:p>
          <w:p w14:paraId="16729B65" w14:textId="77777777" w:rsidR="00B470DA" w:rsidRDefault="00B470DA" w:rsidP="00B470DA">
            <w:pPr>
              <w:ind w:left="540" w:hanging="540"/>
            </w:pPr>
          </w:p>
          <w:p w14:paraId="45C02D42" w14:textId="77777777" w:rsidR="00B470DA" w:rsidRDefault="00B470DA" w:rsidP="00B470DA">
            <w:pPr>
              <w:ind w:left="540" w:hanging="540"/>
            </w:pPr>
          </w:p>
          <w:p w14:paraId="78952653" w14:textId="77777777" w:rsidR="00B470DA" w:rsidRDefault="00B470DA" w:rsidP="00B470DA">
            <w:pPr>
              <w:ind w:left="540" w:hanging="540"/>
            </w:pPr>
          </w:p>
          <w:p w14:paraId="0CEC26D5" w14:textId="77777777" w:rsidR="00B470DA" w:rsidRDefault="00B470DA" w:rsidP="00B470DA">
            <w:pPr>
              <w:ind w:left="540" w:hanging="540"/>
            </w:pPr>
          </w:p>
          <w:p w14:paraId="5A9A636A" w14:textId="77777777" w:rsidR="00B470DA" w:rsidRDefault="00B470DA" w:rsidP="00B470DA">
            <w:pPr>
              <w:ind w:left="540" w:hanging="540"/>
            </w:pPr>
          </w:p>
          <w:p w14:paraId="6FE4AF86" w14:textId="77777777" w:rsidR="00B470DA" w:rsidRDefault="00B470DA" w:rsidP="00B470DA">
            <w:pPr>
              <w:ind w:left="540" w:hanging="540"/>
            </w:pPr>
          </w:p>
          <w:p w14:paraId="332E959A" w14:textId="77777777" w:rsidR="00B470DA" w:rsidRDefault="00B470DA" w:rsidP="00B470DA">
            <w:pPr>
              <w:ind w:left="540" w:hanging="540"/>
            </w:pPr>
          </w:p>
          <w:p w14:paraId="0A0F0B6F" w14:textId="629886EE" w:rsidR="00B470DA" w:rsidRDefault="00B470DA" w:rsidP="00B470DA">
            <w:pPr>
              <w:ind w:left="540" w:hanging="540"/>
            </w:pPr>
            <w:r>
              <w:t>1</w:t>
            </w:r>
            <w:r w:rsidR="000A144D">
              <w:t>8</w:t>
            </w:r>
            <w:r>
              <w:t>.9 Recognize</w:t>
            </w:r>
          </w:p>
          <w:p w14:paraId="7E36565F" w14:textId="77777777" w:rsidR="00B470DA" w:rsidRDefault="00B470DA" w:rsidP="00B470DA">
            <w:pPr>
              <w:ind w:left="540" w:hanging="540"/>
            </w:pPr>
            <w:r>
              <w:t>factors affecting</w:t>
            </w:r>
          </w:p>
          <w:p w14:paraId="059C6B6F" w14:textId="77777777" w:rsidR="00B470DA" w:rsidRDefault="00B470DA" w:rsidP="00B470DA">
            <w:pPr>
              <w:ind w:left="540" w:hanging="540"/>
            </w:pPr>
            <w:r>
              <w:t xml:space="preserve">eating and </w:t>
            </w:r>
          </w:p>
          <w:p w14:paraId="5CD22A9C" w14:textId="77777777" w:rsidR="00B470DA" w:rsidRDefault="00B470DA" w:rsidP="00B470DA">
            <w:pPr>
              <w:ind w:left="540" w:hanging="540"/>
            </w:pPr>
            <w:r>
              <w:t>nutrition.</w:t>
            </w:r>
          </w:p>
          <w:p w14:paraId="05B97FBD" w14:textId="77777777" w:rsidR="00B470DA" w:rsidRDefault="00B470DA" w:rsidP="00B470DA">
            <w:pPr>
              <w:ind w:left="540" w:hanging="540"/>
            </w:pPr>
          </w:p>
          <w:p w14:paraId="386619B4" w14:textId="77777777" w:rsidR="00B470DA" w:rsidRDefault="00B470DA" w:rsidP="00B470DA">
            <w:pPr>
              <w:ind w:left="540" w:hanging="540"/>
            </w:pPr>
          </w:p>
          <w:p w14:paraId="3FF4D007" w14:textId="77777777" w:rsidR="00B470DA" w:rsidRDefault="00B470DA" w:rsidP="00B470DA">
            <w:pPr>
              <w:ind w:left="540" w:hanging="540"/>
            </w:pPr>
          </w:p>
          <w:p w14:paraId="2DDD7AE1" w14:textId="77777777" w:rsidR="00B470DA" w:rsidRDefault="00B470DA" w:rsidP="00B470DA">
            <w:pPr>
              <w:ind w:left="540" w:hanging="540"/>
            </w:pPr>
          </w:p>
          <w:p w14:paraId="24BFD784" w14:textId="77777777" w:rsidR="00B470DA" w:rsidRDefault="00B470DA" w:rsidP="00B470DA">
            <w:pPr>
              <w:ind w:left="540" w:hanging="540"/>
            </w:pPr>
          </w:p>
          <w:p w14:paraId="6EBBAB42" w14:textId="77777777" w:rsidR="00B470DA" w:rsidRDefault="00B470DA" w:rsidP="00B470DA">
            <w:pPr>
              <w:ind w:left="540" w:hanging="540"/>
            </w:pPr>
          </w:p>
          <w:p w14:paraId="30A5E7AE" w14:textId="77777777" w:rsidR="00B470DA" w:rsidRDefault="00B470DA" w:rsidP="00B470DA">
            <w:pPr>
              <w:ind w:left="540" w:hanging="540"/>
            </w:pPr>
          </w:p>
          <w:p w14:paraId="67B5DCD8" w14:textId="77777777" w:rsidR="00B470DA" w:rsidRDefault="00B470DA" w:rsidP="00B470DA">
            <w:pPr>
              <w:ind w:left="540" w:hanging="540"/>
            </w:pPr>
          </w:p>
          <w:p w14:paraId="46E6341E" w14:textId="77777777" w:rsidR="00B470DA" w:rsidRDefault="00B470DA" w:rsidP="00B470DA">
            <w:pPr>
              <w:ind w:left="540" w:hanging="540"/>
            </w:pPr>
          </w:p>
          <w:p w14:paraId="36C6F0C5" w14:textId="77777777" w:rsidR="00C20E2E" w:rsidRDefault="00C20E2E" w:rsidP="00B470DA">
            <w:pPr>
              <w:ind w:left="540" w:hanging="540"/>
            </w:pPr>
          </w:p>
          <w:p w14:paraId="34CF5C86" w14:textId="77777777" w:rsidR="00C20E2E" w:rsidRDefault="00C20E2E" w:rsidP="00B470DA">
            <w:pPr>
              <w:ind w:left="540" w:hanging="540"/>
            </w:pPr>
          </w:p>
          <w:p w14:paraId="017E6357" w14:textId="43B88275" w:rsidR="00C20E2E" w:rsidRDefault="00B470DA" w:rsidP="00B470DA">
            <w:pPr>
              <w:ind w:left="540" w:hanging="540"/>
            </w:pPr>
            <w:r>
              <w:lastRenderedPageBreak/>
              <w:t>1</w:t>
            </w:r>
            <w:r w:rsidR="000A144D">
              <w:t>8</w:t>
            </w:r>
            <w:r>
              <w:t>.10</w:t>
            </w:r>
            <w:r w:rsidR="00C20E2E">
              <w:t xml:space="preserve"> </w:t>
            </w:r>
            <w:r>
              <w:t xml:space="preserve">Discuss the </w:t>
            </w:r>
          </w:p>
          <w:p w14:paraId="5E0CC3ED" w14:textId="1EF54DDB" w:rsidR="00B470DA" w:rsidRDefault="00B470DA" w:rsidP="00B470DA">
            <w:pPr>
              <w:ind w:left="540" w:hanging="540"/>
            </w:pPr>
            <w:r>
              <w:t>OBRA</w:t>
            </w:r>
            <w:r w:rsidR="00C20E2E">
              <w:t xml:space="preserve"> </w:t>
            </w:r>
            <w:r>
              <w:t xml:space="preserve">dietary </w:t>
            </w:r>
          </w:p>
          <w:p w14:paraId="2AC53F21" w14:textId="77777777" w:rsidR="00B470DA" w:rsidRDefault="00B470DA" w:rsidP="00B470DA">
            <w:pPr>
              <w:ind w:left="540" w:hanging="540"/>
            </w:pPr>
            <w:r>
              <w:t>requirements.</w:t>
            </w:r>
          </w:p>
          <w:p w14:paraId="6C139B45" w14:textId="77777777" w:rsidR="00B470DA" w:rsidRDefault="00B470DA" w:rsidP="00B470DA">
            <w:pPr>
              <w:ind w:left="540" w:hanging="540"/>
            </w:pPr>
          </w:p>
          <w:p w14:paraId="47388E71" w14:textId="77777777" w:rsidR="00B470DA" w:rsidRDefault="00B470DA" w:rsidP="00B470DA">
            <w:pPr>
              <w:ind w:left="540" w:hanging="540"/>
            </w:pPr>
          </w:p>
          <w:p w14:paraId="5FBD5FF0" w14:textId="77777777" w:rsidR="00B470DA" w:rsidRDefault="00B470DA" w:rsidP="00B470DA">
            <w:pPr>
              <w:ind w:left="540" w:hanging="540"/>
            </w:pPr>
          </w:p>
          <w:p w14:paraId="7F1660B0" w14:textId="77777777" w:rsidR="00B470DA" w:rsidRDefault="00B470DA" w:rsidP="00B470DA">
            <w:pPr>
              <w:ind w:left="540" w:hanging="540"/>
            </w:pPr>
          </w:p>
          <w:p w14:paraId="18882C5D" w14:textId="77777777" w:rsidR="00B470DA" w:rsidRDefault="00B470DA" w:rsidP="00B470DA">
            <w:pPr>
              <w:ind w:left="540" w:hanging="540"/>
            </w:pPr>
          </w:p>
          <w:p w14:paraId="3B1A98F8" w14:textId="77777777" w:rsidR="00B470DA" w:rsidRDefault="00B470DA" w:rsidP="00B470DA">
            <w:pPr>
              <w:ind w:left="540" w:hanging="540"/>
            </w:pPr>
          </w:p>
          <w:p w14:paraId="066B29E1" w14:textId="77777777" w:rsidR="00B470DA" w:rsidRDefault="00B470DA" w:rsidP="00B470DA">
            <w:pPr>
              <w:ind w:left="540" w:hanging="540"/>
            </w:pPr>
          </w:p>
          <w:p w14:paraId="583250AA" w14:textId="77777777" w:rsidR="00B470DA" w:rsidRDefault="00B470DA" w:rsidP="00B470DA">
            <w:pPr>
              <w:ind w:left="540" w:hanging="540"/>
            </w:pPr>
          </w:p>
          <w:p w14:paraId="1D4D5EE1" w14:textId="77777777" w:rsidR="00B470DA" w:rsidRDefault="00B470DA" w:rsidP="00B470DA">
            <w:pPr>
              <w:ind w:left="540" w:hanging="540"/>
            </w:pPr>
          </w:p>
          <w:p w14:paraId="3C3D9E67" w14:textId="77777777" w:rsidR="00B470DA" w:rsidRDefault="00B470DA" w:rsidP="00B470DA">
            <w:pPr>
              <w:ind w:left="540" w:hanging="540"/>
            </w:pPr>
          </w:p>
          <w:p w14:paraId="22F2A5E5" w14:textId="77777777" w:rsidR="00B470DA" w:rsidRDefault="00B470DA" w:rsidP="00B470DA">
            <w:pPr>
              <w:ind w:left="540" w:hanging="540"/>
            </w:pPr>
          </w:p>
          <w:p w14:paraId="51D2F8D0" w14:textId="77777777" w:rsidR="00B470DA" w:rsidRDefault="00B470DA" w:rsidP="00B470DA">
            <w:pPr>
              <w:ind w:left="540" w:hanging="540"/>
            </w:pPr>
          </w:p>
          <w:p w14:paraId="2B2D4891" w14:textId="77777777" w:rsidR="001E11F1" w:rsidRDefault="001E11F1" w:rsidP="00B470DA">
            <w:pPr>
              <w:ind w:left="540" w:hanging="540"/>
            </w:pPr>
          </w:p>
          <w:p w14:paraId="0CF90E8C" w14:textId="22894113" w:rsidR="00B470DA" w:rsidRDefault="00B470DA" w:rsidP="00B470DA">
            <w:pPr>
              <w:ind w:left="540" w:hanging="540"/>
            </w:pPr>
            <w:r>
              <w:t>1</w:t>
            </w:r>
            <w:r w:rsidR="000A144D">
              <w:t>8</w:t>
            </w:r>
            <w:r>
              <w:t>.11</w:t>
            </w:r>
            <w:r w:rsidR="001E11F1">
              <w:t xml:space="preserve"> </w:t>
            </w:r>
            <w:r>
              <w:t>Explain the</w:t>
            </w:r>
          </w:p>
          <w:p w14:paraId="49AFC875" w14:textId="77777777" w:rsidR="00B470DA" w:rsidRDefault="00B470DA" w:rsidP="00B470DA">
            <w:pPr>
              <w:ind w:left="540" w:hanging="540"/>
            </w:pPr>
            <w:r>
              <w:t xml:space="preserve">purpose of </w:t>
            </w:r>
          </w:p>
          <w:p w14:paraId="77AA01CC" w14:textId="77777777" w:rsidR="00B470DA" w:rsidRDefault="00B470DA" w:rsidP="00B470DA">
            <w:pPr>
              <w:ind w:left="540" w:hanging="540"/>
            </w:pPr>
            <w:r>
              <w:t>special diets.</w:t>
            </w:r>
          </w:p>
          <w:p w14:paraId="5013F262" w14:textId="77777777" w:rsidR="00B470DA" w:rsidRDefault="00B470DA" w:rsidP="00B470DA">
            <w:pPr>
              <w:ind w:left="540" w:hanging="540"/>
            </w:pPr>
          </w:p>
          <w:p w14:paraId="28467C6F" w14:textId="77777777" w:rsidR="00B470DA" w:rsidRDefault="00B470DA" w:rsidP="00B470DA">
            <w:pPr>
              <w:ind w:left="540" w:hanging="540"/>
            </w:pPr>
          </w:p>
          <w:p w14:paraId="33207834" w14:textId="77777777" w:rsidR="00B470DA" w:rsidRDefault="00B470DA" w:rsidP="00B470DA">
            <w:pPr>
              <w:ind w:left="540" w:hanging="540"/>
            </w:pPr>
          </w:p>
          <w:p w14:paraId="7FB04079" w14:textId="77777777" w:rsidR="00B470DA" w:rsidRDefault="00B470DA" w:rsidP="00B470DA">
            <w:pPr>
              <w:ind w:left="540" w:hanging="540"/>
            </w:pPr>
          </w:p>
          <w:p w14:paraId="27A65D24" w14:textId="77777777" w:rsidR="00B470DA" w:rsidRDefault="00B470DA" w:rsidP="00B470DA">
            <w:pPr>
              <w:ind w:left="540" w:hanging="540"/>
            </w:pPr>
          </w:p>
          <w:p w14:paraId="543E072B" w14:textId="77777777" w:rsidR="001E11F1" w:rsidRDefault="001E11F1" w:rsidP="00B470DA">
            <w:pPr>
              <w:ind w:left="540" w:hanging="540"/>
            </w:pPr>
          </w:p>
          <w:p w14:paraId="07D9CFA1" w14:textId="77777777" w:rsidR="001E11F1" w:rsidRDefault="00B470DA" w:rsidP="00B470DA">
            <w:pPr>
              <w:ind w:left="540" w:hanging="540"/>
            </w:pPr>
            <w:r>
              <w:t>1</w:t>
            </w:r>
            <w:r w:rsidR="000A144D">
              <w:t>8</w:t>
            </w:r>
            <w:r>
              <w:t>.12</w:t>
            </w:r>
            <w:r w:rsidR="001E11F1">
              <w:t xml:space="preserve"> </w:t>
            </w:r>
            <w:r>
              <w:t>Define</w:t>
            </w:r>
          </w:p>
          <w:p w14:paraId="100B1A72" w14:textId="77777777" w:rsidR="001E11F1" w:rsidRDefault="001E11F1" w:rsidP="00B470DA">
            <w:pPr>
              <w:ind w:left="540" w:hanging="540"/>
            </w:pPr>
            <w:r>
              <w:t>selected</w:t>
            </w:r>
            <w:r w:rsidR="00B470DA">
              <w:t xml:space="preserve"> </w:t>
            </w:r>
            <w:proofErr w:type="gramStart"/>
            <w:r w:rsidR="00B470DA">
              <w:t>special</w:t>
            </w:r>
            <w:proofErr w:type="gramEnd"/>
          </w:p>
          <w:p w14:paraId="0FEF30D2" w14:textId="4A894AE5" w:rsidR="00B470DA" w:rsidRDefault="00B470DA" w:rsidP="00B470DA">
            <w:pPr>
              <w:ind w:left="540" w:hanging="540"/>
            </w:pPr>
            <w:r>
              <w:t>diets.</w:t>
            </w:r>
          </w:p>
          <w:p w14:paraId="66309385" w14:textId="77777777" w:rsidR="00B470DA" w:rsidRDefault="00B470DA" w:rsidP="00B470DA">
            <w:pPr>
              <w:ind w:left="540" w:hanging="540"/>
            </w:pPr>
          </w:p>
          <w:p w14:paraId="70984E19" w14:textId="77777777" w:rsidR="00B470DA" w:rsidRDefault="00B470DA" w:rsidP="00B470DA">
            <w:pPr>
              <w:ind w:left="540" w:hanging="540"/>
            </w:pPr>
          </w:p>
          <w:p w14:paraId="79424D58" w14:textId="286481E2" w:rsidR="00F70641" w:rsidRDefault="00B470DA" w:rsidP="00F70641">
            <w:pPr>
              <w:ind w:left="540" w:hanging="540"/>
            </w:pPr>
            <w:r>
              <w:lastRenderedPageBreak/>
              <w:t>1</w:t>
            </w:r>
            <w:r w:rsidR="00406F06">
              <w:t>8</w:t>
            </w:r>
            <w:r>
              <w:t>.13</w:t>
            </w:r>
            <w:r w:rsidR="00F70641">
              <w:t xml:space="preserve"> </w:t>
            </w:r>
            <w:r>
              <w:t xml:space="preserve">Identify </w:t>
            </w:r>
            <w:proofErr w:type="gramStart"/>
            <w:r>
              <w:t>sign</w:t>
            </w:r>
            <w:r w:rsidR="00F70641">
              <w:t>s</w:t>
            </w:r>
            <w:proofErr w:type="gramEnd"/>
            <w:r>
              <w:t xml:space="preserve"> </w:t>
            </w:r>
          </w:p>
          <w:p w14:paraId="09980780" w14:textId="77777777" w:rsidR="00F70641" w:rsidRDefault="00B470DA" w:rsidP="00F70641">
            <w:pPr>
              <w:ind w:left="540" w:hanging="540"/>
            </w:pPr>
            <w:r>
              <w:t xml:space="preserve">and symptoms of </w:t>
            </w:r>
          </w:p>
          <w:p w14:paraId="7692F032" w14:textId="55D5E3FB" w:rsidR="00B470DA" w:rsidRDefault="00B470DA" w:rsidP="00F70641">
            <w:pPr>
              <w:ind w:left="540" w:hanging="540"/>
            </w:pPr>
            <w:r>
              <w:t>dysphagia.</w:t>
            </w:r>
          </w:p>
          <w:p w14:paraId="7E15AAFE" w14:textId="77777777" w:rsidR="00B470DA" w:rsidRDefault="00B470DA" w:rsidP="00B470DA">
            <w:pPr>
              <w:ind w:left="540" w:hanging="540"/>
            </w:pPr>
          </w:p>
          <w:p w14:paraId="204DC3CB" w14:textId="77777777" w:rsidR="00B470DA" w:rsidRDefault="00B470DA" w:rsidP="00B470DA">
            <w:pPr>
              <w:ind w:left="540" w:hanging="540"/>
              <w:jc w:val="right"/>
            </w:pPr>
          </w:p>
          <w:p w14:paraId="625CFD6A" w14:textId="77777777" w:rsidR="00B470DA" w:rsidRDefault="00B470DA" w:rsidP="00B470DA">
            <w:pPr>
              <w:ind w:left="540" w:hanging="540"/>
              <w:jc w:val="right"/>
            </w:pPr>
          </w:p>
          <w:p w14:paraId="2472ADF7" w14:textId="77777777" w:rsidR="00B470DA" w:rsidRDefault="00B470DA" w:rsidP="00B470DA">
            <w:pPr>
              <w:ind w:left="540" w:hanging="540"/>
              <w:jc w:val="right"/>
            </w:pPr>
          </w:p>
          <w:p w14:paraId="5E88AA21" w14:textId="77777777" w:rsidR="00B470DA" w:rsidRDefault="00B470DA" w:rsidP="00B470DA">
            <w:pPr>
              <w:ind w:left="540" w:hanging="540"/>
              <w:jc w:val="right"/>
            </w:pPr>
          </w:p>
          <w:p w14:paraId="3BF3A62E" w14:textId="77777777" w:rsidR="00B470DA" w:rsidRDefault="00B470DA" w:rsidP="00B470DA">
            <w:pPr>
              <w:ind w:left="540" w:hanging="540"/>
            </w:pPr>
          </w:p>
          <w:p w14:paraId="0D3B05A9" w14:textId="77777777" w:rsidR="00B470DA" w:rsidRDefault="00B470DA" w:rsidP="00B470DA">
            <w:pPr>
              <w:ind w:left="540" w:hanging="540"/>
            </w:pPr>
          </w:p>
          <w:p w14:paraId="7FC46A3A" w14:textId="77777777" w:rsidR="008B36D3" w:rsidRDefault="008B36D3" w:rsidP="00B470DA">
            <w:pPr>
              <w:ind w:left="540" w:hanging="540"/>
            </w:pPr>
          </w:p>
          <w:p w14:paraId="4E5A72A4" w14:textId="3780150E" w:rsidR="00B470DA" w:rsidRDefault="00B470DA" w:rsidP="00B470DA">
            <w:pPr>
              <w:ind w:left="540" w:hanging="540"/>
            </w:pPr>
            <w:r>
              <w:t>1</w:t>
            </w:r>
            <w:r w:rsidR="00406F06">
              <w:t>8</w:t>
            </w:r>
            <w:r>
              <w:t>.14</w:t>
            </w:r>
            <w:r w:rsidR="00F70641">
              <w:t xml:space="preserve"> </w:t>
            </w:r>
            <w:r>
              <w:t xml:space="preserve">Explain </w:t>
            </w:r>
          </w:p>
          <w:p w14:paraId="7EECCFB2" w14:textId="77777777" w:rsidR="00B470DA" w:rsidRDefault="00B470DA" w:rsidP="00B470DA">
            <w:pPr>
              <w:ind w:left="540" w:hanging="540"/>
            </w:pPr>
            <w:r>
              <w:t xml:space="preserve">aspiration </w:t>
            </w:r>
          </w:p>
          <w:p w14:paraId="5DE8E2DD" w14:textId="77777777" w:rsidR="00B470DA" w:rsidRDefault="00B470DA" w:rsidP="00B470DA">
            <w:pPr>
              <w:ind w:left="540" w:hanging="540"/>
            </w:pPr>
            <w:r>
              <w:t>precautions.</w:t>
            </w:r>
          </w:p>
          <w:p w14:paraId="4A541439" w14:textId="77777777" w:rsidR="00B470DA" w:rsidRDefault="00B470DA" w:rsidP="00B470DA">
            <w:pPr>
              <w:ind w:left="540" w:hanging="540"/>
            </w:pPr>
          </w:p>
          <w:p w14:paraId="1698A3AE" w14:textId="77777777" w:rsidR="00B470DA" w:rsidRDefault="00B470DA" w:rsidP="00B470DA">
            <w:pPr>
              <w:ind w:left="540" w:hanging="540"/>
            </w:pPr>
          </w:p>
          <w:p w14:paraId="78CBFCEF" w14:textId="77777777" w:rsidR="00B470DA" w:rsidRDefault="00B470DA" w:rsidP="00B470DA">
            <w:pPr>
              <w:ind w:left="540" w:hanging="540"/>
            </w:pPr>
          </w:p>
          <w:p w14:paraId="44B35BE7" w14:textId="77777777" w:rsidR="00B470DA" w:rsidRDefault="00B470DA" w:rsidP="00B470DA">
            <w:pPr>
              <w:ind w:left="540" w:hanging="540"/>
            </w:pPr>
          </w:p>
          <w:p w14:paraId="2FD98928" w14:textId="77777777" w:rsidR="00B470DA" w:rsidRDefault="00B470DA" w:rsidP="00B470DA">
            <w:pPr>
              <w:ind w:left="540" w:hanging="540"/>
            </w:pPr>
          </w:p>
          <w:p w14:paraId="476F8E03" w14:textId="77777777" w:rsidR="00B470DA" w:rsidRDefault="00B470DA" w:rsidP="00B470DA">
            <w:pPr>
              <w:ind w:left="540" w:hanging="540"/>
            </w:pPr>
          </w:p>
          <w:p w14:paraId="1DA7D1B3" w14:textId="77777777" w:rsidR="00B470DA" w:rsidRDefault="00B470DA" w:rsidP="00B470DA">
            <w:pPr>
              <w:ind w:left="540" w:hanging="540"/>
            </w:pPr>
          </w:p>
          <w:p w14:paraId="6AABDA15" w14:textId="77777777" w:rsidR="00F70641" w:rsidRDefault="00F70641" w:rsidP="00B470DA">
            <w:pPr>
              <w:ind w:left="540" w:hanging="540"/>
            </w:pPr>
          </w:p>
          <w:p w14:paraId="474EAF3F" w14:textId="77777777" w:rsidR="00F70641" w:rsidRDefault="00B470DA" w:rsidP="00B470DA">
            <w:pPr>
              <w:ind w:left="540" w:hanging="540"/>
            </w:pPr>
            <w:r>
              <w:t>1</w:t>
            </w:r>
            <w:r w:rsidR="00406F06">
              <w:t>8</w:t>
            </w:r>
            <w:r>
              <w:t>.15</w:t>
            </w:r>
            <w:r w:rsidR="00F70641">
              <w:t xml:space="preserve"> </w:t>
            </w:r>
            <w:r>
              <w:t xml:space="preserve">Demonstrate </w:t>
            </w:r>
          </w:p>
          <w:p w14:paraId="771FB4C8" w14:textId="77777777" w:rsidR="00F70641" w:rsidRDefault="00B470DA" w:rsidP="00B470DA">
            <w:pPr>
              <w:ind w:left="540" w:hanging="540"/>
            </w:pPr>
            <w:r>
              <w:t xml:space="preserve">the proper </w:t>
            </w:r>
          </w:p>
          <w:p w14:paraId="36C8BA68" w14:textId="77777777" w:rsidR="00F70641" w:rsidRDefault="00B470DA" w:rsidP="00B470DA">
            <w:pPr>
              <w:ind w:left="540" w:hanging="540"/>
            </w:pPr>
            <w:r>
              <w:t>procedure</w:t>
            </w:r>
            <w:r w:rsidR="00F70641">
              <w:t xml:space="preserve"> </w:t>
            </w:r>
            <w:r>
              <w:t xml:space="preserve">for </w:t>
            </w:r>
          </w:p>
          <w:p w14:paraId="43408105" w14:textId="4DA3E61F" w:rsidR="00B470DA" w:rsidRDefault="00B470DA" w:rsidP="00B470DA">
            <w:pPr>
              <w:ind w:left="540" w:hanging="540"/>
            </w:pPr>
            <w:r>
              <w:t>feeding a dependent</w:t>
            </w:r>
          </w:p>
          <w:p w14:paraId="1CA28558" w14:textId="77777777" w:rsidR="00B470DA" w:rsidRDefault="00B470DA" w:rsidP="00B470DA">
            <w:pPr>
              <w:ind w:left="540" w:hanging="540"/>
            </w:pPr>
            <w:r>
              <w:t>resident.</w:t>
            </w:r>
          </w:p>
          <w:p w14:paraId="21E2435B" w14:textId="77777777" w:rsidR="00ED30EC" w:rsidRDefault="00ED30EC" w:rsidP="00B470DA">
            <w:pPr>
              <w:ind w:left="540" w:hanging="540"/>
            </w:pPr>
          </w:p>
          <w:p w14:paraId="003ED15B" w14:textId="77777777" w:rsidR="00ED30EC" w:rsidRDefault="00ED30EC" w:rsidP="00B470DA">
            <w:pPr>
              <w:ind w:left="540" w:hanging="540"/>
            </w:pPr>
          </w:p>
          <w:p w14:paraId="04F234A1" w14:textId="77777777" w:rsidR="00ED30EC" w:rsidRDefault="00ED30EC" w:rsidP="00B470DA">
            <w:pPr>
              <w:ind w:left="540" w:hanging="540"/>
            </w:pPr>
          </w:p>
          <w:p w14:paraId="5691DD8F" w14:textId="77777777" w:rsidR="004639AE" w:rsidRDefault="00B470DA" w:rsidP="00B470DA">
            <w:pPr>
              <w:ind w:left="540" w:hanging="540"/>
            </w:pPr>
            <w:r>
              <w:lastRenderedPageBreak/>
              <w:t>1</w:t>
            </w:r>
            <w:r w:rsidR="00406F06">
              <w:t>8</w:t>
            </w:r>
            <w:r>
              <w:t>.16</w:t>
            </w:r>
            <w:r w:rsidR="004639AE">
              <w:t xml:space="preserve"> </w:t>
            </w:r>
            <w:r>
              <w:t xml:space="preserve">Identify </w:t>
            </w:r>
            <w:proofErr w:type="gramStart"/>
            <w:r>
              <w:t>ways</w:t>
            </w:r>
            <w:proofErr w:type="gramEnd"/>
          </w:p>
          <w:p w14:paraId="3B6B9A27" w14:textId="34EDA4A5" w:rsidR="00B470DA" w:rsidRDefault="00B470DA" w:rsidP="00B470DA">
            <w:pPr>
              <w:ind w:left="540" w:hanging="540"/>
            </w:pPr>
            <w:r>
              <w:t>to assist a visually</w:t>
            </w:r>
          </w:p>
          <w:p w14:paraId="2A059F37" w14:textId="77777777" w:rsidR="00B470DA" w:rsidRDefault="00B470DA" w:rsidP="00B470DA">
            <w:pPr>
              <w:ind w:left="540" w:hanging="540"/>
            </w:pPr>
            <w:r>
              <w:t xml:space="preserve">impaired </w:t>
            </w:r>
          </w:p>
          <w:p w14:paraId="34B9BAAD" w14:textId="77777777" w:rsidR="00B470DA" w:rsidRDefault="00B470DA" w:rsidP="00B470DA">
            <w:pPr>
              <w:ind w:left="540" w:hanging="540"/>
            </w:pPr>
            <w:r>
              <w:t xml:space="preserve">resident. </w:t>
            </w:r>
          </w:p>
          <w:p w14:paraId="543B5371" w14:textId="77777777" w:rsidR="00B470DA" w:rsidRDefault="00B470DA" w:rsidP="00B470DA"/>
          <w:p w14:paraId="02FCF2AB" w14:textId="77777777" w:rsidR="00B470DA" w:rsidRDefault="00B470DA" w:rsidP="00B470DA"/>
          <w:p w14:paraId="3CF62AB7" w14:textId="77777777" w:rsidR="0054321C" w:rsidRDefault="0054321C" w:rsidP="00B470DA"/>
          <w:p w14:paraId="4AD188D9" w14:textId="77777777" w:rsidR="00ED30EC" w:rsidRDefault="00ED30EC" w:rsidP="00B470DA"/>
          <w:p w14:paraId="1C8A7CCA" w14:textId="761734E6" w:rsidR="00B470DA" w:rsidRDefault="00B470DA" w:rsidP="00B470DA">
            <w:r>
              <w:t>1</w:t>
            </w:r>
            <w:r w:rsidR="00406F06">
              <w:t>8</w:t>
            </w:r>
            <w:r>
              <w:t>.17</w:t>
            </w:r>
            <w:r w:rsidR="004639AE">
              <w:t xml:space="preserve"> </w:t>
            </w:r>
            <w:r>
              <w:t>Identify the nursing assistant role in providing care for a resident who receives enteral nutrition.</w:t>
            </w:r>
          </w:p>
          <w:p w14:paraId="07E2230F" w14:textId="77777777" w:rsidR="00B470DA" w:rsidRDefault="00B470DA" w:rsidP="00B470DA"/>
          <w:p w14:paraId="0967A97B" w14:textId="77777777" w:rsidR="00B470DA" w:rsidRDefault="00B470DA" w:rsidP="00B470DA"/>
          <w:p w14:paraId="68DD7B8B" w14:textId="77777777" w:rsidR="00B470DA" w:rsidRDefault="00B470DA" w:rsidP="00B470DA"/>
          <w:p w14:paraId="13D9759D" w14:textId="77777777" w:rsidR="00B470DA" w:rsidRDefault="00B470DA" w:rsidP="00B470DA"/>
          <w:p w14:paraId="1881D404" w14:textId="77777777" w:rsidR="00B470DA" w:rsidRDefault="00B470DA" w:rsidP="00B470DA"/>
          <w:p w14:paraId="47AF57F9" w14:textId="77777777" w:rsidR="00B470DA" w:rsidRDefault="00B470DA" w:rsidP="00B470DA"/>
          <w:p w14:paraId="2CCEBFFA" w14:textId="77777777" w:rsidR="00B470DA" w:rsidRDefault="00B470DA" w:rsidP="00B470DA"/>
          <w:p w14:paraId="12A7AF77" w14:textId="77777777" w:rsidR="00B470DA" w:rsidRDefault="00B470DA" w:rsidP="00B470DA"/>
          <w:p w14:paraId="4603334F" w14:textId="77777777" w:rsidR="00B470DA" w:rsidRDefault="00B470DA" w:rsidP="00B470DA"/>
          <w:p w14:paraId="6C7CE406" w14:textId="77777777" w:rsidR="004639AE" w:rsidRDefault="004639AE" w:rsidP="00B470DA"/>
          <w:p w14:paraId="7B5C0E0A" w14:textId="77777777" w:rsidR="004639AE" w:rsidRDefault="004639AE" w:rsidP="00B470DA"/>
          <w:p w14:paraId="3EA58111" w14:textId="77777777" w:rsidR="004639AE" w:rsidRDefault="004639AE" w:rsidP="00B470DA"/>
          <w:p w14:paraId="02F7DE03" w14:textId="79AC9119" w:rsidR="00B470DA" w:rsidRDefault="00B470DA" w:rsidP="00B470DA">
            <w:r>
              <w:t>1</w:t>
            </w:r>
            <w:r w:rsidR="00406F06">
              <w:t>8</w:t>
            </w:r>
            <w:r>
              <w:t>.18</w:t>
            </w:r>
            <w:r w:rsidR="004639AE">
              <w:t xml:space="preserve"> </w:t>
            </w:r>
            <w:r>
              <w:t>Define selected terms associated with fluid balance.</w:t>
            </w:r>
          </w:p>
          <w:p w14:paraId="7A0CC1C6" w14:textId="77777777" w:rsidR="00B470DA" w:rsidRDefault="00B470DA" w:rsidP="00B470DA"/>
          <w:p w14:paraId="5672BAF9" w14:textId="77777777" w:rsidR="00B470DA" w:rsidRDefault="00B470DA" w:rsidP="00B470DA"/>
          <w:p w14:paraId="0A7BBE8C" w14:textId="77777777" w:rsidR="00B470DA" w:rsidRDefault="00B470DA" w:rsidP="00B470DA"/>
          <w:p w14:paraId="4849BD67" w14:textId="77777777" w:rsidR="00B470DA" w:rsidRDefault="00B470DA" w:rsidP="00B470DA"/>
          <w:p w14:paraId="4FF3E944" w14:textId="77777777" w:rsidR="00B470DA" w:rsidRDefault="00B470DA" w:rsidP="00B470DA"/>
          <w:p w14:paraId="5B48AF2B" w14:textId="77777777" w:rsidR="00B470DA" w:rsidRDefault="00B470DA" w:rsidP="00B470DA"/>
          <w:p w14:paraId="0E74D9D1" w14:textId="77777777" w:rsidR="00B470DA" w:rsidRDefault="00B470DA" w:rsidP="00B470DA"/>
          <w:p w14:paraId="097CB094" w14:textId="77777777" w:rsidR="004639AE" w:rsidRDefault="004639AE" w:rsidP="00B470DA"/>
          <w:p w14:paraId="0AD0B04E" w14:textId="171D8091" w:rsidR="00B470DA" w:rsidRDefault="00B470DA" w:rsidP="00B470DA">
            <w:r>
              <w:t>1</w:t>
            </w:r>
            <w:r w:rsidR="00406F06">
              <w:t>8</w:t>
            </w:r>
            <w:r>
              <w:t>.19</w:t>
            </w:r>
            <w:r w:rsidR="004639AE">
              <w:t xml:space="preserve"> </w:t>
            </w:r>
            <w:r>
              <w:t>Identify normal fluid requirements.</w:t>
            </w:r>
          </w:p>
          <w:p w14:paraId="03085756" w14:textId="77777777" w:rsidR="00B470DA" w:rsidRDefault="00B470DA" w:rsidP="00B470DA"/>
          <w:p w14:paraId="720B3E27" w14:textId="77777777" w:rsidR="00B470DA" w:rsidRDefault="00B470DA" w:rsidP="00B470DA"/>
          <w:p w14:paraId="345C5C0D" w14:textId="77777777" w:rsidR="00B470DA" w:rsidRDefault="00B470DA" w:rsidP="00B470DA"/>
          <w:p w14:paraId="56442F45" w14:textId="77777777" w:rsidR="00B470DA" w:rsidRDefault="00B470DA" w:rsidP="00B470DA"/>
          <w:p w14:paraId="01B752A7" w14:textId="77777777" w:rsidR="004639AE" w:rsidRDefault="004639AE" w:rsidP="00B470DA"/>
          <w:p w14:paraId="087BFB7F" w14:textId="700A4F0B" w:rsidR="00B470DA" w:rsidRDefault="00B470DA" w:rsidP="00B470DA">
            <w:pPr>
              <w:tabs>
                <w:tab w:val="left" w:pos="952"/>
              </w:tabs>
            </w:pPr>
            <w:r>
              <w:t>1</w:t>
            </w:r>
            <w:r w:rsidR="00406F06">
              <w:t>8</w:t>
            </w:r>
            <w:r>
              <w:t>.20</w:t>
            </w:r>
            <w:r w:rsidR="004639AE">
              <w:t xml:space="preserve"> </w:t>
            </w:r>
            <w:r>
              <w:t>Explain special considerations associated with older adults.</w:t>
            </w:r>
          </w:p>
          <w:p w14:paraId="176BFD46" w14:textId="77777777" w:rsidR="00B470DA" w:rsidRDefault="00B470DA" w:rsidP="00B470DA">
            <w:pPr>
              <w:tabs>
                <w:tab w:val="left" w:pos="952"/>
              </w:tabs>
            </w:pPr>
          </w:p>
          <w:p w14:paraId="5ABC681C" w14:textId="3F4453C4" w:rsidR="00B470DA" w:rsidRDefault="00B470DA" w:rsidP="00B470DA">
            <w:pPr>
              <w:tabs>
                <w:tab w:val="left" w:pos="952"/>
              </w:tabs>
            </w:pPr>
            <w:r>
              <w:t>1</w:t>
            </w:r>
            <w:r w:rsidR="00406F06">
              <w:t>8</w:t>
            </w:r>
            <w:r>
              <w:t>.21</w:t>
            </w:r>
            <w:r w:rsidR="004639AE">
              <w:t xml:space="preserve"> L</w:t>
            </w:r>
            <w:r>
              <w:t>ist special fluid orders.</w:t>
            </w:r>
          </w:p>
          <w:p w14:paraId="08F2F103" w14:textId="77777777" w:rsidR="00B470DA" w:rsidRDefault="00B470DA" w:rsidP="00B470DA">
            <w:pPr>
              <w:tabs>
                <w:tab w:val="left" w:pos="952"/>
              </w:tabs>
            </w:pPr>
          </w:p>
          <w:p w14:paraId="6B14B6B6" w14:textId="77777777" w:rsidR="00B470DA" w:rsidRDefault="00B470DA" w:rsidP="00B470DA">
            <w:pPr>
              <w:tabs>
                <w:tab w:val="left" w:pos="952"/>
              </w:tabs>
            </w:pPr>
          </w:p>
          <w:p w14:paraId="14B24DEB" w14:textId="77777777" w:rsidR="00B470DA" w:rsidRDefault="00B470DA" w:rsidP="00B470DA">
            <w:pPr>
              <w:tabs>
                <w:tab w:val="left" w:pos="952"/>
              </w:tabs>
            </w:pPr>
          </w:p>
          <w:p w14:paraId="1763F622" w14:textId="77777777" w:rsidR="00B470DA" w:rsidRDefault="00B470DA" w:rsidP="00B470DA">
            <w:pPr>
              <w:tabs>
                <w:tab w:val="left" w:pos="952"/>
              </w:tabs>
            </w:pPr>
          </w:p>
          <w:p w14:paraId="47B923D3" w14:textId="77777777" w:rsidR="004639AE" w:rsidRDefault="004639AE" w:rsidP="00B470DA">
            <w:pPr>
              <w:tabs>
                <w:tab w:val="left" w:pos="952"/>
              </w:tabs>
            </w:pPr>
          </w:p>
          <w:p w14:paraId="30C940C2" w14:textId="77777777" w:rsidR="004639AE" w:rsidRDefault="004639AE" w:rsidP="00B470DA">
            <w:pPr>
              <w:tabs>
                <w:tab w:val="left" w:pos="952"/>
              </w:tabs>
            </w:pPr>
          </w:p>
          <w:p w14:paraId="71B9A863" w14:textId="22151259" w:rsidR="00B470DA" w:rsidRDefault="00B470DA" w:rsidP="00B470DA">
            <w:pPr>
              <w:tabs>
                <w:tab w:val="left" w:pos="952"/>
              </w:tabs>
            </w:pPr>
            <w:r>
              <w:lastRenderedPageBreak/>
              <w:t>1</w:t>
            </w:r>
            <w:r w:rsidR="00406F06">
              <w:t>8</w:t>
            </w:r>
            <w:r>
              <w:t>.22</w:t>
            </w:r>
            <w:r w:rsidR="004639AE">
              <w:t xml:space="preserve"> </w:t>
            </w:r>
            <w:r>
              <w:t>List common intake and output measurements.</w:t>
            </w:r>
          </w:p>
          <w:p w14:paraId="7A7DC7C3" w14:textId="77777777" w:rsidR="00B470DA" w:rsidRDefault="00B470DA" w:rsidP="00B470DA">
            <w:pPr>
              <w:tabs>
                <w:tab w:val="left" w:pos="952"/>
              </w:tabs>
            </w:pPr>
          </w:p>
          <w:p w14:paraId="46656FF6" w14:textId="77777777" w:rsidR="00B470DA" w:rsidRDefault="00B470DA" w:rsidP="00B470DA">
            <w:pPr>
              <w:tabs>
                <w:tab w:val="left" w:pos="952"/>
              </w:tabs>
            </w:pPr>
          </w:p>
          <w:p w14:paraId="3C850E67" w14:textId="77777777" w:rsidR="00B470DA" w:rsidRDefault="00B470DA" w:rsidP="00B470DA">
            <w:pPr>
              <w:tabs>
                <w:tab w:val="left" w:pos="952"/>
              </w:tabs>
            </w:pPr>
          </w:p>
          <w:p w14:paraId="13A071C6" w14:textId="77777777" w:rsidR="004639AE" w:rsidRDefault="004639AE" w:rsidP="00B470DA">
            <w:pPr>
              <w:tabs>
                <w:tab w:val="left" w:pos="952"/>
              </w:tabs>
            </w:pPr>
          </w:p>
          <w:p w14:paraId="132061FE" w14:textId="19A383B9" w:rsidR="00B470DA" w:rsidRDefault="00B470DA" w:rsidP="00B470DA">
            <w:pPr>
              <w:tabs>
                <w:tab w:val="left" w:pos="952"/>
              </w:tabs>
            </w:pPr>
            <w:r>
              <w:t>1</w:t>
            </w:r>
            <w:r w:rsidR="00406F06">
              <w:t>8</w:t>
            </w:r>
            <w:r>
              <w:t>.23</w:t>
            </w:r>
            <w:r w:rsidR="008B36D3">
              <w:t xml:space="preserve"> </w:t>
            </w:r>
            <w:r>
              <w:t>Demonstrate proper procedure for measuring intake and output.</w:t>
            </w:r>
          </w:p>
          <w:p w14:paraId="5C5C13A1" w14:textId="77777777" w:rsidR="00B470DA" w:rsidRDefault="00B470DA" w:rsidP="00B470DA">
            <w:pPr>
              <w:tabs>
                <w:tab w:val="left" w:pos="952"/>
              </w:tabs>
            </w:pPr>
          </w:p>
          <w:p w14:paraId="44CD9C21" w14:textId="77777777" w:rsidR="004639AE" w:rsidRDefault="004639AE" w:rsidP="00B470DA">
            <w:pPr>
              <w:tabs>
                <w:tab w:val="left" w:pos="952"/>
              </w:tabs>
            </w:pPr>
          </w:p>
          <w:p w14:paraId="4C607AAB" w14:textId="77777777" w:rsidR="004639AE" w:rsidRDefault="004639AE" w:rsidP="00B470DA">
            <w:pPr>
              <w:tabs>
                <w:tab w:val="left" w:pos="952"/>
              </w:tabs>
            </w:pPr>
          </w:p>
          <w:p w14:paraId="137CAFAD" w14:textId="77777777" w:rsidR="004639AE" w:rsidRDefault="004639AE" w:rsidP="00B470DA">
            <w:pPr>
              <w:tabs>
                <w:tab w:val="left" w:pos="952"/>
              </w:tabs>
            </w:pPr>
          </w:p>
          <w:p w14:paraId="5F0504F7" w14:textId="77777777" w:rsidR="008B36D3" w:rsidRDefault="008B36D3" w:rsidP="00B470DA">
            <w:pPr>
              <w:tabs>
                <w:tab w:val="left" w:pos="952"/>
              </w:tabs>
            </w:pPr>
          </w:p>
          <w:p w14:paraId="2D9623DA" w14:textId="77777777" w:rsidR="008B36D3" w:rsidRDefault="008B36D3" w:rsidP="00B470DA">
            <w:pPr>
              <w:tabs>
                <w:tab w:val="left" w:pos="952"/>
              </w:tabs>
            </w:pPr>
          </w:p>
          <w:p w14:paraId="78C0DCF6" w14:textId="77777777" w:rsidR="008B36D3" w:rsidRDefault="008B36D3" w:rsidP="00B470DA">
            <w:pPr>
              <w:tabs>
                <w:tab w:val="left" w:pos="952"/>
              </w:tabs>
            </w:pPr>
          </w:p>
          <w:p w14:paraId="366E543D" w14:textId="77777777" w:rsidR="008B36D3" w:rsidRDefault="008B36D3" w:rsidP="00B470DA">
            <w:pPr>
              <w:tabs>
                <w:tab w:val="left" w:pos="952"/>
              </w:tabs>
            </w:pPr>
          </w:p>
          <w:p w14:paraId="442A5C2D" w14:textId="6A068E34" w:rsidR="008B36D3" w:rsidRDefault="008B36D3" w:rsidP="00B470DA">
            <w:pPr>
              <w:tabs>
                <w:tab w:val="left" w:pos="952"/>
              </w:tabs>
            </w:pPr>
            <w:r>
              <w:t>18.24 Demonstrate measure the amount of food intake of a resident.</w:t>
            </w:r>
          </w:p>
          <w:p w14:paraId="2413CA0D" w14:textId="77777777" w:rsidR="008B36D3" w:rsidRDefault="008B36D3" w:rsidP="00B470DA">
            <w:pPr>
              <w:tabs>
                <w:tab w:val="left" w:pos="952"/>
              </w:tabs>
            </w:pPr>
          </w:p>
          <w:p w14:paraId="763F832D" w14:textId="6EA85B80" w:rsidR="007B24B1" w:rsidRDefault="00FB16D4" w:rsidP="00B470DA">
            <w:pPr>
              <w:tabs>
                <w:tab w:val="left" w:pos="952"/>
              </w:tabs>
            </w:pPr>
            <w:r>
              <w:t>18.2</w:t>
            </w:r>
            <w:r w:rsidR="008B36D3">
              <w:t xml:space="preserve">4 </w:t>
            </w:r>
            <w:r>
              <w:t>Demonstrate the proper procedure for placing a resident on a bed pan</w:t>
            </w:r>
            <w:r w:rsidR="007D3F9B">
              <w:t xml:space="preserve"> and measuring urine </w:t>
            </w:r>
            <w:r w:rsidR="007D3F9B">
              <w:lastRenderedPageBreak/>
              <w:t>output</w:t>
            </w:r>
            <w:r w:rsidR="008B36D3">
              <w:t>.</w:t>
            </w:r>
          </w:p>
          <w:p w14:paraId="5525B5DA" w14:textId="77777777" w:rsidR="007B24B1" w:rsidRDefault="007B24B1" w:rsidP="00B470DA">
            <w:pPr>
              <w:tabs>
                <w:tab w:val="left" w:pos="952"/>
              </w:tabs>
            </w:pPr>
          </w:p>
          <w:p w14:paraId="7A6343FD" w14:textId="45EF2095" w:rsidR="00B470DA" w:rsidRDefault="00B470DA" w:rsidP="00B470DA">
            <w:pPr>
              <w:tabs>
                <w:tab w:val="left" w:pos="952"/>
              </w:tabs>
            </w:pPr>
            <w:r>
              <w:t>1</w:t>
            </w:r>
            <w:r w:rsidR="00406F06">
              <w:t>8</w:t>
            </w:r>
            <w:r>
              <w:t>.24</w:t>
            </w:r>
            <w:r w:rsidR="007D3F9B">
              <w:t xml:space="preserve"> </w:t>
            </w:r>
            <w:r>
              <w:t>Identify the role of the nursing assistant in caring for a resident receiving intravenous (IV) therapy.</w:t>
            </w:r>
          </w:p>
          <w:p w14:paraId="4D34313A" w14:textId="77777777" w:rsidR="00B470DA" w:rsidRDefault="00B470DA" w:rsidP="00B470DA">
            <w:pPr>
              <w:jc w:val="center"/>
            </w:pPr>
          </w:p>
          <w:p w14:paraId="665162B2" w14:textId="77777777" w:rsidR="00B470DA" w:rsidRDefault="00B470DA" w:rsidP="00B470DA">
            <w:pPr>
              <w:jc w:val="center"/>
            </w:pPr>
          </w:p>
          <w:p w14:paraId="5B4444B1" w14:textId="77777777" w:rsidR="00B470DA" w:rsidRDefault="00B470DA" w:rsidP="00B470DA">
            <w:pPr>
              <w:jc w:val="center"/>
            </w:pPr>
          </w:p>
          <w:p w14:paraId="650C2812" w14:textId="77777777" w:rsidR="00B470DA" w:rsidRDefault="00B470DA" w:rsidP="00B470DA">
            <w:pPr>
              <w:jc w:val="center"/>
            </w:pPr>
          </w:p>
          <w:p w14:paraId="1E6A185A" w14:textId="77777777" w:rsidR="00B470DA" w:rsidRDefault="00B470DA" w:rsidP="00B470DA">
            <w:pPr>
              <w:jc w:val="center"/>
            </w:pPr>
          </w:p>
          <w:p w14:paraId="6734F80E" w14:textId="77777777" w:rsidR="00B470DA" w:rsidRDefault="00B470DA" w:rsidP="00B470DA">
            <w:pPr>
              <w:jc w:val="center"/>
            </w:pPr>
          </w:p>
          <w:p w14:paraId="761D163C" w14:textId="77777777" w:rsidR="00B470DA" w:rsidRDefault="00B470DA" w:rsidP="00B470DA">
            <w:pPr>
              <w:jc w:val="center"/>
            </w:pPr>
          </w:p>
          <w:p w14:paraId="54EB043E" w14:textId="77777777" w:rsidR="00B470DA" w:rsidRDefault="00B470DA" w:rsidP="00B470DA">
            <w:pPr>
              <w:jc w:val="center"/>
            </w:pPr>
          </w:p>
          <w:p w14:paraId="570E8F85" w14:textId="77777777" w:rsidR="00B470DA" w:rsidRDefault="00B470DA" w:rsidP="00B470DA">
            <w:pPr>
              <w:jc w:val="center"/>
            </w:pPr>
          </w:p>
          <w:p w14:paraId="64A4C8B7" w14:textId="77777777" w:rsidR="00B470DA" w:rsidRDefault="00B470DA" w:rsidP="00B470DA">
            <w:pPr>
              <w:jc w:val="center"/>
            </w:pPr>
          </w:p>
          <w:p w14:paraId="20B507CC" w14:textId="77777777" w:rsidR="00B470DA" w:rsidRDefault="00B470DA" w:rsidP="00B470DA">
            <w:pPr>
              <w:jc w:val="center"/>
            </w:pPr>
          </w:p>
          <w:p w14:paraId="5BF8E57D" w14:textId="77777777" w:rsidR="00B470DA" w:rsidRDefault="00B470DA" w:rsidP="00B470DA">
            <w:pPr>
              <w:jc w:val="center"/>
            </w:pPr>
          </w:p>
          <w:p w14:paraId="7688D814" w14:textId="77777777" w:rsidR="00B470DA" w:rsidRDefault="00B470DA" w:rsidP="00B470DA">
            <w:pPr>
              <w:jc w:val="center"/>
            </w:pPr>
          </w:p>
          <w:p w14:paraId="7AD67824" w14:textId="77777777" w:rsidR="00B470DA" w:rsidRDefault="00B470DA" w:rsidP="00B470DA">
            <w:r>
              <w:t>1</w:t>
            </w:r>
            <w:r w:rsidR="00406F06">
              <w:t>8</w:t>
            </w:r>
            <w:r>
              <w:t>.25.</w:t>
            </w:r>
          </w:p>
          <w:p w14:paraId="10CBE71B" w14:textId="77777777" w:rsidR="00B470DA" w:rsidRDefault="00B470DA" w:rsidP="00B470DA">
            <w:r>
              <w:t>Identify guidelines for measuring height and weight.</w:t>
            </w:r>
          </w:p>
          <w:p w14:paraId="796DAB2E" w14:textId="77777777" w:rsidR="00CC1D11" w:rsidRDefault="00CC1D11" w:rsidP="00B470DA"/>
          <w:p w14:paraId="7F4D02A3" w14:textId="77777777" w:rsidR="00CC1D11" w:rsidRDefault="00CC1D11" w:rsidP="00B470DA"/>
          <w:p w14:paraId="370DB0C5" w14:textId="77777777" w:rsidR="007D3F9B" w:rsidRDefault="007D3F9B" w:rsidP="00B470DA"/>
          <w:p w14:paraId="486B1C07" w14:textId="77777777" w:rsidR="00CC1D11" w:rsidRPr="004623A0" w:rsidRDefault="00CC1D11" w:rsidP="00B470DA"/>
        </w:tc>
        <w:tc>
          <w:tcPr>
            <w:tcW w:w="5186" w:type="dxa"/>
            <w:shd w:val="clear" w:color="auto" w:fill="auto"/>
          </w:tcPr>
          <w:p w14:paraId="501F1946" w14:textId="77777777" w:rsidR="00B470DA" w:rsidRDefault="00B470DA" w:rsidP="00B470DA">
            <w:r>
              <w:lastRenderedPageBreak/>
              <w:t>Effects of poor diet and eating habits:</w:t>
            </w:r>
          </w:p>
          <w:p w14:paraId="54197F60" w14:textId="77777777" w:rsidR="00B470DA" w:rsidRDefault="00B470DA" w:rsidP="00B470DA">
            <w:pPr>
              <w:pStyle w:val="ListParagraph"/>
              <w:numPr>
                <w:ilvl w:val="0"/>
                <w:numId w:val="23"/>
              </w:numPr>
            </w:pPr>
            <w:r>
              <w:t>Increased risk of disease and infection</w:t>
            </w:r>
          </w:p>
          <w:p w14:paraId="713863C2" w14:textId="385925FB" w:rsidR="00B470DA" w:rsidRDefault="00B470DA" w:rsidP="00B470DA">
            <w:pPr>
              <w:pStyle w:val="ListParagraph"/>
              <w:numPr>
                <w:ilvl w:val="0"/>
                <w:numId w:val="23"/>
              </w:numPr>
            </w:pPr>
            <w:r>
              <w:t>Causes chronic illnesses to become worse</w:t>
            </w:r>
            <w:r w:rsidR="00D530A7">
              <w:t>.</w:t>
            </w:r>
          </w:p>
          <w:p w14:paraId="1B57FA2C" w14:textId="77777777" w:rsidR="00B470DA" w:rsidRDefault="00B470DA" w:rsidP="00B470DA">
            <w:pPr>
              <w:pStyle w:val="ListParagraph"/>
              <w:numPr>
                <w:ilvl w:val="0"/>
                <w:numId w:val="23"/>
              </w:numPr>
            </w:pPr>
            <w:r>
              <w:t>Difficulty healing</w:t>
            </w:r>
          </w:p>
          <w:p w14:paraId="192524A8" w14:textId="4F12DD3B" w:rsidR="00B470DA" w:rsidRDefault="00B470DA" w:rsidP="00B470DA">
            <w:pPr>
              <w:pStyle w:val="ListParagraph"/>
              <w:numPr>
                <w:ilvl w:val="0"/>
                <w:numId w:val="23"/>
              </w:numPr>
            </w:pPr>
            <w:r>
              <w:t>Increase in accidents and injuries</w:t>
            </w:r>
            <w:r w:rsidR="00D530A7">
              <w:t>.</w:t>
            </w:r>
          </w:p>
          <w:p w14:paraId="40FBFD20" w14:textId="77777777" w:rsidR="00B470DA" w:rsidRDefault="00B470DA" w:rsidP="00B470DA"/>
          <w:p w14:paraId="1E2A8207" w14:textId="77777777" w:rsidR="00B470DA" w:rsidRDefault="00B470DA" w:rsidP="00B470DA">
            <w:r>
              <w:t xml:space="preserve">Definition of the term </w:t>
            </w:r>
            <w:r w:rsidRPr="00414253">
              <w:rPr>
                <w:i/>
              </w:rPr>
              <w:t>nutrition</w:t>
            </w:r>
            <w:r>
              <w:t>:</w:t>
            </w:r>
          </w:p>
          <w:p w14:paraId="5FCB125E" w14:textId="77777777" w:rsidR="00B470DA" w:rsidRPr="00414253" w:rsidRDefault="00B470DA" w:rsidP="00B470DA">
            <w:pPr>
              <w:rPr>
                <w:i/>
              </w:rPr>
            </w:pPr>
            <w:r>
              <w:t>…</w:t>
            </w:r>
            <w:r w:rsidRPr="00414253">
              <w:rPr>
                <w:i/>
              </w:rPr>
              <w:t>process involved in the ingestion, digestion, absorption, and the use of food and fluids by the body.</w:t>
            </w:r>
          </w:p>
          <w:p w14:paraId="0C8C9976" w14:textId="77777777" w:rsidR="00B470DA" w:rsidRDefault="00B470DA" w:rsidP="00B470DA"/>
          <w:p w14:paraId="08E7FA45" w14:textId="77777777" w:rsidR="00B470DA" w:rsidRDefault="00B470DA" w:rsidP="00B470DA">
            <w:r>
              <w:t xml:space="preserve">Definition of the term </w:t>
            </w:r>
            <w:r w:rsidRPr="00414253">
              <w:rPr>
                <w:i/>
              </w:rPr>
              <w:t>nutrient</w:t>
            </w:r>
            <w:r>
              <w:t>:</w:t>
            </w:r>
          </w:p>
          <w:p w14:paraId="4678D799" w14:textId="77777777" w:rsidR="00B470DA" w:rsidRPr="00414253" w:rsidRDefault="00B470DA" w:rsidP="00B470DA">
            <w:pPr>
              <w:rPr>
                <w:i/>
              </w:rPr>
            </w:pPr>
            <w:r w:rsidRPr="00414253">
              <w:rPr>
                <w:i/>
              </w:rPr>
              <w:t>…substance that is ingested, digested, absorbed, and used by the body.</w:t>
            </w:r>
          </w:p>
          <w:p w14:paraId="24F3DAB5" w14:textId="77777777" w:rsidR="00B470DA" w:rsidRDefault="00B470DA" w:rsidP="00B470DA"/>
          <w:p w14:paraId="3A1A083A" w14:textId="77777777" w:rsidR="00B470DA" w:rsidRDefault="00B470DA" w:rsidP="00B470DA">
            <w:pPr>
              <w:rPr>
                <w:i/>
              </w:rPr>
            </w:pPr>
            <w:r>
              <w:t xml:space="preserve">Definition of the term </w:t>
            </w:r>
            <w:r w:rsidRPr="00414253">
              <w:rPr>
                <w:i/>
              </w:rPr>
              <w:t>calorie</w:t>
            </w:r>
            <w:r>
              <w:rPr>
                <w:i/>
              </w:rPr>
              <w:t>:</w:t>
            </w:r>
          </w:p>
          <w:p w14:paraId="13BA74EF" w14:textId="77777777" w:rsidR="00B470DA" w:rsidRDefault="00B470DA" w:rsidP="00B470DA">
            <w:pPr>
              <w:rPr>
                <w:i/>
              </w:rPr>
            </w:pPr>
            <w:r>
              <w:rPr>
                <w:i/>
              </w:rPr>
              <w:t>…fuel or energy value of food</w:t>
            </w:r>
          </w:p>
          <w:p w14:paraId="7324C2D2" w14:textId="77777777" w:rsidR="00B470DA" w:rsidRDefault="00B470DA" w:rsidP="00B470DA">
            <w:r>
              <w:t>Examples:</w:t>
            </w:r>
          </w:p>
          <w:p w14:paraId="6452F5DC" w14:textId="77777777" w:rsidR="00B470DA" w:rsidRDefault="00B470DA" w:rsidP="00B470DA">
            <w:r>
              <w:t>1 gram of fat = 9 calories</w:t>
            </w:r>
          </w:p>
          <w:p w14:paraId="5DAEF7A0" w14:textId="77777777" w:rsidR="00B470DA" w:rsidRDefault="00B470DA" w:rsidP="00B470DA">
            <w:r>
              <w:t>1 gram of protein = 4 calories</w:t>
            </w:r>
          </w:p>
          <w:p w14:paraId="1C5E94E3" w14:textId="77777777" w:rsidR="00B470DA" w:rsidRPr="00414253" w:rsidRDefault="00B470DA" w:rsidP="00B470DA">
            <w:r>
              <w:t>1 gram of carbohydrate = 4 calories</w:t>
            </w:r>
          </w:p>
          <w:p w14:paraId="7382812F" w14:textId="77777777" w:rsidR="00B470DA" w:rsidRDefault="00B470DA" w:rsidP="00B470DA">
            <w:pPr>
              <w:rPr>
                <w:i/>
              </w:rPr>
            </w:pPr>
          </w:p>
          <w:p w14:paraId="70A2D52B" w14:textId="77777777" w:rsidR="00B470DA" w:rsidRDefault="00B470DA" w:rsidP="00B470DA">
            <w:r>
              <w:t>Purpose of the MyPlate symbol:</w:t>
            </w:r>
          </w:p>
          <w:p w14:paraId="31D8BE72" w14:textId="77777777" w:rsidR="00B470DA" w:rsidRDefault="00B470DA" w:rsidP="00B470DA">
            <w:pPr>
              <w:pStyle w:val="ListParagraph"/>
              <w:numPr>
                <w:ilvl w:val="0"/>
                <w:numId w:val="26"/>
              </w:numPr>
            </w:pPr>
            <w:r>
              <w:t>Balance calories</w:t>
            </w:r>
          </w:p>
          <w:p w14:paraId="630EDD93" w14:textId="77777777" w:rsidR="00B470DA" w:rsidRDefault="00B470DA" w:rsidP="00B470DA">
            <w:pPr>
              <w:pStyle w:val="ListParagraph"/>
              <w:numPr>
                <w:ilvl w:val="0"/>
                <w:numId w:val="26"/>
              </w:numPr>
            </w:pPr>
            <w:r>
              <w:t>Increasing certain foods</w:t>
            </w:r>
          </w:p>
          <w:p w14:paraId="4C573927" w14:textId="77777777" w:rsidR="00B470DA" w:rsidRDefault="00B470DA" w:rsidP="00B470DA">
            <w:pPr>
              <w:pStyle w:val="ListParagraph"/>
              <w:numPr>
                <w:ilvl w:val="0"/>
                <w:numId w:val="27"/>
              </w:numPr>
            </w:pPr>
            <w:r>
              <w:t xml:space="preserve">Half the plate should be fruits and </w:t>
            </w:r>
            <w:proofErr w:type="gramStart"/>
            <w:r>
              <w:t>vegetables</w:t>
            </w:r>
            <w:proofErr w:type="gramEnd"/>
          </w:p>
          <w:p w14:paraId="49386476" w14:textId="77777777" w:rsidR="00B470DA" w:rsidRDefault="00B470DA" w:rsidP="00B470DA">
            <w:pPr>
              <w:pStyle w:val="ListParagraph"/>
              <w:numPr>
                <w:ilvl w:val="0"/>
                <w:numId w:val="27"/>
              </w:numPr>
            </w:pPr>
            <w:r>
              <w:t xml:space="preserve">At least half of the grains should be whole </w:t>
            </w:r>
            <w:proofErr w:type="gramStart"/>
            <w:r>
              <w:t>grains</w:t>
            </w:r>
            <w:proofErr w:type="gramEnd"/>
          </w:p>
          <w:p w14:paraId="1372CDCC" w14:textId="77777777" w:rsidR="00B470DA" w:rsidRDefault="00B470DA" w:rsidP="00B470DA">
            <w:pPr>
              <w:pStyle w:val="ListParagraph"/>
              <w:numPr>
                <w:ilvl w:val="0"/>
                <w:numId w:val="27"/>
              </w:numPr>
            </w:pPr>
            <w:r>
              <w:lastRenderedPageBreak/>
              <w:t>Fat-free or low-fat milk</w:t>
            </w:r>
          </w:p>
          <w:p w14:paraId="364DD72A" w14:textId="77777777" w:rsidR="00B470DA" w:rsidRDefault="00B470DA" w:rsidP="00B470DA">
            <w:pPr>
              <w:pStyle w:val="ListParagraph"/>
              <w:numPr>
                <w:ilvl w:val="0"/>
                <w:numId w:val="28"/>
              </w:numPr>
            </w:pPr>
            <w:r>
              <w:t>Reducing certain foods</w:t>
            </w:r>
          </w:p>
          <w:p w14:paraId="634427BE" w14:textId="77777777" w:rsidR="00B470DA" w:rsidRDefault="00B470DA" w:rsidP="00B470DA">
            <w:pPr>
              <w:pStyle w:val="ListParagraph"/>
              <w:numPr>
                <w:ilvl w:val="0"/>
                <w:numId w:val="29"/>
              </w:numPr>
            </w:pPr>
            <w:r>
              <w:t>Choosing low-sodium foods</w:t>
            </w:r>
          </w:p>
          <w:p w14:paraId="48B59AC9" w14:textId="77777777" w:rsidR="00B470DA" w:rsidRDefault="00B470DA" w:rsidP="00B470DA">
            <w:pPr>
              <w:pStyle w:val="ListParagraph"/>
              <w:numPr>
                <w:ilvl w:val="0"/>
                <w:numId w:val="29"/>
              </w:numPr>
            </w:pPr>
            <w:r>
              <w:t>Drinking water</w:t>
            </w:r>
          </w:p>
          <w:p w14:paraId="79FFE709" w14:textId="77777777" w:rsidR="00B470DA" w:rsidRDefault="00B470DA" w:rsidP="00B470DA"/>
          <w:p w14:paraId="694F3230" w14:textId="77777777" w:rsidR="00B470DA" w:rsidRDefault="00B470DA" w:rsidP="00B470DA">
            <w:r>
              <w:t>Weekly physical activity:</w:t>
            </w:r>
          </w:p>
          <w:p w14:paraId="1E454743" w14:textId="77777777" w:rsidR="00B470DA" w:rsidRDefault="00B470DA" w:rsidP="00B470DA">
            <w:pPr>
              <w:pStyle w:val="ListParagraph"/>
              <w:numPr>
                <w:ilvl w:val="0"/>
                <w:numId w:val="28"/>
              </w:numPr>
            </w:pPr>
            <w:r>
              <w:t>At least three days a week</w:t>
            </w:r>
          </w:p>
          <w:p w14:paraId="62CB976D" w14:textId="77777777" w:rsidR="00B470DA" w:rsidRDefault="00B470DA" w:rsidP="00B470DA">
            <w:pPr>
              <w:pStyle w:val="ListParagraph"/>
              <w:numPr>
                <w:ilvl w:val="0"/>
                <w:numId w:val="28"/>
              </w:numPr>
            </w:pPr>
            <w:r>
              <w:t>Two hours &amp; 30 minutes of moderate physical activity such as:</w:t>
            </w:r>
          </w:p>
          <w:p w14:paraId="377D1261" w14:textId="77777777" w:rsidR="00B470DA" w:rsidRDefault="00B470DA" w:rsidP="00B470DA">
            <w:pPr>
              <w:pStyle w:val="ListParagraph"/>
              <w:numPr>
                <w:ilvl w:val="0"/>
                <w:numId w:val="30"/>
              </w:numPr>
            </w:pPr>
            <w:r>
              <w:t>Walking rate of 3 &amp; a half mph</w:t>
            </w:r>
          </w:p>
          <w:p w14:paraId="5436EEA6" w14:textId="77777777" w:rsidR="00B470DA" w:rsidRDefault="00B470DA" w:rsidP="00B470DA">
            <w:pPr>
              <w:pStyle w:val="ListParagraph"/>
              <w:numPr>
                <w:ilvl w:val="0"/>
                <w:numId w:val="30"/>
              </w:numPr>
            </w:pPr>
            <w:r>
              <w:t>Water aerobics</w:t>
            </w:r>
          </w:p>
          <w:p w14:paraId="5A6E4738" w14:textId="77777777" w:rsidR="00B470DA" w:rsidRDefault="00B470DA" w:rsidP="00B470DA">
            <w:pPr>
              <w:pStyle w:val="ListParagraph"/>
              <w:numPr>
                <w:ilvl w:val="0"/>
                <w:numId w:val="31"/>
              </w:numPr>
            </w:pPr>
            <w:r>
              <w:t>75 minutes of vigorous physical activity such as:</w:t>
            </w:r>
          </w:p>
          <w:p w14:paraId="53AF2548" w14:textId="77777777" w:rsidR="00B470DA" w:rsidRDefault="00B470DA" w:rsidP="00B470DA">
            <w:pPr>
              <w:pStyle w:val="ListParagraph"/>
              <w:numPr>
                <w:ilvl w:val="0"/>
                <w:numId w:val="32"/>
              </w:numPr>
            </w:pPr>
            <w:r>
              <w:t>Running at a rate of 5 mph</w:t>
            </w:r>
          </w:p>
          <w:p w14:paraId="01361141" w14:textId="77777777" w:rsidR="00B470DA" w:rsidRDefault="00B470DA" w:rsidP="00B470DA">
            <w:pPr>
              <w:pStyle w:val="ListParagraph"/>
              <w:numPr>
                <w:ilvl w:val="0"/>
                <w:numId w:val="32"/>
              </w:numPr>
            </w:pPr>
            <w:r>
              <w:t>Swimming laps</w:t>
            </w:r>
          </w:p>
          <w:p w14:paraId="124092C7" w14:textId="77777777" w:rsidR="00B470DA" w:rsidRDefault="00B470DA" w:rsidP="00B470DA"/>
          <w:p w14:paraId="524B9D8E" w14:textId="77777777" w:rsidR="00B470DA" w:rsidRDefault="00B470DA" w:rsidP="00B470DA">
            <w:r>
              <w:t>The five food groups:</w:t>
            </w:r>
          </w:p>
          <w:p w14:paraId="39E83DF2" w14:textId="77777777" w:rsidR="00B470DA" w:rsidRDefault="00B470DA" w:rsidP="00B470DA">
            <w:pPr>
              <w:pStyle w:val="ListParagraph"/>
              <w:numPr>
                <w:ilvl w:val="0"/>
                <w:numId w:val="31"/>
              </w:numPr>
              <w:jc w:val="both"/>
            </w:pPr>
            <w:r>
              <w:t>Grains – Bread, Pasta, Oatmeal</w:t>
            </w:r>
          </w:p>
          <w:p w14:paraId="1D9D378C" w14:textId="77777777" w:rsidR="00B470DA" w:rsidRDefault="00B470DA" w:rsidP="00B470DA">
            <w:pPr>
              <w:pStyle w:val="ListParagraph"/>
              <w:numPr>
                <w:ilvl w:val="0"/>
                <w:numId w:val="31"/>
              </w:numPr>
              <w:jc w:val="both"/>
            </w:pPr>
            <w:r>
              <w:t>Vegetables – Broccoli, Kale, Beans</w:t>
            </w:r>
          </w:p>
          <w:p w14:paraId="3368A60A" w14:textId="77777777" w:rsidR="00B470DA" w:rsidRDefault="00B470DA" w:rsidP="00B470DA">
            <w:pPr>
              <w:pStyle w:val="ListParagraph"/>
              <w:numPr>
                <w:ilvl w:val="0"/>
                <w:numId w:val="31"/>
              </w:numPr>
              <w:jc w:val="both"/>
            </w:pPr>
            <w:r>
              <w:t>Fruits – Any fruit or juice</w:t>
            </w:r>
          </w:p>
          <w:p w14:paraId="50B69F9B" w14:textId="77777777" w:rsidR="00B470DA" w:rsidRDefault="00B470DA" w:rsidP="00B470DA">
            <w:pPr>
              <w:pStyle w:val="ListParagraph"/>
              <w:numPr>
                <w:ilvl w:val="0"/>
                <w:numId w:val="31"/>
              </w:numPr>
              <w:jc w:val="both"/>
            </w:pPr>
            <w:r>
              <w:t>Dairy – Milk, Yogurt, Cheese</w:t>
            </w:r>
          </w:p>
          <w:p w14:paraId="0915CC36" w14:textId="77777777" w:rsidR="00B470DA" w:rsidRDefault="00B470DA" w:rsidP="00B470DA">
            <w:pPr>
              <w:pStyle w:val="ListParagraph"/>
              <w:numPr>
                <w:ilvl w:val="0"/>
                <w:numId w:val="31"/>
              </w:numPr>
              <w:jc w:val="both"/>
            </w:pPr>
            <w:r>
              <w:t>Proteins – Beef, Chicken, Seafood, Eggs, Soy, Beans, Peas, and Nuts</w:t>
            </w:r>
          </w:p>
          <w:p w14:paraId="2447F15C" w14:textId="77777777" w:rsidR="00B470DA" w:rsidRDefault="00B470DA" w:rsidP="000A144D">
            <w:pPr>
              <w:pStyle w:val="ListParagraph"/>
              <w:jc w:val="both"/>
            </w:pPr>
          </w:p>
          <w:p w14:paraId="770323AB" w14:textId="77777777" w:rsidR="00B470DA" w:rsidRDefault="00B470DA" w:rsidP="00B470DA">
            <w:pPr>
              <w:jc w:val="both"/>
            </w:pPr>
            <w:r>
              <w:t>Note: Oils are not a food group.  Butter is included in the oil category.</w:t>
            </w:r>
          </w:p>
          <w:p w14:paraId="4E7C61BD" w14:textId="77777777" w:rsidR="00B470DA" w:rsidRDefault="00B470DA" w:rsidP="00B470DA">
            <w:pPr>
              <w:jc w:val="both"/>
            </w:pPr>
          </w:p>
          <w:p w14:paraId="14BE6B00" w14:textId="77777777" w:rsidR="00B470DA" w:rsidRDefault="00B470DA" w:rsidP="00B470DA">
            <w:pPr>
              <w:jc w:val="both"/>
            </w:pPr>
          </w:p>
          <w:p w14:paraId="7228C2A6" w14:textId="77777777" w:rsidR="00C20E2E" w:rsidRDefault="00C20E2E" w:rsidP="00B470DA">
            <w:pPr>
              <w:jc w:val="both"/>
            </w:pPr>
          </w:p>
          <w:p w14:paraId="681BA295" w14:textId="77777777" w:rsidR="00B55893" w:rsidRDefault="00B55893" w:rsidP="00B470DA">
            <w:pPr>
              <w:jc w:val="both"/>
            </w:pPr>
          </w:p>
          <w:p w14:paraId="07392831" w14:textId="77777777" w:rsidR="00B470DA" w:rsidRDefault="00B470DA" w:rsidP="00B470DA">
            <w:pPr>
              <w:jc w:val="both"/>
            </w:pPr>
            <w:r>
              <w:lastRenderedPageBreak/>
              <w:t>Basic nutrients and their function:</w:t>
            </w:r>
          </w:p>
          <w:p w14:paraId="36C78F28" w14:textId="77777777" w:rsidR="00B470DA" w:rsidRDefault="00B470DA" w:rsidP="00B470DA">
            <w:pPr>
              <w:pStyle w:val="ListParagraph"/>
              <w:numPr>
                <w:ilvl w:val="0"/>
                <w:numId w:val="33"/>
              </w:numPr>
              <w:jc w:val="both"/>
            </w:pPr>
            <w:r>
              <w:t>Protein – Tissue growth &amp; repair</w:t>
            </w:r>
          </w:p>
          <w:p w14:paraId="20CBC394" w14:textId="1B9E4111" w:rsidR="00B470DA" w:rsidRDefault="00B470DA" w:rsidP="00B470DA">
            <w:pPr>
              <w:pStyle w:val="ListParagraph"/>
              <w:numPr>
                <w:ilvl w:val="0"/>
                <w:numId w:val="33"/>
              </w:numPr>
              <w:jc w:val="both"/>
            </w:pPr>
            <w:r>
              <w:t>Carbohydrates – Provides energy &amp; fiber</w:t>
            </w:r>
            <w:r w:rsidR="00C20E2E">
              <w:t>.</w:t>
            </w:r>
          </w:p>
          <w:p w14:paraId="385E97CC" w14:textId="6EB6D159" w:rsidR="00C20E2E" w:rsidRDefault="00C20E2E" w:rsidP="00C20E2E">
            <w:pPr>
              <w:pStyle w:val="ListParagraph"/>
              <w:jc w:val="both"/>
            </w:pPr>
            <w:r>
              <w:t xml:space="preserve">     Dietary Fiber &amp; Sugar</w:t>
            </w:r>
          </w:p>
          <w:p w14:paraId="441ADAA2" w14:textId="111CDEDB" w:rsidR="00B470DA" w:rsidRDefault="00B470DA" w:rsidP="00B470DA">
            <w:pPr>
              <w:pStyle w:val="ListParagraph"/>
              <w:numPr>
                <w:ilvl w:val="0"/>
                <w:numId w:val="33"/>
              </w:numPr>
              <w:jc w:val="both"/>
            </w:pPr>
            <w:r>
              <w:t>Fats – Provide energy and flavor.  They also help the body to utilize certain vitamins</w:t>
            </w:r>
            <w:r w:rsidR="00C20E2E">
              <w:t>.</w:t>
            </w:r>
          </w:p>
          <w:p w14:paraId="554258D5" w14:textId="77777777" w:rsidR="00B470DA" w:rsidRDefault="00B470DA" w:rsidP="00B470DA">
            <w:pPr>
              <w:pStyle w:val="ListParagraph"/>
              <w:numPr>
                <w:ilvl w:val="0"/>
                <w:numId w:val="33"/>
              </w:numPr>
              <w:jc w:val="both"/>
            </w:pPr>
            <w:r>
              <w:t>Vitamins – Needed for certain body functions.  Vitamins A, D, E, &amp; K are stored.  Vitamins C &amp; B are not stored.</w:t>
            </w:r>
          </w:p>
          <w:p w14:paraId="6D56D75E" w14:textId="77777777" w:rsidR="00B470DA" w:rsidRDefault="00B470DA" w:rsidP="00B470DA">
            <w:pPr>
              <w:pStyle w:val="ListParagraph"/>
              <w:numPr>
                <w:ilvl w:val="0"/>
                <w:numId w:val="33"/>
              </w:numPr>
              <w:jc w:val="both"/>
            </w:pPr>
            <w:r>
              <w:t xml:space="preserve">Minerals – Necessary for bone &amp; teeth formation, </w:t>
            </w:r>
            <w:proofErr w:type="gramStart"/>
            <w:r>
              <w:t>nerve</w:t>
            </w:r>
            <w:proofErr w:type="gramEnd"/>
            <w:r>
              <w:t xml:space="preserve"> and muscle function, &amp; fluid balance</w:t>
            </w:r>
          </w:p>
          <w:p w14:paraId="379111E2" w14:textId="77777777" w:rsidR="00B470DA" w:rsidRDefault="00B470DA" w:rsidP="00B470DA">
            <w:pPr>
              <w:pStyle w:val="ListParagraph"/>
              <w:numPr>
                <w:ilvl w:val="0"/>
                <w:numId w:val="33"/>
              </w:numPr>
              <w:jc w:val="both"/>
            </w:pPr>
            <w:r>
              <w:t>Water – Necessary for all body function</w:t>
            </w:r>
          </w:p>
          <w:p w14:paraId="5367D1C2" w14:textId="77777777" w:rsidR="00B470DA" w:rsidRDefault="00B470DA" w:rsidP="00B470DA">
            <w:pPr>
              <w:jc w:val="both"/>
            </w:pPr>
          </w:p>
          <w:p w14:paraId="50E6E454" w14:textId="77777777" w:rsidR="00B470DA" w:rsidRDefault="00B470DA" w:rsidP="00B470DA">
            <w:pPr>
              <w:jc w:val="both"/>
            </w:pPr>
            <w:r>
              <w:t>Factors affecting eating and nutrition:</w:t>
            </w:r>
          </w:p>
          <w:p w14:paraId="44D25716" w14:textId="77777777" w:rsidR="00B470DA" w:rsidRDefault="00B470DA" w:rsidP="00B470DA">
            <w:pPr>
              <w:pStyle w:val="ListParagraph"/>
              <w:numPr>
                <w:ilvl w:val="0"/>
                <w:numId w:val="34"/>
              </w:numPr>
              <w:jc w:val="both"/>
            </w:pPr>
            <w:r>
              <w:t>Culture</w:t>
            </w:r>
          </w:p>
          <w:p w14:paraId="5463C866" w14:textId="77777777" w:rsidR="00B470DA" w:rsidRDefault="00B470DA" w:rsidP="00B470DA">
            <w:pPr>
              <w:pStyle w:val="ListParagraph"/>
              <w:numPr>
                <w:ilvl w:val="0"/>
                <w:numId w:val="34"/>
              </w:numPr>
              <w:jc w:val="both"/>
            </w:pPr>
            <w:r>
              <w:t>Religion</w:t>
            </w:r>
          </w:p>
          <w:p w14:paraId="130BCFFE" w14:textId="77777777" w:rsidR="00B470DA" w:rsidRDefault="00B470DA" w:rsidP="00B470DA">
            <w:pPr>
              <w:pStyle w:val="ListParagraph"/>
              <w:numPr>
                <w:ilvl w:val="0"/>
                <w:numId w:val="34"/>
              </w:numPr>
              <w:jc w:val="both"/>
            </w:pPr>
            <w:r>
              <w:t>Finance</w:t>
            </w:r>
          </w:p>
          <w:p w14:paraId="4736FC12" w14:textId="77777777" w:rsidR="00B470DA" w:rsidRDefault="00B470DA" w:rsidP="00B470DA">
            <w:pPr>
              <w:pStyle w:val="ListParagraph"/>
              <w:numPr>
                <w:ilvl w:val="0"/>
                <w:numId w:val="34"/>
              </w:numPr>
              <w:jc w:val="both"/>
            </w:pPr>
            <w:r>
              <w:t>Appetite</w:t>
            </w:r>
          </w:p>
          <w:p w14:paraId="23710C3E" w14:textId="77777777" w:rsidR="00B470DA" w:rsidRDefault="00B470DA" w:rsidP="00B470DA">
            <w:pPr>
              <w:pStyle w:val="ListParagraph"/>
              <w:numPr>
                <w:ilvl w:val="0"/>
                <w:numId w:val="34"/>
              </w:numPr>
              <w:jc w:val="both"/>
            </w:pPr>
            <w:r>
              <w:t>Personal choice</w:t>
            </w:r>
          </w:p>
          <w:p w14:paraId="42EF67DC" w14:textId="77777777" w:rsidR="00B470DA" w:rsidRDefault="00B470DA" w:rsidP="00B470DA">
            <w:pPr>
              <w:pStyle w:val="ListParagraph"/>
              <w:numPr>
                <w:ilvl w:val="0"/>
                <w:numId w:val="34"/>
              </w:numPr>
              <w:jc w:val="both"/>
            </w:pPr>
            <w:r>
              <w:t>Body reaction &amp; Age</w:t>
            </w:r>
          </w:p>
          <w:p w14:paraId="75704BBE" w14:textId="77777777" w:rsidR="00B470DA" w:rsidRDefault="00B470DA" w:rsidP="00B470DA">
            <w:pPr>
              <w:pStyle w:val="ListParagraph"/>
              <w:numPr>
                <w:ilvl w:val="0"/>
                <w:numId w:val="34"/>
              </w:numPr>
              <w:jc w:val="both"/>
            </w:pPr>
            <w:r>
              <w:t>Illness</w:t>
            </w:r>
          </w:p>
          <w:p w14:paraId="7016BCA5" w14:textId="77777777" w:rsidR="00B470DA" w:rsidRDefault="00B470DA" w:rsidP="00B470DA">
            <w:pPr>
              <w:pStyle w:val="ListParagraph"/>
              <w:numPr>
                <w:ilvl w:val="0"/>
                <w:numId w:val="34"/>
              </w:numPr>
              <w:jc w:val="both"/>
            </w:pPr>
            <w:r>
              <w:t>Medication (Drugs)</w:t>
            </w:r>
          </w:p>
          <w:p w14:paraId="334FF343" w14:textId="77777777" w:rsidR="00B470DA" w:rsidRDefault="00B470DA" w:rsidP="00B470DA">
            <w:pPr>
              <w:pStyle w:val="ListParagraph"/>
              <w:numPr>
                <w:ilvl w:val="0"/>
                <w:numId w:val="34"/>
              </w:numPr>
              <w:jc w:val="both"/>
            </w:pPr>
            <w:r>
              <w:t>Chewing problems</w:t>
            </w:r>
          </w:p>
          <w:p w14:paraId="1D342BC8" w14:textId="77777777" w:rsidR="00B470DA" w:rsidRDefault="00B470DA" w:rsidP="00B470DA">
            <w:pPr>
              <w:pStyle w:val="ListParagraph"/>
              <w:numPr>
                <w:ilvl w:val="0"/>
                <w:numId w:val="34"/>
              </w:numPr>
              <w:jc w:val="both"/>
            </w:pPr>
            <w:r>
              <w:t>Swallowing problems</w:t>
            </w:r>
          </w:p>
          <w:p w14:paraId="75805458" w14:textId="77777777" w:rsidR="00B470DA" w:rsidRDefault="00B470DA" w:rsidP="00B470DA">
            <w:pPr>
              <w:pStyle w:val="ListParagraph"/>
              <w:numPr>
                <w:ilvl w:val="0"/>
                <w:numId w:val="34"/>
              </w:numPr>
              <w:jc w:val="both"/>
            </w:pPr>
            <w:r>
              <w:t>Disability</w:t>
            </w:r>
          </w:p>
          <w:p w14:paraId="5730B91E" w14:textId="77777777" w:rsidR="00B470DA" w:rsidRDefault="00B470DA" w:rsidP="00B470DA">
            <w:pPr>
              <w:pStyle w:val="ListParagraph"/>
              <w:numPr>
                <w:ilvl w:val="0"/>
                <w:numId w:val="34"/>
              </w:numPr>
              <w:jc w:val="both"/>
            </w:pPr>
            <w:r>
              <w:t>Impaired cognitive function</w:t>
            </w:r>
          </w:p>
          <w:p w14:paraId="09774564" w14:textId="77777777" w:rsidR="00C20E2E" w:rsidRDefault="00C20E2E" w:rsidP="00B470DA">
            <w:pPr>
              <w:jc w:val="both"/>
            </w:pPr>
          </w:p>
          <w:p w14:paraId="085FE9C9" w14:textId="77777777" w:rsidR="00C20E2E" w:rsidRDefault="00C20E2E" w:rsidP="00B470DA">
            <w:pPr>
              <w:jc w:val="both"/>
            </w:pPr>
          </w:p>
          <w:p w14:paraId="033A8533" w14:textId="3FADC4B3" w:rsidR="00B470DA" w:rsidRDefault="00B470DA" w:rsidP="00B470DA">
            <w:pPr>
              <w:jc w:val="both"/>
            </w:pPr>
            <w:r>
              <w:lastRenderedPageBreak/>
              <w:t>OBRA dietary requirements:</w:t>
            </w:r>
          </w:p>
          <w:p w14:paraId="7714AC12" w14:textId="77777777" w:rsidR="00B470DA" w:rsidRDefault="00B470DA" w:rsidP="00B470DA">
            <w:pPr>
              <w:pStyle w:val="ListParagraph"/>
              <w:numPr>
                <w:ilvl w:val="0"/>
                <w:numId w:val="35"/>
              </w:numPr>
              <w:jc w:val="both"/>
            </w:pPr>
            <w:r>
              <w:t xml:space="preserve">Each resident’s dietary needs </w:t>
            </w:r>
            <w:proofErr w:type="gramStart"/>
            <w:r>
              <w:t>are</w:t>
            </w:r>
            <w:proofErr w:type="gramEnd"/>
          </w:p>
          <w:p w14:paraId="6F1A37BC" w14:textId="4BEE4C18" w:rsidR="00B470DA" w:rsidRDefault="00B470DA" w:rsidP="00B470DA">
            <w:pPr>
              <w:pStyle w:val="ListParagraph"/>
              <w:jc w:val="both"/>
            </w:pPr>
            <w:r>
              <w:t xml:space="preserve"> </w:t>
            </w:r>
            <w:r w:rsidR="001E11F1">
              <w:t>M</w:t>
            </w:r>
            <w:r>
              <w:t>et</w:t>
            </w:r>
            <w:r w:rsidR="001E11F1">
              <w:t>.</w:t>
            </w:r>
          </w:p>
          <w:p w14:paraId="5BD9082E" w14:textId="261CA66B" w:rsidR="00B470DA" w:rsidRDefault="00B470DA" w:rsidP="00B470DA">
            <w:pPr>
              <w:pStyle w:val="ListParagraph"/>
              <w:numPr>
                <w:ilvl w:val="0"/>
                <w:numId w:val="35"/>
              </w:numPr>
              <w:jc w:val="both"/>
            </w:pPr>
            <w:r>
              <w:t xml:space="preserve">The </w:t>
            </w:r>
            <w:r w:rsidR="001E11F1">
              <w:t>residents’</w:t>
            </w:r>
            <w:r>
              <w:t xml:space="preserve"> diet is well-balanced</w:t>
            </w:r>
            <w:r w:rsidR="001E11F1">
              <w:t>.</w:t>
            </w:r>
          </w:p>
          <w:p w14:paraId="301BA14E" w14:textId="40AF8C84" w:rsidR="00B470DA" w:rsidRDefault="001E11F1" w:rsidP="00B470DA">
            <w:pPr>
              <w:pStyle w:val="ListParagraph"/>
              <w:numPr>
                <w:ilvl w:val="0"/>
                <w:numId w:val="35"/>
              </w:numPr>
              <w:jc w:val="both"/>
            </w:pPr>
            <w:r>
              <w:t>The food</w:t>
            </w:r>
            <w:r w:rsidR="00B470DA">
              <w:t xml:space="preserve"> is appetizing</w:t>
            </w:r>
            <w:r>
              <w:t>.</w:t>
            </w:r>
          </w:p>
          <w:p w14:paraId="2F0809F3" w14:textId="7A698859" w:rsidR="00B470DA" w:rsidRDefault="00B470DA" w:rsidP="00B470DA">
            <w:pPr>
              <w:pStyle w:val="ListParagraph"/>
              <w:numPr>
                <w:ilvl w:val="0"/>
                <w:numId w:val="35"/>
              </w:numPr>
              <w:jc w:val="both"/>
            </w:pPr>
            <w:r>
              <w:t>Hot foods are served hot</w:t>
            </w:r>
            <w:r w:rsidR="001E11F1">
              <w:t>.</w:t>
            </w:r>
          </w:p>
          <w:p w14:paraId="6272763C" w14:textId="3DA0BD30" w:rsidR="00B470DA" w:rsidRDefault="00B470DA" w:rsidP="00B470DA">
            <w:pPr>
              <w:pStyle w:val="ListParagraph"/>
              <w:numPr>
                <w:ilvl w:val="0"/>
                <w:numId w:val="35"/>
              </w:numPr>
              <w:jc w:val="both"/>
            </w:pPr>
            <w:r>
              <w:t>Cold foods are served cold</w:t>
            </w:r>
            <w:r w:rsidR="001E11F1">
              <w:t>.</w:t>
            </w:r>
          </w:p>
          <w:p w14:paraId="5C2EB629" w14:textId="5A86A1D8" w:rsidR="00B470DA" w:rsidRDefault="00B470DA" w:rsidP="00B470DA">
            <w:pPr>
              <w:pStyle w:val="ListParagraph"/>
              <w:numPr>
                <w:ilvl w:val="0"/>
                <w:numId w:val="35"/>
              </w:numPr>
              <w:jc w:val="both"/>
            </w:pPr>
            <w:r>
              <w:t>Food is served promptly</w:t>
            </w:r>
            <w:r w:rsidR="001E11F1">
              <w:t>.</w:t>
            </w:r>
          </w:p>
          <w:p w14:paraId="070F1EFC" w14:textId="77777777" w:rsidR="00B470DA" w:rsidRDefault="00B470DA" w:rsidP="00B470DA">
            <w:pPr>
              <w:pStyle w:val="ListParagraph"/>
              <w:numPr>
                <w:ilvl w:val="0"/>
                <w:numId w:val="35"/>
              </w:numPr>
              <w:jc w:val="both"/>
            </w:pPr>
            <w:r>
              <w:t>Substitutions are similar in</w:t>
            </w:r>
          </w:p>
          <w:p w14:paraId="6A246616" w14:textId="77777777" w:rsidR="00B470DA" w:rsidRDefault="00B470DA" w:rsidP="00B470DA">
            <w:pPr>
              <w:pStyle w:val="ListParagraph"/>
              <w:jc w:val="both"/>
            </w:pPr>
            <w:r>
              <w:t>nutritional value</w:t>
            </w:r>
          </w:p>
          <w:p w14:paraId="116D5135" w14:textId="77777777" w:rsidR="00B470DA" w:rsidRDefault="00B470DA" w:rsidP="00B470DA">
            <w:pPr>
              <w:pStyle w:val="ListParagraph"/>
              <w:numPr>
                <w:ilvl w:val="0"/>
                <w:numId w:val="35"/>
              </w:numPr>
              <w:jc w:val="both"/>
            </w:pPr>
            <w:r>
              <w:t xml:space="preserve">Each resident receives at least </w:t>
            </w:r>
            <w:proofErr w:type="gramStart"/>
            <w:r>
              <w:t>3</w:t>
            </w:r>
            <w:proofErr w:type="gramEnd"/>
          </w:p>
          <w:p w14:paraId="29D1115B" w14:textId="77777777" w:rsidR="00B470DA" w:rsidRDefault="00B470DA" w:rsidP="00B470DA">
            <w:pPr>
              <w:pStyle w:val="ListParagraph"/>
              <w:jc w:val="both"/>
            </w:pPr>
            <w:r>
              <w:t>meals each day</w:t>
            </w:r>
          </w:p>
          <w:p w14:paraId="5493A540" w14:textId="79FBB947" w:rsidR="00B470DA" w:rsidRDefault="00B470DA" w:rsidP="00B470DA">
            <w:pPr>
              <w:pStyle w:val="ListParagraph"/>
              <w:numPr>
                <w:ilvl w:val="0"/>
                <w:numId w:val="35"/>
              </w:numPr>
              <w:jc w:val="both"/>
            </w:pPr>
            <w:r>
              <w:t>A bedtime snack is offered</w:t>
            </w:r>
            <w:r w:rsidR="001E11F1">
              <w:t>.</w:t>
            </w:r>
          </w:p>
          <w:p w14:paraId="3F37763F" w14:textId="77777777" w:rsidR="00B470DA" w:rsidRDefault="00B470DA" w:rsidP="00B470DA">
            <w:pPr>
              <w:pStyle w:val="ListParagraph"/>
              <w:numPr>
                <w:ilvl w:val="0"/>
                <w:numId w:val="35"/>
              </w:numPr>
              <w:jc w:val="both"/>
            </w:pPr>
            <w:r>
              <w:t xml:space="preserve">Adaptive equipment/utensils </w:t>
            </w:r>
            <w:proofErr w:type="gramStart"/>
            <w:r>
              <w:t>are</w:t>
            </w:r>
            <w:proofErr w:type="gramEnd"/>
            <w:r>
              <w:t xml:space="preserve"> </w:t>
            </w:r>
          </w:p>
          <w:p w14:paraId="4DC01B3D" w14:textId="54D52726" w:rsidR="00B470DA" w:rsidRDefault="001E11F1" w:rsidP="00B470DA">
            <w:pPr>
              <w:pStyle w:val="ListParagraph"/>
              <w:jc w:val="both"/>
            </w:pPr>
            <w:r>
              <w:t>p</w:t>
            </w:r>
            <w:r w:rsidR="00B470DA">
              <w:t>rovided</w:t>
            </w:r>
            <w:r>
              <w:t>.</w:t>
            </w:r>
          </w:p>
          <w:p w14:paraId="5DE1D085" w14:textId="77777777" w:rsidR="00B470DA" w:rsidRDefault="00B470DA" w:rsidP="00B470DA"/>
          <w:p w14:paraId="3B096498" w14:textId="77777777" w:rsidR="00B470DA" w:rsidRDefault="00B470DA" w:rsidP="00B470DA">
            <w:r>
              <w:t>Purpose of special diets:</w:t>
            </w:r>
          </w:p>
          <w:p w14:paraId="7264F2BB" w14:textId="77777777" w:rsidR="00B470DA" w:rsidRDefault="00B470DA" w:rsidP="00B470DA">
            <w:r>
              <w:t>Special diets are ordered by the physician for one of the following reasons:</w:t>
            </w:r>
          </w:p>
          <w:p w14:paraId="25C0F622" w14:textId="77777777" w:rsidR="00B470DA" w:rsidRDefault="00B470DA" w:rsidP="00B470DA">
            <w:pPr>
              <w:pStyle w:val="ListParagraph"/>
              <w:numPr>
                <w:ilvl w:val="0"/>
                <w:numId w:val="36"/>
              </w:numPr>
            </w:pPr>
            <w:r>
              <w:t>A nutritional deficiency</w:t>
            </w:r>
          </w:p>
          <w:p w14:paraId="76AF361D" w14:textId="77777777" w:rsidR="00B470DA" w:rsidRDefault="00B470DA" w:rsidP="00B470DA">
            <w:pPr>
              <w:pStyle w:val="ListParagraph"/>
              <w:numPr>
                <w:ilvl w:val="0"/>
                <w:numId w:val="36"/>
              </w:numPr>
            </w:pPr>
            <w:r>
              <w:t>An illness</w:t>
            </w:r>
          </w:p>
          <w:p w14:paraId="3ABBE67B" w14:textId="77777777" w:rsidR="00B470DA" w:rsidRDefault="00B470DA" w:rsidP="00B470DA">
            <w:pPr>
              <w:pStyle w:val="ListParagraph"/>
              <w:numPr>
                <w:ilvl w:val="0"/>
                <w:numId w:val="36"/>
              </w:numPr>
            </w:pPr>
            <w:r>
              <w:t>To help with weight gain/loss</w:t>
            </w:r>
          </w:p>
          <w:p w14:paraId="5585BE8B" w14:textId="260EA6B0" w:rsidR="00B470DA" w:rsidRDefault="00B470DA" w:rsidP="00B470DA">
            <w:pPr>
              <w:pStyle w:val="ListParagraph"/>
              <w:numPr>
                <w:ilvl w:val="0"/>
                <w:numId w:val="36"/>
              </w:numPr>
            </w:pPr>
            <w:r>
              <w:t>To remove/decrease certain substances in the diet</w:t>
            </w:r>
            <w:r w:rsidR="001E11F1">
              <w:t>.</w:t>
            </w:r>
          </w:p>
          <w:p w14:paraId="06EBCDBD" w14:textId="77777777" w:rsidR="00B470DA" w:rsidRDefault="00B470DA" w:rsidP="00B470DA"/>
          <w:p w14:paraId="1F408D13" w14:textId="4581F7DD" w:rsidR="00B470DA" w:rsidRDefault="00B470DA" w:rsidP="00B470DA">
            <w:r>
              <w:t>Define special diets:</w:t>
            </w:r>
          </w:p>
          <w:p w14:paraId="0A70DB56" w14:textId="77777777" w:rsidR="00B470DA" w:rsidRDefault="00B470DA" w:rsidP="00B470DA">
            <w:pPr>
              <w:pStyle w:val="ListParagraph"/>
              <w:numPr>
                <w:ilvl w:val="0"/>
                <w:numId w:val="37"/>
              </w:numPr>
            </w:pPr>
            <w:r>
              <w:t>Regular Diet – no limitations</w:t>
            </w:r>
          </w:p>
          <w:p w14:paraId="269B2605" w14:textId="77777777" w:rsidR="00B470DA" w:rsidRDefault="00B470DA" w:rsidP="00B470DA">
            <w:pPr>
              <w:pStyle w:val="ListParagraph"/>
              <w:numPr>
                <w:ilvl w:val="0"/>
                <w:numId w:val="37"/>
              </w:numPr>
            </w:pPr>
            <w:r>
              <w:t xml:space="preserve">Sodium-controlled – </w:t>
            </w:r>
          </w:p>
          <w:p w14:paraId="290E5500" w14:textId="77777777" w:rsidR="00B470DA" w:rsidRDefault="00B470DA" w:rsidP="00B470DA">
            <w:pPr>
              <w:pStyle w:val="ListParagraph"/>
              <w:numPr>
                <w:ilvl w:val="0"/>
                <w:numId w:val="37"/>
              </w:numPr>
            </w:pPr>
            <w:r>
              <w:t>Diabetic meal plan</w:t>
            </w:r>
          </w:p>
          <w:p w14:paraId="25DFA9E8" w14:textId="3486D10D" w:rsidR="00B470DA" w:rsidRDefault="00B470DA" w:rsidP="00B470DA">
            <w:pPr>
              <w:pStyle w:val="ListParagraph"/>
              <w:numPr>
                <w:ilvl w:val="0"/>
                <w:numId w:val="37"/>
              </w:numPr>
            </w:pPr>
            <w:r>
              <w:t>Dysphagia Diet – Prevents choking</w:t>
            </w:r>
            <w:r w:rsidR="001E11F1">
              <w:t>.</w:t>
            </w:r>
          </w:p>
          <w:p w14:paraId="1085F902" w14:textId="77777777" w:rsidR="00B470DA" w:rsidRDefault="00B470DA" w:rsidP="00B470DA">
            <w:r>
              <w:lastRenderedPageBreak/>
              <w:t>Signs &amp; symptoms of dysphagia:</w:t>
            </w:r>
          </w:p>
          <w:p w14:paraId="7EAE7F64" w14:textId="77777777" w:rsidR="00B470DA" w:rsidRDefault="00B470DA" w:rsidP="00B470DA">
            <w:pPr>
              <w:pStyle w:val="ListParagraph"/>
              <w:numPr>
                <w:ilvl w:val="0"/>
                <w:numId w:val="38"/>
              </w:numPr>
            </w:pPr>
            <w:r>
              <w:t xml:space="preserve">“Pockets” food </w:t>
            </w:r>
          </w:p>
          <w:p w14:paraId="075A0BFA" w14:textId="77777777" w:rsidR="00B470DA" w:rsidRDefault="00B470DA" w:rsidP="00B470DA">
            <w:pPr>
              <w:pStyle w:val="ListParagraph"/>
              <w:numPr>
                <w:ilvl w:val="0"/>
                <w:numId w:val="38"/>
              </w:numPr>
            </w:pPr>
            <w:r>
              <w:t xml:space="preserve">Complains the food will not go </w:t>
            </w:r>
            <w:proofErr w:type="gramStart"/>
            <w:r>
              <w:t>down</w:t>
            </w:r>
            <w:proofErr w:type="gramEnd"/>
          </w:p>
          <w:p w14:paraId="248A37FC" w14:textId="77777777" w:rsidR="00B470DA" w:rsidRDefault="00B470DA" w:rsidP="00B470DA">
            <w:pPr>
              <w:pStyle w:val="ListParagraph"/>
              <w:numPr>
                <w:ilvl w:val="0"/>
                <w:numId w:val="38"/>
              </w:numPr>
            </w:pPr>
            <w:r>
              <w:t>Coughs or chokes when swallowing</w:t>
            </w:r>
          </w:p>
          <w:p w14:paraId="659280EE" w14:textId="77777777" w:rsidR="00B470DA" w:rsidRDefault="00B470DA" w:rsidP="00B470DA">
            <w:pPr>
              <w:pStyle w:val="ListParagraph"/>
              <w:numPr>
                <w:ilvl w:val="0"/>
                <w:numId w:val="38"/>
              </w:numPr>
            </w:pPr>
            <w:r>
              <w:t>Tires during the meal</w:t>
            </w:r>
          </w:p>
          <w:p w14:paraId="4069281E" w14:textId="77777777" w:rsidR="00B470DA" w:rsidRDefault="00B470DA" w:rsidP="00B470DA">
            <w:pPr>
              <w:pStyle w:val="ListParagraph"/>
              <w:numPr>
                <w:ilvl w:val="0"/>
                <w:numId w:val="38"/>
              </w:numPr>
            </w:pPr>
            <w:r>
              <w:t xml:space="preserve">Regurgitates food after </w:t>
            </w:r>
            <w:proofErr w:type="gramStart"/>
            <w:r>
              <w:t>eating</w:t>
            </w:r>
            <w:proofErr w:type="gramEnd"/>
          </w:p>
          <w:p w14:paraId="1D34D1D4" w14:textId="77777777" w:rsidR="00B470DA" w:rsidRDefault="00B470DA" w:rsidP="00B470DA">
            <w:r>
              <w:t xml:space="preserve">In a dysphagia diet food and fluids consistency is changed to meet the resident’s needs.  The change in consistency helps to prevent aspiration.  </w:t>
            </w:r>
          </w:p>
          <w:p w14:paraId="0E627E12" w14:textId="77777777" w:rsidR="00B470DA" w:rsidRDefault="00B470DA" w:rsidP="00B470DA"/>
          <w:p w14:paraId="738B3A06" w14:textId="77777777" w:rsidR="00B470DA" w:rsidRDefault="00B470DA" w:rsidP="00B470DA">
            <w:r>
              <w:t>Aspiration precautions:</w:t>
            </w:r>
          </w:p>
          <w:p w14:paraId="3F3DEEF1" w14:textId="402464D6" w:rsidR="00B470DA" w:rsidRDefault="00B470DA" w:rsidP="00B470DA">
            <w:pPr>
              <w:pStyle w:val="ListParagraph"/>
              <w:numPr>
                <w:ilvl w:val="0"/>
                <w:numId w:val="39"/>
              </w:numPr>
            </w:pPr>
            <w:r>
              <w:t>Follow the dietary care plan</w:t>
            </w:r>
            <w:r w:rsidR="00F70641">
              <w:t>.</w:t>
            </w:r>
          </w:p>
          <w:p w14:paraId="460469A5" w14:textId="4F3D48CC" w:rsidR="00B470DA" w:rsidRDefault="00B470DA" w:rsidP="00B470DA">
            <w:pPr>
              <w:pStyle w:val="ListParagraph"/>
              <w:numPr>
                <w:ilvl w:val="0"/>
                <w:numId w:val="39"/>
              </w:numPr>
            </w:pPr>
            <w:r>
              <w:t>Position the resident in high- Flower’s</w:t>
            </w:r>
            <w:r w:rsidR="00F70641">
              <w:t>.</w:t>
            </w:r>
          </w:p>
          <w:p w14:paraId="3255AD78" w14:textId="7D1E98E4" w:rsidR="00B470DA" w:rsidRDefault="00B470DA" w:rsidP="00B470DA">
            <w:pPr>
              <w:pStyle w:val="ListParagraph"/>
              <w:numPr>
                <w:ilvl w:val="0"/>
                <w:numId w:val="39"/>
              </w:numPr>
            </w:pPr>
            <w:r>
              <w:t>Maintain the upright position for 30 to 60 minutes after eating</w:t>
            </w:r>
            <w:r w:rsidR="00F70641">
              <w:t>.</w:t>
            </w:r>
          </w:p>
          <w:p w14:paraId="1BEC95DC" w14:textId="19DC5A6B" w:rsidR="00B470DA" w:rsidRDefault="00B470DA" w:rsidP="00B470DA">
            <w:pPr>
              <w:pStyle w:val="ListParagraph"/>
              <w:numPr>
                <w:ilvl w:val="0"/>
                <w:numId w:val="39"/>
              </w:numPr>
            </w:pPr>
            <w:r>
              <w:t>Question the use of straws</w:t>
            </w:r>
            <w:r w:rsidR="00F70641">
              <w:t>.</w:t>
            </w:r>
          </w:p>
          <w:p w14:paraId="5E3DD46A" w14:textId="35856A74" w:rsidR="00B470DA" w:rsidRDefault="00B470DA" w:rsidP="00B470DA">
            <w:pPr>
              <w:pStyle w:val="ListParagraph"/>
              <w:numPr>
                <w:ilvl w:val="0"/>
                <w:numId w:val="39"/>
              </w:numPr>
            </w:pPr>
            <w:r>
              <w:t>Check the resident’s mouth after eating</w:t>
            </w:r>
            <w:r w:rsidR="00F70641">
              <w:t>.</w:t>
            </w:r>
          </w:p>
          <w:p w14:paraId="050AC8E5" w14:textId="13D8A0CC" w:rsidR="00B470DA" w:rsidRPr="003B2EB2" w:rsidRDefault="00B470DA" w:rsidP="00B470DA">
            <w:pPr>
              <w:rPr>
                <w:i/>
              </w:rPr>
            </w:pPr>
            <w:r w:rsidRPr="003B2EB2">
              <w:rPr>
                <w:i/>
              </w:rPr>
              <w:t>Dysphagia means difficulty swallowing</w:t>
            </w:r>
            <w:r w:rsidR="00F70641">
              <w:rPr>
                <w:i/>
              </w:rPr>
              <w:t>.</w:t>
            </w:r>
          </w:p>
          <w:p w14:paraId="09C99944" w14:textId="77777777" w:rsidR="00B470DA" w:rsidRDefault="00B470DA" w:rsidP="00B470DA">
            <w:pPr>
              <w:rPr>
                <w:i/>
              </w:rPr>
            </w:pPr>
            <w:r w:rsidRPr="003B2EB2">
              <w:rPr>
                <w:i/>
              </w:rPr>
              <w:t>Aspiration means breathing fluid, food, vomitus, or an object into the lungs.</w:t>
            </w:r>
          </w:p>
          <w:p w14:paraId="16096F4B" w14:textId="77777777" w:rsidR="00B470DA" w:rsidRDefault="00B470DA" w:rsidP="00B470DA">
            <w:pPr>
              <w:rPr>
                <w:i/>
              </w:rPr>
            </w:pPr>
          </w:p>
          <w:p w14:paraId="14BF0E6D" w14:textId="77777777" w:rsidR="00B470DA" w:rsidRDefault="00B470DA" w:rsidP="00B470DA">
            <w:r>
              <w:t>Proper procedure for feeding a dependent resident including calculating the amount of food and fluid consumed:</w:t>
            </w:r>
          </w:p>
          <w:p w14:paraId="1B03E817" w14:textId="77777777" w:rsidR="00F70641" w:rsidRDefault="00F70641" w:rsidP="00B470DA"/>
          <w:p w14:paraId="00992EBD" w14:textId="77777777" w:rsidR="00B470DA" w:rsidRPr="0054321C" w:rsidRDefault="008C65C8" w:rsidP="00B470DA">
            <w:pPr>
              <w:rPr>
                <w:b/>
                <w:i/>
                <w:color w:val="FF0000"/>
              </w:rPr>
            </w:pPr>
            <w:r w:rsidRPr="0054321C">
              <w:rPr>
                <w:b/>
                <w:i/>
                <w:color w:val="FF0000"/>
              </w:rPr>
              <w:t xml:space="preserve">To promote independence with eating use </w:t>
            </w:r>
          </w:p>
          <w:p w14:paraId="0FA2C98D" w14:textId="35A33549" w:rsidR="00B470DA" w:rsidRPr="0054321C" w:rsidRDefault="0054321C" w:rsidP="00B470DA">
            <w:pPr>
              <w:rPr>
                <w:b/>
                <w:i/>
                <w:color w:val="FF0000"/>
              </w:rPr>
            </w:pPr>
            <w:r w:rsidRPr="0054321C">
              <w:rPr>
                <w:b/>
                <w:i/>
                <w:color w:val="FF0000"/>
              </w:rPr>
              <w:t xml:space="preserve">Provide the resident with assistive </w:t>
            </w:r>
            <w:r w:rsidR="00F70641" w:rsidRPr="0054321C">
              <w:rPr>
                <w:b/>
                <w:i/>
                <w:color w:val="FF0000"/>
              </w:rPr>
              <w:t>devices,</w:t>
            </w:r>
            <w:r w:rsidRPr="0054321C">
              <w:rPr>
                <w:b/>
                <w:i/>
                <w:color w:val="FF0000"/>
              </w:rPr>
              <w:t xml:space="preserve"> such as built-up flat wear, eating device attached to a splint.</w:t>
            </w:r>
          </w:p>
          <w:p w14:paraId="4C4490C4" w14:textId="77777777" w:rsidR="00B470DA" w:rsidRDefault="00B470DA" w:rsidP="00B470DA">
            <w:r>
              <w:lastRenderedPageBreak/>
              <w:t>Ways to assist a visually impaired resident:</w:t>
            </w:r>
          </w:p>
          <w:p w14:paraId="7D728179" w14:textId="1BD224C9" w:rsidR="00B470DA" w:rsidRDefault="00B470DA" w:rsidP="00B470DA">
            <w:pPr>
              <w:pStyle w:val="ListParagraph"/>
              <w:numPr>
                <w:ilvl w:val="0"/>
                <w:numId w:val="40"/>
              </w:numPr>
            </w:pPr>
            <w:r>
              <w:t>Describe the food on the tray</w:t>
            </w:r>
            <w:r w:rsidR="004639AE">
              <w:t>.</w:t>
            </w:r>
          </w:p>
          <w:p w14:paraId="2CDDE9BB" w14:textId="67D9FA80" w:rsidR="00B470DA" w:rsidRDefault="00B470DA" w:rsidP="00B470DA">
            <w:pPr>
              <w:pStyle w:val="ListParagraph"/>
              <w:numPr>
                <w:ilvl w:val="0"/>
                <w:numId w:val="40"/>
              </w:numPr>
            </w:pPr>
            <w:r>
              <w:t>Ask the resident what to eat first</w:t>
            </w:r>
            <w:r w:rsidR="004639AE">
              <w:t>.</w:t>
            </w:r>
          </w:p>
          <w:p w14:paraId="585C7EA1" w14:textId="514011BA" w:rsidR="00B470DA" w:rsidRDefault="00B470DA" w:rsidP="00B470DA">
            <w:pPr>
              <w:pStyle w:val="ListParagraph"/>
              <w:numPr>
                <w:ilvl w:val="0"/>
                <w:numId w:val="40"/>
              </w:numPr>
            </w:pPr>
            <w:r>
              <w:t>If the resident</w:t>
            </w:r>
            <w:r w:rsidR="008B36D3">
              <w:t>s</w:t>
            </w:r>
            <w:r>
              <w:t xml:space="preserve"> can feed themselves tell them where each food item is located on the plate/tray – use the numbers face of a clock</w:t>
            </w:r>
            <w:r w:rsidR="004639AE">
              <w:t>.</w:t>
            </w:r>
            <w:r>
              <w:t xml:space="preserve"> </w:t>
            </w:r>
          </w:p>
          <w:p w14:paraId="6F72BC34" w14:textId="77777777" w:rsidR="00B470DA" w:rsidRDefault="00B470DA" w:rsidP="00B470DA"/>
          <w:p w14:paraId="1FAB0F4D" w14:textId="77777777" w:rsidR="00B470DA" w:rsidRDefault="00B470DA" w:rsidP="00B470DA">
            <w:r>
              <w:t>In most nursing centers the nursing assistant does not administer enteral nutrition.  It is important for the nursing assistant to know about the tubes used to administer enteral nutrition as they will need to ensure the tubes are not removed.</w:t>
            </w:r>
          </w:p>
          <w:p w14:paraId="0076D2EB" w14:textId="77777777" w:rsidR="00B470DA" w:rsidRDefault="00B470DA" w:rsidP="00B470DA">
            <w:r>
              <w:t>The nursing assistant may have the responsibility for cleaning around the tube.</w:t>
            </w:r>
          </w:p>
          <w:p w14:paraId="698641F5" w14:textId="77777777" w:rsidR="00B470DA" w:rsidRDefault="00B470DA" w:rsidP="00B470DA"/>
          <w:p w14:paraId="5E9D43DF" w14:textId="77777777" w:rsidR="00B470DA" w:rsidRDefault="00B470DA" w:rsidP="00B470DA">
            <w:r>
              <w:t>Enteral feeding tubes:</w:t>
            </w:r>
          </w:p>
          <w:p w14:paraId="5241AE95" w14:textId="77777777" w:rsidR="00B470DA" w:rsidRDefault="00B470DA" w:rsidP="00B470DA">
            <w:pPr>
              <w:pStyle w:val="ListParagraph"/>
              <w:numPr>
                <w:ilvl w:val="0"/>
                <w:numId w:val="41"/>
              </w:numPr>
              <w:jc w:val="both"/>
            </w:pPr>
            <w:r>
              <w:t>Naso-gastric</w:t>
            </w:r>
          </w:p>
          <w:p w14:paraId="3CD36B89" w14:textId="77777777" w:rsidR="00B470DA" w:rsidRDefault="00B470DA" w:rsidP="00B470DA">
            <w:pPr>
              <w:pStyle w:val="ListParagraph"/>
              <w:numPr>
                <w:ilvl w:val="0"/>
                <w:numId w:val="41"/>
              </w:numPr>
              <w:jc w:val="both"/>
            </w:pPr>
            <w:r>
              <w:t>Gastrostomy</w:t>
            </w:r>
          </w:p>
          <w:p w14:paraId="15D145B5" w14:textId="77777777" w:rsidR="00B470DA" w:rsidRDefault="00B470DA" w:rsidP="00B470DA">
            <w:pPr>
              <w:pStyle w:val="ListParagraph"/>
              <w:numPr>
                <w:ilvl w:val="0"/>
                <w:numId w:val="41"/>
              </w:numPr>
              <w:jc w:val="both"/>
            </w:pPr>
            <w:r>
              <w:t>Jejunostomy</w:t>
            </w:r>
          </w:p>
          <w:p w14:paraId="186BE98D" w14:textId="77777777" w:rsidR="00B470DA" w:rsidRDefault="00B470DA" w:rsidP="00B470DA">
            <w:pPr>
              <w:pStyle w:val="ListParagraph"/>
              <w:jc w:val="both"/>
            </w:pPr>
          </w:p>
          <w:p w14:paraId="7EEB93EB" w14:textId="77777777" w:rsidR="00B470DA" w:rsidRDefault="00B470DA" w:rsidP="00B470DA">
            <w:pPr>
              <w:jc w:val="both"/>
            </w:pPr>
            <w:r>
              <w:t>Preventing aspiration:</w:t>
            </w:r>
          </w:p>
          <w:p w14:paraId="2E96AC70" w14:textId="15939E74" w:rsidR="00B470DA" w:rsidRDefault="00B470DA" w:rsidP="00B470DA">
            <w:pPr>
              <w:pStyle w:val="ListParagraph"/>
              <w:numPr>
                <w:ilvl w:val="0"/>
                <w:numId w:val="42"/>
              </w:numPr>
              <w:jc w:val="both"/>
            </w:pPr>
            <w:r>
              <w:t>Position the resident in a Fowler’s or semi-Fowler’s position</w:t>
            </w:r>
            <w:r w:rsidR="004639AE">
              <w:t>.</w:t>
            </w:r>
          </w:p>
          <w:p w14:paraId="65620726" w14:textId="77777777" w:rsidR="00B470DA" w:rsidRDefault="00B470DA" w:rsidP="00B470DA">
            <w:pPr>
              <w:jc w:val="both"/>
            </w:pPr>
          </w:p>
          <w:p w14:paraId="7CB91B10" w14:textId="77777777" w:rsidR="00B470DA" w:rsidRDefault="00B470DA" w:rsidP="00B470DA">
            <w:r>
              <w:t>Definition of selected terms:</w:t>
            </w:r>
          </w:p>
          <w:p w14:paraId="645021FB" w14:textId="77777777" w:rsidR="00B470DA" w:rsidRDefault="00B470DA" w:rsidP="00B470DA">
            <w:r>
              <w:t xml:space="preserve">Intake = </w:t>
            </w:r>
            <w:r w:rsidRPr="00162C75">
              <w:rPr>
                <w:i/>
              </w:rPr>
              <w:t>the amount of fluid taken in</w:t>
            </w:r>
          </w:p>
          <w:p w14:paraId="71348D0C" w14:textId="77777777" w:rsidR="00B470DA" w:rsidRDefault="00B470DA" w:rsidP="00B470DA">
            <w:pPr>
              <w:rPr>
                <w:i/>
              </w:rPr>
            </w:pPr>
            <w:r>
              <w:t xml:space="preserve">Output = </w:t>
            </w:r>
            <w:r w:rsidRPr="00162C75">
              <w:rPr>
                <w:i/>
              </w:rPr>
              <w:t>the amount of fluid loss</w:t>
            </w:r>
          </w:p>
          <w:p w14:paraId="0813F0A9" w14:textId="77777777" w:rsidR="00B470DA" w:rsidRPr="00162C75" w:rsidRDefault="00B470DA" w:rsidP="00B470DA">
            <w:pPr>
              <w:rPr>
                <w:i/>
              </w:rPr>
            </w:pPr>
            <w:r>
              <w:t xml:space="preserve">Hydration = </w:t>
            </w:r>
            <w:r w:rsidRPr="00162C75">
              <w:rPr>
                <w:i/>
              </w:rPr>
              <w:t xml:space="preserve">having an adequate amount of </w:t>
            </w:r>
          </w:p>
          <w:p w14:paraId="00043B12" w14:textId="77777777" w:rsidR="00B470DA" w:rsidRPr="00162C75" w:rsidRDefault="00B470DA" w:rsidP="00B470DA">
            <w:pPr>
              <w:rPr>
                <w:i/>
              </w:rPr>
            </w:pPr>
            <w:r w:rsidRPr="00162C75">
              <w:rPr>
                <w:i/>
              </w:rPr>
              <w:lastRenderedPageBreak/>
              <w:t xml:space="preserve">                        water in body tissues</w:t>
            </w:r>
          </w:p>
          <w:p w14:paraId="3D5AD371" w14:textId="77777777" w:rsidR="00B470DA" w:rsidRPr="00162C75" w:rsidRDefault="00B470DA" w:rsidP="00B470DA">
            <w:r>
              <w:t xml:space="preserve">Edema = </w:t>
            </w:r>
            <w:r w:rsidRPr="00162C75">
              <w:rPr>
                <w:i/>
              </w:rPr>
              <w:t>swelling of body tissues with water</w:t>
            </w:r>
          </w:p>
          <w:p w14:paraId="606E6ED7" w14:textId="77777777" w:rsidR="00B470DA" w:rsidRDefault="00B470DA" w:rsidP="00B470DA">
            <w:pPr>
              <w:rPr>
                <w:i/>
              </w:rPr>
            </w:pPr>
            <w:r>
              <w:t xml:space="preserve">Dehydration = </w:t>
            </w:r>
            <w:r w:rsidRPr="00162C75">
              <w:rPr>
                <w:i/>
              </w:rPr>
              <w:t xml:space="preserve">decrease in the amount of </w:t>
            </w:r>
          </w:p>
          <w:p w14:paraId="079F1F2D" w14:textId="77777777" w:rsidR="00B470DA" w:rsidRPr="00162C75" w:rsidRDefault="00B470DA" w:rsidP="00B470DA">
            <w:pPr>
              <w:rPr>
                <w:i/>
              </w:rPr>
            </w:pPr>
            <w:r>
              <w:rPr>
                <w:i/>
              </w:rPr>
              <w:t xml:space="preserve">                            </w:t>
            </w:r>
            <w:r w:rsidRPr="00162C75">
              <w:rPr>
                <w:i/>
              </w:rPr>
              <w:t>water in body tissues</w:t>
            </w:r>
          </w:p>
          <w:p w14:paraId="7E7BB87E" w14:textId="77777777" w:rsidR="00B470DA" w:rsidRDefault="00B470DA" w:rsidP="00B470DA"/>
          <w:p w14:paraId="6B61ADFC" w14:textId="77777777" w:rsidR="00B470DA" w:rsidRDefault="00B470DA" w:rsidP="00B470DA">
            <w:r>
              <w:t xml:space="preserve">Dehydration will be discussed in detail in the Unit titled </w:t>
            </w:r>
            <w:r w:rsidRPr="00C03FBF">
              <w:rPr>
                <w:b/>
                <w:i/>
              </w:rPr>
              <w:t>Health Problems</w:t>
            </w:r>
          </w:p>
          <w:p w14:paraId="1D5C9243" w14:textId="77777777" w:rsidR="00B470DA" w:rsidRDefault="00B470DA" w:rsidP="00B470DA"/>
          <w:p w14:paraId="0363D59B" w14:textId="77777777" w:rsidR="00B470DA" w:rsidRDefault="00B470DA" w:rsidP="00B470DA">
            <w:r>
              <w:t>Normal fluid requirements:</w:t>
            </w:r>
          </w:p>
          <w:p w14:paraId="280656CE" w14:textId="50DCD001" w:rsidR="00B470DA" w:rsidRDefault="00B470DA" w:rsidP="00B470DA">
            <w:pPr>
              <w:pStyle w:val="ListParagraph"/>
              <w:numPr>
                <w:ilvl w:val="0"/>
                <w:numId w:val="43"/>
              </w:numPr>
            </w:pPr>
            <w:r>
              <w:t>Adults need 1500 mL for survival</w:t>
            </w:r>
            <w:r w:rsidR="004639AE">
              <w:t>.</w:t>
            </w:r>
          </w:p>
          <w:p w14:paraId="163CD8DB" w14:textId="21F4EF1A" w:rsidR="00B470DA" w:rsidRDefault="00B470DA" w:rsidP="00B470DA">
            <w:pPr>
              <w:pStyle w:val="ListParagraph"/>
              <w:numPr>
                <w:ilvl w:val="0"/>
                <w:numId w:val="43"/>
              </w:numPr>
            </w:pPr>
            <w:r>
              <w:t>Fluid balance require approximately 2000 to 2500 mL/day</w:t>
            </w:r>
            <w:r w:rsidR="008B36D3">
              <w:t>.</w:t>
            </w:r>
          </w:p>
          <w:p w14:paraId="37580FFE" w14:textId="20B813D0" w:rsidR="00B470DA" w:rsidRDefault="00B470DA" w:rsidP="00B470DA">
            <w:pPr>
              <w:pStyle w:val="ListParagraph"/>
              <w:numPr>
                <w:ilvl w:val="0"/>
                <w:numId w:val="43"/>
              </w:numPr>
            </w:pPr>
            <w:r>
              <w:t>Water requirements increase with hot weather, exercise, fever, illness, and at times of fluid losses</w:t>
            </w:r>
            <w:r w:rsidR="004639AE">
              <w:t>.</w:t>
            </w:r>
          </w:p>
          <w:p w14:paraId="486A5339" w14:textId="77777777" w:rsidR="00B470DA" w:rsidRDefault="00B470DA" w:rsidP="00B470DA"/>
          <w:p w14:paraId="656A7813" w14:textId="65FB3454" w:rsidR="00B470DA" w:rsidRDefault="00B470DA" w:rsidP="00B470DA">
            <w:r>
              <w:t>Special considerations associated with older adults</w:t>
            </w:r>
            <w:r w:rsidR="008B36D3">
              <w:t>, include:</w:t>
            </w:r>
          </w:p>
          <w:p w14:paraId="408D5A67" w14:textId="56875441" w:rsidR="00B470DA" w:rsidRDefault="00B470DA" w:rsidP="00B470DA">
            <w:pPr>
              <w:pStyle w:val="ListParagraph"/>
              <w:numPr>
                <w:ilvl w:val="0"/>
                <w:numId w:val="43"/>
              </w:numPr>
            </w:pPr>
            <w:r>
              <w:t>Body water decreases with age</w:t>
            </w:r>
            <w:r w:rsidR="004639AE">
              <w:t>.</w:t>
            </w:r>
          </w:p>
          <w:p w14:paraId="09D1F1AB" w14:textId="42248E1B" w:rsidR="00B470DA" w:rsidRDefault="00B470DA" w:rsidP="00B470DA">
            <w:pPr>
              <w:pStyle w:val="ListParagraph"/>
              <w:numPr>
                <w:ilvl w:val="0"/>
                <w:numId w:val="43"/>
              </w:numPr>
            </w:pPr>
            <w:r>
              <w:t>Older adults have a decreased thirst sensation</w:t>
            </w:r>
            <w:r w:rsidR="004639AE">
              <w:t>.</w:t>
            </w:r>
          </w:p>
          <w:p w14:paraId="5630F533" w14:textId="77777777" w:rsidR="00B470DA" w:rsidRDefault="00B470DA" w:rsidP="00B470DA"/>
          <w:p w14:paraId="54641DEB" w14:textId="77777777" w:rsidR="00B470DA" w:rsidRDefault="00B470DA" w:rsidP="00B470DA">
            <w:r>
              <w:t>Special fluid orders:</w:t>
            </w:r>
          </w:p>
          <w:p w14:paraId="1FDCB1BD" w14:textId="215B2D69" w:rsidR="00B470DA" w:rsidRDefault="00B470DA" w:rsidP="00B470DA">
            <w:pPr>
              <w:pStyle w:val="ListParagraph"/>
              <w:numPr>
                <w:ilvl w:val="0"/>
                <w:numId w:val="44"/>
              </w:numPr>
            </w:pPr>
            <w:r>
              <w:t>Encourage fluids</w:t>
            </w:r>
            <w:r w:rsidR="004639AE">
              <w:t>.</w:t>
            </w:r>
          </w:p>
          <w:p w14:paraId="709B72AE" w14:textId="316C4336" w:rsidR="00B470DA" w:rsidRDefault="00B470DA" w:rsidP="00B470DA">
            <w:pPr>
              <w:pStyle w:val="ListParagraph"/>
              <w:numPr>
                <w:ilvl w:val="0"/>
                <w:numId w:val="44"/>
              </w:numPr>
            </w:pPr>
            <w:r>
              <w:t>Restrict fluids – no water pitcher at the resident’s bedside</w:t>
            </w:r>
            <w:r w:rsidR="004639AE">
              <w:t>.</w:t>
            </w:r>
          </w:p>
          <w:p w14:paraId="168B60F1" w14:textId="77777777" w:rsidR="00B470DA" w:rsidRDefault="00B470DA" w:rsidP="00B470DA">
            <w:pPr>
              <w:pStyle w:val="ListParagraph"/>
              <w:numPr>
                <w:ilvl w:val="0"/>
                <w:numId w:val="44"/>
              </w:numPr>
            </w:pPr>
            <w:r>
              <w:t>Nothing by mouth (NPO)</w:t>
            </w:r>
          </w:p>
          <w:p w14:paraId="7C12CE65" w14:textId="77777777" w:rsidR="00B470DA" w:rsidRDefault="00B470DA" w:rsidP="00B470DA">
            <w:pPr>
              <w:pStyle w:val="ListParagraph"/>
              <w:numPr>
                <w:ilvl w:val="0"/>
                <w:numId w:val="44"/>
              </w:numPr>
            </w:pPr>
            <w:r>
              <w:t>Thickened liquids</w:t>
            </w:r>
          </w:p>
          <w:p w14:paraId="7884F884" w14:textId="77777777" w:rsidR="00B470DA" w:rsidRDefault="00B470DA" w:rsidP="00B470DA"/>
          <w:p w14:paraId="506061FB" w14:textId="77777777" w:rsidR="004639AE" w:rsidRDefault="004639AE" w:rsidP="00B470DA"/>
          <w:p w14:paraId="203EDBA9" w14:textId="77777777" w:rsidR="00B470DA" w:rsidRDefault="00B470DA" w:rsidP="00B470DA">
            <w:r>
              <w:lastRenderedPageBreak/>
              <w:t>Common measurements:</w:t>
            </w:r>
          </w:p>
          <w:p w14:paraId="267DB80A" w14:textId="77777777" w:rsidR="00B470DA" w:rsidRDefault="00B470DA" w:rsidP="00B470DA">
            <w:pPr>
              <w:pStyle w:val="ListParagraph"/>
              <w:numPr>
                <w:ilvl w:val="0"/>
                <w:numId w:val="46"/>
              </w:numPr>
            </w:pPr>
            <w:r>
              <w:t>1 cubic centimeter = 1 mL</w:t>
            </w:r>
          </w:p>
          <w:p w14:paraId="400A22B6" w14:textId="77777777" w:rsidR="00B470DA" w:rsidRDefault="00B470DA" w:rsidP="00B470DA">
            <w:pPr>
              <w:pStyle w:val="ListParagraph"/>
              <w:numPr>
                <w:ilvl w:val="0"/>
                <w:numId w:val="46"/>
              </w:numPr>
            </w:pPr>
            <w:r>
              <w:t>1 ounce = 30 mL</w:t>
            </w:r>
          </w:p>
          <w:p w14:paraId="5FE27A1B" w14:textId="77777777" w:rsidR="00B470DA" w:rsidRDefault="00B470DA" w:rsidP="00B470DA">
            <w:pPr>
              <w:pStyle w:val="ListParagraph"/>
              <w:numPr>
                <w:ilvl w:val="0"/>
                <w:numId w:val="46"/>
              </w:numPr>
            </w:pPr>
            <w:r>
              <w:t>1 cup = 240 mL</w:t>
            </w:r>
          </w:p>
          <w:p w14:paraId="0E733D6C" w14:textId="77777777" w:rsidR="00B470DA" w:rsidRDefault="00B470DA" w:rsidP="00B470DA">
            <w:pPr>
              <w:pStyle w:val="ListParagraph"/>
              <w:numPr>
                <w:ilvl w:val="0"/>
                <w:numId w:val="46"/>
              </w:numPr>
            </w:pPr>
            <w:r>
              <w:t>1 quart = 1000 mL</w:t>
            </w:r>
          </w:p>
          <w:p w14:paraId="76080304" w14:textId="77777777" w:rsidR="00B470DA" w:rsidRDefault="00B470DA" w:rsidP="00B470DA">
            <w:pPr>
              <w:pStyle w:val="ListParagraph"/>
              <w:numPr>
                <w:ilvl w:val="0"/>
                <w:numId w:val="46"/>
              </w:numPr>
            </w:pPr>
            <w:r>
              <w:t>1 liter = 1000 mL</w:t>
            </w:r>
          </w:p>
          <w:p w14:paraId="2C68A5CB" w14:textId="77777777" w:rsidR="00B470DA" w:rsidRDefault="00B470DA" w:rsidP="00B470DA"/>
          <w:p w14:paraId="45AD219B" w14:textId="77777777" w:rsidR="00B470DA" w:rsidRDefault="00B470DA" w:rsidP="00B470DA">
            <w:r>
              <w:t>Proper procedure for measuring intake and output:</w:t>
            </w:r>
          </w:p>
          <w:p w14:paraId="1DEF0E61" w14:textId="77777777" w:rsidR="00B470DA" w:rsidRDefault="00B470DA" w:rsidP="00B470DA">
            <w:pPr>
              <w:pStyle w:val="ListParagraph"/>
              <w:numPr>
                <w:ilvl w:val="0"/>
                <w:numId w:val="45"/>
              </w:numPr>
            </w:pPr>
            <w:r>
              <w:t xml:space="preserve">All fluids taken </w:t>
            </w:r>
            <w:proofErr w:type="gramStart"/>
            <w:r>
              <w:t>in</w:t>
            </w:r>
            <w:proofErr w:type="gramEnd"/>
            <w:r>
              <w:t xml:space="preserve"> and all fluids put out are measured and recorded.</w:t>
            </w:r>
          </w:p>
          <w:p w14:paraId="77075542" w14:textId="77777777" w:rsidR="00B470DA" w:rsidRDefault="00B470DA" w:rsidP="00B470DA">
            <w:pPr>
              <w:pStyle w:val="ListParagraph"/>
              <w:numPr>
                <w:ilvl w:val="0"/>
                <w:numId w:val="45"/>
              </w:numPr>
            </w:pPr>
            <w:r>
              <w:t xml:space="preserve">All fluids are measured on a flat surface at eye </w:t>
            </w:r>
            <w:proofErr w:type="gramStart"/>
            <w:r>
              <w:t>level</w:t>
            </w:r>
            <w:proofErr w:type="gramEnd"/>
          </w:p>
          <w:p w14:paraId="6F5EC3C1" w14:textId="77777777" w:rsidR="00B470DA" w:rsidRDefault="00B470DA" w:rsidP="00B470DA">
            <w:pPr>
              <w:pStyle w:val="ListParagraph"/>
              <w:numPr>
                <w:ilvl w:val="0"/>
                <w:numId w:val="45"/>
              </w:numPr>
            </w:pPr>
            <w:r>
              <w:t>All fluids are measured in milliliters (mL)</w:t>
            </w:r>
          </w:p>
          <w:p w14:paraId="2188A9D8" w14:textId="2CC398D8" w:rsidR="00B470DA" w:rsidRDefault="00B470DA" w:rsidP="00B470DA">
            <w:pPr>
              <w:pStyle w:val="ListParagraph"/>
              <w:numPr>
                <w:ilvl w:val="0"/>
                <w:numId w:val="45"/>
              </w:numPr>
            </w:pPr>
            <w:r>
              <w:t>Fluids levels are totaled at the end of every shift and every 24 hours</w:t>
            </w:r>
            <w:r w:rsidR="008B36D3">
              <w:t>.</w:t>
            </w:r>
          </w:p>
          <w:p w14:paraId="12E87825" w14:textId="66CB606C" w:rsidR="00B470DA" w:rsidRPr="00ED30EC" w:rsidRDefault="00ED30EC" w:rsidP="00B470DA">
            <w:pPr>
              <w:rPr>
                <w:b/>
                <w:i/>
                <w:color w:val="FF0000"/>
              </w:rPr>
            </w:pPr>
            <w:r w:rsidRPr="00ED30EC">
              <w:rPr>
                <w:b/>
                <w:i/>
                <w:color w:val="FF0000"/>
              </w:rPr>
              <w:t>To promote resident independence</w:t>
            </w:r>
            <w:r w:rsidR="008B36D3">
              <w:rPr>
                <w:b/>
                <w:i/>
                <w:color w:val="FF0000"/>
              </w:rPr>
              <w:t>,</w:t>
            </w:r>
            <w:r w:rsidRPr="00ED30EC">
              <w:rPr>
                <w:b/>
                <w:i/>
                <w:color w:val="FF0000"/>
              </w:rPr>
              <w:t xml:space="preserve"> provide a lidded mug for sipping or a straw if ordered.</w:t>
            </w:r>
          </w:p>
          <w:p w14:paraId="7B55F183" w14:textId="77777777" w:rsidR="007B24B1" w:rsidRDefault="007B24B1" w:rsidP="00B470DA"/>
          <w:p w14:paraId="44FDCF70" w14:textId="7764F3C5" w:rsidR="008B36D3" w:rsidRDefault="008B36D3" w:rsidP="00B470DA">
            <w:r>
              <w:t>Measuring food intake.</w:t>
            </w:r>
          </w:p>
          <w:p w14:paraId="5D49449F" w14:textId="75987128" w:rsidR="008B36D3" w:rsidRDefault="008B36D3" w:rsidP="00B470DA">
            <w:r>
              <w:t>Percentage of food intake (0-100 %)</w:t>
            </w:r>
          </w:p>
          <w:p w14:paraId="71AD3F5E" w14:textId="72914B2A" w:rsidR="008B36D3" w:rsidRDefault="008B36D3" w:rsidP="00B470DA">
            <w:r>
              <w:t>Calorie count</w:t>
            </w:r>
          </w:p>
          <w:p w14:paraId="5B41B43C" w14:textId="77777777" w:rsidR="008B36D3" w:rsidRDefault="008B36D3" w:rsidP="00B470DA"/>
          <w:p w14:paraId="2938972F" w14:textId="77777777" w:rsidR="008B36D3" w:rsidRDefault="008B36D3" w:rsidP="00B470DA"/>
          <w:p w14:paraId="2B1F3922" w14:textId="2E9EB377" w:rsidR="007B24B1" w:rsidRDefault="008B36D3" w:rsidP="00B470DA">
            <w:r>
              <w:t>Proper procedure for assisting a resident to use a bedpan and measuring urine output:</w:t>
            </w:r>
          </w:p>
          <w:p w14:paraId="4CB962D4" w14:textId="77777777" w:rsidR="008B36D3" w:rsidRDefault="008B36D3" w:rsidP="00B470DA"/>
          <w:p w14:paraId="53181738" w14:textId="77777777" w:rsidR="008B36D3" w:rsidRDefault="008B36D3" w:rsidP="00B470DA"/>
          <w:p w14:paraId="4CB00609" w14:textId="77777777" w:rsidR="008B36D3" w:rsidRDefault="008B36D3" w:rsidP="00B470DA"/>
          <w:p w14:paraId="2D96D60E" w14:textId="77777777" w:rsidR="008B36D3" w:rsidRDefault="008B36D3" w:rsidP="00B470DA"/>
          <w:p w14:paraId="76B19FE4" w14:textId="77777777" w:rsidR="008B36D3" w:rsidRDefault="008B36D3" w:rsidP="00B470DA"/>
          <w:p w14:paraId="4BCF1962" w14:textId="77777777" w:rsidR="007D3F9B" w:rsidRDefault="007D3F9B" w:rsidP="00B470DA"/>
          <w:p w14:paraId="67DFA1A5" w14:textId="4BCB281F" w:rsidR="00B470DA" w:rsidRDefault="00B470DA" w:rsidP="00B470DA">
            <w:r>
              <w:t>Nursing assistant (NA) role in caring for a resident receiving IV therapy:</w:t>
            </w:r>
          </w:p>
          <w:p w14:paraId="09491E0C" w14:textId="01C1D6F7" w:rsidR="00B470DA" w:rsidRDefault="00B470DA" w:rsidP="00B470DA">
            <w:pPr>
              <w:pStyle w:val="ListParagraph"/>
              <w:numPr>
                <w:ilvl w:val="0"/>
                <w:numId w:val="47"/>
              </w:numPr>
            </w:pPr>
            <w:r>
              <w:t>Report signs and symptoms of local complications</w:t>
            </w:r>
            <w:r w:rsidR="007D3F9B">
              <w:t>.</w:t>
            </w:r>
          </w:p>
          <w:p w14:paraId="55126370" w14:textId="77777777" w:rsidR="00B470DA" w:rsidRDefault="00B470DA" w:rsidP="00B470DA">
            <w:pPr>
              <w:pStyle w:val="ListParagraph"/>
              <w:numPr>
                <w:ilvl w:val="0"/>
                <w:numId w:val="48"/>
              </w:numPr>
            </w:pPr>
            <w:r>
              <w:t>Bleeding</w:t>
            </w:r>
          </w:p>
          <w:p w14:paraId="3D7D988E" w14:textId="77777777" w:rsidR="00B470DA" w:rsidRDefault="00B470DA" w:rsidP="00B470DA">
            <w:pPr>
              <w:pStyle w:val="ListParagraph"/>
              <w:numPr>
                <w:ilvl w:val="0"/>
                <w:numId w:val="48"/>
              </w:numPr>
            </w:pPr>
            <w:r>
              <w:t>Blood backing up into the tubing</w:t>
            </w:r>
          </w:p>
          <w:p w14:paraId="16524366" w14:textId="77777777" w:rsidR="00B470DA" w:rsidRDefault="00B470DA" w:rsidP="00B470DA">
            <w:pPr>
              <w:pStyle w:val="ListParagraph"/>
              <w:numPr>
                <w:ilvl w:val="0"/>
                <w:numId w:val="48"/>
              </w:numPr>
            </w:pPr>
            <w:r>
              <w:t>Swelling at the site</w:t>
            </w:r>
          </w:p>
          <w:p w14:paraId="6CF0624A" w14:textId="77777777" w:rsidR="00B470DA" w:rsidRDefault="00B470DA" w:rsidP="00B470DA">
            <w:pPr>
              <w:pStyle w:val="ListParagraph"/>
              <w:numPr>
                <w:ilvl w:val="0"/>
                <w:numId w:val="48"/>
              </w:numPr>
            </w:pPr>
            <w:r>
              <w:t>Pale or redness at site</w:t>
            </w:r>
          </w:p>
          <w:p w14:paraId="5CF7A099" w14:textId="77777777" w:rsidR="00B470DA" w:rsidRDefault="00B470DA" w:rsidP="00B470DA">
            <w:pPr>
              <w:pStyle w:val="ListParagraph"/>
              <w:numPr>
                <w:ilvl w:val="0"/>
                <w:numId w:val="48"/>
              </w:numPr>
            </w:pPr>
            <w:r>
              <w:t xml:space="preserve">Complaints of pain </w:t>
            </w:r>
          </w:p>
          <w:p w14:paraId="22D90731" w14:textId="77777777" w:rsidR="00B470DA" w:rsidRDefault="00B470DA" w:rsidP="00B470DA">
            <w:pPr>
              <w:pStyle w:val="ListParagraph"/>
              <w:numPr>
                <w:ilvl w:val="0"/>
                <w:numId w:val="48"/>
              </w:numPr>
            </w:pPr>
            <w:r>
              <w:t>Hot or cold skin near the site</w:t>
            </w:r>
          </w:p>
          <w:p w14:paraId="7AF5B512" w14:textId="04606540" w:rsidR="00B470DA" w:rsidRDefault="00B470DA" w:rsidP="00B470DA">
            <w:pPr>
              <w:pStyle w:val="ListParagraph"/>
              <w:numPr>
                <w:ilvl w:val="0"/>
                <w:numId w:val="47"/>
              </w:numPr>
            </w:pPr>
            <w:r>
              <w:t>Report signs or symptoms of systemic complications</w:t>
            </w:r>
            <w:r w:rsidR="007D3F9B">
              <w:t>.</w:t>
            </w:r>
          </w:p>
          <w:p w14:paraId="3F305E50" w14:textId="77777777" w:rsidR="00B470DA" w:rsidRDefault="00B470DA" w:rsidP="00B470DA">
            <w:pPr>
              <w:pStyle w:val="ListParagraph"/>
              <w:numPr>
                <w:ilvl w:val="0"/>
                <w:numId w:val="49"/>
              </w:numPr>
            </w:pPr>
            <w:r>
              <w:t>Fever</w:t>
            </w:r>
          </w:p>
          <w:p w14:paraId="3D9EF6C2" w14:textId="77777777" w:rsidR="00B470DA" w:rsidRDefault="00B470DA" w:rsidP="00B470DA">
            <w:pPr>
              <w:pStyle w:val="ListParagraph"/>
              <w:numPr>
                <w:ilvl w:val="0"/>
                <w:numId w:val="49"/>
              </w:numPr>
            </w:pPr>
            <w:r>
              <w:t>Itching</w:t>
            </w:r>
          </w:p>
          <w:p w14:paraId="166D4633" w14:textId="77777777" w:rsidR="00B470DA" w:rsidRDefault="00B470DA" w:rsidP="00B470DA">
            <w:pPr>
              <w:pStyle w:val="ListParagraph"/>
              <w:numPr>
                <w:ilvl w:val="0"/>
                <w:numId w:val="49"/>
              </w:numPr>
            </w:pPr>
            <w:r>
              <w:t>Drop in blood pressure</w:t>
            </w:r>
          </w:p>
          <w:p w14:paraId="792ABE35" w14:textId="77777777" w:rsidR="00B470DA" w:rsidRDefault="00B470DA" w:rsidP="00B470DA">
            <w:pPr>
              <w:pStyle w:val="ListParagraph"/>
              <w:numPr>
                <w:ilvl w:val="0"/>
                <w:numId w:val="49"/>
              </w:numPr>
            </w:pPr>
            <w:r>
              <w:t>Increased pulse rate (&gt; 100)</w:t>
            </w:r>
          </w:p>
          <w:p w14:paraId="77CFF37B" w14:textId="77777777" w:rsidR="00B470DA" w:rsidRDefault="00B470DA" w:rsidP="00B470DA">
            <w:pPr>
              <w:pStyle w:val="ListParagraph"/>
              <w:numPr>
                <w:ilvl w:val="0"/>
                <w:numId w:val="49"/>
              </w:numPr>
            </w:pPr>
            <w:r>
              <w:t>Change in mental status</w:t>
            </w:r>
          </w:p>
          <w:p w14:paraId="7FBCBC2D" w14:textId="77777777" w:rsidR="00B470DA" w:rsidRDefault="00B470DA" w:rsidP="00B470DA">
            <w:pPr>
              <w:pStyle w:val="ListParagraph"/>
              <w:numPr>
                <w:ilvl w:val="0"/>
                <w:numId w:val="49"/>
              </w:numPr>
            </w:pPr>
            <w:r>
              <w:t>Decreasing or no urine output</w:t>
            </w:r>
          </w:p>
          <w:p w14:paraId="068C0C5A" w14:textId="77777777" w:rsidR="00B470DA" w:rsidRDefault="00B470DA" w:rsidP="00B470DA">
            <w:pPr>
              <w:pStyle w:val="ListParagraph"/>
              <w:numPr>
                <w:ilvl w:val="0"/>
                <w:numId w:val="49"/>
              </w:numPr>
            </w:pPr>
            <w:r>
              <w:t>Chest pain</w:t>
            </w:r>
          </w:p>
          <w:p w14:paraId="45C291DE" w14:textId="77777777" w:rsidR="00B470DA" w:rsidRDefault="00B470DA" w:rsidP="00B470DA"/>
          <w:p w14:paraId="5462BBD4" w14:textId="77777777" w:rsidR="00B470DA" w:rsidRDefault="00B470DA" w:rsidP="00B470DA">
            <w:r>
              <w:t>Guidelines for measuring height and weight:</w:t>
            </w:r>
          </w:p>
          <w:p w14:paraId="6ACC871C" w14:textId="1BF439AB" w:rsidR="00B470DA" w:rsidRDefault="00B470DA" w:rsidP="00B470DA">
            <w:pPr>
              <w:pStyle w:val="ListParagraph"/>
              <w:numPr>
                <w:ilvl w:val="0"/>
                <w:numId w:val="193"/>
              </w:numPr>
            </w:pPr>
            <w:r>
              <w:t>Resident wears a gown</w:t>
            </w:r>
            <w:r w:rsidR="007D3F9B">
              <w:t>.</w:t>
            </w:r>
          </w:p>
          <w:p w14:paraId="436827DF" w14:textId="04D47BEF" w:rsidR="00B470DA" w:rsidRDefault="00B470DA" w:rsidP="00B470DA">
            <w:pPr>
              <w:pStyle w:val="ListParagraph"/>
              <w:numPr>
                <w:ilvl w:val="0"/>
                <w:numId w:val="193"/>
              </w:numPr>
            </w:pPr>
            <w:r>
              <w:t>Resident voids before weighing</w:t>
            </w:r>
            <w:r w:rsidR="007D3F9B">
              <w:t>.</w:t>
            </w:r>
          </w:p>
          <w:p w14:paraId="0DCE62AB" w14:textId="77777777" w:rsidR="00B470DA" w:rsidRDefault="00B470DA" w:rsidP="00B470DA">
            <w:pPr>
              <w:pStyle w:val="ListParagraph"/>
              <w:numPr>
                <w:ilvl w:val="0"/>
                <w:numId w:val="193"/>
              </w:numPr>
            </w:pPr>
            <w:r>
              <w:t>Complete weight at the same time of day</w:t>
            </w:r>
          </w:p>
          <w:p w14:paraId="41ABE6A1" w14:textId="66A325F6" w:rsidR="00B470DA" w:rsidRDefault="00B470DA" w:rsidP="00B470DA">
            <w:pPr>
              <w:pStyle w:val="ListParagraph"/>
              <w:numPr>
                <w:ilvl w:val="0"/>
                <w:numId w:val="193"/>
              </w:numPr>
            </w:pPr>
            <w:r>
              <w:t>Use the same scale</w:t>
            </w:r>
            <w:r w:rsidR="007D3F9B">
              <w:t>.</w:t>
            </w:r>
          </w:p>
          <w:p w14:paraId="7ABB8447" w14:textId="5A767752" w:rsidR="007B24B1" w:rsidRPr="003B2EB2" w:rsidRDefault="00B470DA" w:rsidP="00406F06">
            <w:pPr>
              <w:pStyle w:val="ListParagraph"/>
              <w:numPr>
                <w:ilvl w:val="0"/>
                <w:numId w:val="193"/>
              </w:numPr>
            </w:pPr>
            <w:r>
              <w:t>Balance the scale at zero</w:t>
            </w:r>
            <w:r w:rsidR="00593D76">
              <w:t xml:space="preserve"> </w:t>
            </w:r>
          </w:p>
        </w:tc>
        <w:tc>
          <w:tcPr>
            <w:tcW w:w="2880" w:type="dxa"/>
            <w:shd w:val="clear" w:color="auto" w:fill="auto"/>
          </w:tcPr>
          <w:p w14:paraId="06CE972D" w14:textId="77777777" w:rsidR="00B470DA" w:rsidRDefault="00B470DA" w:rsidP="00B470DA">
            <w:r>
              <w:lastRenderedPageBreak/>
              <w:t>Lecture &amp; Discussion</w:t>
            </w:r>
          </w:p>
          <w:p w14:paraId="3E8A44BB" w14:textId="7C232309" w:rsidR="00B470DA" w:rsidRDefault="00B470DA" w:rsidP="00B470DA">
            <w:r>
              <w:t xml:space="preserve">Chapter </w:t>
            </w:r>
            <w:r w:rsidR="00095438">
              <w:t>28</w:t>
            </w:r>
          </w:p>
          <w:p w14:paraId="15EA646E" w14:textId="55F41F1C" w:rsidR="00095438" w:rsidRDefault="00095438" w:rsidP="00B470DA">
            <w:r>
              <w:t>Chapter 29</w:t>
            </w:r>
          </w:p>
          <w:p w14:paraId="507C2FEE" w14:textId="7154E8D0" w:rsidR="00095438" w:rsidRDefault="00095438" w:rsidP="00B470DA">
            <w:r>
              <w:t>Chapter 30</w:t>
            </w:r>
          </w:p>
          <w:p w14:paraId="597B9A4A" w14:textId="77777777" w:rsidR="00B470DA" w:rsidRDefault="00B470DA" w:rsidP="00B470DA"/>
          <w:p w14:paraId="4881DADE" w14:textId="77777777" w:rsidR="00095438" w:rsidRDefault="00095438" w:rsidP="00B470DA"/>
          <w:p w14:paraId="463A7192" w14:textId="51AB27C7" w:rsidR="00095438" w:rsidRPr="00C20E2E" w:rsidRDefault="00C20E2E" w:rsidP="00B470DA">
            <w:pPr>
              <w:rPr>
                <w:b/>
                <w:bCs/>
              </w:rPr>
            </w:pPr>
            <w:r w:rsidRPr="00C20E2E">
              <w:rPr>
                <w:b/>
                <w:bCs/>
              </w:rPr>
              <w:t>Learning activities for selected skills include:</w:t>
            </w:r>
          </w:p>
          <w:p w14:paraId="63190717" w14:textId="08024171" w:rsidR="00C20E2E" w:rsidRDefault="00C20E2E" w:rsidP="00B470DA">
            <w:r>
              <w:t>Video &amp; Discussion</w:t>
            </w:r>
          </w:p>
          <w:p w14:paraId="4BCA45B3" w14:textId="587133EC" w:rsidR="00C20E2E" w:rsidRPr="00C20E2E" w:rsidRDefault="00C20E2E" w:rsidP="00B470DA">
            <w:pPr>
              <w:rPr>
                <w:i/>
                <w:iCs/>
              </w:rPr>
            </w:pPr>
            <w:r>
              <w:rPr>
                <w:i/>
                <w:iCs/>
              </w:rPr>
              <w:t>D&amp;S Candidate Handbook</w:t>
            </w:r>
          </w:p>
          <w:p w14:paraId="60DC7D1A" w14:textId="77777777" w:rsidR="00082A71" w:rsidRDefault="00082A71" w:rsidP="00082A71">
            <w:r>
              <w:t xml:space="preserve">Instructor Demonstration </w:t>
            </w:r>
          </w:p>
          <w:p w14:paraId="05B83793" w14:textId="77777777" w:rsidR="00082A71" w:rsidRDefault="00082A71" w:rsidP="00082A71">
            <w:r>
              <w:t>Supervised Practice</w:t>
            </w:r>
          </w:p>
          <w:p w14:paraId="0738AFD0" w14:textId="202B27A4" w:rsidR="00082A71" w:rsidRDefault="00082A71" w:rsidP="00082A71">
            <w:r>
              <w:t>Clinical Practice</w:t>
            </w:r>
          </w:p>
          <w:p w14:paraId="329C7A86" w14:textId="77777777" w:rsidR="00082A71" w:rsidRDefault="00082A71" w:rsidP="00082A71"/>
          <w:p w14:paraId="542B101B" w14:textId="77777777" w:rsidR="00B470DA" w:rsidRDefault="00B470DA" w:rsidP="00B470DA"/>
          <w:p w14:paraId="1315CE87" w14:textId="77777777" w:rsidR="00B470DA" w:rsidRDefault="00B470DA" w:rsidP="00B470DA"/>
          <w:p w14:paraId="46A0C80A" w14:textId="77777777" w:rsidR="00B470DA" w:rsidRDefault="00B470DA" w:rsidP="00B470DA"/>
          <w:p w14:paraId="21270DEA" w14:textId="77777777" w:rsidR="00B470DA" w:rsidRDefault="00B470DA" w:rsidP="00B470DA"/>
          <w:p w14:paraId="724D7B28" w14:textId="77777777" w:rsidR="00B470DA" w:rsidRDefault="00B470DA" w:rsidP="00B470DA"/>
          <w:p w14:paraId="217AB3BB" w14:textId="77777777" w:rsidR="00B470DA" w:rsidRDefault="00B470DA" w:rsidP="00B470DA"/>
          <w:p w14:paraId="7B4DCCB2" w14:textId="77777777" w:rsidR="00B470DA" w:rsidRDefault="00B470DA" w:rsidP="00B470DA"/>
          <w:p w14:paraId="72B2B89B" w14:textId="77777777" w:rsidR="00B470DA" w:rsidRDefault="00B470DA" w:rsidP="00B470DA"/>
          <w:p w14:paraId="4D60FA89" w14:textId="77777777" w:rsidR="00B470DA" w:rsidRDefault="00B470DA" w:rsidP="00B470DA"/>
          <w:p w14:paraId="1C7826B9" w14:textId="77777777" w:rsidR="00B470DA" w:rsidRDefault="00B470DA" w:rsidP="00B470DA"/>
          <w:p w14:paraId="48724F96" w14:textId="77777777" w:rsidR="00B470DA" w:rsidRDefault="00B470DA" w:rsidP="00B470DA"/>
          <w:p w14:paraId="6464192A" w14:textId="77777777" w:rsidR="00B470DA" w:rsidRDefault="00B470DA" w:rsidP="00B470DA"/>
          <w:p w14:paraId="6F263AC5" w14:textId="77777777" w:rsidR="00B470DA" w:rsidRDefault="00B470DA" w:rsidP="00B470DA"/>
          <w:p w14:paraId="28A98197" w14:textId="77777777" w:rsidR="00B470DA" w:rsidRDefault="00B470DA" w:rsidP="00B470DA"/>
          <w:p w14:paraId="09DD5899" w14:textId="77777777" w:rsidR="00B470DA" w:rsidRDefault="00B470DA" w:rsidP="00B470DA"/>
          <w:p w14:paraId="0B9C97CA" w14:textId="77777777" w:rsidR="00B470DA" w:rsidRDefault="00B470DA" w:rsidP="00B470DA"/>
          <w:p w14:paraId="1177C853" w14:textId="77777777" w:rsidR="00B470DA" w:rsidRDefault="00B470DA" w:rsidP="00B470DA"/>
          <w:p w14:paraId="3B4CC483" w14:textId="77777777" w:rsidR="00B470DA" w:rsidRDefault="00B470DA" w:rsidP="00B470DA"/>
          <w:p w14:paraId="0B1B9D73" w14:textId="77777777" w:rsidR="00B470DA" w:rsidRDefault="00B470DA" w:rsidP="00B470DA"/>
          <w:p w14:paraId="064D0847" w14:textId="77777777" w:rsidR="00B470DA" w:rsidRDefault="00B470DA" w:rsidP="00B470DA"/>
          <w:p w14:paraId="54433B5F" w14:textId="77777777" w:rsidR="00B470DA" w:rsidRDefault="00B470DA" w:rsidP="00B470DA"/>
          <w:p w14:paraId="32499277" w14:textId="77777777" w:rsidR="00B470DA" w:rsidRDefault="00B470DA" w:rsidP="00B470DA"/>
          <w:p w14:paraId="4B84A8BC" w14:textId="77777777" w:rsidR="00B470DA" w:rsidRDefault="00B470DA" w:rsidP="00B470DA"/>
          <w:p w14:paraId="3B4A1568" w14:textId="77777777" w:rsidR="00B470DA" w:rsidRDefault="00B470DA" w:rsidP="00B470DA"/>
          <w:p w14:paraId="2423F9D8" w14:textId="77777777" w:rsidR="00B470DA" w:rsidRDefault="00B470DA" w:rsidP="00B470DA"/>
          <w:p w14:paraId="13349CC0" w14:textId="77777777" w:rsidR="00B470DA" w:rsidRDefault="00B470DA" w:rsidP="00B470DA"/>
          <w:p w14:paraId="646E3DF3" w14:textId="77777777" w:rsidR="00B470DA" w:rsidRDefault="00B470DA" w:rsidP="00B470DA"/>
          <w:p w14:paraId="744B8910" w14:textId="77777777" w:rsidR="00B470DA" w:rsidRDefault="00B470DA" w:rsidP="00B470DA"/>
          <w:p w14:paraId="10D61956" w14:textId="77777777" w:rsidR="00B470DA" w:rsidRDefault="00B470DA" w:rsidP="00B470DA"/>
          <w:p w14:paraId="0096A8BA" w14:textId="77777777" w:rsidR="00B470DA" w:rsidRDefault="00B470DA" w:rsidP="00B470DA"/>
          <w:p w14:paraId="2ED388B1" w14:textId="77777777" w:rsidR="00B470DA" w:rsidRDefault="00B470DA" w:rsidP="00B470DA"/>
          <w:p w14:paraId="042FACB9" w14:textId="77777777" w:rsidR="00B470DA" w:rsidRDefault="00B470DA" w:rsidP="00B470DA"/>
          <w:p w14:paraId="3401D996" w14:textId="77777777" w:rsidR="00B470DA" w:rsidRDefault="00B470DA" w:rsidP="00B470DA"/>
          <w:p w14:paraId="46051D4E" w14:textId="4094D75D" w:rsidR="00B470DA" w:rsidRDefault="00C20E2E" w:rsidP="00B470DA">
            <w:r>
              <w:t>Table 28-1</w:t>
            </w:r>
          </w:p>
          <w:p w14:paraId="4D42184F" w14:textId="77777777" w:rsidR="00B470DA" w:rsidRDefault="00B470DA" w:rsidP="00B470DA"/>
          <w:p w14:paraId="7BAB5E1F" w14:textId="77777777" w:rsidR="00B470DA" w:rsidRDefault="00B470DA" w:rsidP="00B470DA"/>
          <w:p w14:paraId="7846B9C7" w14:textId="77777777" w:rsidR="00B470DA" w:rsidRDefault="00B470DA" w:rsidP="00B470DA"/>
          <w:p w14:paraId="4C52047F" w14:textId="77777777" w:rsidR="00B470DA" w:rsidRDefault="00B470DA" w:rsidP="00B470DA"/>
          <w:p w14:paraId="01836A10" w14:textId="77777777" w:rsidR="00B470DA" w:rsidRDefault="00B470DA" w:rsidP="00B470DA"/>
          <w:p w14:paraId="298886D6" w14:textId="77777777" w:rsidR="00B470DA" w:rsidRDefault="00B470DA" w:rsidP="00B470DA"/>
          <w:p w14:paraId="75A97ADC" w14:textId="77777777" w:rsidR="00B470DA" w:rsidRDefault="00B470DA" w:rsidP="00B470DA"/>
          <w:p w14:paraId="01DB3B54" w14:textId="77777777" w:rsidR="00B470DA" w:rsidRDefault="00B470DA" w:rsidP="00B470DA"/>
          <w:p w14:paraId="527FC8E0" w14:textId="77777777" w:rsidR="00B470DA" w:rsidRDefault="00B470DA" w:rsidP="00B470DA"/>
          <w:p w14:paraId="0B4A1E89" w14:textId="77777777" w:rsidR="00B470DA" w:rsidRDefault="00B470DA" w:rsidP="00B470DA"/>
          <w:p w14:paraId="35821A21" w14:textId="77777777" w:rsidR="00B470DA" w:rsidRDefault="00B470DA" w:rsidP="00B470DA"/>
          <w:p w14:paraId="5B312BD8" w14:textId="77777777" w:rsidR="00B470DA" w:rsidRDefault="00B470DA" w:rsidP="00B470DA"/>
          <w:p w14:paraId="086BDEBB" w14:textId="77777777" w:rsidR="00B470DA" w:rsidRDefault="00B470DA" w:rsidP="00B470DA"/>
          <w:p w14:paraId="2D4C5692" w14:textId="77777777" w:rsidR="00B470DA" w:rsidRDefault="00B470DA" w:rsidP="00B470DA"/>
          <w:p w14:paraId="64A1E013" w14:textId="77777777" w:rsidR="00B470DA" w:rsidRDefault="00B470DA" w:rsidP="00B470DA"/>
          <w:p w14:paraId="311E2C38" w14:textId="77777777" w:rsidR="00B470DA" w:rsidRDefault="00B470DA" w:rsidP="00B470DA"/>
          <w:p w14:paraId="6D9328B9" w14:textId="77777777" w:rsidR="00B470DA" w:rsidRDefault="00B470DA" w:rsidP="00B470DA"/>
          <w:p w14:paraId="418E2CE1" w14:textId="77777777" w:rsidR="00B470DA" w:rsidRDefault="00B470DA" w:rsidP="00B470DA"/>
          <w:p w14:paraId="065C8E55" w14:textId="77777777" w:rsidR="00B470DA" w:rsidRDefault="00B470DA" w:rsidP="00B470DA"/>
          <w:p w14:paraId="27CCF725" w14:textId="77777777" w:rsidR="00B470DA" w:rsidRDefault="00B470DA" w:rsidP="00B470DA"/>
          <w:p w14:paraId="7D321CFB" w14:textId="77777777" w:rsidR="00B470DA" w:rsidRDefault="00B470DA" w:rsidP="00B470DA"/>
          <w:p w14:paraId="068EC186" w14:textId="77777777" w:rsidR="00B470DA" w:rsidRDefault="00B470DA" w:rsidP="00B470DA"/>
          <w:p w14:paraId="2DA2DA5E" w14:textId="77777777" w:rsidR="00B470DA" w:rsidRDefault="00B470DA" w:rsidP="00B470DA"/>
          <w:p w14:paraId="5BA013D3" w14:textId="77777777" w:rsidR="00B470DA" w:rsidRDefault="00B470DA" w:rsidP="00B470DA"/>
          <w:p w14:paraId="27257107" w14:textId="77777777" w:rsidR="00B470DA" w:rsidRDefault="00B470DA" w:rsidP="00B470DA"/>
          <w:p w14:paraId="626DD82E" w14:textId="77777777" w:rsidR="00B470DA" w:rsidRDefault="00B470DA" w:rsidP="00B470DA"/>
          <w:p w14:paraId="2B0B5738" w14:textId="77777777" w:rsidR="00B470DA" w:rsidRDefault="00B470DA" w:rsidP="00B470DA"/>
          <w:p w14:paraId="6D1DD882" w14:textId="77777777" w:rsidR="00B470DA" w:rsidRDefault="00B470DA" w:rsidP="00B470DA"/>
          <w:p w14:paraId="2D07D2E9" w14:textId="77777777" w:rsidR="00B470DA" w:rsidRDefault="00B470DA" w:rsidP="00B470DA"/>
          <w:p w14:paraId="20330CD6" w14:textId="77777777" w:rsidR="00B470DA" w:rsidRDefault="00B470DA" w:rsidP="00B470DA"/>
          <w:p w14:paraId="61803F90" w14:textId="77777777" w:rsidR="00B470DA" w:rsidRDefault="00B470DA" w:rsidP="00B470DA"/>
          <w:p w14:paraId="10135EA4" w14:textId="77777777" w:rsidR="00B470DA" w:rsidRDefault="00B470DA" w:rsidP="00B470DA"/>
          <w:p w14:paraId="52227F8F" w14:textId="77777777" w:rsidR="00B470DA" w:rsidRDefault="00B470DA" w:rsidP="00B470DA"/>
          <w:p w14:paraId="108483D1" w14:textId="77777777" w:rsidR="00B470DA" w:rsidRDefault="00B470DA" w:rsidP="00B470DA"/>
          <w:p w14:paraId="46C1ADDC" w14:textId="77777777" w:rsidR="00B470DA" w:rsidRDefault="00B470DA" w:rsidP="00B470DA"/>
          <w:p w14:paraId="0F37AEF6" w14:textId="77777777" w:rsidR="00B470DA" w:rsidRDefault="00B470DA" w:rsidP="00B470DA"/>
          <w:p w14:paraId="663FC544" w14:textId="77777777" w:rsidR="00B470DA" w:rsidRDefault="00B470DA" w:rsidP="00B470DA"/>
          <w:p w14:paraId="377FC0DB" w14:textId="77777777" w:rsidR="00B470DA" w:rsidRDefault="00B470DA" w:rsidP="00B470DA"/>
          <w:p w14:paraId="3B1674C4" w14:textId="77777777" w:rsidR="0024788E" w:rsidRDefault="0024788E" w:rsidP="00B470DA"/>
          <w:p w14:paraId="678A498F" w14:textId="77777777" w:rsidR="0024788E" w:rsidRDefault="0024788E" w:rsidP="00B470DA"/>
          <w:p w14:paraId="3F34E24B" w14:textId="1D8DE8E6" w:rsidR="000A144D" w:rsidRDefault="000A144D" w:rsidP="00B470DA"/>
          <w:p w14:paraId="682C8430" w14:textId="77777777" w:rsidR="00F14C89" w:rsidRDefault="00F14C89" w:rsidP="00B470DA"/>
          <w:p w14:paraId="3AE4ABDA" w14:textId="77777777" w:rsidR="00B470DA" w:rsidRDefault="00B470DA" w:rsidP="00B470DA"/>
          <w:p w14:paraId="71A18C6E" w14:textId="77777777" w:rsidR="00B470DA" w:rsidRDefault="00B470DA" w:rsidP="00B470DA"/>
          <w:p w14:paraId="5D9547AD" w14:textId="77777777" w:rsidR="00B470DA" w:rsidRDefault="00B470DA" w:rsidP="00B470DA"/>
          <w:p w14:paraId="42EBB175" w14:textId="77777777" w:rsidR="00B470DA" w:rsidRDefault="00B470DA" w:rsidP="00B470DA"/>
          <w:p w14:paraId="6703A7C6" w14:textId="77777777" w:rsidR="00B470DA" w:rsidRDefault="00B470DA" w:rsidP="00B470DA"/>
          <w:p w14:paraId="124841B5" w14:textId="77777777" w:rsidR="00B470DA" w:rsidRDefault="00B470DA" w:rsidP="00B470DA"/>
          <w:p w14:paraId="790D6A02" w14:textId="77777777" w:rsidR="00B470DA" w:rsidRDefault="00B470DA" w:rsidP="00B470DA"/>
          <w:p w14:paraId="12A8C3D8" w14:textId="77777777" w:rsidR="00B470DA" w:rsidRDefault="00B470DA" w:rsidP="00B470DA"/>
          <w:p w14:paraId="6F6DE558" w14:textId="77777777" w:rsidR="008C65C8" w:rsidRDefault="008C65C8" w:rsidP="00B470DA"/>
          <w:p w14:paraId="376D4C57" w14:textId="77777777" w:rsidR="00B470DA" w:rsidRDefault="00B470DA" w:rsidP="00B470DA"/>
          <w:p w14:paraId="771669F0" w14:textId="77777777" w:rsidR="00B470DA" w:rsidRDefault="00B470DA" w:rsidP="00B470DA"/>
          <w:p w14:paraId="31EB0F34" w14:textId="77777777" w:rsidR="00B470DA" w:rsidRDefault="00B470DA" w:rsidP="00B470DA"/>
          <w:p w14:paraId="21B310D7" w14:textId="77777777" w:rsidR="00B470DA" w:rsidRDefault="00B470DA" w:rsidP="00B470DA"/>
          <w:p w14:paraId="6D99BE80" w14:textId="77777777" w:rsidR="00B470DA" w:rsidRDefault="00B470DA" w:rsidP="00B470DA"/>
          <w:p w14:paraId="3E2E2FC2" w14:textId="77777777" w:rsidR="00B470DA" w:rsidRDefault="00B470DA" w:rsidP="00B470DA"/>
          <w:p w14:paraId="0CEAF7AD" w14:textId="77777777" w:rsidR="00B470DA" w:rsidRDefault="00B470DA" w:rsidP="00B470DA"/>
          <w:p w14:paraId="2D2C654A" w14:textId="39D18334" w:rsidR="00B470DA" w:rsidRDefault="008B36D3" w:rsidP="00B470DA">
            <w:r>
              <w:t>Table 28-2</w:t>
            </w:r>
          </w:p>
          <w:p w14:paraId="1B369FA0" w14:textId="77777777" w:rsidR="00B470DA" w:rsidRDefault="00B470DA" w:rsidP="00B470DA"/>
          <w:p w14:paraId="19968B81" w14:textId="77777777" w:rsidR="003C693E" w:rsidRDefault="003C693E" w:rsidP="00B470DA"/>
          <w:p w14:paraId="68315B0A" w14:textId="77777777" w:rsidR="007D3F9B" w:rsidRDefault="007D3F9B" w:rsidP="00B470DA"/>
          <w:p w14:paraId="38AAEB64" w14:textId="77777777" w:rsidR="007D3F9B" w:rsidRDefault="007D3F9B" w:rsidP="00B470DA"/>
          <w:p w14:paraId="182FA999" w14:textId="77777777" w:rsidR="007D3F9B" w:rsidRDefault="007D3F9B" w:rsidP="00B470DA"/>
          <w:p w14:paraId="07590521" w14:textId="77777777" w:rsidR="007D3F9B" w:rsidRDefault="007D3F9B" w:rsidP="00B470DA"/>
          <w:p w14:paraId="49E5EA85" w14:textId="77777777" w:rsidR="007D3F9B" w:rsidRDefault="007D3F9B" w:rsidP="00B470DA"/>
          <w:p w14:paraId="2D652D08" w14:textId="77777777" w:rsidR="007D3F9B" w:rsidRDefault="007D3F9B" w:rsidP="00B470DA"/>
          <w:p w14:paraId="6CEEF67D" w14:textId="77777777" w:rsidR="007D3F9B" w:rsidRDefault="007D3F9B" w:rsidP="00B470DA"/>
          <w:p w14:paraId="2870F05F" w14:textId="77777777" w:rsidR="007D3F9B" w:rsidRDefault="007D3F9B" w:rsidP="00B470DA"/>
          <w:p w14:paraId="27268981" w14:textId="77777777" w:rsidR="007D3F9B" w:rsidRDefault="007D3F9B" w:rsidP="00B470DA"/>
          <w:p w14:paraId="21139498" w14:textId="77777777" w:rsidR="007D3F9B" w:rsidRDefault="007D3F9B" w:rsidP="00B470DA"/>
          <w:p w14:paraId="17A3F7FB" w14:textId="77777777" w:rsidR="007D3F9B" w:rsidRDefault="007D3F9B" w:rsidP="00B470DA"/>
          <w:p w14:paraId="5B36FAA0" w14:textId="77777777" w:rsidR="007D3F9B" w:rsidRDefault="007D3F9B" w:rsidP="00B470DA"/>
          <w:p w14:paraId="2A785CB4" w14:textId="77777777" w:rsidR="007D3F9B" w:rsidRDefault="007D3F9B" w:rsidP="00B470DA"/>
          <w:p w14:paraId="39E6F0A2" w14:textId="77777777" w:rsidR="007D3F9B" w:rsidRDefault="007D3F9B" w:rsidP="00B470DA"/>
          <w:p w14:paraId="7E7398A7" w14:textId="77777777" w:rsidR="007D3F9B" w:rsidRDefault="007D3F9B" w:rsidP="00B470DA"/>
          <w:p w14:paraId="23FC8CD9" w14:textId="77777777" w:rsidR="007D3F9B" w:rsidRDefault="007D3F9B" w:rsidP="00B470DA"/>
          <w:p w14:paraId="5CA3A807" w14:textId="77777777" w:rsidR="007D3F9B" w:rsidRDefault="007D3F9B" w:rsidP="00B470DA"/>
          <w:p w14:paraId="6B70621E" w14:textId="77777777" w:rsidR="007D3F9B" w:rsidRDefault="007D3F9B" w:rsidP="00B470DA"/>
          <w:p w14:paraId="79EE36D9" w14:textId="77777777" w:rsidR="007D3F9B" w:rsidRDefault="007D3F9B" w:rsidP="00B470DA"/>
          <w:p w14:paraId="1FAF086E" w14:textId="77777777" w:rsidR="007D3F9B" w:rsidRDefault="007D3F9B" w:rsidP="00B470DA"/>
          <w:p w14:paraId="5E906C9F" w14:textId="77777777" w:rsidR="007D3F9B" w:rsidRDefault="007D3F9B" w:rsidP="00B470DA"/>
          <w:p w14:paraId="5D22E0A8" w14:textId="77777777" w:rsidR="007D3F9B" w:rsidRDefault="007D3F9B" w:rsidP="00B470DA"/>
          <w:p w14:paraId="20C33B39" w14:textId="77777777" w:rsidR="007D3F9B" w:rsidRDefault="007D3F9B" w:rsidP="00B470DA"/>
          <w:p w14:paraId="7D16705E" w14:textId="77777777" w:rsidR="007D3F9B" w:rsidRDefault="007D3F9B" w:rsidP="00B470DA"/>
          <w:p w14:paraId="5032C010" w14:textId="77777777" w:rsidR="007D3F9B" w:rsidRDefault="007D3F9B" w:rsidP="00B470DA"/>
          <w:p w14:paraId="63A80F92" w14:textId="77777777" w:rsidR="007D3F9B" w:rsidRDefault="007D3F9B" w:rsidP="00B470DA"/>
          <w:p w14:paraId="22A83451" w14:textId="77777777" w:rsidR="007D3F9B" w:rsidRDefault="007D3F9B" w:rsidP="00B470DA"/>
          <w:p w14:paraId="55090F18" w14:textId="77777777" w:rsidR="007D3F9B" w:rsidRDefault="007D3F9B" w:rsidP="00B470DA"/>
          <w:p w14:paraId="09D2271C" w14:textId="77777777" w:rsidR="007D3F9B" w:rsidRDefault="007D3F9B" w:rsidP="00B470DA"/>
          <w:p w14:paraId="6AFB007B" w14:textId="77777777" w:rsidR="007D3F9B" w:rsidRDefault="007D3F9B" w:rsidP="00B470DA"/>
          <w:p w14:paraId="6935635B" w14:textId="77777777" w:rsidR="007D3F9B" w:rsidRDefault="007D3F9B" w:rsidP="00B470DA"/>
          <w:p w14:paraId="4925F774" w14:textId="77777777" w:rsidR="007D3F9B" w:rsidRDefault="007D3F9B" w:rsidP="00B470DA"/>
          <w:p w14:paraId="301FB81C" w14:textId="77777777" w:rsidR="007D3F9B" w:rsidRDefault="007D3F9B" w:rsidP="00B470DA"/>
          <w:p w14:paraId="6FF1E4DC" w14:textId="77777777" w:rsidR="007D3F9B" w:rsidRDefault="007D3F9B" w:rsidP="00B470DA"/>
          <w:p w14:paraId="61A43283" w14:textId="77777777" w:rsidR="007D3F9B" w:rsidRDefault="007D3F9B" w:rsidP="00B470DA"/>
          <w:p w14:paraId="7E6220AF" w14:textId="77777777" w:rsidR="007D3F9B" w:rsidRDefault="007D3F9B" w:rsidP="00B470DA"/>
          <w:p w14:paraId="54DF57D1" w14:textId="77777777" w:rsidR="007D3F9B" w:rsidRDefault="007D3F9B" w:rsidP="00B470DA"/>
          <w:p w14:paraId="7C69CE1E" w14:textId="77777777" w:rsidR="007D3F9B" w:rsidRDefault="007D3F9B" w:rsidP="00B470DA"/>
          <w:p w14:paraId="04805A06" w14:textId="77777777" w:rsidR="007D3F9B" w:rsidRDefault="007D3F9B" w:rsidP="00B470DA"/>
          <w:p w14:paraId="67415AF5" w14:textId="77777777" w:rsidR="007D3F9B" w:rsidRDefault="007D3F9B" w:rsidP="00B470DA"/>
          <w:p w14:paraId="54ED697A" w14:textId="77777777" w:rsidR="007D3F9B" w:rsidRDefault="007D3F9B" w:rsidP="00B470DA"/>
          <w:p w14:paraId="61F2EF33" w14:textId="77777777" w:rsidR="007D3F9B" w:rsidRDefault="007D3F9B" w:rsidP="00B470DA"/>
          <w:p w14:paraId="13AA2432" w14:textId="77777777" w:rsidR="007D3F9B" w:rsidRDefault="007D3F9B" w:rsidP="00B470DA"/>
          <w:p w14:paraId="5D5B0EAD" w14:textId="77777777" w:rsidR="007D3F9B" w:rsidRDefault="007D3F9B" w:rsidP="00B470DA"/>
          <w:p w14:paraId="3221A151" w14:textId="77777777" w:rsidR="007D3F9B" w:rsidRDefault="007D3F9B" w:rsidP="00B470DA"/>
          <w:p w14:paraId="74292079" w14:textId="77777777" w:rsidR="007D3F9B" w:rsidRDefault="007D3F9B" w:rsidP="00B470DA"/>
          <w:p w14:paraId="0327E9CA" w14:textId="77777777" w:rsidR="007D3F9B" w:rsidRDefault="007D3F9B" w:rsidP="00B470DA"/>
          <w:p w14:paraId="2295F6DE" w14:textId="77777777" w:rsidR="007D3F9B" w:rsidRDefault="007D3F9B" w:rsidP="00B470DA"/>
          <w:p w14:paraId="36B45281" w14:textId="77777777" w:rsidR="007D3F9B" w:rsidRDefault="007D3F9B" w:rsidP="00B470DA"/>
          <w:p w14:paraId="7CFEF7C0" w14:textId="77777777" w:rsidR="007D3F9B" w:rsidRDefault="007D3F9B" w:rsidP="00B470DA"/>
          <w:p w14:paraId="572996BF" w14:textId="77777777" w:rsidR="007D3F9B" w:rsidRDefault="007D3F9B" w:rsidP="00B470DA"/>
          <w:p w14:paraId="3163FC82" w14:textId="77777777" w:rsidR="007D3F9B" w:rsidRDefault="007D3F9B" w:rsidP="00B470DA"/>
          <w:p w14:paraId="5B6CC3B7" w14:textId="77777777" w:rsidR="007D3F9B" w:rsidRDefault="007D3F9B" w:rsidP="00B470DA"/>
          <w:p w14:paraId="0418E8DD" w14:textId="77777777" w:rsidR="007D3F9B" w:rsidRDefault="007D3F9B" w:rsidP="00B470DA"/>
          <w:p w14:paraId="789A374E" w14:textId="77777777" w:rsidR="007D3F9B" w:rsidRDefault="007D3F9B" w:rsidP="00B470DA"/>
          <w:p w14:paraId="307F6F2D" w14:textId="77777777" w:rsidR="007D3F9B" w:rsidRDefault="007D3F9B" w:rsidP="00B470DA"/>
          <w:p w14:paraId="521155A3" w14:textId="77777777" w:rsidR="007D3F9B" w:rsidRDefault="007D3F9B" w:rsidP="00B470DA"/>
          <w:p w14:paraId="27B404EC" w14:textId="77777777" w:rsidR="007D3F9B" w:rsidRDefault="007D3F9B" w:rsidP="00B470DA"/>
          <w:p w14:paraId="30365971" w14:textId="77777777" w:rsidR="007D3F9B" w:rsidRDefault="007D3F9B" w:rsidP="00B470DA"/>
          <w:p w14:paraId="405C9928" w14:textId="77777777" w:rsidR="007D3F9B" w:rsidRDefault="007D3F9B" w:rsidP="00B470DA"/>
          <w:p w14:paraId="4B7E523B" w14:textId="77777777" w:rsidR="007D3F9B" w:rsidRDefault="007D3F9B" w:rsidP="00B470DA"/>
          <w:p w14:paraId="6455574D" w14:textId="77777777" w:rsidR="007D3F9B" w:rsidRDefault="007D3F9B" w:rsidP="00B470DA"/>
          <w:p w14:paraId="475750CC" w14:textId="77777777" w:rsidR="007D3F9B" w:rsidRDefault="007D3F9B" w:rsidP="00B470DA"/>
          <w:p w14:paraId="1600E4BF" w14:textId="77777777" w:rsidR="007D3F9B" w:rsidRDefault="007D3F9B" w:rsidP="00B470DA"/>
          <w:p w14:paraId="257248D3" w14:textId="77777777" w:rsidR="007D3F9B" w:rsidRDefault="007D3F9B" w:rsidP="00B470DA"/>
          <w:p w14:paraId="0C4B54E3" w14:textId="77777777" w:rsidR="007D3F9B" w:rsidRDefault="007D3F9B" w:rsidP="00B470DA"/>
          <w:p w14:paraId="5C764776" w14:textId="77777777" w:rsidR="007D3F9B" w:rsidRDefault="007D3F9B" w:rsidP="00B470DA"/>
          <w:p w14:paraId="6230D2FE" w14:textId="77777777" w:rsidR="007D3F9B" w:rsidRDefault="007D3F9B" w:rsidP="00B470DA"/>
          <w:p w14:paraId="5F686EA6" w14:textId="77777777" w:rsidR="007D3F9B" w:rsidRDefault="007D3F9B" w:rsidP="00B470DA"/>
          <w:p w14:paraId="2A0F59A5" w14:textId="77777777" w:rsidR="007D3F9B" w:rsidRDefault="007D3F9B" w:rsidP="00B470DA"/>
          <w:p w14:paraId="48FE4506" w14:textId="77777777" w:rsidR="007D3F9B" w:rsidRDefault="007D3F9B" w:rsidP="00B470DA"/>
          <w:p w14:paraId="7DB13805" w14:textId="77777777" w:rsidR="007D3F9B" w:rsidRDefault="007D3F9B" w:rsidP="00B470DA"/>
          <w:p w14:paraId="45D5E2E9" w14:textId="77777777" w:rsidR="007D3F9B" w:rsidRDefault="007D3F9B" w:rsidP="00B470DA"/>
          <w:p w14:paraId="6EA49DD8" w14:textId="77777777" w:rsidR="007D3F9B" w:rsidRDefault="007D3F9B" w:rsidP="00B470DA"/>
          <w:p w14:paraId="3EA47B57" w14:textId="77777777" w:rsidR="007D3F9B" w:rsidRDefault="007D3F9B" w:rsidP="00B470DA"/>
          <w:p w14:paraId="2E9B0C0B" w14:textId="77777777" w:rsidR="007D3F9B" w:rsidRDefault="007D3F9B" w:rsidP="00B470DA"/>
          <w:p w14:paraId="18BB5FBD" w14:textId="77777777" w:rsidR="007D3F9B" w:rsidRDefault="007D3F9B" w:rsidP="00B470DA"/>
          <w:p w14:paraId="316B71E5" w14:textId="77777777" w:rsidR="007D3F9B" w:rsidRDefault="007D3F9B" w:rsidP="00B470DA"/>
          <w:p w14:paraId="6ADCB6C2" w14:textId="77777777" w:rsidR="007D3F9B" w:rsidRDefault="007D3F9B" w:rsidP="00B470DA"/>
          <w:p w14:paraId="56E7C3F5" w14:textId="77777777" w:rsidR="007D3F9B" w:rsidRDefault="007D3F9B" w:rsidP="00B470DA"/>
          <w:p w14:paraId="2E0FDD87" w14:textId="77777777" w:rsidR="007D3F9B" w:rsidRDefault="007D3F9B" w:rsidP="00B470DA"/>
          <w:p w14:paraId="1F44C141" w14:textId="77777777" w:rsidR="007D3F9B" w:rsidRDefault="007D3F9B" w:rsidP="00B470DA"/>
          <w:p w14:paraId="18F9918D" w14:textId="77777777" w:rsidR="007D3F9B" w:rsidRDefault="007D3F9B" w:rsidP="00B470DA"/>
          <w:p w14:paraId="09030985" w14:textId="77777777" w:rsidR="007D3F9B" w:rsidRDefault="007D3F9B" w:rsidP="00B470DA"/>
          <w:p w14:paraId="55603203" w14:textId="77777777" w:rsidR="007D3F9B" w:rsidRDefault="007D3F9B" w:rsidP="00B470DA"/>
          <w:p w14:paraId="466D5B39" w14:textId="77777777" w:rsidR="007D3F9B" w:rsidRDefault="007D3F9B" w:rsidP="00B470DA"/>
          <w:p w14:paraId="0D995EB7" w14:textId="77777777" w:rsidR="007D3F9B" w:rsidRDefault="007D3F9B" w:rsidP="00B470DA"/>
          <w:p w14:paraId="756F2DD9" w14:textId="77777777" w:rsidR="007D3F9B" w:rsidRDefault="007D3F9B" w:rsidP="00B470DA"/>
          <w:p w14:paraId="166321D5" w14:textId="77777777" w:rsidR="007D3F9B" w:rsidRDefault="007D3F9B" w:rsidP="00B470DA"/>
          <w:p w14:paraId="7CCF494E" w14:textId="77777777" w:rsidR="007D3F9B" w:rsidRDefault="007D3F9B" w:rsidP="00B470DA"/>
          <w:p w14:paraId="1971DCD1" w14:textId="77777777" w:rsidR="007D3F9B" w:rsidRDefault="007D3F9B" w:rsidP="00B470DA"/>
          <w:p w14:paraId="32CED564" w14:textId="77777777" w:rsidR="007D3F9B" w:rsidRDefault="007D3F9B" w:rsidP="00B470DA"/>
          <w:p w14:paraId="158F4158" w14:textId="77777777" w:rsidR="007D3F9B" w:rsidRDefault="007D3F9B" w:rsidP="00B470DA"/>
          <w:p w14:paraId="7B41007D" w14:textId="77777777" w:rsidR="007D3F9B" w:rsidRDefault="007D3F9B" w:rsidP="00B470DA"/>
          <w:p w14:paraId="6BA4C82A" w14:textId="77777777" w:rsidR="007D3F9B" w:rsidRDefault="007D3F9B" w:rsidP="00B470DA"/>
          <w:p w14:paraId="3203EAEC" w14:textId="77777777" w:rsidR="007D3F9B" w:rsidRDefault="007D3F9B" w:rsidP="00B470DA"/>
          <w:p w14:paraId="62DC2B9D" w14:textId="77777777" w:rsidR="007D3F9B" w:rsidRDefault="007D3F9B" w:rsidP="00B470DA"/>
          <w:p w14:paraId="22B42753" w14:textId="77777777" w:rsidR="007D3F9B" w:rsidRDefault="007D3F9B" w:rsidP="00B470DA"/>
          <w:p w14:paraId="0CD22D52" w14:textId="77777777" w:rsidR="007D3F9B" w:rsidRDefault="007D3F9B" w:rsidP="00B470DA"/>
          <w:p w14:paraId="789DF8DF" w14:textId="77777777" w:rsidR="007D3F9B" w:rsidRDefault="007D3F9B" w:rsidP="00B470DA"/>
          <w:p w14:paraId="398F36C4" w14:textId="77777777" w:rsidR="007D3F9B" w:rsidRDefault="007D3F9B" w:rsidP="00B470DA"/>
          <w:p w14:paraId="713C546B" w14:textId="77777777" w:rsidR="007D3F9B" w:rsidRDefault="007D3F9B" w:rsidP="00B470DA"/>
          <w:p w14:paraId="627941E4" w14:textId="77777777" w:rsidR="007D3F9B" w:rsidRDefault="007D3F9B" w:rsidP="00B470DA"/>
          <w:p w14:paraId="4E6AE79B" w14:textId="77777777" w:rsidR="007D3F9B" w:rsidRDefault="007D3F9B" w:rsidP="00B470DA"/>
          <w:p w14:paraId="2C26E961" w14:textId="77777777" w:rsidR="007D3F9B" w:rsidRDefault="007D3F9B" w:rsidP="00B470DA"/>
          <w:p w14:paraId="3F3E44D6" w14:textId="77777777" w:rsidR="007D3F9B" w:rsidRDefault="007D3F9B" w:rsidP="00B470DA"/>
          <w:p w14:paraId="00B5F115" w14:textId="77777777" w:rsidR="007D3F9B" w:rsidRDefault="007D3F9B" w:rsidP="00B470DA"/>
          <w:p w14:paraId="7A06B488" w14:textId="77777777" w:rsidR="007D3F9B" w:rsidRDefault="007D3F9B" w:rsidP="00B470DA"/>
          <w:p w14:paraId="77B53025" w14:textId="77777777" w:rsidR="007D3F9B" w:rsidRDefault="007D3F9B" w:rsidP="00B470DA"/>
          <w:p w14:paraId="410ED385" w14:textId="77777777" w:rsidR="007D3F9B" w:rsidRDefault="007D3F9B" w:rsidP="00B470DA"/>
          <w:p w14:paraId="45EB30A7" w14:textId="77777777" w:rsidR="007D3F9B" w:rsidRDefault="007D3F9B" w:rsidP="00B470DA"/>
          <w:p w14:paraId="702CD208" w14:textId="77777777" w:rsidR="007D3F9B" w:rsidRDefault="007D3F9B" w:rsidP="00B470DA"/>
          <w:p w14:paraId="62D2AF3F" w14:textId="77777777" w:rsidR="007D3F9B" w:rsidRDefault="007D3F9B" w:rsidP="00B470DA"/>
          <w:p w14:paraId="75746A63" w14:textId="77777777" w:rsidR="007D3F9B" w:rsidRDefault="007D3F9B" w:rsidP="00B470DA"/>
          <w:p w14:paraId="56F3777D" w14:textId="77777777" w:rsidR="007D3F9B" w:rsidRDefault="007D3F9B" w:rsidP="00B470DA"/>
          <w:p w14:paraId="72635C69" w14:textId="77777777" w:rsidR="007D3F9B" w:rsidRDefault="007D3F9B" w:rsidP="00B470DA"/>
          <w:p w14:paraId="06BDD787" w14:textId="77777777" w:rsidR="007D3F9B" w:rsidRDefault="007D3F9B" w:rsidP="00B470DA"/>
          <w:p w14:paraId="37EE8590" w14:textId="77777777" w:rsidR="007D3F9B" w:rsidRDefault="007D3F9B" w:rsidP="00B470DA"/>
          <w:p w14:paraId="4FB67478" w14:textId="77777777" w:rsidR="007D3F9B" w:rsidRDefault="007D3F9B" w:rsidP="00B470DA"/>
          <w:p w14:paraId="60B3F366" w14:textId="77777777" w:rsidR="007D3F9B" w:rsidRDefault="007D3F9B" w:rsidP="00B470DA"/>
          <w:p w14:paraId="366C24A2" w14:textId="77777777" w:rsidR="007D3F9B" w:rsidRDefault="007D3F9B" w:rsidP="00B470DA"/>
          <w:p w14:paraId="63E0EA03" w14:textId="77777777" w:rsidR="007D3F9B" w:rsidRDefault="007D3F9B" w:rsidP="00B470DA"/>
          <w:p w14:paraId="77FFC29C" w14:textId="77777777" w:rsidR="007D3F9B" w:rsidRDefault="007D3F9B" w:rsidP="00B470DA"/>
          <w:p w14:paraId="263E4EA8" w14:textId="77777777" w:rsidR="007D3F9B" w:rsidRDefault="007D3F9B" w:rsidP="00B470DA"/>
          <w:p w14:paraId="543B9601" w14:textId="77777777" w:rsidR="007D3F9B" w:rsidRDefault="007D3F9B" w:rsidP="00B470DA"/>
          <w:p w14:paraId="67A1FF12" w14:textId="77777777" w:rsidR="007D3F9B" w:rsidRDefault="007D3F9B" w:rsidP="00B470DA"/>
          <w:p w14:paraId="777EC816" w14:textId="77777777" w:rsidR="007D3F9B" w:rsidRDefault="007D3F9B" w:rsidP="00B470DA"/>
          <w:p w14:paraId="005E09C6" w14:textId="77777777" w:rsidR="007D3F9B" w:rsidRDefault="007D3F9B" w:rsidP="00B470DA"/>
          <w:p w14:paraId="304EA461" w14:textId="77777777" w:rsidR="007D3F9B" w:rsidRDefault="007D3F9B" w:rsidP="00B470DA"/>
          <w:p w14:paraId="5C3CFACF" w14:textId="77777777" w:rsidR="007D3F9B" w:rsidRDefault="007D3F9B" w:rsidP="00B470DA"/>
          <w:p w14:paraId="7581A7AB" w14:textId="77777777" w:rsidR="007D3F9B" w:rsidRDefault="007D3F9B" w:rsidP="00B470DA"/>
          <w:p w14:paraId="490F5448" w14:textId="77777777" w:rsidR="007D3F9B" w:rsidRDefault="007D3F9B" w:rsidP="00B470DA"/>
          <w:p w14:paraId="4C8CEFE4" w14:textId="77777777" w:rsidR="007D3F9B" w:rsidRDefault="007D3F9B" w:rsidP="00B470DA"/>
          <w:p w14:paraId="6C60DEA3" w14:textId="77777777" w:rsidR="007D3F9B" w:rsidRDefault="007D3F9B" w:rsidP="00B470DA"/>
          <w:p w14:paraId="42C3CE09" w14:textId="77777777" w:rsidR="007D3F9B" w:rsidRDefault="007D3F9B" w:rsidP="00B470DA"/>
          <w:p w14:paraId="34A48B1E" w14:textId="77777777" w:rsidR="007D3F9B" w:rsidRDefault="007D3F9B" w:rsidP="00B470DA"/>
          <w:p w14:paraId="0537234A" w14:textId="77777777" w:rsidR="007D3F9B" w:rsidRDefault="007D3F9B" w:rsidP="00B470DA"/>
          <w:p w14:paraId="640201EC" w14:textId="77777777" w:rsidR="007D3F9B" w:rsidRDefault="007D3F9B" w:rsidP="00B470DA"/>
          <w:p w14:paraId="6400D2FC" w14:textId="77777777" w:rsidR="007D3F9B" w:rsidRDefault="007D3F9B" w:rsidP="00B470DA"/>
          <w:p w14:paraId="50FC6A49" w14:textId="77777777" w:rsidR="007D3F9B" w:rsidRDefault="007D3F9B" w:rsidP="00B470DA"/>
          <w:p w14:paraId="03E3D7CD" w14:textId="77777777" w:rsidR="007D3F9B" w:rsidRDefault="007D3F9B" w:rsidP="00B470DA"/>
          <w:p w14:paraId="186C6A78" w14:textId="77777777" w:rsidR="007D3F9B" w:rsidRDefault="007D3F9B" w:rsidP="00B470DA"/>
          <w:p w14:paraId="52F77589" w14:textId="77777777" w:rsidR="007D3F9B" w:rsidRDefault="007D3F9B" w:rsidP="00B470DA"/>
          <w:p w14:paraId="0B564C59" w14:textId="77777777" w:rsidR="007D3F9B" w:rsidRDefault="007D3F9B" w:rsidP="00B470DA"/>
          <w:p w14:paraId="21C94864" w14:textId="77777777" w:rsidR="007D3F9B" w:rsidRDefault="007D3F9B" w:rsidP="00B470DA"/>
          <w:p w14:paraId="6BCCEFD4" w14:textId="77777777" w:rsidR="007D3F9B" w:rsidRDefault="007D3F9B" w:rsidP="00B470DA"/>
          <w:p w14:paraId="60F16E17" w14:textId="77777777" w:rsidR="007D3F9B" w:rsidRDefault="007D3F9B" w:rsidP="00B470DA"/>
          <w:p w14:paraId="4A075E96" w14:textId="77777777" w:rsidR="007D3F9B" w:rsidRDefault="007D3F9B" w:rsidP="00B470DA"/>
          <w:p w14:paraId="6587D837" w14:textId="77777777" w:rsidR="007D3F9B" w:rsidRDefault="007D3F9B" w:rsidP="00B470DA"/>
          <w:p w14:paraId="4117B228" w14:textId="77777777" w:rsidR="007D3F9B" w:rsidRDefault="007D3F9B" w:rsidP="00B470DA"/>
          <w:p w14:paraId="21C3CDD2" w14:textId="77777777" w:rsidR="007D3F9B" w:rsidRDefault="007D3F9B" w:rsidP="00B470DA"/>
          <w:p w14:paraId="0E19D474" w14:textId="77777777" w:rsidR="007D3F9B" w:rsidRDefault="007D3F9B" w:rsidP="00B470DA"/>
          <w:p w14:paraId="3DFB3D0D" w14:textId="77777777" w:rsidR="007D3F9B" w:rsidRDefault="007D3F9B" w:rsidP="00B470DA"/>
          <w:p w14:paraId="4A52EFC7" w14:textId="77777777" w:rsidR="007D3F9B" w:rsidRDefault="007D3F9B" w:rsidP="00B470DA"/>
          <w:p w14:paraId="375A39A0" w14:textId="7CFAE119" w:rsidR="007D3F9B" w:rsidRDefault="007D3F9B" w:rsidP="00B470DA">
            <w:r>
              <w:t>Review Chapter 31</w:t>
            </w:r>
          </w:p>
          <w:p w14:paraId="22266AB8" w14:textId="03E50A9B" w:rsidR="007D3F9B" w:rsidRDefault="007D3F9B" w:rsidP="00B470DA">
            <w:r>
              <w:t>Page 406-410</w:t>
            </w:r>
          </w:p>
          <w:p w14:paraId="071845AF" w14:textId="77777777" w:rsidR="007D3F9B" w:rsidRDefault="007D3F9B" w:rsidP="00B470DA"/>
          <w:p w14:paraId="3696D373" w14:textId="77777777" w:rsidR="007D3F9B" w:rsidRDefault="007D3F9B" w:rsidP="00B470DA"/>
          <w:p w14:paraId="6203A463" w14:textId="77777777" w:rsidR="007D3F9B" w:rsidRDefault="007D3F9B" w:rsidP="00B470DA"/>
          <w:p w14:paraId="3F728731" w14:textId="77777777" w:rsidR="008C65C8" w:rsidRDefault="008C65C8" w:rsidP="00B470DA"/>
          <w:p w14:paraId="17A9255C" w14:textId="77777777" w:rsidR="007B24B1" w:rsidRDefault="007B24B1" w:rsidP="00D530A7"/>
        </w:tc>
        <w:tc>
          <w:tcPr>
            <w:tcW w:w="1602" w:type="dxa"/>
            <w:shd w:val="clear" w:color="auto" w:fill="auto"/>
          </w:tcPr>
          <w:p w14:paraId="4F0AE8BA" w14:textId="77777777" w:rsidR="00B470DA" w:rsidRDefault="00B470DA" w:rsidP="00B470DA"/>
        </w:tc>
      </w:tr>
      <w:tr w:rsidR="00B470DA" w14:paraId="2B577607" w14:textId="77777777" w:rsidTr="00895E0C">
        <w:trPr>
          <w:trHeight w:val="7730"/>
        </w:trPr>
        <w:tc>
          <w:tcPr>
            <w:tcW w:w="1980" w:type="dxa"/>
            <w:shd w:val="clear" w:color="auto" w:fill="auto"/>
          </w:tcPr>
          <w:p w14:paraId="3AAB9A01" w14:textId="77777777" w:rsidR="00B470DA" w:rsidRDefault="00B470DA" w:rsidP="00B470DA">
            <w:pPr>
              <w:ind w:left="540" w:hanging="540"/>
              <w:jc w:val="center"/>
              <w:rPr>
                <w:b/>
              </w:rPr>
            </w:pPr>
            <w:r>
              <w:rPr>
                <w:b/>
              </w:rPr>
              <w:lastRenderedPageBreak/>
              <w:t>Unit 1</w:t>
            </w:r>
            <w:r w:rsidR="00537921">
              <w:rPr>
                <w:b/>
              </w:rPr>
              <w:t>9</w:t>
            </w:r>
          </w:p>
          <w:p w14:paraId="643FF319" w14:textId="77777777" w:rsidR="00B470DA" w:rsidRDefault="00B470DA" w:rsidP="00B470DA">
            <w:pPr>
              <w:ind w:left="540" w:hanging="540"/>
              <w:jc w:val="center"/>
              <w:rPr>
                <w:b/>
              </w:rPr>
            </w:pPr>
            <w:r>
              <w:rPr>
                <w:b/>
              </w:rPr>
              <w:t>Common</w:t>
            </w:r>
          </w:p>
          <w:p w14:paraId="045E0504" w14:textId="77777777" w:rsidR="00B470DA" w:rsidRDefault="00B470DA" w:rsidP="00B470DA">
            <w:pPr>
              <w:ind w:left="540" w:hanging="540"/>
              <w:jc w:val="center"/>
              <w:rPr>
                <w:b/>
              </w:rPr>
            </w:pPr>
            <w:r>
              <w:rPr>
                <w:b/>
              </w:rPr>
              <w:t xml:space="preserve">Health </w:t>
            </w:r>
          </w:p>
          <w:p w14:paraId="25F31264" w14:textId="77777777" w:rsidR="00B470DA" w:rsidRDefault="00B470DA" w:rsidP="00B470DA">
            <w:pPr>
              <w:ind w:left="540" w:hanging="540"/>
              <w:jc w:val="center"/>
              <w:rPr>
                <w:b/>
              </w:rPr>
            </w:pPr>
            <w:r>
              <w:rPr>
                <w:b/>
              </w:rPr>
              <w:t>Problems</w:t>
            </w:r>
          </w:p>
          <w:p w14:paraId="7915590C" w14:textId="77777777" w:rsidR="00B470DA" w:rsidRDefault="00B470DA" w:rsidP="00B470DA">
            <w:pPr>
              <w:ind w:left="540" w:hanging="540"/>
              <w:jc w:val="center"/>
              <w:rPr>
                <w:b/>
              </w:rPr>
            </w:pPr>
          </w:p>
          <w:p w14:paraId="43060F94" w14:textId="77777777" w:rsidR="00B470DA" w:rsidRDefault="00B470DA" w:rsidP="00B470DA">
            <w:pPr>
              <w:ind w:left="540" w:hanging="540"/>
            </w:pPr>
            <w:r w:rsidRPr="00FF301D">
              <w:t>Hearing</w:t>
            </w:r>
            <w:r>
              <w:t>:</w:t>
            </w:r>
          </w:p>
          <w:p w14:paraId="5A908219" w14:textId="77777777" w:rsidR="00B470DA" w:rsidRDefault="00B470DA" w:rsidP="00B470DA">
            <w:pPr>
              <w:ind w:left="540" w:hanging="540"/>
            </w:pPr>
            <w:r>
              <w:t xml:space="preserve">     Meniere’s</w:t>
            </w:r>
          </w:p>
          <w:p w14:paraId="74DBD10C" w14:textId="77777777" w:rsidR="00B470DA" w:rsidRDefault="00B470DA" w:rsidP="00B470DA">
            <w:pPr>
              <w:ind w:left="540" w:hanging="540"/>
            </w:pPr>
            <w:r>
              <w:t xml:space="preserve">     </w:t>
            </w:r>
            <w:r w:rsidRPr="00FF301D">
              <w:t>Loss</w:t>
            </w:r>
          </w:p>
          <w:p w14:paraId="2FEF9CA4" w14:textId="77777777" w:rsidR="00B470DA" w:rsidRDefault="00B470DA" w:rsidP="00B470DA">
            <w:pPr>
              <w:ind w:left="540" w:hanging="540"/>
            </w:pPr>
            <w:r>
              <w:t>Visual disorders:</w:t>
            </w:r>
          </w:p>
          <w:p w14:paraId="16590CFB" w14:textId="77777777" w:rsidR="00B470DA" w:rsidRDefault="00B470DA" w:rsidP="00B470DA">
            <w:pPr>
              <w:ind w:left="540" w:hanging="540"/>
            </w:pPr>
            <w:r>
              <w:t xml:space="preserve">     Cataracts</w:t>
            </w:r>
          </w:p>
          <w:p w14:paraId="7153C502" w14:textId="77777777" w:rsidR="00B470DA" w:rsidRDefault="00B470DA" w:rsidP="00B470DA">
            <w:pPr>
              <w:ind w:left="540" w:hanging="540"/>
            </w:pPr>
            <w:r>
              <w:t xml:space="preserve">     Glaucoma</w:t>
            </w:r>
          </w:p>
          <w:p w14:paraId="35B9D709" w14:textId="77777777" w:rsidR="00B470DA" w:rsidRDefault="00B470DA" w:rsidP="00B470DA">
            <w:pPr>
              <w:ind w:left="540" w:hanging="540"/>
            </w:pPr>
            <w:r>
              <w:t xml:space="preserve">     Low Vision</w:t>
            </w:r>
          </w:p>
          <w:p w14:paraId="357B511B" w14:textId="77777777" w:rsidR="00B470DA" w:rsidRDefault="00B470DA" w:rsidP="00B470DA">
            <w:pPr>
              <w:ind w:left="540" w:hanging="540"/>
            </w:pPr>
            <w:r>
              <w:t xml:space="preserve">     Blindness</w:t>
            </w:r>
          </w:p>
          <w:p w14:paraId="56E354AB" w14:textId="77777777" w:rsidR="00B470DA" w:rsidRDefault="00B470DA" w:rsidP="00B470DA">
            <w:pPr>
              <w:ind w:left="540" w:hanging="540"/>
            </w:pPr>
            <w:r>
              <w:t>Cancer</w:t>
            </w:r>
          </w:p>
          <w:p w14:paraId="6A34187C" w14:textId="77777777" w:rsidR="00B470DA" w:rsidRDefault="00B470DA" w:rsidP="00B470DA">
            <w:pPr>
              <w:ind w:left="540" w:hanging="540"/>
            </w:pPr>
            <w:r>
              <w:t>Arthritis</w:t>
            </w:r>
          </w:p>
          <w:p w14:paraId="6B9C2A41" w14:textId="77777777" w:rsidR="00B470DA" w:rsidRDefault="00B470DA" w:rsidP="00B470DA">
            <w:pPr>
              <w:ind w:left="540" w:hanging="540"/>
            </w:pPr>
            <w:r>
              <w:t>Fractures</w:t>
            </w:r>
          </w:p>
          <w:p w14:paraId="610DFE51" w14:textId="77777777" w:rsidR="00B470DA" w:rsidRDefault="00B470DA" w:rsidP="00B470DA">
            <w:pPr>
              <w:ind w:left="540" w:hanging="540"/>
            </w:pPr>
            <w:r>
              <w:t>Stroke</w:t>
            </w:r>
          </w:p>
          <w:p w14:paraId="70E24942" w14:textId="77777777" w:rsidR="00B470DA" w:rsidRDefault="00B470DA" w:rsidP="00B470DA">
            <w:pPr>
              <w:ind w:left="540" w:hanging="540"/>
            </w:pPr>
            <w:r>
              <w:t xml:space="preserve">     Aphasia</w:t>
            </w:r>
          </w:p>
          <w:p w14:paraId="34214F08" w14:textId="77777777" w:rsidR="00B470DA" w:rsidRDefault="00B470DA" w:rsidP="00B470DA">
            <w:pPr>
              <w:ind w:left="540" w:hanging="540"/>
            </w:pPr>
            <w:r>
              <w:t>Parkinson’s</w:t>
            </w:r>
          </w:p>
          <w:p w14:paraId="7CE1A8AA" w14:textId="77777777" w:rsidR="00B470DA" w:rsidRDefault="00B470DA" w:rsidP="00B470DA">
            <w:pPr>
              <w:ind w:left="540" w:hanging="540"/>
            </w:pPr>
            <w:r>
              <w:t>MS</w:t>
            </w:r>
          </w:p>
          <w:p w14:paraId="78107BE3" w14:textId="77777777" w:rsidR="00B470DA" w:rsidRDefault="00B470DA" w:rsidP="00B470DA">
            <w:pPr>
              <w:ind w:left="540" w:hanging="540"/>
            </w:pPr>
            <w:r>
              <w:t>ALS</w:t>
            </w:r>
          </w:p>
          <w:p w14:paraId="2B6DB6AA" w14:textId="77777777" w:rsidR="00B470DA" w:rsidRDefault="00B470DA" w:rsidP="00B470DA">
            <w:pPr>
              <w:ind w:left="540" w:hanging="540"/>
            </w:pPr>
            <w:r>
              <w:t>Head Injury</w:t>
            </w:r>
          </w:p>
          <w:p w14:paraId="2B0573B2" w14:textId="77777777" w:rsidR="00B470DA" w:rsidRDefault="00B470DA" w:rsidP="00B470DA">
            <w:pPr>
              <w:ind w:left="540" w:hanging="540"/>
            </w:pPr>
            <w:r>
              <w:t>Spinal cord</w:t>
            </w:r>
          </w:p>
          <w:p w14:paraId="0B3448A3" w14:textId="77777777" w:rsidR="00B470DA" w:rsidRDefault="00B470DA" w:rsidP="00B470DA">
            <w:pPr>
              <w:ind w:left="540" w:hanging="540"/>
            </w:pPr>
            <w:r>
              <w:t xml:space="preserve">   Injury</w:t>
            </w:r>
          </w:p>
          <w:p w14:paraId="6FD347F0" w14:textId="77777777" w:rsidR="00B470DA" w:rsidRDefault="00B470DA" w:rsidP="00B470DA">
            <w:pPr>
              <w:ind w:left="540" w:hanging="540"/>
            </w:pPr>
            <w:r>
              <w:t>Heart Disease</w:t>
            </w:r>
          </w:p>
          <w:p w14:paraId="177BC145" w14:textId="77777777" w:rsidR="00B470DA" w:rsidRDefault="00B470DA" w:rsidP="00B470DA">
            <w:pPr>
              <w:ind w:left="540" w:hanging="540"/>
            </w:pPr>
            <w:r>
              <w:t xml:space="preserve">Respiratory </w:t>
            </w:r>
          </w:p>
          <w:p w14:paraId="01B229F2" w14:textId="77777777" w:rsidR="00B470DA" w:rsidRDefault="00B470DA" w:rsidP="00B470DA">
            <w:pPr>
              <w:ind w:left="540" w:hanging="540"/>
            </w:pPr>
            <w:r>
              <w:t xml:space="preserve">     COPD</w:t>
            </w:r>
          </w:p>
          <w:p w14:paraId="2AFFCD08" w14:textId="77777777" w:rsidR="00B470DA" w:rsidRDefault="00B470DA" w:rsidP="00B470DA">
            <w:pPr>
              <w:ind w:left="540" w:hanging="540"/>
            </w:pPr>
            <w:r>
              <w:t xml:space="preserve">     Asthma</w:t>
            </w:r>
          </w:p>
          <w:p w14:paraId="32697484" w14:textId="77777777" w:rsidR="00B470DA" w:rsidRDefault="00B470DA" w:rsidP="00B470DA">
            <w:pPr>
              <w:ind w:left="540" w:hanging="540"/>
            </w:pPr>
            <w:r>
              <w:t xml:space="preserve">     Influenza</w:t>
            </w:r>
          </w:p>
          <w:p w14:paraId="12A7B6CF" w14:textId="77777777" w:rsidR="00B470DA" w:rsidRDefault="00B470DA" w:rsidP="00B470DA">
            <w:pPr>
              <w:ind w:left="540" w:hanging="540"/>
            </w:pPr>
            <w:r>
              <w:t xml:space="preserve">     Pneumonia</w:t>
            </w:r>
          </w:p>
          <w:p w14:paraId="471CE848" w14:textId="77777777" w:rsidR="00B470DA" w:rsidRDefault="00B470DA" w:rsidP="00B470DA">
            <w:pPr>
              <w:ind w:left="540" w:hanging="540"/>
            </w:pPr>
            <w:r>
              <w:lastRenderedPageBreak/>
              <w:t xml:space="preserve">     Tuberculosis</w:t>
            </w:r>
          </w:p>
          <w:p w14:paraId="3B07FE21" w14:textId="77777777" w:rsidR="00B470DA" w:rsidRDefault="00B470DA" w:rsidP="00B470DA">
            <w:pPr>
              <w:ind w:left="540" w:hanging="540"/>
            </w:pPr>
            <w:r>
              <w:t>Digestive</w:t>
            </w:r>
          </w:p>
          <w:p w14:paraId="3CAD0803" w14:textId="77777777" w:rsidR="00B470DA" w:rsidRDefault="00B470DA" w:rsidP="00B470DA">
            <w:pPr>
              <w:ind w:left="540" w:hanging="540"/>
            </w:pPr>
            <w:r>
              <w:t xml:space="preserve">     Vomiting</w:t>
            </w:r>
          </w:p>
          <w:p w14:paraId="551934A1" w14:textId="77777777" w:rsidR="00B470DA" w:rsidRDefault="00B470DA" w:rsidP="00B470DA">
            <w:pPr>
              <w:ind w:left="540" w:hanging="540"/>
            </w:pPr>
            <w:r>
              <w:t xml:space="preserve">     Diverticulosis</w:t>
            </w:r>
          </w:p>
          <w:p w14:paraId="4304E0A6" w14:textId="77777777" w:rsidR="00B470DA" w:rsidRDefault="00B470DA" w:rsidP="00B470DA">
            <w:pPr>
              <w:ind w:left="540" w:hanging="540"/>
            </w:pPr>
            <w:r>
              <w:t xml:space="preserve">     IBD </w:t>
            </w:r>
          </w:p>
          <w:p w14:paraId="2D2B2A2E" w14:textId="77777777" w:rsidR="00B470DA" w:rsidRDefault="00B470DA" w:rsidP="00B470DA">
            <w:pPr>
              <w:ind w:left="540" w:hanging="540"/>
            </w:pPr>
            <w:r>
              <w:t xml:space="preserve">     Hepatitis</w:t>
            </w:r>
          </w:p>
          <w:p w14:paraId="6BFDF36F" w14:textId="77777777" w:rsidR="00B470DA" w:rsidRDefault="00B470DA" w:rsidP="00B470DA">
            <w:pPr>
              <w:ind w:left="540" w:hanging="540"/>
            </w:pPr>
            <w:r>
              <w:t xml:space="preserve">     Cirrhosis</w:t>
            </w:r>
          </w:p>
          <w:p w14:paraId="0870E988" w14:textId="77777777" w:rsidR="00B470DA" w:rsidRDefault="00B470DA" w:rsidP="00B470DA">
            <w:pPr>
              <w:ind w:left="540" w:hanging="540"/>
            </w:pPr>
            <w:r>
              <w:t>Urinary</w:t>
            </w:r>
          </w:p>
          <w:p w14:paraId="6EBBB1CA" w14:textId="77777777" w:rsidR="00B470DA" w:rsidRDefault="00B470DA" w:rsidP="00B470DA">
            <w:pPr>
              <w:ind w:left="540" w:hanging="540"/>
            </w:pPr>
            <w:r>
              <w:t xml:space="preserve">     UTI</w:t>
            </w:r>
          </w:p>
          <w:p w14:paraId="31A072BE" w14:textId="77777777" w:rsidR="00B470DA" w:rsidRDefault="00B470DA" w:rsidP="00B470DA">
            <w:pPr>
              <w:ind w:left="540" w:hanging="540"/>
            </w:pPr>
            <w:r>
              <w:t xml:space="preserve">     BPH</w:t>
            </w:r>
          </w:p>
          <w:p w14:paraId="735EAD46" w14:textId="77777777" w:rsidR="00B470DA" w:rsidRDefault="00B470DA" w:rsidP="00B470DA">
            <w:pPr>
              <w:ind w:left="540" w:hanging="540"/>
            </w:pPr>
            <w:r>
              <w:t xml:space="preserve">     Kidney Stones</w:t>
            </w:r>
          </w:p>
          <w:p w14:paraId="122A56DC" w14:textId="77777777" w:rsidR="00B470DA" w:rsidRDefault="00B470DA" w:rsidP="00B470DA">
            <w:pPr>
              <w:ind w:left="540" w:hanging="540"/>
            </w:pPr>
            <w:r>
              <w:t xml:space="preserve">     Kidney Failure</w:t>
            </w:r>
          </w:p>
          <w:p w14:paraId="7D52F648" w14:textId="77777777" w:rsidR="00B470DA" w:rsidRDefault="00B470DA" w:rsidP="00B470DA">
            <w:pPr>
              <w:ind w:left="540" w:hanging="540"/>
            </w:pPr>
            <w:r>
              <w:t>Diabetes</w:t>
            </w:r>
          </w:p>
          <w:p w14:paraId="72BF297B" w14:textId="77777777" w:rsidR="00B470DA" w:rsidRDefault="00B470DA" w:rsidP="00B470DA">
            <w:pPr>
              <w:ind w:left="540" w:hanging="540"/>
            </w:pPr>
            <w:r>
              <w:t>Autoimmune</w:t>
            </w:r>
          </w:p>
          <w:p w14:paraId="2AA7414E" w14:textId="77777777" w:rsidR="00B470DA" w:rsidRDefault="00B470DA" w:rsidP="00B470DA">
            <w:pPr>
              <w:ind w:left="540" w:hanging="540"/>
            </w:pPr>
            <w:r>
              <w:t xml:space="preserve">     HIV/AIDS</w:t>
            </w:r>
          </w:p>
          <w:p w14:paraId="6D811D48" w14:textId="77777777" w:rsidR="00B470DA" w:rsidRDefault="00B470DA" w:rsidP="00B470DA">
            <w:pPr>
              <w:ind w:left="540" w:hanging="540"/>
            </w:pPr>
            <w:r>
              <w:t>Shingles</w:t>
            </w:r>
          </w:p>
          <w:p w14:paraId="0D4D4C18" w14:textId="77777777" w:rsidR="00B470DA" w:rsidRDefault="00B470DA" w:rsidP="00B470DA">
            <w:pPr>
              <w:ind w:left="540" w:hanging="540"/>
            </w:pPr>
            <w:r>
              <w:t xml:space="preserve">   </w:t>
            </w:r>
          </w:p>
          <w:p w14:paraId="696CEEC9" w14:textId="77777777" w:rsidR="00B470DA" w:rsidRDefault="00B470DA" w:rsidP="00B470DA">
            <w:pPr>
              <w:ind w:left="540" w:hanging="540"/>
            </w:pPr>
          </w:p>
          <w:p w14:paraId="13118C75" w14:textId="77777777" w:rsidR="00B470DA" w:rsidRPr="00FF301D" w:rsidRDefault="00B470DA" w:rsidP="00B470DA">
            <w:pPr>
              <w:ind w:left="540" w:hanging="540"/>
            </w:pPr>
          </w:p>
          <w:p w14:paraId="23462C83" w14:textId="77777777" w:rsidR="00B470DA" w:rsidRDefault="00B470DA" w:rsidP="00B470DA">
            <w:pPr>
              <w:ind w:left="540" w:hanging="540"/>
              <w:jc w:val="center"/>
              <w:rPr>
                <w:b/>
              </w:rPr>
            </w:pPr>
          </w:p>
          <w:p w14:paraId="5626666B" w14:textId="77777777" w:rsidR="00B470DA" w:rsidRDefault="00B470DA" w:rsidP="00B470DA">
            <w:pPr>
              <w:ind w:left="540" w:hanging="540"/>
              <w:jc w:val="center"/>
              <w:rPr>
                <w:b/>
              </w:rPr>
            </w:pPr>
          </w:p>
          <w:p w14:paraId="1A3405FE" w14:textId="77777777" w:rsidR="00B470DA" w:rsidRDefault="00B470DA" w:rsidP="00B470DA">
            <w:pPr>
              <w:ind w:left="540" w:hanging="540"/>
              <w:jc w:val="center"/>
              <w:rPr>
                <w:b/>
              </w:rPr>
            </w:pPr>
          </w:p>
          <w:p w14:paraId="58D6A30F" w14:textId="77777777" w:rsidR="00B470DA" w:rsidRDefault="00B470DA" w:rsidP="00B470DA">
            <w:pPr>
              <w:ind w:left="540" w:hanging="540"/>
              <w:jc w:val="center"/>
              <w:rPr>
                <w:b/>
              </w:rPr>
            </w:pPr>
          </w:p>
        </w:tc>
        <w:tc>
          <w:tcPr>
            <w:tcW w:w="2358" w:type="dxa"/>
            <w:shd w:val="clear" w:color="auto" w:fill="auto"/>
          </w:tcPr>
          <w:p w14:paraId="3D3A62B9" w14:textId="77777777" w:rsidR="00B470DA" w:rsidRDefault="00B470DA" w:rsidP="00B470DA">
            <w:pPr>
              <w:ind w:left="540" w:hanging="540"/>
            </w:pPr>
            <w:r>
              <w:lastRenderedPageBreak/>
              <w:t>1</w:t>
            </w:r>
            <w:r w:rsidR="00596CF8">
              <w:t>9</w:t>
            </w:r>
            <w:r>
              <w:t>.1.</w:t>
            </w:r>
          </w:p>
          <w:p w14:paraId="03EA18BF" w14:textId="77777777" w:rsidR="00B470DA" w:rsidRDefault="00B470DA" w:rsidP="00B470DA">
            <w:pPr>
              <w:ind w:left="540" w:hanging="540"/>
            </w:pPr>
            <w:r>
              <w:t>Discuss common</w:t>
            </w:r>
          </w:p>
          <w:p w14:paraId="46C3FA14" w14:textId="77777777" w:rsidR="00B470DA" w:rsidRDefault="00B470DA" w:rsidP="00B470DA">
            <w:pPr>
              <w:ind w:left="540" w:hanging="540"/>
            </w:pPr>
            <w:r>
              <w:t xml:space="preserve">health problems </w:t>
            </w:r>
          </w:p>
          <w:p w14:paraId="100C95E3" w14:textId="6FEBCB2A" w:rsidR="00B470DA" w:rsidRDefault="00B470DA" w:rsidP="00B470DA">
            <w:pPr>
              <w:ind w:left="540" w:hanging="540"/>
            </w:pPr>
            <w:r>
              <w:t>and</w:t>
            </w:r>
            <w:r w:rsidR="006D46E1">
              <w:t xml:space="preserve"> </w:t>
            </w:r>
            <w:r>
              <w:t xml:space="preserve">interventions </w:t>
            </w:r>
          </w:p>
          <w:p w14:paraId="7C23A577" w14:textId="25A94D3D" w:rsidR="00B470DA" w:rsidRDefault="00875A59" w:rsidP="00B470DA">
            <w:pPr>
              <w:ind w:left="540" w:hanging="540"/>
            </w:pPr>
            <w:r>
              <w:t xml:space="preserve">related to </w:t>
            </w:r>
            <w:r w:rsidR="00B470DA">
              <w:t xml:space="preserve">the health </w:t>
            </w:r>
          </w:p>
          <w:p w14:paraId="7E8FC48E" w14:textId="6B04D940" w:rsidR="00B470DA" w:rsidRDefault="00B470DA" w:rsidP="00B470DA">
            <w:pPr>
              <w:ind w:left="540" w:hanging="540"/>
            </w:pPr>
            <w:r>
              <w:t>problem</w:t>
            </w:r>
            <w:r w:rsidR="00875A59">
              <w:t>s</w:t>
            </w:r>
            <w:r w:rsidR="00656213">
              <w:t>.</w:t>
            </w:r>
            <w:r>
              <w:t xml:space="preserve"> </w:t>
            </w:r>
          </w:p>
          <w:p w14:paraId="6C748560" w14:textId="77777777" w:rsidR="00B470DA" w:rsidRDefault="00B470DA" w:rsidP="00B470DA">
            <w:pPr>
              <w:ind w:left="540" w:hanging="540"/>
            </w:pPr>
          </w:p>
          <w:p w14:paraId="4D2DB593" w14:textId="77777777" w:rsidR="00B470DA" w:rsidRDefault="00B470DA" w:rsidP="00B470DA">
            <w:pPr>
              <w:ind w:left="540" w:hanging="540"/>
            </w:pPr>
          </w:p>
          <w:p w14:paraId="6D9BB26C" w14:textId="77777777" w:rsidR="00B470DA" w:rsidRDefault="00B470DA" w:rsidP="00B470DA">
            <w:pPr>
              <w:ind w:left="540" w:hanging="540"/>
            </w:pPr>
          </w:p>
          <w:p w14:paraId="0918DA44" w14:textId="77777777" w:rsidR="00B470DA" w:rsidRDefault="00B470DA" w:rsidP="00B470DA">
            <w:pPr>
              <w:ind w:left="540" w:hanging="540"/>
            </w:pPr>
          </w:p>
          <w:p w14:paraId="197A0E17" w14:textId="77777777" w:rsidR="00B470DA" w:rsidRDefault="00B470DA" w:rsidP="00B470DA">
            <w:pPr>
              <w:ind w:left="540" w:hanging="540"/>
            </w:pPr>
          </w:p>
          <w:p w14:paraId="7A7B4259" w14:textId="77777777" w:rsidR="00B470DA" w:rsidRDefault="00B470DA" w:rsidP="00B470DA">
            <w:pPr>
              <w:ind w:left="540" w:hanging="540"/>
            </w:pPr>
          </w:p>
          <w:p w14:paraId="3C2DAFA9" w14:textId="77777777" w:rsidR="00281F97" w:rsidRDefault="00281F97" w:rsidP="00B470DA">
            <w:pPr>
              <w:ind w:left="540" w:hanging="540"/>
            </w:pPr>
          </w:p>
          <w:p w14:paraId="2B85E88F" w14:textId="77777777" w:rsidR="00281F97" w:rsidRDefault="00281F97" w:rsidP="00B470DA">
            <w:pPr>
              <w:ind w:left="540" w:hanging="540"/>
            </w:pPr>
          </w:p>
          <w:p w14:paraId="2C971570" w14:textId="77777777" w:rsidR="00281F97" w:rsidRDefault="00281F97" w:rsidP="00B470DA">
            <w:pPr>
              <w:ind w:left="540" w:hanging="540"/>
            </w:pPr>
          </w:p>
          <w:p w14:paraId="0FDB48B5" w14:textId="77777777" w:rsidR="00281F97" w:rsidRDefault="00281F97" w:rsidP="00B470DA">
            <w:pPr>
              <w:ind w:left="540" w:hanging="540"/>
            </w:pPr>
          </w:p>
          <w:p w14:paraId="6F896B3E" w14:textId="77777777" w:rsidR="00281F97" w:rsidRDefault="00281F97" w:rsidP="00B470DA">
            <w:pPr>
              <w:ind w:left="540" w:hanging="540"/>
            </w:pPr>
          </w:p>
          <w:p w14:paraId="1C7ADDD2" w14:textId="77777777" w:rsidR="00281F97" w:rsidRDefault="00281F97" w:rsidP="00B470DA">
            <w:pPr>
              <w:ind w:left="540" w:hanging="540"/>
            </w:pPr>
          </w:p>
          <w:p w14:paraId="7F859A5C" w14:textId="77777777" w:rsidR="00281F97" w:rsidRDefault="00281F97" w:rsidP="00B470DA">
            <w:pPr>
              <w:ind w:left="540" w:hanging="540"/>
            </w:pPr>
          </w:p>
          <w:p w14:paraId="161CDD26" w14:textId="77777777" w:rsidR="00281F97" w:rsidRDefault="00281F97" w:rsidP="00B470DA">
            <w:pPr>
              <w:ind w:left="540" w:hanging="540"/>
            </w:pPr>
          </w:p>
          <w:p w14:paraId="3B9C660F" w14:textId="77777777" w:rsidR="00281F97" w:rsidRDefault="00281F97" w:rsidP="00B470DA">
            <w:pPr>
              <w:ind w:left="540" w:hanging="540"/>
            </w:pPr>
          </w:p>
          <w:p w14:paraId="0DA04555" w14:textId="77777777" w:rsidR="00281F97" w:rsidRDefault="00281F97" w:rsidP="00B470DA">
            <w:pPr>
              <w:ind w:left="540" w:hanging="540"/>
            </w:pPr>
          </w:p>
          <w:p w14:paraId="3BBC465A" w14:textId="77777777" w:rsidR="00281F97" w:rsidRDefault="00281F97" w:rsidP="00B470DA">
            <w:pPr>
              <w:ind w:left="540" w:hanging="540"/>
            </w:pPr>
          </w:p>
          <w:p w14:paraId="7A4B6C38" w14:textId="77777777" w:rsidR="00281F97" w:rsidRDefault="00281F97" w:rsidP="00B470DA">
            <w:pPr>
              <w:ind w:left="540" w:hanging="540"/>
            </w:pPr>
          </w:p>
          <w:p w14:paraId="64238A17" w14:textId="77777777" w:rsidR="00281F97" w:rsidRDefault="00281F97" w:rsidP="00B470DA">
            <w:pPr>
              <w:ind w:left="540" w:hanging="540"/>
            </w:pPr>
          </w:p>
          <w:p w14:paraId="31DFB9FF" w14:textId="77777777" w:rsidR="00281F97" w:rsidRDefault="00281F97" w:rsidP="00B470DA">
            <w:pPr>
              <w:ind w:left="540" w:hanging="540"/>
            </w:pPr>
          </w:p>
          <w:p w14:paraId="69D3A750" w14:textId="77777777" w:rsidR="00281F97" w:rsidRDefault="00281F97" w:rsidP="00B470DA">
            <w:pPr>
              <w:ind w:left="540" w:hanging="540"/>
            </w:pPr>
          </w:p>
          <w:p w14:paraId="18692A73" w14:textId="77777777" w:rsidR="00281F97" w:rsidRDefault="00281F97" w:rsidP="00B470DA">
            <w:pPr>
              <w:ind w:left="540" w:hanging="540"/>
            </w:pPr>
          </w:p>
          <w:p w14:paraId="0EA7B263" w14:textId="77777777" w:rsidR="00281F97" w:rsidRDefault="00281F97" w:rsidP="00B470DA">
            <w:pPr>
              <w:ind w:left="540" w:hanging="540"/>
            </w:pPr>
          </w:p>
          <w:p w14:paraId="29977B91" w14:textId="77777777" w:rsidR="00281F97" w:rsidRDefault="00281F97" w:rsidP="00B470DA">
            <w:pPr>
              <w:ind w:left="540" w:hanging="540"/>
            </w:pPr>
          </w:p>
          <w:p w14:paraId="5AC5F7DE" w14:textId="77777777" w:rsidR="00281F97" w:rsidRDefault="00281F97" w:rsidP="00B470DA">
            <w:pPr>
              <w:ind w:left="540" w:hanging="540"/>
            </w:pPr>
          </w:p>
          <w:p w14:paraId="092421D4" w14:textId="77777777" w:rsidR="00281F97" w:rsidRDefault="00281F97" w:rsidP="00B470DA">
            <w:pPr>
              <w:ind w:left="540" w:hanging="540"/>
            </w:pPr>
          </w:p>
          <w:p w14:paraId="0B84C373" w14:textId="77777777" w:rsidR="00281F97" w:rsidRDefault="00281F97" w:rsidP="00B470DA">
            <w:pPr>
              <w:ind w:left="540" w:hanging="540"/>
            </w:pPr>
          </w:p>
          <w:p w14:paraId="75399F8A" w14:textId="77777777" w:rsidR="00281F97" w:rsidRDefault="00281F97" w:rsidP="00B470DA">
            <w:pPr>
              <w:ind w:left="540" w:hanging="540"/>
            </w:pPr>
          </w:p>
          <w:p w14:paraId="27A8F195" w14:textId="77777777" w:rsidR="00281F97" w:rsidRDefault="00281F97" w:rsidP="00B470DA">
            <w:pPr>
              <w:ind w:left="540" w:hanging="540"/>
            </w:pPr>
          </w:p>
          <w:p w14:paraId="5A81C18D" w14:textId="77777777" w:rsidR="00281F97" w:rsidRDefault="00281F97" w:rsidP="00B470DA">
            <w:pPr>
              <w:ind w:left="540" w:hanging="540"/>
            </w:pPr>
          </w:p>
          <w:p w14:paraId="5E76B36B" w14:textId="77777777" w:rsidR="00281F97" w:rsidRDefault="00281F97" w:rsidP="00B470DA">
            <w:pPr>
              <w:ind w:left="540" w:hanging="540"/>
            </w:pPr>
          </w:p>
          <w:p w14:paraId="1C712FEA" w14:textId="77777777" w:rsidR="00281F97" w:rsidRDefault="00281F97" w:rsidP="00B470DA">
            <w:pPr>
              <w:ind w:left="540" w:hanging="540"/>
            </w:pPr>
          </w:p>
          <w:p w14:paraId="0C3BB285" w14:textId="77777777" w:rsidR="00281F97" w:rsidRDefault="00281F97" w:rsidP="00B470DA">
            <w:pPr>
              <w:ind w:left="540" w:hanging="540"/>
            </w:pPr>
          </w:p>
          <w:p w14:paraId="47EFAB08" w14:textId="77777777" w:rsidR="00281F97" w:rsidRDefault="00281F97" w:rsidP="00B470DA">
            <w:pPr>
              <w:ind w:left="540" w:hanging="540"/>
            </w:pPr>
          </w:p>
          <w:p w14:paraId="0732E7A8" w14:textId="77777777" w:rsidR="00281F97" w:rsidRDefault="00281F97" w:rsidP="00B470DA">
            <w:pPr>
              <w:ind w:left="540" w:hanging="540"/>
            </w:pPr>
          </w:p>
          <w:p w14:paraId="2BADAB83" w14:textId="77777777" w:rsidR="00281F97" w:rsidRDefault="00281F97" w:rsidP="00B470DA">
            <w:pPr>
              <w:ind w:left="540" w:hanging="540"/>
            </w:pPr>
          </w:p>
          <w:p w14:paraId="5DDAB5BF" w14:textId="77777777" w:rsidR="00281F97" w:rsidRDefault="00281F97" w:rsidP="00B470DA">
            <w:pPr>
              <w:ind w:left="540" w:hanging="540"/>
            </w:pPr>
          </w:p>
          <w:p w14:paraId="56839D13" w14:textId="77777777" w:rsidR="00281F97" w:rsidRDefault="00281F97" w:rsidP="00B470DA">
            <w:pPr>
              <w:ind w:left="540" w:hanging="540"/>
            </w:pPr>
          </w:p>
          <w:p w14:paraId="016E03D8" w14:textId="77777777" w:rsidR="00281F97" w:rsidRDefault="00281F97" w:rsidP="00B470DA">
            <w:pPr>
              <w:ind w:left="540" w:hanging="540"/>
            </w:pPr>
          </w:p>
          <w:p w14:paraId="3EB94895" w14:textId="77777777" w:rsidR="00281F97" w:rsidRDefault="00281F97" w:rsidP="00B470DA">
            <w:pPr>
              <w:ind w:left="540" w:hanging="540"/>
            </w:pPr>
          </w:p>
          <w:p w14:paraId="6DF6030B" w14:textId="77777777" w:rsidR="00281F97" w:rsidRDefault="00281F97" w:rsidP="00B470DA">
            <w:pPr>
              <w:ind w:left="540" w:hanging="540"/>
            </w:pPr>
          </w:p>
          <w:p w14:paraId="4E2DED80" w14:textId="77777777" w:rsidR="00281F97" w:rsidRDefault="00281F97" w:rsidP="00B470DA">
            <w:pPr>
              <w:ind w:left="540" w:hanging="540"/>
            </w:pPr>
          </w:p>
          <w:p w14:paraId="53E0B92F" w14:textId="77777777" w:rsidR="00281F97" w:rsidRDefault="00281F97" w:rsidP="00B470DA">
            <w:pPr>
              <w:ind w:left="540" w:hanging="540"/>
            </w:pPr>
          </w:p>
          <w:p w14:paraId="2EC9A8E2" w14:textId="77777777" w:rsidR="00281F97" w:rsidRDefault="00281F97" w:rsidP="00B470DA">
            <w:pPr>
              <w:ind w:left="540" w:hanging="540"/>
            </w:pPr>
          </w:p>
          <w:p w14:paraId="5B88C212" w14:textId="77777777" w:rsidR="00281F97" w:rsidRDefault="00281F97" w:rsidP="00B470DA">
            <w:pPr>
              <w:ind w:left="540" w:hanging="540"/>
            </w:pPr>
          </w:p>
          <w:p w14:paraId="565C5848" w14:textId="77777777" w:rsidR="00281F97" w:rsidRDefault="00281F97" w:rsidP="00B470DA">
            <w:pPr>
              <w:ind w:left="540" w:hanging="540"/>
            </w:pPr>
          </w:p>
          <w:p w14:paraId="1BE3EFBD" w14:textId="77777777" w:rsidR="00281F97" w:rsidRDefault="00281F97" w:rsidP="00B470DA">
            <w:pPr>
              <w:ind w:left="540" w:hanging="540"/>
            </w:pPr>
          </w:p>
          <w:p w14:paraId="0EF35DA1" w14:textId="77777777" w:rsidR="00281F97" w:rsidRDefault="00281F97" w:rsidP="00B470DA">
            <w:pPr>
              <w:ind w:left="540" w:hanging="540"/>
            </w:pPr>
          </w:p>
          <w:p w14:paraId="3DC09D73" w14:textId="77777777" w:rsidR="00281F97" w:rsidRDefault="00281F97" w:rsidP="00B470DA">
            <w:pPr>
              <w:ind w:left="540" w:hanging="540"/>
            </w:pPr>
          </w:p>
          <w:p w14:paraId="400C5CCB" w14:textId="77777777" w:rsidR="00281F97" w:rsidRDefault="00281F97" w:rsidP="00B470DA">
            <w:pPr>
              <w:ind w:left="540" w:hanging="540"/>
            </w:pPr>
          </w:p>
          <w:p w14:paraId="746051A9" w14:textId="77777777" w:rsidR="00281F97" w:rsidRDefault="00281F97" w:rsidP="00B470DA">
            <w:pPr>
              <w:ind w:left="540" w:hanging="540"/>
            </w:pPr>
          </w:p>
          <w:p w14:paraId="116A0F5E" w14:textId="77777777" w:rsidR="00281F97" w:rsidRDefault="00281F97" w:rsidP="00B470DA">
            <w:pPr>
              <w:ind w:left="540" w:hanging="540"/>
            </w:pPr>
          </w:p>
          <w:p w14:paraId="1AE01757" w14:textId="77777777" w:rsidR="00281F97" w:rsidRDefault="00281F97" w:rsidP="00B470DA">
            <w:pPr>
              <w:ind w:left="540" w:hanging="540"/>
            </w:pPr>
          </w:p>
          <w:p w14:paraId="798A0D9E" w14:textId="77777777" w:rsidR="00281F97" w:rsidRDefault="00281F97" w:rsidP="00B470DA">
            <w:pPr>
              <w:ind w:left="540" w:hanging="540"/>
            </w:pPr>
          </w:p>
          <w:p w14:paraId="72C92ECB" w14:textId="77777777" w:rsidR="00281F97" w:rsidRDefault="00281F97" w:rsidP="00B470DA">
            <w:pPr>
              <w:ind w:left="540" w:hanging="540"/>
            </w:pPr>
          </w:p>
          <w:p w14:paraId="63A1E629" w14:textId="77777777" w:rsidR="00281F97" w:rsidRDefault="00281F97" w:rsidP="00B470DA">
            <w:pPr>
              <w:ind w:left="540" w:hanging="540"/>
            </w:pPr>
          </w:p>
          <w:p w14:paraId="1ED6ECA7" w14:textId="77777777" w:rsidR="00281F97" w:rsidRDefault="00281F97" w:rsidP="00B470DA">
            <w:pPr>
              <w:ind w:left="540" w:hanging="540"/>
            </w:pPr>
          </w:p>
          <w:p w14:paraId="07EE2029" w14:textId="77777777" w:rsidR="00281F97" w:rsidRDefault="00281F97" w:rsidP="00B470DA">
            <w:pPr>
              <w:ind w:left="540" w:hanging="540"/>
            </w:pPr>
          </w:p>
          <w:p w14:paraId="25A03A6B" w14:textId="77777777" w:rsidR="00281F97" w:rsidRDefault="00281F97" w:rsidP="00B470DA">
            <w:pPr>
              <w:ind w:left="540" w:hanging="540"/>
            </w:pPr>
          </w:p>
          <w:p w14:paraId="554B4FE8" w14:textId="77777777" w:rsidR="00281F97" w:rsidRDefault="00281F97" w:rsidP="00B470DA">
            <w:pPr>
              <w:ind w:left="540" w:hanging="540"/>
            </w:pPr>
          </w:p>
          <w:p w14:paraId="10E0F171" w14:textId="77777777" w:rsidR="00281F97" w:rsidRDefault="00281F97" w:rsidP="00B470DA">
            <w:pPr>
              <w:ind w:left="540" w:hanging="540"/>
            </w:pPr>
          </w:p>
          <w:p w14:paraId="0015D635" w14:textId="77777777" w:rsidR="00281F97" w:rsidRDefault="00281F97" w:rsidP="00B470DA">
            <w:pPr>
              <w:ind w:left="540" w:hanging="540"/>
            </w:pPr>
          </w:p>
          <w:p w14:paraId="594C3253" w14:textId="77777777" w:rsidR="00281F97" w:rsidRDefault="00281F97" w:rsidP="00B470DA">
            <w:pPr>
              <w:ind w:left="540" w:hanging="540"/>
            </w:pPr>
          </w:p>
          <w:p w14:paraId="62F5266A" w14:textId="77777777" w:rsidR="00281F97" w:rsidRDefault="00281F97" w:rsidP="00B470DA">
            <w:pPr>
              <w:ind w:left="540" w:hanging="540"/>
            </w:pPr>
          </w:p>
          <w:p w14:paraId="43BE95B3" w14:textId="77777777" w:rsidR="00281F97" w:rsidRDefault="00281F97" w:rsidP="00B470DA">
            <w:pPr>
              <w:ind w:left="540" w:hanging="540"/>
            </w:pPr>
          </w:p>
          <w:p w14:paraId="6C7B870B" w14:textId="77777777" w:rsidR="00281F97" w:rsidRDefault="00281F97" w:rsidP="00B470DA">
            <w:pPr>
              <w:ind w:left="540" w:hanging="540"/>
            </w:pPr>
          </w:p>
          <w:p w14:paraId="2F99C987" w14:textId="77777777" w:rsidR="00281F97" w:rsidRDefault="00281F97" w:rsidP="00B470DA">
            <w:pPr>
              <w:ind w:left="540" w:hanging="540"/>
            </w:pPr>
          </w:p>
          <w:p w14:paraId="3ECD6A98" w14:textId="77777777" w:rsidR="00281F97" w:rsidRDefault="00281F97" w:rsidP="00B470DA">
            <w:pPr>
              <w:ind w:left="540" w:hanging="540"/>
            </w:pPr>
          </w:p>
          <w:p w14:paraId="4C6B33E4" w14:textId="77777777" w:rsidR="00281F97" w:rsidRDefault="00281F97" w:rsidP="00B470DA">
            <w:pPr>
              <w:ind w:left="540" w:hanging="540"/>
            </w:pPr>
          </w:p>
          <w:p w14:paraId="26492071" w14:textId="77777777" w:rsidR="00281F97" w:rsidRDefault="00281F97" w:rsidP="00B470DA">
            <w:pPr>
              <w:ind w:left="540" w:hanging="540"/>
            </w:pPr>
          </w:p>
          <w:p w14:paraId="4CA6A568" w14:textId="77777777" w:rsidR="00281F97" w:rsidRDefault="00281F97" w:rsidP="00B470DA">
            <w:pPr>
              <w:ind w:left="540" w:hanging="540"/>
            </w:pPr>
          </w:p>
          <w:p w14:paraId="7D1D36A1" w14:textId="77777777" w:rsidR="00281F97" w:rsidRDefault="00281F97" w:rsidP="00B470DA">
            <w:pPr>
              <w:ind w:left="540" w:hanging="540"/>
            </w:pPr>
          </w:p>
          <w:p w14:paraId="12C6ABBE" w14:textId="77777777" w:rsidR="00281F97" w:rsidRDefault="00281F97" w:rsidP="00B470DA">
            <w:pPr>
              <w:ind w:left="540" w:hanging="540"/>
            </w:pPr>
          </w:p>
          <w:p w14:paraId="13EF69A6" w14:textId="77777777" w:rsidR="00281F97" w:rsidRDefault="00281F97" w:rsidP="00B470DA">
            <w:pPr>
              <w:ind w:left="540" w:hanging="540"/>
            </w:pPr>
          </w:p>
          <w:p w14:paraId="4E1854AD" w14:textId="77777777" w:rsidR="00281F97" w:rsidRDefault="00281F97" w:rsidP="00B470DA">
            <w:pPr>
              <w:ind w:left="540" w:hanging="540"/>
            </w:pPr>
          </w:p>
          <w:p w14:paraId="2D23AF16" w14:textId="77777777" w:rsidR="00281F97" w:rsidRDefault="00281F97" w:rsidP="00B470DA">
            <w:pPr>
              <w:ind w:left="540" w:hanging="540"/>
            </w:pPr>
          </w:p>
          <w:p w14:paraId="2B502823" w14:textId="77777777" w:rsidR="00281F97" w:rsidRDefault="00281F97" w:rsidP="00B470DA">
            <w:pPr>
              <w:ind w:left="540" w:hanging="540"/>
            </w:pPr>
          </w:p>
          <w:p w14:paraId="24667FAB" w14:textId="77777777" w:rsidR="00281F97" w:rsidRDefault="00281F97" w:rsidP="00B470DA">
            <w:pPr>
              <w:ind w:left="540" w:hanging="540"/>
            </w:pPr>
          </w:p>
          <w:p w14:paraId="2EC04227" w14:textId="77777777" w:rsidR="00281F97" w:rsidRDefault="00281F97" w:rsidP="00B470DA">
            <w:pPr>
              <w:ind w:left="540" w:hanging="540"/>
            </w:pPr>
          </w:p>
          <w:p w14:paraId="1A594141" w14:textId="77777777" w:rsidR="00281F97" w:rsidRDefault="00281F97" w:rsidP="00B470DA">
            <w:pPr>
              <w:ind w:left="540" w:hanging="540"/>
            </w:pPr>
          </w:p>
          <w:p w14:paraId="5EF98CE4" w14:textId="77777777" w:rsidR="00281F97" w:rsidRDefault="00281F97" w:rsidP="00B470DA">
            <w:pPr>
              <w:ind w:left="540" w:hanging="540"/>
            </w:pPr>
          </w:p>
          <w:p w14:paraId="3AFDB0B0" w14:textId="77777777" w:rsidR="00281F97" w:rsidRDefault="00281F97" w:rsidP="00B470DA">
            <w:pPr>
              <w:ind w:left="540" w:hanging="540"/>
            </w:pPr>
          </w:p>
          <w:p w14:paraId="340E6AD9" w14:textId="77777777" w:rsidR="00281F97" w:rsidRDefault="00281F97" w:rsidP="00B470DA">
            <w:pPr>
              <w:ind w:left="540" w:hanging="540"/>
            </w:pPr>
          </w:p>
          <w:p w14:paraId="50EC6F5D" w14:textId="77777777" w:rsidR="00281F97" w:rsidRDefault="00281F97" w:rsidP="00B470DA">
            <w:pPr>
              <w:ind w:left="540" w:hanging="540"/>
            </w:pPr>
          </w:p>
          <w:p w14:paraId="547A4CBF" w14:textId="77777777" w:rsidR="00281F97" w:rsidRDefault="00281F97" w:rsidP="00B470DA">
            <w:pPr>
              <w:ind w:left="540" w:hanging="540"/>
            </w:pPr>
          </w:p>
          <w:p w14:paraId="757D09E0" w14:textId="77777777" w:rsidR="00281F97" w:rsidRDefault="00281F97" w:rsidP="00B470DA">
            <w:pPr>
              <w:ind w:left="540" w:hanging="540"/>
            </w:pPr>
          </w:p>
          <w:p w14:paraId="27905E1B" w14:textId="77777777" w:rsidR="00281F97" w:rsidRDefault="00281F97" w:rsidP="00B470DA">
            <w:pPr>
              <w:ind w:left="540" w:hanging="540"/>
            </w:pPr>
          </w:p>
          <w:p w14:paraId="35A88349" w14:textId="77777777" w:rsidR="00281F97" w:rsidRDefault="00281F97" w:rsidP="00B470DA">
            <w:pPr>
              <w:ind w:left="540" w:hanging="540"/>
            </w:pPr>
          </w:p>
          <w:p w14:paraId="407646F7" w14:textId="77777777" w:rsidR="00281F97" w:rsidRDefault="00281F97" w:rsidP="00B470DA">
            <w:pPr>
              <w:ind w:left="540" w:hanging="540"/>
            </w:pPr>
          </w:p>
          <w:p w14:paraId="0D8FFB15" w14:textId="77777777" w:rsidR="00281F97" w:rsidRDefault="00281F97" w:rsidP="00B470DA">
            <w:pPr>
              <w:ind w:left="540" w:hanging="540"/>
            </w:pPr>
          </w:p>
          <w:p w14:paraId="027A98F1" w14:textId="77777777" w:rsidR="00281F97" w:rsidRDefault="00281F97" w:rsidP="00B470DA">
            <w:pPr>
              <w:ind w:left="540" w:hanging="540"/>
            </w:pPr>
          </w:p>
          <w:p w14:paraId="14CDDFCD" w14:textId="77777777" w:rsidR="00281F97" w:rsidRDefault="00281F97" w:rsidP="00B470DA">
            <w:pPr>
              <w:ind w:left="540" w:hanging="540"/>
            </w:pPr>
          </w:p>
          <w:p w14:paraId="22031C39" w14:textId="77777777" w:rsidR="00281F97" w:rsidRDefault="00281F97" w:rsidP="00B470DA">
            <w:pPr>
              <w:ind w:left="540" w:hanging="540"/>
            </w:pPr>
          </w:p>
          <w:p w14:paraId="0285E06A" w14:textId="77777777" w:rsidR="00281F97" w:rsidRDefault="00281F97" w:rsidP="00B470DA">
            <w:pPr>
              <w:ind w:left="540" w:hanging="540"/>
            </w:pPr>
          </w:p>
          <w:p w14:paraId="25660841" w14:textId="77777777" w:rsidR="00281F97" w:rsidRDefault="00281F97" w:rsidP="00B470DA">
            <w:pPr>
              <w:ind w:left="540" w:hanging="540"/>
            </w:pPr>
          </w:p>
          <w:p w14:paraId="75AD37B7" w14:textId="77777777" w:rsidR="00281F97" w:rsidRDefault="00281F97" w:rsidP="00B470DA">
            <w:pPr>
              <w:ind w:left="540" w:hanging="540"/>
            </w:pPr>
          </w:p>
          <w:p w14:paraId="46FB2799" w14:textId="77777777" w:rsidR="00281F97" w:rsidRDefault="00281F97" w:rsidP="00B470DA">
            <w:pPr>
              <w:ind w:left="540" w:hanging="540"/>
            </w:pPr>
          </w:p>
          <w:p w14:paraId="048F22D6" w14:textId="77777777" w:rsidR="00281F97" w:rsidRDefault="00281F97" w:rsidP="00B470DA">
            <w:pPr>
              <w:ind w:left="540" w:hanging="540"/>
            </w:pPr>
          </w:p>
          <w:p w14:paraId="3D466233" w14:textId="77777777" w:rsidR="00281F97" w:rsidRDefault="00281F97" w:rsidP="00B470DA">
            <w:pPr>
              <w:ind w:left="540" w:hanging="540"/>
            </w:pPr>
          </w:p>
          <w:p w14:paraId="2AA7704D" w14:textId="77777777" w:rsidR="00281F97" w:rsidRDefault="00281F97" w:rsidP="00B470DA">
            <w:pPr>
              <w:ind w:left="540" w:hanging="540"/>
            </w:pPr>
          </w:p>
          <w:p w14:paraId="3C6269ED" w14:textId="77777777" w:rsidR="00281F97" w:rsidRDefault="00281F97" w:rsidP="00B470DA">
            <w:pPr>
              <w:ind w:left="540" w:hanging="540"/>
            </w:pPr>
          </w:p>
          <w:p w14:paraId="0FBC157C" w14:textId="77777777" w:rsidR="00281F97" w:rsidRDefault="00281F97" w:rsidP="00B470DA">
            <w:pPr>
              <w:ind w:left="540" w:hanging="540"/>
            </w:pPr>
          </w:p>
          <w:p w14:paraId="7DFC2D16" w14:textId="77777777" w:rsidR="00281F97" w:rsidRDefault="00281F97" w:rsidP="00B470DA">
            <w:pPr>
              <w:ind w:left="540" w:hanging="540"/>
            </w:pPr>
          </w:p>
          <w:p w14:paraId="05A5CABE" w14:textId="77777777" w:rsidR="00281F97" w:rsidRDefault="00281F97" w:rsidP="00B470DA">
            <w:pPr>
              <w:ind w:left="540" w:hanging="540"/>
            </w:pPr>
          </w:p>
          <w:p w14:paraId="22D6200F" w14:textId="77777777" w:rsidR="00281F97" w:rsidRDefault="00281F97" w:rsidP="00B470DA">
            <w:pPr>
              <w:ind w:left="540" w:hanging="540"/>
            </w:pPr>
          </w:p>
          <w:p w14:paraId="7AD896C5" w14:textId="77777777" w:rsidR="00281F97" w:rsidRDefault="00281F97" w:rsidP="00B470DA">
            <w:pPr>
              <w:ind w:left="540" w:hanging="540"/>
            </w:pPr>
          </w:p>
          <w:p w14:paraId="0DC792A9" w14:textId="77777777" w:rsidR="00281F97" w:rsidRDefault="00281F97" w:rsidP="00B470DA">
            <w:pPr>
              <w:ind w:left="540" w:hanging="540"/>
            </w:pPr>
          </w:p>
          <w:p w14:paraId="32C5B38A" w14:textId="77777777" w:rsidR="00281F97" w:rsidRDefault="00281F97" w:rsidP="00B470DA">
            <w:pPr>
              <w:ind w:left="540" w:hanging="540"/>
            </w:pPr>
          </w:p>
          <w:p w14:paraId="4DF62D35" w14:textId="77777777" w:rsidR="00281F97" w:rsidRDefault="00281F97" w:rsidP="00B470DA">
            <w:pPr>
              <w:ind w:left="540" w:hanging="540"/>
            </w:pPr>
          </w:p>
          <w:p w14:paraId="131F7D6A" w14:textId="77777777" w:rsidR="00281F97" w:rsidRDefault="00281F97" w:rsidP="00B470DA">
            <w:pPr>
              <w:ind w:left="540" w:hanging="540"/>
            </w:pPr>
          </w:p>
          <w:p w14:paraId="3C2473A5" w14:textId="77777777" w:rsidR="00281F97" w:rsidRDefault="00281F97" w:rsidP="00B470DA">
            <w:pPr>
              <w:ind w:left="540" w:hanging="540"/>
            </w:pPr>
          </w:p>
          <w:p w14:paraId="7AD4F491" w14:textId="77777777" w:rsidR="00281F97" w:rsidRDefault="00281F97" w:rsidP="00B470DA">
            <w:pPr>
              <w:ind w:left="540" w:hanging="540"/>
            </w:pPr>
          </w:p>
          <w:p w14:paraId="511F0DBF" w14:textId="77777777" w:rsidR="00281F97" w:rsidRDefault="00281F97" w:rsidP="00B470DA">
            <w:pPr>
              <w:ind w:left="540" w:hanging="540"/>
            </w:pPr>
          </w:p>
          <w:p w14:paraId="73D9F86F" w14:textId="77777777" w:rsidR="00281F97" w:rsidRDefault="00281F97" w:rsidP="00B470DA">
            <w:pPr>
              <w:ind w:left="540" w:hanging="540"/>
            </w:pPr>
          </w:p>
          <w:p w14:paraId="45E1B6B8" w14:textId="77777777" w:rsidR="00281F97" w:rsidRDefault="00281F97" w:rsidP="00B470DA">
            <w:pPr>
              <w:ind w:left="540" w:hanging="540"/>
            </w:pPr>
          </w:p>
          <w:p w14:paraId="420FE8CB" w14:textId="77777777" w:rsidR="00281F97" w:rsidRDefault="00281F97" w:rsidP="00B470DA">
            <w:pPr>
              <w:ind w:left="540" w:hanging="540"/>
            </w:pPr>
          </w:p>
          <w:p w14:paraId="1A20CDB4" w14:textId="77777777" w:rsidR="00281F97" w:rsidRDefault="00281F97" w:rsidP="00B470DA">
            <w:pPr>
              <w:ind w:left="540" w:hanging="540"/>
            </w:pPr>
          </w:p>
          <w:p w14:paraId="0AAC8227" w14:textId="77777777" w:rsidR="00281F97" w:rsidRDefault="00281F97" w:rsidP="00B470DA">
            <w:pPr>
              <w:ind w:left="540" w:hanging="540"/>
            </w:pPr>
          </w:p>
          <w:p w14:paraId="6B2FB0C9" w14:textId="77777777" w:rsidR="00281F97" w:rsidRDefault="00281F97" w:rsidP="00B470DA">
            <w:pPr>
              <w:ind w:left="540" w:hanging="540"/>
            </w:pPr>
          </w:p>
          <w:p w14:paraId="0C452045" w14:textId="77777777" w:rsidR="00281F97" w:rsidRDefault="00281F97" w:rsidP="00B470DA">
            <w:pPr>
              <w:ind w:left="540" w:hanging="540"/>
            </w:pPr>
          </w:p>
          <w:p w14:paraId="69A8BF3E" w14:textId="77777777" w:rsidR="00281F97" w:rsidRDefault="00281F97" w:rsidP="00B470DA">
            <w:pPr>
              <w:ind w:left="540" w:hanging="540"/>
            </w:pPr>
          </w:p>
          <w:p w14:paraId="4A4EC64E" w14:textId="77777777" w:rsidR="00281F97" w:rsidRDefault="00281F97" w:rsidP="00B470DA">
            <w:pPr>
              <w:ind w:left="540" w:hanging="540"/>
            </w:pPr>
          </w:p>
          <w:p w14:paraId="5338F43B" w14:textId="77777777" w:rsidR="00281F97" w:rsidRDefault="00281F97" w:rsidP="00B470DA">
            <w:pPr>
              <w:ind w:left="540" w:hanging="540"/>
            </w:pPr>
          </w:p>
          <w:p w14:paraId="1D47AB81" w14:textId="77777777" w:rsidR="00281F97" w:rsidRDefault="00281F97" w:rsidP="00B470DA">
            <w:pPr>
              <w:ind w:left="540" w:hanging="540"/>
            </w:pPr>
          </w:p>
          <w:p w14:paraId="35D23F5A" w14:textId="77777777" w:rsidR="00281F97" w:rsidRDefault="00281F97" w:rsidP="00B470DA">
            <w:pPr>
              <w:ind w:left="540" w:hanging="540"/>
            </w:pPr>
          </w:p>
          <w:p w14:paraId="56104555" w14:textId="77777777" w:rsidR="00281F97" w:rsidRDefault="00281F97" w:rsidP="00B470DA">
            <w:pPr>
              <w:ind w:left="540" w:hanging="540"/>
            </w:pPr>
          </w:p>
          <w:p w14:paraId="5071EF63" w14:textId="77777777" w:rsidR="00281F97" w:rsidRDefault="00281F97" w:rsidP="00B470DA">
            <w:pPr>
              <w:ind w:left="540" w:hanging="540"/>
            </w:pPr>
          </w:p>
          <w:p w14:paraId="276C9266" w14:textId="77777777" w:rsidR="00281F97" w:rsidRDefault="00281F97" w:rsidP="00B470DA">
            <w:pPr>
              <w:ind w:left="540" w:hanging="540"/>
            </w:pPr>
          </w:p>
          <w:p w14:paraId="28D89D42" w14:textId="77777777" w:rsidR="00281F97" w:rsidRDefault="00281F97" w:rsidP="00B470DA">
            <w:pPr>
              <w:ind w:left="540" w:hanging="540"/>
            </w:pPr>
          </w:p>
          <w:p w14:paraId="6F0F646C" w14:textId="77777777" w:rsidR="00281F97" w:rsidRDefault="00281F97" w:rsidP="00B470DA">
            <w:pPr>
              <w:ind w:left="540" w:hanging="540"/>
            </w:pPr>
          </w:p>
          <w:p w14:paraId="710945FE" w14:textId="77777777" w:rsidR="00281F97" w:rsidRDefault="00281F97" w:rsidP="00B470DA">
            <w:pPr>
              <w:ind w:left="540" w:hanging="540"/>
            </w:pPr>
          </w:p>
          <w:p w14:paraId="2297CA6A" w14:textId="77777777" w:rsidR="00281F97" w:rsidRDefault="00281F97" w:rsidP="00B470DA">
            <w:pPr>
              <w:ind w:left="540" w:hanging="540"/>
            </w:pPr>
          </w:p>
          <w:p w14:paraId="2410588E" w14:textId="77777777" w:rsidR="00281F97" w:rsidRDefault="00281F97" w:rsidP="00B470DA">
            <w:pPr>
              <w:ind w:left="540" w:hanging="540"/>
            </w:pPr>
          </w:p>
          <w:p w14:paraId="0D5C48A2" w14:textId="77777777" w:rsidR="00281F97" w:rsidRDefault="00281F97" w:rsidP="00B470DA">
            <w:pPr>
              <w:ind w:left="540" w:hanging="540"/>
            </w:pPr>
          </w:p>
          <w:p w14:paraId="4A4C6D2E" w14:textId="77777777" w:rsidR="00281F97" w:rsidRDefault="00281F97" w:rsidP="00B470DA">
            <w:pPr>
              <w:ind w:left="540" w:hanging="540"/>
            </w:pPr>
          </w:p>
          <w:p w14:paraId="75ABE601" w14:textId="77777777" w:rsidR="00281F97" w:rsidRDefault="00281F97" w:rsidP="00B470DA">
            <w:pPr>
              <w:ind w:left="540" w:hanging="540"/>
            </w:pPr>
          </w:p>
          <w:p w14:paraId="461715AB" w14:textId="77777777" w:rsidR="00281F97" w:rsidRDefault="00281F97" w:rsidP="00B470DA">
            <w:pPr>
              <w:ind w:left="540" w:hanging="540"/>
            </w:pPr>
          </w:p>
          <w:p w14:paraId="6C6039EC" w14:textId="77777777" w:rsidR="00281F97" w:rsidRDefault="00281F97" w:rsidP="00B470DA">
            <w:pPr>
              <w:ind w:left="540" w:hanging="540"/>
            </w:pPr>
          </w:p>
          <w:p w14:paraId="52AB0D80" w14:textId="77777777" w:rsidR="00281F97" w:rsidRDefault="00281F97" w:rsidP="00B470DA">
            <w:pPr>
              <w:ind w:left="540" w:hanging="540"/>
            </w:pPr>
          </w:p>
          <w:p w14:paraId="1E9BACB2" w14:textId="77777777" w:rsidR="00281F97" w:rsidRDefault="00281F97" w:rsidP="00B470DA">
            <w:pPr>
              <w:ind w:left="540" w:hanging="540"/>
            </w:pPr>
          </w:p>
          <w:p w14:paraId="1F5C8EA2" w14:textId="77777777" w:rsidR="00281F97" w:rsidRDefault="00281F97" w:rsidP="00B470DA">
            <w:pPr>
              <w:ind w:left="540" w:hanging="540"/>
            </w:pPr>
          </w:p>
          <w:p w14:paraId="5F27EA04" w14:textId="77777777" w:rsidR="00281F97" w:rsidRDefault="00281F97" w:rsidP="00B470DA">
            <w:pPr>
              <w:ind w:left="540" w:hanging="540"/>
            </w:pPr>
          </w:p>
          <w:p w14:paraId="35D185A1" w14:textId="77777777" w:rsidR="00281F97" w:rsidRDefault="00281F97" w:rsidP="00B470DA">
            <w:pPr>
              <w:ind w:left="540" w:hanging="540"/>
            </w:pPr>
          </w:p>
          <w:p w14:paraId="1F8A905F" w14:textId="77777777" w:rsidR="00281F97" w:rsidRDefault="00281F97" w:rsidP="00B470DA">
            <w:pPr>
              <w:ind w:left="540" w:hanging="540"/>
            </w:pPr>
          </w:p>
          <w:p w14:paraId="771A15D7" w14:textId="77777777" w:rsidR="00281F97" w:rsidRDefault="00281F97" w:rsidP="00B470DA">
            <w:pPr>
              <w:ind w:left="540" w:hanging="540"/>
            </w:pPr>
          </w:p>
          <w:p w14:paraId="21AED36A" w14:textId="77777777" w:rsidR="00281F97" w:rsidRDefault="00281F97" w:rsidP="00B470DA">
            <w:pPr>
              <w:ind w:left="540" w:hanging="540"/>
            </w:pPr>
          </w:p>
          <w:p w14:paraId="27DC51C2" w14:textId="77777777" w:rsidR="00281F97" w:rsidRDefault="00281F97" w:rsidP="00B470DA">
            <w:pPr>
              <w:ind w:left="540" w:hanging="540"/>
            </w:pPr>
          </w:p>
          <w:p w14:paraId="12A346F1" w14:textId="77777777" w:rsidR="00281F97" w:rsidRDefault="00281F97" w:rsidP="00B470DA">
            <w:pPr>
              <w:ind w:left="540" w:hanging="540"/>
            </w:pPr>
          </w:p>
          <w:p w14:paraId="215C64F8" w14:textId="77777777" w:rsidR="00281F97" w:rsidRDefault="00281F97" w:rsidP="00B470DA">
            <w:pPr>
              <w:ind w:left="540" w:hanging="540"/>
            </w:pPr>
          </w:p>
          <w:p w14:paraId="6704D8DB" w14:textId="77777777" w:rsidR="00281F97" w:rsidRDefault="00281F97" w:rsidP="00B470DA">
            <w:pPr>
              <w:ind w:left="540" w:hanging="540"/>
            </w:pPr>
          </w:p>
          <w:p w14:paraId="620FBE11" w14:textId="77777777" w:rsidR="00281F97" w:rsidRDefault="00281F97" w:rsidP="00B470DA">
            <w:pPr>
              <w:ind w:left="540" w:hanging="540"/>
            </w:pPr>
          </w:p>
          <w:p w14:paraId="1C373B6A" w14:textId="77777777" w:rsidR="00281F97" w:rsidRDefault="00281F97" w:rsidP="00B470DA">
            <w:pPr>
              <w:ind w:left="540" w:hanging="540"/>
            </w:pPr>
          </w:p>
          <w:p w14:paraId="29875C37" w14:textId="77777777" w:rsidR="00281F97" w:rsidRDefault="00281F97" w:rsidP="00B470DA">
            <w:pPr>
              <w:ind w:left="540" w:hanging="540"/>
            </w:pPr>
          </w:p>
          <w:p w14:paraId="3F2E3B16" w14:textId="77777777" w:rsidR="00281F97" w:rsidRDefault="00281F97" w:rsidP="00B470DA">
            <w:pPr>
              <w:ind w:left="540" w:hanging="540"/>
            </w:pPr>
          </w:p>
          <w:p w14:paraId="159795BF" w14:textId="77777777" w:rsidR="00281F97" w:rsidRDefault="00281F97" w:rsidP="00B470DA">
            <w:pPr>
              <w:ind w:left="540" w:hanging="540"/>
            </w:pPr>
          </w:p>
          <w:p w14:paraId="246A2B10" w14:textId="77777777" w:rsidR="00281F97" w:rsidRDefault="00281F97" w:rsidP="00B470DA">
            <w:pPr>
              <w:ind w:left="540" w:hanging="540"/>
            </w:pPr>
          </w:p>
          <w:p w14:paraId="3C05B950" w14:textId="77777777" w:rsidR="00281F97" w:rsidRDefault="00281F97" w:rsidP="00B470DA">
            <w:pPr>
              <w:ind w:left="540" w:hanging="540"/>
            </w:pPr>
          </w:p>
          <w:p w14:paraId="03E43068" w14:textId="77777777" w:rsidR="00281F97" w:rsidRDefault="00281F97" w:rsidP="00B470DA">
            <w:pPr>
              <w:ind w:left="540" w:hanging="540"/>
            </w:pPr>
          </w:p>
          <w:p w14:paraId="79E18C45" w14:textId="77777777" w:rsidR="00281F97" w:rsidRDefault="00281F97" w:rsidP="00B470DA">
            <w:pPr>
              <w:ind w:left="540" w:hanging="540"/>
            </w:pPr>
          </w:p>
          <w:p w14:paraId="1375F53F" w14:textId="77777777" w:rsidR="00281F97" w:rsidRDefault="00281F97" w:rsidP="00B470DA">
            <w:pPr>
              <w:ind w:left="540" w:hanging="540"/>
            </w:pPr>
          </w:p>
          <w:p w14:paraId="67E76552" w14:textId="77777777" w:rsidR="00281F97" w:rsidRDefault="00281F97" w:rsidP="00B470DA">
            <w:pPr>
              <w:ind w:left="540" w:hanging="540"/>
            </w:pPr>
          </w:p>
          <w:p w14:paraId="7694F52E" w14:textId="77777777" w:rsidR="00281F97" w:rsidRDefault="00281F97" w:rsidP="00B470DA">
            <w:pPr>
              <w:ind w:left="540" w:hanging="540"/>
            </w:pPr>
          </w:p>
          <w:p w14:paraId="41C40E73" w14:textId="77777777" w:rsidR="00281F97" w:rsidRDefault="00281F97" w:rsidP="00B470DA">
            <w:pPr>
              <w:ind w:left="540" w:hanging="540"/>
            </w:pPr>
          </w:p>
          <w:p w14:paraId="40BFAF33" w14:textId="77777777" w:rsidR="00281F97" w:rsidRDefault="00281F97" w:rsidP="00B470DA">
            <w:pPr>
              <w:ind w:left="540" w:hanging="540"/>
            </w:pPr>
          </w:p>
          <w:p w14:paraId="65DA8D01" w14:textId="77777777" w:rsidR="00281F97" w:rsidRDefault="00281F97" w:rsidP="00B470DA">
            <w:pPr>
              <w:ind w:left="540" w:hanging="540"/>
            </w:pPr>
          </w:p>
          <w:p w14:paraId="62EF6C84" w14:textId="77777777" w:rsidR="00281F97" w:rsidRDefault="00281F97" w:rsidP="00B470DA">
            <w:pPr>
              <w:ind w:left="540" w:hanging="540"/>
            </w:pPr>
          </w:p>
          <w:p w14:paraId="573B3186" w14:textId="77777777" w:rsidR="00281F97" w:rsidRDefault="00281F97" w:rsidP="00B470DA">
            <w:pPr>
              <w:ind w:left="540" w:hanging="540"/>
            </w:pPr>
          </w:p>
          <w:p w14:paraId="195F4B80" w14:textId="77777777" w:rsidR="00281F97" w:rsidRDefault="00281F97" w:rsidP="00B470DA">
            <w:pPr>
              <w:ind w:left="540" w:hanging="540"/>
            </w:pPr>
          </w:p>
          <w:p w14:paraId="6CDF42AC" w14:textId="77777777" w:rsidR="00281F97" w:rsidRDefault="00281F97" w:rsidP="00B470DA">
            <w:pPr>
              <w:ind w:left="540" w:hanging="540"/>
            </w:pPr>
          </w:p>
          <w:p w14:paraId="41CC298E" w14:textId="77777777" w:rsidR="00281F97" w:rsidRDefault="00281F97" w:rsidP="00B470DA">
            <w:pPr>
              <w:ind w:left="540" w:hanging="540"/>
            </w:pPr>
          </w:p>
          <w:p w14:paraId="7F8A9154" w14:textId="77777777" w:rsidR="00281F97" w:rsidRDefault="00281F97" w:rsidP="00B470DA">
            <w:pPr>
              <w:ind w:left="540" w:hanging="540"/>
            </w:pPr>
          </w:p>
          <w:p w14:paraId="614887BA" w14:textId="77777777" w:rsidR="00281F97" w:rsidRDefault="00281F97" w:rsidP="00B470DA">
            <w:pPr>
              <w:ind w:left="540" w:hanging="540"/>
            </w:pPr>
          </w:p>
          <w:p w14:paraId="2E285439" w14:textId="77777777" w:rsidR="00281F97" w:rsidRDefault="00281F97" w:rsidP="00B470DA">
            <w:pPr>
              <w:ind w:left="540" w:hanging="540"/>
            </w:pPr>
          </w:p>
          <w:p w14:paraId="4AB2BF78" w14:textId="77777777" w:rsidR="00281F97" w:rsidRDefault="00281F97" w:rsidP="00B470DA">
            <w:pPr>
              <w:ind w:left="540" w:hanging="540"/>
            </w:pPr>
          </w:p>
          <w:p w14:paraId="254A2305" w14:textId="77777777" w:rsidR="00281F97" w:rsidRDefault="00281F97" w:rsidP="00B470DA">
            <w:pPr>
              <w:ind w:left="540" w:hanging="540"/>
            </w:pPr>
          </w:p>
          <w:p w14:paraId="0EBA49AE" w14:textId="77777777" w:rsidR="00281F97" w:rsidRDefault="00281F97" w:rsidP="00B470DA">
            <w:pPr>
              <w:ind w:left="540" w:hanging="540"/>
            </w:pPr>
          </w:p>
          <w:p w14:paraId="48A1326B" w14:textId="77777777" w:rsidR="00281F97" w:rsidRDefault="00281F97" w:rsidP="00B470DA">
            <w:pPr>
              <w:ind w:left="540" w:hanging="540"/>
            </w:pPr>
          </w:p>
          <w:p w14:paraId="1780D334" w14:textId="77777777" w:rsidR="00281F97" w:rsidRDefault="00281F97" w:rsidP="00B470DA">
            <w:pPr>
              <w:ind w:left="540" w:hanging="540"/>
            </w:pPr>
          </w:p>
          <w:p w14:paraId="78BA5DFD" w14:textId="77777777" w:rsidR="00281F97" w:rsidRDefault="00281F97" w:rsidP="00B470DA">
            <w:pPr>
              <w:ind w:left="540" w:hanging="540"/>
            </w:pPr>
          </w:p>
          <w:p w14:paraId="50EBDE66" w14:textId="77777777" w:rsidR="00281F97" w:rsidRDefault="00281F97" w:rsidP="00B470DA">
            <w:pPr>
              <w:ind w:left="540" w:hanging="540"/>
            </w:pPr>
          </w:p>
          <w:p w14:paraId="72568AA9" w14:textId="77777777" w:rsidR="00281F97" w:rsidRDefault="00281F97" w:rsidP="00B470DA">
            <w:pPr>
              <w:ind w:left="540" w:hanging="540"/>
            </w:pPr>
          </w:p>
          <w:p w14:paraId="43D812B6" w14:textId="77777777" w:rsidR="00281F97" w:rsidRDefault="00281F97" w:rsidP="00B470DA">
            <w:pPr>
              <w:ind w:left="540" w:hanging="540"/>
            </w:pPr>
          </w:p>
          <w:p w14:paraId="261DE45E" w14:textId="77777777" w:rsidR="00281F97" w:rsidRDefault="00281F97" w:rsidP="00B470DA">
            <w:pPr>
              <w:ind w:left="540" w:hanging="540"/>
            </w:pPr>
          </w:p>
          <w:p w14:paraId="09F783FD" w14:textId="77777777" w:rsidR="00281F97" w:rsidRDefault="00281F97" w:rsidP="00B470DA">
            <w:pPr>
              <w:ind w:left="540" w:hanging="540"/>
            </w:pPr>
          </w:p>
          <w:p w14:paraId="4BFC0A16" w14:textId="77777777" w:rsidR="00281F97" w:rsidRDefault="00281F97" w:rsidP="00B470DA">
            <w:pPr>
              <w:ind w:left="540" w:hanging="540"/>
            </w:pPr>
          </w:p>
          <w:p w14:paraId="06191BB6" w14:textId="77777777" w:rsidR="00281F97" w:rsidRDefault="00281F97" w:rsidP="00B470DA">
            <w:pPr>
              <w:ind w:left="540" w:hanging="540"/>
            </w:pPr>
          </w:p>
          <w:p w14:paraId="6115EBF0" w14:textId="77777777" w:rsidR="00281F97" w:rsidRDefault="00281F97" w:rsidP="00B470DA">
            <w:pPr>
              <w:ind w:left="540" w:hanging="540"/>
            </w:pPr>
          </w:p>
          <w:p w14:paraId="7BE2A76A" w14:textId="77777777" w:rsidR="00281F97" w:rsidRDefault="00281F97" w:rsidP="00B470DA">
            <w:pPr>
              <w:ind w:left="540" w:hanging="540"/>
            </w:pPr>
          </w:p>
          <w:p w14:paraId="7013A0A4" w14:textId="77777777" w:rsidR="00281F97" w:rsidRDefault="00281F97" w:rsidP="00B470DA">
            <w:pPr>
              <w:ind w:left="540" w:hanging="540"/>
            </w:pPr>
          </w:p>
          <w:p w14:paraId="6401614E" w14:textId="77777777" w:rsidR="00281F97" w:rsidRDefault="00281F97" w:rsidP="00B470DA">
            <w:pPr>
              <w:ind w:left="540" w:hanging="540"/>
            </w:pPr>
          </w:p>
          <w:p w14:paraId="0502C349" w14:textId="77777777" w:rsidR="00281F97" w:rsidRDefault="00281F97" w:rsidP="00B470DA">
            <w:pPr>
              <w:ind w:left="540" w:hanging="540"/>
            </w:pPr>
          </w:p>
          <w:p w14:paraId="69544EDF" w14:textId="77777777" w:rsidR="00281F97" w:rsidRDefault="00281F97" w:rsidP="00B470DA">
            <w:pPr>
              <w:ind w:left="540" w:hanging="540"/>
            </w:pPr>
          </w:p>
          <w:p w14:paraId="7C400A56" w14:textId="77777777" w:rsidR="00281F97" w:rsidRDefault="00281F97" w:rsidP="00B470DA">
            <w:pPr>
              <w:ind w:left="540" w:hanging="540"/>
            </w:pPr>
          </w:p>
          <w:p w14:paraId="3F78B7C5" w14:textId="77777777" w:rsidR="00281F97" w:rsidRDefault="00281F97" w:rsidP="00B470DA">
            <w:pPr>
              <w:ind w:left="540" w:hanging="540"/>
            </w:pPr>
          </w:p>
          <w:p w14:paraId="3E757C5F" w14:textId="77777777" w:rsidR="00281F97" w:rsidRDefault="00281F97" w:rsidP="00B470DA">
            <w:pPr>
              <w:ind w:left="540" w:hanging="540"/>
            </w:pPr>
          </w:p>
          <w:p w14:paraId="43F428E2" w14:textId="77777777" w:rsidR="00281F97" w:rsidRDefault="00281F97" w:rsidP="00B470DA">
            <w:pPr>
              <w:ind w:left="540" w:hanging="540"/>
            </w:pPr>
          </w:p>
          <w:p w14:paraId="60F5F68C" w14:textId="77777777" w:rsidR="00281F97" w:rsidRDefault="00281F97" w:rsidP="00B470DA">
            <w:pPr>
              <w:ind w:left="540" w:hanging="540"/>
            </w:pPr>
          </w:p>
          <w:p w14:paraId="3DA5CEB3" w14:textId="77777777" w:rsidR="00281F97" w:rsidRDefault="00281F97" w:rsidP="00B470DA">
            <w:pPr>
              <w:ind w:left="540" w:hanging="540"/>
            </w:pPr>
          </w:p>
          <w:p w14:paraId="5E531118" w14:textId="77777777" w:rsidR="00281F97" w:rsidRDefault="00281F97" w:rsidP="00B470DA">
            <w:pPr>
              <w:ind w:left="540" w:hanging="540"/>
            </w:pPr>
          </w:p>
          <w:p w14:paraId="767058B7" w14:textId="77777777" w:rsidR="00281F97" w:rsidRDefault="00281F97" w:rsidP="00B470DA">
            <w:pPr>
              <w:ind w:left="540" w:hanging="540"/>
            </w:pPr>
          </w:p>
          <w:p w14:paraId="1119932B" w14:textId="77777777" w:rsidR="00281F97" w:rsidRDefault="00281F97" w:rsidP="00B470DA">
            <w:pPr>
              <w:ind w:left="540" w:hanging="540"/>
            </w:pPr>
          </w:p>
          <w:p w14:paraId="4488C7F8" w14:textId="77777777" w:rsidR="00281F97" w:rsidRDefault="00281F97" w:rsidP="00B470DA">
            <w:pPr>
              <w:ind w:left="540" w:hanging="540"/>
            </w:pPr>
          </w:p>
          <w:p w14:paraId="2C311798" w14:textId="77777777" w:rsidR="00281F97" w:rsidRDefault="00281F97" w:rsidP="00B470DA">
            <w:pPr>
              <w:ind w:left="540" w:hanging="540"/>
            </w:pPr>
          </w:p>
          <w:p w14:paraId="5608AFB0" w14:textId="77777777" w:rsidR="00281F97" w:rsidRDefault="00281F97" w:rsidP="00B470DA">
            <w:pPr>
              <w:ind w:left="540" w:hanging="540"/>
            </w:pPr>
          </w:p>
          <w:p w14:paraId="51D9407B" w14:textId="77777777" w:rsidR="00281F97" w:rsidRDefault="00281F97" w:rsidP="00B470DA">
            <w:pPr>
              <w:ind w:left="540" w:hanging="540"/>
            </w:pPr>
          </w:p>
          <w:p w14:paraId="046872AE" w14:textId="77777777" w:rsidR="00281F97" w:rsidRDefault="00281F97" w:rsidP="00B470DA">
            <w:pPr>
              <w:ind w:left="540" w:hanging="540"/>
            </w:pPr>
          </w:p>
          <w:p w14:paraId="59CCA19C" w14:textId="77777777" w:rsidR="00281F97" w:rsidRDefault="00281F97" w:rsidP="00B470DA">
            <w:pPr>
              <w:ind w:left="540" w:hanging="540"/>
            </w:pPr>
          </w:p>
          <w:p w14:paraId="0B5BAF0B" w14:textId="77777777" w:rsidR="00281F97" w:rsidRDefault="00281F97" w:rsidP="00B470DA">
            <w:pPr>
              <w:ind w:left="540" w:hanging="540"/>
            </w:pPr>
          </w:p>
          <w:p w14:paraId="3A9E47F1" w14:textId="77777777" w:rsidR="00281F97" w:rsidRDefault="00281F97" w:rsidP="00B470DA">
            <w:pPr>
              <w:ind w:left="540" w:hanging="540"/>
            </w:pPr>
          </w:p>
          <w:p w14:paraId="1B4E7BD9" w14:textId="77777777" w:rsidR="00281F97" w:rsidRDefault="00281F97" w:rsidP="00B470DA">
            <w:pPr>
              <w:ind w:left="540" w:hanging="540"/>
            </w:pPr>
          </w:p>
          <w:p w14:paraId="56A29A9D" w14:textId="77777777" w:rsidR="00281F97" w:rsidRDefault="00281F97" w:rsidP="00B470DA">
            <w:pPr>
              <w:ind w:left="540" w:hanging="540"/>
            </w:pPr>
          </w:p>
          <w:p w14:paraId="5507ECCA" w14:textId="77777777" w:rsidR="00281F97" w:rsidRDefault="00281F97" w:rsidP="00B470DA">
            <w:pPr>
              <w:ind w:left="540" w:hanging="540"/>
            </w:pPr>
          </w:p>
          <w:p w14:paraId="0F807A62" w14:textId="77777777" w:rsidR="00281F97" w:rsidRDefault="00281F97" w:rsidP="00B470DA">
            <w:pPr>
              <w:ind w:left="540" w:hanging="540"/>
            </w:pPr>
          </w:p>
          <w:p w14:paraId="133BB432" w14:textId="77777777" w:rsidR="00281F97" w:rsidRDefault="00281F97" w:rsidP="00B470DA">
            <w:pPr>
              <w:ind w:left="540" w:hanging="540"/>
            </w:pPr>
          </w:p>
          <w:p w14:paraId="6C2373A0" w14:textId="77777777" w:rsidR="00281F97" w:rsidRDefault="00281F97" w:rsidP="00B470DA">
            <w:pPr>
              <w:ind w:left="540" w:hanging="540"/>
            </w:pPr>
          </w:p>
          <w:p w14:paraId="52A324D1" w14:textId="77777777" w:rsidR="00281F97" w:rsidRDefault="00281F97" w:rsidP="00B470DA">
            <w:pPr>
              <w:ind w:left="540" w:hanging="540"/>
            </w:pPr>
          </w:p>
          <w:p w14:paraId="3A739AA8" w14:textId="77777777" w:rsidR="00281F97" w:rsidRDefault="00281F97" w:rsidP="00B470DA">
            <w:pPr>
              <w:ind w:left="540" w:hanging="540"/>
            </w:pPr>
          </w:p>
          <w:p w14:paraId="4094B1F8" w14:textId="77777777" w:rsidR="00281F97" w:rsidRDefault="00281F97" w:rsidP="00B470DA">
            <w:pPr>
              <w:ind w:left="540" w:hanging="540"/>
            </w:pPr>
          </w:p>
          <w:p w14:paraId="71AFF213" w14:textId="77777777" w:rsidR="00281F97" w:rsidRDefault="00281F97" w:rsidP="00B470DA">
            <w:pPr>
              <w:ind w:left="540" w:hanging="540"/>
            </w:pPr>
          </w:p>
          <w:p w14:paraId="7CDE2255" w14:textId="77777777" w:rsidR="00281F97" w:rsidRDefault="00281F97" w:rsidP="00B470DA">
            <w:pPr>
              <w:ind w:left="540" w:hanging="540"/>
            </w:pPr>
          </w:p>
          <w:p w14:paraId="2E1CA53E" w14:textId="77777777" w:rsidR="00281F97" w:rsidRDefault="00281F97" w:rsidP="00B470DA">
            <w:pPr>
              <w:ind w:left="540" w:hanging="540"/>
            </w:pPr>
          </w:p>
          <w:p w14:paraId="2BDB9B5D" w14:textId="77777777" w:rsidR="00281F97" w:rsidRDefault="00281F97" w:rsidP="00B470DA">
            <w:pPr>
              <w:ind w:left="540" w:hanging="540"/>
            </w:pPr>
          </w:p>
          <w:p w14:paraId="1F477534" w14:textId="77777777" w:rsidR="00281F97" w:rsidRDefault="00281F97" w:rsidP="00B470DA">
            <w:pPr>
              <w:ind w:left="540" w:hanging="540"/>
            </w:pPr>
          </w:p>
          <w:p w14:paraId="17DF0945" w14:textId="77777777" w:rsidR="00281F97" w:rsidRDefault="00281F97" w:rsidP="00B470DA">
            <w:pPr>
              <w:ind w:left="540" w:hanging="540"/>
            </w:pPr>
          </w:p>
          <w:p w14:paraId="00C46AE0" w14:textId="77777777" w:rsidR="00281F97" w:rsidRDefault="00281F97" w:rsidP="00B470DA">
            <w:pPr>
              <w:ind w:left="540" w:hanging="540"/>
            </w:pPr>
          </w:p>
          <w:p w14:paraId="08DB89E9" w14:textId="77777777" w:rsidR="00281F97" w:rsidRDefault="00281F97" w:rsidP="00B470DA">
            <w:pPr>
              <w:ind w:left="540" w:hanging="540"/>
            </w:pPr>
          </w:p>
          <w:p w14:paraId="4CBB7958" w14:textId="77777777" w:rsidR="00281F97" w:rsidRDefault="00281F97" w:rsidP="00B470DA">
            <w:pPr>
              <w:ind w:left="540" w:hanging="540"/>
            </w:pPr>
          </w:p>
          <w:p w14:paraId="3D9E1278" w14:textId="77777777" w:rsidR="00281F97" w:rsidRDefault="00281F97" w:rsidP="00B470DA">
            <w:pPr>
              <w:ind w:left="540" w:hanging="540"/>
            </w:pPr>
          </w:p>
          <w:p w14:paraId="0AEA9BC9" w14:textId="77777777" w:rsidR="00281F97" w:rsidRDefault="00281F97" w:rsidP="00B470DA">
            <w:pPr>
              <w:ind w:left="540" w:hanging="540"/>
            </w:pPr>
          </w:p>
          <w:p w14:paraId="40491923" w14:textId="77777777" w:rsidR="00281F97" w:rsidRDefault="00281F97" w:rsidP="00B470DA">
            <w:pPr>
              <w:ind w:left="540" w:hanging="540"/>
            </w:pPr>
          </w:p>
          <w:p w14:paraId="37AB776F" w14:textId="77777777" w:rsidR="00281F97" w:rsidRDefault="00281F97" w:rsidP="00B470DA">
            <w:pPr>
              <w:ind w:left="540" w:hanging="540"/>
            </w:pPr>
          </w:p>
          <w:p w14:paraId="66908743" w14:textId="77777777" w:rsidR="00281F97" w:rsidRDefault="00281F97" w:rsidP="00B470DA">
            <w:pPr>
              <w:ind w:left="540" w:hanging="540"/>
            </w:pPr>
          </w:p>
          <w:p w14:paraId="4E21F535" w14:textId="77777777" w:rsidR="00281F97" w:rsidRDefault="00281F97" w:rsidP="00B470DA">
            <w:pPr>
              <w:ind w:left="540" w:hanging="540"/>
            </w:pPr>
          </w:p>
          <w:p w14:paraId="3E9DB721" w14:textId="77777777" w:rsidR="00281F97" w:rsidRDefault="00281F97" w:rsidP="00B470DA">
            <w:pPr>
              <w:ind w:left="540" w:hanging="540"/>
            </w:pPr>
          </w:p>
          <w:p w14:paraId="3980EFFF" w14:textId="77777777" w:rsidR="00281F97" w:rsidRDefault="00281F97" w:rsidP="00B470DA">
            <w:pPr>
              <w:ind w:left="540" w:hanging="540"/>
            </w:pPr>
          </w:p>
          <w:p w14:paraId="37955E2F" w14:textId="77777777" w:rsidR="00281F97" w:rsidRDefault="00281F97" w:rsidP="00B470DA">
            <w:pPr>
              <w:ind w:left="540" w:hanging="540"/>
            </w:pPr>
          </w:p>
          <w:p w14:paraId="719E084C" w14:textId="77777777" w:rsidR="00281F97" w:rsidRDefault="00281F97" w:rsidP="00B470DA">
            <w:pPr>
              <w:ind w:left="540" w:hanging="540"/>
            </w:pPr>
          </w:p>
          <w:p w14:paraId="6AB63C4F" w14:textId="77777777" w:rsidR="00281F97" w:rsidRDefault="00281F97" w:rsidP="00B470DA">
            <w:pPr>
              <w:ind w:left="540" w:hanging="540"/>
            </w:pPr>
          </w:p>
          <w:p w14:paraId="3594A08E" w14:textId="77777777" w:rsidR="00281F97" w:rsidRDefault="00281F97" w:rsidP="00B470DA">
            <w:pPr>
              <w:ind w:left="540" w:hanging="540"/>
            </w:pPr>
          </w:p>
          <w:p w14:paraId="312F9BCF" w14:textId="77777777" w:rsidR="00281F97" w:rsidRDefault="00281F97" w:rsidP="00B470DA">
            <w:pPr>
              <w:ind w:left="540" w:hanging="540"/>
            </w:pPr>
          </w:p>
          <w:p w14:paraId="6341A5D3" w14:textId="77777777" w:rsidR="00281F97" w:rsidRDefault="00281F97" w:rsidP="00B470DA">
            <w:pPr>
              <w:ind w:left="540" w:hanging="540"/>
            </w:pPr>
          </w:p>
          <w:p w14:paraId="166701F2" w14:textId="77777777" w:rsidR="00281F97" w:rsidRDefault="00281F97" w:rsidP="00B470DA">
            <w:pPr>
              <w:ind w:left="540" w:hanging="540"/>
            </w:pPr>
          </w:p>
          <w:p w14:paraId="23E13E58" w14:textId="77777777" w:rsidR="00281F97" w:rsidRDefault="00281F97" w:rsidP="00B470DA">
            <w:pPr>
              <w:ind w:left="540" w:hanging="540"/>
            </w:pPr>
          </w:p>
          <w:p w14:paraId="07A2A061" w14:textId="77777777" w:rsidR="00281F97" w:rsidRDefault="00281F97" w:rsidP="00B470DA">
            <w:pPr>
              <w:ind w:left="540" w:hanging="540"/>
            </w:pPr>
          </w:p>
          <w:p w14:paraId="6BED3F5C" w14:textId="77777777" w:rsidR="00281F97" w:rsidRDefault="00281F97" w:rsidP="00B470DA">
            <w:pPr>
              <w:ind w:left="540" w:hanging="540"/>
            </w:pPr>
          </w:p>
          <w:p w14:paraId="513AA1FF" w14:textId="77777777" w:rsidR="00281F97" w:rsidRDefault="00281F97" w:rsidP="00B470DA">
            <w:pPr>
              <w:ind w:left="540" w:hanging="540"/>
            </w:pPr>
          </w:p>
          <w:p w14:paraId="3F30BBA8" w14:textId="77777777" w:rsidR="00281F97" w:rsidRDefault="00281F97" w:rsidP="00B470DA">
            <w:pPr>
              <w:ind w:left="540" w:hanging="540"/>
            </w:pPr>
          </w:p>
          <w:p w14:paraId="3A455166" w14:textId="77777777" w:rsidR="00281F97" w:rsidRDefault="00281F97" w:rsidP="00B470DA">
            <w:pPr>
              <w:ind w:left="540" w:hanging="540"/>
            </w:pPr>
          </w:p>
          <w:p w14:paraId="7C6E0437" w14:textId="77777777" w:rsidR="00281F97" w:rsidRDefault="00281F97" w:rsidP="00B470DA">
            <w:pPr>
              <w:ind w:left="540" w:hanging="540"/>
            </w:pPr>
          </w:p>
          <w:p w14:paraId="7FD32CB6" w14:textId="77777777" w:rsidR="00281F97" w:rsidRDefault="00281F97" w:rsidP="00B470DA">
            <w:pPr>
              <w:ind w:left="540" w:hanging="540"/>
            </w:pPr>
          </w:p>
          <w:p w14:paraId="0C792954" w14:textId="77777777" w:rsidR="00281F97" w:rsidRDefault="00281F97" w:rsidP="00B470DA">
            <w:pPr>
              <w:ind w:left="540" w:hanging="540"/>
            </w:pPr>
          </w:p>
          <w:p w14:paraId="0A762E40" w14:textId="77777777" w:rsidR="00281F97" w:rsidRDefault="00281F97" w:rsidP="00B470DA">
            <w:pPr>
              <w:ind w:left="540" w:hanging="540"/>
            </w:pPr>
          </w:p>
          <w:p w14:paraId="099915C6" w14:textId="77777777" w:rsidR="00281F97" w:rsidRDefault="00281F97" w:rsidP="00B470DA">
            <w:pPr>
              <w:ind w:left="540" w:hanging="540"/>
            </w:pPr>
          </w:p>
          <w:p w14:paraId="7ADD7801" w14:textId="77777777" w:rsidR="00281F97" w:rsidRDefault="00281F97" w:rsidP="00B470DA">
            <w:pPr>
              <w:ind w:left="540" w:hanging="540"/>
            </w:pPr>
          </w:p>
          <w:p w14:paraId="628763C0" w14:textId="77777777" w:rsidR="00281F97" w:rsidRDefault="00281F97" w:rsidP="00B470DA">
            <w:pPr>
              <w:ind w:left="540" w:hanging="540"/>
            </w:pPr>
          </w:p>
          <w:p w14:paraId="577EAB27" w14:textId="77777777" w:rsidR="00281F97" w:rsidRDefault="00281F97" w:rsidP="00B470DA">
            <w:pPr>
              <w:ind w:left="540" w:hanging="540"/>
            </w:pPr>
          </w:p>
          <w:p w14:paraId="02A68F06" w14:textId="77777777" w:rsidR="00281F97" w:rsidRDefault="00281F97" w:rsidP="00B470DA">
            <w:pPr>
              <w:ind w:left="540" w:hanging="540"/>
            </w:pPr>
          </w:p>
          <w:p w14:paraId="31201AF7" w14:textId="77777777" w:rsidR="00281F97" w:rsidRDefault="00281F97" w:rsidP="00B470DA">
            <w:pPr>
              <w:ind w:left="540" w:hanging="540"/>
            </w:pPr>
          </w:p>
          <w:p w14:paraId="0D5212C7" w14:textId="77777777" w:rsidR="00281F97" w:rsidRDefault="00281F97" w:rsidP="00B470DA">
            <w:pPr>
              <w:ind w:left="540" w:hanging="540"/>
            </w:pPr>
          </w:p>
          <w:p w14:paraId="432634F9" w14:textId="77777777" w:rsidR="00281F97" w:rsidRDefault="00281F97" w:rsidP="00B470DA">
            <w:pPr>
              <w:ind w:left="540" w:hanging="540"/>
            </w:pPr>
          </w:p>
          <w:p w14:paraId="2763719F" w14:textId="77777777" w:rsidR="00281F97" w:rsidRDefault="00281F97" w:rsidP="00B470DA">
            <w:pPr>
              <w:ind w:left="540" w:hanging="540"/>
            </w:pPr>
          </w:p>
          <w:p w14:paraId="0B588927" w14:textId="77777777" w:rsidR="00281F97" w:rsidRDefault="00281F97" w:rsidP="00B470DA">
            <w:pPr>
              <w:ind w:left="540" w:hanging="540"/>
            </w:pPr>
          </w:p>
          <w:p w14:paraId="2EED32F3" w14:textId="77777777" w:rsidR="00281F97" w:rsidRDefault="00281F97" w:rsidP="00B470DA">
            <w:pPr>
              <w:ind w:left="540" w:hanging="540"/>
            </w:pPr>
          </w:p>
          <w:p w14:paraId="0F01B469" w14:textId="77777777" w:rsidR="00281F97" w:rsidRDefault="00281F97" w:rsidP="00B470DA">
            <w:pPr>
              <w:ind w:left="540" w:hanging="540"/>
            </w:pPr>
          </w:p>
          <w:p w14:paraId="05F34C7E" w14:textId="77777777" w:rsidR="00281F97" w:rsidRDefault="00281F97" w:rsidP="00B470DA">
            <w:pPr>
              <w:ind w:left="540" w:hanging="540"/>
            </w:pPr>
          </w:p>
          <w:p w14:paraId="276DF7CA" w14:textId="77777777" w:rsidR="00281F97" w:rsidRDefault="00281F97" w:rsidP="00B470DA">
            <w:pPr>
              <w:ind w:left="540" w:hanging="540"/>
            </w:pPr>
          </w:p>
          <w:p w14:paraId="4DCF3118" w14:textId="77777777" w:rsidR="00281F97" w:rsidRDefault="00281F97" w:rsidP="00B470DA">
            <w:pPr>
              <w:ind w:left="540" w:hanging="540"/>
            </w:pPr>
          </w:p>
          <w:p w14:paraId="00497276" w14:textId="77777777" w:rsidR="00281F97" w:rsidRDefault="00281F97" w:rsidP="00B470DA">
            <w:pPr>
              <w:ind w:left="540" w:hanging="540"/>
            </w:pPr>
          </w:p>
          <w:p w14:paraId="75FD5ABD" w14:textId="77777777" w:rsidR="00281F97" w:rsidRDefault="00281F97" w:rsidP="00B470DA">
            <w:pPr>
              <w:ind w:left="540" w:hanging="540"/>
            </w:pPr>
          </w:p>
          <w:p w14:paraId="6E0B62DD" w14:textId="77777777" w:rsidR="00281F97" w:rsidRDefault="00281F97" w:rsidP="00B470DA">
            <w:pPr>
              <w:ind w:left="540" w:hanging="540"/>
            </w:pPr>
          </w:p>
          <w:p w14:paraId="3DAD1B9B" w14:textId="77777777" w:rsidR="00281F97" w:rsidRDefault="00281F97" w:rsidP="00B470DA">
            <w:pPr>
              <w:ind w:left="540" w:hanging="540"/>
            </w:pPr>
          </w:p>
          <w:p w14:paraId="30A01EBF" w14:textId="77777777" w:rsidR="00281F97" w:rsidRDefault="00281F97" w:rsidP="00B470DA">
            <w:pPr>
              <w:ind w:left="540" w:hanging="540"/>
            </w:pPr>
          </w:p>
          <w:p w14:paraId="644B04A6" w14:textId="77777777" w:rsidR="00281F97" w:rsidRDefault="00281F97" w:rsidP="00B470DA">
            <w:pPr>
              <w:ind w:left="540" w:hanging="540"/>
            </w:pPr>
          </w:p>
          <w:p w14:paraId="320B8746" w14:textId="77777777" w:rsidR="00281F97" w:rsidRDefault="00281F97" w:rsidP="00B470DA">
            <w:pPr>
              <w:ind w:left="540" w:hanging="540"/>
            </w:pPr>
          </w:p>
          <w:p w14:paraId="6DBE3F0F" w14:textId="77777777" w:rsidR="00281F97" w:rsidRDefault="00281F97" w:rsidP="00B470DA">
            <w:pPr>
              <w:ind w:left="540" w:hanging="540"/>
            </w:pPr>
          </w:p>
          <w:p w14:paraId="5023527D" w14:textId="77777777" w:rsidR="00281F97" w:rsidRDefault="00281F97" w:rsidP="00B470DA">
            <w:pPr>
              <w:ind w:left="540" w:hanging="540"/>
            </w:pPr>
          </w:p>
          <w:p w14:paraId="51DC1877" w14:textId="77777777" w:rsidR="00281F97" w:rsidRDefault="00281F97" w:rsidP="00B470DA">
            <w:pPr>
              <w:ind w:left="540" w:hanging="540"/>
            </w:pPr>
          </w:p>
          <w:p w14:paraId="3111940E" w14:textId="77777777" w:rsidR="00281F97" w:rsidRDefault="00281F97" w:rsidP="00B470DA">
            <w:pPr>
              <w:ind w:left="540" w:hanging="540"/>
            </w:pPr>
          </w:p>
          <w:p w14:paraId="11541989" w14:textId="77777777" w:rsidR="00281F97" w:rsidRDefault="00281F97" w:rsidP="00B470DA">
            <w:pPr>
              <w:ind w:left="540" w:hanging="540"/>
            </w:pPr>
          </w:p>
          <w:p w14:paraId="3F727B06" w14:textId="77777777" w:rsidR="00281F97" w:rsidRDefault="00281F97" w:rsidP="00B470DA">
            <w:pPr>
              <w:ind w:left="540" w:hanging="540"/>
            </w:pPr>
          </w:p>
          <w:p w14:paraId="110209BD" w14:textId="77777777" w:rsidR="00281F97" w:rsidRDefault="00281F97" w:rsidP="00B470DA">
            <w:pPr>
              <w:ind w:left="540" w:hanging="540"/>
            </w:pPr>
          </w:p>
          <w:p w14:paraId="21AE144E" w14:textId="77777777" w:rsidR="00281F97" w:rsidRDefault="00281F97" w:rsidP="00B470DA">
            <w:pPr>
              <w:ind w:left="540" w:hanging="540"/>
            </w:pPr>
          </w:p>
          <w:p w14:paraId="74932393" w14:textId="77777777" w:rsidR="00281F97" w:rsidRDefault="00281F97" w:rsidP="00B470DA">
            <w:pPr>
              <w:ind w:left="540" w:hanging="540"/>
            </w:pPr>
          </w:p>
          <w:p w14:paraId="6FF74A09" w14:textId="77777777" w:rsidR="00281F97" w:rsidRDefault="00281F97" w:rsidP="00B470DA">
            <w:pPr>
              <w:ind w:left="540" w:hanging="540"/>
            </w:pPr>
          </w:p>
          <w:p w14:paraId="3E84E317" w14:textId="77777777" w:rsidR="00281F97" w:rsidRDefault="00281F97" w:rsidP="00B470DA">
            <w:pPr>
              <w:ind w:left="540" w:hanging="540"/>
            </w:pPr>
          </w:p>
          <w:p w14:paraId="69F029F0" w14:textId="77777777" w:rsidR="00281F97" w:rsidRDefault="00281F97" w:rsidP="00B470DA">
            <w:pPr>
              <w:ind w:left="540" w:hanging="540"/>
            </w:pPr>
          </w:p>
          <w:p w14:paraId="50E696B6" w14:textId="77777777" w:rsidR="00281F97" w:rsidRDefault="00281F97" w:rsidP="00B470DA">
            <w:pPr>
              <w:ind w:left="540" w:hanging="540"/>
            </w:pPr>
          </w:p>
          <w:p w14:paraId="18371C8B" w14:textId="77777777" w:rsidR="00281F97" w:rsidRDefault="00281F97" w:rsidP="00B470DA">
            <w:pPr>
              <w:ind w:left="540" w:hanging="540"/>
            </w:pPr>
          </w:p>
          <w:p w14:paraId="076C685B" w14:textId="77777777" w:rsidR="00281F97" w:rsidRDefault="00281F97" w:rsidP="00B470DA">
            <w:pPr>
              <w:ind w:left="540" w:hanging="540"/>
            </w:pPr>
          </w:p>
          <w:p w14:paraId="535628AE" w14:textId="77777777" w:rsidR="00281F97" w:rsidRDefault="00281F97" w:rsidP="00B470DA">
            <w:pPr>
              <w:ind w:left="540" w:hanging="540"/>
            </w:pPr>
          </w:p>
          <w:p w14:paraId="2206FFF7" w14:textId="77777777" w:rsidR="00281F97" w:rsidRDefault="00281F97" w:rsidP="00B470DA">
            <w:pPr>
              <w:ind w:left="540" w:hanging="540"/>
            </w:pPr>
          </w:p>
          <w:p w14:paraId="02CCD560" w14:textId="77777777" w:rsidR="00281F97" w:rsidRDefault="00281F97" w:rsidP="00B470DA">
            <w:pPr>
              <w:ind w:left="540" w:hanging="540"/>
            </w:pPr>
          </w:p>
          <w:p w14:paraId="4F01E39C" w14:textId="77777777" w:rsidR="00281F97" w:rsidRDefault="00281F97" w:rsidP="00B470DA">
            <w:pPr>
              <w:ind w:left="540" w:hanging="540"/>
            </w:pPr>
          </w:p>
          <w:p w14:paraId="22108B24" w14:textId="77777777" w:rsidR="00281F97" w:rsidRDefault="00281F97" w:rsidP="00B470DA">
            <w:pPr>
              <w:ind w:left="540" w:hanging="540"/>
            </w:pPr>
          </w:p>
          <w:p w14:paraId="4B1A71AC" w14:textId="77777777" w:rsidR="00281F97" w:rsidRDefault="00281F97" w:rsidP="00B470DA">
            <w:pPr>
              <w:ind w:left="540" w:hanging="540"/>
            </w:pPr>
          </w:p>
          <w:p w14:paraId="7F2B252B" w14:textId="77777777" w:rsidR="00281F97" w:rsidRDefault="00281F97" w:rsidP="00B470DA">
            <w:pPr>
              <w:ind w:left="540" w:hanging="540"/>
            </w:pPr>
          </w:p>
          <w:p w14:paraId="1FCC6614" w14:textId="77777777" w:rsidR="00281F97" w:rsidRDefault="00281F97" w:rsidP="00B470DA">
            <w:pPr>
              <w:ind w:left="540" w:hanging="540"/>
            </w:pPr>
          </w:p>
          <w:p w14:paraId="3DFBE038" w14:textId="77777777" w:rsidR="00281F97" w:rsidRDefault="00281F97" w:rsidP="00B470DA">
            <w:pPr>
              <w:ind w:left="540" w:hanging="540"/>
            </w:pPr>
          </w:p>
          <w:p w14:paraId="59CBAF9B" w14:textId="77777777" w:rsidR="00281F97" w:rsidRDefault="00281F97" w:rsidP="00B470DA">
            <w:pPr>
              <w:ind w:left="540" w:hanging="540"/>
            </w:pPr>
          </w:p>
          <w:p w14:paraId="44C97F88" w14:textId="77777777" w:rsidR="00281F97" w:rsidRDefault="00281F97" w:rsidP="00B470DA">
            <w:pPr>
              <w:ind w:left="540" w:hanging="540"/>
            </w:pPr>
          </w:p>
          <w:p w14:paraId="69CE74F9" w14:textId="77777777" w:rsidR="00281F97" w:rsidRDefault="00281F97" w:rsidP="00B470DA">
            <w:pPr>
              <w:ind w:left="540" w:hanging="540"/>
            </w:pPr>
          </w:p>
          <w:p w14:paraId="7B0542D3" w14:textId="77777777" w:rsidR="00281F97" w:rsidRDefault="00281F97" w:rsidP="00B470DA">
            <w:pPr>
              <w:ind w:left="540" w:hanging="540"/>
            </w:pPr>
          </w:p>
          <w:p w14:paraId="520DAB95" w14:textId="77777777" w:rsidR="00281F97" w:rsidRDefault="00281F97" w:rsidP="00B470DA">
            <w:pPr>
              <w:ind w:left="540" w:hanging="540"/>
            </w:pPr>
          </w:p>
          <w:p w14:paraId="48933869" w14:textId="77777777" w:rsidR="00281F97" w:rsidRDefault="00281F97" w:rsidP="00B470DA">
            <w:pPr>
              <w:ind w:left="540" w:hanging="540"/>
            </w:pPr>
          </w:p>
          <w:p w14:paraId="29A9CB4D" w14:textId="77777777" w:rsidR="00281F97" w:rsidRDefault="00281F97" w:rsidP="00B470DA">
            <w:pPr>
              <w:ind w:left="540" w:hanging="540"/>
            </w:pPr>
          </w:p>
          <w:p w14:paraId="17D25846" w14:textId="77777777" w:rsidR="00281F97" w:rsidRDefault="00281F97" w:rsidP="00B470DA">
            <w:pPr>
              <w:ind w:left="540" w:hanging="540"/>
            </w:pPr>
          </w:p>
          <w:p w14:paraId="0A00A7C9" w14:textId="77777777" w:rsidR="00281F97" w:rsidRDefault="00281F97" w:rsidP="00B470DA">
            <w:pPr>
              <w:ind w:left="540" w:hanging="540"/>
            </w:pPr>
          </w:p>
          <w:p w14:paraId="448E3876" w14:textId="77777777" w:rsidR="00281F97" w:rsidRDefault="00281F97" w:rsidP="00B470DA">
            <w:pPr>
              <w:ind w:left="540" w:hanging="540"/>
            </w:pPr>
          </w:p>
          <w:p w14:paraId="1AB5F74E" w14:textId="77777777" w:rsidR="00281F97" w:rsidRDefault="00281F97" w:rsidP="00B470DA">
            <w:pPr>
              <w:ind w:left="540" w:hanging="540"/>
            </w:pPr>
          </w:p>
          <w:p w14:paraId="2C9D5018" w14:textId="77777777" w:rsidR="00281F97" w:rsidRDefault="00281F97" w:rsidP="00B470DA">
            <w:pPr>
              <w:ind w:left="540" w:hanging="540"/>
            </w:pPr>
          </w:p>
          <w:p w14:paraId="3D1FB3AC" w14:textId="77777777" w:rsidR="00281F97" w:rsidRDefault="00281F97" w:rsidP="00B470DA">
            <w:pPr>
              <w:ind w:left="540" w:hanging="540"/>
            </w:pPr>
          </w:p>
          <w:p w14:paraId="2630E9B9" w14:textId="77777777" w:rsidR="00281F97" w:rsidRDefault="00281F97" w:rsidP="00B470DA">
            <w:pPr>
              <w:ind w:left="540" w:hanging="540"/>
            </w:pPr>
          </w:p>
          <w:p w14:paraId="6AA5DD16" w14:textId="77777777" w:rsidR="00281F97" w:rsidRDefault="00281F97" w:rsidP="00B470DA">
            <w:pPr>
              <w:ind w:left="540" w:hanging="540"/>
            </w:pPr>
          </w:p>
          <w:p w14:paraId="6B641699" w14:textId="77777777" w:rsidR="00281F97" w:rsidRDefault="00281F97" w:rsidP="00B470DA">
            <w:pPr>
              <w:ind w:left="540" w:hanging="540"/>
            </w:pPr>
          </w:p>
          <w:p w14:paraId="688A7A2F" w14:textId="77777777" w:rsidR="00281F97" w:rsidRDefault="00281F97" w:rsidP="00B470DA">
            <w:pPr>
              <w:ind w:left="540" w:hanging="540"/>
            </w:pPr>
          </w:p>
          <w:p w14:paraId="3E6365C8" w14:textId="77777777" w:rsidR="00281F97" w:rsidRDefault="00281F97" w:rsidP="00B470DA">
            <w:pPr>
              <w:ind w:left="540" w:hanging="540"/>
            </w:pPr>
          </w:p>
          <w:p w14:paraId="0B6A4859" w14:textId="77777777" w:rsidR="00281F97" w:rsidRDefault="00281F97" w:rsidP="00B470DA">
            <w:pPr>
              <w:ind w:left="540" w:hanging="540"/>
            </w:pPr>
          </w:p>
          <w:p w14:paraId="79AB002D" w14:textId="77777777" w:rsidR="00281F97" w:rsidRDefault="00281F97" w:rsidP="00B470DA">
            <w:pPr>
              <w:ind w:left="540" w:hanging="540"/>
            </w:pPr>
          </w:p>
          <w:p w14:paraId="21F964AF" w14:textId="77777777" w:rsidR="00281F97" w:rsidRDefault="00281F97" w:rsidP="00B470DA">
            <w:pPr>
              <w:ind w:left="540" w:hanging="540"/>
            </w:pPr>
          </w:p>
          <w:p w14:paraId="29C4A1B6" w14:textId="77777777" w:rsidR="00281F97" w:rsidRDefault="00281F97" w:rsidP="00B470DA">
            <w:pPr>
              <w:ind w:left="540" w:hanging="540"/>
            </w:pPr>
          </w:p>
          <w:p w14:paraId="00BB4A68" w14:textId="77777777" w:rsidR="00281F97" w:rsidRDefault="00281F97" w:rsidP="00B470DA">
            <w:pPr>
              <w:ind w:left="540" w:hanging="540"/>
            </w:pPr>
          </w:p>
          <w:p w14:paraId="361BD210" w14:textId="77777777" w:rsidR="00281F97" w:rsidRDefault="00281F97" w:rsidP="00B470DA">
            <w:pPr>
              <w:ind w:left="540" w:hanging="540"/>
            </w:pPr>
          </w:p>
          <w:p w14:paraId="67B92421" w14:textId="77777777" w:rsidR="00281F97" w:rsidRDefault="00281F97" w:rsidP="00B470DA">
            <w:pPr>
              <w:ind w:left="540" w:hanging="540"/>
            </w:pPr>
          </w:p>
          <w:p w14:paraId="1300FF4F" w14:textId="77777777" w:rsidR="00281F97" w:rsidRDefault="00281F97" w:rsidP="00B470DA">
            <w:pPr>
              <w:ind w:left="540" w:hanging="540"/>
            </w:pPr>
          </w:p>
          <w:p w14:paraId="00F2241C" w14:textId="77777777" w:rsidR="00281F97" w:rsidRDefault="00281F97" w:rsidP="00B470DA">
            <w:pPr>
              <w:ind w:left="540" w:hanging="540"/>
            </w:pPr>
          </w:p>
          <w:p w14:paraId="506F2D2F" w14:textId="77777777" w:rsidR="00281F97" w:rsidRDefault="00281F97" w:rsidP="00B470DA">
            <w:pPr>
              <w:ind w:left="540" w:hanging="540"/>
            </w:pPr>
          </w:p>
          <w:p w14:paraId="36518E53" w14:textId="77777777" w:rsidR="00281F97" w:rsidRDefault="00281F97" w:rsidP="00B470DA">
            <w:pPr>
              <w:ind w:left="540" w:hanging="540"/>
            </w:pPr>
          </w:p>
          <w:p w14:paraId="7FCF5F32" w14:textId="77777777" w:rsidR="00281F97" w:rsidRDefault="00281F97" w:rsidP="00B470DA">
            <w:pPr>
              <w:ind w:left="540" w:hanging="540"/>
            </w:pPr>
          </w:p>
          <w:p w14:paraId="4F0A5258" w14:textId="77777777" w:rsidR="00281F97" w:rsidRDefault="00281F97" w:rsidP="00B470DA">
            <w:pPr>
              <w:ind w:left="540" w:hanging="540"/>
            </w:pPr>
          </w:p>
          <w:p w14:paraId="2E92873E" w14:textId="77777777" w:rsidR="00281F97" w:rsidRDefault="00281F97" w:rsidP="00B470DA">
            <w:pPr>
              <w:ind w:left="540" w:hanging="540"/>
            </w:pPr>
          </w:p>
          <w:p w14:paraId="2E8BEA21" w14:textId="77777777" w:rsidR="00281F97" w:rsidRDefault="00281F97" w:rsidP="00B470DA">
            <w:pPr>
              <w:ind w:left="540" w:hanging="540"/>
            </w:pPr>
          </w:p>
          <w:p w14:paraId="7FE6CC44" w14:textId="77777777" w:rsidR="00281F97" w:rsidRDefault="00281F97" w:rsidP="00B470DA">
            <w:pPr>
              <w:ind w:left="540" w:hanging="540"/>
            </w:pPr>
          </w:p>
          <w:p w14:paraId="66FEA3ED" w14:textId="77777777" w:rsidR="00281F97" w:rsidRDefault="00281F97" w:rsidP="00B470DA">
            <w:pPr>
              <w:ind w:left="540" w:hanging="540"/>
            </w:pPr>
          </w:p>
          <w:p w14:paraId="281F6FF3" w14:textId="77777777" w:rsidR="00281F97" w:rsidRDefault="00281F97" w:rsidP="00B470DA">
            <w:pPr>
              <w:ind w:left="540" w:hanging="540"/>
            </w:pPr>
          </w:p>
          <w:p w14:paraId="4F3233CA" w14:textId="77777777" w:rsidR="00281F97" w:rsidRDefault="00281F97" w:rsidP="00B470DA">
            <w:pPr>
              <w:ind w:left="540" w:hanging="540"/>
            </w:pPr>
          </w:p>
          <w:p w14:paraId="2DB23021" w14:textId="77777777" w:rsidR="00281F97" w:rsidRDefault="00281F97" w:rsidP="00B470DA">
            <w:pPr>
              <w:ind w:left="540" w:hanging="540"/>
            </w:pPr>
          </w:p>
          <w:p w14:paraId="4E689BE0" w14:textId="77777777" w:rsidR="00281F97" w:rsidRDefault="00281F97" w:rsidP="00B470DA">
            <w:pPr>
              <w:ind w:left="540" w:hanging="540"/>
            </w:pPr>
          </w:p>
          <w:p w14:paraId="4E61C1C8" w14:textId="77777777" w:rsidR="00281F97" w:rsidRDefault="00281F97" w:rsidP="00B470DA">
            <w:pPr>
              <w:ind w:left="540" w:hanging="540"/>
            </w:pPr>
          </w:p>
          <w:p w14:paraId="0AA4867A" w14:textId="77777777" w:rsidR="00281F97" w:rsidRDefault="00281F97" w:rsidP="00B470DA">
            <w:pPr>
              <w:ind w:left="540" w:hanging="540"/>
            </w:pPr>
          </w:p>
          <w:p w14:paraId="59347B04" w14:textId="77777777" w:rsidR="00281F97" w:rsidRDefault="00281F97" w:rsidP="00B470DA">
            <w:pPr>
              <w:ind w:left="540" w:hanging="540"/>
            </w:pPr>
          </w:p>
          <w:p w14:paraId="7CD6BFFE" w14:textId="77777777" w:rsidR="00281F97" w:rsidRDefault="00281F97" w:rsidP="00B470DA">
            <w:pPr>
              <w:ind w:left="540" w:hanging="540"/>
            </w:pPr>
          </w:p>
          <w:p w14:paraId="1F3B1D35" w14:textId="77777777" w:rsidR="00281F97" w:rsidRDefault="00281F97" w:rsidP="00B470DA">
            <w:pPr>
              <w:ind w:left="540" w:hanging="540"/>
            </w:pPr>
          </w:p>
          <w:p w14:paraId="52A1A4C3" w14:textId="77777777" w:rsidR="00281F97" w:rsidRDefault="00281F97" w:rsidP="00B470DA">
            <w:pPr>
              <w:ind w:left="540" w:hanging="540"/>
            </w:pPr>
          </w:p>
          <w:p w14:paraId="4E636CFD" w14:textId="77777777" w:rsidR="00281F97" w:rsidRDefault="00281F97" w:rsidP="00B470DA">
            <w:pPr>
              <w:ind w:left="540" w:hanging="540"/>
            </w:pPr>
          </w:p>
          <w:p w14:paraId="0F4C386A" w14:textId="77777777" w:rsidR="00281F97" w:rsidRDefault="00281F97" w:rsidP="00B470DA">
            <w:pPr>
              <w:ind w:left="540" w:hanging="540"/>
            </w:pPr>
          </w:p>
          <w:p w14:paraId="415E9FAE" w14:textId="77777777" w:rsidR="00281F97" w:rsidRDefault="00281F97" w:rsidP="00B470DA">
            <w:pPr>
              <w:ind w:left="540" w:hanging="540"/>
            </w:pPr>
          </w:p>
          <w:p w14:paraId="0C235606" w14:textId="77777777" w:rsidR="00281F97" w:rsidRDefault="00281F97" w:rsidP="00B470DA">
            <w:pPr>
              <w:ind w:left="540" w:hanging="540"/>
            </w:pPr>
          </w:p>
          <w:p w14:paraId="3B905F23" w14:textId="77777777" w:rsidR="00281F97" w:rsidRDefault="00281F97" w:rsidP="00B470DA">
            <w:pPr>
              <w:ind w:left="540" w:hanging="540"/>
            </w:pPr>
          </w:p>
          <w:p w14:paraId="58E2895D" w14:textId="77777777" w:rsidR="00281F97" w:rsidRDefault="00281F97" w:rsidP="00B470DA">
            <w:pPr>
              <w:ind w:left="540" w:hanging="540"/>
            </w:pPr>
          </w:p>
          <w:p w14:paraId="30870177" w14:textId="77777777" w:rsidR="00281F97" w:rsidRDefault="00281F97" w:rsidP="00B470DA">
            <w:pPr>
              <w:ind w:left="540" w:hanging="540"/>
            </w:pPr>
          </w:p>
          <w:p w14:paraId="08AF576C" w14:textId="77777777" w:rsidR="00281F97" w:rsidRDefault="00281F97" w:rsidP="00B470DA">
            <w:pPr>
              <w:ind w:left="540" w:hanging="540"/>
            </w:pPr>
          </w:p>
          <w:p w14:paraId="6A46D5BD" w14:textId="77777777" w:rsidR="00281F97" w:rsidRDefault="00281F97" w:rsidP="00B470DA">
            <w:pPr>
              <w:ind w:left="540" w:hanging="540"/>
            </w:pPr>
          </w:p>
          <w:p w14:paraId="3FBA1F4F" w14:textId="77777777" w:rsidR="00281F97" w:rsidRDefault="00281F97" w:rsidP="00B470DA">
            <w:pPr>
              <w:ind w:left="540" w:hanging="540"/>
            </w:pPr>
          </w:p>
          <w:p w14:paraId="2D64A7A8" w14:textId="77777777" w:rsidR="00281F97" w:rsidRDefault="00281F97" w:rsidP="00B470DA">
            <w:pPr>
              <w:ind w:left="540" w:hanging="540"/>
            </w:pPr>
          </w:p>
          <w:p w14:paraId="250739CB" w14:textId="77777777" w:rsidR="00281F97" w:rsidRDefault="00281F97" w:rsidP="00B470DA">
            <w:pPr>
              <w:ind w:left="540" w:hanging="540"/>
            </w:pPr>
          </w:p>
          <w:p w14:paraId="548F6187" w14:textId="77777777" w:rsidR="00281F97" w:rsidRDefault="00281F97" w:rsidP="00B470DA">
            <w:pPr>
              <w:ind w:left="540" w:hanging="540"/>
            </w:pPr>
          </w:p>
          <w:p w14:paraId="7C192B41" w14:textId="77777777" w:rsidR="00281F97" w:rsidRDefault="00281F97" w:rsidP="00B470DA">
            <w:pPr>
              <w:ind w:left="540" w:hanging="540"/>
            </w:pPr>
          </w:p>
          <w:p w14:paraId="6C1B4E60" w14:textId="77777777" w:rsidR="00281F97" w:rsidRDefault="00281F97" w:rsidP="00B470DA">
            <w:pPr>
              <w:ind w:left="540" w:hanging="540"/>
            </w:pPr>
          </w:p>
          <w:p w14:paraId="414ABF8C" w14:textId="77777777" w:rsidR="00281F97" w:rsidRDefault="00281F97" w:rsidP="00B470DA">
            <w:pPr>
              <w:ind w:left="540" w:hanging="540"/>
            </w:pPr>
          </w:p>
          <w:p w14:paraId="6E776CE3" w14:textId="77777777" w:rsidR="00281F97" w:rsidRDefault="00281F97" w:rsidP="00B470DA">
            <w:pPr>
              <w:ind w:left="540" w:hanging="540"/>
            </w:pPr>
          </w:p>
          <w:p w14:paraId="7002357D" w14:textId="77777777" w:rsidR="00281F97" w:rsidRDefault="00281F97" w:rsidP="00B470DA">
            <w:pPr>
              <w:ind w:left="540" w:hanging="540"/>
            </w:pPr>
          </w:p>
          <w:p w14:paraId="44929B19" w14:textId="77777777" w:rsidR="00281F97" w:rsidRDefault="00281F97" w:rsidP="00B470DA">
            <w:pPr>
              <w:ind w:left="540" w:hanging="540"/>
            </w:pPr>
          </w:p>
          <w:p w14:paraId="20F8A766" w14:textId="77777777" w:rsidR="00281F97" w:rsidRDefault="00281F97" w:rsidP="00B470DA">
            <w:pPr>
              <w:ind w:left="540" w:hanging="540"/>
            </w:pPr>
          </w:p>
          <w:p w14:paraId="2C5C3105" w14:textId="77777777" w:rsidR="00281F97" w:rsidRDefault="00281F97" w:rsidP="00B470DA">
            <w:pPr>
              <w:ind w:left="540" w:hanging="540"/>
            </w:pPr>
          </w:p>
          <w:p w14:paraId="626B459B" w14:textId="77777777" w:rsidR="00281F97" w:rsidRDefault="00281F97" w:rsidP="00B470DA">
            <w:pPr>
              <w:ind w:left="540" w:hanging="540"/>
            </w:pPr>
          </w:p>
          <w:p w14:paraId="46C5A3AA" w14:textId="77777777" w:rsidR="00281F97" w:rsidRDefault="00281F97" w:rsidP="00B470DA">
            <w:pPr>
              <w:ind w:left="540" w:hanging="540"/>
            </w:pPr>
          </w:p>
          <w:p w14:paraId="40085FB4" w14:textId="77777777" w:rsidR="00281F97" w:rsidRDefault="00281F97" w:rsidP="00B470DA">
            <w:pPr>
              <w:ind w:left="540" w:hanging="540"/>
            </w:pPr>
          </w:p>
          <w:p w14:paraId="35DA3B06" w14:textId="77777777" w:rsidR="00281F97" w:rsidRDefault="00281F97" w:rsidP="00B470DA">
            <w:pPr>
              <w:ind w:left="540" w:hanging="540"/>
            </w:pPr>
          </w:p>
          <w:p w14:paraId="61C1C386" w14:textId="77777777" w:rsidR="00281F97" w:rsidRDefault="00281F97" w:rsidP="00B470DA">
            <w:pPr>
              <w:ind w:left="540" w:hanging="540"/>
            </w:pPr>
          </w:p>
          <w:p w14:paraId="28F0DE09" w14:textId="77777777" w:rsidR="00281F97" w:rsidRDefault="00281F97" w:rsidP="00B470DA">
            <w:pPr>
              <w:ind w:left="540" w:hanging="540"/>
            </w:pPr>
          </w:p>
          <w:p w14:paraId="23E16F17" w14:textId="77777777" w:rsidR="00281F97" w:rsidRDefault="00281F97" w:rsidP="00B470DA">
            <w:pPr>
              <w:ind w:left="540" w:hanging="540"/>
            </w:pPr>
          </w:p>
          <w:p w14:paraId="44277645" w14:textId="77777777" w:rsidR="00281F97" w:rsidRDefault="00281F97" w:rsidP="00B470DA">
            <w:pPr>
              <w:ind w:left="540" w:hanging="540"/>
            </w:pPr>
          </w:p>
          <w:p w14:paraId="15429006" w14:textId="77777777" w:rsidR="00281F97" w:rsidRDefault="00281F97" w:rsidP="00B470DA">
            <w:pPr>
              <w:ind w:left="540" w:hanging="540"/>
            </w:pPr>
          </w:p>
          <w:p w14:paraId="4E839251" w14:textId="77777777" w:rsidR="00281F97" w:rsidRDefault="00281F97" w:rsidP="00B470DA">
            <w:pPr>
              <w:ind w:left="540" w:hanging="540"/>
            </w:pPr>
          </w:p>
          <w:p w14:paraId="60B097C7" w14:textId="77777777" w:rsidR="00281F97" w:rsidRDefault="00281F97" w:rsidP="00B470DA">
            <w:pPr>
              <w:ind w:left="540" w:hanging="540"/>
            </w:pPr>
          </w:p>
          <w:p w14:paraId="4283D1CA" w14:textId="77777777" w:rsidR="00281F97" w:rsidRDefault="00281F97" w:rsidP="00B470DA">
            <w:pPr>
              <w:ind w:left="540" w:hanging="540"/>
            </w:pPr>
          </w:p>
          <w:p w14:paraId="5BE62434" w14:textId="77777777" w:rsidR="00281F97" w:rsidRDefault="00281F97" w:rsidP="00B470DA">
            <w:pPr>
              <w:ind w:left="540" w:hanging="540"/>
            </w:pPr>
          </w:p>
          <w:p w14:paraId="6F99E058" w14:textId="77777777" w:rsidR="00281F97" w:rsidRDefault="00281F97" w:rsidP="00B470DA">
            <w:pPr>
              <w:ind w:left="540" w:hanging="540"/>
            </w:pPr>
          </w:p>
          <w:p w14:paraId="2CF3E741" w14:textId="77777777" w:rsidR="00281F97" w:rsidRDefault="00281F97" w:rsidP="00B470DA">
            <w:pPr>
              <w:ind w:left="540" w:hanging="540"/>
            </w:pPr>
          </w:p>
          <w:p w14:paraId="02B16EDA" w14:textId="77777777" w:rsidR="00281F97" w:rsidRDefault="00281F97" w:rsidP="00B470DA">
            <w:pPr>
              <w:ind w:left="540" w:hanging="540"/>
            </w:pPr>
          </w:p>
          <w:p w14:paraId="633AE63F" w14:textId="77777777" w:rsidR="00281F97" w:rsidRDefault="00281F97" w:rsidP="00B470DA">
            <w:pPr>
              <w:ind w:left="540" w:hanging="540"/>
            </w:pPr>
          </w:p>
          <w:p w14:paraId="401C2B50" w14:textId="77777777" w:rsidR="00281F97" w:rsidRDefault="00281F97" w:rsidP="00B470DA">
            <w:pPr>
              <w:ind w:left="540" w:hanging="540"/>
            </w:pPr>
          </w:p>
          <w:p w14:paraId="5826C3FD" w14:textId="77777777" w:rsidR="00281F97" w:rsidRDefault="00281F97" w:rsidP="00B470DA">
            <w:pPr>
              <w:ind w:left="540" w:hanging="540"/>
            </w:pPr>
          </w:p>
          <w:p w14:paraId="578802B2" w14:textId="77777777" w:rsidR="00281F97" w:rsidRDefault="00281F97" w:rsidP="00B470DA">
            <w:pPr>
              <w:ind w:left="540" w:hanging="540"/>
            </w:pPr>
          </w:p>
          <w:p w14:paraId="79F38BE4" w14:textId="77777777" w:rsidR="00281F97" w:rsidRDefault="00281F97" w:rsidP="00B470DA">
            <w:pPr>
              <w:ind w:left="540" w:hanging="540"/>
            </w:pPr>
          </w:p>
          <w:p w14:paraId="3D9ACFF7" w14:textId="77777777" w:rsidR="00281F97" w:rsidRDefault="00281F97" w:rsidP="00B470DA">
            <w:pPr>
              <w:ind w:left="540" w:hanging="540"/>
            </w:pPr>
          </w:p>
          <w:p w14:paraId="7CE0A90B" w14:textId="77777777" w:rsidR="00281F97" w:rsidRDefault="00281F97" w:rsidP="00B470DA">
            <w:pPr>
              <w:ind w:left="540" w:hanging="540"/>
            </w:pPr>
          </w:p>
          <w:p w14:paraId="1DAA2477" w14:textId="77777777" w:rsidR="00281F97" w:rsidRDefault="00281F97" w:rsidP="00B470DA">
            <w:pPr>
              <w:ind w:left="540" w:hanging="540"/>
            </w:pPr>
          </w:p>
          <w:p w14:paraId="41C76FD9" w14:textId="77777777" w:rsidR="00281F97" w:rsidRDefault="00281F97" w:rsidP="00B470DA">
            <w:pPr>
              <w:ind w:left="540" w:hanging="540"/>
            </w:pPr>
          </w:p>
          <w:p w14:paraId="6872986C" w14:textId="77777777" w:rsidR="00281F97" w:rsidRDefault="00281F97" w:rsidP="00B470DA">
            <w:pPr>
              <w:ind w:left="540" w:hanging="540"/>
            </w:pPr>
          </w:p>
          <w:p w14:paraId="4DDA65BF" w14:textId="77777777" w:rsidR="00281F97" w:rsidRDefault="00281F97" w:rsidP="00B470DA">
            <w:pPr>
              <w:ind w:left="540" w:hanging="540"/>
            </w:pPr>
          </w:p>
          <w:p w14:paraId="5AEFD02E" w14:textId="77777777" w:rsidR="00281F97" w:rsidRDefault="00281F97" w:rsidP="00B470DA">
            <w:pPr>
              <w:ind w:left="540" w:hanging="540"/>
            </w:pPr>
          </w:p>
          <w:p w14:paraId="01D52EFA" w14:textId="77777777" w:rsidR="00281F97" w:rsidRDefault="00281F97" w:rsidP="00B470DA">
            <w:pPr>
              <w:ind w:left="540" w:hanging="540"/>
            </w:pPr>
          </w:p>
          <w:p w14:paraId="141B32D4" w14:textId="77777777" w:rsidR="00281F97" w:rsidRDefault="00281F97" w:rsidP="00B470DA">
            <w:pPr>
              <w:ind w:left="540" w:hanging="540"/>
            </w:pPr>
          </w:p>
          <w:p w14:paraId="4280693C" w14:textId="77777777" w:rsidR="00281F97" w:rsidRDefault="00281F97" w:rsidP="00B470DA">
            <w:pPr>
              <w:ind w:left="540" w:hanging="540"/>
            </w:pPr>
          </w:p>
          <w:p w14:paraId="0AD75095" w14:textId="77777777" w:rsidR="00281F97" w:rsidRDefault="00281F97" w:rsidP="00B470DA">
            <w:pPr>
              <w:ind w:left="540" w:hanging="540"/>
            </w:pPr>
          </w:p>
          <w:p w14:paraId="5161B9DC" w14:textId="77777777" w:rsidR="00281F97" w:rsidRDefault="00281F97" w:rsidP="00B470DA">
            <w:pPr>
              <w:ind w:left="540" w:hanging="540"/>
            </w:pPr>
          </w:p>
          <w:p w14:paraId="5E01177C" w14:textId="77777777" w:rsidR="00281F97" w:rsidRDefault="00281F97" w:rsidP="00B470DA">
            <w:pPr>
              <w:ind w:left="540" w:hanging="540"/>
            </w:pPr>
          </w:p>
          <w:p w14:paraId="6A83C46E" w14:textId="77777777" w:rsidR="00281F97" w:rsidRDefault="00281F97" w:rsidP="00B470DA">
            <w:pPr>
              <w:ind w:left="540" w:hanging="540"/>
            </w:pPr>
          </w:p>
          <w:p w14:paraId="77C4EAAC" w14:textId="77777777" w:rsidR="00281F97" w:rsidRDefault="00281F97" w:rsidP="00B470DA">
            <w:pPr>
              <w:ind w:left="540" w:hanging="540"/>
            </w:pPr>
          </w:p>
          <w:p w14:paraId="383E6DDC" w14:textId="77777777" w:rsidR="00281F97" w:rsidRDefault="00281F97" w:rsidP="00B470DA">
            <w:pPr>
              <w:ind w:left="540" w:hanging="540"/>
            </w:pPr>
          </w:p>
          <w:p w14:paraId="59E7314C" w14:textId="77777777" w:rsidR="00281F97" w:rsidRDefault="00281F97" w:rsidP="00B470DA">
            <w:pPr>
              <w:ind w:left="540" w:hanging="540"/>
            </w:pPr>
          </w:p>
          <w:p w14:paraId="607611E8" w14:textId="77777777" w:rsidR="00281F97" w:rsidRDefault="00281F97" w:rsidP="00B470DA">
            <w:pPr>
              <w:ind w:left="540" w:hanging="540"/>
            </w:pPr>
          </w:p>
          <w:p w14:paraId="233D53FF" w14:textId="77777777" w:rsidR="00281F97" w:rsidRDefault="00281F97" w:rsidP="00B470DA">
            <w:pPr>
              <w:ind w:left="540" w:hanging="540"/>
            </w:pPr>
          </w:p>
          <w:p w14:paraId="6BE41E3F" w14:textId="77777777" w:rsidR="00281F97" w:rsidRDefault="00281F97" w:rsidP="00B470DA">
            <w:pPr>
              <w:ind w:left="540" w:hanging="540"/>
            </w:pPr>
          </w:p>
          <w:p w14:paraId="44F7C761" w14:textId="77777777" w:rsidR="00281F97" w:rsidRDefault="00281F97" w:rsidP="00B470DA">
            <w:pPr>
              <w:ind w:left="540" w:hanging="540"/>
            </w:pPr>
          </w:p>
          <w:p w14:paraId="115EF01F" w14:textId="77777777" w:rsidR="00281F97" w:rsidRDefault="00281F97" w:rsidP="00B470DA">
            <w:pPr>
              <w:ind w:left="540" w:hanging="540"/>
            </w:pPr>
          </w:p>
          <w:p w14:paraId="51CCE377" w14:textId="77777777" w:rsidR="00281F97" w:rsidRDefault="00281F97" w:rsidP="00B470DA">
            <w:pPr>
              <w:ind w:left="540" w:hanging="540"/>
            </w:pPr>
          </w:p>
          <w:p w14:paraId="5DE3A65E" w14:textId="77777777" w:rsidR="00281F97" w:rsidRDefault="00281F97" w:rsidP="00B470DA">
            <w:pPr>
              <w:ind w:left="540" w:hanging="540"/>
            </w:pPr>
          </w:p>
          <w:p w14:paraId="18FCEAD9" w14:textId="77777777" w:rsidR="00281F97" w:rsidRDefault="00281F97" w:rsidP="00B470DA">
            <w:pPr>
              <w:ind w:left="540" w:hanging="540"/>
            </w:pPr>
          </w:p>
          <w:p w14:paraId="21AF7D65" w14:textId="77777777" w:rsidR="00281F97" w:rsidRDefault="00281F97" w:rsidP="00B470DA">
            <w:pPr>
              <w:ind w:left="540" w:hanging="540"/>
            </w:pPr>
          </w:p>
          <w:p w14:paraId="5F5314C2" w14:textId="77777777" w:rsidR="00281F97" w:rsidRDefault="00281F97" w:rsidP="00B470DA">
            <w:pPr>
              <w:ind w:left="540" w:hanging="540"/>
            </w:pPr>
          </w:p>
          <w:p w14:paraId="51370D19" w14:textId="77777777" w:rsidR="00281F97" w:rsidRDefault="00281F97" w:rsidP="00B470DA">
            <w:pPr>
              <w:ind w:left="540" w:hanging="540"/>
            </w:pPr>
          </w:p>
          <w:p w14:paraId="05541CFC" w14:textId="77777777" w:rsidR="00281F97" w:rsidRDefault="00281F97" w:rsidP="00B470DA">
            <w:pPr>
              <w:ind w:left="540" w:hanging="540"/>
            </w:pPr>
          </w:p>
          <w:p w14:paraId="2519567C" w14:textId="77777777" w:rsidR="00281F97" w:rsidRDefault="00281F97" w:rsidP="00B470DA">
            <w:pPr>
              <w:ind w:left="540" w:hanging="540"/>
            </w:pPr>
          </w:p>
          <w:p w14:paraId="1B709EC2" w14:textId="77777777" w:rsidR="00281F97" w:rsidRDefault="00281F97" w:rsidP="00B470DA">
            <w:pPr>
              <w:ind w:left="540" w:hanging="540"/>
            </w:pPr>
          </w:p>
          <w:p w14:paraId="3EF5DE14" w14:textId="77777777" w:rsidR="00281F97" w:rsidRDefault="00281F97" w:rsidP="00B470DA">
            <w:pPr>
              <w:ind w:left="540" w:hanging="540"/>
            </w:pPr>
          </w:p>
          <w:p w14:paraId="61B78C6F" w14:textId="77777777" w:rsidR="00281F97" w:rsidRDefault="00281F97" w:rsidP="00B470DA">
            <w:pPr>
              <w:ind w:left="540" w:hanging="540"/>
            </w:pPr>
          </w:p>
          <w:p w14:paraId="069E3E6E" w14:textId="77777777" w:rsidR="00281F97" w:rsidRDefault="00281F97" w:rsidP="00B470DA">
            <w:pPr>
              <w:ind w:left="540" w:hanging="540"/>
            </w:pPr>
          </w:p>
          <w:p w14:paraId="136B47B4" w14:textId="77777777" w:rsidR="00281F97" w:rsidRDefault="00281F97" w:rsidP="00B470DA">
            <w:pPr>
              <w:ind w:left="540" w:hanging="540"/>
            </w:pPr>
          </w:p>
          <w:p w14:paraId="4B96A559" w14:textId="77777777" w:rsidR="00281F97" w:rsidRDefault="00281F97" w:rsidP="00B470DA">
            <w:pPr>
              <w:ind w:left="540" w:hanging="540"/>
            </w:pPr>
          </w:p>
          <w:p w14:paraId="057B87E1" w14:textId="77777777" w:rsidR="00281F97" w:rsidRDefault="00281F97" w:rsidP="00B470DA">
            <w:pPr>
              <w:ind w:left="540" w:hanging="540"/>
            </w:pPr>
          </w:p>
          <w:p w14:paraId="1AE8D1B8" w14:textId="77777777" w:rsidR="00281F97" w:rsidRDefault="00281F97" w:rsidP="00B470DA">
            <w:pPr>
              <w:ind w:left="540" w:hanging="540"/>
            </w:pPr>
          </w:p>
          <w:p w14:paraId="69C0EE36" w14:textId="77777777" w:rsidR="00281F97" w:rsidRDefault="00281F97" w:rsidP="00B470DA">
            <w:pPr>
              <w:ind w:left="540" w:hanging="540"/>
            </w:pPr>
          </w:p>
          <w:p w14:paraId="1B1A9DDD" w14:textId="77777777" w:rsidR="00281F97" w:rsidRDefault="00281F97" w:rsidP="00B470DA">
            <w:pPr>
              <w:ind w:left="540" w:hanging="540"/>
            </w:pPr>
          </w:p>
          <w:p w14:paraId="5A8BE686" w14:textId="77777777" w:rsidR="00281F97" w:rsidRDefault="00281F97" w:rsidP="00B470DA">
            <w:pPr>
              <w:ind w:left="540" w:hanging="540"/>
            </w:pPr>
          </w:p>
          <w:p w14:paraId="583E1BE1" w14:textId="77777777" w:rsidR="00281F97" w:rsidRDefault="00281F97" w:rsidP="00B470DA">
            <w:pPr>
              <w:ind w:left="540" w:hanging="540"/>
            </w:pPr>
          </w:p>
          <w:p w14:paraId="2C6E1DA1" w14:textId="77777777" w:rsidR="00281F97" w:rsidRDefault="00281F97" w:rsidP="00B470DA">
            <w:pPr>
              <w:ind w:left="540" w:hanging="540"/>
            </w:pPr>
          </w:p>
          <w:p w14:paraId="428B2154" w14:textId="77777777" w:rsidR="00281F97" w:rsidRDefault="00281F97" w:rsidP="00B470DA">
            <w:pPr>
              <w:ind w:left="540" w:hanging="540"/>
            </w:pPr>
          </w:p>
          <w:p w14:paraId="5191B6B6" w14:textId="77777777" w:rsidR="00281F97" w:rsidRDefault="00281F97" w:rsidP="00B470DA">
            <w:pPr>
              <w:ind w:left="540" w:hanging="540"/>
            </w:pPr>
          </w:p>
          <w:p w14:paraId="55613A78" w14:textId="77777777" w:rsidR="00281F97" w:rsidRDefault="00281F97" w:rsidP="00B470DA">
            <w:pPr>
              <w:ind w:left="540" w:hanging="540"/>
            </w:pPr>
          </w:p>
          <w:p w14:paraId="21C68B99" w14:textId="77777777" w:rsidR="00281F97" w:rsidRDefault="00281F97" w:rsidP="00B470DA">
            <w:pPr>
              <w:ind w:left="540" w:hanging="540"/>
            </w:pPr>
          </w:p>
          <w:p w14:paraId="14707730" w14:textId="77777777" w:rsidR="00281F97" w:rsidRDefault="00281F97" w:rsidP="00B470DA">
            <w:pPr>
              <w:ind w:left="540" w:hanging="540"/>
            </w:pPr>
          </w:p>
          <w:p w14:paraId="41A0EEBC" w14:textId="77777777" w:rsidR="00281F97" w:rsidRDefault="00281F97" w:rsidP="00B470DA">
            <w:pPr>
              <w:ind w:left="540" w:hanging="540"/>
            </w:pPr>
          </w:p>
          <w:p w14:paraId="7619BCF9" w14:textId="77777777" w:rsidR="00281F97" w:rsidRDefault="00281F97" w:rsidP="00B470DA">
            <w:pPr>
              <w:ind w:left="540" w:hanging="540"/>
            </w:pPr>
          </w:p>
          <w:p w14:paraId="72A40D42" w14:textId="77777777" w:rsidR="00281F97" w:rsidRDefault="00281F97" w:rsidP="00B470DA">
            <w:pPr>
              <w:ind w:left="540" w:hanging="540"/>
            </w:pPr>
          </w:p>
          <w:p w14:paraId="2B5622E0" w14:textId="77777777" w:rsidR="00281F97" w:rsidRDefault="00281F97" w:rsidP="00B470DA">
            <w:pPr>
              <w:ind w:left="540" w:hanging="540"/>
            </w:pPr>
          </w:p>
          <w:p w14:paraId="59EAC806" w14:textId="77777777" w:rsidR="00281F97" w:rsidRDefault="00281F97" w:rsidP="00B470DA">
            <w:pPr>
              <w:ind w:left="540" w:hanging="540"/>
            </w:pPr>
          </w:p>
          <w:p w14:paraId="212F321E" w14:textId="77777777" w:rsidR="00281F97" w:rsidRDefault="00281F97" w:rsidP="00B470DA">
            <w:pPr>
              <w:ind w:left="540" w:hanging="540"/>
            </w:pPr>
          </w:p>
          <w:p w14:paraId="36B80742" w14:textId="77777777" w:rsidR="00281F97" w:rsidRDefault="00281F97" w:rsidP="00B470DA">
            <w:pPr>
              <w:ind w:left="540" w:hanging="540"/>
            </w:pPr>
          </w:p>
          <w:p w14:paraId="5BB2D34D" w14:textId="77777777" w:rsidR="00281F97" w:rsidRDefault="00281F97" w:rsidP="00B470DA">
            <w:pPr>
              <w:ind w:left="540" w:hanging="540"/>
            </w:pPr>
          </w:p>
          <w:p w14:paraId="03B7C170" w14:textId="77777777" w:rsidR="00281F97" w:rsidRDefault="00281F97" w:rsidP="00B470DA">
            <w:pPr>
              <w:ind w:left="540" w:hanging="540"/>
            </w:pPr>
          </w:p>
          <w:p w14:paraId="67E67E16" w14:textId="77777777" w:rsidR="00281F97" w:rsidRDefault="00281F97" w:rsidP="00B470DA">
            <w:pPr>
              <w:ind w:left="540" w:hanging="540"/>
            </w:pPr>
          </w:p>
          <w:p w14:paraId="1705965D" w14:textId="77777777" w:rsidR="00281F97" w:rsidRDefault="00281F97" w:rsidP="00B470DA">
            <w:pPr>
              <w:ind w:left="540" w:hanging="540"/>
            </w:pPr>
          </w:p>
          <w:p w14:paraId="069807B0" w14:textId="77777777" w:rsidR="00281F97" w:rsidRDefault="00281F97" w:rsidP="00B470DA">
            <w:pPr>
              <w:ind w:left="540" w:hanging="540"/>
            </w:pPr>
          </w:p>
          <w:p w14:paraId="66533514" w14:textId="77777777" w:rsidR="00281F97" w:rsidRDefault="00281F97" w:rsidP="00B470DA">
            <w:pPr>
              <w:ind w:left="540" w:hanging="540"/>
            </w:pPr>
          </w:p>
          <w:p w14:paraId="1C66F97F" w14:textId="77777777" w:rsidR="00281F97" w:rsidRDefault="00281F97" w:rsidP="00B470DA">
            <w:pPr>
              <w:ind w:left="540" w:hanging="540"/>
            </w:pPr>
          </w:p>
          <w:p w14:paraId="49491899" w14:textId="77777777" w:rsidR="00281F97" w:rsidRDefault="00281F97" w:rsidP="00B470DA">
            <w:pPr>
              <w:ind w:left="540" w:hanging="540"/>
            </w:pPr>
          </w:p>
          <w:p w14:paraId="2FEA6219" w14:textId="77777777" w:rsidR="00281F97" w:rsidRDefault="00281F97" w:rsidP="00B470DA">
            <w:pPr>
              <w:ind w:left="540" w:hanging="540"/>
            </w:pPr>
          </w:p>
          <w:p w14:paraId="2B317B8D" w14:textId="77777777" w:rsidR="00281F97" w:rsidRDefault="00281F97" w:rsidP="00B470DA">
            <w:pPr>
              <w:ind w:left="540" w:hanging="540"/>
            </w:pPr>
          </w:p>
          <w:p w14:paraId="3491E4AE" w14:textId="77777777" w:rsidR="00281F97" w:rsidRDefault="00281F97" w:rsidP="00B470DA">
            <w:pPr>
              <w:ind w:left="540" w:hanging="540"/>
            </w:pPr>
          </w:p>
          <w:p w14:paraId="567D6A30" w14:textId="77777777" w:rsidR="00281F97" w:rsidRDefault="00281F97" w:rsidP="00B470DA">
            <w:pPr>
              <w:ind w:left="540" w:hanging="540"/>
            </w:pPr>
          </w:p>
          <w:p w14:paraId="026ADB12" w14:textId="77777777" w:rsidR="00281F97" w:rsidRDefault="00281F97" w:rsidP="00B470DA">
            <w:pPr>
              <w:ind w:left="540" w:hanging="540"/>
            </w:pPr>
          </w:p>
          <w:p w14:paraId="66A67467" w14:textId="77777777" w:rsidR="00281F97" w:rsidRDefault="00281F97" w:rsidP="00B470DA">
            <w:pPr>
              <w:ind w:left="540" w:hanging="540"/>
            </w:pPr>
          </w:p>
          <w:p w14:paraId="32319000" w14:textId="77777777" w:rsidR="00281F97" w:rsidRDefault="00281F97" w:rsidP="00B470DA">
            <w:pPr>
              <w:ind w:left="540" w:hanging="540"/>
            </w:pPr>
          </w:p>
          <w:p w14:paraId="44932DF2" w14:textId="77777777" w:rsidR="00281F97" w:rsidRDefault="00281F97" w:rsidP="00B470DA">
            <w:pPr>
              <w:ind w:left="540" w:hanging="540"/>
            </w:pPr>
          </w:p>
          <w:p w14:paraId="586183EE" w14:textId="77777777" w:rsidR="00281F97" w:rsidRDefault="00281F97" w:rsidP="00B470DA">
            <w:pPr>
              <w:ind w:left="540" w:hanging="540"/>
            </w:pPr>
          </w:p>
          <w:p w14:paraId="52EF9898" w14:textId="77777777" w:rsidR="00281F97" w:rsidRDefault="00281F97" w:rsidP="00B470DA">
            <w:pPr>
              <w:ind w:left="540" w:hanging="540"/>
            </w:pPr>
          </w:p>
          <w:p w14:paraId="2CA12A93" w14:textId="77777777" w:rsidR="00281F97" w:rsidRDefault="00281F97" w:rsidP="00B470DA">
            <w:pPr>
              <w:ind w:left="540" w:hanging="540"/>
            </w:pPr>
          </w:p>
          <w:p w14:paraId="0151EC16" w14:textId="77777777" w:rsidR="00281F97" w:rsidRDefault="00281F97" w:rsidP="00B470DA">
            <w:pPr>
              <w:ind w:left="540" w:hanging="540"/>
            </w:pPr>
          </w:p>
          <w:p w14:paraId="68CC96F6" w14:textId="77777777" w:rsidR="00281F97" w:rsidRDefault="00281F97" w:rsidP="00B470DA">
            <w:pPr>
              <w:ind w:left="540" w:hanging="540"/>
            </w:pPr>
          </w:p>
          <w:p w14:paraId="1FC14979" w14:textId="77777777" w:rsidR="00281F97" w:rsidRDefault="00281F97" w:rsidP="00B470DA">
            <w:pPr>
              <w:ind w:left="540" w:hanging="540"/>
            </w:pPr>
          </w:p>
          <w:p w14:paraId="2414494A" w14:textId="77777777" w:rsidR="00281F97" w:rsidRDefault="00281F97" w:rsidP="00B470DA">
            <w:pPr>
              <w:ind w:left="540" w:hanging="540"/>
            </w:pPr>
          </w:p>
          <w:p w14:paraId="405C44C8" w14:textId="77777777" w:rsidR="00281F97" w:rsidRDefault="00281F97" w:rsidP="00B470DA">
            <w:pPr>
              <w:ind w:left="540" w:hanging="540"/>
            </w:pPr>
          </w:p>
          <w:p w14:paraId="38F536FF" w14:textId="77777777" w:rsidR="00281F97" w:rsidRDefault="00281F97" w:rsidP="00B470DA">
            <w:pPr>
              <w:ind w:left="540" w:hanging="540"/>
            </w:pPr>
          </w:p>
          <w:p w14:paraId="1C93CE71" w14:textId="77777777" w:rsidR="00281F97" w:rsidRDefault="00281F97" w:rsidP="00B470DA">
            <w:pPr>
              <w:ind w:left="540" w:hanging="540"/>
            </w:pPr>
          </w:p>
          <w:p w14:paraId="2018B66B" w14:textId="77777777" w:rsidR="00281F97" w:rsidRDefault="00281F97" w:rsidP="00B470DA">
            <w:pPr>
              <w:ind w:left="540" w:hanging="540"/>
            </w:pPr>
          </w:p>
          <w:p w14:paraId="774536D3" w14:textId="77777777" w:rsidR="00281F97" w:rsidRDefault="00281F97" w:rsidP="00B470DA">
            <w:pPr>
              <w:ind w:left="540" w:hanging="540"/>
            </w:pPr>
          </w:p>
          <w:p w14:paraId="20BEFE4F" w14:textId="77777777" w:rsidR="00281F97" w:rsidRDefault="00281F97" w:rsidP="00B470DA">
            <w:pPr>
              <w:ind w:left="540" w:hanging="540"/>
            </w:pPr>
          </w:p>
          <w:p w14:paraId="5495963F" w14:textId="77777777" w:rsidR="00281F97" w:rsidRDefault="00281F97" w:rsidP="00B470DA">
            <w:pPr>
              <w:ind w:left="540" w:hanging="540"/>
            </w:pPr>
          </w:p>
          <w:p w14:paraId="061AA5FA" w14:textId="77777777" w:rsidR="00281F97" w:rsidRDefault="00281F97" w:rsidP="00B470DA">
            <w:pPr>
              <w:ind w:left="540" w:hanging="540"/>
            </w:pPr>
          </w:p>
          <w:p w14:paraId="00302573" w14:textId="77777777" w:rsidR="00281F97" w:rsidRDefault="00281F97" w:rsidP="00B470DA">
            <w:pPr>
              <w:ind w:left="540" w:hanging="540"/>
            </w:pPr>
          </w:p>
          <w:p w14:paraId="324C5243" w14:textId="77777777" w:rsidR="00281F97" w:rsidRDefault="00281F97" w:rsidP="00B470DA">
            <w:pPr>
              <w:ind w:left="540" w:hanging="540"/>
            </w:pPr>
          </w:p>
          <w:p w14:paraId="5BBE9760" w14:textId="77777777" w:rsidR="00281F97" w:rsidRDefault="00281F97" w:rsidP="00B470DA">
            <w:pPr>
              <w:ind w:left="540" w:hanging="540"/>
            </w:pPr>
          </w:p>
          <w:p w14:paraId="66C3F143" w14:textId="77777777" w:rsidR="00281F97" w:rsidRDefault="00281F97" w:rsidP="00B470DA">
            <w:pPr>
              <w:ind w:left="540" w:hanging="540"/>
            </w:pPr>
          </w:p>
          <w:p w14:paraId="0282C68C" w14:textId="77777777" w:rsidR="00281F97" w:rsidRDefault="00281F97" w:rsidP="00B470DA">
            <w:pPr>
              <w:ind w:left="540" w:hanging="540"/>
            </w:pPr>
          </w:p>
          <w:p w14:paraId="35363EB8" w14:textId="77777777" w:rsidR="00281F97" w:rsidRDefault="00281F97" w:rsidP="00B470DA">
            <w:pPr>
              <w:ind w:left="540" w:hanging="540"/>
            </w:pPr>
          </w:p>
          <w:p w14:paraId="0CDC4507" w14:textId="77777777" w:rsidR="00281F97" w:rsidRDefault="00281F97" w:rsidP="00B470DA">
            <w:pPr>
              <w:ind w:left="540" w:hanging="540"/>
            </w:pPr>
          </w:p>
          <w:p w14:paraId="2CF97848" w14:textId="77777777" w:rsidR="00281F97" w:rsidRDefault="00281F97" w:rsidP="00B470DA">
            <w:pPr>
              <w:ind w:left="540" w:hanging="540"/>
            </w:pPr>
          </w:p>
          <w:p w14:paraId="7981022B" w14:textId="77777777" w:rsidR="00281F97" w:rsidRDefault="00281F97" w:rsidP="00B470DA">
            <w:pPr>
              <w:ind w:left="540" w:hanging="540"/>
            </w:pPr>
          </w:p>
          <w:p w14:paraId="76DE0E5D" w14:textId="77777777" w:rsidR="00281F97" w:rsidRDefault="00281F97" w:rsidP="00B470DA">
            <w:pPr>
              <w:ind w:left="540" w:hanging="540"/>
            </w:pPr>
          </w:p>
          <w:p w14:paraId="262DDA63" w14:textId="77777777" w:rsidR="00281F97" w:rsidRDefault="00281F97" w:rsidP="00B470DA">
            <w:pPr>
              <w:ind w:left="540" w:hanging="540"/>
            </w:pPr>
          </w:p>
          <w:p w14:paraId="05F63DC0" w14:textId="77777777" w:rsidR="00281F97" w:rsidRDefault="00281F97" w:rsidP="00B470DA">
            <w:pPr>
              <w:ind w:left="540" w:hanging="540"/>
            </w:pPr>
          </w:p>
          <w:p w14:paraId="1DCEB8FE" w14:textId="77777777" w:rsidR="00281F97" w:rsidRDefault="00281F97" w:rsidP="00B470DA">
            <w:pPr>
              <w:ind w:left="540" w:hanging="540"/>
            </w:pPr>
          </w:p>
          <w:p w14:paraId="57B7CC9D" w14:textId="77777777" w:rsidR="00281F97" w:rsidRDefault="00281F97" w:rsidP="00B470DA">
            <w:pPr>
              <w:ind w:left="540" w:hanging="540"/>
            </w:pPr>
          </w:p>
          <w:p w14:paraId="226550FD" w14:textId="77777777" w:rsidR="00281F97" w:rsidRDefault="00281F97" w:rsidP="00B470DA">
            <w:pPr>
              <w:ind w:left="540" w:hanging="540"/>
            </w:pPr>
          </w:p>
          <w:p w14:paraId="00DAF8F0" w14:textId="77777777" w:rsidR="00281F97" w:rsidRDefault="00281F97" w:rsidP="00B470DA">
            <w:pPr>
              <w:ind w:left="540" w:hanging="540"/>
            </w:pPr>
          </w:p>
          <w:p w14:paraId="122324CA" w14:textId="77777777" w:rsidR="00281F97" w:rsidRDefault="00281F97" w:rsidP="00B470DA">
            <w:pPr>
              <w:ind w:left="540" w:hanging="540"/>
            </w:pPr>
          </w:p>
          <w:p w14:paraId="645AF5E3" w14:textId="77777777" w:rsidR="00281F97" w:rsidRDefault="00281F97" w:rsidP="00B470DA">
            <w:pPr>
              <w:ind w:left="540" w:hanging="540"/>
            </w:pPr>
          </w:p>
          <w:p w14:paraId="3060E25A" w14:textId="77777777" w:rsidR="00281F97" w:rsidRDefault="00281F97" w:rsidP="00B470DA">
            <w:pPr>
              <w:ind w:left="540" w:hanging="540"/>
            </w:pPr>
          </w:p>
          <w:p w14:paraId="78C77E76" w14:textId="77777777" w:rsidR="00281F97" w:rsidRDefault="00281F97" w:rsidP="00B470DA">
            <w:pPr>
              <w:ind w:left="540" w:hanging="540"/>
            </w:pPr>
          </w:p>
          <w:p w14:paraId="22050338" w14:textId="77777777" w:rsidR="00281F97" w:rsidRDefault="00281F97" w:rsidP="00B470DA">
            <w:pPr>
              <w:ind w:left="540" w:hanging="540"/>
            </w:pPr>
          </w:p>
          <w:p w14:paraId="3BFE0216" w14:textId="77777777" w:rsidR="00281F97" w:rsidRDefault="00281F97" w:rsidP="00B470DA">
            <w:pPr>
              <w:ind w:left="540" w:hanging="540"/>
            </w:pPr>
          </w:p>
          <w:p w14:paraId="7671948A" w14:textId="77777777" w:rsidR="00281F97" w:rsidRDefault="00281F97" w:rsidP="00B470DA">
            <w:pPr>
              <w:ind w:left="540" w:hanging="540"/>
            </w:pPr>
          </w:p>
          <w:p w14:paraId="3850E4F5" w14:textId="77777777" w:rsidR="00281F97" w:rsidRDefault="00281F97" w:rsidP="00B470DA">
            <w:pPr>
              <w:ind w:left="540" w:hanging="540"/>
            </w:pPr>
          </w:p>
          <w:p w14:paraId="62688F85" w14:textId="77777777" w:rsidR="00281F97" w:rsidRDefault="00281F97" w:rsidP="00B470DA">
            <w:pPr>
              <w:ind w:left="540" w:hanging="540"/>
            </w:pPr>
          </w:p>
          <w:p w14:paraId="7CE061F9" w14:textId="77777777" w:rsidR="00281F97" w:rsidRDefault="00281F97" w:rsidP="00B470DA">
            <w:pPr>
              <w:ind w:left="540" w:hanging="540"/>
            </w:pPr>
          </w:p>
          <w:p w14:paraId="056CF149" w14:textId="77777777" w:rsidR="00281F97" w:rsidRDefault="00281F97" w:rsidP="00B470DA">
            <w:pPr>
              <w:ind w:left="540" w:hanging="540"/>
            </w:pPr>
          </w:p>
          <w:p w14:paraId="74D613C7" w14:textId="77777777" w:rsidR="00281F97" w:rsidRDefault="00281F97" w:rsidP="00B470DA">
            <w:pPr>
              <w:ind w:left="540" w:hanging="540"/>
            </w:pPr>
          </w:p>
          <w:p w14:paraId="4B465FAD" w14:textId="77777777" w:rsidR="00281F97" w:rsidRDefault="00281F97" w:rsidP="00B470DA">
            <w:pPr>
              <w:ind w:left="540" w:hanging="540"/>
            </w:pPr>
          </w:p>
          <w:p w14:paraId="2B6EBACE" w14:textId="77777777" w:rsidR="00281F97" w:rsidRDefault="00281F97" w:rsidP="00B470DA">
            <w:pPr>
              <w:ind w:left="540" w:hanging="540"/>
            </w:pPr>
          </w:p>
          <w:p w14:paraId="050F74E0" w14:textId="77777777" w:rsidR="00281F97" w:rsidRDefault="00281F97" w:rsidP="00B470DA">
            <w:pPr>
              <w:ind w:left="540" w:hanging="540"/>
            </w:pPr>
          </w:p>
          <w:p w14:paraId="4786BD1C" w14:textId="77777777" w:rsidR="00281F97" w:rsidRDefault="00281F97" w:rsidP="00B470DA">
            <w:pPr>
              <w:ind w:left="540" w:hanging="540"/>
            </w:pPr>
          </w:p>
          <w:p w14:paraId="1AB96407" w14:textId="77777777" w:rsidR="00281F97" w:rsidRDefault="00281F97" w:rsidP="00B470DA">
            <w:pPr>
              <w:ind w:left="540" w:hanging="540"/>
            </w:pPr>
          </w:p>
          <w:p w14:paraId="70A7CD35" w14:textId="77777777" w:rsidR="00281F97" w:rsidRDefault="00281F97" w:rsidP="00B470DA">
            <w:pPr>
              <w:ind w:left="540" w:hanging="540"/>
            </w:pPr>
          </w:p>
          <w:p w14:paraId="573F94C0" w14:textId="77777777" w:rsidR="00281F97" w:rsidRDefault="00281F97" w:rsidP="00B470DA">
            <w:pPr>
              <w:ind w:left="540" w:hanging="540"/>
            </w:pPr>
          </w:p>
          <w:p w14:paraId="03B52D69" w14:textId="77777777" w:rsidR="00281F97" w:rsidRDefault="00281F97" w:rsidP="00B470DA">
            <w:pPr>
              <w:ind w:left="540" w:hanging="540"/>
            </w:pPr>
          </w:p>
          <w:p w14:paraId="6CA2BF77" w14:textId="77777777" w:rsidR="00281F97" w:rsidRDefault="00281F97" w:rsidP="00B470DA">
            <w:pPr>
              <w:ind w:left="540" w:hanging="540"/>
            </w:pPr>
          </w:p>
          <w:p w14:paraId="793334AD" w14:textId="77777777" w:rsidR="00281F97" w:rsidRDefault="00281F97" w:rsidP="00B470DA">
            <w:pPr>
              <w:ind w:left="540" w:hanging="540"/>
            </w:pPr>
          </w:p>
          <w:p w14:paraId="016617FF" w14:textId="77777777" w:rsidR="00281F97" w:rsidRDefault="00281F97" w:rsidP="00B470DA">
            <w:pPr>
              <w:ind w:left="540" w:hanging="540"/>
            </w:pPr>
          </w:p>
          <w:p w14:paraId="295E7E84" w14:textId="77777777" w:rsidR="00281F97" w:rsidRDefault="00281F97" w:rsidP="00B470DA">
            <w:pPr>
              <w:ind w:left="540" w:hanging="540"/>
            </w:pPr>
          </w:p>
          <w:p w14:paraId="0BE98207" w14:textId="77777777" w:rsidR="00281F97" w:rsidRDefault="00281F97" w:rsidP="00B470DA">
            <w:pPr>
              <w:ind w:left="540" w:hanging="540"/>
            </w:pPr>
          </w:p>
          <w:p w14:paraId="3858D26B" w14:textId="77777777" w:rsidR="00281F97" w:rsidRDefault="00281F97" w:rsidP="00B470DA">
            <w:pPr>
              <w:ind w:left="540" w:hanging="540"/>
            </w:pPr>
          </w:p>
          <w:p w14:paraId="3BDF6077" w14:textId="77777777" w:rsidR="00281F97" w:rsidRDefault="00281F97" w:rsidP="00B470DA">
            <w:pPr>
              <w:ind w:left="540" w:hanging="540"/>
            </w:pPr>
          </w:p>
          <w:p w14:paraId="0CA8974A" w14:textId="77777777" w:rsidR="00281F97" w:rsidRDefault="00281F97" w:rsidP="00B470DA">
            <w:pPr>
              <w:ind w:left="540" w:hanging="540"/>
            </w:pPr>
          </w:p>
          <w:p w14:paraId="097264AB" w14:textId="77777777" w:rsidR="00281F97" w:rsidRDefault="00281F97" w:rsidP="00B470DA">
            <w:pPr>
              <w:ind w:left="540" w:hanging="540"/>
            </w:pPr>
          </w:p>
          <w:p w14:paraId="2550CFE0" w14:textId="77777777" w:rsidR="00281F97" w:rsidRDefault="00281F97" w:rsidP="00B470DA">
            <w:pPr>
              <w:ind w:left="540" w:hanging="540"/>
            </w:pPr>
          </w:p>
          <w:p w14:paraId="3FC6F2F4" w14:textId="77777777" w:rsidR="00281F97" w:rsidRDefault="00281F97" w:rsidP="00B470DA">
            <w:pPr>
              <w:ind w:left="540" w:hanging="540"/>
            </w:pPr>
          </w:p>
          <w:p w14:paraId="5322CA90" w14:textId="77777777" w:rsidR="00281F97" w:rsidRDefault="00281F97" w:rsidP="00B470DA">
            <w:pPr>
              <w:ind w:left="540" w:hanging="540"/>
            </w:pPr>
          </w:p>
          <w:p w14:paraId="3F2FF045" w14:textId="77777777" w:rsidR="00281F97" w:rsidRDefault="00281F97" w:rsidP="00B470DA">
            <w:pPr>
              <w:ind w:left="540" w:hanging="540"/>
            </w:pPr>
          </w:p>
          <w:p w14:paraId="74C8F35D" w14:textId="77777777" w:rsidR="00281F97" w:rsidRDefault="00281F97" w:rsidP="00B470DA">
            <w:pPr>
              <w:ind w:left="540" w:hanging="540"/>
            </w:pPr>
          </w:p>
          <w:p w14:paraId="4CB7A443" w14:textId="77777777" w:rsidR="00281F97" w:rsidRDefault="00281F97" w:rsidP="00B470DA">
            <w:pPr>
              <w:ind w:left="540" w:hanging="540"/>
            </w:pPr>
          </w:p>
          <w:p w14:paraId="0460AFCF" w14:textId="77777777" w:rsidR="00281F97" w:rsidRDefault="00281F97" w:rsidP="00B470DA">
            <w:pPr>
              <w:ind w:left="540" w:hanging="540"/>
            </w:pPr>
          </w:p>
          <w:p w14:paraId="5A6F1244" w14:textId="77777777" w:rsidR="00281F97" w:rsidRDefault="00281F97" w:rsidP="00B470DA">
            <w:pPr>
              <w:ind w:left="540" w:hanging="540"/>
            </w:pPr>
          </w:p>
          <w:p w14:paraId="512D1F9E" w14:textId="77777777" w:rsidR="00281F97" w:rsidRDefault="00281F97" w:rsidP="00B470DA">
            <w:pPr>
              <w:ind w:left="540" w:hanging="540"/>
            </w:pPr>
          </w:p>
          <w:p w14:paraId="146FACE6" w14:textId="77777777" w:rsidR="00281F97" w:rsidRDefault="00281F97" w:rsidP="00B470DA">
            <w:pPr>
              <w:ind w:left="540" w:hanging="540"/>
            </w:pPr>
          </w:p>
          <w:p w14:paraId="4F19DA1C" w14:textId="77777777" w:rsidR="00281F97" w:rsidRDefault="00281F97" w:rsidP="00B470DA">
            <w:pPr>
              <w:ind w:left="540" w:hanging="540"/>
            </w:pPr>
          </w:p>
          <w:p w14:paraId="502AC06A" w14:textId="77777777" w:rsidR="00281F97" w:rsidRDefault="00281F97" w:rsidP="00B470DA">
            <w:pPr>
              <w:ind w:left="540" w:hanging="540"/>
            </w:pPr>
          </w:p>
          <w:p w14:paraId="7C07D9E0" w14:textId="77777777" w:rsidR="00281F97" w:rsidRDefault="00281F97" w:rsidP="00B470DA">
            <w:pPr>
              <w:ind w:left="540" w:hanging="540"/>
            </w:pPr>
          </w:p>
          <w:p w14:paraId="7A9B7A5E" w14:textId="77777777" w:rsidR="00281F97" w:rsidRDefault="00281F97" w:rsidP="00B470DA">
            <w:pPr>
              <w:ind w:left="540" w:hanging="540"/>
            </w:pPr>
          </w:p>
          <w:p w14:paraId="0DE9A48B" w14:textId="77777777" w:rsidR="00281F97" w:rsidRDefault="00281F97" w:rsidP="00B470DA">
            <w:pPr>
              <w:ind w:left="540" w:hanging="540"/>
            </w:pPr>
          </w:p>
          <w:p w14:paraId="3959F553" w14:textId="77777777" w:rsidR="00281F97" w:rsidRDefault="00281F97" w:rsidP="00B470DA">
            <w:pPr>
              <w:ind w:left="540" w:hanging="540"/>
            </w:pPr>
          </w:p>
          <w:p w14:paraId="701CAB0E" w14:textId="77777777" w:rsidR="00281F97" w:rsidRDefault="00281F97" w:rsidP="00B470DA">
            <w:pPr>
              <w:ind w:left="540" w:hanging="540"/>
            </w:pPr>
          </w:p>
          <w:p w14:paraId="7272E78E" w14:textId="77777777" w:rsidR="00281F97" w:rsidRDefault="00281F97" w:rsidP="00B470DA">
            <w:pPr>
              <w:ind w:left="540" w:hanging="540"/>
            </w:pPr>
          </w:p>
          <w:p w14:paraId="172D5E3C" w14:textId="77777777" w:rsidR="00281F97" w:rsidRDefault="00281F97" w:rsidP="00B470DA">
            <w:pPr>
              <w:ind w:left="540" w:hanging="540"/>
            </w:pPr>
          </w:p>
          <w:p w14:paraId="7C9411FD" w14:textId="77777777" w:rsidR="00281F97" w:rsidRDefault="00281F97" w:rsidP="00B470DA">
            <w:pPr>
              <w:ind w:left="540" w:hanging="540"/>
            </w:pPr>
          </w:p>
          <w:p w14:paraId="58770399" w14:textId="77777777" w:rsidR="00281F97" w:rsidRDefault="00281F97" w:rsidP="00B470DA">
            <w:pPr>
              <w:ind w:left="540" w:hanging="540"/>
            </w:pPr>
          </w:p>
          <w:p w14:paraId="57A4B784" w14:textId="77777777" w:rsidR="00281F97" w:rsidRDefault="00281F97" w:rsidP="00B470DA">
            <w:pPr>
              <w:ind w:left="540" w:hanging="540"/>
            </w:pPr>
          </w:p>
          <w:p w14:paraId="43883BD7" w14:textId="77777777" w:rsidR="00281F97" w:rsidRDefault="00281F97" w:rsidP="00B470DA">
            <w:pPr>
              <w:ind w:left="540" w:hanging="540"/>
            </w:pPr>
          </w:p>
          <w:p w14:paraId="47EF48DB" w14:textId="77777777" w:rsidR="00281F97" w:rsidRDefault="00281F97" w:rsidP="00B470DA">
            <w:pPr>
              <w:ind w:left="540" w:hanging="540"/>
            </w:pPr>
          </w:p>
          <w:p w14:paraId="1D14221E" w14:textId="77777777" w:rsidR="00281F97" w:rsidRDefault="00281F97" w:rsidP="00B470DA">
            <w:pPr>
              <w:ind w:left="540" w:hanging="540"/>
            </w:pPr>
          </w:p>
          <w:p w14:paraId="0F781BFD" w14:textId="77777777" w:rsidR="00281F97" w:rsidRDefault="00281F97" w:rsidP="00B470DA">
            <w:pPr>
              <w:ind w:left="540" w:hanging="540"/>
            </w:pPr>
          </w:p>
          <w:p w14:paraId="7581C9B6" w14:textId="77777777" w:rsidR="00281F97" w:rsidRDefault="00281F97" w:rsidP="00B470DA">
            <w:pPr>
              <w:ind w:left="540" w:hanging="540"/>
            </w:pPr>
          </w:p>
          <w:p w14:paraId="7EA0F826" w14:textId="77777777" w:rsidR="00281F97" w:rsidRDefault="00281F97" w:rsidP="00B470DA">
            <w:pPr>
              <w:ind w:left="540" w:hanging="540"/>
            </w:pPr>
          </w:p>
          <w:p w14:paraId="04878BFD" w14:textId="77777777" w:rsidR="00281F97" w:rsidRDefault="00281F97" w:rsidP="00B470DA">
            <w:pPr>
              <w:ind w:left="540" w:hanging="540"/>
            </w:pPr>
          </w:p>
          <w:p w14:paraId="56677008" w14:textId="77777777" w:rsidR="00281F97" w:rsidRDefault="00281F97" w:rsidP="00B470DA">
            <w:pPr>
              <w:ind w:left="540" w:hanging="540"/>
            </w:pPr>
          </w:p>
          <w:p w14:paraId="4BE126D0" w14:textId="77777777" w:rsidR="00281F97" w:rsidRDefault="00281F97" w:rsidP="00B470DA">
            <w:pPr>
              <w:ind w:left="540" w:hanging="540"/>
            </w:pPr>
          </w:p>
          <w:p w14:paraId="2C9E0635" w14:textId="77777777" w:rsidR="00281F97" w:rsidRDefault="00281F97" w:rsidP="00B470DA">
            <w:pPr>
              <w:ind w:left="540" w:hanging="540"/>
            </w:pPr>
          </w:p>
          <w:p w14:paraId="335AE9BD" w14:textId="77777777" w:rsidR="00281F97" w:rsidRDefault="00281F97" w:rsidP="00B470DA">
            <w:pPr>
              <w:ind w:left="540" w:hanging="540"/>
            </w:pPr>
          </w:p>
          <w:p w14:paraId="5A9BC8D9" w14:textId="77777777" w:rsidR="00281F97" w:rsidRDefault="00281F97" w:rsidP="00B470DA">
            <w:pPr>
              <w:ind w:left="540" w:hanging="540"/>
            </w:pPr>
          </w:p>
          <w:p w14:paraId="156B47B6" w14:textId="77777777" w:rsidR="00281F97" w:rsidRDefault="00281F97" w:rsidP="00B470DA">
            <w:pPr>
              <w:ind w:left="540" w:hanging="540"/>
            </w:pPr>
          </w:p>
          <w:p w14:paraId="66DCFA86" w14:textId="77777777" w:rsidR="00281F97" w:rsidRDefault="00281F97" w:rsidP="00B470DA">
            <w:pPr>
              <w:ind w:left="540" w:hanging="540"/>
            </w:pPr>
          </w:p>
          <w:p w14:paraId="4BB64F5D" w14:textId="77777777" w:rsidR="00281F97" w:rsidRDefault="00281F97" w:rsidP="00B470DA">
            <w:pPr>
              <w:ind w:left="540" w:hanging="540"/>
            </w:pPr>
          </w:p>
          <w:p w14:paraId="66DCB270" w14:textId="77777777" w:rsidR="00281F97" w:rsidRDefault="00281F97" w:rsidP="00B470DA">
            <w:pPr>
              <w:ind w:left="540" w:hanging="540"/>
            </w:pPr>
          </w:p>
          <w:p w14:paraId="5C4F20F4" w14:textId="77777777" w:rsidR="00281F97" w:rsidRDefault="00281F97" w:rsidP="00B470DA">
            <w:pPr>
              <w:ind w:left="540" w:hanging="540"/>
            </w:pPr>
          </w:p>
          <w:p w14:paraId="19ADFE68" w14:textId="77777777" w:rsidR="00281F97" w:rsidRDefault="00281F97" w:rsidP="00B470DA">
            <w:pPr>
              <w:ind w:left="540" w:hanging="540"/>
            </w:pPr>
          </w:p>
          <w:p w14:paraId="480DA05F" w14:textId="77777777" w:rsidR="00281F97" w:rsidRDefault="00281F97" w:rsidP="00B470DA">
            <w:pPr>
              <w:ind w:left="540" w:hanging="540"/>
            </w:pPr>
          </w:p>
          <w:p w14:paraId="7BAEA4DD" w14:textId="77777777" w:rsidR="00281F97" w:rsidRDefault="00281F97" w:rsidP="00B470DA">
            <w:pPr>
              <w:ind w:left="540" w:hanging="540"/>
            </w:pPr>
          </w:p>
          <w:p w14:paraId="3922C732" w14:textId="77777777" w:rsidR="00281F97" w:rsidRDefault="00281F97" w:rsidP="00B470DA">
            <w:pPr>
              <w:ind w:left="540" w:hanging="540"/>
            </w:pPr>
          </w:p>
          <w:p w14:paraId="75CED0A8" w14:textId="77777777" w:rsidR="00281F97" w:rsidRDefault="00281F97" w:rsidP="00B470DA">
            <w:pPr>
              <w:ind w:left="540" w:hanging="540"/>
            </w:pPr>
          </w:p>
          <w:p w14:paraId="011ABDFB" w14:textId="77777777" w:rsidR="00281F97" w:rsidRDefault="00281F97" w:rsidP="00B470DA">
            <w:pPr>
              <w:ind w:left="540" w:hanging="540"/>
            </w:pPr>
          </w:p>
          <w:p w14:paraId="11000F27" w14:textId="77777777" w:rsidR="00281F97" w:rsidRDefault="00281F97" w:rsidP="00B470DA">
            <w:pPr>
              <w:ind w:left="540" w:hanging="540"/>
            </w:pPr>
          </w:p>
          <w:p w14:paraId="457D9ECE" w14:textId="77777777" w:rsidR="00281F97" w:rsidRDefault="00281F97" w:rsidP="00B470DA">
            <w:pPr>
              <w:ind w:left="540" w:hanging="540"/>
            </w:pPr>
          </w:p>
          <w:p w14:paraId="264F2824" w14:textId="77777777" w:rsidR="00281F97" w:rsidRDefault="00281F97" w:rsidP="00B470DA">
            <w:pPr>
              <w:ind w:left="540" w:hanging="540"/>
            </w:pPr>
          </w:p>
          <w:p w14:paraId="02B2F70C" w14:textId="77777777" w:rsidR="00281F97" w:rsidRDefault="00281F97" w:rsidP="00B470DA">
            <w:pPr>
              <w:ind w:left="540" w:hanging="540"/>
            </w:pPr>
          </w:p>
          <w:p w14:paraId="15FC87A3" w14:textId="77777777" w:rsidR="00281F97" w:rsidRDefault="00281F97" w:rsidP="00B470DA">
            <w:pPr>
              <w:ind w:left="540" w:hanging="540"/>
            </w:pPr>
          </w:p>
          <w:p w14:paraId="65BC9DD3" w14:textId="77777777" w:rsidR="00281F97" w:rsidRDefault="00281F97" w:rsidP="00B470DA">
            <w:pPr>
              <w:ind w:left="540" w:hanging="540"/>
            </w:pPr>
          </w:p>
          <w:p w14:paraId="5C02C34F" w14:textId="77777777" w:rsidR="00281F97" w:rsidRDefault="00281F97" w:rsidP="00B470DA">
            <w:pPr>
              <w:ind w:left="540" w:hanging="540"/>
            </w:pPr>
          </w:p>
          <w:p w14:paraId="382371EE" w14:textId="77777777" w:rsidR="00281F97" w:rsidRDefault="00281F97" w:rsidP="00B470DA">
            <w:pPr>
              <w:ind w:left="540" w:hanging="540"/>
            </w:pPr>
          </w:p>
          <w:p w14:paraId="3B719594" w14:textId="77777777" w:rsidR="00281F97" w:rsidRDefault="00281F97" w:rsidP="00B470DA">
            <w:pPr>
              <w:ind w:left="540" w:hanging="540"/>
            </w:pPr>
          </w:p>
          <w:p w14:paraId="5A89E5D3" w14:textId="77777777" w:rsidR="00281F97" w:rsidRDefault="00281F97" w:rsidP="00B470DA">
            <w:pPr>
              <w:ind w:left="540" w:hanging="540"/>
            </w:pPr>
          </w:p>
          <w:p w14:paraId="5818E2A5" w14:textId="77777777" w:rsidR="00281F97" w:rsidRDefault="00281F97" w:rsidP="00B470DA">
            <w:pPr>
              <w:ind w:left="540" w:hanging="540"/>
            </w:pPr>
          </w:p>
          <w:p w14:paraId="35C70F27" w14:textId="77777777" w:rsidR="00281F97" w:rsidRDefault="00281F97" w:rsidP="00B470DA">
            <w:pPr>
              <w:ind w:left="540" w:hanging="540"/>
            </w:pPr>
          </w:p>
          <w:p w14:paraId="183188F5" w14:textId="77777777" w:rsidR="00281F97" w:rsidRDefault="00281F97" w:rsidP="00B470DA">
            <w:pPr>
              <w:ind w:left="540" w:hanging="540"/>
            </w:pPr>
          </w:p>
          <w:p w14:paraId="5C848E8D" w14:textId="77777777" w:rsidR="00281F97" w:rsidRDefault="00281F97" w:rsidP="00B470DA">
            <w:pPr>
              <w:ind w:left="540" w:hanging="540"/>
            </w:pPr>
          </w:p>
          <w:p w14:paraId="73F4CB98" w14:textId="77777777" w:rsidR="00281F97" w:rsidRDefault="00281F97" w:rsidP="00B470DA">
            <w:pPr>
              <w:ind w:left="540" w:hanging="540"/>
            </w:pPr>
          </w:p>
          <w:p w14:paraId="002055EA" w14:textId="77777777" w:rsidR="00281F97" w:rsidRDefault="00281F97" w:rsidP="00B470DA">
            <w:pPr>
              <w:ind w:left="540" w:hanging="540"/>
            </w:pPr>
          </w:p>
          <w:p w14:paraId="75F774BE" w14:textId="77777777" w:rsidR="00281F97" w:rsidRDefault="00281F97" w:rsidP="00B470DA">
            <w:pPr>
              <w:ind w:left="540" w:hanging="540"/>
            </w:pPr>
          </w:p>
          <w:p w14:paraId="7C6F52CC" w14:textId="77777777" w:rsidR="00281F97" w:rsidRDefault="00281F97" w:rsidP="00B470DA">
            <w:pPr>
              <w:ind w:left="540" w:hanging="540"/>
            </w:pPr>
          </w:p>
          <w:p w14:paraId="025F1CAE" w14:textId="77777777" w:rsidR="00281F97" w:rsidRDefault="00281F97" w:rsidP="00B470DA">
            <w:pPr>
              <w:ind w:left="540" w:hanging="540"/>
            </w:pPr>
          </w:p>
          <w:p w14:paraId="2FACD620" w14:textId="77777777" w:rsidR="00281F97" w:rsidRDefault="00281F97" w:rsidP="00B470DA">
            <w:pPr>
              <w:ind w:left="540" w:hanging="540"/>
            </w:pPr>
          </w:p>
          <w:p w14:paraId="65AD40CC" w14:textId="77777777" w:rsidR="00B470DA" w:rsidRDefault="00B470DA" w:rsidP="00B470DA">
            <w:pPr>
              <w:ind w:left="540" w:hanging="540"/>
            </w:pPr>
          </w:p>
          <w:p w14:paraId="429BC4AD" w14:textId="77777777" w:rsidR="00B470DA" w:rsidRDefault="00B470DA" w:rsidP="00B470DA">
            <w:pPr>
              <w:ind w:left="540" w:hanging="540"/>
            </w:pPr>
          </w:p>
          <w:p w14:paraId="0DF1F76D" w14:textId="77777777" w:rsidR="00281F97" w:rsidRDefault="00281F97" w:rsidP="00B470DA">
            <w:pPr>
              <w:ind w:left="540" w:hanging="540"/>
            </w:pPr>
          </w:p>
          <w:p w14:paraId="246D1163" w14:textId="77777777" w:rsidR="00281F97" w:rsidRDefault="00281F97" w:rsidP="00B470DA">
            <w:pPr>
              <w:ind w:left="540" w:hanging="540"/>
            </w:pPr>
          </w:p>
          <w:p w14:paraId="58D1DCA7" w14:textId="77777777" w:rsidR="00281F97" w:rsidRDefault="00281F97" w:rsidP="00B470DA">
            <w:pPr>
              <w:ind w:left="540" w:hanging="540"/>
            </w:pPr>
          </w:p>
          <w:p w14:paraId="68E1170D" w14:textId="77777777" w:rsidR="00281F97" w:rsidRDefault="00281F97" w:rsidP="00B470DA">
            <w:pPr>
              <w:ind w:left="540" w:hanging="540"/>
            </w:pPr>
          </w:p>
          <w:p w14:paraId="5272061F" w14:textId="77777777" w:rsidR="00281F97" w:rsidRDefault="00281F97" w:rsidP="00B470DA">
            <w:pPr>
              <w:ind w:left="540" w:hanging="540"/>
            </w:pPr>
          </w:p>
          <w:p w14:paraId="6D06D271" w14:textId="77777777" w:rsidR="00281F97" w:rsidRDefault="00281F97" w:rsidP="00B470DA">
            <w:pPr>
              <w:ind w:left="540" w:hanging="540"/>
            </w:pPr>
          </w:p>
          <w:p w14:paraId="37624989" w14:textId="77777777" w:rsidR="00281F97" w:rsidRDefault="00281F97" w:rsidP="00B470DA">
            <w:pPr>
              <w:ind w:left="540" w:hanging="540"/>
            </w:pPr>
          </w:p>
          <w:p w14:paraId="6AAA03A6" w14:textId="77777777" w:rsidR="00281F97" w:rsidRDefault="00281F97" w:rsidP="00B470DA">
            <w:pPr>
              <w:ind w:left="540" w:hanging="540"/>
            </w:pPr>
          </w:p>
          <w:p w14:paraId="13E5154B" w14:textId="77777777" w:rsidR="00281F97" w:rsidRDefault="00281F97" w:rsidP="00B470DA">
            <w:pPr>
              <w:ind w:left="540" w:hanging="540"/>
            </w:pPr>
          </w:p>
          <w:p w14:paraId="6ED5A9F7" w14:textId="77777777" w:rsidR="00281F97" w:rsidRDefault="00281F97" w:rsidP="00B470DA">
            <w:pPr>
              <w:ind w:left="540" w:hanging="540"/>
            </w:pPr>
          </w:p>
          <w:p w14:paraId="427CD432" w14:textId="77777777" w:rsidR="00281F97" w:rsidRDefault="00281F97" w:rsidP="00B470DA">
            <w:pPr>
              <w:ind w:left="540" w:hanging="540"/>
            </w:pPr>
          </w:p>
          <w:p w14:paraId="7F49810F" w14:textId="77777777" w:rsidR="00281F97" w:rsidRDefault="00281F97" w:rsidP="00B470DA">
            <w:pPr>
              <w:ind w:left="540" w:hanging="540"/>
            </w:pPr>
          </w:p>
          <w:p w14:paraId="24370449" w14:textId="77777777" w:rsidR="00281F97" w:rsidRDefault="00281F97" w:rsidP="00B470DA">
            <w:pPr>
              <w:ind w:left="540" w:hanging="540"/>
            </w:pPr>
          </w:p>
          <w:p w14:paraId="0120E0C8" w14:textId="77777777" w:rsidR="00281F97" w:rsidRDefault="00281F97" w:rsidP="00B470DA">
            <w:pPr>
              <w:ind w:left="540" w:hanging="540"/>
            </w:pPr>
          </w:p>
          <w:p w14:paraId="19107198" w14:textId="77777777" w:rsidR="00281F97" w:rsidRDefault="00281F97" w:rsidP="00B470DA">
            <w:pPr>
              <w:ind w:left="540" w:hanging="540"/>
            </w:pPr>
          </w:p>
          <w:p w14:paraId="5D4B5483" w14:textId="77777777" w:rsidR="00281F97" w:rsidRDefault="00281F97" w:rsidP="00B470DA">
            <w:pPr>
              <w:ind w:left="540" w:hanging="540"/>
            </w:pPr>
          </w:p>
          <w:p w14:paraId="555162B9" w14:textId="77777777" w:rsidR="00281F97" w:rsidRDefault="00281F97" w:rsidP="00B470DA">
            <w:pPr>
              <w:ind w:left="540" w:hanging="540"/>
            </w:pPr>
          </w:p>
          <w:p w14:paraId="2E0660BB" w14:textId="77777777" w:rsidR="00281F97" w:rsidRDefault="00281F97" w:rsidP="00B470DA">
            <w:pPr>
              <w:ind w:left="540" w:hanging="540"/>
            </w:pPr>
          </w:p>
          <w:p w14:paraId="0240FDA2" w14:textId="77777777" w:rsidR="00281F97" w:rsidRDefault="00281F97" w:rsidP="00B470DA">
            <w:pPr>
              <w:ind w:left="540" w:hanging="540"/>
            </w:pPr>
          </w:p>
          <w:p w14:paraId="74ADDF21" w14:textId="77777777" w:rsidR="00281F97" w:rsidRDefault="00281F97" w:rsidP="00B470DA">
            <w:pPr>
              <w:ind w:left="540" w:hanging="540"/>
            </w:pPr>
          </w:p>
          <w:p w14:paraId="765E6287" w14:textId="77777777" w:rsidR="00281F97" w:rsidRDefault="00281F97" w:rsidP="00B470DA">
            <w:pPr>
              <w:ind w:left="540" w:hanging="540"/>
            </w:pPr>
          </w:p>
          <w:p w14:paraId="1E8E2406" w14:textId="77777777" w:rsidR="00281F97" w:rsidRDefault="00281F97" w:rsidP="00B470DA">
            <w:pPr>
              <w:ind w:left="540" w:hanging="540"/>
            </w:pPr>
          </w:p>
          <w:p w14:paraId="3DB2FAF0" w14:textId="77777777" w:rsidR="00281F97" w:rsidRDefault="00281F97" w:rsidP="00B470DA">
            <w:pPr>
              <w:ind w:left="540" w:hanging="540"/>
            </w:pPr>
          </w:p>
          <w:p w14:paraId="53080AD0" w14:textId="77777777" w:rsidR="00281F97" w:rsidRDefault="00281F97" w:rsidP="00B470DA">
            <w:pPr>
              <w:ind w:left="540" w:hanging="540"/>
            </w:pPr>
          </w:p>
          <w:p w14:paraId="191F90E1" w14:textId="77777777" w:rsidR="00281F97" w:rsidRDefault="00281F97" w:rsidP="00B470DA">
            <w:pPr>
              <w:ind w:left="540" w:hanging="540"/>
            </w:pPr>
          </w:p>
          <w:p w14:paraId="55B840FB" w14:textId="77777777" w:rsidR="00281F97" w:rsidRDefault="00281F97" w:rsidP="00B470DA">
            <w:pPr>
              <w:ind w:left="540" w:hanging="540"/>
            </w:pPr>
          </w:p>
          <w:p w14:paraId="0E843807" w14:textId="77777777" w:rsidR="00281F97" w:rsidRDefault="00281F97" w:rsidP="00B470DA">
            <w:pPr>
              <w:ind w:left="540" w:hanging="540"/>
            </w:pPr>
          </w:p>
          <w:p w14:paraId="4657F69B" w14:textId="77777777" w:rsidR="00281F97" w:rsidRDefault="00281F97" w:rsidP="00B470DA">
            <w:pPr>
              <w:ind w:left="540" w:hanging="540"/>
            </w:pPr>
          </w:p>
          <w:p w14:paraId="099464C5" w14:textId="77777777" w:rsidR="00281F97" w:rsidRDefault="00281F97" w:rsidP="00B470DA">
            <w:pPr>
              <w:ind w:left="540" w:hanging="540"/>
            </w:pPr>
          </w:p>
          <w:p w14:paraId="6D514F3E" w14:textId="77777777" w:rsidR="00281F97" w:rsidRDefault="00281F97" w:rsidP="00B470DA">
            <w:pPr>
              <w:ind w:left="540" w:hanging="540"/>
            </w:pPr>
          </w:p>
          <w:p w14:paraId="0D4B070D" w14:textId="77777777" w:rsidR="00281F97" w:rsidRDefault="00281F97" w:rsidP="00B470DA">
            <w:pPr>
              <w:ind w:left="540" w:hanging="540"/>
            </w:pPr>
          </w:p>
          <w:p w14:paraId="26F37C29" w14:textId="77777777" w:rsidR="00281F97" w:rsidRDefault="00281F97" w:rsidP="00B470DA">
            <w:pPr>
              <w:ind w:left="540" w:hanging="540"/>
            </w:pPr>
          </w:p>
          <w:p w14:paraId="1CE09277" w14:textId="77777777" w:rsidR="00281F97" w:rsidRDefault="00281F97" w:rsidP="00B470DA">
            <w:pPr>
              <w:ind w:left="540" w:hanging="540"/>
            </w:pPr>
          </w:p>
          <w:p w14:paraId="658E8446" w14:textId="77777777" w:rsidR="00281F97" w:rsidRDefault="00281F97" w:rsidP="00B470DA">
            <w:pPr>
              <w:ind w:left="540" w:hanging="540"/>
            </w:pPr>
          </w:p>
          <w:p w14:paraId="5E36754D" w14:textId="77777777" w:rsidR="00281F97" w:rsidRDefault="00281F97" w:rsidP="00B470DA">
            <w:pPr>
              <w:ind w:left="540" w:hanging="540"/>
            </w:pPr>
          </w:p>
          <w:p w14:paraId="0A66CB08" w14:textId="77777777" w:rsidR="00281F97" w:rsidRDefault="00281F97" w:rsidP="00B470DA">
            <w:pPr>
              <w:ind w:left="540" w:hanging="540"/>
            </w:pPr>
          </w:p>
          <w:p w14:paraId="01E93D66" w14:textId="77777777" w:rsidR="00281F97" w:rsidRDefault="00281F97" w:rsidP="00B470DA">
            <w:pPr>
              <w:ind w:left="540" w:hanging="540"/>
            </w:pPr>
          </w:p>
          <w:p w14:paraId="522B1514" w14:textId="77777777" w:rsidR="00281F97" w:rsidRDefault="00281F97" w:rsidP="00B470DA">
            <w:pPr>
              <w:ind w:left="540" w:hanging="540"/>
            </w:pPr>
          </w:p>
          <w:p w14:paraId="481AE6F2" w14:textId="77777777" w:rsidR="00281F97" w:rsidRDefault="00281F97" w:rsidP="00B470DA">
            <w:pPr>
              <w:ind w:left="540" w:hanging="540"/>
            </w:pPr>
          </w:p>
          <w:p w14:paraId="58A66382" w14:textId="77777777" w:rsidR="00281F97" w:rsidRDefault="00281F97" w:rsidP="00B470DA">
            <w:pPr>
              <w:ind w:left="540" w:hanging="540"/>
            </w:pPr>
          </w:p>
          <w:p w14:paraId="147413D4" w14:textId="77777777" w:rsidR="00281F97" w:rsidRDefault="00281F97" w:rsidP="00B470DA">
            <w:pPr>
              <w:ind w:left="540" w:hanging="540"/>
            </w:pPr>
          </w:p>
          <w:p w14:paraId="0497328D" w14:textId="77777777" w:rsidR="00281F97" w:rsidRDefault="00281F97" w:rsidP="00B470DA">
            <w:pPr>
              <w:ind w:left="540" w:hanging="540"/>
            </w:pPr>
          </w:p>
          <w:p w14:paraId="06E2AFAD" w14:textId="77777777" w:rsidR="00281F97" w:rsidRDefault="00281F97" w:rsidP="00B470DA">
            <w:pPr>
              <w:ind w:left="540" w:hanging="540"/>
            </w:pPr>
          </w:p>
          <w:p w14:paraId="0566877A" w14:textId="77777777" w:rsidR="00281F97" w:rsidRDefault="00281F97" w:rsidP="00B470DA">
            <w:pPr>
              <w:ind w:left="540" w:hanging="540"/>
            </w:pPr>
          </w:p>
          <w:p w14:paraId="396BD42B" w14:textId="77777777" w:rsidR="00281F97" w:rsidRDefault="00281F97" w:rsidP="00B470DA">
            <w:pPr>
              <w:ind w:left="540" w:hanging="540"/>
            </w:pPr>
          </w:p>
          <w:p w14:paraId="27EC7C05" w14:textId="77777777" w:rsidR="00281F97" w:rsidRDefault="00281F97" w:rsidP="00B470DA">
            <w:pPr>
              <w:ind w:left="540" w:hanging="540"/>
            </w:pPr>
          </w:p>
          <w:p w14:paraId="65CCC94F" w14:textId="77777777" w:rsidR="00281F97" w:rsidRDefault="00281F97" w:rsidP="00B470DA">
            <w:pPr>
              <w:ind w:left="540" w:hanging="540"/>
            </w:pPr>
          </w:p>
          <w:p w14:paraId="33E3AFBC" w14:textId="77777777" w:rsidR="00281F97" w:rsidRDefault="00281F97" w:rsidP="00B470DA">
            <w:pPr>
              <w:ind w:left="540" w:hanging="540"/>
            </w:pPr>
          </w:p>
          <w:p w14:paraId="75C0B1CD" w14:textId="77777777" w:rsidR="00281F97" w:rsidRDefault="00281F97" w:rsidP="00B470DA">
            <w:pPr>
              <w:ind w:left="540" w:hanging="540"/>
            </w:pPr>
          </w:p>
          <w:p w14:paraId="394B7DE5" w14:textId="77777777" w:rsidR="00281F97" w:rsidRDefault="00281F97" w:rsidP="00B470DA">
            <w:pPr>
              <w:ind w:left="540" w:hanging="540"/>
            </w:pPr>
          </w:p>
          <w:p w14:paraId="73FEA126" w14:textId="77777777" w:rsidR="00281F97" w:rsidRDefault="00281F97" w:rsidP="00B470DA">
            <w:pPr>
              <w:ind w:left="540" w:hanging="540"/>
            </w:pPr>
          </w:p>
          <w:p w14:paraId="6297D94E" w14:textId="77777777" w:rsidR="00281F97" w:rsidRDefault="00281F97" w:rsidP="00B470DA">
            <w:pPr>
              <w:ind w:left="540" w:hanging="540"/>
            </w:pPr>
          </w:p>
          <w:p w14:paraId="0460A215" w14:textId="77777777" w:rsidR="00281F97" w:rsidRDefault="00281F97" w:rsidP="00B470DA">
            <w:pPr>
              <w:ind w:left="540" w:hanging="540"/>
            </w:pPr>
          </w:p>
          <w:p w14:paraId="6F0929E9" w14:textId="77777777" w:rsidR="00281F97" w:rsidRDefault="00281F97" w:rsidP="00B470DA">
            <w:pPr>
              <w:ind w:left="540" w:hanging="540"/>
            </w:pPr>
          </w:p>
          <w:p w14:paraId="1DE7AAB0" w14:textId="77777777" w:rsidR="00281F97" w:rsidRDefault="00281F97" w:rsidP="00B470DA">
            <w:pPr>
              <w:ind w:left="540" w:hanging="540"/>
            </w:pPr>
          </w:p>
          <w:p w14:paraId="0C0D9C4D" w14:textId="77777777" w:rsidR="00351613" w:rsidRDefault="00351613" w:rsidP="00B470DA">
            <w:pPr>
              <w:ind w:left="540" w:hanging="540"/>
            </w:pPr>
          </w:p>
          <w:p w14:paraId="206D1298" w14:textId="77777777" w:rsidR="00351613" w:rsidRDefault="00351613" w:rsidP="00B470DA">
            <w:pPr>
              <w:ind w:left="540" w:hanging="540"/>
            </w:pPr>
            <w:r>
              <w:t xml:space="preserve">19.2 </w:t>
            </w:r>
            <w:r w:rsidR="00281F97">
              <w:t xml:space="preserve">Demonstrate </w:t>
            </w:r>
          </w:p>
          <w:p w14:paraId="18BA015C" w14:textId="77777777" w:rsidR="00351613" w:rsidRDefault="00281F97" w:rsidP="00B470DA">
            <w:pPr>
              <w:ind w:left="540" w:hanging="540"/>
            </w:pPr>
            <w:r>
              <w:t xml:space="preserve">the </w:t>
            </w:r>
            <w:r w:rsidR="00A418E6">
              <w:t>pr</w:t>
            </w:r>
            <w:r>
              <w:t xml:space="preserve">oper </w:t>
            </w:r>
          </w:p>
          <w:p w14:paraId="04C3B609" w14:textId="77777777" w:rsidR="00351613" w:rsidRDefault="00281F97" w:rsidP="00B470DA">
            <w:pPr>
              <w:ind w:left="540" w:hanging="540"/>
            </w:pPr>
            <w:r>
              <w:t>procedure</w:t>
            </w:r>
            <w:r w:rsidR="00351613">
              <w:t xml:space="preserve"> </w:t>
            </w:r>
            <w:r>
              <w:t xml:space="preserve">for </w:t>
            </w:r>
          </w:p>
          <w:p w14:paraId="479CE4EB" w14:textId="74AF5102" w:rsidR="00281F97" w:rsidRDefault="00281F97" w:rsidP="00B470DA">
            <w:pPr>
              <w:ind w:left="540" w:hanging="540"/>
            </w:pPr>
            <w:r>
              <w:t xml:space="preserve">catheter care </w:t>
            </w:r>
          </w:p>
          <w:p w14:paraId="30213DDC" w14:textId="77777777" w:rsidR="00A418E6" w:rsidRDefault="00A418E6" w:rsidP="00B470DA">
            <w:pPr>
              <w:ind w:left="540" w:hanging="540"/>
            </w:pPr>
            <w:r>
              <w:t>and emptying a</w:t>
            </w:r>
          </w:p>
          <w:p w14:paraId="0D86D0A2" w14:textId="77777777" w:rsidR="00A418E6" w:rsidRDefault="00A418E6" w:rsidP="00B470DA">
            <w:pPr>
              <w:ind w:left="540" w:hanging="540"/>
            </w:pPr>
            <w:r>
              <w:t xml:space="preserve">urinary drainage </w:t>
            </w:r>
          </w:p>
          <w:p w14:paraId="479165EE" w14:textId="18299005" w:rsidR="00281F97" w:rsidRDefault="00A418E6" w:rsidP="00B470DA">
            <w:pPr>
              <w:ind w:left="540" w:hanging="540"/>
            </w:pPr>
            <w:r>
              <w:t>bag.</w:t>
            </w:r>
          </w:p>
          <w:p w14:paraId="110FB369" w14:textId="77777777" w:rsidR="00281F97" w:rsidRDefault="00281F97" w:rsidP="00B470DA">
            <w:pPr>
              <w:ind w:left="540" w:hanging="540"/>
            </w:pPr>
          </w:p>
          <w:p w14:paraId="35D24A6B" w14:textId="77777777" w:rsidR="00281F97" w:rsidRDefault="00281F97" w:rsidP="00B470DA">
            <w:pPr>
              <w:ind w:left="540" w:hanging="540"/>
            </w:pPr>
          </w:p>
          <w:p w14:paraId="75B9D9C1" w14:textId="77777777" w:rsidR="00281F97" w:rsidRDefault="00281F97" w:rsidP="00B470DA">
            <w:pPr>
              <w:ind w:left="540" w:hanging="540"/>
            </w:pPr>
          </w:p>
          <w:p w14:paraId="3B206D55" w14:textId="77777777" w:rsidR="00281F97" w:rsidRDefault="00281F97" w:rsidP="00B470DA">
            <w:pPr>
              <w:ind w:left="540" w:hanging="540"/>
            </w:pPr>
          </w:p>
          <w:p w14:paraId="6E19C95C" w14:textId="77777777" w:rsidR="00281F97" w:rsidRDefault="00281F97" w:rsidP="00B470DA">
            <w:pPr>
              <w:ind w:left="540" w:hanging="540"/>
            </w:pPr>
          </w:p>
          <w:p w14:paraId="5F45AE49" w14:textId="77777777" w:rsidR="00281F97" w:rsidRDefault="00281F97" w:rsidP="00B470DA">
            <w:pPr>
              <w:ind w:left="540" w:hanging="540"/>
            </w:pPr>
          </w:p>
          <w:p w14:paraId="0EAF7B06" w14:textId="77777777" w:rsidR="00281F97" w:rsidRDefault="00281F97" w:rsidP="00B470DA">
            <w:pPr>
              <w:ind w:left="540" w:hanging="540"/>
            </w:pPr>
          </w:p>
          <w:p w14:paraId="5062CFAF" w14:textId="77777777" w:rsidR="00281F97" w:rsidRDefault="00281F97" w:rsidP="00B470DA">
            <w:pPr>
              <w:ind w:left="540" w:hanging="540"/>
            </w:pPr>
          </w:p>
          <w:p w14:paraId="45C4AAF9" w14:textId="77777777" w:rsidR="00281F97" w:rsidRDefault="00281F97" w:rsidP="00B470DA">
            <w:pPr>
              <w:ind w:left="540" w:hanging="540"/>
            </w:pPr>
          </w:p>
          <w:p w14:paraId="3F2DDDA0" w14:textId="77777777" w:rsidR="00281F97" w:rsidRDefault="00281F97" w:rsidP="00B470DA">
            <w:pPr>
              <w:ind w:left="540" w:hanging="540"/>
            </w:pPr>
          </w:p>
          <w:p w14:paraId="471BD7E8" w14:textId="77777777" w:rsidR="00281F97" w:rsidRDefault="00281F97" w:rsidP="00B470DA">
            <w:pPr>
              <w:ind w:left="540" w:hanging="540"/>
            </w:pPr>
          </w:p>
          <w:p w14:paraId="56914124" w14:textId="77777777" w:rsidR="00281F97" w:rsidRDefault="00281F97" w:rsidP="00B470DA">
            <w:pPr>
              <w:ind w:left="540" w:hanging="540"/>
            </w:pPr>
          </w:p>
          <w:p w14:paraId="5D88AFF3" w14:textId="77777777" w:rsidR="00281F97" w:rsidRDefault="00281F97" w:rsidP="00B470DA">
            <w:pPr>
              <w:ind w:left="540" w:hanging="540"/>
            </w:pPr>
          </w:p>
          <w:p w14:paraId="3A873E0C" w14:textId="77777777" w:rsidR="00281F97" w:rsidRDefault="00281F97" w:rsidP="00B470DA">
            <w:pPr>
              <w:ind w:left="540" w:hanging="540"/>
            </w:pPr>
          </w:p>
          <w:p w14:paraId="2C032690" w14:textId="77777777" w:rsidR="00281F97" w:rsidRDefault="00281F97" w:rsidP="00B470DA">
            <w:pPr>
              <w:ind w:left="540" w:hanging="540"/>
            </w:pPr>
          </w:p>
          <w:p w14:paraId="4A8722D8" w14:textId="77777777" w:rsidR="00281F97" w:rsidRDefault="00281F97" w:rsidP="00B470DA">
            <w:pPr>
              <w:ind w:left="540" w:hanging="540"/>
            </w:pPr>
          </w:p>
          <w:p w14:paraId="592BD9CC" w14:textId="77777777" w:rsidR="00281F97" w:rsidRDefault="00281F97" w:rsidP="00B470DA">
            <w:pPr>
              <w:ind w:left="540" w:hanging="540"/>
            </w:pPr>
          </w:p>
          <w:p w14:paraId="38CE55AB" w14:textId="77777777" w:rsidR="00281F97" w:rsidRDefault="00281F97" w:rsidP="00B470DA">
            <w:pPr>
              <w:ind w:left="540" w:hanging="540"/>
            </w:pPr>
          </w:p>
          <w:p w14:paraId="08FD2B5F" w14:textId="77777777" w:rsidR="00281F97" w:rsidRDefault="00281F97" w:rsidP="00B470DA">
            <w:pPr>
              <w:ind w:left="540" w:hanging="540"/>
            </w:pPr>
          </w:p>
          <w:p w14:paraId="0145E2B7" w14:textId="77777777" w:rsidR="00281F97" w:rsidRDefault="00281F97" w:rsidP="00B470DA">
            <w:pPr>
              <w:ind w:left="540" w:hanging="540"/>
            </w:pPr>
          </w:p>
          <w:p w14:paraId="210095BC" w14:textId="77777777" w:rsidR="00281F97" w:rsidRDefault="00281F97" w:rsidP="00B470DA">
            <w:pPr>
              <w:ind w:left="540" w:hanging="540"/>
            </w:pPr>
          </w:p>
          <w:p w14:paraId="0E202BC2" w14:textId="77777777" w:rsidR="00281F97" w:rsidRDefault="00281F97" w:rsidP="00B470DA">
            <w:pPr>
              <w:ind w:left="540" w:hanging="540"/>
            </w:pPr>
          </w:p>
          <w:p w14:paraId="198E2B74" w14:textId="77777777" w:rsidR="00281F97" w:rsidRDefault="00281F97" w:rsidP="00B470DA">
            <w:pPr>
              <w:ind w:left="540" w:hanging="540"/>
            </w:pPr>
          </w:p>
          <w:p w14:paraId="075B3C68" w14:textId="77777777" w:rsidR="00281F97" w:rsidRDefault="00281F97" w:rsidP="00B470DA">
            <w:pPr>
              <w:ind w:left="540" w:hanging="540"/>
            </w:pPr>
          </w:p>
          <w:p w14:paraId="0B556B58" w14:textId="77777777" w:rsidR="00281F97" w:rsidRDefault="00281F97" w:rsidP="00B470DA">
            <w:pPr>
              <w:ind w:left="540" w:hanging="540"/>
            </w:pPr>
          </w:p>
          <w:p w14:paraId="174A1573" w14:textId="77777777" w:rsidR="00281F97" w:rsidRDefault="00281F97" w:rsidP="00B470DA">
            <w:pPr>
              <w:ind w:left="540" w:hanging="540"/>
            </w:pPr>
          </w:p>
          <w:p w14:paraId="0DF34A14" w14:textId="77777777" w:rsidR="00281F97" w:rsidRDefault="00281F97" w:rsidP="00B470DA">
            <w:pPr>
              <w:ind w:left="540" w:hanging="540"/>
            </w:pPr>
          </w:p>
          <w:p w14:paraId="0E123620" w14:textId="77777777" w:rsidR="00281F97" w:rsidRDefault="00281F97" w:rsidP="00B470DA">
            <w:pPr>
              <w:ind w:left="540" w:hanging="540"/>
            </w:pPr>
          </w:p>
          <w:p w14:paraId="54C319D6" w14:textId="77777777" w:rsidR="00281F97" w:rsidRDefault="00281F97" w:rsidP="00B470DA">
            <w:pPr>
              <w:ind w:left="540" w:hanging="540"/>
            </w:pPr>
          </w:p>
          <w:p w14:paraId="641998DE" w14:textId="77777777" w:rsidR="00281F97" w:rsidRDefault="00281F97" w:rsidP="00B470DA">
            <w:pPr>
              <w:ind w:left="540" w:hanging="540"/>
            </w:pPr>
          </w:p>
          <w:p w14:paraId="3A0EFACA" w14:textId="77777777" w:rsidR="00281F97" w:rsidRDefault="00281F97" w:rsidP="00B470DA">
            <w:pPr>
              <w:ind w:left="540" w:hanging="540"/>
            </w:pPr>
          </w:p>
          <w:p w14:paraId="07890D98" w14:textId="77777777" w:rsidR="00281F97" w:rsidRDefault="00281F97" w:rsidP="00B470DA">
            <w:pPr>
              <w:ind w:left="540" w:hanging="540"/>
            </w:pPr>
          </w:p>
          <w:p w14:paraId="07C280AF" w14:textId="77777777" w:rsidR="00281F97" w:rsidRDefault="00281F97" w:rsidP="00B470DA">
            <w:pPr>
              <w:ind w:left="540" w:hanging="540"/>
            </w:pPr>
          </w:p>
          <w:p w14:paraId="70499560" w14:textId="77777777" w:rsidR="00281F97" w:rsidRDefault="00281F97" w:rsidP="00B470DA">
            <w:pPr>
              <w:ind w:left="540" w:hanging="540"/>
            </w:pPr>
          </w:p>
          <w:p w14:paraId="289EF181" w14:textId="77777777" w:rsidR="00281F97" w:rsidRDefault="00281F97" w:rsidP="00B470DA">
            <w:pPr>
              <w:ind w:left="540" w:hanging="540"/>
            </w:pPr>
          </w:p>
          <w:p w14:paraId="435A1421" w14:textId="77777777" w:rsidR="00281F97" w:rsidRDefault="00281F97" w:rsidP="00B470DA">
            <w:pPr>
              <w:ind w:left="540" w:hanging="540"/>
            </w:pPr>
          </w:p>
          <w:p w14:paraId="648ABAF1" w14:textId="77777777" w:rsidR="00281F97" w:rsidRDefault="00281F97" w:rsidP="00B470DA">
            <w:pPr>
              <w:ind w:left="540" w:hanging="540"/>
            </w:pPr>
          </w:p>
          <w:p w14:paraId="6711E1DB" w14:textId="77777777" w:rsidR="00281F97" w:rsidRDefault="00281F97" w:rsidP="00B470DA">
            <w:pPr>
              <w:ind w:left="540" w:hanging="540"/>
            </w:pPr>
          </w:p>
          <w:p w14:paraId="4233179B" w14:textId="77777777" w:rsidR="00281F97" w:rsidRDefault="00281F97" w:rsidP="00B470DA">
            <w:pPr>
              <w:ind w:left="540" w:hanging="540"/>
            </w:pPr>
          </w:p>
          <w:p w14:paraId="2BCDE708" w14:textId="77777777" w:rsidR="00281F97" w:rsidRDefault="00281F97" w:rsidP="00B470DA">
            <w:pPr>
              <w:ind w:left="540" w:hanging="540"/>
            </w:pPr>
          </w:p>
          <w:p w14:paraId="44BFFD63" w14:textId="77777777" w:rsidR="00281F97" w:rsidRDefault="00281F97" w:rsidP="00B470DA">
            <w:pPr>
              <w:ind w:left="540" w:hanging="540"/>
            </w:pPr>
          </w:p>
          <w:p w14:paraId="0DEE4F2A" w14:textId="77777777" w:rsidR="00281F97" w:rsidRDefault="00281F97" w:rsidP="00B470DA">
            <w:pPr>
              <w:ind w:left="540" w:hanging="540"/>
            </w:pPr>
          </w:p>
          <w:p w14:paraId="13D08F5E" w14:textId="77777777" w:rsidR="00281F97" w:rsidRDefault="00281F97" w:rsidP="00B470DA">
            <w:pPr>
              <w:ind w:left="540" w:hanging="540"/>
            </w:pPr>
          </w:p>
          <w:p w14:paraId="2AB7ED61" w14:textId="77777777" w:rsidR="00281F97" w:rsidRDefault="00281F97" w:rsidP="00B470DA">
            <w:pPr>
              <w:ind w:left="540" w:hanging="540"/>
            </w:pPr>
          </w:p>
          <w:p w14:paraId="2AACAD3C" w14:textId="77777777" w:rsidR="00281F97" w:rsidRDefault="00281F97" w:rsidP="00B470DA">
            <w:pPr>
              <w:ind w:left="540" w:hanging="540"/>
            </w:pPr>
          </w:p>
          <w:p w14:paraId="3D8DCE71" w14:textId="77777777" w:rsidR="00281F97" w:rsidRDefault="00281F97" w:rsidP="00B470DA">
            <w:pPr>
              <w:ind w:left="540" w:hanging="540"/>
            </w:pPr>
          </w:p>
          <w:p w14:paraId="19429550" w14:textId="77777777" w:rsidR="00281F97" w:rsidRDefault="00281F97" w:rsidP="00B470DA">
            <w:pPr>
              <w:ind w:left="540" w:hanging="540"/>
            </w:pPr>
          </w:p>
          <w:p w14:paraId="45AF6ABC" w14:textId="77777777" w:rsidR="00281F97" w:rsidRDefault="00281F97" w:rsidP="00B470DA">
            <w:pPr>
              <w:ind w:left="540" w:hanging="540"/>
            </w:pPr>
          </w:p>
          <w:p w14:paraId="5F66268A" w14:textId="77777777" w:rsidR="00281F97" w:rsidRDefault="00281F97" w:rsidP="00B470DA">
            <w:pPr>
              <w:ind w:left="540" w:hanging="540"/>
            </w:pPr>
          </w:p>
          <w:p w14:paraId="1C9D7845" w14:textId="77777777" w:rsidR="00281F97" w:rsidRDefault="00281F97" w:rsidP="00B470DA">
            <w:pPr>
              <w:ind w:left="540" w:hanging="540"/>
            </w:pPr>
          </w:p>
          <w:p w14:paraId="1F09823D" w14:textId="77777777" w:rsidR="00281F97" w:rsidRDefault="00281F97" w:rsidP="00B470DA">
            <w:pPr>
              <w:ind w:left="540" w:hanging="540"/>
            </w:pPr>
          </w:p>
          <w:p w14:paraId="157FFD13" w14:textId="77777777" w:rsidR="00281F97" w:rsidRDefault="00281F97" w:rsidP="00B470DA">
            <w:pPr>
              <w:ind w:left="540" w:hanging="540"/>
            </w:pPr>
          </w:p>
          <w:p w14:paraId="6165552F" w14:textId="77777777" w:rsidR="00281F97" w:rsidRDefault="00281F97" w:rsidP="00B470DA">
            <w:pPr>
              <w:ind w:left="540" w:hanging="540"/>
            </w:pPr>
          </w:p>
          <w:p w14:paraId="1AE2990B" w14:textId="77777777" w:rsidR="00281F97" w:rsidRDefault="00281F97" w:rsidP="00B470DA">
            <w:pPr>
              <w:ind w:left="540" w:hanging="540"/>
            </w:pPr>
          </w:p>
          <w:p w14:paraId="1D9B72F1" w14:textId="77777777" w:rsidR="00281F97" w:rsidRDefault="00281F97" w:rsidP="00B470DA">
            <w:pPr>
              <w:ind w:left="540" w:hanging="540"/>
            </w:pPr>
          </w:p>
          <w:p w14:paraId="4F2DF45E" w14:textId="77777777" w:rsidR="00281F97" w:rsidRDefault="00281F97" w:rsidP="00B470DA">
            <w:pPr>
              <w:ind w:left="540" w:hanging="540"/>
            </w:pPr>
          </w:p>
          <w:p w14:paraId="17B9A211" w14:textId="77777777" w:rsidR="00281F97" w:rsidRDefault="00281F97" w:rsidP="00B470DA">
            <w:pPr>
              <w:ind w:left="540" w:hanging="540"/>
            </w:pPr>
          </w:p>
          <w:p w14:paraId="419A085A" w14:textId="77777777" w:rsidR="00281F97" w:rsidRDefault="00281F97" w:rsidP="00B470DA">
            <w:pPr>
              <w:ind w:left="540" w:hanging="540"/>
            </w:pPr>
          </w:p>
          <w:p w14:paraId="0FD5CDDB" w14:textId="77777777" w:rsidR="00281F97" w:rsidRDefault="00281F97" w:rsidP="00B470DA">
            <w:pPr>
              <w:ind w:left="540" w:hanging="540"/>
            </w:pPr>
          </w:p>
          <w:p w14:paraId="78BA17D9" w14:textId="77777777" w:rsidR="00281F97" w:rsidRDefault="00281F97" w:rsidP="00B470DA">
            <w:pPr>
              <w:ind w:left="540" w:hanging="540"/>
            </w:pPr>
          </w:p>
          <w:p w14:paraId="13470131" w14:textId="77777777" w:rsidR="00281F97" w:rsidRDefault="00281F97" w:rsidP="00B470DA">
            <w:pPr>
              <w:ind w:left="540" w:hanging="540"/>
            </w:pPr>
          </w:p>
          <w:p w14:paraId="3886DD14" w14:textId="77777777" w:rsidR="00281F97" w:rsidRDefault="00281F97" w:rsidP="00B470DA">
            <w:pPr>
              <w:ind w:left="540" w:hanging="540"/>
            </w:pPr>
          </w:p>
          <w:p w14:paraId="1E29AD99" w14:textId="77777777" w:rsidR="00281F97" w:rsidRDefault="00281F97" w:rsidP="00B470DA">
            <w:pPr>
              <w:ind w:left="540" w:hanging="540"/>
            </w:pPr>
          </w:p>
          <w:p w14:paraId="49666B74" w14:textId="77777777" w:rsidR="00281F97" w:rsidRDefault="00281F97" w:rsidP="00B470DA">
            <w:pPr>
              <w:ind w:left="540" w:hanging="540"/>
            </w:pPr>
          </w:p>
          <w:p w14:paraId="073EAB01" w14:textId="77777777" w:rsidR="00281F97" w:rsidRDefault="00281F97" w:rsidP="00B470DA">
            <w:pPr>
              <w:ind w:left="540" w:hanging="540"/>
            </w:pPr>
          </w:p>
          <w:p w14:paraId="5F8FACA4" w14:textId="77777777" w:rsidR="00281F97" w:rsidRDefault="00281F97" w:rsidP="00B470DA">
            <w:pPr>
              <w:ind w:left="540" w:hanging="540"/>
            </w:pPr>
          </w:p>
          <w:p w14:paraId="73BEBEC4" w14:textId="77777777" w:rsidR="00281F97" w:rsidRDefault="00281F97" w:rsidP="00B470DA">
            <w:pPr>
              <w:ind w:left="540" w:hanging="540"/>
            </w:pPr>
          </w:p>
          <w:p w14:paraId="34DE43FC" w14:textId="77777777" w:rsidR="00281F97" w:rsidRDefault="00281F97" w:rsidP="00B470DA">
            <w:pPr>
              <w:ind w:left="540" w:hanging="540"/>
            </w:pPr>
          </w:p>
          <w:p w14:paraId="128D7C44" w14:textId="77777777" w:rsidR="00281F97" w:rsidRDefault="00281F97" w:rsidP="00B470DA">
            <w:pPr>
              <w:ind w:left="540" w:hanging="540"/>
            </w:pPr>
          </w:p>
          <w:p w14:paraId="640C8D4B" w14:textId="77777777" w:rsidR="00281F97" w:rsidRDefault="00281F97" w:rsidP="00B470DA">
            <w:pPr>
              <w:ind w:left="540" w:hanging="540"/>
            </w:pPr>
          </w:p>
          <w:p w14:paraId="0C08A3D7" w14:textId="77777777" w:rsidR="00281F97" w:rsidRDefault="00281F97" w:rsidP="00B470DA">
            <w:pPr>
              <w:ind w:left="540" w:hanging="540"/>
            </w:pPr>
          </w:p>
          <w:p w14:paraId="1472CB71" w14:textId="77777777" w:rsidR="00281F97" w:rsidRDefault="00281F97" w:rsidP="00B470DA">
            <w:pPr>
              <w:ind w:left="540" w:hanging="540"/>
            </w:pPr>
          </w:p>
          <w:p w14:paraId="21B71E43" w14:textId="77777777" w:rsidR="00281F97" w:rsidRDefault="00281F97" w:rsidP="00B470DA">
            <w:pPr>
              <w:ind w:left="540" w:hanging="540"/>
            </w:pPr>
          </w:p>
          <w:p w14:paraId="638DDF5D" w14:textId="77777777" w:rsidR="00281F97" w:rsidRDefault="00281F97" w:rsidP="00B470DA">
            <w:pPr>
              <w:ind w:left="540" w:hanging="540"/>
            </w:pPr>
          </w:p>
          <w:p w14:paraId="3B46338D" w14:textId="77777777" w:rsidR="00281F97" w:rsidRDefault="00281F97" w:rsidP="00B470DA">
            <w:pPr>
              <w:ind w:left="540" w:hanging="540"/>
            </w:pPr>
          </w:p>
          <w:p w14:paraId="6A12CCA4" w14:textId="77777777" w:rsidR="00281F97" w:rsidRDefault="00281F97" w:rsidP="00B470DA">
            <w:pPr>
              <w:ind w:left="540" w:hanging="540"/>
            </w:pPr>
          </w:p>
          <w:p w14:paraId="66667B54" w14:textId="77777777" w:rsidR="00281F97" w:rsidRDefault="00281F97" w:rsidP="00B470DA">
            <w:pPr>
              <w:ind w:left="540" w:hanging="540"/>
            </w:pPr>
          </w:p>
          <w:p w14:paraId="137EFB35" w14:textId="77777777" w:rsidR="00281F97" w:rsidRDefault="00281F97" w:rsidP="00B470DA">
            <w:pPr>
              <w:ind w:left="540" w:hanging="540"/>
            </w:pPr>
          </w:p>
          <w:p w14:paraId="591E8F45" w14:textId="77777777" w:rsidR="00281F97" w:rsidRDefault="00281F97" w:rsidP="00B470DA">
            <w:pPr>
              <w:ind w:left="540" w:hanging="540"/>
            </w:pPr>
          </w:p>
          <w:p w14:paraId="212A2078" w14:textId="77777777" w:rsidR="00281F97" w:rsidRDefault="00281F97" w:rsidP="00B470DA">
            <w:pPr>
              <w:ind w:left="540" w:hanging="540"/>
            </w:pPr>
          </w:p>
          <w:p w14:paraId="0715F4E3" w14:textId="77777777" w:rsidR="00281F97" w:rsidRDefault="00281F97" w:rsidP="00B470DA">
            <w:pPr>
              <w:ind w:left="540" w:hanging="540"/>
            </w:pPr>
          </w:p>
          <w:p w14:paraId="3C047A9A" w14:textId="77777777" w:rsidR="00281F97" w:rsidRDefault="00281F97" w:rsidP="00B470DA">
            <w:pPr>
              <w:ind w:left="540" w:hanging="540"/>
            </w:pPr>
          </w:p>
          <w:p w14:paraId="3FE4D4BA" w14:textId="77777777" w:rsidR="00281F97" w:rsidRDefault="00281F97" w:rsidP="00B470DA">
            <w:pPr>
              <w:ind w:left="540" w:hanging="540"/>
            </w:pPr>
          </w:p>
          <w:p w14:paraId="4AAC00E7" w14:textId="77777777" w:rsidR="00281F97" w:rsidRDefault="00281F97" w:rsidP="00B470DA">
            <w:pPr>
              <w:ind w:left="540" w:hanging="540"/>
            </w:pPr>
          </w:p>
          <w:p w14:paraId="263A86D6" w14:textId="77777777" w:rsidR="00281F97" w:rsidRDefault="00281F97" w:rsidP="00B470DA">
            <w:pPr>
              <w:ind w:left="540" w:hanging="540"/>
            </w:pPr>
          </w:p>
          <w:p w14:paraId="57070882" w14:textId="77777777" w:rsidR="00281F97" w:rsidRDefault="00281F97" w:rsidP="00B470DA">
            <w:pPr>
              <w:ind w:left="540" w:hanging="540"/>
            </w:pPr>
          </w:p>
          <w:p w14:paraId="42016E04" w14:textId="77777777" w:rsidR="00281F97" w:rsidRDefault="00281F97" w:rsidP="00B470DA">
            <w:pPr>
              <w:ind w:left="540" w:hanging="540"/>
            </w:pPr>
          </w:p>
          <w:p w14:paraId="6378DBDD" w14:textId="77777777" w:rsidR="00281F97" w:rsidRDefault="00281F97" w:rsidP="00B470DA">
            <w:pPr>
              <w:ind w:left="540" w:hanging="540"/>
            </w:pPr>
          </w:p>
          <w:p w14:paraId="063327C9" w14:textId="77777777" w:rsidR="00281F97" w:rsidRDefault="00281F97" w:rsidP="00B470DA">
            <w:pPr>
              <w:ind w:left="540" w:hanging="540"/>
            </w:pPr>
          </w:p>
          <w:p w14:paraId="0D45200A" w14:textId="77777777" w:rsidR="00281F97" w:rsidRDefault="00281F97" w:rsidP="00B470DA">
            <w:pPr>
              <w:ind w:left="540" w:hanging="540"/>
            </w:pPr>
          </w:p>
          <w:p w14:paraId="60389941" w14:textId="77777777" w:rsidR="00281F97" w:rsidRDefault="00281F97" w:rsidP="00B470DA">
            <w:pPr>
              <w:ind w:left="540" w:hanging="540"/>
            </w:pPr>
          </w:p>
          <w:p w14:paraId="4B4FD6B9" w14:textId="77777777" w:rsidR="00281F97" w:rsidRDefault="00281F97" w:rsidP="00B470DA">
            <w:pPr>
              <w:ind w:left="540" w:hanging="540"/>
            </w:pPr>
          </w:p>
          <w:p w14:paraId="3C258134" w14:textId="77777777" w:rsidR="00281F97" w:rsidRDefault="00281F97" w:rsidP="00B470DA">
            <w:pPr>
              <w:ind w:left="540" w:hanging="540"/>
            </w:pPr>
          </w:p>
          <w:p w14:paraId="29AD003F" w14:textId="77777777" w:rsidR="00281F97" w:rsidRDefault="00281F97" w:rsidP="00B470DA">
            <w:pPr>
              <w:ind w:left="540" w:hanging="540"/>
            </w:pPr>
          </w:p>
          <w:p w14:paraId="3118AA01" w14:textId="77777777" w:rsidR="00281F97" w:rsidRDefault="00281F97" w:rsidP="00B470DA">
            <w:pPr>
              <w:ind w:left="540" w:hanging="540"/>
            </w:pPr>
          </w:p>
          <w:p w14:paraId="74179D49" w14:textId="77777777" w:rsidR="00281F97" w:rsidRDefault="00281F97" w:rsidP="00B470DA">
            <w:pPr>
              <w:ind w:left="540" w:hanging="540"/>
            </w:pPr>
          </w:p>
          <w:p w14:paraId="367B5C26" w14:textId="77777777" w:rsidR="00281F97" w:rsidRDefault="00281F97" w:rsidP="00B470DA">
            <w:pPr>
              <w:ind w:left="540" w:hanging="540"/>
            </w:pPr>
          </w:p>
          <w:p w14:paraId="2CECC1E7" w14:textId="77777777" w:rsidR="00281F97" w:rsidRDefault="00281F97" w:rsidP="00B470DA">
            <w:pPr>
              <w:ind w:left="540" w:hanging="540"/>
            </w:pPr>
          </w:p>
          <w:p w14:paraId="1475DF0B" w14:textId="77777777" w:rsidR="00281F97" w:rsidRDefault="00281F97" w:rsidP="00B470DA">
            <w:pPr>
              <w:ind w:left="540" w:hanging="540"/>
            </w:pPr>
          </w:p>
          <w:p w14:paraId="07BD3F81" w14:textId="77777777" w:rsidR="00281F97" w:rsidRDefault="00281F97" w:rsidP="00B470DA">
            <w:pPr>
              <w:ind w:left="540" w:hanging="540"/>
            </w:pPr>
          </w:p>
          <w:p w14:paraId="0256E22C" w14:textId="77777777" w:rsidR="00281F97" w:rsidRDefault="00281F97" w:rsidP="00B470DA">
            <w:pPr>
              <w:ind w:left="540" w:hanging="540"/>
            </w:pPr>
          </w:p>
          <w:p w14:paraId="64B0C6ED" w14:textId="77777777" w:rsidR="00281F97" w:rsidRDefault="00281F97" w:rsidP="00B470DA">
            <w:pPr>
              <w:ind w:left="540" w:hanging="540"/>
            </w:pPr>
          </w:p>
          <w:p w14:paraId="791ED317" w14:textId="77777777" w:rsidR="00281F97" w:rsidRDefault="00281F97" w:rsidP="00B470DA">
            <w:pPr>
              <w:ind w:left="540" w:hanging="540"/>
            </w:pPr>
          </w:p>
          <w:p w14:paraId="29F3C9D6" w14:textId="77777777" w:rsidR="00281F97" w:rsidRDefault="00281F97" w:rsidP="00B470DA">
            <w:pPr>
              <w:ind w:left="540" w:hanging="540"/>
            </w:pPr>
          </w:p>
          <w:p w14:paraId="033C2E52" w14:textId="77777777" w:rsidR="00281F97" w:rsidRDefault="00281F97" w:rsidP="00B470DA">
            <w:pPr>
              <w:ind w:left="540" w:hanging="540"/>
            </w:pPr>
          </w:p>
          <w:p w14:paraId="728A6DE7" w14:textId="77777777" w:rsidR="00281F97" w:rsidRDefault="00281F97" w:rsidP="00B470DA">
            <w:pPr>
              <w:ind w:left="540" w:hanging="540"/>
            </w:pPr>
          </w:p>
          <w:p w14:paraId="7D3A5D33" w14:textId="77777777" w:rsidR="00281F97" w:rsidRDefault="00281F97" w:rsidP="00B470DA">
            <w:pPr>
              <w:ind w:left="540" w:hanging="540"/>
            </w:pPr>
          </w:p>
          <w:p w14:paraId="4EC44D5F" w14:textId="77777777" w:rsidR="00281F97" w:rsidRDefault="00281F97" w:rsidP="00B470DA">
            <w:pPr>
              <w:ind w:left="540" w:hanging="540"/>
            </w:pPr>
          </w:p>
          <w:p w14:paraId="32EC4D53" w14:textId="77777777" w:rsidR="00281F97" w:rsidRDefault="00281F97" w:rsidP="00B470DA">
            <w:pPr>
              <w:ind w:left="540" w:hanging="540"/>
            </w:pPr>
          </w:p>
          <w:p w14:paraId="13CB67CA" w14:textId="77777777" w:rsidR="00281F97" w:rsidRDefault="00281F97" w:rsidP="00B470DA">
            <w:pPr>
              <w:ind w:left="540" w:hanging="540"/>
            </w:pPr>
          </w:p>
          <w:p w14:paraId="6BABC5D2" w14:textId="77777777" w:rsidR="00281F97" w:rsidRDefault="00281F97" w:rsidP="00B470DA">
            <w:pPr>
              <w:ind w:left="540" w:hanging="540"/>
            </w:pPr>
          </w:p>
          <w:p w14:paraId="67FBC8D0" w14:textId="77777777" w:rsidR="00281F97" w:rsidRDefault="00281F97" w:rsidP="00B470DA">
            <w:pPr>
              <w:ind w:left="540" w:hanging="540"/>
            </w:pPr>
          </w:p>
          <w:p w14:paraId="463DCB67" w14:textId="77777777" w:rsidR="00281F97" w:rsidRDefault="00281F97" w:rsidP="00B470DA">
            <w:pPr>
              <w:ind w:left="540" w:hanging="540"/>
            </w:pPr>
          </w:p>
          <w:p w14:paraId="62CA2FCF" w14:textId="77777777" w:rsidR="00281F97" w:rsidRDefault="00281F97" w:rsidP="00B470DA">
            <w:pPr>
              <w:ind w:left="540" w:hanging="540"/>
            </w:pPr>
          </w:p>
          <w:p w14:paraId="66617A95" w14:textId="77777777" w:rsidR="00281F97" w:rsidRDefault="00281F97" w:rsidP="00B470DA">
            <w:pPr>
              <w:ind w:left="540" w:hanging="540"/>
            </w:pPr>
          </w:p>
          <w:p w14:paraId="13EB1490" w14:textId="77777777" w:rsidR="00281F97" w:rsidRDefault="00281F97" w:rsidP="00B470DA">
            <w:pPr>
              <w:ind w:left="540" w:hanging="540"/>
            </w:pPr>
          </w:p>
          <w:p w14:paraId="2BA4C8DD" w14:textId="77777777" w:rsidR="00281F97" w:rsidRDefault="00281F97" w:rsidP="00B470DA">
            <w:pPr>
              <w:ind w:left="540" w:hanging="540"/>
            </w:pPr>
          </w:p>
          <w:p w14:paraId="71CBBB3A" w14:textId="77777777" w:rsidR="00281F97" w:rsidRDefault="00281F97" w:rsidP="00B470DA">
            <w:pPr>
              <w:ind w:left="540" w:hanging="540"/>
            </w:pPr>
          </w:p>
          <w:p w14:paraId="6D161F49" w14:textId="77777777" w:rsidR="00281F97" w:rsidRDefault="00281F97" w:rsidP="00B470DA">
            <w:pPr>
              <w:ind w:left="540" w:hanging="540"/>
            </w:pPr>
          </w:p>
          <w:p w14:paraId="17BCEB95" w14:textId="77777777" w:rsidR="00281F97" w:rsidRDefault="00281F97" w:rsidP="00B470DA">
            <w:pPr>
              <w:ind w:left="540" w:hanging="540"/>
            </w:pPr>
          </w:p>
          <w:p w14:paraId="1C9E2FC4" w14:textId="77777777" w:rsidR="00281F97" w:rsidRDefault="00281F97" w:rsidP="00B470DA">
            <w:pPr>
              <w:ind w:left="540" w:hanging="540"/>
            </w:pPr>
          </w:p>
          <w:p w14:paraId="0CE414A6" w14:textId="77777777" w:rsidR="00281F97" w:rsidRDefault="00281F97" w:rsidP="00B470DA">
            <w:pPr>
              <w:ind w:left="540" w:hanging="540"/>
            </w:pPr>
          </w:p>
          <w:p w14:paraId="7BAE4BFA" w14:textId="77777777" w:rsidR="00281F97" w:rsidRDefault="00281F97" w:rsidP="00B470DA">
            <w:pPr>
              <w:ind w:left="540" w:hanging="540"/>
            </w:pPr>
          </w:p>
          <w:p w14:paraId="37E31A53" w14:textId="77777777" w:rsidR="00281F97" w:rsidRDefault="00281F97" w:rsidP="00B470DA">
            <w:pPr>
              <w:ind w:left="540" w:hanging="540"/>
            </w:pPr>
          </w:p>
          <w:p w14:paraId="24B43CB7" w14:textId="77777777" w:rsidR="00281F97" w:rsidRDefault="00281F97" w:rsidP="00B470DA">
            <w:pPr>
              <w:ind w:left="540" w:hanging="540"/>
            </w:pPr>
          </w:p>
          <w:p w14:paraId="1791D51D" w14:textId="77777777" w:rsidR="00281F97" w:rsidRDefault="00281F97" w:rsidP="00B470DA">
            <w:pPr>
              <w:ind w:left="540" w:hanging="540"/>
            </w:pPr>
          </w:p>
          <w:p w14:paraId="0EB3BEAC" w14:textId="77777777" w:rsidR="00281F97" w:rsidRDefault="00281F97" w:rsidP="00B470DA">
            <w:pPr>
              <w:ind w:left="540" w:hanging="540"/>
            </w:pPr>
          </w:p>
          <w:p w14:paraId="2D09833E" w14:textId="77777777" w:rsidR="00281F97" w:rsidRDefault="00281F97" w:rsidP="00B470DA">
            <w:pPr>
              <w:ind w:left="540" w:hanging="540"/>
            </w:pPr>
          </w:p>
          <w:p w14:paraId="56824070" w14:textId="77777777" w:rsidR="00281F97" w:rsidRDefault="00281F97" w:rsidP="00B470DA">
            <w:pPr>
              <w:ind w:left="540" w:hanging="540"/>
            </w:pPr>
          </w:p>
          <w:p w14:paraId="2F8C5131" w14:textId="77777777" w:rsidR="00281F97" w:rsidRDefault="00281F97" w:rsidP="00B470DA">
            <w:pPr>
              <w:ind w:left="540" w:hanging="540"/>
            </w:pPr>
          </w:p>
          <w:p w14:paraId="4AF0BFD0" w14:textId="77777777" w:rsidR="00281F97" w:rsidRDefault="00281F97" w:rsidP="00B470DA">
            <w:pPr>
              <w:ind w:left="540" w:hanging="540"/>
            </w:pPr>
          </w:p>
          <w:p w14:paraId="1845A491" w14:textId="77777777" w:rsidR="00281F97" w:rsidRDefault="00281F97" w:rsidP="00B470DA">
            <w:pPr>
              <w:ind w:left="540" w:hanging="540"/>
            </w:pPr>
          </w:p>
          <w:p w14:paraId="68FAB4B5" w14:textId="77777777" w:rsidR="00281F97" w:rsidRDefault="00281F97" w:rsidP="00B470DA">
            <w:pPr>
              <w:ind w:left="540" w:hanging="540"/>
            </w:pPr>
          </w:p>
          <w:p w14:paraId="39C46616" w14:textId="77777777" w:rsidR="00281F97" w:rsidRDefault="00281F97" w:rsidP="00B470DA">
            <w:pPr>
              <w:ind w:left="540" w:hanging="540"/>
            </w:pPr>
          </w:p>
          <w:p w14:paraId="496F0B09" w14:textId="77777777" w:rsidR="00281F97" w:rsidRDefault="00281F97" w:rsidP="00B470DA">
            <w:pPr>
              <w:ind w:left="540" w:hanging="540"/>
            </w:pPr>
          </w:p>
          <w:p w14:paraId="61E3BBCF" w14:textId="77777777" w:rsidR="00281F97" w:rsidRDefault="00281F97" w:rsidP="00B470DA">
            <w:pPr>
              <w:ind w:left="540" w:hanging="540"/>
            </w:pPr>
          </w:p>
          <w:p w14:paraId="02594041" w14:textId="77777777" w:rsidR="00281F97" w:rsidRDefault="00281F97" w:rsidP="00B470DA">
            <w:pPr>
              <w:ind w:left="540" w:hanging="540"/>
            </w:pPr>
          </w:p>
          <w:p w14:paraId="40B5AF09" w14:textId="77777777" w:rsidR="00281F97" w:rsidRDefault="00281F97" w:rsidP="00B470DA">
            <w:pPr>
              <w:ind w:left="540" w:hanging="540"/>
            </w:pPr>
          </w:p>
          <w:p w14:paraId="09D3724F" w14:textId="77777777" w:rsidR="00281F97" w:rsidRDefault="00281F97" w:rsidP="00B470DA">
            <w:pPr>
              <w:ind w:left="540" w:hanging="540"/>
            </w:pPr>
          </w:p>
          <w:p w14:paraId="77605740" w14:textId="77777777" w:rsidR="00281F97" w:rsidRDefault="00281F97" w:rsidP="00B470DA">
            <w:pPr>
              <w:ind w:left="540" w:hanging="540"/>
            </w:pPr>
          </w:p>
          <w:p w14:paraId="0EBC536A" w14:textId="77777777" w:rsidR="00281F97" w:rsidRDefault="00281F97" w:rsidP="00B470DA">
            <w:pPr>
              <w:ind w:left="540" w:hanging="540"/>
            </w:pPr>
          </w:p>
          <w:p w14:paraId="3A6C8601" w14:textId="77777777" w:rsidR="00281F97" w:rsidRDefault="00281F97" w:rsidP="00B470DA">
            <w:pPr>
              <w:ind w:left="540" w:hanging="540"/>
            </w:pPr>
          </w:p>
          <w:p w14:paraId="54BA3505" w14:textId="77777777" w:rsidR="00281F97" w:rsidRDefault="00281F97" w:rsidP="00B470DA">
            <w:pPr>
              <w:ind w:left="540" w:hanging="540"/>
            </w:pPr>
          </w:p>
          <w:p w14:paraId="7E4F2EA1" w14:textId="77777777" w:rsidR="00281F97" w:rsidRDefault="00281F97" w:rsidP="00B470DA">
            <w:pPr>
              <w:ind w:left="540" w:hanging="540"/>
            </w:pPr>
          </w:p>
          <w:p w14:paraId="6F11C433" w14:textId="77777777" w:rsidR="00281F97" w:rsidRDefault="00281F97" w:rsidP="00B470DA">
            <w:pPr>
              <w:ind w:left="540" w:hanging="540"/>
            </w:pPr>
          </w:p>
          <w:p w14:paraId="0CE45AEF" w14:textId="77777777" w:rsidR="00281F97" w:rsidRDefault="00281F97" w:rsidP="00B470DA">
            <w:pPr>
              <w:ind w:left="540" w:hanging="540"/>
            </w:pPr>
          </w:p>
          <w:p w14:paraId="0AE79B54" w14:textId="77777777" w:rsidR="00281F97" w:rsidRDefault="00281F97" w:rsidP="00B470DA">
            <w:pPr>
              <w:ind w:left="540" w:hanging="540"/>
            </w:pPr>
          </w:p>
          <w:p w14:paraId="68B66077" w14:textId="77777777" w:rsidR="00281F97" w:rsidRDefault="00281F97" w:rsidP="00B470DA">
            <w:pPr>
              <w:ind w:left="540" w:hanging="540"/>
            </w:pPr>
          </w:p>
          <w:p w14:paraId="04034061" w14:textId="77777777" w:rsidR="00281F97" w:rsidRDefault="00281F97" w:rsidP="00B470DA">
            <w:pPr>
              <w:ind w:left="540" w:hanging="540"/>
            </w:pPr>
          </w:p>
          <w:p w14:paraId="4E4BECED" w14:textId="77777777" w:rsidR="00281F97" w:rsidRDefault="00281F97" w:rsidP="00B470DA">
            <w:pPr>
              <w:ind w:left="540" w:hanging="540"/>
            </w:pPr>
          </w:p>
          <w:p w14:paraId="42BF7100" w14:textId="77777777" w:rsidR="00281F97" w:rsidRDefault="00281F97" w:rsidP="00B470DA">
            <w:pPr>
              <w:ind w:left="540" w:hanging="540"/>
            </w:pPr>
          </w:p>
          <w:p w14:paraId="6423DF47" w14:textId="77777777" w:rsidR="00281F97" w:rsidRDefault="00281F97" w:rsidP="00B470DA">
            <w:pPr>
              <w:ind w:left="540" w:hanging="540"/>
            </w:pPr>
          </w:p>
          <w:p w14:paraId="6D4A8A09" w14:textId="77777777" w:rsidR="00281F97" w:rsidRDefault="00281F97" w:rsidP="00B470DA">
            <w:pPr>
              <w:ind w:left="540" w:hanging="540"/>
            </w:pPr>
          </w:p>
          <w:p w14:paraId="5DB4658C" w14:textId="77777777" w:rsidR="00281F97" w:rsidRDefault="00281F97" w:rsidP="00B470DA">
            <w:pPr>
              <w:ind w:left="540" w:hanging="540"/>
            </w:pPr>
          </w:p>
          <w:p w14:paraId="1B2EB265" w14:textId="77777777" w:rsidR="00281F97" w:rsidRDefault="00281F97" w:rsidP="00B470DA">
            <w:pPr>
              <w:ind w:left="540" w:hanging="540"/>
            </w:pPr>
          </w:p>
          <w:p w14:paraId="38D91753" w14:textId="77777777" w:rsidR="00281F97" w:rsidRDefault="00281F97" w:rsidP="00B470DA">
            <w:pPr>
              <w:ind w:left="540" w:hanging="540"/>
            </w:pPr>
          </w:p>
          <w:p w14:paraId="4292D961" w14:textId="77777777" w:rsidR="00281F97" w:rsidRDefault="00281F97" w:rsidP="00B470DA">
            <w:pPr>
              <w:ind w:left="540" w:hanging="540"/>
            </w:pPr>
          </w:p>
          <w:p w14:paraId="1DA30D01" w14:textId="77777777" w:rsidR="00281F97" w:rsidRDefault="00281F97" w:rsidP="00B470DA">
            <w:pPr>
              <w:ind w:left="540" w:hanging="540"/>
            </w:pPr>
          </w:p>
          <w:p w14:paraId="029F6411" w14:textId="77777777" w:rsidR="00281F97" w:rsidRDefault="00281F97" w:rsidP="00B470DA">
            <w:pPr>
              <w:ind w:left="540" w:hanging="540"/>
            </w:pPr>
          </w:p>
          <w:p w14:paraId="0A6AE633" w14:textId="77777777" w:rsidR="00281F97" w:rsidRDefault="00281F97" w:rsidP="00B470DA">
            <w:pPr>
              <w:ind w:left="540" w:hanging="540"/>
            </w:pPr>
          </w:p>
          <w:p w14:paraId="2BDB736A" w14:textId="77777777" w:rsidR="00281F97" w:rsidRDefault="00281F97" w:rsidP="00B470DA">
            <w:pPr>
              <w:ind w:left="540" w:hanging="540"/>
            </w:pPr>
          </w:p>
          <w:p w14:paraId="75E39ED1" w14:textId="77777777" w:rsidR="00281F97" w:rsidRDefault="00281F97" w:rsidP="00B470DA">
            <w:pPr>
              <w:ind w:left="540" w:hanging="540"/>
            </w:pPr>
          </w:p>
          <w:p w14:paraId="08564289" w14:textId="77777777" w:rsidR="00281F97" w:rsidRDefault="00281F97" w:rsidP="00B470DA">
            <w:pPr>
              <w:ind w:left="540" w:hanging="540"/>
            </w:pPr>
          </w:p>
          <w:p w14:paraId="5FA6094E" w14:textId="77777777" w:rsidR="00281F97" w:rsidRDefault="00281F97" w:rsidP="00B470DA">
            <w:pPr>
              <w:ind w:left="540" w:hanging="540"/>
            </w:pPr>
          </w:p>
          <w:p w14:paraId="7D89F6DC" w14:textId="77777777" w:rsidR="00281F97" w:rsidRDefault="00281F97" w:rsidP="00B470DA">
            <w:pPr>
              <w:ind w:left="540" w:hanging="540"/>
            </w:pPr>
          </w:p>
          <w:p w14:paraId="42E3E29D" w14:textId="77777777" w:rsidR="00281F97" w:rsidRDefault="00281F97" w:rsidP="00B470DA">
            <w:pPr>
              <w:ind w:left="540" w:hanging="540"/>
            </w:pPr>
          </w:p>
          <w:p w14:paraId="3F7CC8C3" w14:textId="77777777" w:rsidR="00281F97" w:rsidRDefault="00281F97" w:rsidP="00B470DA">
            <w:pPr>
              <w:ind w:left="540" w:hanging="540"/>
            </w:pPr>
          </w:p>
          <w:p w14:paraId="677D653C" w14:textId="77777777" w:rsidR="00281F97" w:rsidRDefault="00281F97" w:rsidP="00B470DA">
            <w:pPr>
              <w:ind w:left="540" w:hanging="540"/>
            </w:pPr>
          </w:p>
          <w:p w14:paraId="65420A7D" w14:textId="77777777" w:rsidR="00281F97" w:rsidRDefault="00281F97" w:rsidP="00B470DA">
            <w:pPr>
              <w:ind w:left="540" w:hanging="540"/>
            </w:pPr>
          </w:p>
          <w:p w14:paraId="62A38D79" w14:textId="77777777" w:rsidR="00281F97" w:rsidRDefault="00281F97" w:rsidP="00B470DA">
            <w:pPr>
              <w:ind w:left="540" w:hanging="540"/>
            </w:pPr>
          </w:p>
          <w:p w14:paraId="77953536" w14:textId="77777777" w:rsidR="00281F97" w:rsidRDefault="00281F97" w:rsidP="00B470DA">
            <w:pPr>
              <w:ind w:left="540" w:hanging="540"/>
            </w:pPr>
          </w:p>
          <w:p w14:paraId="2A7322DE" w14:textId="77777777" w:rsidR="00281F97" w:rsidRDefault="00281F97" w:rsidP="00B470DA">
            <w:pPr>
              <w:ind w:left="540" w:hanging="540"/>
            </w:pPr>
          </w:p>
          <w:p w14:paraId="0455D649" w14:textId="77777777" w:rsidR="00281F97" w:rsidRDefault="00281F97" w:rsidP="00B470DA">
            <w:pPr>
              <w:ind w:left="540" w:hanging="540"/>
            </w:pPr>
          </w:p>
          <w:p w14:paraId="66F39312" w14:textId="77777777" w:rsidR="00281F97" w:rsidRDefault="00281F97" w:rsidP="00B470DA">
            <w:pPr>
              <w:ind w:left="540" w:hanging="540"/>
            </w:pPr>
          </w:p>
          <w:p w14:paraId="19286A0B" w14:textId="77777777" w:rsidR="00281F97" w:rsidRDefault="00281F97" w:rsidP="00B470DA">
            <w:pPr>
              <w:ind w:left="540" w:hanging="540"/>
            </w:pPr>
          </w:p>
          <w:p w14:paraId="40E11C17" w14:textId="77777777" w:rsidR="00281F97" w:rsidRDefault="00281F97" w:rsidP="00B470DA">
            <w:pPr>
              <w:ind w:left="540" w:hanging="540"/>
            </w:pPr>
          </w:p>
          <w:p w14:paraId="61906963" w14:textId="77777777" w:rsidR="00281F97" w:rsidRDefault="00281F97" w:rsidP="00B470DA">
            <w:pPr>
              <w:ind w:left="540" w:hanging="540"/>
            </w:pPr>
          </w:p>
          <w:p w14:paraId="20B3E225" w14:textId="77777777" w:rsidR="00281F97" w:rsidRDefault="00281F97" w:rsidP="00B470DA">
            <w:pPr>
              <w:ind w:left="540" w:hanging="540"/>
            </w:pPr>
          </w:p>
          <w:p w14:paraId="4353D06B" w14:textId="77777777" w:rsidR="00281F97" w:rsidRDefault="00281F97" w:rsidP="00B470DA">
            <w:pPr>
              <w:ind w:left="540" w:hanging="540"/>
            </w:pPr>
          </w:p>
          <w:p w14:paraId="29405C6F" w14:textId="77777777" w:rsidR="00281F97" w:rsidRDefault="00281F97" w:rsidP="00B470DA">
            <w:pPr>
              <w:ind w:left="540" w:hanging="540"/>
            </w:pPr>
          </w:p>
          <w:p w14:paraId="5B922AE3" w14:textId="77777777" w:rsidR="00281F97" w:rsidRDefault="00281F97" w:rsidP="00B470DA">
            <w:pPr>
              <w:ind w:left="540" w:hanging="540"/>
            </w:pPr>
          </w:p>
          <w:p w14:paraId="14697707" w14:textId="77777777" w:rsidR="00281F97" w:rsidRDefault="00281F97" w:rsidP="00B470DA">
            <w:pPr>
              <w:ind w:left="540" w:hanging="540"/>
            </w:pPr>
          </w:p>
          <w:p w14:paraId="2771F244" w14:textId="77777777" w:rsidR="00281F97" w:rsidRDefault="00281F97" w:rsidP="00B470DA">
            <w:pPr>
              <w:ind w:left="540" w:hanging="540"/>
            </w:pPr>
          </w:p>
          <w:p w14:paraId="7F5A8100" w14:textId="77777777" w:rsidR="00281F97" w:rsidRDefault="00281F97" w:rsidP="00B470DA">
            <w:pPr>
              <w:ind w:left="540" w:hanging="540"/>
            </w:pPr>
          </w:p>
          <w:p w14:paraId="686DC46A" w14:textId="77777777" w:rsidR="00281F97" w:rsidRDefault="00281F97" w:rsidP="00B470DA">
            <w:pPr>
              <w:ind w:left="540" w:hanging="540"/>
            </w:pPr>
          </w:p>
          <w:p w14:paraId="00910741" w14:textId="77777777" w:rsidR="00281F97" w:rsidRDefault="00281F97" w:rsidP="00B470DA">
            <w:pPr>
              <w:ind w:left="540" w:hanging="540"/>
            </w:pPr>
          </w:p>
          <w:p w14:paraId="011891C9" w14:textId="77777777" w:rsidR="00281F97" w:rsidRDefault="00281F97" w:rsidP="00B470DA">
            <w:pPr>
              <w:ind w:left="540" w:hanging="540"/>
            </w:pPr>
          </w:p>
          <w:p w14:paraId="050E2758" w14:textId="77777777" w:rsidR="00281F97" w:rsidRDefault="00281F97" w:rsidP="00B470DA">
            <w:pPr>
              <w:ind w:left="540" w:hanging="540"/>
            </w:pPr>
          </w:p>
          <w:p w14:paraId="51BE2EE3" w14:textId="77777777" w:rsidR="00281F97" w:rsidRDefault="00281F97" w:rsidP="00B470DA">
            <w:pPr>
              <w:ind w:left="540" w:hanging="540"/>
            </w:pPr>
          </w:p>
          <w:p w14:paraId="5AAFBB35" w14:textId="77777777" w:rsidR="00281F97" w:rsidRDefault="00281F97" w:rsidP="00B470DA">
            <w:pPr>
              <w:ind w:left="540" w:hanging="540"/>
            </w:pPr>
          </w:p>
          <w:p w14:paraId="02524826" w14:textId="77777777" w:rsidR="00281F97" w:rsidRDefault="00281F97" w:rsidP="00B470DA">
            <w:pPr>
              <w:ind w:left="540" w:hanging="540"/>
            </w:pPr>
          </w:p>
          <w:p w14:paraId="732B2FFC" w14:textId="77777777" w:rsidR="00281F97" w:rsidRDefault="00281F97" w:rsidP="00B470DA">
            <w:pPr>
              <w:ind w:left="540" w:hanging="540"/>
            </w:pPr>
          </w:p>
          <w:p w14:paraId="65FEEBDF" w14:textId="77777777" w:rsidR="00281F97" w:rsidRDefault="00281F97" w:rsidP="00B470DA">
            <w:pPr>
              <w:ind w:left="540" w:hanging="540"/>
            </w:pPr>
          </w:p>
          <w:p w14:paraId="786BC056" w14:textId="77777777" w:rsidR="00281F97" w:rsidRDefault="00281F97" w:rsidP="00B470DA">
            <w:pPr>
              <w:ind w:left="540" w:hanging="540"/>
            </w:pPr>
          </w:p>
          <w:p w14:paraId="233DED6C" w14:textId="77777777" w:rsidR="00281F97" w:rsidRDefault="00281F97" w:rsidP="00B470DA">
            <w:pPr>
              <w:ind w:left="540" w:hanging="540"/>
            </w:pPr>
          </w:p>
          <w:p w14:paraId="79A6EECA" w14:textId="77777777" w:rsidR="00281F97" w:rsidRDefault="00281F97" w:rsidP="00B470DA">
            <w:pPr>
              <w:ind w:left="540" w:hanging="540"/>
            </w:pPr>
          </w:p>
          <w:p w14:paraId="36DAFE1A" w14:textId="77777777" w:rsidR="00281F97" w:rsidRDefault="00281F97" w:rsidP="00B470DA">
            <w:pPr>
              <w:ind w:left="540" w:hanging="540"/>
            </w:pPr>
          </w:p>
          <w:p w14:paraId="2F6BA2C5" w14:textId="77777777" w:rsidR="00281F97" w:rsidRDefault="00281F97" w:rsidP="00B470DA">
            <w:pPr>
              <w:ind w:left="540" w:hanging="540"/>
            </w:pPr>
          </w:p>
          <w:p w14:paraId="4FF427C7" w14:textId="77777777" w:rsidR="00281F97" w:rsidRDefault="00281F97" w:rsidP="00B470DA">
            <w:pPr>
              <w:ind w:left="540" w:hanging="540"/>
            </w:pPr>
          </w:p>
          <w:p w14:paraId="6F72A6B4" w14:textId="77777777" w:rsidR="00281F97" w:rsidRDefault="00281F97" w:rsidP="00B470DA">
            <w:pPr>
              <w:ind w:left="540" w:hanging="540"/>
            </w:pPr>
          </w:p>
          <w:p w14:paraId="6CD4F045" w14:textId="77777777" w:rsidR="00B470DA" w:rsidRDefault="00B470DA" w:rsidP="00B470DA">
            <w:pPr>
              <w:ind w:left="540" w:hanging="540"/>
            </w:pPr>
          </w:p>
          <w:p w14:paraId="40127596" w14:textId="77777777" w:rsidR="00B470DA" w:rsidRDefault="00B470DA" w:rsidP="00B470DA">
            <w:pPr>
              <w:ind w:left="540" w:hanging="540"/>
            </w:pPr>
          </w:p>
        </w:tc>
        <w:tc>
          <w:tcPr>
            <w:tcW w:w="5186" w:type="dxa"/>
            <w:shd w:val="clear" w:color="auto" w:fill="auto"/>
          </w:tcPr>
          <w:p w14:paraId="1F35D256" w14:textId="406382E2" w:rsidR="00B470DA" w:rsidRDefault="00593D76" w:rsidP="00B470DA">
            <w:r>
              <w:lastRenderedPageBreak/>
              <w:t>Co</w:t>
            </w:r>
            <w:r w:rsidR="00B470DA">
              <w:t>mmon health problem and associated interventions:</w:t>
            </w:r>
          </w:p>
          <w:p w14:paraId="6ED2F4B9" w14:textId="77777777" w:rsidR="00B470DA" w:rsidRPr="009A6F91" w:rsidRDefault="00B470DA" w:rsidP="00B470DA">
            <w:pPr>
              <w:jc w:val="center"/>
              <w:rPr>
                <w:b/>
              </w:rPr>
            </w:pPr>
            <w:r w:rsidRPr="009A6F91">
              <w:rPr>
                <w:b/>
              </w:rPr>
              <w:t>Hearing Problems</w:t>
            </w:r>
          </w:p>
          <w:p w14:paraId="2E0341FD" w14:textId="77777777" w:rsidR="00B470DA" w:rsidRDefault="00B470DA" w:rsidP="00B470DA">
            <w:r w:rsidRPr="002C5AEE">
              <w:rPr>
                <w:b/>
              </w:rPr>
              <w:t>Meniere’s Disease</w:t>
            </w:r>
            <w:r>
              <w:t xml:space="preserve"> – </w:t>
            </w:r>
          </w:p>
          <w:p w14:paraId="4E074639" w14:textId="059B621A" w:rsidR="00B470DA" w:rsidRDefault="00B470DA" w:rsidP="00B470DA">
            <w:r>
              <w:t>Involves the inner ear</w:t>
            </w:r>
            <w:r w:rsidR="00875A59">
              <w:t>.</w:t>
            </w:r>
          </w:p>
          <w:p w14:paraId="081DE535" w14:textId="77777777" w:rsidR="00B470DA" w:rsidRDefault="00B470DA" w:rsidP="00B470DA">
            <w:r>
              <w:t xml:space="preserve">Signs &amp; Symptoms: </w:t>
            </w:r>
          </w:p>
          <w:p w14:paraId="7DEED653" w14:textId="77777777" w:rsidR="00B470DA" w:rsidRDefault="00B470DA" w:rsidP="00B470DA">
            <w:pPr>
              <w:pStyle w:val="ListParagraph"/>
              <w:numPr>
                <w:ilvl w:val="0"/>
                <w:numId w:val="51"/>
              </w:numPr>
            </w:pPr>
            <w:r>
              <w:t>Vertigo</w:t>
            </w:r>
          </w:p>
          <w:p w14:paraId="4EA13792" w14:textId="77777777" w:rsidR="00B470DA" w:rsidRDefault="00B470DA" w:rsidP="00B470DA">
            <w:pPr>
              <w:pStyle w:val="ListParagraph"/>
              <w:numPr>
                <w:ilvl w:val="0"/>
                <w:numId w:val="51"/>
              </w:numPr>
            </w:pPr>
            <w:r>
              <w:t>Tinnitus</w:t>
            </w:r>
          </w:p>
          <w:p w14:paraId="19DDBAFA" w14:textId="77777777" w:rsidR="00B470DA" w:rsidRDefault="00B470DA" w:rsidP="00B470DA">
            <w:pPr>
              <w:pStyle w:val="ListParagraph"/>
              <w:numPr>
                <w:ilvl w:val="0"/>
                <w:numId w:val="51"/>
              </w:numPr>
            </w:pPr>
            <w:r>
              <w:t xml:space="preserve"> Hearing loss</w:t>
            </w:r>
          </w:p>
          <w:p w14:paraId="6A5AC19D" w14:textId="350F2E5A" w:rsidR="00B470DA" w:rsidRDefault="00B470DA" w:rsidP="00B470DA">
            <w:pPr>
              <w:pStyle w:val="ListParagraph"/>
              <w:numPr>
                <w:ilvl w:val="0"/>
                <w:numId w:val="51"/>
              </w:numPr>
            </w:pPr>
            <w:r>
              <w:t xml:space="preserve">  Pressure in the ear</w:t>
            </w:r>
            <w:r w:rsidR="00875A59">
              <w:t>.</w:t>
            </w:r>
          </w:p>
          <w:p w14:paraId="36C2981A" w14:textId="77777777" w:rsidR="00B470DA" w:rsidRDefault="00B470DA" w:rsidP="00B470DA">
            <w:r>
              <w:t xml:space="preserve">Interventions: </w:t>
            </w:r>
          </w:p>
          <w:p w14:paraId="6251DEC8" w14:textId="2272014C" w:rsidR="00B470DA" w:rsidRDefault="00B470DA" w:rsidP="00B470DA">
            <w:pPr>
              <w:pStyle w:val="ListParagraph"/>
              <w:numPr>
                <w:ilvl w:val="0"/>
                <w:numId w:val="50"/>
              </w:numPr>
            </w:pPr>
            <w:r>
              <w:t>Assist the resident to lie down</w:t>
            </w:r>
            <w:r w:rsidR="00875A59">
              <w:t>.</w:t>
            </w:r>
          </w:p>
          <w:p w14:paraId="79DC877A" w14:textId="0AA888D8" w:rsidR="00B470DA" w:rsidRDefault="00B470DA" w:rsidP="00B470DA">
            <w:pPr>
              <w:pStyle w:val="ListParagraph"/>
              <w:numPr>
                <w:ilvl w:val="0"/>
                <w:numId w:val="50"/>
              </w:numPr>
            </w:pPr>
            <w:r>
              <w:t>Tell the resident to keep their head still</w:t>
            </w:r>
            <w:r w:rsidR="00875A59">
              <w:t>.</w:t>
            </w:r>
          </w:p>
          <w:p w14:paraId="1C4657F2" w14:textId="7E967DD6" w:rsidR="00B470DA" w:rsidRDefault="00B470DA" w:rsidP="00B470DA">
            <w:pPr>
              <w:pStyle w:val="ListParagraph"/>
              <w:numPr>
                <w:ilvl w:val="0"/>
                <w:numId w:val="50"/>
              </w:numPr>
            </w:pPr>
            <w:r>
              <w:t>Stand in front of them when speaking</w:t>
            </w:r>
            <w:r w:rsidR="00875A59">
              <w:t>.</w:t>
            </w:r>
          </w:p>
          <w:p w14:paraId="51A8A5DF" w14:textId="6E6683DC" w:rsidR="00B470DA" w:rsidRDefault="00B470DA" w:rsidP="00B470DA">
            <w:pPr>
              <w:pStyle w:val="ListParagraph"/>
              <w:numPr>
                <w:ilvl w:val="0"/>
                <w:numId w:val="50"/>
              </w:numPr>
            </w:pPr>
            <w:r>
              <w:t>Avoid sudden movements</w:t>
            </w:r>
            <w:r w:rsidR="00875A59">
              <w:t>.</w:t>
            </w:r>
          </w:p>
          <w:p w14:paraId="4DF03660" w14:textId="6DDD7858" w:rsidR="00B470DA" w:rsidRDefault="00B470DA" w:rsidP="00B470DA">
            <w:pPr>
              <w:pStyle w:val="ListParagraph"/>
              <w:numPr>
                <w:ilvl w:val="0"/>
                <w:numId w:val="50"/>
              </w:numPr>
            </w:pPr>
            <w:r>
              <w:t>Dim the lights in the room</w:t>
            </w:r>
            <w:r w:rsidR="00875A59">
              <w:t>.</w:t>
            </w:r>
          </w:p>
          <w:p w14:paraId="1362DCF7" w14:textId="645EB7AF" w:rsidR="00B470DA" w:rsidRDefault="00B470DA" w:rsidP="00B470DA">
            <w:pPr>
              <w:pStyle w:val="ListParagraph"/>
              <w:numPr>
                <w:ilvl w:val="0"/>
                <w:numId w:val="50"/>
              </w:numPr>
            </w:pPr>
            <w:r>
              <w:t>Keep the blinds closed</w:t>
            </w:r>
            <w:r w:rsidR="00875A59">
              <w:t>.</w:t>
            </w:r>
            <w:r>
              <w:t xml:space="preserve"> </w:t>
            </w:r>
          </w:p>
          <w:p w14:paraId="52C3AC46" w14:textId="77777777" w:rsidR="00B470DA" w:rsidRPr="00362C34" w:rsidRDefault="00B470DA" w:rsidP="00B470DA">
            <w:pPr>
              <w:rPr>
                <w:b/>
              </w:rPr>
            </w:pPr>
            <w:r w:rsidRPr="00362C34">
              <w:rPr>
                <w:b/>
              </w:rPr>
              <w:t>Hearing Loss –</w:t>
            </w:r>
          </w:p>
          <w:p w14:paraId="37B4CA47" w14:textId="77777777" w:rsidR="00B470DA" w:rsidRDefault="00B470DA" w:rsidP="00B470DA">
            <w:r>
              <w:t>Limited to total deafness</w:t>
            </w:r>
          </w:p>
          <w:p w14:paraId="2DC0DF42" w14:textId="77777777" w:rsidR="00B470DA" w:rsidRDefault="00B470DA" w:rsidP="00B470DA">
            <w:r>
              <w:t>Signs &amp; Symptoms:</w:t>
            </w:r>
          </w:p>
          <w:p w14:paraId="5B41BC2B" w14:textId="7D2223CB" w:rsidR="00B470DA" w:rsidRDefault="00B470DA" w:rsidP="00B470DA">
            <w:pPr>
              <w:pStyle w:val="ListParagraph"/>
              <w:numPr>
                <w:ilvl w:val="0"/>
                <w:numId w:val="52"/>
              </w:numPr>
            </w:pPr>
            <w:r>
              <w:t>Straining to understand conversation</w:t>
            </w:r>
            <w:r w:rsidR="00C7150B">
              <w:t>.</w:t>
            </w:r>
          </w:p>
          <w:p w14:paraId="03DCAB9F" w14:textId="20B9AE2F" w:rsidR="00B470DA" w:rsidRDefault="00B470DA" w:rsidP="00B470DA">
            <w:pPr>
              <w:pStyle w:val="ListParagraph"/>
              <w:numPr>
                <w:ilvl w:val="0"/>
                <w:numId w:val="52"/>
              </w:numPr>
            </w:pPr>
            <w:r>
              <w:t>Answers to questions are inappropriate</w:t>
            </w:r>
            <w:r w:rsidR="00875A59">
              <w:t>.</w:t>
            </w:r>
          </w:p>
          <w:p w14:paraId="43B098C0" w14:textId="0E5C1359" w:rsidR="00B470DA" w:rsidRDefault="00B470DA" w:rsidP="00B470DA">
            <w:pPr>
              <w:pStyle w:val="ListParagraph"/>
              <w:numPr>
                <w:ilvl w:val="0"/>
                <w:numId w:val="52"/>
              </w:numPr>
            </w:pPr>
            <w:r>
              <w:t>Ask others to repeat themselves</w:t>
            </w:r>
            <w:r w:rsidR="00875A59">
              <w:t>.</w:t>
            </w:r>
          </w:p>
          <w:p w14:paraId="68E0DB1C" w14:textId="77777777" w:rsidR="00B470DA" w:rsidRDefault="00B470DA" w:rsidP="00B470DA">
            <w:pPr>
              <w:pStyle w:val="ListParagraph"/>
              <w:numPr>
                <w:ilvl w:val="0"/>
                <w:numId w:val="52"/>
              </w:numPr>
            </w:pPr>
            <w:r>
              <w:t>Leaning forward to hear</w:t>
            </w:r>
          </w:p>
          <w:p w14:paraId="1542A774" w14:textId="77777777" w:rsidR="00B470DA" w:rsidRDefault="00B470DA" w:rsidP="00B470DA">
            <w:pPr>
              <w:pStyle w:val="ListParagraph"/>
              <w:numPr>
                <w:ilvl w:val="0"/>
                <w:numId w:val="52"/>
              </w:numPr>
            </w:pPr>
            <w:r>
              <w:t>Turning up devices (TV, Radio, etc.)</w:t>
            </w:r>
          </w:p>
          <w:p w14:paraId="391EBE4B" w14:textId="77777777" w:rsidR="00B470DA" w:rsidRDefault="00B470DA" w:rsidP="00B470DA">
            <w:r>
              <w:t>Interventions:</w:t>
            </w:r>
          </w:p>
          <w:p w14:paraId="6B772314" w14:textId="77777777" w:rsidR="00B470DA" w:rsidRDefault="00B470DA" w:rsidP="00B470DA">
            <w:pPr>
              <w:pStyle w:val="ListParagraph"/>
              <w:numPr>
                <w:ilvl w:val="0"/>
                <w:numId w:val="53"/>
              </w:numPr>
            </w:pPr>
            <w:r>
              <w:t>Hearing aids</w:t>
            </w:r>
          </w:p>
          <w:p w14:paraId="54899C51" w14:textId="7D5F01BD" w:rsidR="00B470DA" w:rsidRDefault="00B470DA" w:rsidP="00B470DA">
            <w:pPr>
              <w:pStyle w:val="ListParagraph"/>
              <w:numPr>
                <w:ilvl w:val="0"/>
                <w:numId w:val="53"/>
              </w:numPr>
            </w:pPr>
            <w:r>
              <w:t>Watch facial expression, gestures, and body language</w:t>
            </w:r>
            <w:r w:rsidR="00875A59">
              <w:t>.</w:t>
            </w:r>
          </w:p>
          <w:p w14:paraId="3E3EB88D" w14:textId="7DCB0705" w:rsidR="00B470DA" w:rsidRDefault="00B470DA" w:rsidP="00B470DA">
            <w:pPr>
              <w:pStyle w:val="ListParagraph"/>
              <w:numPr>
                <w:ilvl w:val="0"/>
                <w:numId w:val="53"/>
              </w:numPr>
            </w:pPr>
            <w:r>
              <w:lastRenderedPageBreak/>
              <w:t>Sign language</w:t>
            </w:r>
            <w:r w:rsidR="00C7150B">
              <w:t>.</w:t>
            </w:r>
          </w:p>
          <w:p w14:paraId="073ACCFF" w14:textId="77777777" w:rsidR="00B470DA" w:rsidRDefault="00B470DA" w:rsidP="00B470DA">
            <w:pPr>
              <w:pStyle w:val="ListParagraph"/>
              <w:numPr>
                <w:ilvl w:val="0"/>
                <w:numId w:val="53"/>
              </w:numPr>
            </w:pPr>
            <w:r>
              <w:t>Story boards</w:t>
            </w:r>
          </w:p>
          <w:p w14:paraId="75D708F5" w14:textId="77777777" w:rsidR="00B470DA" w:rsidRDefault="00B470DA" w:rsidP="00B470DA">
            <w:pPr>
              <w:pStyle w:val="ListParagraph"/>
              <w:numPr>
                <w:ilvl w:val="0"/>
                <w:numId w:val="53"/>
              </w:numPr>
            </w:pPr>
            <w:r>
              <w:t>Hearing dogs</w:t>
            </w:r>
          </w:p>
          <w:p w14:paraId="557F934B" w14:textId="21C42BA4" w:rsidR="00B470DA" w:rsidRDefault="00B470DA" w:rsidP="00B470DA">
            <w:pPr>
              <w:pStyle w:val="ListParagraph"/>
              <w:numPr>
                <w:ilvl w:val="0"/>
                <w:numId w:val="53"/>
              </w:numPr>
            </w:pPr>
            <w:r>
              <w:t>Face the person when speaking</w:t>
            </w:r>
            <w:r w:rsidR="00C7150B">
              <w:t>.</w:t>
            </w:r>
          </w:p>
          <w:p w14:paraId="1A427A7E" w14:textId="77777777" w:rsidR="00B470DA" w:rsidRDefault="00B470DA" w:rsidP="00B470DA"/>
          <w:p w14:paraId="0361E9E0" w14:textId="77777777" w:rsidR="00B470DA" w:rsidRDefault="00B470DA" w:rsidP="00B470DA">
            <w:pPr>
              <w:jc w:val="center"/>
              <w:rPr>
                <w:b/>
              </w:rPr>
            </w:pPr>
            <w:r w:rsidRPr="009A6F91">
              <w:rPr>
                <w:b/>
              </w:rPr>
              <w:t>Visual Problems</w:t>
            </w:r>
          </w:p>
          <w:p w14:paraId="5E55EF65" w14:textId="77777777" w:rsidR="00B470DA" w:rsidRDefault="00B470DA" w:rsidP="00B470DA">
            <w:pPr>
              <w:rPr>
                <w:b/>
              </w:rPr>
            </w:pPr>
            <w:r>
              <w:rPr>
                <w:b/>
              </w:rPr>
              <w:t>Cataracts-</w:t>
            </w:r>
          </w:p>
          <w:p w14:paraId="21CDD84D" w14:textId="77777777" w:rsidR="00B470DA" w:rsidRDefault="00B470DA" w:rsidP="00B470DA">
            <w:r>
              <w:t xml:space="preserve">Clouding of the lens of the eye (one or both) </w:t>
            </w:r>
          </w:p>
          <w:p w14:paraId="70EFB6F2" w14:textId="77777777" w:rsidR="00B470DA" w:rsidRDefault="00B470DA" w:rsidP="00B470DA">
            <w:r>
              <w:t>Signs &amp; Symptoms:</w:t>
            </w:r>
          </w:p>
          <w:p w14:paraId="374A4BDD" w14:textId="77777777" w:rsidR="00B470DA" w:rsidRDefault="00B470DA" w:rsidP="00B470DA">
            <w:pPr>
              <w:pStyle w:val="ListParagraph"/>
              <w:numPr>
                <w:ilvl w:val="0"/>
                <w:numId w:val="54"/>
              </w:numPr>
            </w:pPr>
            <w:r>
              <w:t>Cloudy, blurry, or dim vision</w:t>
            </w:r>
          </w:p>
          <w:p w14:paraId="384D3121" w14:textId="77777777" w:rsidR="00B470DA" w:rsidRDefault="00B470DA" w:rsidP="00B470DA">
            <w:pPr>
              <w:pStyle w:val="ListParagraph"/>
              <w:numPr>
                <w:ilvl w:val="0"/>
                <w:numId w:val="54"/>
              </w:numPr>
            </w:pPr>
            <w:r>
              <w:t xml:space="preserve">Colors seem faded or </w:t>
            </w:r>
            <w:proofErr w:type="gramStart"/>
            <w:r>
              <w:t>brownish</w:t>
            </w:r>
            <w:proofErr w:type="gramEnd"/>
          </w:p>
          <w:p w14:paraId="0462A2A6" w14:textId="77777777" w:rsidR="00B470DA" w:rsidRDefault="00B470DA" w:rsidP="00B470DA">
            <w:pPr>
              <w:pStyle w:val="ListParagraph"/>
              <w:numPr>
                <w:ilvl w:val="0"/>
                <w:numId w:val="54"/>
              </w:numPr>
            </w:pPr>
            <w:r>
              <w:t xml:space="preserve">Blues and purples are hard to </w:t>
            </w:r>
            <w:proofErr w:type="gramStart"/>
            <w:r>
              <w:t>see</w:t>
            </w:r>
            <w:proofErr w:type="gramEnd"/>
          </w:p>
          <w:p w14:paraId="57065DBF" w14:textId="77777777" w:rsidR="00B470DA" w:rsidRDefault="00B470DA" w:rsidP="00B470DA">
            <w:pPr>
              <w:pStyle w:val="ListParagraph"/>
              <w:numPr>
                <w:ilvl w:val="0"/>
                <w:numId w:val="54"/>
              </w:numPr>
            </w:pPr>
            <w:r>
              <w:t>Sensitivity to light &amp; glares</w:t>
            </w:r>
          </w:p>
          <w:p w14:paraId="2A473F01" w14:textId="77777777" w:rsidR="00B470DA" w:rsidRDefault="00B470DA" w:rsidP="00B470DA">
            <w:pPr>
              <w:pStyle w:val="ListParagraph"/>
              <w:numPr>
                <w:ilvl w:val="0"/>
                <w:numId w:val="54"/>
              </w:numPr>
            </w:pPr>
            <w:r>
              <w:t>Poor vision at night</w:t>
            </w:r>
          </w:p>
          <w:p w14:paraId="0A48E24F" w14:textId="77777777" w:rsidR="00B470DA" w:rsidRDefault="00B470DA" w:rsidP="00B470DA">
            <w:pPr>
              <w:pStyle w:val="ListParagraph"/>
              <w:numPr>
                <w:ilvl w:val="0"/>
                <w:numId w:val="54"/>
              </w:numPr>
            </w:pPr>
            <w:r>
              <w:t>Halos around objects</w:t>
            </w:r>
          </w:p>
          <w:p w14:paraId="291E951E" w14:textId="77777777" w:rsidR="00B470DA" w:rsidRDefault="00B470DA" w:rsidP="00B470DA">
            <w:pPr>
              <w:pStyle w:val="ListParagraph"/>
              <w:numPr>
                <w:ilvl w:val="0"/>
                <w:numId w:val="54"/>
              </w:numPr>
            </w:pPr>
            <w:r>
              <w:t xml:space="preserve"> Double vision</w:t>
            </w:r>
          </w:p>
          <w:p w14:paraId="154B5E04" w14:textId="77777777" w:rsidR="00B470DA" w:rsidRDefault="00B470DA" w:rsidP="00B470DA">
            <w:r>
              <w:t>Interventions:</w:t>
            </w:r>
          </w:p>
          <w:p w14:paraId="07628930" w14:textId="77777777" w:rsidR="00B470DA" w:rsidRDefault="00B470DA" w:rsidP="00B470DA">
            <w:pPr>
              <w:pStyle w:val="ListParagraph"/>
              <w:numPr>
                <w:ilvl w:val="0"/>
                <w:numId w:val="55"/>
              </w:numPr>
            </w:pPr>
            <w:r>
              <w:t xml:space="preserve">Follow guidelines for visually impaired </w:t>
            </w:r>
            <w:proofErr w:type="gramStart"/>
            <w:r>
              <w:t>residents</w:t>
            </w:r>
            <w:proofErr w:type="gramEnd"/>
          </w:p>
          <w:p w14:paraId="6A359FB9" w14:textId="77777777" w:rsidR="00B470DA" w:rsidRDefault="00B470DA" w:rsidP="00B470DA">
            <w:pPr>
              <w:pStyle w:val="ListParagraph"/>
              <w:numPr>
                <w:ilvl w:val="0"/>
                <w:numId w:val="55"/>
              </w:numPr>
            </w:pPr>
            <w:r>
              <w:t>Postoperative care</w:t>
            </w:r>
          </w:p>
          <w:p w14:paraId="263D5945" w14:textId="77777777" w:rsidR="00B470DA" w:rsidRDefault="00B470DA" w:rsidP="00B470DA">
            <w:pPr>
              <w:pStyle w:val="ListParagraph"/>
              <w:numPr>
                <w:ilvl w:val="0"/>
                <w:numId w:val="56"/>
              </w:numPr>
            </w:pPr>
            <w:r>
              <w:t>Glasses or eye shield</w:t>
            </w:r>
          </w:p>
          <w:p w14:paraId="1A967679" w14:textId="77777777" w:rsidR="00B470DA" w:rsidRDefault="00B470DA" w:rsidP="00B470DA">
            <w:pPr>
              <w:pStyle w:val="ListParagraph"/>
              <w:numPr>
                <w:ilvl w:val="0"/>
                <w:numId w:val="56"/>
              </w:numPr>
            </w:pPr>
            <w:r>
              <w:t xml:space="preserve">Eye shield to be worn for </w:t>
            </w:r>
            <w:proofErr w:type="gramStart"/>
            <w:r>
              <w:t>sleeping</w:t>
            </w:r>
            <w:proofErr w:type="gramEnd"/>
          </w:p>
          <w:p w14:paraId="194BC199" w14:textId="77777777" w:rsidR="00B470DA" w:rsidRDefault="00B470DA" w:rsidP="00B470DA">
            <w:pPr>
              <w:pStyle w:val="ListParagraph"/>
              <w:numPr>
                <w:ilvl w:val="0"/>
                <w:numId w:val="56"/>
              </w:numPr>
            </w:pPr>
            <w:r>
              <w:t xml:space="preserve">Remind the resident not to rub or press on the affected </w:t>
            </w:r>
            <w:proofErr w:type="gramStart"/>
            <w:r>
              <w:t>eye</w:t>
            </w:r>
            <w:proofErr w:type="gramEnd"/>
          </w:p>
          <w:p w14:paraId="0A4EC28F" w14:textId="77777777" w:rsidR="00B470DA" w:rsidRDefault="00B470DA" w:rsidP="00B470DA">
            <w:pPr>
              <w:pStyle w:val="ListParagraph"/>
              <w:numPr>
                <w:ilvl w:val="0"/>
                <w:numId w:val="56"/>
              </w:numPr>
            </w:pPr>
            <w:r>
              <w:t xml:space="preserve">Report pain or </w:t>
            </w:r>
            <w:proofErr w:type="gramStart"/>
            <w:r>
              <w:t>drainage</w:t>
            </w:r>
            <w:proofErr w:type="gramEnd"/>
            <w:r>
              <w:t xml:space="preserve"> </w:t>
            </w:r>
          </w:p>
          <w:p w14:paraId="0A8A8F5D" w14:textId="77777777" w:rsidR="00B470DA" w:rsidRDefault="00B470DA" w:rsidP="00B470DA">
            <w:pPr>
              <w:pStyle w:val="ListParagraph"/>
              <w:numPr>
                <w:ilvl w:val="0"/>
                <w:numId w:val="56"/>
              </w:numPr>
            </w:pPr>
            <w:r>
              <w:t xml:space="preserve">Remind the resident not to bend, stoop, cough or lift </w:t>
            </w:r>
            <w:proofErr w:type="gramStart"/>
            <w:r>
              <w:t>things</w:t>
            </w:r>
            <w:proofErr w:type="gramEnd"/>
          </w:p>
          <w:p w14:paraId="00AAAB18" w14:textId="77777777" w:rsidR="00B470DA" w:rsidRDefault="00B470DA" w:rsidP="00B470DA">
            <w:r w:rsidRPr="00C006D9">
              <w:rPr>
                <w:b/>
              </w:rPr>
              <w:t>Age-Related Macular Degeneration</w:t>
            </w:r>
          </w:p>
          <w:p w14:paraId="2E72760F" w14:textId="77777777" w:rsidR="00B470DA" w:rsidRDefault="00B470DA" w:rsidP="00B470DA">
            <w:r>
              <w:t>Loss of central vision</w:t>
            </w:r>
          </w:p>
          <w:p w14:paraId="7827FC15" w14:textId="77777777" w:rsidR="00B470DA" w:rsidRDefault="00B470DA" w:rsidP="00B470DA">
            <w:r>
              <w:t>Signs &amp; Symptoms:</w:t>
            </w:r>
          </w:p>
          <w:p w14:paraId="30FEA6C8" w14:textId="77777777" w:rsidR="00B470DA" w:rsidRDefault="00B470DA" w:rsidP="00B470DA">
            <w:pPr>
              <w:pStyle w:val="ListParagraph"/>
              <w:numPr>
                <w:ilvl w:val="0"/>
                <w:numId w:val="57"/>
              </w:numPr>
            </w:pPr>
            <w:r>
              <w:lastRenderedPageBreak/>
              <w:t>Gradual loss of vision</w:t>
            </w:r>
          </w:p>
          <w:p w14:paraId="34510D2A" w14:textId="77777777" w:rsidR="00B470DA" w:rsidRDefault="00B470DA" w:rsidP="00B470DA">
            <w:pPr>
              <w:pStyle w:val="ListParagraph"/>
              <w:numPr>
                <w:ilvl w:val="0"/>
                <w:numId w:val="57"/>
              </w:numPr>
            </w:pPr>
            <w:r>
              <w:t>Progressive</w:t>
            </w:r>
          </w:p>
          <w:p w14:paraId="2472DB2D" w14:textId="77777777" w:rsidR="00B470DA" w:rsidRDefault="00B470DA" w:rsidP="00B470DA">
            <w:r>
              <w:t>Interventions:</w:t>
            </w:r>
          </w:p>
          <w:p w14:paraId="654F1BCC" w14:textId="50DE84B1" w:rsidR="00B470DA" w:rsidRDefault="00B470DA" w:rsidP="00B470DA">
            <w:pPr>
              <w:pStyle w:val="ListParagraph"/>
              <w:numPr>
                <w:ilvl w:val="0"/>
                <w:numId w:val="60"/>
              </w:numPr>
            </w:pPr>
            <w:r>
              <w:t>Guidelines for caring for a resident who is visually impaired</w:t>
            </w:r>
            <w:r w:rsidR="00C7150B">
              <w:t>.</w:t>
            </w:r>
          </w:p>
          <w:p w14:paraId="26EA41C5" w14:textId="77777777" w:rsidR="00B470DA" w:rsidRDefault="00B470DA" w:rsidP="00B470DA">
            <w:pPr>
              <w:pStyle w:val="ListParagraph"/>
              <w:numPr>
                <w:ilvl w:val="0"/>
                <w:numId w:val="60"/>
              </w:numPr>
            </w:pPr>
            <w:r>
              <w:t xml:space="preserve">Laser surgery </w:t>
            </w:r>
          </w:p>
          <w:p w14:paraId="03E9E22F" w14:textId="77777777" w:rsidR="00B470DA" w:rsidRDefault="00B470DA" w:rsidP="00B470DA">
            <w:pPr>
              <w:rPr>
                <w:b/>
              </w:rPr>
            </w:pPr>
            <w:r>
              <w:rPr>
                <w:b/>
              </w:rPr>
              <w:t>Diabetic Retinopathy</w:t>
            </w:r>
          </w:p>
          <w:p w14:paraId="3E96E0B8" w14:textId="039563CE" w:rsidR="00B470DA" w:rsidRDefault="00B470DA" w:rsidP="00B470DA">
            <w:r>
              <w:t>Damage to the blood vessels in the retina</w:t>
            </w:r>
            <w:r w:rsidR="00C7150B">
              <w:t>.</w:t>
            </w:r>
          </w:p>
          <w:p w14:paraId="3D37BCCC" w14:textId="77777777" w:rsidR="00B470DA" w:rsidRDefault="00B470DA" w:rsidP="00B470DA">
            <w:r>
              <w:t>Complication of Diabetes</w:t>
            </w:r>
          </w:p>
          <w:p w14:paraId="1E52C2AA" w14:textId="77777777" w:rsidR="00B470DA" w:rsidRDefault="00B470DA" w:rsidP="00B470DA">
            <w:r>
              <w:t>Signs &amp; Symptoms: (Both eyes usually)</w:t>
            </w:r>
          </w:p>
          <w:p w14:paraId="6802C474" w14:textId="77777777" w:rsidR="00B470DA" w:rsidRDefault="00B470DA" w:rsidP="00B470DA">
            <w:pPr>
              <w:pStyle w:val="ListParagraph"/>
              <w:numPr>
                <w:ilvl w:val="0"/>
                <w:numId w:val="58"/>
              </w:numPr>
            </w:pPr>
            <w:r>
              <w:t>Blurred vision</w:t>
            </w:r>
          </w:p>
          <w:p w14:paraId="4D378808" w14:textId="77777777" w:rsidR="00B470DA" w:rsidRDefault="00B470DA" w:rsidP="00B470DA">
            <w:pPr>
              <w:pStyle w:val="ListParagraph"/>
              <w:numPr>
                <w:ilvl w:val="0"/>
                <w:numId w:val="58"/>
              </w:numPr>
            </w:pPr>
            <w:r>
              <w:t>Complaints of seeing spots floating</w:t>
            </w:r>
          </w:p>
          <w:p w14:paraId="666A7857" w14:textId="77777777" w:rsidR="00B470DA" w:rsidRDefault="00B470DA" w:rsidP="00B470DA">
            <w:pPr>
              <w:pStyle w:val="ListParagraph"/>
              <w:numPr>
                <w:ilvl w:val="0"/>
                <w:numId w:val="58"/>
              </w:numPr>
            </w:pPr>
            <w:r>
              <w:t>Blindness</w:t>
            </w:r>
          </w:p>
          <w:p w14:paraId="1D978EDA" w14:textId="77777777" w:rsidR="00B470DA" w:rsidRDefault="00B470DA" w:rsidP="00B470DA">
            <w:r>
              <w:t>Interventions:</w:t>
            </w:r>
          </w:p>
          <w:p w14:paraId="5A501497" w14:textId="77777777" w:rsidR="00B470DA" w:rsidRDefault="00B470DA" w:rsidP="00B470DA">
            <w:pPr>
              <w:pStyle w:val="ListParagraph"/>
              <w:numPr>
                <w:ilvl w:val="0"/>
                <w:numId w:val="59"/>
              </w:numPr>
            </w:pPr>
            <w:r>
              <w:t>Control Diabetes</w:t>
            </w:r>
          </w:p>
          <w:p w14:paraId="4D32C510" w14:textId="15227FB9" w:rsidR="00B470DA" w:rsidRDefault="00B470DA" w:rsidP="00B470DA">
            <w:pPr>
              <w:pStyle w:val="ListParagraph"/>
              <w:numPr>
                <w:ilvl w:val="0"/>
                <w:numId w:val="59"/>
              </w:numPr>
            </w:pPr>
            <w:r>
              <w:t>Control blood pressure</w:t>
            </w:r>
            <w:r w:rsidR="00C7150B">
              <w:t>.</w:t>
            </w:r>
          </w:p>
          <w:p w14:paraId="2FBED958" w14:textId="678AA449" w:rsidR="00B470DA" w:rsidRDefault="00B470DA" w:rsidP="00B470DA">
            <w:pPr>
              <w:pStyle w:val="ListParagraph"/>
              <w:numPr>
                <w:ilvl w:val="0"/>
                <w:numId w:val="59"/>
              </w:numPr>
            </w:pPr>
            <w:r>
              <w:t>Control cholesterol</w:t>
            </w:r>
            <w:r w:rsidR="00C7150B">
              <w:t>.</w:t>
            </w:r>
          </w:p>
          <w:p w14:paraId="47A4D956" w14:textId="77777777" w:rsidR="00B470DA" w:rsidRDefault="00B470DA" w:rsidP="00B470DA">
            <w:pPr>
              <w:pStyle w:val="ListParagraph"/>
              <w:numPr>
                <w:ilvl w:val="0"/>
                <w:numId w:val="59"/>
              </w:numPr>
            </w:pPr>
            <w:r>
              <w:t>Laser surgery</w:t>
            </w:r>
          </w:p>
          <w:p w14:paraId="1A32A651" w14:textId="77777777" w:rsidR="00B470DA" w:rsidRDefault="00B470DA" w:rsidP="00B470DA">
            <w:pPr>
              <w:rPr>
                <w:b/>
              </w:rPr>
            </w:pPr>
            <w:r>
              <w:rPr>
                <w:b/>
              </w:rPr>
              <w:t>Glaucoma</w:t>
            </w:r>
          </w:p>
          <w:p w14:paraId="24231E63" w14:textId="01E85036" w:rsidR="00B470DA" w:rsidRDefault="00C7150B" w:rsidP="00B470DA">
            <w:r>
              <w:t>Buildup</w:t>
            </w:r>
            <w:r w:rsidR="00B470DA">
              <w:t xml:space="preserve"> of fluid in the eye causing pressure on the optic nerve</w:t>
            </w:r>
          </w:p>
          <w:p w14:paraId="72516ED7" w14:textId="77777777" w:rsidR="00B470DA" w:rsidRDefault="00B470DA" w:rsidP="00B470DA">
            <w:r>
              <w:t>Signs &amp; Symptoms:</w:t>
            </w:r>
          </w:p>
          <w:p w14:paraId="391614C2" w14:textId="4859E9C7" w:rsidR="00B470DA" w:rsidRDefault="00B470DA" w:rsidP="00B470DA">
            <w:pPr>
              <w:pStyle w:val="ListParagraph"/>
              <w:numPr>
                <w:ilvl w:val="0"/>
                <w:numId w:val="61"/>
              </w:numPr>
            </w:pPr>
            <w:r>
              <w:t>Peripheral vision is lost</w:t>
            </w:r>
            <w:r w:rsidR="00C7150B">
              <w:t>.</w:t>
            </w:r>
          </w:p>
          <w:p w14:paraId="1F272AA0" w14:textId="77777777" w:rsidR="00B470DA" w:rsidRDefault="00B470DA" w:rsidP="00B470DA">
            <w:pPr>
              <w:pStyle w:val="ListParagraph"/>
              <w:numPr>
                <w:ilvl w:val="0"/>
                <w:numId w:val="61"/>
              </w:numPr>
            </w:pPr>
            <w:r>
              <w:t>Blurred vision</w:t>
            </w:r>
          </w:p>
          <w:p w14:paraId="3C9AEEED" w14:textId="3C6A600C" w:rsidR="00B470DA" w:rsidRDefault="00B470DA" w:rsidP="00B470DA">
            <w:pPr>
              <w:pStyle w:val="ListParagraph"/>
              <w:numPr>
                <w:ilvl w:val="0"/>
                <w:numId w:val="61"/>
              </w:numPr>
            </w:pPr>
            <w:r>
              <w:t>Objects are seen through a tunnel</w:t>
            </w:r>
            <w:r w:rsidR="00C7150B">
              <w:t>.</w:t>
            </w:r>
          </w:p>
          <w:p w14:paraId="1ECCD9C9" w14:textId="77777777" w:rsidR="00B470DA" w:rsidRDefault="00B470DA" w:rsidP="00B470DA">
            <w:pPr>
              <w:pStyle w:val="ListParagraph"/>
              <w:numPr>
                <w:ilvl w:val="0"/>
                <w:numId w:val="61"/>
              </w:numPr>
            </w:pPr>
            <w:r>
              <w:t>Halos around lights</w:t>
            </w:r>
          </w:p>
          <w:p w14:paraId="33CBA5C6" w14:textId="77777777" w:rsidR="00B470DA" w:rsidRDefault="00B470DA" w:rsidP="00B470DA">
            <w:pPr>
              <w:pStyle w:val="ListParagraph"/>
              <w:numPr>
                <w:ilvl w:val="0"/>
                <w:numId w:val="61"/>
              </w:numPr>
            </w:pPr>
            <w:r>
              <w:t>Blindness</w:t>
            </w:r>
          </w:p>
          <w:p w14:paraId="26A367C9" w14:textId="77777777" w:rsidR="00B470DA" w:rsidRDefault="00B470DA" w:rsidP="00B470DA">
            <w:r>
              <w:t>Interventions:</w:t>
            </w:r>
          </w:p>
          <w:p w14:paraId="65D14F1A" w14:textId="77777777" w:rsidR="00B470DA" w:rsidRDefault="00B470DA" w:rsidP="00B470DA">
            <w:pPr>
              <w:pStyle w:val="ListParagraph"/>
              <w:numPr>
                <w:ilvl w:val="0"/>
                <w:numId w:val="62"/>
              </w:numPr>
            </w:pPr>
            <w:r>
              <w:t xml:space="preserve">No cure </w:t>
            </w:r>
          </w:p>
          <w:p w14:paraId="29D4846B" w14:textId="1A2E0389" w:rsidR="00B470DA" w:rsidRDefault="00B470DA" w:rsidP="00B470DA">
            <w:pPr>
              <w:pStyle w:val="ListParagraph"/>
              <w:numPr>
                <w:ilvl w:val="0"/>
                <w:numId w:val="62"/>
              </w:numPr>
            </w:pPr>
            <w:r>
              <w:lastRenderedPageBreak/>
              <w:t>Damage is irreversible</w:t>
            </w:r>
            <w:r w:rsidR="00C7150B">
              <w:t>.</w:t>
            </w:r>
          </w:p>
          <w:p w14:paraId="58E8CCE5" w14:textId="77777777" w:rsidR="00B470DA" w:rsidRDefault="00B470DA" w:rsidP="00B470DA">
            <w:pPr>
              <w:pStyle w:val="ListParagraph"/>
              <w:numPr>
                <w:ilvl w:val="0"/>
                <w:numId w:val="62"/>
              </w:numPr>
            </w:pPr>
            <w:r>
              <w:t xml:space="preserve">Medications </w:t>
            </w:r>
          </w:p>
          <w:p w14:paraId="760946BA" w14:textId="77777777" w:rsidR="00B470DA" w:rsidRDefault="00B470DA" w:rsidP="00B470DA">
            <w:pPr>
              <w:pStyle w:val="ListParagraph"/>
              <w:numPr>
                <w:ilvl w:val="0"/>
                <w:numId w:val="62"/>
              </w:numPr>
            </w:pPr>
            <w:r>
              <w:t>Surgery</w:t>
            </w:r>
          </w:p>
          <w:p w14:paraId="5CEB5018" w14:textId="77777777" w:rsidR="00B470DA" w:rsidRPr="00D070D6" w:rsidRDefault="00B470DA" w:rsidP="00B470DA">
            <w:pPr>
              <w:rPr>
                <w:b/>
              </w:rPr>
            </w:pPr>
            <w:r w:rsidRPr="00D070D6">
              <w:rPr>
                <w:b/>
              </w:rPr>
              <w:t>Low Vision</w:t>
            </w:r>
          </w:p>
          <w:p w14:paraId="4A6C92BE" w14:textId="77777777" w:rsidR="00B470DA" w:rsidRDefault="00B470DA" w:rsidP="00B470DA">
            <w:r>
              <w:t>Vision loss that cannot be treated</w:t>
            </w:r>
          </w:p>
          <w:p w14:paraId="42465DB0" w14:textId="77777777" w:rsidR="00B470DA" w:rsidRDefault="00B470DA" w:rsidP="00B470DA">
            <w:r>
              <w:t>Signs &amp; Symptoms:</w:t>
            </w:r>
          </w:p>
          <w:p w14:paraId="2084FA89" w14:textId="77777777" w:rsidR="00B470DA" w:rsidRDefault="00B470DA" w:rsidP="00B470DA">
            <w:pPr>
              <w:pStyle w:val="ListParagraph"/>
              <w:numPr>
                <w:ilvl w:val="0"/>
                <w:numId w:val="63"/>
              </w:numPr>
            </w:pPr>
            <w:r>
              <w:t xml:space="preserve">Difficulty reading </w:t>
            </w:r>
          </w:p>
          <w:p w14:paraId="288C2C31" w14:textId="724A5C82" w:rsidR="00B470DA" w:rsidRDefault="00B470DA" w:rsidP="00B470DA">
            <w:pPr>
              <w:pStyle w:val="ListParagraph"/>
              <w:numPr>
                <w:ilvl w:val="0"/>
                <w:numId w:val="63"/>
              </w:numPr>
            </w:pPr>
            <w:r>
              <w:t>Difficulty recognizing faces</w:t>
            </w:r>
            <w:r w:rsidR="00C7150B">
              <w:t>.</w:t>
            </w:r>
          </w:p>
          <w:p w14:paraId="24882626" w14:textId="29CBDAD8" w:rsidR="00B470DA" w:rsidRDefault="00B470DA" w:rsidP="00B470DA">
            <w:pPr>
              <w:pStyle w:val="ListParagraph"/>
              <w:numPr>
                <w:ilvl w:val="0"/>
                <w:numId w:val="63"/>
              </w:numPr>
            </w:pPr>
            <w:r>
              <w:t>Difficulty doing tasks such as cooking</w:t>
            </w:r>
            <w:r w:rsidR="00C7150B">
              <w:t>.</w:t>
            </w:r>
          </w:p>
          <w:p w14:paraId="162C4B2F" w14:textId="23A8DA7B" w:rsidR="00B470DA" w:rsidRDefault="00B470DA" w:rsidP="00B470DA">
            <w:pPr>
              <w:pStyle w:val="ListParagraph"/>
              <w:numPr>
                <w:ilvl w:val="0"/>
                <w:numId w:val="63"/>
              </w:numPr>
            </w:pPr>
            <w:r>
              <w:t>Difficulty reading signs anywhere</w:t>
            </w:r>
            <w:r w:rsidR="00C7150B">
              <w:t>.</w:t>
            </w:r>
          </w:p>
          <w:p w14:paraId="3C4D1993" w14:textId="1FD27894" w:rsidR="00B470DA" w:rsidRDefault="00B470DA" w:rsidP="00B470DA">
            <w:pPr>
              <w:pStyle w:val="ListParagraph"/>
              <w:numPr>
                <w:ilvl w:val="0"/>
                <w:numId w:val="63"/>
              </w:numPr>
            </w:pPr>
            <w:r>
              <w:t>Light seems dimmer</w:t>
            </w:r>
            <w:r w:rsidR="00C7150B">
              <w:t>.</w:t>
            </w:r>
          </w:p>
          <w:p w14:paraId="74DAEB86" w14:textId="77777777" w:rsidR="00B470DA" w:rsidRDefault="00B470DA" w:rsidP="00B470DA">
            <w:r>
              <w:t>Interventions:</w:t>
            </w:r>
          </w:p>
          <w:p w14:paraId="0D8A6CB1" w14:textId="68687BB6" w:rsidR="00B470DA" w:rsidRDefault="00B470DA" w:rsidP="00B470DA">
            <w:pPr>
              <w:pStyle w:val="ListParagraph"/>
              <w:numPr>
                <w:ilvl w:val="0"/>
                <w:numId w:val="64"/>
              </w:numPr>
            </w:pPr>
            <w:r>
              <w:t>Make reading glasses available</w:t>
            </w:r>
            <w:r w:rsidR="00C7150B">
              <w:t>.</w:t>
            </w:r>
          </w:p>
          <w:p w14:paraId="12788344" w14:textId="0B5EECEE" w:rsidR="00B470DA" w:rsidRDefault="00B470DA" w:rsidP="00B470DA">
            <w:pPr>
              <w:pStyle w:val="ListParagraph"/>
              <w:numPr>
                <w:ilvl w:val="0"/>
                <w:numId w:val="64"/>
              </w:numPr>
            </w:pPr>
            <w:r>
              <w:t>Offer large-print books</w:t>
            </w:r>
            <w:r w:rsidR="00C7150B">
              <w:t>.</w:t>
            </w:r>
          </w:p>
          <w:p w14:paraId="34508DB0" w14:textId="77777777" w:rsidR="00B470DA" w:rsidRDefault="00B470DA" w:rsidP="00B470DA">
            <w:pPr>
              <w:pStyle w:val="ListParagraph"/>
              <w:numPr>
                <w:ilvl w:val="0"/>
                <w:numId w:val="64"/>
              </w:numPr>
            </w:pPr>
            <w:r>
              <w:t>Hand-held magnifiers</w:t>
            </w:r>
          </w:p>
          <w:p w14:paraId="11586571" w14:textId="77777777" w:rsidR="00B470DA" w:rsidRDefault="00B470DA" w:rsidP="00B470DA">
            <w:pPr>
              <w:pStyle w:val="ListParagraph"/>
              <w:numPr>
                <w:ilvl w:val="0"/>
                <w:numId w:val="64"/>
              </w:numPr>
            </w:pPr>
            <w:r>
              <w:t>Audio tapes</w:t>
            </w:r>
          </w:p>
          <w:p w14:paraId="073864FD" w14:textId="77777777" w:rsidR="00B470DA" w:rsidRDefault="00B470DA" w:rsidP="00B470DA">
            <w:pPr>
              <w:pStyle w:val="ListParagraph"/>
              <w:numPr>
                <w:ilvl w:val="0"/>
                <w:numId w:val="64"/>
              </w:numPr>
            </w:pPr>
            <w:r>
              <w:t>Computers with large fonts &amp; sound</w:t>
            </w:r>
          </w:p>
          <w:p w14:paraId="1986F596" w14:textId="77777777" w:rsidR="00B470DA" w:rsidRDefault="00B470DA" w:rsidP="00B470DA">
            <w:pPr>
              <w:pStyle w:val="ListParagraph"/>
              <w:numPr>
                <w:ilvl w:val="0"/>
                <w:numId w:val="64"/>
              </w:numPr>
            </w:pPr>
            <w:r>
              <w:t>Adjustable lights</w:t>
            </w:r>
          </w:p>
          <w:p w14:paraId="69882D64" w14:textId="77777777" w:rsidR="00B470DA" w:rsidRDefault="00B470DA" w:rsidP="00B470DA">
            <w:pPr>
              <w:pStyle w:val="ListParagraph"/>
              <w:numPr>
                <w:ilvl w:val="0"/>
                <w:numId w:val="64"/>
              </w:numPr>
            </w:pPr>
            <w:r>
              <w:t>Large numbers on things like phones, clocks &amp; watches</w:t>
            </w:r>
          </w:p>
          <w:p w14:paraId="036C0467" w14:textId="77777777" w:rsidR="00C7150B" w:rsidRDefault="00C7150B" w:rsidP="00B470DA">
            <w:pPr>
              <w:rPr>
                <w:b/>
                <w:i/>
              </w:rPr>
            </w:pPr>
          </w:p>
          <w:p w14:paraId="4C74EC6F" w14:textId="77777777" w:rsidR="00C7150B" w:rsidRDefault="00C7150B" w:rsidP="00B470DA">
            <w:pPr>
              <w:rPr>
                <w:b/>
                <w:i/>
              </w:rPr>
            </w:pPr>
          </w:p>
          <w:p w14:paraId="417A091B" w14:textId="77777777" w:rsidR="00C7150B" w:rsidRDefault="00C7150B" w:rsidP="00B470DA">
            <w:pPr>
              <w:rPr>
                <w:b/>
                <w:i/>
              </w:rPr>
            </w:pPr>
          </w:p>
          <w:p w14:paraId="0A92F3C0" w14:textId="77777777" w:rsidR="00C7150B" w:rsidRDefault="00C7150B" w:rsidP="00B470DA">
            <w:pPr>
              <w:rPr>
                <w:b/>
                <w:i/>
              </w:rPr>
            </w:pPr>
          </w:p>
          <w:p w14:paraId="37015878" w14:textId="77777777" w:rsidR="00C7150B" w:rsidRDefault="00C7150B" w:rsidP="00B470DA">
            <w:pPr>
              <w:rPr>
                <w:b/>
                <w:i/>
              </w:rPr>
            </w:pPr>
          </w:p>
          <w:p w14:paraId="5F28AAAB" w14:textId="77777777" w:rsidR="00C7150B" w:rsidRDefault="00C7150B" w:rsidP="00B470DA">
            <w:pPr>
              <w:rPr>
                <w:b/>
                <w:i/>
              </w:rPr>
            </w:pPr>
          </w:p>
          <w:p w14:paraId="40E19A6B" w14:textId="77777777" w:rsidR="00C7150B" w:rsidRDefault="00C7150B" w:rsidP="00B470DA">
            <w:pPr>
              <w:rPr>
                <w:b/>
                <w:i/>
              </w:rPr>
            </w:pPr>
          </w:p>
          <w:p w14:paraId="23E95D16" w14:textId="77777777" w:rsidR="00C7150B" w:rsidRDefault="00C7150B" w:rsidP="00B470DA">
            <w:pPr>
              <w:rPr>
                <w:b/>
                <w:i/>
              </w:rPr>
            </w:pPr>
          </w:p>
          <w:p w14:paraId="2F077121" w14:textId="77777777" w:rsidR="00C7150B" w:rsidRPr="00FD4825" w:rsidRDefault="00C7150B" w:rsidP="00B470DA">
            <w:pPr>
              <w:rPr>
                <w:b/>
                <w:i/>
              </w:rPr>
            </w:pPr>
          </w:p>
          <w:p w14:paraId="13AFD5E4" w14:textId="77777777" w:rsidR="00B470DA" w:rsidRDefault="00B470DA" w:rsidP="00B470DA">
            <w:pPr>
              <w:jc w:val="center"/>
              <w:rPr>
                <w:b/>
              </w:rPr>
            </w:pPr>
            <w:r>
              <w:rPr>
                <w:b/>
              </w:rPr>
              <w:lastRenderedPageBreak/>
              <w:t>Medical Problems</w:t>
            </w:r>
          </w:p>
          <w:p w14:paraId="5BAD522F" w14:textId="77777777" w:rsidR="00B470DA" w:rsidRPr="00397498" w:rsidRDefault="00B470DA" w:rsidP="00B470DA">
            <w:pPr>
              <w:jc w:val="both"/>
            </w:pPr>
            <w:r w:rsidRPr="00397498">
              <w:rPr>
                <w:b/>
              </w:rPr>
              <w:t>Cancer</w:t>
            </w:r>
            <w:r>
              <w:rPr>
                <w:b/>
              </w:rPr>
              <w:t xml:space="preserve">: </w:t>
            </w:r>
            <w:r>
              <w:t>Second leading cause of death</w:t>
            </w:r>
          </w:p>
          <w:p w14:paraId="2336C46B" w14:textId="77777777" w:rsidR="00B470DA" w:rsidRDefault="00B470DA" w:rsidP="00B470DA">
            <w:r>
              <w:t>Key terms:</w:t>
            </w:r>
          </w:p>
          <w:p w14:paraId="071A1391" w14:textId="77777777" w:rsidR="00B470DA" w:rsidRDefault="00B470DA" w:rsidP="00B470DA">
            <w:pPr>
              <w:pStyle w:val="ListParagraph"/>
              <w:numPr>
                <w:ilvl w:val="0"/>
                <w:numId w:val="65"/>
              </w:numPr>
            </w:pPr>
            <w:r>
              <w:t>Tumor</w:t>
            </w:r>
          </w:p>
          <w:p w14:paraId="0E6D5B39" w14:textId="77777777" w:rsidR="00B470DA" w:rsidRDefault="00B470DA" w:rsidP="00B470DA">
            <w:pPr>
              <w:pStyle w:val="ListParagraph"/>
              <w:numPr>
                <w:ilvl w:val="0"/>
                <w:numId w:val="66"/>
              </w:numPr>
            </w:pPr>
            <w:r>
              <w:t>Benign</w:t>
            </w:r>
          </w:p>
          <w:p w14:paraId="1451605E" w14:textId="77777777" w:rsidR="00B470DA" w:rsidRDefault="00B470DA" w:rsidP="00B470DA">
            <w:pPr>
              <w:pStyle w:val="ListParagraph"/>
              <w:numPr>
                <w:ilvl w:val="0"/>
                <w:numId w:val="66"/>
              </w:numPr>
            </w:pPr>
            <w:r>
              <w:t>Malignant</w:t>
            </w:r>
          </w:p>
          <w:p w14:paraId="10EAB4A4" w14:textId="77777777" w:rsidR="00B470DA" w:rsidRDefault="00B470DA" w:rsidP="00B470DA">
            <w:pPr>
              <w:pStyle w:val="ListParagraph"/>
              <w:numPr>
                <w:ilvl w:val="0"/>
                <w:numId w:val="65"/>
              </w:numPr>
            </w:pPr>
            <w:r>
              <w:t>Metastasis</w:t>
            </w:r>
          </w:p>
          <w:p w14:paraId="1720BDCA" w14:textId="77777777" w:rsidR="00B470DA" w:rsidRDefault="00B470DA" w:rsidP="00B470DA">
            <w:r>
              <w:t>Risk Factors:</w:t>
            </w:r>
          </w:p>
          <w:p w14:paraId="5E1DA96D" w14:textId="77777777" w:rsidR="00B470DA" w:rsidRDefault="00B470DA" w:rsidP="00B470DA">
            <w:pPr>
              <w:pStyle w:val="ListParagraph"/>
              <w:numPr>
                <w:ilvl w:val="0"/>
                <w:numId w:val="81"/>
              </w:numPr>
            </w:pPr>
            <w:r>
              <w:t xml:space="preserve">Age – most important </w:t>
            </w:r>
          </w:p>
          <w:p w14:paraId="32F99988" w14:textId="77777777" w:rsidR="00B470DA" w:rsidRDefault="00B470DA" w:rsidP="00B470DA">
            <w:pPr>
              <w:pStyle w:val="ListParagraph"/>
              <w:numPr>
                <w:ilvl w:val="0"/>
                <w:numId w:val="81"/>
              </w:numPr>
            </w:pPr>
            <w:r>
              <w:t>Tobacco</w:t>
            </w:r>
          </w:p>
          <w:p w14:paraId="2C83D591" w14:textId="77777777" w:rsidR="00B470DA" w:rsidRDefault="00B470DA" w:rsidP="00B470DA">
            <w:pPr>
              <w:pStyle w:val="ListParagraph"/>
              <w:numPr>
                <w:ilvl w:val="0"/>
                <w:numId w:val="81"/>
              </w:numPr>
            </w:pPr>
            <w:r>
              <w:t>Radiation</w:t>
            </w:r>
          </w:p>
          <w:p w14:paraId="58A4E960" w14:textId="77777777" w:rsidR="00B470DA" w:rsidRDefault="00B470DA" w:rsidP="00B470DA">
            <w:pPr>
              <w:pStyle w:val="ListParagraph"/>
              <w:numPr>
                <w:ilvl w:val="0"/>
                <w:numId w:val="81"/>
              </w:numPr>
            </w:pPr>
            <w:r>
              <w:t>Infections</w:t>
            </w:r>
          </w:p>
          <w:p w14:paraId="4999EF93" w14:textId="77777777" w:rsidR="00B470DA" w:rsidRDefault="00B470DA" w:rsidP="00B470DA">
            <w:pPr>
              <w:pStyle w:val="ListParagraph"/>
              <w:numPr>
                <w:ilvl w:val="0"/>
                <w:numId w:val="81"/>
              </w:numPr>
            </w:pPr>
            <w:r>
              <w:t>Immuno-suppressive drugs</w:t>
            </w:r>
          </w:p>
          <w:p w14:paraId="3188C33A" w14:textId="77777777" w:rsidR="00B470DA" w:rsidRDefault="00B470DA" w:rsidP="00B470DA">
            <w:pPr>
              <w:pStyle w:val="ListParagraph"/>
              <w:numPr>
                <w:ilvl w:val="0"/>
                <w:numId w:val="81"/>
              </w:numPr>
            </w:pPr>
            <w:r>
              <w:t>Alcohol</w:t>
            </w:r>
          </w:p>
          <w:p w14:paraId="66B66654" w14:textId="77777777" w:rsidR="00B470DA" w:rsidRDefault="00B470DA" w:rsidP="00B470DA">
            <w:pPr>
              <w:pStyle w:val="ListParagraph"/>
              <w:numPr>
                <w:ilvl w:val="0"/>
                <w:numId w:val="81"/>
              </w:numPr>
            </w:pPr>
            <w:r>
              <w:t>Diet</w:t>
            </w:r>
          </w:p>
          <w:p w14:paraId="7E8091AF" w14:textId="77777777" w:rsidR="00B470DA" w:rsidRDefault="00B470DA" w:rsidP="00B470DA">
            <w:pPr>
              <w:pStyle w:val="ListParagraph"/>
              <w:numPr>
                <w:ilvl w:val="0"/>
                <w:numId w:val="81"/>
              </w:numPr>
            </w:pPr>
            <w:r>
              <w:t>Hormones</w:t>
            </w:r>
          </w:p>
          <w:p w14:paraId="2561D95E" w14:textId="77777777" w:rsidR="00B470DA" w:rsidRDefault="00B470DA" w:rsidP="00B470DA">
            <w:pPr>
              <w:pStyle w:val="ListParagraph"/>
              <w:numPr>
                <w:ilvl w:val="0"/>
                <w:numId w:val="81"/>
              </w:numPr>
            </w:pPr>
            <w:r>
              <w:t>Obesity</w:t>
            </w:r>
          </w:p>
          <w:p w14:paraId="35DCA91D" w14:textId="77777777" w:rsidR="00B470DA" w:rsidRDefault="00B470DA" w:rsidP="00B470DA">
            <w:pPr>
              <w:pStyle w:val="ListParagraph"/>
              <w:numPr>
                <w:ilvl w:val="0"/>
                <w:numId w:val="81"/>
              </w:numPr>
            </w:pPr>
            <w:r>
              <w:t>Environment</w:t>
            </w:r>
          </w:p>
          <w:p w14:paraId="6D509FB0" w14:textId="77777777" w:rsidR="00B470DA" w:rsidRDefault="00B470DA" w:rsidP="00B470DA">
            <w:r>
              <w:t>Signs &amp; Symptoms:</w:t>
            </w:r>
          </w:p>
          <w:p w14:paraId="490B2131" w14:textId="77777777" w:rsidR="00B470DA" w:rsidRDefault="00B470DA" w:rsidP="00B470DA">
            <w:pPr>
              <w:pStyle w:val="ListParagraph"/>
              <w:numPr>
                <w:ilvl w:val="0"/>
                <w:numId w:val="67"/>
              </w:numPr>
            </w:pPr>
            <w:r>
              <w:t>Unexplained weight loss</w:t>
            </w:r>
          </w:p>
          <w:p w14:paraId="4B053130" w14:textId="77777777" w:rsidR="00B470DA" w:rsidRDefault="00B470DA" w:rsidP="00B470DA">
            <w:pPr>
              <w:pStyle w:val="ListParagraph"/>
              <w:numPr>
                <w:ilvl w:val="0"/>
                <w:numId w:val="67"/>
              </w:numPr>
            </w:pPr>
            <w:r>
              <w:t>Skin changes</w:t>
            </w:r>
          </w:p>
          <w:p w14:paraId="213CD6DB" w14:textId="77777777" w:rsidR="00B470DA" w:rsidRDefault="00B470DA" w:rsidP="00B470DA">
            <w:pPr>
              <w:pStyle w:val="ListParagraph"/>
              <w:numPr>
                <w:ilvl w:val="0"/>
                <w:numId w:val="67"/>
              </w:numPr>
            </w:pPr>
            <w:r>
              <w:t xml:space="preserve">Change in bowel </w:t>
            </w:r>
            <w:proofErr w:type="gramStart"/>
            <w:r>
              <w:t>habits</w:t>
            </w:r>
            <w:proofErr w:type="gramEnd"/>
          </w:p>
          <w:p w14:paraId="360B4FEC" w14:textId="77777777" w:rsidR="00B470DA" w:rsidRDefault="00B470DA" w:rsidP="00B470DA">
            <w:pPr>
              <w:pStyle w:val="ListParagraph"/>
              <w:numPr>
                <w:ilvl w:val="0"/>
                <w:numId w:val="67"/>
              </w:numPr>
            </w:pPr>
            <w:r>
              <w:t>Sores that do not heal</w:t>
            </w:r>
          </w:p>
          <w:p w14:paraId="6B05EBB2" w14:textId="77777777" w:rsidR="00B470DA" w:rsidRDefault="00B470DA" w:rsidP="00B470DA">
            <w:pPr>
              <w:pStyle w:val="ListParagraph"/>
              <w:numPr>
                <w:ilvl w:val="0"/>
                <w:numId w:val="67"/>
              </w:numPr>
            </w:pPr>
            <w:r>
              <w:t>White patches in the mouth</w:t>
            </w:r>
          </w:p>
          <w:p w14:paraId="5D2FF922" w14:textId="77777777" w:rsidR="00B470DA" w:rsidRDefault="00B470DA" w:rsidP="00B470DA">
            <w:pPr>
              <w:pStyle w:val="ListParagraph"/>
              <w:numPr>
                <w:ilvl w:val="0"/>
                <w:numId w:val="67"/>
              </w:numPr>
            </w:pPr>
            <w:r>
              <w:t>Unusual bleeding or discharge</w:t>
            </w:r>
          </w:p>
          <w:p w14:paraId="147575BB" w14:textId="77777777" w:rsidR="00B470DA" w:rsidRDefault="00B470DA" w:rsidP="00B470DA">
            <w:pPr>
              <w:pStyle w:val="ListParagraph"/>
              <w:numPr>
                <w:ilvl w:val="0"/>
                <w:numId w:val="67"/>
              </w:numPr>
            </w:pPr>
            <w:r>
              <w:t>Thickening or lump</w:t>
            </w:r>
          </w:p>
          <w:p w14:paraId="79323B61" w14:textId="77777777" w:rsidR="00B470DA" w:rsidRDefault="00B470DA" w:rsidP="00B470DA">
            <w:pPr>
              <w:pStyle w:val="ListParagraph"/>
              <w:numPr>
                <w:ilvl w:val="0"/>
                <w:numId w:val="67"/>
              </w:numPr>
            </w:pPr>
            <w:r>
              <w:t>Indigestion</w:t>
            </w:r>
          </w:p>
          <w:p w14:paraId="171CFE23" w14:textId="77777777" w:rsidR="00B470DA" w:rsidRDefault="00B470DA" w:rsidP="00B470DA">
            <w:pPr>
              <w:pStyle w:val="ListParagraph"/>
              <w:numPr>
                <w:ilvl w:val="0"/>
                <w:numId w:val="67"/>
              </w:numPr>
            </w:pPr>
            <w:r>
              <w:t>Difficulty swallowing</w:t>
            </w:r>
          </w:p>
          <w:p w14:paraId="4E4E4EF8" w14:textId="77777777" w:rsidR="00B470DA" w:rsidRDefault="00B470DA" w:rsidP="00B470DA">
            <w:pPr>
              <w:pStyle w:val="ListParagraph"/>
              <w:numPr>
                <w:ilvl w:val="0"/>
                <w:numId w:val="67"/>
              </w:numPr>
            </w:pPr>
            <w:r>
              <w:t>Nagging cough</w:t>
            </w:r>
          </w:p>
          <w:p w14:paraId="2D385A29" w14:textId="77777777" w:rsidR="00B470DA" w:rsidRDefault="00B470DA" w:rsidP="00B470DA">
            <w:pPr>
              <w:pStyle w:val="ListParagraph"/>
              <w:numPr>
                <w:ilvl w:val="0"/>
                <w:numId w:val="67"/>
              </w:numPr>
            </w:pPr>
            <w:r>
              <w:t>Hoarse</w:t>
            </w:r>
          </w:p>
          <w:p w14:paraId="65E7971B" w14:textId="77777777" w:rsidR="00B470DA" w:rsidRDefault="00B470DA" w:rsidP="00B470DA">
            <w:r>
              <w:lastRenderedPageBreak/>
              <w:t>Treatment:</w:t>
            </w:r>
          </w:p>
          <w:p w14:paraId="009CDA34" w14:textId="77777777" w:rsidR="00B470DA" w:rsidRDefault="00B470DA" w:rsidP="00B470DA">
            <w:pPr>
              <w:pStyle w:val="ListParagraph"/>
              <w:numPr>
                <w:ilvl w:val="0"/>
                <w:numId w:val="68"/>
              </w:numPr>
            </w:pPr>
            <w:r>
              <w:t>Goals</w:t>
            </w:r>
          </w:p>
          <w:p w14:paraId="1C6BA5E1" w14:textId="77777777" w:rsidR="00B470DA" w:rsidRDefault="00B470DA" w:rsidP="00B470DA">
            <w:pPr>
              <w:pStyle w:val="ListParagraph"/>
              <w:numPr>
                <w:ilvl w:val="0"/>
                <w:numId w:val="69"/>
              </w:numPr>
            </w:pPr>
            <w:r>
              <w:t>Cure</w:t>
            </w:r>
          </w:p>
          <w:p w14:paraId="68C769ED" w14:textId="77777777" w:rsidR="00B470DA" w:rsidRDefault="00B470DA" w:rsidP="00B470DA">
            <w:pPr>
              <w:pStyle w:val="ListParagraph"/>
              <w:numPr>
                <w:ilvl w:val="0"/>
                <w:numId w:val="69"/>
              </w:numPr>
            </w:pPr>
            <w:r>
              <w:t>Control</w:t>
            </w:r>
          </w:p>
          <w:p w14:paraId="45378F7D" w14:textId="0F61267B" w:rsidR="00B470DA" w:rsidRDefault="00B470DA" w:rsidP="00B470DA">
            <w:pPr>
              <w:pStyle w:val="ListParagraph"/>
              <w:numPr>
                <w:ilvl w:val="0"/>
                <w:numId w:val="69"/>
              </w:numPr>
            </w:pPr>
            <w:r>
              <w:t>Reduce symptoms</w:t>
            </w:r>
            <w:r w:rsidR="00C7150B">
              <w:t>.</w:t>
            </w:r>
          </w:p>
          <w:p w14:paraId="7F887D3B" w14:textId="77777777" w:rsidR="00B470DA" w:rsidRDefault="00B470DA" w:rsidP="00B470DA">
            <w:pPr>
              <w:pStyle w:val="ListParagraph"/>
              <w:numPr>
                <w:ilvl w:val="0"/>
                <w:numId w:val="68"/>
              </w:numPr>
            </w:pPr>
            <w:r>
              <w:t>Surgery</w:t>
            </w:r>
          </w:p>
          <w:p w14:paraId="323943EF" w14:textId="77777777" w:rsidR="00B470DA" w:rsidRDefault="00B470DA" w:rsidP="00B470DA">
            <w:pPr>
              <w:pStyle w:val="ListParagraph"/>
              <w:numPr>
                <w:ilvl w:val="0"/>
                <w:numId w:val="68"/>
              </w:numPr>
            </w:pPr>
            <w:r>
              <w:t>Radiation</w:t>
            </w:r>
          </w:p>
          <w:p w14:paraId="59EFF945" w14:textId="77777777" w:rsidR="00B470DA" w:rsidRDefault="00B470DA" w:rsidP="00B470DA">
            <w:pPr>
              <w:pStyle w:val="ListParagraph"/>
              <w:numPr>
                <w:ilvl w:val="0"/>
                <w:numId w:val="68"/>
              </w:numPr>
            </w:pPr>
            <w:r>
              <w:t>Chemotherapy</w:t>
            </w:r>
          </w:p>
          <w:p w14:paraId="663AB6EA" w14:textId="77777777" w:rsidR="00B470DA" w:rsidRDefault="00B470DA" w:rsidP="00B470DA">
            <w:pPr>
              <w:pStyle w:val="ListParagraph"/>
              <w:numPr>
                <w:ilvl w:val="0"/>
                <w:numId w:val="68"/>
              </w:numPr>
            </w:pPr>
            <w:r>
              <w:t>Immunotherapy</w:t>
            </w:r>
          </w:p>
          <w:p w14:paraId="75880998" w14:textId="1D0DE60C" w:rsidR="00B470DA" w:rsidRDefault="00B470DA" w:rsidP="00B470DA">
            <w:pPr>
              <w:pStyle w:val="ListParagraph"/>
              <w:numPr>
                <w:ilvl w:val="0"/>
                <w:numId w:val="68"/>
              </w:numPr>
            </w:pPr>
            <w:r>
              <w:t>Report pain/discomfort</w:t>
            </w:r>
            <w:r w:rsidR="00C7150B">
              <w:t>.</w:t>
            </w:r>
          </w:p>
          <w:p w14:paraId="7EE4FD35" w14:textId="77777777" w:rsidR="00B470DA" w:rsidRDefault="00B470DA" w:rsidP="00B470DA">
            <w:pPr>
              <w:pStyle w:val="ListParagraph"/>
              <w:numPr>
                <w:ilvl w:val="0"/>
                <w:numId w:val="68"/>
              </w:numPr>
            </w:pPr>
            <w:r>
              <w:t>Radiation site Skin Care</w:t>
            </w:r>
          </w:p>
          <w:p w14:paraId="31D2D729" w14:textId="77777777" w:rsidR="00B470DA" w:rsidRDefault="00B470DA" w:rsidP="00B470DA">
            <w:pPr>
              <w:pStyle w:val="ListParagraph"/>
              <w:numPr>
                <w:ilvl w:val="0"/>
                <w:numId w:val="68"/>
              </w:numPr>
            </w:pPr>
            <w:r>
              <w:t xml:space="preserve">Dietary needs </w:t>
            </w:r>
          </w:p>
          <w:p w14:paraId="009511F2" w14:textId="77777777" w:rsidR="00B470DA" w:rsidRDefault="00B470DA" w:rsidP="00B470DA">
            <w:pPr>
              <w:pStyle w:val="ListParagraph"/>
              <w:numPr>
                <w:ilvl w:val="0"/>
                <w:numId w:val="68"/>
              </w:numPr>
            </w:pPr>
            <w:r>
              <w:t>Active listening</w:t>
            </w:r>
          </w:p>
          <w:p w14:paraId="71DE206A" w14:textId="77777777" w:rsidR="00B470DA" w:rsidRDefault="00B470DA" w:rsidP="00B470DA">
            <w:pPr>
              <w:pStyle w:val="ListParagraph"/>
            </w:pPr>
          </w:p>
          <w:p w14:paraId="718E88DA" w14:textId="77777777" w:rsidR="00B470DA" w:rsidRDefault="00B470DA" w:rsidP="00B470DA">
            <w:pPr>
              <w:jc w:val="center"/>
              <w:rPr>
                <w:b/>
              </w:rPr>
            </w:pPr>
            <w:r>
              <w:rPr>
                <w:b/>
              </w:rPr>
              <w:t>Musculo-Skeletal Disorders</w:t>
            </w:r>
          </w:p>
          <w:p w14:paraId="042512CD" w14:textId="77777777" w:rsidR="00B470DA" w:rsidRPr="00835885" w:rsidRDefault="00B470DA" w:rsidP="00B470DA">
            <w:pPr>
              <w:jc w:val="center"/>
            </w:pPr>
            <w:r>
              <w:t>(Disorders affecting movement)</w:t>
            </w:r>
          </w:p>
          <w:p w14:paraId="1D4F02D7" w14:textId="77777777" w:rsidR="00B470DA" w:rsidRDefault="00B470DA" w:rsidP="00B470DA">
            <w:pPr>
              <w:rPr>
                <w:b/>
              </w:rPr>
            </w:pPr>
            <w:r>
              <w:rPr>
                <w:b/>
              </w:rPr>
              <w:t>Arthritis</w:t>
            </w:r>
          </w:p>
          <w:p w14:paraId="7B2CA6B4" w14:textId="77777777" w:rsidR="00B470DA" w:rsidRDefault="00B470DA" w:rsidP="00B470DA">
            <w:r>
              <w:t>Joint inflammation</w:t>
            </w:r>
          </w:p>
          <w:p w14:paraId="7B0434DC" w14:textId="77777777" w:rsidR="00B470DA" w:rsidRDefault="00B470DA" w:rsidP="00B470DA">
            <w:r>
              <w:t>Types:</w:t>
            </w:r>
          </w:p>
          <w:p w14:paraId="6B6CC44B" w14:textId="393F1807" w:rsidR="00B470DA" w:rsidRDefault="00B470DA" w:rsidP="00B470DA">
            <w:pPr>
              <w:pStyle w:val="ListParagraph"/>
              <w:numPr>
                <w:ilvl w:val="0"/>
                <w:numId w:val="65"/>
              </w:numPr>
            </w:pPr>
            <w:r>
              <w:t>Osteoarthritis (OA) – Cartilage wears away allowing bone to rub on bone</w:t>
            </w:r>
            <w:r w:rsidR="00C7150B">
              <w:t>.</w:t>
            </w:r>
          </w:p>
          <w:p w14:paraId="46B3727F" w14:textId="67244C5B" w:rsidR="00B470DA" w:rsidRDefault="00B470DA" w:rsidP="00B470DA">
            <w:pPr>
              <w:pStyle w:val="ListParagraph"/>
              <w:numPr>
                <w:ilvl w:val="0"/>
                <w:numId w:val="65"/>
              </w:numPr>
            </w:pPr>
            <w:r>
              <w:t xml:space="preserve">Rheumatoid (RA) – Autoimmune disorder </w:t>
            </w:r>
            <w:r w:rsidR="00C7150B">
              <w:t>attacks</w:t>
            </w:r>
            <w:r>
              <w:t xml:space="preserve"> the lining of the joints</w:t>
            </w:r>
            <w:r w:rsidR="00C7150B">
              <w:t>.</w:t>
            </w:r>
          </w:p>
          <w:p w14:paraId="6D3C58B6" w14:textId="77777777" w:rsidR="00B470DA" w:rsidRDefault="00B470DA" w:rsidP="00B470DA">
            <w:r>
              <w:t>Risk Factors:</w:t>
            </w:r>
          </w:p>
          <w:p w14:paraId="3F243182" w14:textId="77777777" w:rsidR="00B470DA" w:rsidRDefault="00B470DA" w:rsidP="00B470DA">
            <w:pPr>
              <w:pStyle w:val="ListParagraph"/>
              <w:numPr>
                <w:ilvl w:val="0"/>
                <w:numId w:val="73"/>
              </w:numPr>
            </w:pPr>
            <w:r>
              <w:t>Age</w:t>
            </w:r>
          </w:p>
          <w:p w14:paraId="6A8C1793" w14:textId="77777777" w:rsidR="00B470DA" w:rsidRDefault="00B470DA" w:rsidP="00B470DA">
            <w:pPr>
              <w:pStyle w:val="ListParagraph"/>
              <w:numPr>
                <w:ilvl w:val="0"/>
                <w:numId w:val="73"/>
              </w:numPr>
            </w:pPr>
            <w:r>
              <w:t>Overweight</w:t>
            </w:r>
          </w:p>
          <w:p w14:paraId="1B7149F5" w14:textId="77777777" w:rsidR="00B470DA" w:rsidRDefault="00B470DA" w:rsidP="00B470DA">
            <w:pPr>
              <w:pStyle w:val="ListParagraph"/>
              <w:numPr>
                <w:ilvl w:val="0"/>
                <w:numId w:val="73"/>
              </w:numPr>
            </w:pPr>
            <w:r>
              <w:t>Women</w:t>
            </w:r>
          </w:p>
          <w:p w14:paraId="642EF087" w14:textId="77777777" w:rsidR="00B470DA" w:rsidRDefault="00B470DA" w:rsidP="00B470DA">
            <w:pPr>
              <w:pStyle w:val="ListParagraph"/>
              <w:numPr>
                <w:ilvl w:val="0"/>
                <w:numId w:val="73"/>
              </w:numPr>
            </w:pPr>
            <w:r>
              <w:t>Family history</w:t>
            </w:r>
          </w:p>
          <w:p w14:paraId="77CE518B" w14:textId="77777777" w:rsidR="00B470DA" w:rsidRDefault="00B470DA" w:rsidP="00B470DA">
            <w:r>
              <w:t>Signs &amp; Symptoms:</w:t>
            </w:r>
          </w:p>
          <w:p w14:paraId="411B2DEB" w14:textId="77777777" w:rsidR="00B470DA" w:rsidRDefault="00B470DA" w:rsidP="00B470DA">
            <w:pPr>
              <w:pStyle w:val="ListParagraph"/>
              <w:numPr>
                <w:ilvl w:val="0"/>
                <w:numId w:val="71"/>
              </w:numPr>
            </w:pPr>
            <w:r>
              <w:t>Joint Swelling</w:t>
            </w:r>
          </w:p>
          <w:p w14:paraId="4ABD63EA" w14:textId="77777777" w:rsidR="00B470DA" w:rsidRDefault="00B470DA" w:rsidP="00B470DA">
            <w:pPr>
              <w:pStyle w:val="ListParagraph"/>
              <w:numPr>
                <w:ilvl w:val="0"/>
                <w:numId w:val="70"/>
              </w:numPr>
            </w:pPr>
            <w:r>
              <w:lastRenderedPageBreak/>
              <w:t>Joint stiffness</w:t>
            </w:r>
          </w:p>
          <w:p w14:paraId="5EAEF627" w14:textId="77777777" w:rsidR="00B470DA" w:rsidRDefault="00B470DA" w:rsidP="00B470DA">
            <w:pPr>
              <w:pStyle w:val="ListParagraph"/>
              <w:numPr>
                <w:ilvl w:val="0"/>
                <w:numId w:val="70"/>
              </w:numPr>
            </w:pPr>
            <w:r>
              <w:t>Reduced range of motion of the joint</w:t>
            </w:r>
          </w:p>
          <w:p w14:paraId="79261074" w14:textId="77777777" w:rsidR="00B470DA" w:rsidRDefault="00B470DA" w:rsidP="00B470DA">
            <w:r>
              <w:t>Interventions:</w:t>
            </w:r>
          </w:p>
          <w:p w14:paraId="44522D9F" w14:textId="77777777" w:rsidR="00B470DA" w:rsidRDefault="00B470DA" w:rsidP="00B470DA">
            <w:pPr>
              <w:pStyle w:val="ListParagraph"/>
              <w:numPr>
                <w:ilvl w:val="0"/>
                <w:numId w:val="72"/>
              </w:numPr>
            </w:pPr>
            <w:r>
              <w:t>Pain control</w:t>
            </w:r>
          </w:p>
          <w:p w14:paraId="1FAD13CA" w14:textId="77777777" w:rsidR="00B470DA" w:rsidRDefault="00B470DA" w:rsidP="00B470DA">
            <w:pPr>
              <w:pStyle w:val="ListParagraph"/>
              <w:numPr>
                <w:ilvl w:val="0"/>
                <w:numId w:val="72"/>
              </w:numPr>
            </w:pPr>
            <w:r>
              <w:t>Heat &amp; Cold</w:t>
            </w:r>
          </w:p>
          <w:p w14:paraId="4DDCFCDB" w14:textId="77777777" w:rsidR="00B470DA" w:rsidRDefault="00B470DA" w:rsidP="00B470DA">
            <w:pPr>
              <w:pStyle w:val="ListParagraph"/>
              <w:numPr>
                <w:ilvl w:val="0"/>
                <w:numId w:val="72"/>
              </w:numPr>
            </w:pPr>
            <w:r>
              <w:t>Exercise</w:t>
            </w:r>
          </w:p>
          <w:p w14:paraId="31DD3A8C" w14:textId="7D984D6B" w:rsidR="00B470DA" w:rsidRDefault="00B470DA" w:rsidP="00B470DA">
            <w:pPr>
              <w:pStyle w:val="ListParagraph"/>
              <w:numPr>
                <w:ilvl w:val="0"/>
                <w:numId w:val="72"/>
              </w:numPr>
            </w:pPr>
            <w:r>
              <w:t>Rest &amp; joint care</w:t>
            </w:r>
            <w:r w:rsidR="009474BA">
              <w:t>.</w:t>
            </w:r>
          </w:p>
          <w:p w14:paraId="0F1BD04C" w14:textId="77777777" w:rsidR="00B470DA" w:rsidRDefault="00B470DA" w:rsidP="00B470DA">
            <w:pPr>
              <w:pStyle w:val="ListParagraph"/>
              <w:numPr>
                <w:ilvl w:val="0"/>
                <w:numId w:val="72"/>
              </w:numPr>
            </w:pPr>
            <w:r>
              <w:t>Assistive devices</w:t>
            </w:r>
          </w:p>
          <w:p w14:paraId="3912B95E" w14:textId="77777777" w:rsidR="00B470DA" w:rsidRDefault="00B470DA" w:rsidP="00B470DA">
            <w:pPr>
              <w:pStyle w:val="ListParagraph"/>
              <w:numPr>
                <w:ilvl w:val="0"/>
                <w:numId w:val="72"/>
              </w:numPr>
            </w:pPr>
            <w:r>
              <w:t>Weight control</w:t>
            </w:r>
          </w:p>
          <w:p w14:paraId="1E5E291C" w14:textId="7295F300" w:rsidR="00B470DA" w:rsidRDefault="00B470DA" w:rsidP="00B470DA">
            <w:pPr>
              <w:pStyle w:val="ListParagraph"/>
              <w:numPr>
                <w:ilvl w:val="0"/>
                <w:numId w:val="72"/>
              </w:numPr>
            </w:pPr>
            <w:r>
              <w:t>Assistance with ADLS as needed</w:t>
            </w:r>
            <w:r w:rsidR="009474BA">
              <w:t>.</w:t>
            </w:r>
          </w:p>
          <w:p w14:paraId="1D5BE879" w14:textId="77777777" w:rsidR="00B470DA" w:rsidRDefault="00B470DA" w:rsidP="00B470DA">
            <w:pPr>
              <w:pStyle w:val="ListParagraph"/>
              <w:numPr>
                <w:ilvl w:val="0"/>
                <w:numId w:val="72"/>
              </w:numPr>
            </w:pPr>
            <w:r>
              <w:t>Surgery – Joint replacement (Arthroplasty</w:t>
            </w:r>
          </w:p>
          <w:p w14:paraId="69F22081" w14:textId="77777777" w:rsidR="00B470DA" w:rsidRDefault="00B470DA" w:rsidP="00B470DA">
            <w:pPr>
              <w:pStyle w:val="ListParagraph"/>
              <w:numPr>
                <w:ilvl w:val="0"/>
                <w:numId w:val="74"/>
              </w:numPr>
            </w:pPr>
            <w:r>
              <w:t>Care after Surgery</w:t>
            </w:r>
          </w:p>
          <w:p w14:paraId="08D5D7B3" w14:textId="3C4D0A6E" w:rsidR="00B470DA" w:rsidRDefault="00B470DA" w:rsidP="00B470DA">
            <w:pPr>
              <w:pStyle w:val="ListParagraph"/>
              <w:numPr>
                <w:ilvl w:val="0"/>
                <w:numId w:val="75"/>
              </w:numPr>
            </w:pPr>
            <w:r>
              <w:t>Prevent pressure injury</w:t>
            </w:r>
            <w:r w:rsidR="009474BA">
              <w:t>.</w:t>
            </w:r>
          </w:p>
          <w:p w14:paraId="0EC0918C" w14:textId="76921E97" w:rsidR="00B470DA" w:rsidRDefault="00B470DA" w:rsidP="00B470DA">
            <w:pPr>
              <w:pStyle w:val="ListParagraph"/>
              <w:numPr>
                <w:ilvl w:val="0"/>
                <w:numId w:val="75"/>
              </w:numPr>
            </w:pPr>
            <w:r>
              <w:t>Hip precautions</w:t>
            </w:r>
            <w:r w:rsidR="00C7150B">
              <w:t>:</w:t>
            </w:r>
          </w:p>
          <w:p w14:paraId="0C9C5F16" w14:textId="5EAC7765" w:rsidR="00B470DA" w:rsidRDefault="00B470DA" w:rsidP="00B470DA">
            <w:pPr>
              <w:pStyle w:val="ListParagraph"/>
              <w:numPr>
                <w:ilvl w:val="0"/>
                <w:numId w:val="76"/>
              </w:numPr>
            </w:pPr>
            <w:r>
              <w:t xml:space="preserve">Do not cross </w:t>
            </w:r>
            <w:proofErr w:type="gramStart"/>
            <w:r>
              <w:t>legs</w:t>
            </w:r>
            <w:proofErr w:type="gramEnd"/>
            <w:r w:rsidR="00C7150B">
              <w:t>.</w:t>
            </w:r>
          </w:p>
          <w:p w14:paraId="65F87D72" w14:textId="196D574D" w:rsidR="00B470DA" w:rsidRDefault="00B470DA" w:rsidP="00B470DA">
            <w:pPr>
              <w:pStyle w:val="ListParagraph"/>
              <w:numPr>
                <w:ilvl w:val="0"/>
                <w:numId w:val="76"/>
              </w:numPr>
            </w:pPr>
            <w:r>
              <w:t>Do not sit in low chairs</w:t>
            </w:r>
            <w:r w:rsidR="00C7150B">
              <w:t>.</w:t>
            </w:r>
          </w:p>
          <w:p w14:paraId="08F16FEF" w14:textId="12BAF73F" w:rsidR="00B470DA" w:rsidRDefault="00B470DA" w:rsidP="00B470DA">
            <w:pPr>
              <w:pStyle w:val="ListParagraph"/>
              <w:numPr>
                <w:ilvl w:val="0"/>
                <w:numId w:val="76"/>
              </w:numPr>
            </w:pPr>
            <w:r>
              <w:t>Avoid flexing hips past 90 degrees</w:t>
            </w:r>
            <w:r w:rsidR="00C7150B">
              <w:t>.</w:t>
            </w:r>
          </w:p>
          <w:p w14:paraId="315FDE6B" w14:textId="29ABF04C" w:rsidR="00B470DA" w:rsidRDefault="00B470DA" w:rsidP="00B470DA">
            <w:pPr>
              <w:pStyle w:val="ListParagraph"/>
              <w:numPr>
                <w:ilvl w:val="0"/>
                <w:numId w:val="76"/>
              </w:numPr>
            </w:pPr>
            <w:r>
              <w:t>Use grabbers</w:t>
            </w:r>
            <w:r w:rsidR="00C7150B">
              <w:t>.</w:t>
            </w:r>
          </w:p>
          <w:p w14:paraId="45E48A5C" w14:textId="714D4495" w:rsidR="00B470DA" w:rsidRDefault="00B470DA" w:rsidP="00B470DA">
            <w:pPr>
              <w:pStyle w:val="ListParagraph"/>
              <w:numPr>
                <w:ilvl w:val="0"/>
                <w:numId w:val="76"/>
              </w:numPr>
            </w:pPr>
            <w:r>
              <w:t xml:space="preserve">Use elevated toilet </w:t>
            </w:r>
            <w:r w:rsidR="009474BA">
              <w:t>seats</w:t>
            </w:r>
            <w:r w:rsidR="00C7150B">
              <w:t>.</w:t>
            </w:r>
          </w:p>
          <w:p w14:paraId="6B9CBCF1" w14:textId="77777777" w:rsidR="00B470DA" w:rsidRDefault="00B470DA" w:rsidP="00B470DA">
            <w:pPr>
              <w:pStyle w:val="ListParagraph"/>
              <w:numPr>
                <w:ilvl w:val="0"/>
                <w:numId w:val="76"/>
              </w:numPr>
            </w:pPr>
            <w:r>
              <w:t>Abductor pillow</w:t>
            </w:r>
          </w:p>
          <w:p w14:paraId="367E8759" w14:textId="77777777" w:rsidR="00B470DA" w:rsidRPr="00CE6456" w:rsidRDefault="00B470DA" w:rsidP="00B470DA">
            <w:pPr>
              <w:rPr>
                <w:b/>
              </w:rPr>
            </w:pPr>
            <w:r w:rsidRPr="00CE6456">
              <w:rPr>
                <w:b/>
              </w:rPr>
              <w:t>Fracture</w:t>
            </w:r>
          </w:p>
          <w:p w14:paraId="2F1B3734" w14:textId="77777777" w:rsidR="00B470DA" w:rsidRDefault="00B470DA" w:rsidP="00B470DA">
            <w:r>
              <w:t>A break in a bone</w:t>
            </w:r>
          </w:p>
          <w:p w14:paraId="42217F83" w14:textId="77777777" w:rsidR="00B470DA" w:rsidRDefault="00B470DA" w:rsidP="00B470DA">
            <w:r>
              <w:t>Types:</w:t>
            </w:r>
          </w:p>
          <w:p w14:paraId="1A259238" w14:textId="77777777" w:rsidR="00B470DA" w:rsidRDefault="00B470DA" w:rsidP="00B470DA">
            <w:pPr>
              <w:pStyle w:val="ListParagraph"/>
              <w:numPr>
                <w:ilvl w:val="0"/>
                <w:numId w:val="77"/>
              </w:numPr>
            </w:pPr>
            <w:r>
              <w:t>Open – Bone is through the skin (compound)</w:t>
            </w:r>
          </w:p>
          <w:p w14:paraId="2E6728B7" w14:textId="77777777" w:rsidR="00B470DA" w:rsidRDefault="00B470DA" w:rsidP="00B470DA">
            <w:pPr>
              <w:pStyle w:val="ListParagraph"/>
              <w:numPr>
                <w:ilvl w:val="0"/>
                <w:numId w:val="77"/>
              </w:numPr>
            </w:pPr>
            <w:r>
              <w:t>Closed – Skin is intact (simple)</w:t>
            </w:r>
          </w:p>
          <w:p w14:paraId="4691BB10" w14:textId="77777777" w:rsidR="00B470DA" w:rsidRDefault="00B470DA" w:rsidP="00B470DA">
            <w:r>
              <w:lastRenderedPageBreak/>
              <w:t>Signs &amp; Symptoms:</w:t>
            </w:r>
          </w:p>
          <w:p w14:paraId="5FC232B2" w14:textId="77777777" w:rsidR="00B470DA" w:rsidRDefault="00B470DA" w:rsidP="00B470DA">
            <w:pPr>
              <w:pStyle w:val="ListParagraph"/>
              <w:numPr>
                <w:ilvl w:val="0"/>
                <w:numId w:val="78"/>
              </w:numPr>
            </w:pPr>
            <w:r>
              <w:t>Pain</w:t>
            </w:r>
          </w:p>
          <w:p w14:paraId="381FC75B" w14:textId="77777777" w:rsidR="00B470DA" w:rsidRDefault="00B470DA" w:rsidP="00B470DA">
            <w:pPr>
              <w:pStyle w:val="ListParagraph"/>
              <w:numPr>
                <w:ilvl w:val="0"/>
                <w:numId w:val="78"/>
              </w:numPr>
            </w:pPr>
            <w:r>
              <w:t>Swelling</w:t>
            </w:r>
          </w:p>
          <w:p w14:paraId="362FCF17" w14:textId="77777777" w:rsidR="00B470DA" w:rsidRDefault="00B470DA" w:rsidP="00B470DA">
            <w:pPr>
              <w:pStyle w:val="ListParagraph"/>
              <w:numPr>
                <w:ilvl w:val="0"/>
                <w:numId w:val="78"/>
              </w:numPr>
            </w:pPr>
            <w:r>
              <w:t>Loss of function</w:t>
            </w:r>
          </w:p>
          <w:p w14:paraId="632887CF" w14:textId="77777777" w:rsidR="00B470DA" w:rsidRDefault="00B470DA" w:rsidP="00B470DA">
            <w:pPr>
              <w:pStyle w:val="ListParagraph"/>
              <w:numPr>
                <w:ilvl w:val="0"/>
                <w:numId w:val="78"/>
              </w:numPr>
            </w:pPr>
            <w:r>
              <w:t>Deformity</w:t>
            </w:r>
          </w:p>
          <w:p w14:paraId="24EF03F7" w14:textId="77777777" w:rsidR="00B470DA" w:rsidRDefault="00B470DA" w:rsidP="00B470DA">
            <w:pPr>
              <w:pStyle w:val="ListParagraph"/>
              <w:numPr>
                <w:ilvl w:val="0"/>
                <w:numId w:val="78"/>
              </w:numPr>
            </w:pPr>
            <w:r>
              <w:t>Bruising</w:t>
            </w:r>
          </w:p>
          <w:p w14:paraId="0077E690" w14:textId="77777777" w:rsidR="00B470DA" w:rsidRDefault="00B470DA" w:rsidP="00B470DA">
            <w:pPr>
              <w:pStyle w:val="ListParagraph"/>
              <w:numPr>
                <w:ilvl w:val="0"/>
                <w:numId w:val="78"/>
              </w:numPr>
            </w:pPr>
            <w:r>
              <w:t>Bleeding</w:t>
            </w:r>
          </w:p>
          <w:p w14:paraId="12D4CEE6" w14:textId="77777777" w:rsidR="00B470DA" w:rsidRDefault="00B470DA" w:rsidP="00B470DA">
            <w:r>
              <w:t>Interventions:</w:t>
            </w:r>
          </w:p>
          <w:p w14:paraId="091203F5" w14:textId="433B112F" w:rsidR="00B470DA" w:rsidRDefault="00B470DA" w:rsidP="00B470DA">
            <w:pPr>
              <w:pStyle w:val="ListParagraph"/>
              <w:numPr>
                <w:ilvl w:val="0"/>
                <w:numId w:val="79"/>
              </w:numPr>
            </w:pPr>
            <w:r>
              <w:t>Reduction – realigns the bone</w:t>
            </w:r>
            <w:r w:rsidR="00C7150B">
              <w:t>.</w:t>
            </w:r>
          </w:p>
          <w:p w14:paraId="132E880A" w14:textId="4C0F0E3E" w:rsidR="00B470DA" w:rsidRDefault="00B470DA" w:rsidP="00B470DA">
            <w:pPr>
              <w:pStyle w:val="ListParagraph"/>
              <w:numPr>
                <w:ilvl w:val="0"/>
                <w:numId w:val="79"/>
              </w:numPr>
            </w:pPr>
            <w:r>
              <w:t>Fixation – bone is held (fixed) in place</w:t>
            </w:r>
            <w:r w:rsidR="00C7150B">
              <w:t>.</w:t>
            </w:r>
          </w:p>
          <w:p w14:paraId="7B25A209" w14:textId="77777777" w:rsidR="00B470DA" w:rsidRDefault="00B470DA" w:rsidP="00B470DA">
            <w:pPr>
              <w:pStyle w:val="ListParagraph"/>
              <w:numPr>
                <w:ilvl w:val="0"/>
                <w:numId w:val="79"/>
              </w:numPr>
            </w:pPr>
            <w:r>
              <w:t>Casting – Care guidelines</w:t>
            </w:r>
          </w:p>
          <w:p w14:paraId="6DC636E1" w14:textId="77777777" w:rsidR="00B470DA" w:rsidRDefault="00B470DA" w:rsidP="00B470DA">
            <w:pPr>
              <w:pStyle w:val="ListParagraph"/>
              <w:numPr>
                <w:ilvl w:val="0"/>
                <w:numId w:val="79"/>
              </w:numPr>
            </w:pPr>
            <w:r>
              <w:t xml:space="preserve">Traction </w:t>
            </w:r>
          </w:p>
          <w:p w14:paraId="683444DB" w14:textId="77777777" w:rsidR="00B470DA" w:rsidRDefault="00B470DA" w:rsidP="00B470DA">
            <w:pPr>
              <w:rPr>
                <w:b/>
              </w:rPr>
            </w:pPr>
            <w:r w:rsidRPr="000305D8">
              <w:rPr>
                <w:b/>
              </w:rPr>
              <w:t>Osteoporosis</w:t>
            </w:r>
          </w:p>
          <w:p w14:paraId="38426DC9" w14:textId="78A23603" w:rsidR="00B470DA" w:rsidRDefault="00B470DA" w:rsidP="00B470DA">
            <w:r>
              <w:t>Bones become porous and brittle</w:t>
            </w:r>
            <w:r w:rsidR="00C7150B">
              <w:t>.</w:t>
            </w:r>
          </w:p>
          <w:p w14:paraId="677A84E5" w14:textId="77777777" w:rsidR="00B470DA" w:rsidRDefault="00B470DA" w:rsidP="00B470DA">
            <w:r>
              <w:t>Risk Factors:</w:t>
            </w:r>
          </w:p>
          <w:p w14:paraId="62492CF7" w14:textId="01FF1AF6" w:rsidR="00B470DA" w:rsidRDefault="00B470DA" w:rsidP="00B470DA">
            <w:pPr>
              <w:pStyle w:val="ListParagraph"/>
              <w:numPr>
                <w:ilvl w:val="0"/>
                <w:numId w:val="42"/>
              </w:numPr>
            </w:pPr>
            <w:r>
              <w:t>Decreased estrogen</w:t>
            </w:r>
            <w:r w:rsidR="00C7150B">
              <w:t>.</w:t>
            </w:r>
          </w:p>
          <w:p w14:paraId="2C4EEF86" w14:textId="77777777" w:rsidR="00B470DA" w:rsidRDefault="00B470DA" w:rsidP="00B470DA">
            <w:pPr>
              <w:pStyle w:val="ListParagraph"/>
              <w:numPr>
                <w:ilvl w:val="0"/>
                <w:numId w:val="42"/>
              </w:numPr>
            </w:pPr>
            <w:r>
              <w:t xml:space="preserve">Low levels of dietary calcium </w:t>
            </w:r>
          </w:p>
          <w:p w14:paraId="6B47C1D1" w14:textId="77777777" w:rsidR="00B470DA" w:rsidRDefault="00B470DA" w:rsidP="00B470DA">
            <w:pPr>
              <w:pStyle w:val="ListParagraph"/>
              <w:numPr>
                <w:ilvl w:val="0"/>
                <w:numId w:val="42"/>
              </w:numPr>
            </w:pPr>
            <w:r>
              <w:t>Low levels of vitamin D</w:t>
            </w:r>
          </w:p>
          <w:p w14:paraId="3AE35C79" w14:textId="77777777" w:rsidR="00B470DA" w:rsidRDefault="00B470DA" w:rsidP="00B470DA">
            <w:pPr>
              <w:pStyle w:val="ListParagraph"/>
              <w:numPr>
                <w:ilvl w:val="0"/>
                <w:numId w:val="42"/>
              </w:numPr>
            </w:pPr>
            <w:r>
              <w:t>Family history</w:t>
            </w:r>
          </w:p>
          <w:p w14:paraId="3F5F5703" w14:textId="77777777" w:rsidR="00B470DA" w:rsidRDefault="00B470DA" w:rsidP="00B470DA">
            <w:pPr>
              <w:pStyle w:val="ListParagraph"/>
              <w:numPr>
                <w:ilvl w:val="0"/>
                <w:numId w:val="42"/>
              </w:numPr>
            </w:pPr>
            <w:r>
              <w:t>Lack of exercise</w:t>
            </w:r>
          </w:p>
          <w:p w14:paraId="4799EBC0" w14:textId="77777777" w:rsidR="00B470DA" w:rsidRDefault="00B470DA" w:rsidP="00B470DA">
            <w:pPr>
              <w:pStyle w:val="ListParagraph"/>
              <w:numPr>
                <w:ilvl w:val="0"/>
                <w:numId w:val="42"/>
              </w:numPr>
            </w:pPr>
            <w:r>
              <w:t>Immobility</w:t>
            </w:r>
          </w:p>
          <w:p w14:paraId="76F60089" w14:textId="77777777" w:rsidR="00B470DA" w:rsidRDefault="00B470DA" w:rsidP="00B470DA">
            <w:pPr>
              <w:pStyle w:val="ListParagraph"/>
              <w:numPr>
                <w:ilvl w:val="0"/>
                <w:numId w:val="42"/>
              </w:numPr>
            </w:pPr>
            <w:r>
              <w:t>Tobacco use</w:t>
            </w:r>
          </w:p>
          <w:p w14:paraId="567F752A" w14:textId="77777777" w:rsidR="00B470DA" w:rsidRDefault="00B470DA" w:rsidP="00B470DA">
            <w:pPr>
              <w:pStyle w:val="ListParagraph"/>
              <w:numPr>
                <w:ilvl w:val="0"/>
                <w:numId w:val="42"/>
              </w:numPr>
            </w:pPr>
            <w:r>
              <w:t>Eating disorders</w:t>
            </w:r>
          </w:p>
          <w:p w14:paraId="72BEAD96" w14:textId="77777777" w:rsidR="00B470DA" w:rsidRDefault="00B470DA" w:rsidP="00B470DA">
            <w:r>
              <w:t>Signs &amp; Symptoms:</w:t>
            </w:r>
          </w:p>
          <w:p w14:paraId="181651D3" w14:textId="77777777" w:rsidR="00B470DA" w:rsidRDefault="00B470DA" w:rsidP="00B470DA">
            <w:pPr>
              <w:pStyle w:val="ListParagraph"/>
              <w:numPr>
                <w:ilvl w:val="0"/>
                <w:numId w:val="80"/>
              </w:numPr>
            </w:pPr>
            <w:r>
              <w:t>Back pain</w:t>
            </w:r>
          </w:p>
          <w:p w14:paraId="2B4DC8B8" w14:textId="77777777" w:rsidR="00B470DA" w:rsidRDefault="00B470DA" w:rsidP="00B470DA">
            <w:pPr>
              <w:pStyle w:val="ListParagraph"/>
              <w:numPr>
                <w:ilvl w:val="0"/>
                <w:numId w:val="80"/>
              </w:numPr>
            </w:pPr>
            <w:r>
              <w:t>Loss of height</w:t>
            </w:r>
          </w:p>
          <w:p w14:paraId="621A161B" w14:textId="77777777" w:rsidR="00B470DA" w:rsidRDefault="00B470DA" w:rsidP="00B470DA">
            <w:pPr>
              <w:pStyle w:val="ListParagraph"/>
              <w:numPr>
                <w:ilvl w:val="0"/>
                <w:numId w:val="80"/>
              </w:numPr>
            </w:pPr>
            <w:r>
              <w:t>Stooped posture</w:t>
            </w:r>
          </w:p>
          <w:p w14:paraId="1DCEECCB" w14:textId="77777777" w:rsidR="00B470DA" w:rsidRDefault="00B470DA" w:rsidP="00B470DA">
            <w:pPr>
              <w:pStyle w:val="ListParagraph"/>
              <w:numPr>
                <w:ilvl w:val="0"/>
                <w:numId w:val="80"/>
              </w:numPr>
            </w:pPr>
            <w:r>
              <w:t>Fracture</w:t>
            </w:r>
          </w:p>
          <w:p w14:paraId="265ED933" w14:textId="77777777" w:rsidR="00B470DA" w:rsidRDefault="00B470DA" w:rsidP="00B470DA">
            <w:r>
              <w:t>Interventions:</w:t>
            </w:r>
          </w:p>
          <w:p w14:paraId="1FBF4EDF" w14:textId="77777777" w:rsidR="00B470DA" w:rsidRDefault="00B470DA" w:rsidP="00B470DA">
            <w:pPr>
              <w:pStyle w:val="ListParagraph"/>
              <w:numPr>
                <w:ilvl w:val="0"/>
                <w:numId w:val="82"/>
              </w:numPr>
            </w:pPr>
            <w:r>
              <w:lastRenderedPageBreak/>
              <w:t>Prevention</w:t>
            </w:r>
          </w:p>
          <w:p w14:paraId="09419695" w14:textId="77777777" w:rsidR="00B470DA" w:rsidRDefault="00B470DA" w:rsidP="00B470DA">
            <w:pPr>
              <w:pStyle w:val="ListParagraph"/>
              <w:numPr>
                <w:ilvl w:val="0"/>
                <w:numId w:val="83"/>
              </w:numPr>
            </w:pPr>
            <w:r>
              <w:t>Medications/Supplements</w:t>
            </w:r>
          </w:p>
          <w:p w14:paraId="343A963D" w14:textId="77777777" w:rsidR="00B470DA" w:rsidRDefault="00B470DA" w:rsidP="00B470DA">
            <w:pPr>
              <w:pStyle w:val="ListParagraph"/>
              <w:numPr>
                <w:ilvl w:val="0"/>
                <w:numId w:val="84"/>
              </w:numPr>
            </w:pPr>
            <w:r>
              <w:t>Calcium</w:t>
            </w:r>
          </w:p>
          <w:p w14:paraId="46A28045" w14:textId="77777777" w:rsidR="00B470DA" w:rsidRDefault="00B470DA" w:rsidP="00B470DA">
            <w:pPr>
              <w:pStyle w:val="ListParagraph"/>
              <w:numPr>
                <w:ilvl w:val="0"/>
                <w:numId w:val="84"/>
              </w:numPr>
            </w:pPr>
            <w:r>
              <w:t>Vitamin D</w:t>
            </w:r>
          </w:p>
          <w:p w14:paraId="631FB64C" w14:textId="77777777" w:rsidR="00B470DA" w:rsidRDefault="00B470DA" w:rsidP="00B470DA">
            <w:pPr>
              <w:pStyle w:val="ListParagraph"/>
              <w:numPr>
                <w:ilvl w:val="0"/>
                <w:numId w:val="84"/>
              </w:numPr>
            </w:pPr>
            <w:r>
              <w:t>Estrogen</w:t>
            </w:r>
          </w:p>
          <w:p w14:paraId="52A17CA4" w14:textId="77777777" w:rsidR="00B470DA" w:rsidRDefault="00B470DA" w:rsidP="00B470DA">
            <w:pPr>
              <w:pStyle w:val="ListParagraph"/>
              <w:numPr>
                <w:ilvl w:val="0"/>
                <w:numId w:val="83"/>
              </w:numPr>
            </w:pPr>
            <w:r>
              <w:t>Exercise Programs</w:t>
            </w:r>
          </w:p>
          <w:p w14:paraId="18378329" w14:textId="77777777" w:rsidR="00B470DA" w:rsidRDefault="00B470DA" w:rsidP="00B470DA">
            <w:pPr>
              <w:pStyle w:val="ListParagraph"/>
              <w:numPr>
                <w:ilvl w:val="0"/>
                <w:numId w:val="85"/>
              </w:numPr>
            </w:pPr>
            <w:r>
              <w:t>Walking</w:t>
            </w:r>
          </w:p>
          <w:p w14:paraId="24AF7EBC" w14:textId="77777777" w:rsidR="00B470DA" w:rsidRDefault="00B470DA" w:rsidP="00B470DA">
            <w:pPr>
              <w:pStyle w:val="ListParagraph"/>
              <w:numPr>
                <w:ilvl w:val="0"/>
                <w:numId w:val="85"/>
              </w:numPr>
            </w:pPr>
            <w:r>
              <w:t>Dancing</w:t>
            </w:r>
          </w:p>
          <w:p w14:paraId="7B9DA6AB" w14:textId="264DDBA9" w:rsidR="00B470DA" w:rsidRDefault="00C7150B" w:rsidP="00B470DA">
            <w:pPr>
              <w:pStyle w:val="ListParagraph"/>
              <w:numPr>
                <w:ilvl w:val="0"/>
                <w:numId w:val="85"/>
              </w:numPr>
            </w:pPr>
            <w:r>
              <w:t>Weightlifting</w:t>
            </w:r>
          </w:p>
          <w:p w14:paraId="6A0FED0C" w14:textId="77777777" w:rsidR="00B470DA" w:rsidRDefault="00B470DA" w:rsidP="00B470DA">
            <w:pPr>
              <w:pStyle w:val="ListParagraph"/>
              <w:numPr>
                <w:ilvl w:val="0"/>
                <w:numId w:val="85"/>
              </w:numPr>
            </w:pPr>
            <w:r>
              <w:t>Climbing stairs</w:t>
            </w:r>
          </w:p>
          <w:p w14:paraId="0005DA2D" w14:textId="77777777" w:rsidR="00B470DA" w:rsidRDefault="00B470DA" w:rsidP="00B470DA">
            <w:pPr>
              <w:pStyle w:val="ListParagraph"/>
              <w:numPr>
                <w:ilvl w:val="0"/>
                <w:numId w:val="83"/>
              </w:numPr>
            </w:pPr>
            <w:r>
              <w:t>Good body mechanics</w:t>
            </w:r>
          </w:p>
          <w:p w14:paraId="7B8FAAA3" w14:textId="77777777" w:rsidR="00B470DA" w:rsidRDefault="00B470DA" w:rsidP="00B470DA">
            <w:pPr>
              <w:pStyle w:val="ListParagraph"/>
              <w:numPr>
                <w:ilvl w:val="0"/>
                <w:numId w:val="83"/>
              </w:numPr>
            </w:pPr>
            <w:r>
              <w:t>Back supports/Corsets</w:t>
            </w:r>
          </w:p>
          <w:p w14:paraId="51923B8E" w14:textId="77777777" w:rsidR="00B470DA" w:rsidRDefault="00B470DA" w:rsidP="00B470DA">
            <w:pPr>
              <w:pStyle w:val="ListParagraph"/>
              <w:numPr>
                <w:ilvl w:val="0"/>
                <w:numId w:val="83"/>
              </w:numPr>
            </w:pPr>
            <w:r>
              <w:t>Walking aids</w:t>
            </w:r>
          </w:p>
          <w:p w14:paraId="7203A673" w14:textId="77777777" w:rsidR="00B470DA" w:rsidRDefault="00B470DA" w:rsidP="00B470DA">
            <w:pPr>
              <w:rPr>
                <w:b/>
              </w:rPr>
            </w:pPr>
            <w:r w:rsidRPr="007F6DB6">
              <w:rPr>
                <w:b/>
              </w:rPr>
              <w:t>Loss of a Limb</w:t>
            </w:r>
            <w:r>
              <w:rPr>
                <w:b/>
              </w:rPr>
              <w:t xml:space="preserve"> (Amputation)</w:t>
            </w:r>
          </w:p>
          <w:p w14:paraId="11159140" w14:textId="77777777" w:rsidR="00B470DA" w:rsidRDefault="00B470DA" w:rsidP="00B470DA">
            <w:r>
              <w:t>Removal of all or part of an extremity.</w:t>
            </w:r>
          </w:p>
          <w:p w14:paraId="03720751" w14:textId="77777777" w:rsidR="00B470DA" w:rsidRDefault="00B470DA" w:rsidP="00B470DA">
            <w:r>
              <w:t>Causes:</w:t>
            </w:r>
          </w:p>
          <w:p w14:paraId="488F5158" w14:textId="77777777" w:rsidR="00B470DA" w:rsidRDefault="00B470DA" w:rsidP="00B470DA">
            <w:pPr>
              <w:pStyle w:val="ListParagraph"/>
              <w:numPr>
                <w:ilvl w:val="0"/>
                <w:numId w:val="86"/>
              </w:numPr>
            </w:pPr>
            <w:r>
              <w:t>Severe injury</w:t>
            </w:r>
          </w:p>
          <w:p w14:paraId="3D30692C" w14:textId="77777777" w:rsidR="00B470DA" w:rsidRDefault="00B470DA" w:rsidP="00B470DA">
            <w:pPr>
              <w:pStyle w:val="ListParagraph"/>
              <w:numPr>
                <w:ilvl w:val="0"/>
                <w:numId w:val="86"/>
              </w:numPr>
            </w:pPr>
            <w:r>
              <w:t>Tumors</w:t>
            </w:r>
          </w:p>
          <w:p w14:paraId="053F8C6A" w14:textId="77777777" w:rsidR="00B470DA" w:rsidRDefault="00B470DA" w:rsidP="00B470DA">
            <w:pPr>
              <w:pStyle w:val="ListParagraph"/>
              <w:numPr>
                <w:ilvl w:val="0"/>
                <w:numId w:val="86"/>
              </w:numPr>
            </w:pPr>
            <w:r>
              <w:t>Severe infection</w:t>
            </w:r>
          </w:p>
          <w:p w14:paraId="71FA604C" w14:textId="13F0AB3A" w:rsidR="00B470DA" w:rsidRDefault="00B470DA" w:rsidP="00B470DA">
            <w:pPr>
              <w:pStyle w:val="ListParagraph"/>
              <w:numPr>
                <w:ilvl w:val="0"/>
                <w:numId w:val="86"/>
              </w:numPr>
            </w:pPr>
            <w:r>
              <w:t>Gangrene – death of tissue</w:t>
            </w:r>
            <w:r w:rsidR="00C7150B">
              <w:t>.</w:t>
            </w:r>
          </w:p>
          <w:p w14:paraId="2D4D40BE" w14:textId="77777777" w:rsidR="00B470DA" w:rsidRDefault="00B470DA" w:rsidP="00B470DA">
            <w:pPr>
              <w:pStyle w:val="ListParagraph"/>
              <w:numPr>
                <w:ilvl w:val="0"/>
                <w:numId w:val="86"/>
              </w:numPr>
            </w:pPr>
            <w:r>
              <w:t>Vascular disorders</w:t>
            </w:r>
          </w:p>
          <w:p w14:paraId="0B877DDE" w14:textId="77777777" w:rsidR="00B470DA" w:rsidRDefault="00B470DA" w:rsidP="00B470DA">
            <w:r>
              <w:t>Interventions:</w:t>
            </w:r>
          </w:p>
          <w:p w14:paraId="67F45402" w14:textId="77777777" w:rsidR="00B470DA" w:rsidRDefault="00CE1163" w:rsidP="00B470DA">
            <w:pPr>
              <w:pStyle w:val="ListParagraph"/>
              <w:numPr>
                <w:ilvl w:val="0"/>
                <w:numId w:val="82"/>
              </w:numPr>
            </w:pPr>
            <w:r>
              <w:t xml:space="preserve">Prosthesis </w:t>
            </w:r>
          </w:p>
          <w:p w14:paraId="2347D0EE" w14:textId="77777777" w:rsidR="00AD04C4" w:rsidRPr="00CE1163" w:rsidRDefault="00AD04C4" w:rsidP="00AD04C4">
            <w:pPr>
              <w:pStyle w:val="ListParagraph"/>
              <w:numPr>
                <w:ilvl w:val="0"/>
                <w:numId w:val="248"/>
              </w:numPr>
            </w:pPr>
            <w:r w:rsidRPr="00CE1163">
              <w:t>Care of a prosthetic device</w:t>
            </w:r>
          </w:p>
          <w:p w14:paraId="15270C23" w14:textId="12E598D4" w:rsidR="00AD04C4" w:rsidRPr="00CE1163" w:rsidRDefault="00AD04C4" w:rsidP="00AD04C4">
            <w:pPr>
              <w:pStyle w:val="ListParagraph"/>
              <w:numPr>
                <w:ilvl w:val="0"/>
                <w:numId w:val="249"/>
              </w:numPr>
            </w:pPr>
            <w:r w:rsidRPr="00CE1163">
              <w:t>Wash stump shrinker</w:t>
            </w:r>
            <w:r w:rsidR="00C7150B">
              <w:t>.</w:t>
            </w:r>
          </w:p>
          <w:p w14:paraId="16094DBE" w14:textId="0D24BECE" w:rsidR="00AD04C4" w:rsidRPr="00CE1163" w:rsidRDefault="00AD04C4" w:rsidP="00AD04C4">
            <w:pPr>
              <w:pStyle w:val="ListParagraph"/>
              <w:numPr>
                <w:ilvl w:val="0"/>
                <w:numId w:val="249"/>
              </w:numPr>
            </w:pPr>
            <w:r w:rsidRPr="00CE1163">
              <w:t>Observe the skin on the stump</w:t>
            </w:r>
            <w:r w:rsidR="00C7150B">
              <w:t>.</w:t>
            </w:r>
          </w:p>
          <w:p w14:paraId="7DF8403F" w14:textId="1790F4CB" w:rsidR="00AD04C4" w:rsidRPr="00CE1163" w:rsidRDefault="00AD04C4" w:rsidP="00AD04C4">
            <w:pPr>
              <w:pStyle w:val="ListParagraph"/>
              <w:numPr>
                <w:ilvl w:val="0"/>
                <w:numId w:val="249"/>
              </w:numPr>
            </w:pPr>
            <w:r w:rsidRPr="00CE1163">
              <w:t>Apply shrinker</w:t>
            </w:r>
            <w:r w:rsidR="00C7150B">
              <w:t>.</w:t>
            </w:r>
          </w:p>
          <w:p w14:paraId="37C5A301" w14:textId="2F0BC70B" w:rsidR="00AD04C4" w:rsidRPr="00CE1163" w:rsidRDefault="00AD04C4" w:rsidP="00CE1163">
            <w:pPr>
              <w:pStyle w:val="ListParagraph"/>
              <w:numPr>
                <w:ilvl w:val="0"/>
                <w:numId w:val="249"/>
              </w:numPr>
            </w:pPr>
            <w:r w:rsidRPr="00CE1163">
              <w:t>Assist the patient to put on the prosthesis</w:t>
            </w:r>
            <w:r w:rsidR="00C7150B">
              <w:t>.</w:t>
            </w:r>
          </w:p>
          <w:p w14:paraId="340B296B" w14:textId="71DFCCC8" w:rsidR="00CE1163" w:rsidRPr="00CE1163" w:rsidRDefault="00CE1163" w:rsidP="00CE1163">
            <w:pPr>
              <w:pStyle w:val="ListParagraph"/>
              <w:numPr>
                <w:ilvl w:val="0"/>
                <w:numId w:val="249"/>
              </w:numPr>
            </w:pPr>
            <w:r w:rsidRPr="00CE1163">
              <w:lastRenderedPageBreak/>
              <w:t>Manage Phantom pain</w:t>
            </w:r>
            <w:r w:rsidR="00C7150B">
              <w:t>.</w:t>
            </w:r>
          </w:p>
          <w:p w14:paraId="2B40AF5C" w14:textId="77777777" w:rsidR="00B470DA" w:rsidRDefault="00AD04C4" w:rsidP="00B470DA">
            <w:pPr>
              <w:pStyle w:val="ListParagraph"/>
              <w:numPr>
                <w:ilvl w:val="0"/>
                <w:numId w:val="82"/>
              </w:numPr>
            </w:pPr>
            <w:r>
              <w:t xml:space="preserve">Physical </w:t>
            </w:r>
            <w:r w:rsidR="00B470DA">
              <w:t>Therapy</w:t>
            </w:r>
          </w:p>
          <w:p w14:paraId="6B942CD1" w14:textId="77777777" w:rsidR="00CE1163" w:rsidRDefault="00CE1163" w:rsidP="00CE1163">
            <w:pPr>
              <w:pStyle w:val="ListParagraph"/>
            </w:pPr>
          </w:p>
          <w:p w14:paraId="2E884A4F" w14:textId="77777777" w:rsidR="00B470DA" w:rsidRDefault="00B470DA" w:rsidP="00B470DA">
            <w:pPr>
              <w:jc w:val="center"/>
              <w:rPr>
                <w:b/>
              </w:rPr>
            </w:pPr>
            <w:r>
              <w:rPr>
                <w:b/>
              </w:rPr>
              <w:t>Nervous System Disorders</w:t>
            </w:r>
          </w:p>
          <w:p w14:paraId="3D978042" w14:textId="77777777" w:rsidR="00B470DA" w:rsidRDefault="00B470DA" w:rsidP="00B470DA">
            <w:pPr>
              <w:jc w:val="center"/>
            </w:pPr>
            <w:r w:rsidRPr="008601D0">
              <w:rPr>
                <w:b/>
              </w:rPr>
              <w:t>Stroke</w:t>
            </w:r>
            <w:r>
              <w:rPr>
                <w:b/>
              </w:rPr>
              <w:t xml:space="preserve"> – </w:t>
            </w:r>
            <w:r w:rsidRPr="008601D0">
              <w:t xml:space="preserve">Brain Attack or </w:t>
            </w:r>
            <w:r>
              <w:t>Cerebrovascular accident (CVA)</w:t>
            </w:r>
          </w:p>
          <w:p w14:paraId="7820295B" w14:textId="77777777" w:rsidR="00B470DA" w:rsidRDefault="00B470DA" w:rsidP="00B470DA">
            <w:r>
              <w:t>Causes:</w:t>
            </w:r>
          </w:p>
          <w:p w14:paraId="04DF8FE8" w14:textId="77777777" w:rsidR="00B470DA" w:rsidRDefault="00B470DA" w:rsidP="00B470DA">
            <w:pPr>
              <w:pStyle w:val="ListParagraph"/>
              <w:numPr>
                <w:ilvl w:val="0"/>
                <w:numId w:val="87"/>
              </w:numPr>
            </w:pPr>
            <w:r>
              <w:t>Ruptured blood vessel in the brain (hemorrhage)</w:t>
            </w:r>
          </w:p>
          <w:p w14:paraId="0FA076E6" w14:textId="1C722FFE" w:rsidR="00B470DA" w:rsidRDefault="00B470DA" w:rsidP="00B470DA">
            <w:pPr>
              <w:pStyle w:val="ListParagraph"/>
              <w:numPr>
                <w:ilvl w:val="0"/>
                <w:numId w:val="87"/>
              </w:numPr>
            </w:pPr>
            <w:r>
              <w:t>Blood flow to an area of the brain stops due to a blood clot</w:t>
            </w:r>
            <w:r w:rsidR="00281F97">
              <w:t>.</w:t>
            </w:r>
          </w:p>
          <w:p w14:paraId="19FE1133" w14:textId="77777777" w:rsidR="00B470DA" w:rsidRDefault="00B470DA" w:rsidP="00B470DA">
            <w:pPr>
              <w:pStyle w:val="ListParagraph"/>
              <w:numPr>
                <w:ilvl w:val="0"/>
                <w:numId w:val="88"/>
              </w:numPr>
            </w:pPr>
            <w:r>
              <w:t>Transient ischemic attack (TIA)</w:t>
            </w:r>
          </w:p>
          <w:p w14:paraId="42E69B7B" w14:textId="77777777" w:rsidR="00B470DA" w:rsidRDefault="00B470DA" w:rsidP="00B470DA">
            <w:r>
              <w:t>Signs &amp; Symptoms:</w:t>
            </w:r>
          </w:p>
          <w:p w14:paraId="23E7A23D" w14:textId="77777777" w:rsidR="00B470DA" w:rsidRDefault="00B470DA" w:rsidP="00B470DA">
            <w:pPr>
              <w:pStyle w:val="ListParagraph"/>
              <w:numPr>
                <w:ilvl w:val="0"/>
                <w:numId w:val="89"/>
              </w:numPr>
            </w:pPr>
            <w:r>
              <w:t>Hemiplegia</w:t>
            </w:r>
          </w:p>
          <w:p w14:paraId="0847CEDD" w14:textId="77777777" w:rsidR="00B470DA" w:rsidRDefault="00B470DA" w:rsidP="00B470DA">
            <w:pPr>
              <w:pStyle w:val="ListParagraph"/>
              <w:numPr>
                <w:ilvl w:val="0"/>
                <w:numId w:val="89"/>
              </w:numPr>
            </w:pPr>
            <w:r>
              <w:t>Redness of the face</w:t>
            </w:r>
          </w:p>
          <w:p w14:paraId="45D79973" w14:textId="77777777" w:rsidR="00B470DA" w:rsidRDefault="00B470DA" w:rsidP="00B470DA">
            <w:pPr>
              <w:pStyle w:val="ListParagraph"/>
              <w:numPr>
                <w:ilvl w:val="0"/>
                <w:numId w:val="89"/>
              </w:numPr>
            </w:pPr>
            <w:r>
              <w:t>Noisy breathing</w:t>
            </w:r>
          </w:p>
          <w:p w14:paraId="7B26AE36" w14:textId="77777777" w:rsidR="00B470DA" w:rsidRDefault="00B470DA" w:rsidP="00B470DA">
            <w:pPr>
              <w:pStyle w:val="ListParagraph"/>
              <w:numPr>
                <w:ilvl w:val="0"/>
                <w:numId w:val="89"/>
              </w:numPr>
            </w:pPr>
            <w:r>
              <w:t>Unconsciousness</w:t>
            </w:r>
          </w:p>
          <w:p w14:paraId="15F63ADE" w14:textId="77777777" w:rsidR="00B470DA" w:rsidRDefault="00B470DA" w:rsidP="00B470DA">
            <w:pPr>
              <w:pStyle w:val="ListParagraph"/>
              <w:numPr>
                <w:ilvl w:val="0"/>
                <w:numId w:val="89"/>
              </w:numPr>
            </w:pPr>
            <w:r>
              <w:t>High blood pressure</w:t>
            </w:r>
          </w:p>
          <w:p w14:paraId="223D03D5" w14:textId="77777777" w:rsidR="00B470DA" w:rsidRDefault="00B470DA" w:rsidP="00B470DA">
            <w:pPr>
              <w:pStyle w:val="ListParagraph"/>
              <w:numPr>
                <w:ilvl w:val="0"/>
                <w:numId w:val="89"/>
              </w:numPr>
            </w:pPr>
            <w:r>
              <w:t>Slow pulse</w:t>
            </w:r>
          </w:p>
          <w:p w14:paraId="19C8CA2A" w14:textId="77777777" w:rsidR="00B470DA" w:rsidRDefault="00B470DA" w:rsidP="00B470DA">
            <w:pPr>
              <w:pStyle w:val="ListParagraph"/>
              <w:numPr>
                <w:ilvl w:val="0"/>
                <w:numId w:val="89"/>
              </w:numPr>
            </w:pPr>
            <w:r>
              <w:t>Seizures</w:t>
            </w:r>
          </w:p>
          <w:p w14:paraId="4700612F" w14:textId="77777777" w:rsidR="00B470DA" w:rsidRDefault="00B470DA" w:rsidP="00B470DA">
            <w:pPr>
              <w:pStyle w:val="ListParagraph"/>
              <w:numPr>
                <w:ilvl w:val="0"/>
                <w:numId w:val="89"/>
              </w:numPr>
            </w:pPr>
            <w:r>
              <w:t>Incontinent</w:t>
            </w:r>
          </w:p>
          <w:p w14:paraId="749D1D31" w14:textId="77777777" w:rsidR="00B470DA" w:rsidRDefault="00B470DA" w:rsidP="00B470DA">
            <w:pPr>
              <w:pStyle w:val="ListParagraph"/>
              <w:numPr>
                <w:ilvl w:val="0"/>
                <w:numId w:val="89"/>
              </w:numPr>
            </w:pPr>
            <w:r>
              <w:t>Changing emotions</w:t>
            </w:r>
          </w:p>
          <w:p w14:paraId="4A75C7D4" w14:textId="77777777" w:rsidR="00B470DA" w:rsidRDefault="00B470DA" w:rsidP="00B470DA">
            <w:pPr>
              <w:pStyle w:val="ListParagraph"/>
              <w:numPr>
                <w:ilvl w:val="0"/>
                <w:numId w:val="89"/>
              </w:numPr>
            </w:pPr>
            <w:r>
              <w:t>Aphasia</w:t>
            </w:r>
          </w:p>
          <w:p w14:paraId="237FE091" w14:textId="77777777" w:rsidR="00B470DA" w:rsidRDefault="00B470DA" w:rsidP="00B470DA">
            <w:pPr>
              <w:pStyle w:val="ListParagraph"/>
              <w:numPr>
                <w:ilvl w:val="0"/>
                <w:numId w:val="89"/>
              </w:numPr>
            </w:pPr>
            <w:r>
              <w:t>Behavior changes</w:t>
            </w:r>
          </w:p>
          <w:p w14:paraId="7BD6D843" w14:textId="77777777" w:rsidR="00B470DA" w:rsidRDefault="00B470DA" w:rsidP="00B470DA">
            <w:r>
              <w:t>Interventions:</w:t>
            </w:r>
          </w:p>
          <w:p w14:paraId="7C338E61" w14:textId="77777777" w:rsidR="00B470DA" w:rsidRDefault="00B470DA" w:rsidP="00B470DA">
            <w:pPr>
              <w:pStyle w:val="ListParagraph"/>
              <w:numPr>
                <w:ilvl w:val="0"/>
                <w:numId w:val="90"/>
              </w:numPr>
            </w:pPr>
            <w:r>
              <w:t>Medications (Thrombolytics)</w:t>
            </w:r>
          </w:p>
          <w:p w14:paraId="60EA0BCF" w14:textId="586FE0D2" w:rsidR="00B470DA" w:rsidRDefault="00B470DA" w:rsidP="00B470DA">
            <w:pPr>
              <w:pStyle w:val="ListParagraph"/>
              <w:numPr>
                <w:ilvl w:val="0"/>
                <w:numId w:val="90"/>
              </w:numPr>
            </w:pPr>
            <w:r>
              <w:t>Prevent aspiration</w:t>
            </w:r>
            <w:r w:rsidR="009474BA">
              <w:t>.</w:t>
            </w:r>
          </w:p>
          <w:p w14:paraId="0DD3E5AF" w14:textId="77777777" w:rsidR="00B470DA" w:rsidRDefault="00B470DA" w:rsidP="00B470DA">
            <w:pPr>
              <w:pStyle w:val="ListParagraph"/>
              <w:numPr>
                <w:ilvl w:val="0"/>
                <w:numId w:val="90"/>
              </w:numPr>
            </w:pPr>
            <w:r>
              <w:t>Anti-embolic stockings</w:t>
            </w:r>
          </w:p>
          <w:p w14:paraId="151F2A1E" w14:textId="77777777" w:rsidR="00B470DA" w:rsidRDefault="00B470DA" w:rsidP="00B470DA">
            <w:pPr>
              <w:pStyle w:val="ListParagraph"/>
              <w:numPr>
                <w:ilvl w:val="0"/>
                <w:numId w:val="90"/>
              </w:numPr>
            </w:pPr>
            <w:r>
              <w:t>Safety precautions</w:t>
            </w:r>
          </w:p>
          <w:p w14:paraId="679F7592" w14:textId="31C0020E" w:rsidR="00B470DA" w:rsidRDefault="00B470DA" w:rsidP="00B470DA">
            <w:pPr>
              <w:pStyle w:val="ListParagraph"/>
              <w:numPr>
                <w:ilvl w:val="0"/>
                <w:numId w:val="90"/>
              </w:numPr>
            </w:pPr>
            <w:r>
              <w:lastRenderedPageBreak/>
              <w:t>Establish communication methods</w:t>
            </w:r>
            <w:r w:rsidR="00C7150B">
              <w:t>.</w:t>
            </w:r>
          </w:p>
          <w:p w14:paraId="6B6E567A" w14:textId="77777777" w:rsidR="00B470DA" w:rsidRDefault="00B470DA" w:rsidP="00B470DA">
            <w:pPr>
              <w:pStyle w:val="ListParagraph"/>
              <w:numPr>
                <w:ilvl w:val="0"/>
                <w:numId w:val="90"/>
              </w:numPr>
            </w:pPr>
            <w:r>
              <w:t>Therapy – Physical, Occupational, Speech</w:t>
            </w:r>
          </w:p>
          <w:p w14:paraId="02F86A81" w14:textId="77777777" w:rsidR="00B470DA" w:rsidRDefault="00B470DA" w:rsidP="00B470DA">
            <w:pPr>
              <w:rPr>
                <w:b/>
              </w:rPr>
            </w:pPr>
            <w:r w:rsidRPr="006B7657">
              <w:rPr>
                <w:b/>
              </w:rPr>
              <w:t>Parkinson’s Disease</w:t>
            </w:r>
          </w:p>
          <w:p w14:paraId="0F1A84CC" w14:textId="2E1B8E0E" w:rsidR="00B470DA" w:rsidRDefault="00B470DA" w:rsidP="00B470DA">
            <w:r>
              <w:t>Progressive disorder affecting movement</w:t>
            </w:r>
            <w:r w:rsidR="00C7150B">
              <w:t>.</w:t>
            </w:r>
          </w:p>
          <w:p w14:paraId="076546DB" w14:textId="77777777" w:rsidR="00B470DA" w:rsidRDefault="00B470DA" w:rsidP="00B470DA">
            <w:r>
              <w:t>Signs &amp; Symptoms:</w:t>
            </w:r>
          </w:p>
          <w:p w14:paraId="535BE147" w14:textId="77777777" w:rsidR="00B470DA" w:rsidRDefault="00B470DA" w:rsidP="00B470DA">
            <w:pPr>
              <w:pStyle w:val="ListParagraph"/>
              <w:numPr>
                <w:ilvl w:val="0"/>
                <w:numId w:val="91"/>
              </w:numPr>
            </w:pPr>
            <w:r>
              <w:t>Tremors</w:t>
            </w:r>
          </w:p>
          <w:p w14:paraId="06DE3098" w14:textId="5E2F9FBB" w:rsidR="00B470DA" w:rsidRDefault="00B470DA" w:rsidP="00B470DA">
            <w:pPr>
              <w:pStyle w:val="ListParagraph"/>
              <w:numPr>
                <w:ilvl w:val="0"/>
                <w:numId w:val="92"/>
              </w:numPr>
            </w:pPr>
            <w:r>
              <w:t>Pill-rolling</w:t>
            </w:r>
            <w:r w:rsidR="005F5EE4">
              <w:t>.</w:t>
            </w:r>
          </w:p>
          <w:p w14:paraId="14FAFBDB" w14:textId="77777777" w:rsidR="00B470DA" w:rsidRDefault="00B470DA" w:rsidP="00B470DA">
            <w:pPr>
              <w:pStyle w:val="ListParagraph"/>
              <w:numPr>
                <w:ilvl w:val="0"/>
                <w:numId w:val="92"/>
              </w:numPr>
            </w:pPr>
            <w:r>
              <w:t>Trembling</w:t>
            </w:r>
          </w:p>
          <w:p w14:paraId="7B9CC2B8" w14:textId="77777777" w:rsidR="00B470DA" w:rsidRDefault="00B470DA" w:rsidP="00B470DA">
            <w:pPr>
              <w:pStyle w:val="ListParagraph"/>
              <w:numPr>
                <w:ilvl w:val="0"/>
                <w:numId w:val="91"/>
              </w:numPr>
            </w:pPr>
            <w:r>
              <w:t>Rigid, stiff muscles</w:t>
            </w:r>
          </w:p>
          <w:p w14:paraId="47E6F598" w14:textId="77777777" w:rsidR="00B470DA" w:rsidRDefault="00B470DA" w:rsidP="00B470DA">
            <w:pPr>
              <w:pStyle w:val="ListParagraph"/>
              <w:numPr>
                <w:ilvl w:val="0"/>
                <w:numId w:val="91"/>
              </w:numPr>
            </w:pPr>
            <w:r>
              <w:t>Stooped posture</w:t>
            </w:r>
          </w:p>
          <w:p w14:paraId="02689FAA" w14:textId="77777777" w:rsidR="00B470DA" w:rsidRDefault="00B470DA" w:rsidP="00B470DA">
            <w:pPr>
              <w:pStyle w:val="ListParagraph"/>
              <w:numPr>
                <w:ilvl w:val="0"/>
                <w:numId w:val="91"/>
              </w:numPr>
            </w:pPr>
            <w:r>
              <w:t>Impaired balance</w:t>
            </w:r>
          </w:p>
          <w:p w14:paraId="02C1EF43" w14:textId="77777777" w:rsidR="00B470DA" w:rsidRDefault="00B470DA" w:rsidP="00B470DA">
            <w:pPr>
              <w:pStyle w:val="ListParagraph"/>
              <w:numPr>
                <w:ilvl w:val="0"/>
                <w:numId w:val="91"/>
              </w:numPr>
            </w:pPr>
            <w:r>
              <w:t>Shuffling gait</w:t>
            </w:r>
          </w:p>
          <w:p w14:paraId="6504A126" w14:textId="441B1634" w:rsidR="00B470DA" w:rsidRDefault="00B470DA" w:rsidP="00B470DA">
            <w:pPr>
              <w:pStyle w:val="ListParagraph"/>
              <w:numPr>
                <w:ilvl w:val="0"/>
                <w:numId w:val="91"/>
              </w:numPr>
            </w:pPr>
            <w:r>
              <w:t>Mask-like expression</w:t>
            </w:r>
            <w:r w:rsidR="005F5EE4">
              <w:t>.</w:t>
            </w:r>
          </w:p>
          <w:p w14:paraId="7DA72E66" w14:textId="77777777" w:rsidR="00B470DA" w:rsidRDefault="00B470DA" w:rsidP="00B470DA">
            <w:pPr>
              <w:pStyle w:val="ListParagraph"/>
              <w:numPr>
                <w:ilvl w:val="0"/>
                <w:numId w:val="93"/>
              </w:numPr>
            </w:pPr>
            <w:r>
              <w:t>Fixed stare</w:t>
            </w:r>
          </w:p>
          <w:p w14:paraId="11AC046E" w14:textId="7225870D" w:rsidR="00B470DA" w:rsidRDefault="00B470DA" w:rsidP="00B470DA">
            <w:pPr>
              <w:pStyle w:val="ListParagraph"/>
              <w:numPr>
                <w:ilvl w:val="0"/>
                <w:numId w:val="93"/>
              </w:numPr>
            </w:pPr>
            <w:r>
              <w:t>Cannot blink or smile</w:t>
            </w:r>
            <w:r w:rsidR="00C7150B">
              <w:t>.</w:t>
            </w:r>
          </w:p>
          <w:p w14:paraId="0F32AFBA" w14:textId="77777777" w:rsidR="00B470DA" w:rsidRDefault="00B470DA" w:rsidP="00B470DA">
            <w:pPr>
              <w:pStyle w:val="ListParagraph"/>
              <w:numPr>
                <w:ilvl w:val="0"/>
                <w:numId w:val="94"/>
              </w:numPr>
            </w:pPr>
            <w:r>
              <w:t>Swallowing &amp; Chewing problems</w:t>
            </w:r>
          </w:p>
          <w:p w14:paraId="268C3C27" w14:textId="77777777" w:rsidR="00B470DA" w:rsidRDefault="00B470DA" w:rsidP="00B470DA">
            <w:pPr>
              <w:pStyle w:val="ListParagraph"/>
              <w:numPr>
                <w:ilvl w:val="0"/>
                <w:numId w:val="94"/>
              </w:numPr>
            </w:pPr>
            <w:r>
              <w:t>Memory loss</w:t>
            </w:r>
          </w:p>
          <w:p w14:paraId="6CEC65E1" w14:textId="4471F924" w:rsidR="00B470DA" w:rsidRDefault="00B470DA" w:rsidP="00B470DA">
            <w:pPr>
              <w:pStyle w:val="ListParagraph"/>
              <w:numPr>
                <w:ilvl w:val="0"/>
                <w:numId w:val="94"/>
              </w:numPr>
            </w:pPr>
            <w:r>
              <w:t xml:space="preserve">Fear, </w:t>
            </w:r>
            <w:r w:rsidR="005F5EE4">
              <w:t>insecurity.</w:t>
            </w:r>
          </w:p>
          <w:p w14:paraId="440D4E0B" w14:textId="77777777" w:rsidR="00B470DA" w:rsidRDefault="00B470DA" w:rsidP="00B470DA">
            <w:pPr>
              <w:pStyle w:val="ListParagraph"/>
              <w:numPr>
                <w:ilvl w:val="0"/>
                <w:numId w:val="94"/>
              </w:numPr>
            </w:pPr>
            <w:r>
              <w:t>Slow, monotone, &amp; soft speech</w:t>
            </w:r>
          </w:p>
          <w:p w14:paraId="4D77C5A6" w14:textId="77777777" w:rsidR="00B470DA" w:rsidRDefault="00B470DA" w:rsidP="00B470DA">
            <w:r>
              <w:t>Interventions: No cure</w:t>
            </w:r>
          </w:p>
          <w:p w14:paraId="06E6605A" w14:textId="77777777" w:rsidR="00B470DA" w:rsidRDefault="00B470DA" w:rsidP="00B470DA">
            <w:pPr>
              <w:pStyle w:val="ListParagraph"/>
              <w:numPr>
                <w:ilvl w:val="0"/>
                <w:numId w:val="95"/>
              </w:numPr>
            </w:pPr>
            <w:r>
              <w:t>Medications</w:t>
            </w:r>
          </w:p>
          <w:p w14:paraId="4F0B1783" w14:textId="77777777" w:rsidR="00B470DA" w:rsidRDefault="00B470DA" w:rsidP="00B470DA">
            <w:pPr>
              <w:pStyle w:val="ListParagraph"/>
              <w:numPr>
                <w:ilvl w:val="0"/>
                <w:numId w:val="95"/>
              </w:numPr>
            </w:pPr>
            <w:r>
              <w:t>Exercise</w:t>
            </w:r>
          </w:p>
          <w:p w14:paraId="7791ECFB" w14:textId="77777777" w:rsidR="00B470DA" w:rsidRDefault="00B470DA" w:rsidP="00B470DA">
            <w:pPr>
              <w:pStyle w:val="ListParagraph"/>
              <w:numPr>
                <w:ilvl w:val="0"/>
                <w:numId w:val="95"/>
              </w:numPr>
            </w:pPr>
            <w:r>
              <w:t>Therapy – physical, occupational, &amp; speech</w:t>
            </w:r>
          </w:p>
          <w:p w14:paraId="343D44B5" w14:textId="77777777" w:rsidR="00B470DA" w:rsidRDefault="00B470DA" w:rsidP="00B470DA">
            <w:pPr>
              <w:pStyle w:val="ListParagraph"/>
              <w:numPr>
                <w:ilvl w:val="0"/>
                <w:numId w:val="95"/>
              </w:numPr>
            </w:pPr>
            <w:r>
              <w:t>Safety measures</w:t>
            </w:r>
          </w:p>
          <w:p w14:paraId="2D81A068" w14:textId="77777777" w:rsidR="00B470DA" w:rsidRDefault="00B470DA" w:rsidP="00B470DA">
            <w:pPr>
              <w:rPr>
                <w:b/>
              </w:rPr>
            </w:pPr>
            <w:r w:rsidRPr="00002FB4">
              <w:rPr>
                <w:b/>
              </w:rPr>
              <w:t>Multiple Sclerosis</w:t>
            </w:r>
            <w:r>
              <w:rPr>
                <w:b/>
              </w:rPr>
              <w:t xml:space="preserve"> (MS)</w:t>
            </w:r>
          </w:p>
          <w:p w14:paraId="60F388A6" w14:textId="77777777" w:rsidR="00B470DA" w:rsidRDefault="00B470DA" w:rsidP="00B470DA">
            <w:r w:rsidRPr="00002FB4">
              <w:t xml:space="preserve">Destruction of the </w:t>
            </w:r>
            <w:r>
              <w:t xml:space="preserve">myelin (cover nerve fibers) in the brain and spinal cord – functions are impaired or </w:t>
            </w:r>
            <w:proofErr w:type="gramStart"/>
            <w:r>
              <w:t>lost</w:t>
            </w:r>
            <w:proofErr w:type="gramEnd"/>
          </w:p>
          <w:p w14:paraId="79CE4475" w14:textId="77777777" w:rsidR="00B470DA" w:rsidRDefault="00B470DA" w:rsidP="00B470DA">
            <w:r>
              <w:lastRenderedPageBreak/>
              <w:t>Risk Factors:</w:t>
            </w:r>
          </w:p>
          <w:p w14:paraId="79253BE1" w14:textId="77777777" w:rsidR="00B470DA" w:rsidRDefault="00B470DA" w:rsidP="00B470DA">
            <w:pPr>
              <w:pStyle w:val="ListParagraph"/>
              <w:numPr>
                <w:ilvl w:val="0"/>
                <w:numId w:val="88"/>
              </w:numPr>
            </w:pPr>
            <w:r>
              <w:t>Age (15 to 60)</w:t>
            </w:r>
          </w:p>
          <w:p w14:paraId="24771EDA" w14:textId="77777777" w:rsidR="00B470DA" w:rsidRDefault="00B470DA" w:rsidP="00B470DA">
            <w:pPr>
              <w:pStyle w:val="ListParagraph"/>
              <w:numPr>
                <w:ilvl w:val="0"/>
                <w:numId w:val="88"/>
              </w:numPr>
            </w:pPr>
            <w:r>
              <w:t>Gender (women)</w:t>
            </w:r>
          </w:p>
          <w:p w14:paraId="08E74B45" w14:textId="77777777" w:rsidR="00B470DA" w:rsidRDefault="00B470DA" w:rsidP="00B470DA">
            <w:pPr>
              <w:pStyle w:val="ListParagraph"/>
              <w:numPr>
                <w:ilvl w:val="0"/>
                <w:numId w:val="88"/>
              </w:numPr>
            </w:pPr>
            <w:r>
              <w:t>Caucasian</w:t>
            </w:r>
          </w:p>
          <w:p w14:paraId="2C3F40C7" w14:textId="77777777" w:rsidR="00B470DA" w:rsidRDefault="00B470DA" w:rsidP="00B470DA">
            <w:pPr>
              <w:pStyle w:val="ListParagraph"/>
              <w:numPr>
                <w:ilvl w:val="0"/>
                <w:numId w:val="88"/>
              </w:numPr>
            </w:pPr>
            <w:r>
              <w:t>Family history</w:t>
            </w:r>
          </w:p>
          <w:p w14:paraId="11A4DA4D" w14:textId="77777777" w:rsidR="00B470DA" w:rsidRDefault="00B470DA" w:rsidP="00B470DA">
            <w:r>
              <w:t>Signs &amp; Symptoms:</w:t>
            </w:r>
          </w:p>
          <w:p w14:paraId="7C5784CD" w14:textId="77777777" w:rsidR="00B470DA" w:rsidRDefault="00B470DA" w:rsidP="00B470DA">
            <w:pPr>
              <w:pStyle w:val="ListParagraph"/>
              <w:numPr>
                <w:ilvl w:val="0"/>
                <w:numId w:val="96"/>
              </w:numPr>
            </w:pPr>
            <w:r>
              <w:t>Blurred or double vision</w:t>
            </w:r>
          </w:p>
          <w:p w14:paraId="448E9B97" w14:textId="77777777" w:rsidR="00B470DA" w:rsidRDefault="00B470DA" w:rsidP="00B470DA">
            <w:pPr>
              <w:pStyle w:val="ListParagraph"/>
              <w:numPr>
                <w:ilvl w:val="0"/>
                <w:numId w:val="96"/>
              </w:numPr>
            </w:pPr>
            <w:r>
              <w:t>Muscle weakness</w:t>
            </w:r>
          </w:p>
          <w:p w14:paraId="2DF3D815" w14:textId="77777777" w:rsidR="00B470DA" w:rsidRDefault="00B470DA" w:rsidP="00B470DA">
            <w:pPr>
              <w:pStyle w:val="ListParagraph"/>
              <w:numPr>
                <w:ilvl w:val="0"/>
                <w:numId w:val="96"/>
              </w:numPr>
            </w:pPr>
            <w:r>
              <w:t>Balance/Coordination problems</w:t>
            </w:r>
          </w:p>
          <w:p w14:paraId="7EB56A80" w14:textId="77777777" w:rsidR="00B470DA" w:rsidRDefault="00B470DA" w:rsidP="00B470DA">
            <w:pPr>
              <w:pStyle w:val="ListParagraph"/>
              <w:numPr>
                <w:ilvl w:val="0"/>
                <w:numId w:val="96"/>
              </w:numPr>
            </w:pPr>
            <w:r>
              <w:t>Partial /complete paralysis</w:t>
            </w:r>
          </w:p>
          <w:p w14:paraId="10C3BEA4" w14:textId="77777777" w:rsidR="00B470DA" w:rsidRDefault="00B470DA" w:rsidP="00B470DA">
            <w:pPr>
              <w:pStyle w:val="ListParagraph"/>
              <w:numPr>
                <w:ilvl w:val="0"/>
                <w:numId w:val="96"/>
              </w:numPr>
            </w:pPr>
            <w:r>
              <w:t>Remission/Relapse</w:t>
            </w:r>
          </w:p>
          <w:p w14:paraId="40756315" w14:textId="77777777" w:rsidR="00B470DA" w:rsidRDefault="00B470DA" w:rsidP="00B470DA">
            <w:r>
              <w:t>Interventions: No cure</w:t>
            </w:r>
          </w:p>
          <w:p w14:paraId="7266FDBC" w14:textId="77777777" w:rsidR="00B470DA" w:rsidRDefault="00B470DA" w:rsidP="00B470DA">
            <w:pPr>
              <w:pStyle w:val="ListParagraph"/>
              <w:numPr>
                <w:ilvl w:val="0"/>
                <w:numId w:val="97"/>
              </w:numPr>
            </w:pPr>
            <w:r>
              <w:t>Medications</w:t>
            </w:r>
          </w:p>
          <w:p w14:paraId="7420FEB8" w14:textId="77777777" w:rsidR="00B470DA" w:rsidRDefault="00B470DA" w:rsidP="00B470DA">
            <w:pPr>
              <w:pStyle w:val="ListParagraph"/>
              <w:numPr>
                <w:ilvl w:val="0"/>
                <w:numId w:val="97"/>
              </w:numPr>
            </w:pPr>
            <w:r>
              <w:t>Safety precautions</w:t>
            </w:r>
          </w:p>
          <w:p w14:paraId="30D8C890" w14:textId="77777777" w:rsidR="00B470DA" w:rsidRDefault="00B470DA" w:rsidP="00B470DA">
            <w:pPr>
              <w:pStyle w:val="ListParagraph"/>
              <w:numPr>
                <w:ilvl w:val="0"/>
                <w:numId w:val="97"/>
              </w:numPr>
            </w:pPr>
            <w:r>
              <w:t xml:space="preserve">Care as </w:t>
            </w:r>
            <w:proofErr w:type="gramStart"/>
            <w:r>
              <w:t>needed</w:t>
            </w:r>
            <w:proofErr w:type="gramEnd"/>
          </w:p>
          <w:p w14:paraId="07930F90" w14:textId="77777777" w:rsidR="00B470DA" w:rsidRDefault="00B470DA" w:rsidP="00B470DA">
            <w:pPr>
              <w:pStyle w:val="ListParagraph"/>
              <w:numPr>
                <w:ilvl w:val="0"/>
                <w:numId w:val="97"/>
              </w:numPr>
            </w:pPr>
            <w:r>
              <w:t>Range of motion</w:t>
            </w:r>
          </w:p>
          <w:p w14:paraId="2FC8B339" w14:textId="77777777" w:rsidR="00B470DA" w:rsidRPr="000432DF" w:rsidRDefault="00B470DA" w:rsidP="00B470DA">
            <w:pPr>
              <w:rPr>
                <w:b/>
              </w:rPr>
            </w:pPr>
            <w:r w:rsidRPr="000432DF">
              <w:rPr>
                <w:b/>
              </w:rPr>
              <w:t>Amyotrophic Lateral Sclerosis (ALS)</w:t>
            </w:r>
          </w:p>
          <w:p w14:paraId="4190561E" w14:textId="77777777" w:rsidR="00B470DA" w:rsidRDefault="00B470DA" w:rsidP="00B470DA">
            <w:pPr>
              <w:rPr>
                <w:b/>
                <w:i/>
              </w:rPr>
            </w:pPr>
            <w:r w:rsidRPr="000432DF">
              <w:rPr>
                <w:b/>
                <w:i/>
              </w:rPr>
              <w:t>Lou Gehrig’s Disease</w:t>
            </w:r>
          </w:p>
          <w:p w14:paraId="59449084" w14:textId="77777777" w:rsidR="00B470DA" w:rsidRDefault="00B470DA" w:rsidP="00B470DA">
            <w:r>
              <w:t>Attacks the nerve cells that control voluntary muscles.</w:t>
            </w:r>
          </w:p>
          <w:p w14:paraId="36690D11" w14:textId="77777777" w:rsidR="00B470DA" w:rsidRDefault="00B470DA" w:rsidP="00B470DA">
            <w:r>
              <w:t xml:space="preserve">Life expectance is 2-5 </w:t>
            </w:r>
            <w:proofErr w:type="gramStart"/>
            <w:r>
              <w:t>years</w:t>
            </w:r>
            <w:proofErr w:type="gramEnd"/>
          </w:p>
          <w:p w14:paraId="77271B57" w14:textId="77777777" w:rsidR="00B470DA" w:rsidRDefault="00B470DA" w:rsidP="00B470DA">
            <w:r>
              <w:t>Risk Factors:</w:t>
            </w:r>
          </w:p>
          <w:p w14:paraId="3250D477" w14:textId="77777777" w:rsidR="00B470DA" w:rsidRDefault="00B470DA" w:rsidP="00B470DA">
            <w:pPr>
              <w:pStyle w:val="ListParagraph"/>
              <w:numPr>
                <w:ilvl w:val="0"/>
                <w:numId w:val="98"/>
              </w:numPr>
            </w:pPr>
            <w:r>
              <w:t>Age (40-60)</w:t>
            </w:r>
          </w:p>
          <w:p w14:paraId="61F39672" w14:textId="77777777" w:rsidR="00B470DA" w:rsidRDefault="00B470DA" w:rsidP="00B470DA">
            <w:r>
              <w:t>Signs &amp; Symptoms:</w:t>
            </w:r>
          </w:p>
          <w:p w14:paraId="58DF7C9D" w14:textId="77777777" w:rsidR="00B470DA" w:rsidRDefault="00B470DA" w:rsidP="00B470DA">
            <w:pPr>
              <w:pStyle w:val="ListParagraph"/>
              <w:numPr>
                <w:ilvl w:val="0"/>
                <w:numId w:val="99"/>
              </w:numPr>
            </w:pPr>
            <w:r>
              <w:t>Progressive muscle weakness</w:t>
            </w:r>
          </w:p>
          <w:p w14:paraId="10BC6DC7" w14:textId="77777777" w:rsidR="00B470DA" w:rsidRDefault="00B470DA" w:rsidP="00B470DA">
            <w:r>
              <w:t>Interventions: No Cure</w:t>
            </w:r>
          </w:p>
          <w:p w14:paraId="27CC1D7F" w14:textId="77777777" w:rsidR="00B470DA" w:rsidRDefault="00B470DA" w:rsidP="00B470DA">
            <w:pPr>
              <w:pStyle w:val="ListParagraph"/>
              <w:numPr>
                <w:ilvl w:val="0"/>
                <w:numId w:val="99"/>
              </w:numPr>
            </w:pPr>
            <w:r>
              <w:t>Medications</w:t>
            </w:r>
          </w:p>
          <w:p w14:paraId="5C945F6F" w14:textId="77777777" w:rsidR="00B470DA" w:rsidRDefault="00B470DA" w:rsidP="00B470DA">
            <w:pPr>
              <w:pStyle w:val="ListParagraph"/>
              <w:numPr>
                <w:ilvl w:val="0"/>
                <w:numId w:val="99"/>
              </w:numPr>
            </w:pPr>
            <w:r>
              <w:t>Respiratory support</w:t>
            </w:r>
          </w:p>
          <w:p w14:paraId="431E1E69" w14:textId="77777777" w:rsidR="00B470DA" w:rsidRDefault="00B470DA" w:rsidP="00B470DA">
            <w:pPr>
              <w:pStyle w:val="ListParagraph"/>
              <w:numPr>
                <w:ilvl w:val="0"/>
                <w:numId w:val="99"/>
              </w:numPr>
            </w:pPr>
            <w:r>
              <w:t xml:space="preserve">Care as </w:t>
            </w:r>
            <w:proofErr w:type="gramStart"/>
            <w:r>
              <w:t>needed</w:t>
            </w:r>
            <w:proofErr w:type="gramEnd"/>
          </w:p>
          <w:p w14:paraId="758169FF" w14:textId="77777777" w:rsidR="00B470DA" w:rsidRDefault="00B470DA" w:rsidP="00B470DA">
            <w:pPr>
              <w:pStyle w:val="ListParagraph"/>
              <w:numPr>
                <w:ilvl w:val="0"/>
                <w:numId w:val="99"/>
              </w:numPr>
            </w:pPr>
            <w:r>
              <w:lastRenderedPageBreak/>
              <w:t>Safety Precautions</w:t>
            </w:r>
          </w:p>
          <w:p w14:paraId="00CC6343" w14:textId="77777777" w:rsidR="00B470DA" w:rsidRDefault="00B470DA" w:rsidP="00B470DA"/>
          <w:p w14:paraId="3C08AC20" w14:textId="77777777" w:rsidR="00B470DA" w:rsidRDefault="00B470DA" w:rsidP="00B470DA">
            <w:r w:rsidRPr="00595541">
              <w:rPr>
                <w:b/>
              </w:rPr>
              <w:t>Head Injuries (TBI)</w:t>
            </w:r>
            <w:r>
              <w:rPr>
                <w:b/>
              </w:rPr>
              <w:t xml:space="preserve"> –</w:t>
            </w:r>
          </w:p>
          <w:p w14:paraId="33C0169A" w14:textId="77777777" w:rsidR="00B470DA" w:rsidRDefault="00B470DA" w:rsidP="00B470DA">
            <w:r>
              <w:t>Causes:</w:t>
            </w:r>
          </w:p>
          <w:p w14:paraId="6B2FE21E" w14:textId="77777777" w:rsidR="00B470DA" w:rsidRDefault="00B470DA" w:rsidP="00B470DA">
            <w:pPr>
              <w:pStyle w:val="ListParagraph"/>
              <w:numPr>
                <w:ilvl w:val="0"/>
                <w:numId w:val="98"/>
              </w:numPr>
            </w:pPr>
            <w:r>
              <w:t>Falls</w:t>
            </w:r>
          </w:p>
          <w:p w14:paraId="27028060" w14:textId="77777777" w:rsidR="00B470DA" w:rsidRDefault="00B470DA" w:rsidP="00B470DA">
            <w:pPr>
              <w:pStyle w:val="ListParagraph"/>
              <w:numPr>
                <w:ilvl w:val="0"/>
                <w:numId w:val="98"/>
              </w:numPr>
            </w:pPr>
            <w:r>
              <w:t>Traffic accidents</w:t>
            </w:r>
          </w:p>
          <w:p w14:paraId="2603B6DF" w14:textId="77777777" w:rsidR="00B470DA" w:rsidRDefault="00B470DA" w:rsidP="00B470DA">
            <w:pPr>
              <w:pStyle w:val="ListParagraph"/>
              <w:numPr>
                <w:ilvl w:val="0"/>
                <w:numId w:val="98"/>
              </w:numPr>
            </w:pPr>
            <w:r>
              <w:t>Assaults</w:t>
            </w:r>
          </w:p>
          <w:p w14:paraId="778B543D" w14:textId="77777777" w:rsidR="00B470DA" w:rsidRDefault="00B470DA" w:rsidP="00B470DA">
            <w:pPr>
              <w:pStyle w:val="ListParagraph"/>
              <w:numPr>
                <w:ilvl w:val="0"/>
                <w:numId w:val="98"/>
              </w:numPr>
            </w:pPr>
            <w:r>
              <w:t xml:space="preserve">Fire </w:t>
            </w:r>
            <w:proofErr w:type="gramStart"/>
            <w:r>
              <w:t>arms</w:t>
            </w:r>
            <w:proofErr w:type="gramEnd"/>
          </w:p>
          <w:p w14:paraId="372B9016" w14:textId="77777777" w:rsidR="00B470DA" w:rsidRDefault="00B470DA" w:rsidP="00B470DA">
            <w:pPr>
              <w:pStyle w:val="ListParagraph"/>
              <w:numPr>
                <w:ilvl w:val="0"/>
                <w:numId w:val="98"/>
              </w:numPr>
            </w:pPr>
            <w:r>
              <w:t>Sport injuries</w:t>
            </w:r>
          </w:p>
          <w:p w14:paraId="1D437370" w14:textId="77777777" w:rsidR="00B470DA" w:rsidRDefault="00B470DA" w:rsidP="00B470DA">
            <w:pPr>
              <w:pStyle w:val="ListParagraph"/>
              <w:numPr>
                <w:ilvl w:val="0"/>
                <w:numId w:val="98"/>
              </w:numPr>
            </w:pPr>
            <w:r>
              <w:t xml:space="preserve">Combat </w:t>
            </w:r>
            <w:proofErr w:type="gramStart"/>
            <w:r>
              <w:t>injuries</w:t>
            </w:r>
            <w:proofErr w:type="gramEnd"/>
          </w:p>
          <w:p w14:paraId="3FB04231" w14:textId="77777777" w:rsidR="00B470DA" w:rsidRDefault="00B470DA" w:rsidP="00B470DA">
            <w:r>
              <w:t>Signs &amp; Symptoms:</w:t>
            </w:r>
          </w:p>
          <w:p w14:paraId="67E8159C" w14:textId="77777777" w:rsidR="00B470DA" w:rsidRDefault="00B470DA" w:rsidP="00B470DA">
            <w:r>
              <w:t>Based on the area of the brain injured</w:t>
            </w:r>
          </w:p>
          <w:p w14:paraId="4D91EA45" w14:textId="2BFB7C91" w:rsidR="00B470DA" w:rsidRDefault="00B470DA" w:rsidP="00B470DA">
            <w:pPr>
              <w:pStyle w:val="ListParagraph"/>
              <w:numPr>
                <w:ilvl w:val="0"/>
                <w:numId w:val="101"/>
              </w:numPr>
            </w:pPr>
            <w:r>
              <w:t>Change in level of consciousness</w:t>
            </w:r>
            <w:r w:rsidR="00281F97">
              <w:t>.</w:t>
            </w:r>
          </w:p>
          <w:p w14:paraId="71D548C8" w14:textId="77777777" w:rsidR="00B470DA" w:rsidRDefault="00B470DA" w:rsidP="00B470DA">
            <w:pPr>
              <w:pStyle w:val="ListParagraph"/>
              <w:numPr>
                <w:ilvl w:val="0"/>
                <w:numId w:val="74"/>
              </w:numPr>
            </w:pPr>
            <w:r>
              <w:t>Coma - unaware</w:t>
            </w:r>
          </w:p>
          <w:p w14:paraId="1E561A31" w14:textId="007BE48C" w:rsidR="00B470DA" w:rsidRDefault="00B470DA" w:rsidP="00B470DA">
            <w:pPr>
              <w:pStyle w:val="ListParagraph"/>
              <w:numPr>
                <w:ilvl w:val="0"/>
                <w:numId w:val="74"/>
              </w:numPr>
            </w:pPr>
            <w:r>
              <w:t>Vegetative state – Sleep-wake cycles, open eyes, make sounds, may move cannot speak or follow commands</w:t>
            </w:r>
            <w:r w:rsidR="00281F97">
              <w:t>.</w:t>
            </w:r>
          </w:p>
          <w:p w14:paraId="68379540" w14:textId="18F4C024" w:rsidR="00B470DA" w:rsidRDefault="00B470DA" w:rsidP="00B470DA">
            <w:pPr>
              <w:pStyle w:val="ListParagraph"/>
              <w:numPr>
                <w:ilvl w:val="0"/>
                <w:numId w:val="74"/>
              </w:numPr>
            </w:pPr>
            <w:r>
              <w:t>Brain death – complete loss of brain function, spontaneous respirations are absent</w:t>
            </w:r>
            <w:r w:rsidR="00281F97">
              <w:t>.</w:t>
            </w:r>
          </w:p>
          <w:p w14:paraId="3765B515" w14:textId="77777777" w:rsidR="00B470DA" w:rsidRDefault="00B470DA" w:rsidP="00B470DA">
            <w:r>
              <w:t>Interventions:</w:t>
            </w:r>
          </w:p>
          <w:p w14:paraId="53E0B1A2" w14:textId="77777777" w:rsidR="00B470DA" w:rsidRDefault="00B470DA" w:rsidP="00B470DA">
            <w:pPr>
              <w:pStyle w:val="ListParagraph"/>
              <w:numPr>
                <w:ilvl w:val="0"/>
                <w:numId w:val="100"/>
              </w:numPr>
            </w:pPr>
            <w:r>
              <w:t>Rehabilitation</w:t>
            </w:r>
          </w:p>
          <w:p w14:paraId="6E0B66DF" w14:textId="309D2DDA" w:rsidR="00B470DA" w:rsidRDefault="00B470DA" w:rsidP="00B470DA">
            <w:pPr>
              <w:pStyle w:val="ListParagraph"/>
              <w:numPr>
                <w:ilvl w:val="0"/>
                <w:numId w:val="100"/>
              </w:numPr>
            </w:pPr>
            <w:r>
              <w:t>Care as needed</w:t>
            </w:r>
            <w:r w:rsidR="00281F97">
              <w:t>.</w:t>
            </w:r>
          </w:p>
          <w:p w14:paraId="46765CBE" w14:textId="77777777" w:rsidR="00B470DA" w:rsidRDefault="00B470DA" w:rsidP="00B470DA">
            <w:pPr>
              <w:pStyle w:val="ListParagraph"/>
              <w:numPr>
                <w:ilvl w:val="0"/>
                <w:numId w:val="100"/>
              </w:numPr>
            </w:pPr>
            <w:r>
              <w:t>Safety precautions</w:t>
            </w:r>
          </w:p>
          <w:p w14:paraId="45D0B5DF" w14:textId="77777777" w:rsidR="00B470DA" w:rsidRDefault="00B470DA" w:rsidP="00B470DA">
            <w:pPr>
              <w:rPr>
                <w:b/>
              </w:rPr>
            </w:pPr>
            <w:r w:rsidRPr="00654577">
              <w:rPr>
                <w:b/>
              </w:rPr>
              <w:t>Spinal Cord Injury</w:t>
            </w:r>
            <w:r>
              <w:rPr>
                <w:b/>
              </w:rPr>
              <w:t xml:space="preserve"> - </w:t>
            </w:r>
          </w:p>
          <w:p w14:paraId="72DE0579" w14:textId="77777777" w:rsidR="00B470DA" w:rsidRDefault="00B470DA" w:rsidP="00B470DA">
            <w:r w:rsidRPr="00654577">
              <w:t>Causes:</w:t>
            </w:r>
          </w:p>
          <w:p w14:paraId="4A84EE83" w14:textId="77777777" w:rsidR="00B470DA" w:rsidRDefault="00B470DA" w:rsidP="00B470DA">
            <w:pPr>
              <w:pStyle w:val="ListParagraph"/>
              <w:numPr>
                <w:ilvl w:val="0"/>
                <w:numId w:val="102"/>
              </w:numPr>
            </w:pPr>
            <w:r>
              <w:t>Traffic accidents</w:t>
            </w:r>
          </w:p>
          <w:p w14:paraId="68BF05A8" w14:textId="77777777" w:rsidR="00B470DA" w:rsidRDefault="00B470DA" w:rsidP="00B470DA">
            <w:pPr>
              <w:pStyle w:val="ListParagraph"/>
              <w:numPr>
                <w:ilvl w:val="0"/>
                <w:numId w:val="102"/>
              </w:numPr>
            </w:pPr>
            <w:r>
              <w:t>Falls</w:t>
            </w:r>
          </w:p>
          <w:p w14:paraId="0348F7B8" w14:textId="77777777" w:rsidR="00B470DA" w:rsidRDefault="00B470DA" w:rsidP="00B470DA">
            <w:pPr>
              <w:pStyle w:val="ListParagraph"/>
              <w:numPr>
                <w:ilvl w:val="0"/>
                <w:numId w:val="102"/>
              </w:numPr>
            </w:pPr>
            <w:r>
              <w:t>Violence</w:t>
            </w:r>
          </w:p>
          <w:p w14:paraId="215400B9" w14:textId="77777777" w:rsidR="00B470DA" w:rsidRDefault="00B470DA" w:rsidP="00B470DA">
            <w:pPr>
              <w:pStyle w:val="ListParagraph"/>
              <w:numPr>
                <w:ilvl w:val="0"/>
                <w:numId w:val="102"/>
              </w:numPr>
            </w:pPr>
            <w:r>
              <w:lastRenderedPageBreak/>
              <w:t>Sport injuries</w:t>
            </w:r>
          </w:p>
          <w:p w14:paraId="2EAC7980" w14:textId="77777777" w:rsidR="00B470DA" w:rsidRDefault="00B470DA" w:rsidP="00B470DA">
            <w:pPr>
              <w:pStyle w:val="ListParagraph"/>
              <w:numPr>
                <w:ilvl w:val="0"/>
                <w:numId w:val="102"/>
              </w:numPr>
            </w:pPr>
            <w:r>
              <w:t>Cancer</w:t>
            </w:r>
          </w:p>
          <w:p w14:paraId="29BDE823" w14:textId="77777777" w:rsidR="00B470DA" w:rsidRDefault="00B470DA" w:rsidP="00B470DA">
            <w:r>
              <w:t>Signs &amp; Symptoms:</w:t>
            </w:r>
          </w:p>
          <w:p w14:paraId="757F48E0" w14:textId="77777777" w:rsidR="00B470DA" w:rsidRDefault="00B470DA" w:rsidP="00B470DA">
            <w:pPr>
              <w:pStyle w:val="ListParagraph"/>
              <w:numPr>
                <w:ilvl w:val="0"/>
                <w:numId w:val="103"/>
              </w:numPr>
            </w:pPr>
            <w:r>
              <w:t>Paralysis</w:t>
            </w:r>
          </w:p>
          <w:p w14:paraId="2F1BA220" w14:textId="08C81B09" w:rsidR="00B470DA" w:rsidRDefault="00B470DA" w:rsidP="00B470DA">
            <w:pPr>
              <w:pStyle w:val="ListParagraph"/>
              <w:numPr>
                <w:ilvl w:val="0"/>
                <w:numId w:val="104"/>
              </w:numPr>
            </w:pPr>
            <w:r>
              <w:t xml:space="preserve">Paraplegia – paralysis of the legs, lower </w:t>
            </w:r>
            <w:r w:rsidR="00C7150B">
              <w:t>trunk,</w:t>
            </w:r>
            <w:r>
              <w:t xml:space="preserve"> and pelvic organs</w:t>
            </w:r>
          </w:p>
          <w:p w14:paraId="52277D11" w14:textId="77777777" w:rsidR="00B470DA" w:rsidRDefault="00B470DA" w:rsidP="00B470DA">
            <w:pPr>
              <w:pStyle w:val="ListParagraph"/>
              <w:numPr>
                <w:ilvl w:val="0"/>
                <w:numId w:val="104"/>
              </w:numPr>
            </w:pPr>
            <w:r>
              <w:t>Quadriplegia – arms, legs, trunk, and pelvic organs</w:t>
            </w:r>
          </w:p>
          <w:p w14:paraId="4FF5CE0A" w14:textId="77777777" w:rsidR="00B470DA" w:rsidRDefault="00B470DA" w:rsidP="00B470DA">
            <w:pPr>
              <w:pStyle w:val="ListParagraph"/>
              <w:numPr>
                <w:ilvl w:val="0"/>
                <w:numId w:val="103"/>
              </w:numPr>
            </w:pPr>
            <w:r>
              <w:t>Lumbar and thoracic injuries cause paraplegia</w:t>
            </w:r>
          </w:p>
          <w:p w14:paraId="23EE3FCF" w14:textId="77777777" w:rsidR="00B470DA" w:rsidRDefault="00B470DA" w:rsidP="00B470DA">
            <w:pPr>
              <w:pStyle w:val="ListParagraph"/>
              <w:numPr>
                <w:ilvl w:val="0"/>
                <w:numId w:val="103"/>
              </w:numPr>
            </w:pPr>
            <w:r>
              <w:t>Cervical Injuries cause quadriplegia</w:t>
            </w:r>
          </w:p>
          <w:p w14:paraId="0612AA71" w14:textId="77777777" w:rsidR="00B470DA" w:rsidRDefault="00B470DA" w:rsidP="00B470DA">
            <w:r>
              <w:t>Interventions:</w:t>
            </w:r>
          </w:p>
          <w:p w14:paraId="1521540C" w14:textId="099C92B0" w:rsidR="00B470DA" w:rsidRDefault="00B470DA" w:rsidP="00B470DA">
            <w:pPr>
              <w:pStyle w:val="ListParagraph"/>
              <w:numPr>
                <w:ilvl w:val="0"/>
                <w:numId w:val="105"/>
              </w:numPr>
            </w:pPr>
            <w:r>
              <w:t>Care as needed</w:t>
            </w:r>
            <w:r w:rsidR="00D66369">
              <w:t>.</w:t>
            </w:r>
          </w:p>
          <w:p w14:paraId="3AA1FD2B" w14:textId="56B42D4C" w:rsidR="00B470DA" w:rsidRDefault="00B470DA" w:rsidP="00B470DA">
            <w:pPr>
              <w:pStyle w:val="ListParagraph"/>
              <w:numPr>
                <w:ilvl w:val="0"/>
                <w:numId w:val="105"/>
              </w:numPr>
            </w:pPr>
            <w:r>
              <w:t>Prevent pressure injuries</w:t>
            </w:r>
            <w:r w:rsidR="00D66369">
              <w:t>.</w:t>
            </w:r>
          </w:p>
          <w:p w14:paraId="737A25EC" w14:textId="77777777" w:rsidR="00B470DA" w:rsidRPr="00654577" w:rsidRDefault="00B470DA" w:rsidP="00B470DA">
            <w:pPr>
              <w:pStyle w:val="ListParagraph"/>
              <w:numPr>
                <w:ilvl w:val="0"/>
                <w:numId w:val="105"/>
              </w:numPr>
            </w:pPr>
            <w:r>
              <w:t>Safety precautions</w:t>
            </w:r>
          </w:p>
          <w:p w14:paraId="1A309CBC" w14:textId="77777777" w:rsidR="00F668D1" w:rsidRDefault="00F668D1" w:rsidP="00B470DA"/>
          <w:p w14:paraId="55F9AA91" w14:textId="77777777" w:rsidR="00B470DA" w:rsidRPr="00823E7C" w:rsidRDefault="00B470DA" w:rsidP="00B470DA">
            <w:pPr>
              <w:jc w:val="center"/>
              <w:rPr>
                <w:b/>
              </w:rPr>
            </w:pPr>
            <w:r w:rsidRPr="00823E7C">
              <w:rPr>
                <w:b/>
              </w:rPr>
              <w:t>Cardiovascular Disorders</w:t>
            </w:r>
          </w:p>
          <w:p w14:paraId="3B267ECF" w14:textId="77777777" w:rsidR="00D66369" w:rsidRDefault="00B470DA" w:rsidP="00B470DA">
            <w:r w:rsidRPr="00823E7C">
              <w:rPr>
                <w:b/>
              </w:rPr>
              <w:t>Hypertension</w:t>
            </w:r>
            <w:r>
              <w:rPr>
                <w:b/>
              </w:rPr>
              <w:t xml:space="preserve"> – </w:t>
            </w:r>
            <w:r>
              <w:t>high blood pressure</w:t>
            </w:r>
          </w:p>
          <w:p w14:paraId="66116772" w14:textId="0A4382C1" w:rsidR="00B470DA" w:rsidRDefault="00D66369" w:rsidP="00B470DA">
            <w:r>
              <w:t>Systolic blood pressure is 140 mm Hg or higher.</w:t>
            </w:r>
          </w:p>
          <w:p w14:paraId="44BA7A66" w14:textId="465A42E2" w:rsidR="00B470DA" w:rsidRDefault="00D66369" w:rsidP="00B470DA">
            <w:r>
              <w:t>Diastolic blood pressure is 90 mm Hg or higher.</w:t>
            </w:r>
            <w:r w:rsidR="00B470DA">
              <w:t xml:space="preserve">                                     </w:t>
            </w:r>
          </w:p>
          <w:p w14:paraId="40F669CE" w14:textId="77777777" w:rsidR="00B470DA" w:rsidRDefault="00B470DA" w:rsidP="00B470DA">
            <w:r>
              <w:t>Causes:</w:t>
            </w:r>
          </w:p>
          <w:p w14:paraId="4845DA01" w14:textId="77777777" w:rsidR="00B470DA" w:rsidRDefault="00B470DA" w:rsidP="00B470DA">
            <w:pPr>
              <w:pStyle w:val="ListParagraph"/>
              <w:numPr>
                <w:ilvl w:val="0"/>
                <w:numId w:val="106"/>
              </w:numPr>
            </w:pPr>
            <w:r>
              <w:t>Narrow blood vessels</w:t>
            </w:r>
          </w:p>
          <w:p w14:paraId="3AC92DDB" w14:textId="77777777" w:rsidR="00B470DA" w:rsidRDefault="00B470DA" w:rsidP="00B470DA">
            <w:pPr>
              <w:pStyle w:val="ListParagraph"/>
              <w:numPr>
                <w:ilvl w:val="0"/>
                <w:numId w:val="106"/>
              </w:numPr>
            </w:pPr>
            <w:r>
              <w:t>Kidney disorders</w:t>
            </w:r>
          </w:p>
          <w:p w14:paraId="52F10E10" w14:textId="0FC4B7F0" w:rsidR="00B470DA" w:rsidRDefault="00B470DA" w:rsidP="00B470DA">
            <w:pPr>
              <w:pStyle w:val="ListParagraph"/>
              <w:numPr>
                <w:ilvl w:val="0"/>
                <w:numId w:val="106"/>
              </w:numPr>
            </w:pPr>
            <w:r>
              <w:t>Head injuries</w:t>
            </w:r>
            <w:r w:rsidR="00F82918">
              <w:t>.</w:t>
            </w:r>
          </w:p>
          <w:p w14:paraId="04B55E0C" w14:textId="77777777" w:rsidR="00B470DA" w:rsidRDefault="00B470DA" w:rsidP="00B470DA">
            <w:pPr>
              <w:pStyle w:val="ListParagraph"/>
              <w:numPr>
                <w:ilvl w:val="0"/>
                <w:numId w:val="106"/>
              </w:numPr>
            </w:pPr>
            <w:r>
              <w:t>Pregnancy</w:t>
            </w:r>
          </w:p>
          <w:p w14:paraId="3CE5AADB" w14:textId="77777777" w:rsidR="00B470DA" w:rsidRDefault="00B470DA" w:rsidP="00B470DA">
            <w:pPr>
              <w:pStyle w:val="ListParagraph"/>
              <w:numPr>
                <w:ilvl w:val="0"/>
                <w:numId w:val="106"/>
              </w:numPr>
            </w:pPr>
            <w:r>
              <w:t>Adrenal tumors</w:t>
            </w:r>
          </w:p>
          <w:p w14:paraId="51D86BC0" w14:textId="77777777" w:rsidR="00B470DA" w:rsidRDefault="00B470DA" w:rsidP="00B470DA">
            <w:r>
              <w:t xml:space="preserve">Risk Factors: </w:t>
            </w:r>
          </w:p>
          <w:p w14:paraId="76AA7692" w14:textId="77777777" w:rsidR="00B470DA" w:rsidRDefault="00B470DA" w:rsidP="00B470DA">
            <w:pPr>
              <w:pStyle w:val="ListParagraph"/>
              <w:numPr>
                <w:ilvl w:val="0"/>
                <w:numId w:val="107"/>
              </w:numPr>
            </w:pPr>
            <w:r>
              <w:t>Age – men 45 &amp; women 55</w:t>
            </w:r>
          </w:p>
          <w:p w14:paraId="0493A65E" w14:textId="77777777" w:rsidR="00B470DA" w:rsidRDefault="00B470DA" w:rsidP="00B470DA">
            <w:pPr>
              <w:pStyle w:val="ListParagraph"/>
              <w:numPr>
                <w:ilvl w:val="0"/>
                <w:numId w:val="107"/>
              </w:numPr>
            </w:pPr>
            <w:r>
              <w:t>Gender – men</w:t>
            </w:r>
          </w:p>
          <w:p w14:paraId="2F622A35" w14:textId="51167BDE" w:rsidR="00B470DA" w:rsidRDefault="00B470DA" w:rsidP="00B470DA">
            <w:pPr>
              <w:pStyle w:val="ListParagraph"/>
              <w:numPr>
                <w:ilvl w:val="0"/>
                <w:numId w:val="107"/>
              </w:numPr>
            </w:pPr>
            <w:r>
              <w:t xml:space="preserve">Race – </w:t>
            </w:r>
            <w:r w:rsidR="005F5EE4">
              <w:t>African American</w:t>
            </w:r>
          </w:p>
          <w:p w14:paraId="63FA06B9" w14:textId="77777777" w:rsidR="00B470DA" w:rsidRDefault="00B470DA" w:rsidP="00B470DA">
            <w:pPr>
              <w:pStyle w:val="ListParagraph"/>
              <w:numPr>
                <w:ilvl w:val="0"/>
                <w:numId w:val="107"/>
              </w:numPr>
            </w:pPr>
            <w:r>
              <w:lastRenderedPageBreak/>
              <w:t>Family history</w:t>
            </w:r>
          </w:p>
          <w:p w14:paraId="09E0CE63" w14:textId="77777777" w:rsidR="00B470DA" w:rsidRDefault="00B470DA" w:rsidP="00B470DA">
            <w:pPr>
              <w:pStyle w:val="ListParagraph"/>
              <w:numPr>
                <w:ilvl w:val="0"/>
                <w:numId w:val="107"/>
              </w:numPr>
            </w:pPr>
            <w:r>
              <w:t>Obesity</w:t>
            </w:r>
          </w:p>
          <w:p w14:paraId="105A6404" w14:textId="77777777" w:rsidR="00B470DA" w:rsidRDefault="00B470DA" w:rsidP="00B470DA">
            <w:pPr>
              <w:pStyle w:val="ListParagraph"/>
              <w:numPr>
                <w:ilvl w:val="0"/>
                <w:numId w:val="107"/>
              </w:numPr>
            </w:pPr>
            <w:r>
              <w:t>Stress</w:t>
            </w:r>
          </w:p>
          <w:p w14:paraId="76BB9BD5" w14:textId="77777777" w:rsidR="00B470DA" w:rsidRDefault="00B470DA" w:rsidP="00B470DA">
            <w:pPr>
              <w:pStyle w:val="ListParagraph"/>
              <w:numPr>
                <w:ilvl w:val="0"/>
                <w:numId w:val="107"/>
              </w:numPr>
            </w:pPr>
            <w:r>
              <w:t>Smoking</w:t>
            </w:r>
          </w:p>
          <w:p w14:paraId="165624EE" w14:textId="77777777" w:rsidR="00B470DA" w:rsidRDefault="00B470DA" w:rsidP="00B470DA">
            <w:pPr>
              <w:pStyle w:val="ListParagraph"/>
              <w:numPr>
                <w:ilvl w:val="0"/>
                <w:numId w:val="107"/>
              </w:numPr>
            </w:pPr>
            <w:r>
              <w:t>High cholesterol</w:t>
            </w:r>
          </w:p>
          <w:p w14:paraId="01D37D54" w14:textId="77777777" w:rsidR="00B470DA" w:rsidRDefault="00B470DA" w:rsidP="00B470DA">
            <w:pPr>
              <w:pStyle w:val="ListParagraph"/>
              <w:numPr>
                <w:ilvl w:val="0"/>
                <w:numId w:val="107"/>
              </w:numPr>
            </w:pPr>
            <w:r>
              <w:t>Diabetes</w:t>
            </w:r>
          </w:p>
          <w:p w14:paraId="297BC234" w14:textId="77777777" w:rsidR="00B470DA" w:rsidRDefault="00B470DA" w:rsidP="00B470DA">
            <w:r>
              <w:t>Signs &amp; Symptoms:</w:t>
            </w:r>
          </w:p>
          <w:p w14:paraId="0BD611B3" w14:textId="77777777" w:rsidR="00B470DA" w:rsidRDefault="00B470DA" w:rsidP="00B470DA">
            <w:pPr>
              <w:pStyle w:val="ListParagraph"/>
              <w:numPr>
                <w:ilvl w:val="0"/>
                <w:numId w:val="108"/>
              </w:numPr>
            </w:pPr>
            <w:r>
              <w:t>Headache</w:t>
            </w:r>
          </w:p>
          <w:p w14:paraId="2E71AB1D" w14:textId="77777777" w:rsidR="00B470DA" w:rsidRDefault="00B470DA" w:rsidP="00B470DA">
            <w:pPr>
              <w:pStyle w:val="ListParagraph"/>
              <w:numPr>
                <w:ilvl w:val="0"/>
                <w:numId w:val="108"/>
              </w:numPr>
            </w:pPr>
            <w:r>
              <w:t>Blurred vision</w:t>
            </w:r>
          </w:p>
          <w:p w14:paraId="59BE3C05" w14:textId="77777777" w:rsidR="00B470DA" w:rsidRDefault="00B470DA" w:rsidP="00B470DA">
            <w:pPr>
              <w:pStyle w:val="ListParagraph"/>
              <w:numPr>
                <w:ilvl w:val="0"/>
                <w:numId w:val="108"/>
              </w:numPr>
            </w:pPr>
            <w:r>
              <w:t>Dizziness</w:t>
            </w:r>
          </w:p>
          <w:p w14:paraId="72116667" w14:textId="77777777" w:rsidR="00B470DA" w:rsidRDefault="00B470DA" w:rsidP="00B470DA">
            <w:pPr>
              <w:pStyle w:val="ListParagraph"/>
              <w:numPr>
                <w:ilvl w:val="0"/>
                <w:numId w:val="108"/>
              </w:numPr>
            </w:pPr>
            <w:r>
              <w:t xml:space="preserve">Nose </w:t>
            </w:r>
            <w:proofErr w:type="gramStart"/>
            <w:r>
              <w:t>bleeds</w:t>
            </w:r>
            <w:proofErr w:type="gramEnd"/>
          </w:p>
          <w:p w14:paraId="20926E69" w14:textId="77777777" w:rsidR="00B470DA" w:rsidRDefault="00B470DA" w:rsidP="00B470DA">
            <w:r>
              <w:t>Interventions:</w:t>
            </w:r>
          </w:p>
          <w:p w14:paraId="2CA288B0" w14:textId="77777777" w:rsidR="00B470DA" w:rsidRDefault="00B470DA" w:rsidP="00B470DA">
            <w:pPr>
              <w:pStyle w:val="ListParagraph"/>
              <w:numPr>
                <w:ilvl w:val="0"/>
                <w:numId w:val="109"/>
              </w:numPr>
            </w:pPr>
            <w:r>
              <w:t>Medications</w:t>
            </w:r>
          </w:p>
          <w:p w14:paraId="726299E8" w14:textId="5D1D36D2" w:rsidR="00B470DA" w:rsidRDefault="005F5EE4" w:rsidP="00B470DA">
            <w:pPr>
              <w:pStyle w:val="ListParagraph"/>
              <w:numPr>
                <w:ilvl w:val="0"/>
                <w:numId w:val="109"/>
              </w:numPr>
            </w:pPr>
            <w:r>
              <w:t>Lifestyle</w:t>
            </w:r>
            <w:r w:rsidR="00B470DA">
              <w:t xml:space="preserve"> modifications</w:t>
            </w:r>
          </w:p>
          <w:p w14:paraId="4BB74E8B" w14:textId="77777777" w:rsidR="00B470DA" w:rsidRDefault="00B470DA" w:rsidP="00B470DA">
            <w:r w:rsidRPr="00E462DB">
              <w:rPr>
                <w:b/>
              </w:rPr>
              <w:t>Coronary Artery Disease</w:t>
            </w:r>
            <w:r>
              <w:t xml:space="preserve"> </w:t>
            </w:r>
            <w:r w:rsidRPr="00E462DB">
              <w:rPr>
                <w:b/>
              </w:rPr>
              <w:t>(CAD)</w:t>
            </w:r>
          </w:p>
          <w:p w14:paraId="524D0EAD" w14:textId="77777777" w:rsidR="00B470DA" w:rsidRDefault="00B470DA" w:rsidP="00B470DA">
            <w:r>
              <w:t xml:space="preserve">Coronary arteries become hardened and narrow causing the heart muscle </w:t>
            </w:r>
            <w:proofErr w:type="gramStart"/>
            <w:r>
              <w:t>to get</w:t>
            </w:r>
            <w:proofErr w:type="gramEnd"/>
            <w:r>
              <w:t xml:space="preserve"> decrease blood and oxygen.</w:t>
            </w:r>
          </w:p>
          <w:p w14:paraId="7138D710" w14:textId="77777777" w:rsidR="00B470DA" w:rsidRDefault="00B470DA" w:rsidP="00B470DA">
            <w:r>
              <w:t>Causes:</w:t>
            </w:r>
          </w:p>
          <w:p w14:paraId="2C9F874F" w14:textId="77777777" w:rsidR="00B470DA" w:rsidRDefault="00B470DA" w:rsidP="00B470DA">
            <w:pPr>
              <w:pStyle w:val="ListParagraph"/>
              <w:numPr>
                <w:ilvl w:val="0"/>
                <w:numId w:val="110"/>
              </w:numPr>
            </w:pPr>
            <w:r>
              <w:t>Atherosclerosis</w:t>
            </w:r>
          </w:p>
          <w:p w14:paraId="7F16BD55" w14:textId="77777777" w:rsidR="00B470DA" w:rsidRDefault="00B470DA" w:rsidP="00B470DA">
            <w:r>
              <w:t>Signs &amp; Symptoms:</w:t>
            </w:r>
          </w:p>
          <w:p w14:paraId="266A6BB4" w14:textId="77777777" w:rsidR="00B470DA" w:rsidRDefault="00B470DA" w:rsidP="00B470DA">
            <w:pPr>
              <w:pStyle w:val="ListParagraph"/>
              <w:numPr>
                <w:ilvl w:val="0"/>
                <w:numId w:val="111"/>
              </w:numPr>
            </w:pPr>
            <w:r>
              <w:t>Angina – Chest pain</w:t>
            </w:r>
          </w:p>
          <w:p w14:paraId="5BB29BC0" w14:textId="77777777" w:rsidR="00B470DA" w:rsidRDefault="00B470DA" w:rsidP="00B470DA">
            <w:pPr>
              <w:pStyle w:val="ListParagraph"/>
              <w:numPr>
                <w:ilvl w:val="0"/>
                <w:numId w:val="111"/>
              </w:numPr>
            </w:pPr>
            <w:r>
              <w:t>Irregular heart rate</w:t>
            </w:r>
          </w:p>
          <w:p w14:paraId="6E0DF9E7" w14:textId="77777777" w:rsidR="00B470DA" w:rsidRDefault="00B470DA" w:rsidP="00B470DA">
            <w:r>
              <w:t>Complications:</w:t>
            </w:r>
          </w:p>
          <w:p w14:paraId="2938F500" w14:textId="77777777" w:rsidR="00B470DA" w:rsidRDefault="00B470DA" w:rsidP="00B470DA">
            <w:pPr>
              <w:pStyle w:val="ListParagraph"/>
              <w:numPr>
                <w:ilvl w:val="0"/>
                <w:numId w:val="112"/>
              </w:numPr>
            </w:pPr>
            <w:r>
              <w:t xml:space="preserve">Myocardial Infarction - </w:t>
            </w:r>
          </w:p>
          <w:p w14:paraId="091BD200" w14:textId="77777777" w:rsidR="00B470DA" w:rsidRDefault="00B470DA" w:rsidP="00B470DA">
            <w:pPr>
              <w:pStyle w:val="ListParagraph"/>
              <w:numPr>
                <w:ilvl w:val="0"/>
                <w:numId w:val="114"/>
              </w:numPr>
            </w:pPr>
            <w:r>
              <w:t>Heart Failure</w:t>
            </w:r>
          </w:p>
          <w:p w14:paraId="0B540B0B" w14:textId="50ACD4B0" w:rsidR="00B470DA" w:rsidRDefault="00B470DA" w:rsidP="00B470DA">
            <w:pPr>
              <w:pStyle w:val="ListParagraph"/>
              <w:numPr>
                <w:ilvl w:val="0"/>
                <w:numId w:val="115"/>
              </w:numPr>
            </w:pPr>
            <w:r>
              <w:t>Right-sided symptoms</w:t>
            </w:r>
            <w:r w:rsidR="005F5EE4">
              <w:t>.</w:t>
            </w:r>
          </w:p>
          <w:p w14:paraId="32384B96" w14:textId="61A6A24A" w:rsidR="00B470DA" w:rsidRDefault="00B470DA" w:rsidP="00B470DA">
            <w:pPr>
              <w:pStyle w:val="ListParagraph"/>
              <w:numPr>
                <w:ilvl w:val="0"/>
                <w:numId w:val="115"/>
              </w:numPr>
            </w:pPr>
            <w:r>
              <w:t xml:space="preserve">Left-sided </w:t>
            </w:r>
            <w:r w:rsidR="005F5EE4">
              <w:t>symptoms.</w:t>
            </w:r>
          </w:p>
          <w:p w14:paraId="34B881E0" w14:textId="77777777" w:rsidR="00B470DA" w:rsidRDefault="00B470DA" w:rsidP="00B470DA">
            <w:pPr>
              <w:pStyle w:val="ListParagraph"/>
              <w:numPr>
                <w:ilvl w:val="0"/>
                <w:numId w:val="112"/>
              </w:numPr>
            </w:pPr>
            <w:r>
              <w:t>Sudden death</w:t>
            </w:r>
          </w:p>
          <w:p w14:paraId="09C2C10E" w14:textId="77777777" w:rsidR="005F5EE4" w:rsidRDefault="005F5EE4" w:rsidP="00B470DA">
            <w:pPr>
              <w:pStyle w:val="ListParagraph"/>
              <w:numPr>
                <w:ilvl w:val="0"/>
                <w:numId w:val="112"/>
              </w:numPr>
            </w:pPr>
          </w:p>
          <w:p w14:paraId="255B33B0" w14:textId="77777777" w:rsidR="00B470DA" w:rsidRDefault="00B470DA" w:rsidP="00B470DA">
            <w:r>
              <w:lastRenderedPageBreak/>
              <w:t>Interventions:</w:t>
            </w:r>
          </w:p>
          <w:p w14:paraId="36DA9B17" w14:textId="77777777" w:rsidR="00B470DA" w:rsidRDefault="00B470DA" w:rsidP="00B470DA">
            <w:pPr>
              <w:pStyle w:val="ListParagraph"/>
              <w:numPr>
                <w:ilvl w:val="0"/>
                <w:numId w:val="113"/>
              </w:numPr>
            </w:pPr>
            <w:r>
              <w:t>Medications</w:t>
            </w:r>
          </w:p>
          <w:p w14:paraId="7B7C8503" w14:textId="77777777" w:rsidR="00B470DA" w:rsidRDefault="00B470DA" w:rsidP="00B470DA">
            <w:pPr>
              <w:pStyle w:val="ListParagraph"/>
              <w:numPr>
                <w:ilvl w:val="0"/>
                <w:numId w:val="114"/>
              </w:numPr>
            </w:pPr>
            <w:r>
              <w:t>Nitroglycerin</w:t>
            </w:r>
          </w:p>
          <w:p w14:paraId="7307C51D" w14:textId="77777777" w:rsidR="00B470DA" w:rsidRDefault="00B470DA" w:rsidP="00B470DA">
            <w:pPr>
              <w:pStyle w:val="ListParagraph"/>
              <w:numPr>
                <w:ilvl w:val="0"/>
                <w:numId w:val="114"/>
              </w:numPr>
            </w:pPr>
            <w:r>
              <w:t>Diuretics</w:t>
            </w:r>
          </w:p>
          <w:p w14:paraId="0C21E1A6" w14:textId="77777777" w:rsidR="00B470DA" w:rsidRDefault="00B470DA" w:rsidP="00B470DA">
            <w:pPr>
              <w:pStyle w:val="ListParagraph"/>
              <w:numPr>
                <w:ilvl w:val="0"/>
                <w:numId w:val="114"/>
              </w:numPr>
            </w:pPr>
            <w:r>
              <w:t>Antihypertension</w:t>
            </w:r>
          </w:p>
          <w:p w14:paraId="0ADA5761" w14:textId="0F74DE53" w:rsidR="00B470DA" w:rsidRDefault="00B470DA" w:rsidP="00B470DA">
            <w:pPr>
              <w:pStyle w:val="ListParagraph"/>
              <w:numPr>
                <w:ilvl w:val="0"/>
                <w:numId w:val="113"/>
              </w:numPr>
            </w:pPr>
            <w:r>
              <w:t>Lifestyle modifications</w:t>
            </w:r>
          </w:p>
          <w:p w14:paraId="7556CEF2" w14:textId="77777777" w:rsidR="00B470DA" w:rsidRDefault="00B470DA" w:rsidP="00B470DA">
            <w:pPr>
              <w:pStyle w:val="ListParagraph"/>
              <w:numPr>
                <w:ilvl w:val="0"/>
                <w:numId w:val="113"/>
              </w:numPr>
            </w:pPr>
            <w:r>
              <w:t>Surgery (CABG)</w:t>
            </w:r>
          </w:p>
          <w:p w14:paraId="1E4E0849" w14:textId="77777777" w:rsidR="00B470DA" w:rsidRDefault="00B470DA" w:rsidP="00B470DA">
            <w:pPr>
              <w:pStyle w:val="ListParagraph"/>
            </w:pPr>
          </w:p>
          <w:p w14:paraId="32A0A16D" w14:textId="77777777" w:rsidR="00B470DA" w:rsidRPr="00466DBA" w:rsidRDefault="00B470DA" w:rsidP="00B470DA">
            <w:pPr>
              <w:jc w:val="center"/>
              <w:rPr>
                <w:b/>
              </w:rPr>
            </w:pPr>
            <w:r w:rsidRPr="00466DBA">
              <w:rPr>
                <w:b/>
              </w:rPr>
              <w:t>Respiratory Disorders</w:t>
            </w:r>
          </w:p>
          <w:p w14:paraId="575DA252" w14:textId="77777777" w:rsidR="00B470DA" w:rsidRDefault="00B470DA" w:rsidP="00B470DA">
            <w:pPr>
              <w:rPr>
                <w:b/>
              </w:rPr>
            </w:pPr>
            <w:r w:rsidRPr="00466DBA">
              <w:rPr>
                <w:b/>
              </w:rPr>
              <w:t>Chronic Obstructive Pulmonary Disease</w:t>
            </w:r>
          </w:p>
          <w:p w14:paraId="3E2907D2" w14:textId="77777777" w:rsidR="00B470DA" w:rsidRPr="00466DBA" w:rsidRDefault="00B470DA" w:rsidP="00B470DA">
            <w:pPr>
              <w:rPr>
                <w:b/>
              </w:rPr>
            </w:pPr>
            <w:r>
              <w:rPr>
                <w:b/>
              </w:rPr>
              <w:t xml:space="preserve">(COPD) – </w:t>
            </w:r>
            <w:r w:rsidRPr="002E5892">
              <w:t>Involves</w:t>
            </w:r>
            <w:r>
              <w:rPr>
                <w:b/>
              </w:rPr>
              <w:t xml:space="preserve"> Chronic Bronchitis &amp; Emphysema</w:t>
            </w:r>
          </w:p>
          <w:p w14:paraId="471DC992" w14:textId="77777777" w:rsidR="00B470DA" w:rsidRDefault="00B470DA" w:rsidP="00B470DA">
            <w:pPr>
              <w:tabs>
                <w:tab w:val="left" w:pos="1597"/>
              </w:tabs>
            </w:pPr>
            <w:r>
              <w:t>Obstruction of air flow (oxygen and carbon dioxide exchange.  Lung function is gradually lost.</w:t>
            </w:r>
          </w:p>
          <w:p w14:paraId="5CCACE6A" w14:textId="77777777" w:rsidR="00B470DA" w:rsidRDefault="00B470DA" w:rsidP="00B470DA">
            <w:pPr>
              <w:tabs>
                <w:tab w:val="left" w:pos="1597"/>
              </w:tabs>
            </w:pPr>
          </w:p>
          <w:p w14:paraId="6B5D9352" w14:textId="1181DE63" w:rsidR="00B470DA" w:rsidRDefault="00B470DA" w:rsidP="00B470DA">
            <w:pPr>
              <w:tabs>
                <w:tab w:val="left" w:pos="1597"/>
              </w:tabs>
            </w:pPr>
            <w:r>
              <w:t>Risk Factor – cigarette smoking</w:t>
            </w:r>
            <w:r w:rsidR="005F5EE4">
              <w:t>.</w:t>
            </w:r>
          </w:p>
          <w:p w14:paraId="7FE99052" w14:textId="77777777" w:rsidR="00B470DA" w:rsidRDefault="00B470DA" w:rsidP="00B470DA">
            <w:pPr>
              <w:tabs>
                <w:tab w:val="left" w:pos="1597"/>
              </w:tabs>
            </w:pPr>
            <w:r>
              <w:t>Signs &amp; Symptoms:</w:t>
            </w:r>
          </w:p>
          <w:p w14:paraId="3E528A68" w14:textId="77777777" w:rsidR="00B470DA" w:rsidRDefault="00B470DA" w:rsidP="00B470DA">
            <w:pPr>
              <w:pStyle w:val="ListParagraph"/>
              <w:numPr>
                <w:ilvl w:val="0"/>
                <w:numId w:val="116"/>
              </w:numPr>
              <w:tabs>
                <w:tab w:val="left" w:pos="1597"/>
              </w:tabs>
            </w:pPr>
            <w:r>
              <w:t>Cough</w:t>
            </w:r>
          </w:p>
          <w:p w14:paraId="7F9491EB" w14:textId="77777777" w:rsidR="00B470DA" w:rsidRDefault="00B470DA" w:rsidP="00B470DA">
            <w:pPr>
              <w:pStyle w:val="ListParagraph"/>
              <w:numPr>
                <w:ilvl w:val="0"/>
                <w:numId w:val="116"/>
              </w:numPr>
              <w:tabs>
                <w:tab w:val="left" w:pos="1597"/>
              </w:tabs>
            </w:pPr>
            <w:r>
              <w:t>Mucus production</w:t>
            </w:r>
          </w:p>
          <w:p w14:paraId="01AED1EC" w14:textId="77777777" w:rsidR="00B470DA" w:rsidRDefault="00B470DA" w:rsidP="00B470DA">
            <w:pPr>
              <w:pStyle w:val="ListParagraph"/>
              <w:numPr>
                <w:ilvl w:val="0"/>
                <w:numId w:val="116"/>
              </w:numPr>
              <w:tabs>
                <w:tab w:val="left" w:pos="1597"/>
              </w:tabs>
            </w:pPr>
            <w:r>
              <w:t>Difficulty breathing (SOB)</w:t>
            </w:r>
          </w:p>
          <w:p w14:paraId="2AB7ED6E" w14:textId="77777777" w:rsidR="00B470DA" w:rsidRDefault="00B470DA" w:rsidP="00B470DA">
            <w:pPr>
              <w:pStyle w:val="ListParagraph"/>
              <w:numPr>
                <w:ilvl w:val="0"/>
                <w:numId w:val="116"/>
              </w:numPr>
              <w:tabs>
                <w:tab w:val="left" w:pos="1597"/>
              </w:tabs>
            </w:pPr>
            <w:r>
              <w:t>Tires easily</w:t>
            </w:r>
          </w:p>
          <w:p w14:paraId="6D1C4C42" w14:textId="77777777" w:rsidR="00B470DA" w:rsidRDefault="00B470DA" w:rsidP="00B470DA">
            <w:pPr>
              <w:pStyle w:val="ListParagraph"/>
              <w:numPr>
                <w:ilvl w:val="0"/>
                <w:numId w:val="116"/>
              </w:numPr>
              <w:tabs>
                <w:tab w:val="left" w:pos="1597"/>
              </w:tabs>
            </w:pPr>
            <w:r>
              <w:t>Low oxygen levels</w:t>
            </w:r>
          </w:p>
          <w:p w14:paraId="71A672C4" w14:textId="3E3D3356" w:rsidR="00B470DA" w:rsidRDefault="00B470DA" w:rsidP="00B470DA">
            <w:pPr>
              <w:pStyle w:val="ListParagraph"/>
              <w:numPr>
                <w:ilvl w:val="0"/>
                <w:numId w:val="116"/>
              </w:numPr>
              <w:tabs>
                <w:tab w:val="left" w:pos="1597"/>
              </w:tabs>
            </w:pPr>
            <w:r>
              <w:t>Barrel chest</w:t>
            </w:r>
            <w:r w:rsidR="005F5EE4">
              <w:t>.</w:t>
            </w:r>
          </w:p>
          <w:p w14:paraId="198DAD89" w14:textId="5600F02E" w:rsidR="00B470DA" w:rsidRDefault="00B470DA" w:rsidP="00B470DA">
            <w:pPr>
              <w:pStyle w:val="ListParagraph"/>
              <w:numPr>
                <w:ilvl w:val="0"/>
                <w:numId w:val="116"/>
              </w:numPr>
              <w:tabs>
                <w:tab w:val="left" w:pos="1597"/>
              </w:tabs>
            </w:pPr>
            <w:r>
              <w:t xml:space="preserve">SOB on exertion </w:t>
            </w:r>
            <w:r w:rsidR="005F5EE4">
              <w:t>and</w:t>
            </w:r>
            <w:r>
              <w:t xml:space="preserve"> at rest</w:t>
            </w:r>
            <w:r w:rsidR="005F5EE4">
              <w:t>.</w:t>
            </w:r>
          </w:p>
          <w:p w14:paraId="6B471CA3" w14:textId="77777777" w:rsidR="00B470DA" w:rsidRDefault="00B470DA" w:rsidP="00B470DA">
            <w:pPr>
              <w:pStyle w:val="ListParagraph"/>
              <w:numPr>
                <w:ilvl w:val="0"/>
                <w:numId w:val="116"/>
              </w:numPr>
              <w:tabs>
                <w:tab w:val="left" w:pos="1597"/>
              </w:tabs>
            </w:pPr>
            <w:r>
              <w:t>Fatigue</w:t>
            </w:r>
          </w:p>
          <w:p w14:paraId="22227814" w14:textId="77777777" w:rsidR="00B470DA" w:rsidRDefault="00B470DA" w:rsidP="00B470DA">
            <w:pPr>
              <w:tabs>
                <w:tab w:val="left" w:pos="1597"/>
              </w:tabs>
            </w:pPr>
            <w:r>
              <w:t>Interventions:</w:t>
            </w:r>
          </w:p>
          <w:p w14:paraId="1F65493F" w14:textId="77777777" w:rsidR="00B470DA" w:rsidRDefault="00B470DA" w:rsidP="00B470DA">
            <w:pPr>
              <w:pStyle w:val="ListParagraph"/>
              <w:numPr>
                <w:ilvl w:val="0"/>
                <w:numId w:val="117"/>
              </w:numPr>
              <w:tabs>
                <w:tab w:val="left" w:pos="1597"/>
              </w:tabs>
            </w:pPr>
            <w:r>
              <w:t>Medications</w:t>
            </w:r>
          </w:p>
          <w:p w14:paraId="0BB7AF49" w14:textId="77777777" w:rsidR="00B470DA" w:rsidRDefault="00B470DA" w:rsidP="00B470DA">
            <w:pPr>
              <w:pStyle w:val="ListParagraph"/>
              <w:numPr>
                <w:ilvl w:val="0"/>
                <w:numId w:val="117"/>
              </w:numPr>
              <w:tabs>
                <w:tab w:val="left" w:pos="1597"/>
              </w:tabs>
            </w:pPr>
            <w:r>
              <w:t>Breathing exercises – pursed lip</w:t>
            </w:r>
          </w:p>
          <w:p w14:paraId="20CC3C3E" w14:textId="77777777" w:rsidR="00B470DA" w:rsidRDefault="00B470DA" w:rsidP="00B470DA">
            <w:pPr>
              <w:pStyle w:val="ListParagraph"/>
              <w:numPr>
                <w:ilvl w:val="0"/>
                <w:numId w:val="117"/>
              </w:numPr>
              <w:tabs>
                <w:tab w:val="left" w:pos="1597"/>
              </w:tabs>
            </w:pPr>
            <w:r>
              <w:lastRenderedPageBreak/>
              <w:t>Positioning – Upright</w:t>
            </w:r>
          </w:p>
          <w:p w14:paraId="562FDD41" w14:textId="77777777" w:rsidR="00B470DA" w:rsidRDefault="00B470DA" w:rsidP="00B470DA">
            <w:pPr>
              <w:pStyle w:val="ListParagraph"/>
              <w:numPr>
                <w:ilvl w:val="0"/>
                <w:numId w:val="117"/>
              </w:numPr>
              <w:tabs>
                <w:tab w:val="left" w:pos="1597"/>
              </w:tabs>
            </w:pPr>
            <w:r>
              <w:t>Meeting Oxygen needs</w:t>
            </w:r>
          </w:p>
          <w:p w14:paraId="0547F270" w14:textId="77777777" w:rsidR="00B470DA" w:rsidRDefault="00B470DA" w:rsidP="00541E5B">
            <w:pPr>
              <w:pStyle w:val="ListParagraph"/>
              <w:numPr>
                <w:ilvl w:val="0"/>
                <w:numId w:val="220"/>
              </w:numPr>
              <w:tabs>
                <w:tab w:val="left" w:pos="1597"/>
              </w:tabs>
            </w:pPr>
            <w:r>
              <w:t>Positioning</w:t>
            </w:r>
          </w:p>
          <w:p w14:paraId="342C74C6" w14:textId="77777777" w:rsidR="00B470DA" w:rsidRDefault="00B470DA" w:rsidP="00541E5B">
            <w:pPr>
              <w:pStyle w:val="ListParagraph"/>
              <w:numPr>
                <w:ilvl w:val="0"/>
                <w:numId w:val="220"/>
              </w:numPr>
              <w:tabs>
                <w:tab w:val="left" w:pos="1597"/>
              </w:tabs>
            </w:pPr>
            <w:r>
              <w:t>Deep Breathing &amp; Coughing</w:t>
            </w:r>
          </w:p>
          <w:p w14:paraId="2888B1B6" w14:textId="77777777" w:rsidR="00B470DA" w:rsidRDefault="00B470DA" w:rsidP="00541E5B">
            <w:pPr>
              <w:pStyle w:val="ListParagraph"/>
              <w:numPr>
                <w:ilvl w:val="0"/>
                <w:numId w:val="220"/>
              </w:numPr>
              <w:tabs>
                <w:tab w:val="left" w:pos="1597"/>
              </w:tabs>
            </w:pPr>
            <w:r>
              <w:t xml:space="preserve">Supplemental Oxygen </w:t>
            </w:r>
          </w:p>
          <w:p w14:paraId="1F166E88" w14:textId="77777777" w:rsidR="00B470DA" w:rsidRDefault="00B470DA" w:rsidP="00541E5B">
            <w:pPr>
              <w:pStyle w:val="ListParagraph"/>
              <w:numPr>
                <w:ilvl w:val="0"/>
                <w:numId w:val="221"/>
              </w:numPr>
              <w:tabs>
                <w:tab w:val="left" w:pos="1597"/>
              </w:tabs>
            </w:pPr>
            <w:r>
              <w:t>Delivery systems</w:t>
            </w:r>
          </w:p>
          <w:p w14:paraId="3A9B21F6" w14:textId="77777777" w:rsidR="00B470DA" w:rsidRDefault="00B470DA" w:rsidP="00B470DA">
            <w:pPr>
              <w:tabs>
                <w:tab w:val="left" w:pos="1597"/>
              </w:tabs>
              <w:rPr>
                <w:b/>
              </w:rPr>
            </w:pPr>
          </w:p>
          <w:p w14:paraId="6C72A9F0" w14:textId="77777777" w:rsidR="00B470DA" w:rsidRDefault="00B470DA" w:rsidP="00B470DA">
            <w:pPr>
              <w:tabs>
                <w:tab w:val="left" w:pos="1597"/>
              </w:tabs>
              <w:rPr>
                <w:b/>
              </w:rPr>
            </w:pPr>
            <w:r w:rsidRPr="006E3BCC">
              <w:rPr>
                <w:b/>
              </w:rPr>
              <w:t>Asthma</w:t>
            </w:r>
            <w:r>
              <w:rPr>
                <w:b/>
              </w:rPr>
              <w:t xml:space="preserve"> </w:t>
            </w:r>
          </w:p>
          <w:p w14:paraId="05EE58A6" w14:textId="653889D3" w:rsidR="00B470DA" w:rsidRDefault="00B470DA" w:rsidP="00B470DA">
            <w:pPr>
              <w:tabs>
                <w:tab w:val="left" w:pos="1597"/>
              </w:tabs>
            </w:pPr>
            <w:r>
              <w:t>Inflammation and narrowing of the airway</w:t>
            </w:r>
            <w:r w:rsidR="00281F97">
              <w:t>s.</w:t>
            </w:r>
          </w:p>
          <w:p w14:paraId="23CB808B" w14:textId="77777777" w:rsidR="00B470DA" w:rsidRDefault="00B470DA" w:rsidP="00B470DA">
            <w:pPr>
              <w:tabs>
                <w:tab w:val="left" w:pos="1597"/>
              </w:tabs>
            </w:pPr>
            <w:r>
              <w:t>Risk Factors:</w:t>
            </w:r>
          </w:p>
          <w:p w14:paraId="510F1CBA" w14:textId="77777777" w:rsidR="00B470DA" w:rsidRDefault="00B470DA" w:rsidP="00B470DA">
            <w:pPr>
              <w:pStyle w:val="ListParagraph"/>
              <w:numPr>
                <w:ilvl w:val="0"/>
                <w:numId w:val="110"/>
              </w:numPr>
              <w:tabs>
                <w:tab w:val="left" w:pos="1597"/>
              </w:tabs>
            </w:pPr>
            <w:r>
              <w:t>Allergies</w:t>
            </w:r>
          </w:p>
          <w:p w14:paraId="4BCDE94E" w14:textId="77777777" w:rsidR="00B470DA" w:rsidRDefault="00B470DA" w:rsidP="00B470DA">
            <w:pPr>
              <w:pStyle w:val="ListParagraph"/>
              <w:numPr>
                <w:ilvl w:val="0"/>
                <w:numId w:val="110"/>
              </w:numPr>
              <w:tabs>
                <w:tab w:val="left" w:pos="1597"/>
              </w:tabs>
            </w:pPr>
            <w:r>
              <w:t>Air pollutants/irritants</w:t>
            </w:r>
          </w:p>
          <w:p w14:paraId="357C3818" w14:textId="77777777" w:rsidR="00B470DA" w:rsidRDefault="00B470DA" w:rsidP="00B470DA">
            <w:pPr>
              <w:pStyle w:val="ListParagraph"/>
              <w:numPr>
                <w:ilvl w:val="0"/>
                <w:numId w:val="110"/>
              </w:numPr>
              <w:tabs>
                <w:tab w:val="left" w:pos="1597"/>
              </w:tabs>
            </w:pPr>
            <w:r>
              <w:t>Smoking</w:t>
            </w:r>
          </w:p>
          <w:p w14:paraId="7980B3A0" w14:textId="77777777" w:rsidR="00B470DA" w:rsidRDefault="00B470DA" w:rsidP="00B470DA">
            <w:pPr>
              <w:pStyle w:val="ListParagraph"/>
              <w:numPr>
                <w:ilvl w:val="0"/>
                <w:numId w:val="110"/>
              </w:numPr>
              <w:tabs>
                <w:tab w:val="left" w:pos="1597"/>
              </w:tabs>
            </w:pPr>
            <w:r>
              <w:t>Respiratory infections</w:t>
            </w:r>
          </w:p>
          <w:p w14:paraId="59780932" w14:textId="77777777" w:rsidR="00B470DA" w:rsidRDefault="00B470DA" w:rsidP="00B470DA">
            <w:pPr>
              <w:pStyle w:val="ListParagraph"/>
              <w:numPr>
                <w:ilvl w:val="0"/>
                <w:numId w:val="110"/>
              </w:numPr>
              <w:tabs>
                <w:tab w:val="left" w:pos="1597"/>
              </w:tabs>
            </w:pPr>
            <w:r>
              <w:t>Cold air</w:t>
            </w:r>
          </w:p>
          <w:p w14:paraId="6D05979B" w14:textId="77777777" w:rsidR="00B470DA" w:rsidRDefault="00B470DA" w:rsidP="00B470DA">
            <w:pPr>
              <w:tabs>
                <w:tab w:val="left" w:pos="1597"/>
              </w:tabs>
            </w:pPr>
            <w:r>
              <w:t>Signs &amp; Symptoms:</w:t>
            </w:r>
          </w:p>
          <w:p w14:paraId="0A960A5A" w14:textId="77777777" w:rsidR="00B470DA" w:rsidRDefault="00B470DA" w:rsidP="00B470DA">
            <w:pPr>
              <w:pStyle w:val="ListParagraph"/>
              <w:numPr>
                <w:ilvl w:val="0"/>
                <w:numId w:val="118"/>
              </w:numPr>
              <w:tabs>
                <w:tab w:val="left" w:pos="1597"/>
              </w:tabs>
            </w:pPr>
            <w:r>
              <w:t>Shortness of breath (SOB)</w:t>
            </w:r>
          </w:p>
          <w:p w14:paraId="3917C7AF" w14:textId="77777777" w:rsidR="00B470DA" w:rsidRDefault="00B470DA" w:rsidP="00B470DA">
            <w:pPr>
              <w:pStyle w:val="ListParagraph"/>
              <w:numPr>
                <w:ilvl w:val="0"/>
                <w:numId w:val="118"/>
              </w:numPr>
              <w:tabs>
                <w:tab w:val="left" w:pos="1597"/>
              </w:tabs>
            </w:pPr>
            <w:r>
              <w:t>Wheezing</w:t>
            </w:r>
          </w:p>
          <w:p w14:paraId="605445C3" w14:textId="77777777" w:rsidR="00B470DA" w:rsidRDefault="00B470DA" w:rsidP="00B470DA">
            <w:pPr>
              <w:pStyle w:val="ListParagraph"/>
              <w:numPr>
                <w:ilvl w:val="0"/>
                <w:numId w:val="118"/>
              </w:numPr>
              <w:tabs>
                <w:tab w:val="left" w:pos="1597"/>
              </w:tabs>
            </w:pPr>
            <w:r>
              <w:t>Coughing</w:t>
            </w:r>
          </w:p>
          <w:p w14:paraId="1C0524BB" w14:textId="77777777" w:rsidR="00B470DA" w:rsidRDefault="00B470DA" w:rsidP="00B470DA">
            <w:pPr>
              <w:pStyle w:val="ListParagraph"/>
              <w:numPr>
                <w:ilvl w:val="0"/>
                <w:numId w:val="118"/>
              </w:numPr>
              <w:tabs>
                <w:tab w:val="left" w:pos="1597"/>
              </w:tabs>
            </w:pPr>
            <w:r>
              <w:t>Increased pulse rate</w:t>
            </w:r>
          </w:p>
          <w:p w14:paraId="0C5EDA13" w14:textId="77777777" w:rsidR="00B470DA" w:rsidRDefault="00B470DA" w:rsidP="00B470DA">
            <w:pPr>
              <w:pStyle w:val="ListParagraph"/>
              <w:numPr>
                <w:ilvl w:val="0"/>
                <w:numId w:val="118"/>
              </w:numPr>
              <w:tabs>
                <w:tab w:val="left" w:pos="1597"/>
              </w:tabs>
            </w:pPr>
            <w:r>
              <w:t>Fear</w:t>
            </w:r>
          </w:p>
          <w:p w14:paraId="2DE0D0F6" w14:textId="77777777" w:rsidR="00B470DA" w:rsidRDefault="00B470DA" w:rsidP="00B470DA">
            <w:pPr>
              <w:pStyle w:val="ListParagraph"/>
              <w:numPr>
                <w:ilvl w:val="0"/>
                <w:numId w:val="118"/>
              </w:numPr>
              <w:tabs>
                <w:tab w:val="left" w:pos="1597"/>
              </w:tabs>
            </w:pPr>
            <w:r>
              <w:t>Sweating</w:t>
            </w:r>
          </w:p>
          <w:p w14:paraId="24BD40D7" w14:textId="77777777" w:rsidR="00B470DA" w:rsidRDefault="00B470DA" w:rsidP="00B470DA">
            <w:pPr>
              <w:pStyle w:val="ListParagraph"/>
              <w:numPr>
                <w:ilvl w:val="0"/>
                <w:numId w:val="118"/>
              </w:numPr>
              <w:tabs>
                <w:tab w:val="left" w:pos="1597"/>
              </w:tabs>
            </w:pPr>
            <w:r>
              <w:t>Cyanosis (Blue color to the skin)</w:t>
            </w:r>
          </w:p>
          <w:p w14:paraId="0B6D38EC" w14:textId="77777777" w:rsidR="00B470DA" w:rsidRDefault="00B470DA" w:rsidP="00B470DA">
            <w:pPr>
              <w:tabs>
                <w:tab w:val="left" w:pos="1597"/>
              </w:tabs>
            </w:pPr>
            <w:r>
              <w:t>Interventions:</w:t>
            </w:r>
          </w:p>
          <w:p w14:paraId="782D6DC7" w14:textId="77777777" w:rsidR="00B470DA" w:rsidRDefault="00B470DA" w:rsidP="00B470DA">
            <w:pPr>
              <w:pStyle w:val="ListParagraph"/>
              <w:numPr>
                <w:ilvl w:val="0"/>
                <w:numId w:val="119"/>
              </w:numPr>
              <w:tabs>
                <w:tab w:val="left" w:pos="1597"/>
              </w:tabs>
            </w:pPr>
            <w:r>
              <w:t>Medications</w:t>
            </w:r>
          </w:p>
          <w:p w14:paraId="01D96667" w14:textId="77777777" w:rsidR="00B470DA" w:rsidRDefault="00B470DA" w:rsidP="00B470DA">
            <w:pPr>
              <w:pStyle w:val="ListParagraph"/>
              <w:numPr>
                <w:ilvl w:val="0"/>
                <w:numId w:val="119"/>
              </w:numPr>
              <w:tabs>
                <w:tab w:val="left" w:pos="1597"/>
              </w:tabs>
            </w:pPr>
            <w:r>
              <w:t>Meeting Oxygen needs</w:t>
            </w:r>
          </w:p>
          <w:p w14:paraId="0C3A41AE" w14:textId="77777777" w:rsidR="00B470DA" w:rsidRDefault="00B470DA" w:rsidP="00B470DA">
            <w:pPr>
              <w:pStyle w:val="ListParagraph"/>
              <w:tabs>
                <w:tab w:val="left" w:pos="1597"/>
              </w:tabs>
              <w:ind w:left="1440"/>
            </w:pPr>
          </w:p>
          <w:p w14:paraId="31F675E6" w14:textId="77777777" w:rsidR="00B470DA" w:rsidRPr="006E3BCC" w:rsidRDefault="00B470DA" w:rsidP="00B470DA">
            <w:pPr>
              <w:tabs>
                <w:tab w:val="left" w:pos="1597"/>
              </w:tabs>
              <w:rPr>
                <w:b/>
              </w:rPr>
            </w:pPr>
            <w:r w:rsidRPr="006E3BCC">
              <w:rPr>
                <w:b/>
              </w:rPr>
              <w:t>Influenza</w:t>
            </w:r>
          </w:p>
          <w:p w14:paraId="5715C02D" w14:textId="77777777" w:rsidR="00B470DA" w:rsidRDefault="00B470DA" w:rsidP="00B470DA">
            <w:pPr>
              <w:tabs>
                <w:tab w:val="left" w:pos="1597"/>
              </w:tabs>
            </w:pPr>
            <w:r>
              <w:t>Respiratory infection</w:t>
            </w:r>
          </w:p>
          <w:p w14:paraId="787A61D0" w14:textId="77777777" w:rsidR="00B470DA" w:rsidRDefault="00B470DA" w:rsidP="00B470DA">
            <w:pPr>
              <w:tabs>
                <w:tab w:val="left" w:pos="1597"/>
              </w:tabs>
            </w:pPr>
            <w:r>
              <w:t xml:space="preserve">Cause is a </w:t>
            </w:r>
            <w:proofErr w:type="gramStart"/>
            <w:r>
              <w:t>virus</w:t>
            </w:r>
            <w:proofErr w:type="gramEnd"/>
          </w:p>
          <w:p w14:paraId="0A075A75" w14:textId="77777777" w:rsidR="00B470DA" w:rsidRDefault="00B470DA" w:rsidP="00B470DA">
            <w:pPr>
              <w:tabs>
                <w:tab w:val="left" w:pos="1597"/>
              </w:tabs>
            </w:pPr>
            <w:r>
              <w:lastRenderedPageBreak/>
              <w:t>Signs &amp; Symptoms:</w:t>
            </w:r>
          </w:p>
          <w:p w14:paraId="5725F193" w14:textId="77777777" w:rsidR="00B470DA" w:rsidRDefault="00B470DA" w:rsidP="00B470DA">
            <w:pPr>
              <w:pStyle w:val="ListParagraph"/>
              <w:numPr>
                <w:ilvl w:val="0"/>
                <w:numId w:val="120"/>
              </w:numPr>
              <w:tabs>
                <w:tab w:val="left" w:pos="1597"/>
              </w:tabs>
            </w:pPr>
            <w:r>
              <w:t>High fever for several days</w:t>
            </w:r>
          </w:p>
          <w:p w14:paraId="65B181A5" w14:textId="77777777" w:rsidR="00B470DA" w:rsidRDefault="00B470DA" w:rsidP="00B470DA">
            <w:pPr>
              <w:pStyle w:val="ListParagraph"/>
              <w:numPr>
                <w:ilvl w:val="0"/>
                <w:numId w:val="120"/>
              </w:numPr>
              <w:tabs>
                <w:tab w:val="left" w:pos="1597"/>
              </w:tabs>
            </w:pPr>
            <w:r>
              <w:t>Headache</w:t>
            </w:r>
          </w:p>
          <w:p w14:paraId="65C790B3" w14:textId="77777777" w:rsidR="00B470DA" w:rsidRDefault="00B470DA" w:rsidP="00B470DA">
            <w:pPr>
              <w:pStyle w:val="ListParagraph"/>
              <w:numPr>
                <w:ilvl w:val="0"/>
                <w:numId w:val="120"/>
              </w:numPr>
              <w:tabs>
                <w:tab w:val="left" w:pos="1597"/>
              </w:tabs>
            </w:pPr>
            <w:r>
              <w:t>Cough</w:t>
            </w:r>
          </w:p>
          <w:p w14:paraId="3407033C" w14:textId="77777777" w:rsidR="00B470DA" w:rsidRDefault="00B470DA" w:rsidP="00B470DA">
            <w:pPr>
              <w:pStyle w:val="ListParagraph"/>
              <w:numPr>
                <w:ilvl w:val="0"/>
                <w:numId w:val="120"/>
              </w:numPr>
              <w:tabs>
                <w:tab w:val="left" w:pos="1597"/>
              </w:tabs>
            </w:pPr>
            <w:r>
              <w:t>Cold symptoms</w:t>
            </w:r>
          </w:p>
          <w:p w14:paraId="0C13F755" w14:textId="77777777" w:rsidR="00B470DA" w:rsidRDefault="00B470DA" w:rsidP="00B470DA">
            <w:pPr>
              <w:tabs>
                <w:tab w:val="left" w:pos="1597"/>
              </w:tabs>
            </w:pPr>
            <w:r>
              <w:t>Interventions:</w:t>
            </w:r>
          </w:p>
          <w:p w14:paraId="750425E2" w14:textId="77777777" w:rsidR="00B470DA" w:rsidRDefault="00B470DA" w:rsidP="00541E5B">
            <w:pPr>
              <w:pStyle w:val="ListParagraph"/>
              <w:numPr>
                <w:ilvl w:val="0"/>
                <w:numId w:val="219"/>
              </w:numPr>
              <w:tabs>
                <w:tab w:val="left" w:pos="1597"/>
              </w:tabs>
            </w:pPr>
            <w:r>
              <w:t>Medications</w:t>
            </w:r>
          </w:p>
          <w:p w14:paraId="3B2E3D2C" w14:textId="77777777" w:rsidR="00B470DA" w:rsidRDefault="00B470DA" w:rsidP="00B470DA">
            <w:pPr>
              <w:pStyle w:val="ListParagraph"/>
              <w:numPr>
                <w:ilvl w:val="0"/>
                <w:numId w:val="121"/>
              </w:numPr>
              <w:tabs>
                <w:tab w:val="left" w:pos="1597"/>
              </w:tabs>
            </w:pPr>
            <w:r>
              <w:t>Fluids &amp; rest</w:t>
            </w:r>
          </w:p>
          <w:p w14:paraId="77ED9460" w14:textId="77777777" w:rsidR="00B470DA" w:rsidRDefault="00B470DA" w:rsidP="00B470DA">
            <w:pPr>
              <w:tabs>
                <w:tab w:val="left" w:pos="1597"/>
              </w:tabs>
              <w:rPr>
                <w:b/>
              </w:rPr>
            </w:pPr>
            <w:r w:rsidRPr="00440D1A">
              <w:rPr>
                <w:b/>
              </w:rPr>
              <w:t>Pneumonia</w:t>
            </w:r>
          </w:p>
          <w:p w14:paraId="70622D72" w14:textId="77777777" w:rsidR="00B470DA" w:rsidRDefault="00B470DA" w:rsidP="00B470DA">
            <w:pPr>
              <w:tabs>
                <w:tab w:val="left" w:pos="1597"/>
              </w:tabs>
            </w:pPr>
            <w:r w:rsidRPr="00440D1A">
              <w:t>Inflammation and infection of lung tissue</w:t>
            </w:r>
            <w:r>
              <w:t xml:space="preserve"> </w:t>
            </w:r>
            <w:proofErr w:type="gramStart"/>
            <w:r>
              <w:t>causing</w:t>
            </w:r>
            <w:proofErr w:type="gramEnd"/>
            <w:r>
              <w:t xml:space="preserve"> impaired gas exchange.</w:t>
            </w:r>
          </w:p>
          <w:p w14:paraId="017650F3" w14:textId="77777777" w:rsidR="00B470DA" w:rsidRDefault="00B470DA" w:rsidP="00B470DA">
            <w:pPr>
              <w:tabs>
                <w:tab w:val="left" w:pos="1597"/>
              </w:tabs>
            </w:pPr>
            <w:r>
              <w:t>Signs &amp; Symptoms:</w:t>
            </w:r>
          </w:p>
          <w:p w14:paraId="330C285C" w14:textId="77777777" w:rsidR="00B470DA" w:rsidRDefault="00B470DA" w:rsidP="00B470DA">
            <w:pPr>
              <w:pStyle w:val="ListParagraph"/>
              <w:numPr>
                <w:ilvl w:val="0"/>
                <w:numId w:val="121"/>
              </w:numPr>
              <w:tabs>
                <w:tab w:val="left" w:pos="1597"/>
              </w:tabs>
            </w:pPr>
            <w:r>
              <w:t>Fever</w:t>
            </w:r>
          </w:p>
          <w:p w14:paraId="74752018" w14:textId="77777777" w:rsidR="00B470DA" w:rsidRDefault="00B470DA" w:rsidP="00B470DA">
            <w:pPr>
              <w:pStyle w:val="ListParagraph"/>
              <w:numPr>
                <w:ilvl w:val="0"/>
                <w:numId w:val="121"/>
              </w:numPr>
              <w:tabs>
                <w:tab w:val="left" w:pos="1597"/>
              </w:tabs>
            </w:pPr>
            <w:r>
              <w:t>Chills</w:t>
            </w:r>
          </w:p>
          <w:p w14:paraId="4C5D39C8" w14:textId="77777777" w:rsidR="00B470DA" w:rsidRDefault="00B470DA" w:rsidP="00B470DA">
            <w:pPr>
              <w:pStyle w:val="ListParagraph"/>
              <w:numPr>
                <w:ilvl w:val="0"/>
                <w:numId w:val="121"/>
              </w:numPr>
              <w:tabs>
                <w:tab w:val="left" w:pos="1597"/>
              </w:tabs>
            </w:pPr>
            <w:r>
              <w:t>Cough</w:t>
            </w:r>
          </w:p>
          <w:p w14:paraId="2F7E9608" w14:textId="77777777" w:rsidR="00B470DA" w:rsidRDefault="00B470DA" w:rsidP="00B470DA">
            <w:pPr>
              <w:pStyle w:val="ListParagraph"/>
              <w:numPr>
                <w:ilvl w:val="0"/>
                <w:numId w:val="121"/>
              </w:numPr>
              <w:tabs>
                <w:tab w:val="left" w:pos="1597"/>
              </w:tabs>
            </w:pPr>
            <w:r>
              <w:t>Shortness of breath (SOB)</w:t>
            </w:r>
          </w:p>
          <w:p w14:paraId="264E8BB9" w14:textId="77777777" w:rsidR="00B470DA" w:rsidRDefault="00B470DA" w:rsidP="00B470DA">
            <w:pPr>
              <w:pStyle w:val="ListParagraph"/>
              <w:numPr>
                <w:ilvl w:val="0"/>
                <w:numId w:val="121"/>
              </w:numPr>
              <w:tabs>
                <w:tab w:val="left" w:pos="1597"/>
              </w:tabs>
            </w:pPr>
            <w:r>
              <w:t>Thick sputum (Mucous)</w:t>
            </w:r>
          </w:p>
          <w:p w14:paraId="2E52F161" w14:textId="77777777" w:rsidR="00B470DA" w:rsidRDefault="00B470DA" w:rsidP="00B470DA">
            <w:pPr>
              <w:pStyle w:val="ListParagraph"/>
              <w:numPr>
                <w:ilvl w:val="0"/>
                <w:numId w:val="121"/>
              </w:numPr>
              <w:tabs>
                <w:tab w:val="left" w:pos="1597"/>
              </w:tabs>
            </w:pPr>
            <w:r>
              <w:t>Tiredness</w:t>
            </w:r>
          </w:p>
          <w:p w14:paraId="3F02E06B" w14:textId="77777777" w:rsidR="00B470DA" w:rsidRDefault="00B470DA" w:rsidP="00B470DA">
            <w:pPr>
              <w:tabs>
                <w:tab w:val="left" w:pos="1597"/>
              </w:tabs>
            </w:pPr>
            <w:r>
              <w:t>Interventions:</w:t>
            </w:r>
          </w:p>
          <w:p w14:paraId="6C683BF7" w14:textId="77777777" w:rsidR="00B470DA" w:rsidRDefault="00B470DA" w:rsidP="00B470DA">
            <w:pPr>
              <w:pStyle w:val="ListParagraph"/>
              <w:numPr>
                <w:ilvl w:val="0"/>
                <w:numId w:val="122"/>
              </w:numPr>
              <w:tabs>
                <w:tab w:val="left" w:pos="1597"/>
              </w:tabs>
            </w:pPr>
            <w:r>
              <w:t>Medications</w:t>
            </w:r>
          </w:p>
          <w:p w14:paraId="75D15D6D" w14:textId="77777777" w:rsidR="00B470DA" w:rsidRDefault="00B470DA" w:rsidP="00B470DA">
            <w:pPr>
              <w:pStyle w:val="ListParagraph"/>
              <w:numPr>
                <w:ilvl w:val="0"/>
                <w:numId w:val="122"/>
              </w:numPr>
              <w:tabs>
                <w:tab w:val="left" w:pos="1597"/>
              </w:tabs>
            </w:pPr>
            <w:r>
              <w:t>Oxygen</w:t>
            </w:r>
          </w:p>
          <w:p w14:paraId="7BFA119C" w14:textId="77777777" w:rsidR="00B470DA" w:rsidRDefault="00B470DA" w:rsidP="00B470DA">
            <w:pPr>
              <w:pStyle w:val="ListParagraph"/>
              <w:numPr>
                <w:ilvl w:val="0"/>
                <w:numId w:val="122"/>
              </w:numPr>
              <w:tabs>
                <w:tab w:val="left" w:pos="1597"/>
              </w:tabs>
              <w:jc w:val="both"/>
            </w:pPr>
            <w:r>
              <w:t>Position – (semi-Fowler’s)</w:t>
            </w:r>
          </w:p>
          <w:p w14:paraId="438286FB" w14:textId="77777777" w:rsidR="00B470DA" w:rsidRDefault="00B470DA" w:rsidP="00B470DA">
            <w:pPr>
              <w:pStyle w:val="ListParagraph"/>
              <w:numPr>
                <w:ilvl w:val="0"/>
                <w:numId w:val="122"/>
              </w:numPr>
              <w:tabs>
                <w:tab w:val="left" w:pos="1597"/>
              </w:tabs>
              <w:jc w:val="both"/>
            </w:pPr>
            <w:r>
              <w:t>Increased fluids</w:t>
            </w:r>
          </w:p>
          <w:p w14:paraId="01812806" w14:textId="77777777" w:rsidR="00B470DA" w:rsidRDefault="00B470DA" w:rsidP="00B470DA">
            <w:pPr>
              <w:pStyle w:val="ListParagraph"/>
              <w:numPr>
                <w:ilvl w:val="0"/>
                <w:numId w:val="122"/>
              </w:numPr>
              <w:tabs>
                <w:tab w:val="left" w:pos="1597"/>
              </w:tabs>
              <w:jc w:val="both"/>
            </w:pPr>
            <w:r>
              <w:t>Rest</w:t>
            </w:r>
          </w:p>
          <w:p w14:paraId="52E923AD" w14:textId="77777777" w:rsidR="00B470DA" w:rsidRDefault="00B470DA" w:rsidP="00B470DA">
            <w:pPr>
              <w:tabs>
                <w:tab w:val="left" w:pos="1597"/>
              </w:tabs>
              <w:jc w:val="both"/>
              <w:rPr>
                <w:b/>
              </w:rPr>
            </w:pPr>
            <w:r w:rsidRPr="00440D1A">
              <w:rPr>
                <w:b/>
              </w:rPr>
              <w:t>Tuberculosis</w:t>
            </w:r>
          </w:p>
          <w:p w14:paraId="550A9836" w14:textId="77777777" w:rsidR="00B470DA" w:rsidRDefault="00B470DA" w:rsidP="00B470DA">
            <w:pPr>
              <w:tabs>
                <w:tab w:val="left" w:pos="1597"/>
              </w:tabs>
              <w:jc w:val="both"/>
            </w:pPr>
            <w:r>
              <w:t>Bacterial infection of the lungs</w:t>
            </w:r>
          </w:p>
          <w:p w14:paraId="127E384C" w14:textId="77777777" w:rsidR="00B470DA" w:rsidRDefault="00B470DA" w:rsidP="00B470DA">
            <w:pPr>
              <w:tabs>
                <w:tab w:val="left" w:pos="1597"/>
              </w:tabs>
              <w:jc w:val="both"/>
            </w:pPr>
            <w:r>
              <w:t>Risk Factors:</w:t>
            </w:r>
          </w:p>
          <w:p w14:paraId="0F426593" w14:textId="77777777" w:rsidR="00B470DA" w:rsidRDefault="00B470DA" w:rsidP="00B470DA">
            <w:pPr>
              <w:pStyle w:val="ListParagraph"/>
              <w:numPr>
                <w:ilvl w:val="0"/>
                <w:numId w:val="123"/>
              </w:numPr>
              <w:tabs>
                <w:tab w:val="left" w:pos="1597"/>
              </w:tabs>
              <w:jc w:val="both"/>
            </w:pPr>
            <w:r>
              <w:t xml:space="preserve">Contact with an infected </w:t>
            </w:r>
            <w:proofErr w:type="gramStart"/>
            <w:r>
              <w:t>person</w:t>
            </w:r>
            <w:proofErr w:type="gramEnd"/>
          </w:p>
          <w:p w14:paraId="013F6118" w14:textId="77777777" w:rsidR="00B470DA" w:rsidRDefault="00B470DA" w:rsidP="00B470DA">
            <w:pPr>
              <w:pStyle w:val="ListParagraph"/>
              <w:numPr>
                <w:ilvl w:val="0"/>
                <w:numId w:val="123"/>
              </w:numPr>
              <w:tabs>
                <w:tab w:val="left" w:pos="1597"/>
              </w:tabs>
              <w:jc w:val="both"/>
            </w:pPr>
            <w:r>
              <w:t>Age</w:t>
            </w:r>
          </w:p>
          <w:p w14:paraId="777C7B08" w14:textId="77777777" w:rsidR="00B470DA" w:rsidRDefault="00B470DA" w:rsidP="00B470DA">
            <w:pPr>
              <w:pStyle w:val="ListParagraph"/>
              <w:numPr>
                <w:ilvl w:val="0"/>
                <w:numId w:val="123"/>
              </w:numPr>
              <w:tabs>
                <w:tab w:val="left" w:pos="1597"/>
              </w:tabs>
              <w:jc w:val="both"/>
            </w:pPr>
            <w:r>
              <w:lastRenderedPageBreak/>
              <w:t>Poor nutrition</w:t>
            </w:r>
          </w:p>
          <w:p w14:paraId="7D88CD47" w14:textId="77777777" w:rsidR="00B470DA" w:rsidRDefault="00B470DA" w:rsidP="00B470DA">
            <w:pPr>
              <w:pStyle w:val="ListParagraph"/>
              <w:numPr>
                <w:ilvl w:val="0"/>
                <w:numId w:val="123"/>
              </w:numPr>
              <w:tabs>
                <w:tab w:val="left" w:pos="1597"/>
              </w:tabs>
              <w:jc w:val="both"/>
            </w:pPr>
            <w:r>
              <w:t>HIV</w:t>
            </w:r>
          </w:p>
          <w:p w14:paraId="04380D6A" w14:textId="77777777" w:rsidR="00B470DA" w:rsidRDefault="00B470DA" w:rsidP="00B470DA">
            <w:pPr>
              <w:tabs>
                <w:tab w:val="left" w:pos="1597"/>
              </w:tabs>
              <w:jc w:val="both"/>
            </w:pPr>
            <w:r>
              <w:t>Signs &amp; Symptoms:</w:t>
            </w:r>
          </w:p>
          <w:p w14:paraId="75674F48" w14:textId="77777777" w:rsidR="00B470DA" w:rsidRDefault="00B470DA" w:rsidP="00B470DA">
            <w:pPr>
              <w:pStyle w:val="ListParagraph"/>
              <w:numPr>
                <w:ilvl w:val="0"/>
                <w:numId w:val="124"/>
              </w:numPr>
              <w:tabs>
                <w:tab w:val="left" w:pos="1597"/>
              </w:tabs>
              <w:jc w:val="both"/>
            </w:pPr>
            <w:r>
              <w:t>Cough (blood)</w:t>
            </w:r>
          </w:p>
          <w:p w14:paraId="17596AB4" w14:textId="77777777" w:rsidR="00B470DA" w:rsidRDefault="00B470DA" w:rsidP="00B470DA">
            <w:pPr>
              <w:pStyle w:val="ListParagraph"/>
              <w:numPr>
                <w:ilvl w:val="0"/>
                <w:numId w:val="124"/>
              </w:numPr>
              <w:tabs>
                <w:tab w:val="left" w:pos="1597"/>
              </w:tabs>
              <w:jc w:val="both"/>
            </w:pPr>
            <w:r>
              <w:t>Tiredness</w:t>
            </w:r>
          </w:p>
          <w:p w14:paraId="5C5F4472" w14:textId="77777777" w:rsidR="00B470DA" w:rsidRDefault="00B470DA" w:rsidP="00B470DA">
            <w:pPr>
              <w:pStyle w:val="ListParagraph"/>
              <w:numPr>
                <w:ilvl w:val="0"/>
                <w:numId w:val="124"/>
              </w:numPr>
              <w:tabs>
                <w:tab w:val="left" w:pos="1597"/>
              </w:tabs>
              <w:jc w:val="both"/>
            </w:pPr>
            <w:r>
              <w:t>Weight loss</w:t>
            </w:r>
          </w:p>
          <w:p w14:paraId="4DD1A713" w14:textId="77777777" w:rsidR="00B470DA" w:rsidRDefault="00B470DA" w:rsidP="00B470DA">
            <w:pPr>
              <w:pStyle w:val="ListParagraph"/>
              <w:numPr>
                <w:ilvl w:val="0"/>
                <w:numId w:val="124"/>
              </w:numPr>
              <w:tabs>
                <w:tab w:val="left" w:pos="1597"/>
              </w:tabs>
              <w:jc w:val="both"/>
            </w:pPr>
            <w:r>
              <w:t>Fever</w:t>
            </w:r>
          </w:p>
          <w:p w14:paraId="7F035FB0" w14:textId="77777777" w:rsidR="00B470DA" w:rsidRDefault="00B470DA" w:rsidP="00B470DA">
            <w:pPr>
              <w:pStyle w:val="ListParagraph"/>
              <w:numPr>
                <w:ilvl w:val="0"/>
                <w:numId w:val="124"/>
              </w:numPr>
              <w:tabs>
                <w:tab w:val="left" w:pos="1597"/>
              </w:tabs>
              <w:jc w:val="both"/>
            </w:pPr>
            <w:r>
              <w:t>Night sweats</w:t>
            </w:r>
          </w:p>
          <w:p w14:paraId="3F7AD055" w14:textId="77777777" w:rsidR="00B470DA" w:rsidRDefault="00B470DA" w:rsidP="00B470DA">
            <w:pPr>
              <w:tabs>
                <w:tab w:val="left" w:pos="1597"/>
              </w:tabs>
              <w:jc w:val="both"/>
            </w:pPr>
            <w:r>
              <w:t>Interventions:</w:t>
            </w:r>
          </w:p>
          <w:p w14:paraId="65972E35" w14:textId="77777777" w:rsidR="00B470DA" w:rsidRDefault="00B470DA" w:rsidP="00B470DA">
            <w:pPr>
              <w:pStyle w:val="ListParagraph"/>
              <w:numPr>
                <w:ilvl w:val="0"/>
                <w:numId w:val="125"/>
              </w:numPr>
              <w:tabs>
                <w:tab w:val="left" w:pos="1597"/>
              </w:tabs>
              <w:jc w:val="both"/>
            </w:pPr>
            <w:r>
              <w:t>Medications</w:t>
            </w:r>
          </w:p>
          <w:p w14:paraId="73D4A595" w14:textId="707A65AC" w:rsidR="00B470DA" w:rsidRDefault="00B470DA" w:rsidP="00B470DA">
            <w:pPr>
              <w:pStyle w:val="ListParagraph"/>
              <w:numPr>
                <w:ilvl w:val="0"/>
                <w:numId w:val="125"/>
              </w:numPr>
              <w:tabs>
                <w:tab w:val="left" w:pos="1597"/>
              </w:tabs>
              <w:jc w:val="both"/>
            </w:pPr>
            <w:r>
              <w:t>Care as needed</w:t>
            </w:r>
            <w:r w:rsidR="00602F46">
              <w:t>.</w:t>
            </w:r>
          </w:p>
          <w:p w14:paraId="3FE12869" w14:textId="77777777" w:rsidR="00B470DA" w:rsidRDefault="00B470DA" w:rsidP="00B470DA">
            <w:pPr>
              <w:pStyle w:val="ListParagraph"/>
              <w:numPr>
                <w:ilvl w:val="0"/>
                <w:numId w:val="125"/>
              </w:numPr>
              <w:tabs>
                <w:tab w:val="left" w:pos="1597"/>
              </w:tabs>
              <w:jc w:val="both"/>
            </w:pPr>
            <w:r>
              <w:t>Airborne precautions</w:t>
            </w:r>
          </w:p>
          <w:p w14:paraId="3BD8118C" w14:textId="77777777" w:rsidR="00B470DA" w:rsidRDefault="00B470DA" w:rsidP="00B470DA">
            <w:pPr>
              <w:pStyle w:val="ListParagraph"/>
              <w:tabs>
                <w:tab w:val="left" w:pos="1597"/>
              </w:tabs>
              <w:jc w:val="both"/>
            </w:pPr>
          </w:p>
          <w:p w14:paraId="53B3CEB9" w14:textId="77777777" w:rsidR="00B470DA" w:rsidRDefault="00B470DA" w:rsidP="00B470DA">
            <w:pPr>
              <w:tabs>
                <w:tab w:val="left" w:pos="1597"/>
              </w:tabs>
              <w:jc w:val="center"/>
              <w:rPr>
                <w:b/>
              </w:rPr>
            </w:pPr>
            <w:r w:rsidRPr="00440D1A">
              <w:rPr>
                <w:b/>
              </w:rPr>
              <w:t>Digestive Disorders</w:t>
            </w:r>
          </w:p>
          <w:p w14:paraId="340E6C6C" w14:textId="77777777" w:rsidR="00B470DA" w:rsidRPr="00440D1A" w:rsidRDefault="00F668D1" w:rsidP="00B470DA">
            <w:pPr>
              <w:tabs>
                <w:tab w:val="left" w:pos="1597"/>
              </w:tabs>
              <w:rPr>
                <w:b/>
              </w:rPr>
            </w:pPr>
            <w:r>
              <w:rPr>
                <w:b/>
              </w:rPr>
              <w:t>Vomiting</w:t>
            </w:r>
          </w:p>
          <w:p w14:paraId="286228AD" w14:textId="77777777" w:rsidR="00B470DA" w:rsidRPr="00F82EAC" w:rsidRDefault="00F668D1" w:rsidP="00B470DA">
            <w:pPr>
              <w:rPr>
                <w:b/>
              </w:rPr>
            </w:pPr>
            <w:r>
              <w:rPr>
                <w:b/>
              </w:rPr>
              <w:t>Diverticular Disease</w:t>
            </w:r>
          </w:p>
          <w:p w14:paraId="58BF4C96" w14:textId="77777777" w:rsidR="00B470DA" w:rsidRPr="00F82EAC" w:rsidRDefault="00B470DA" w:rsidP="00B470DA">
            <w:pPr>
              <w:rPr>
                <w:b/>
              </w:rPr>
            </w:pPr>
            <w:r w:rsidRPr="00F82EAC">
              <w:rPr>
                <w:b/>
              </w:rPr>
              <w:t>Inflammatory Bowel Diseases (IBD)</w:t>
            </w:r>
          </w:p>
          <w:p w14:paraId="3DEA0B3B" w14:textId="77777777" w:rsidR="00B470DA" w:rsidRDefault="00B470DA" w:rsidP="00B470DA">
            <w:pPr>
              <w:pStyle w:val="ListParagraph"/>
              <w:numPr>
                <w:ilvl w:val="0"/>
                <w:numId w:val="126"/>
              </w:numPr>
            </w:pPr>
            <w:r>
              <w:t>Crohn’s Disease &amp; Ulcerative colitis</w:t>
            </w:r>
          </w:p>
          <w:p w14:paraId="56BDB01F" w14:textId="77777777" w:rsidR="00B470DA" w:rsidRDefault="00B470DA" w:rsidP="00B470DA">
            <w:pPr>
              <w:pStyle w:val="ListParagraph"/>
              <w:numPr>
                <w:ilvl w:val="0"/>
                <w:numId w:val="127"/>
              </w:numPr>
            </w:pPr>
            <w:r>
              <w:t>Signs &amp; Symptoms</w:t>
            </w:r>
          </w:p>
          <w:p w14:paraId="461A7F5C" w14:textId="77777777" w:rsidR="00B470DA" w:rsidRDefault="00B470DA" w:rsidP="00B470DA">
            <w:pPr>
              <w:pStyle w:val="ListParagraph"/>
              <w:numPr>
                <w:ilvl w:val="0"/>
                <w:numId w:val="128"/>
              </w:numPr>
            </w:pPr>
            <w:r>
              <w:t>Diarrhea - blood</w:t>
            </w:r>
          </w:p>
          <w:p w14:paraId="0194CE0F" w14:textId="77777777" w:rsidR="00B470DA" w:rsidRDefault="00B470DA" w:rsidP="00B470DA">
            <w:pPr>
              <w:pStyle w:val="ListParagraph"/>
              <w:numPr>
                <w:ilvl w:val="0"/>
                <w:numId w:val="128"/>
              </w:numPr>
            </w:pPr>
            <w:r>
              <w:t>Abdominal pain</w:t>
            </w:r>
          </w:p>
          <w:p w14:paraId="44B1BC90" w14:textId="77777777" w:rsidR="00B470DA" w:rsidRDefault="00B470DA" w:rsidP="00B470DA">
            <w:pPr>
              <w:pStyle w:val="ListParagraph"/>
              <w:numPr>
                <w:ilvl w:val="0"/>
                <w:numId w:val="128"/>
              </w:numPr>
            </w:pPr>
            <w:r>
              <w:t>Cramping</w:t>
            </w:r>
          </w:p>
          <w:p w14:paraId="719BB31B" w14:textId="77777777" w:rsidR="00B470DA" w:rsidRDefault="00B470DA" w:rsidP="00B470DA">
            <w:pPr>
              <w:pStyle w:val="ListParagraph"/>
              <w:numPr>
                <w:ilvl w:val="0"/>
                <w:numId w:val="128"/>
              </w:numPr>
            </w:pPr>
            <w:r>
              <w:t>Fever</w:t>
            </w:r>
          </w:p>
          <w:p w14:paraId="7D331375" w14:textId="77777777" w:rsidR="00B470DA" w:rsidRDefault="00B470DA" w:rsidP="00B470DA">
            <w:pPr>
              <w:pStyle w:val="ListParagraph"/>
              <w:numPr>
                <w:ilvl w:val="0"/>
                <w:numId w:val="128"/>
              </w:numPr>
            </w:pPr>
            <w:r>
              <w:t>Weight loss</w:t>
            </w:r>
          </w:p>
          <w:p w14:paraId="2B7E6B10" w14:textId="77777777" w:rsidR="00B470DA" w:rsidRDefault="00B470DA" w:rsidP="00B470DA">
            <w:pPr>
              <w:pStyle w:val="ListParagraph"/>
              <w:numPr>
                <w:ilvl w:val="0"/>
                <w:numId w:val="127"/>
              </w:numPr>
            </w:pPr>
            <w:r>
              <w:t>Interventions:</w:t>
            </w:r>
          </w:p>
          <w:p w14:paraId="2BDE0C85" w14:textId="77777777" w:rsidR="00B470DA" w:rsidRDefault="00B470DA" w:rsidP="00B470DA">
            <w:pPr>
              <w:pStyle w:val="ListParagraph"/>
              <w:numPr>
                <w:ilvl w:val="0"/>
                <w:numId w:val="129"/>
              </w:numPr>
            </w:pPr>
            <w:r>
              <w:t>Medications</w:t>
            </w:r>
          </w:p>
          <w:p w14:paraId="00931DA4" w14:textId="484BC0D6" w:rsidR="00B470DA" w:rsidRDefault="00B470DA" w:rsidP="00B470DA">
            <w:pPr>
              <w:pStyle w:val="ListParagraph"/>
              <w:numPr>
                <w:ilvl w:val="0"/>
                <w:numId w:val="129"/>
              </w:numPr>
            </w:pPr>
            <w:r>
              <w:t>Diet modifications</w:t>
            </w:r>
            <w:r w:rsidR="00602F46">
              <w:t>.</w:t>
            </w:r>
          </w:p>
          <w:p w14:paraId="26E4CF75" w14:textId="77777777" w:rsidR="00B470DA" w:rsidRDefault="00B470DA" w:rsidP="00B470DA">
            <w:pPr>
              <w:pStyle w:val="ListParagraph"/>
              <w:numPr>
                <w:ilvl w:val="0"/>
                <w:numId w:val="129"/>
              </w:numPr>
            </w:pPr>
            <w:r>
              <w:t>Surgery –</w:t>
            </w:r>
          </w:p>
          <w:p w14:paraId="32F77BCB" w14:textId="77777777" w:rsidR="00B470DA" w:rsidRDefault="00B470DA" w:rsidP="00B470DA">
            <w:pPr>
              <w:pStyle w:val="ListParagraph"/>
              <w:numPr>
                <w:ilvl w:val="0"/>
                <w:numId w:val="130"/>
              </w:numPr>
            </w:pPr>
            <w:r>
              <w:t>Ileostomy</w:t>
            </w:r>
          </w:p>
          <w:p w14:paraId="5B54FA3E" w14:textId="77777777" w:rsidR="00B470DA" w:rsidRDefault="00B470DA" w:rsidP="00B470DA">
            <w:pPr>
              <w:pStyle w:val="ListParagraph"/>
              <w:numPr>
                <w:ilvl w:val="0"/>
                <w:numId w:val="130"/>
              </w:numPr>
            </w:pPr>
            <w:r>
              <w:t>Colostomy</w:t>
            </w:r>
          </w:p>
          <w:p w14:paraId="6610F666" w14:textId="77777777" w:rsidR="00B470DA" w:rsidRPr="005135BB" w:rsidRDefault="00B470DA" w:rsidP="00B470DA">
            <w:pPr>
              <w:rPr>
                <w:b/>
              </w:rPr>
            </w:pPr>
            <w:r w:rsidRPr="005135BB">
              <w:rPr>
                <w:b/>
              </w:rPr>
              <w:lastRenderedPageBreak/>
              <w:t>Constipation</w:t>
            </w:r>
          </w:p>
          <w:p w14:paraId="33C98F5B" w14:textId="77777777" w:rsidR="00B470DA" w:rsidRPr="005135BB" w:rsidRDefault="00B470DA" w:rsidP="00B470DA">
            <w:pPr>
              <w:rPr>
                <w:b/>
              </w:rPr>
            </w:pPr>
            <w:r w:rsidRPr="005135BB">
              <w:rPr>
                <w:b/>
              </w:rPr>
              <w:t>Fecal Impaction</w:t>
            </w:r>
          </w:p>
          <w:p w14:paraId="568D69E7" w14:textId="77777777" w:rsidR="00B470DA" w:rsidRDefault="00B470DA" w:rsidP="00B470DA">
            <w:pPr>
              <w:rPr>
                <w:b/>
              </w:rPr>
            </w:pPr>
            <w:r w:rsidRPr="005135BB">
              <w:rPr>
                <w:b/>
              </w:rPr>
              <w:t>Diarrhea</w:t>
            </w:r>
          </w:p>
          <w:p w14:paraId="0A24A694" w14:textId="77777777" w:rsidR="00B470DA" w:rsidRDefault="00B470DA" w:rsidP="00B470DA">
            <w:pPr>
              <w:rPr>
                <w:b/>
              </w:rPr>
            </w:pPr>
            <w:r>
              <w:rPr>
                <w:b/>
              </w:rPr>
              <w:t>Fecal Incontinence</w:t>
            </w:r>
          </w:p>
          <w:p w14:paraId="3B171F35" w14:textId="77777777" w:rsidR="00B470DA" w:rsidRDefault="00B470DA" w:rsidP="00B470DA">
            <w:pPr>
              <w:rPr>
                <w:b/>
              </w:rPr>
            </w:pPr>
            <w:r>
              <w:rPr>
                <w:b/>
              </w:rPr>
              <w:t>Flatulence</w:t>
            </w:r>
          </w:p>
          <w:p w14:paraId="01150AE0" w14:textId="77777777" w:rsidR="00B470DA" w:rsidRDefault="00B470DA" w:rsidP="00B470DA">
            <w:pPr>
              <w:rPr>
                <w:b/>
              </w:rPr>
            </w:pPr>
          </w:p>
          <w:p w14:paraId="1F4EE5F4" w14:textId="77777777" w:rsidR="00B470DA" w:rsidRDefault="005F6695" w:rsidP="00B470DA">
            <w:pPr>
              <w:rPr>
                <w:b/>
              </w:rPr>
            </w:pPr>
            <w:r>
              <w:rPr>
                <w:b/>
              </w:rPr>
              <w:t>Bowel Training:</w:t>
            </w:r>
          </w:p>
          <w:p w14:paraId="30D88C6C" w14:textId="77777777" w:rsidR="005F6695" w:rsidRDefault="005F6695" w:rsidP="005F6695">
            <w:pPr>
              <w:pStyle w:val="ListParagraph"/>
              <w:numPr>
                <w:ilvl w:val="0"/>
                <w:numId w:val="127"/>
              </w:numPr>
            </w:pPr>
            <w:r w:rsidRPr="005F6695">
              <w:t>Goals of bowel training</w:t>
            </w:r>
          </w:p>
          <w:p w14:paraId="7E8FD4D9" w14:textId="77777777" w:rsidR="005F6695" w:rsidRDefault="005F6695" w:rsidP="005F6695">
            <w:pPr>
              <w:pStyle w:val="ListParagraph"/>
              <w:numPr>
                <w:ilvl w:val="0"/>
                <w:numId w:val="250"/>
              </w:numPr>
            </w:pPr>
            <w:r>
              <w:t>To gain control of bowel movements (BM)</w:t>
            </w:r>
          </w:p>
          <w:p w14:paraId="6EE58792" w14:textId="77777777" w:rsidR="005F6695" w:rsidRDefault="005F6695" w:rsidP="005F6695">
            <w:pPr>
              <w:pStyle w:val="ListParagraph"/>
              <w:numPr>
                <w:ilvl w:val="0"/>
                <w:numId w:val="250"/>
              </w:numPr>
            </w:pPr>
            <w:r>
              <w:t xml:space="preserve">To develop a regular pattern of elimination </w:t>
            </w:r>
          </w:p>
          <w:p w14:paraId="768EE27F" w14:textId="77777777" w:rsidR="005F6695" w:rsidRDefault="005F6695" w:rsidP="005F6695">
            <w:pPr>
              <w:pStyle w:val="ListParagraph"/>
              <w:numPr>
                <w:ilvl w:val="0"/>
                <w:numId w:val="127"/>
              </w:numPr>
            </w:pPr>
            <w:r>
              <w:t>Interventions</w:t>
            </w:r>
          </w:p>
          <w:p w14:paraId="62942915" w14:textId="0564DFB1" w:rsidR="005F6695" w:rsidRDefault="005F6695" w:rsidP="005F6695">
            <w:pPr>
              <w:pStyle w:val="ListParagraph"/>
              <w:numPr>
                <w:ilvl w:val="0"/>
                <w:numId w:val="251"/>
              </w:numPr>
            </w:pPr>
            <w:r>
              <w:t>Identify the resident’s usual time for BM</w:t>
            </w:r>
            <w:r w:rsidR="00602F46">
              <w:t>.</w:t>
            </w:r>
          </w:p>
          <w:p w14:paraId="68F8E9B6" w14:textId="09E63104" w:rsidR="005F6695" w:rsidRDefault="005F6695" w:rsidP="005F6695">
            <w:pPr>
              <w:pStyle w:val="ListParagraph"/>
              <w:numPr>
                <w:ilvl w:val="0"/>
                <w:numId w:val="251"/>
              </w:numPr>
            </w:pPr>
            <w:r>
              <w:t>Assist the resident to the bathroom at these times</w:t>
            </w:r>
            <w:r w:rsidR="00602F46">
              <w:t>.</w:t>
            </w:r>
          </w:p>
          <w:p w14:paraId="302AD837" w14:textId="5EF32444" w:rsidR="005F6695" w:rsidRDefault="005F6695" w:rsidP="005F6695">
            <w:pPr>
              <w:pStyle w:val="ListParagraph"/>
              <w:numPr>
                <w:ilvl w:val="0"/>
                <w:numId w:val="251"/>
              </w:numPr>
            </w:pPr>
            <w:r>
              <w:t>Provide privacy</w:t>
            </w:r>
            <w:r w:rsidR="00602F46">
              <w:t>.</w:t>
            </w:r>
          </w:p>
          <w:p w14:paraId="76B57B70" w14:textId="77777777" w:rsidR="005F6695" w:rsidRDefault="005F6695" w:rsidP="005F6695">
            <w:pPr>
              <w:pStyle w:val="ListParagraph"/>
              <w:numPr>
                <w:ilvl w:val="0"/>
                <w:numId w:val="251"/>
              </w:numPr>
            </w:pPr>
            <w:r>
              <w:t>Increase fluids (warm)</w:t>
            </w:r>
          </w:p>
          <w:p w14:paraId="2B4D6024" w14:textId="6B7BE93A" w:rsidR="005F6695" w:rsidRDefault="005F6695" w:rsidP="005F6695">
            <w:pPr>
              <w:pStyle w:val="ListParagraph"/>
              <w:numPr>
                <w:ilvl w:val="0"/>
                <w:numId w:val="251"/>
              </w:numPr>
            </w:pPr>
            <w:r>
              <w:t>Provide a high</w:t>
            </w:r>
            <w:r w:rsidR="00602F46">
              <w:t xml:space="preserve"> </w:t>
            </w:r>
            <w:r>
              <w:t>fiber diet</w:t>
            </w:r>
            <w:r w:rsidR="00602F46">
              <w:t>.</w:t>
            </w:r>
          </w:p>
          <w:p w14:paraId="526E00A5" w14:textId="0BAF54ED" w:rsidR="005F6695" w:rsidRDefault="005F6695" w:rsidP="005F6695">
            <w:pPr>
              <w:pStyle w:val="ListParagraph"/>
              <w:numPr>
                <w:ilvl w:val="0"/>
                <w:numId w:val="251"/>
              </w:numPr>
            </w:pPr>
            <w:r>
              <w:t>Encourage activity</w:t>
            </w:r>
            <w:r w:rsidR="00602F46">
              <w:t>.</w:t>
            </w:r>
          </w:p>
          <w:p w14:paraId="611BA34A" w14:textId="77777777" w:rsidR="005F6695" w:rsidRPr="005F6695" w:rsidRDefault="005F6695" w:rsidP="005F6695">
            <w:pPr>
              <w:pStyle w:val="ListParagraph"/>
              <w:ind w:left="2160"/>
            </w:pPr>
          </w:p>
          <w:p w14:paraId="7C54368E" w14:textId="77777777" w:rsidR="00B470DA" w:rsidRDefault="00B470DA" w:rsidP="00B470DA">
            <w:pPr>
              <w:jc w:val="center"/>
              <w:rPr>
                <w:b/>
              </w:rPr>
            </w:pPr>
            <w:r w:rsidRPr="00F82EAC">
              <w:rPr>
                <w:b/>
              </w:rPr>
              <w:t>Liver Diseases</w:t>
            </w:r>
          </w:p>
          <w:p w14:paraId="45BDDC46" w14:textId="6059CF81" w:rsidR="00B470DA" w:rsidRDefault="00B470DA" w:rsidP="00B470DA">
            <w:pPr>
              <w:pStyle w:val="ListParagraph"/>
              <w:numPr>
                <w:ilvl w:val="0"/>
                <w:numId w:val="126"/>
              </w:numPr>
            </w:pPr>
            <w:r>
              <w:t>Hepatitis – Inflammation and infection of the liver caused by a virus</w:t>
            </w:r>
            <w:r w:rsidR="00602F46">
              <w:t>.</w:t>
            </w:r>
          </w:p>
          <w:p w14:paraId="1FB8387B" w14:textId="77777777" w:rsidR="00B470DA" w:rsidRDefault="00B470DA" w:rsidP="00B470DA">
            <w:pPr>
              <w:pStyle w:val="ListParagraph"/>
              <w:numPr>
                <w:ilvl w:val="0"/>
                <w:numId w:val="131"/>
              </w:numPr>
            </w:pPr>
            <w:r>
              <w:t>Types</w:t>
            </w:r>
          </w:p>
          <w:p w14:paraId="795B925C" w14:textId="77777777" w:rsidR="00B470DA" w:rsidRDefault="00B470DA" w:rsidP="00B470DA">
            <w:pPr>
              <w:pStyle w:val="ListParagraph"/>
              <w:numPr>
                <w:ilvl w:val="0"/>
                <w:numId w:val="132"/>
              </w:numPr>
            </w:pPr>
            <w:r>
              <w:t xml:space="preserve">Hepatitis A – contaminated food and water </w:t>
            </w:r>
          </w:p>
          <w:p w14:paraId="490ABECB" w14:textId="77777777" w:rsidR="00B470DA" w:rsidRDefault="00B470DA" w:rsidP="00B470DA">
            <w:pPr>
              <w:pStyle w:val="ListParagraph"/>
              <w:numPr>
                <w:ilvl w:val="0"/>
                <w:numId w:val="132"/>
              </w:numPr>
            </w:pPr>
            <w:r>
              <w:t>Hepatitis B – infected blood and body fluids</w:t>
            </w:r>
          </w:p>
          <w:p w14:paraId="3C4656D3" w14:textId="77777777" w:rsidR="00B470DA" w:rsidRDefault="00B470DA" w:rsidP="00B470DA">
            <w:pPr>
              <w:pStyle w:val="ListParagraph"/>
              <w:numPr>
                <w:ilvl w:val="0"/>
                <w:numId w:val="132"/>
              </w:numPr>
            </w:pPr>
            <w:r>
              <w:lastRenderedPageBreak/>
              <w:t>Hepatitis C – infected blood</w:t>
            </w:r>
          </w:p>
          <w:p w14:paraId="717DB7C3" w14:textId="77777777" w:rsidR="00B470DA" w:rsidRDefault="00B470DA" w:rsidP="00B470DA">
            <w:pPr>
              <w:pStyle w:val="ListParagraph"/>
              <w:numPr>
                <w:ilvl w:val="0"/>
                <w:numId w:val="132"/>
              </w:numPr>
            </w:pPr>
            <w:r>
              <w:t>Hepatitis D – HBV</w:t>
            </w:r>
          </w:p>
          <w:p w14:paraId="7EFFAF3E" w14:textId="77777777" w:rsidR="00B470DA" w:rsidRDefault="00B470DA" w:rsidP="00B470DA">
            <w:pPr>
              <w:pStyle w:val="ListParagraph"/>
              <w:numPr>
                <w:ilvl w:val="0"/>
                <w:numId w:val="132"/>
              </w:numPr>
            </w:pPr>
            <w:r>
              <w:t>Hepatitis E – contaminated food and water</w:t>
            </w:r>
          </w:p>
          <w:p w14:paraId="31F2E405" w14:textId="7E87A8D8" w:rsidR="00B470DA" w:rsidRDefault="00B470DA" w:rsidP="00B470DA">
            <w:pPr>
              <w:pStyle w:val="ListParagraph"/>
              <w:numPr>
                <w:ilvl w:val="0"/>
                <w:numId w:val="126"/>
              </w:numPr>
            </w:pPr>
            <w:r>
              <w:t>Cirrhosis – scar tissue blocks blood flow through the liver; function is affected</w:t>
            </w:r>
            <w:r w:rsidR="00BA37F2">
              <w:t>.</w:t>
            </w:r>
          </w:p>
          <w:p w14:paraId="4E226F74" w14:textId="77777777" w:rsidR="00B470DA" w:rsidRDefault="00B470DA" w:rsidP="00B470DA">
            <w:pPr>
              <w:pStyle w:val="ListParagraph"/>
              <w:numPr>
                <w:ilvl w:val="0"/>
                <w:numId w:val="127"/>
              </w:numPr>
            </w:pPr>
            <w:r>
              <w:t>Causes:</w:t>
            </w:r>
          </w:p>
          <w:p w14:paraId="1A1A949A" w14:textId="77777777" w:rsidR="00B470DA" w:rsidRDefault="00B470DA" w:rsidP="00B470DA">
            <w:pPr>
              <w:pStyle w:val="ListParagraph"/>
              <w:numPr>
                <w:ilvl w:val="0"/>
                <w:numId w:val="134"/>
              </w:numPr>
            </w:pPr>
            <w:r>
              <w:t>Chronic alcohol abuse</w:t>
            </w:r>
          </w:p>
          <w:p w14:paraId="08C39B29" w14:textId="77777777" w:rsidR="00B470DA" w:rsidRDefault="00B470DA" w:rsidP="00B470DA">
            <w:pPr>
              <w:pStyle w:val="ListParagraph"/>
              <w:numPr>
                <w:ilvl w:val="0"/>
                <w:numId w:val="134"/>
              </w:numPr>
            </w:pPr>
            <w:r>
              <w:t>Chronic Hepatitis B &amp; C</w:t>
            </w:r>
          </w:p>
          <w:p w14:paraId="532424BF" w14:textId="77777777" w:rsidR="00B470DA" w:rsidRDefault="00B470DA" w:rsidP="00B470DA">
            <w:pPr>
              <w:pStyle w:val="ListParagraph"/>
              <w:numPr>
                <w:ilvl w:val="0"/>
                <w:numId w:val="134"/>
              </w:numPr>
            </w:pPr>
            <w:r>
              <w:t>Fatty liver</w:t>
            </w:r>
          </w:p>
          <w:p w14:paraId="2CA29DB6" w14:textId="77777777" w:rsidR="00B470DA" w:rsidRDefault="00B470DA" w:rsidP="00B470DA">
            <w:pPr>
              <w:pStyle w:val="ListParagraph"/>
              <w:numPr>
                <w:ilvl w:val="0"/>
                <w:numId w:val="134"/>
              </w:numPr>
            </w:pPr>
            <w:r>
              <w:t>Obesity</w:t>
            </w:r>
          </w:p>
          <w:p w14:paraId="75891F4A" w14:textId="77777777" w:rsidR="00B470DA" w:rsidRDefault="00B470DA" w:rsidP="00B470DA">
            <w:pPr>
              <w:pStyle w:val="ListParagraph"/>
              <w:numPr>
                <w:ilvl w:val="0"/>
                <w:numId w:val="127"/>
              </w:numPr>
            </w:pPr>
            <w:r>
              <w:t>Signs &amp; Symptoms</w:t>
            </w:r>
          </w:p>
          <w:p w14:paraId="2882415C" w14:textId="77777777" w:rsidR="00B470DA" w:rsidRDefault="00B470DA" w:rsidP="00B470DA">
            <w:pPr>
              <w:pStyle w:val="ListParagraph"/>
              <w:numPr>
                <w:ilvl w:val="0"/>
                <w:numId w:val="133"/>
              </w:numPr>
            </w:pPr>
            <w:r>
              <w:t>Weakness</w:t>
            </w:r>
          </w:p>
          <w:p w14:paraId="28123A6B" w14:textId="77777777" w:rsidR="00B470DA" w:rsidRDefault="00B470DA" w:rsidP="00B470DA">
            <w:pPr>
              <w:pStyle w:val="ListParagraph"/>
              <w:numPr>
                <w:ilvl w:val="0"/>
                <w:numId w:val="133"/>
              </w:numPr>
            </w:pPr>
            <w:r>
              <w:t>Loss of appetite</w:t>
            </w:r>
          </w:p>
          <w:p w14:paraId="5E57E619" w14:textId="77777777" w:rsidR="00B470DA" w:rsidRDefault="00B470DA" w:rsidP="00B470DA">
            <w:pPr>
              <w:pStyle w:val="ListParagraph"/>
              <w:numPr>
                <w:ilvl w:val="0"/>
                <w:numId w:val="133"/>
              </w:numPr>
            </w:pPr>
            <w:r>
              <w:t>Itching</w:t>
            </w:r>
          </w:p>
          <w:p w14:paraId="6D233501" w14:textId="77777777" w:rsidR="00B470DA" w:rsidRDefault="00B470DA" w:rsidP="00B470DA">
            <w:pPr>
              <w:pStyle w:val="ListParagraph"/>
              <w:numPr>
                <w:ilvl w:val="0"/>
                <w:numId w:val="133"/>
              </w:numPr>
            </w:pPr>
            <w:r>
              <w:t>Edema</w:t>
            </w:r>
          </w:p>
          <w:p w14:paraId="7AB56517" w14:textId="77777777" w:rsidR="00B470DA" w:rsidRDefault="00B470DA" w:rsidP="00B470DA">
            <w:pPr>
              <w:pStyle w:val="ListParagraph"/>
              <w:numPr>
                <w:ilvl w:val="0"/>
                <w:numId w:val="133"/>
              </w:numPr>
            </w:pPr>
            <w:r>
              <w:t>Ascites</w:t>
            </w:r>
          </w:p>
          <w:p w14:paraId="1BF41BC5" w14:textId="77777777" w:rsidR="00B470DA" w:rsidRDefault="00B470DA" w:rsidP="00B470DA">
            <w:pPr>
              <w:pStyle w:val="ListParagraph"/>
              <w:numPr>
                <w:ilvl w:val="0"/>
                <w:numId w:val="133"/>
              </w:numPr>
            </w:pPr>
            <w:r>
              <w:t>Jaundice</w:t>
            </w:r>
          </w:p>
          <w:p w14:paraId="7EDA0424" w14:textId="77777777" w:rsidR="00B470DA" w:rsidRPr="00F82EAC" w:rsidRDefault="00B470DA" w:rsidP="00B470DA">
            <w:pPr>
              <w:pStyle w:val="ListParagraph"/>
            </w:pPr>
          </w:p>
          <w:p w14:paraId="0CDDE665" w14:textId="77777777" w:rsidR="00B470DA" w:rsidRPr="009A6F91" w:rsidRDefault="00B470DA" w:rsidP="00B470DA">
            <w:pPr>
              <w:jc w:val="center"/>
              <w:rPr>
                <w:b/>
              </w:rPr>
            </w:pPr>
            <w:r>
              <w:rPr>
                <w:b/>
              </w:rPr>
              <w:t>Urinary System Disorders</w:t>
            </w:r>
          </w:p>
          <w:p w14:paraId="37DC7A59" w14:textId="77777777" w:rsidR="00B470DA" w:rsidRDefault="00B470DA" w:rsidP="00B470DA"/>
          <w:p w14:paraId="204E7104" w14:textId="77777777" w:rsidR="00B470DA" w:rsidRPr="009B144E" w:rsidRDefault="00B470DA" w:rsidP="00B470DA">
            <w:pPr>
              <w:rPr>
                <w:b/>
              </w:rPr>
            </w:pPr>
            <w:r w:rsidRPr="009B144E">
              <w:rPr>
                <w:b/>
              </w:rPr>
              <w:t>Urinary Tract infections</w:t>
            </w:r>
            <w:r>
              <w:rPr>
                <w:b/>
              </w:rPr>
              <w:t xml:space="preserve"> – </w:t>
            </w:r>
            <w:r w:rsidRPr="009B144E">
              <w:rPr>
                <w:b/>
              </w:rPr>
              <w:t>Lower</w:t>
            </w:r>
            <w:r>
              <w:rPr>
                <w:b/>
              </w:rPr>
              <w:t xml:space="preserve"> tract</w:t>
            </w:r>
            <w:r w:rsidRPr="009B144E">
              <w:rPr>
                <w:b/>
              </w:rPr>
              <w:t>, Cystitis, Pyelonephritis</w:t>
            </w:r>
          </w:p>
          <w:p w14:paraId="7C526145" w14:textId="77777777" w:rsidR="00B470DA" w:rsidRDefault="00B470DA" w:rsidP="00B470DA">
            <w:r>
              <w:t>Microbes enter the urinary tract through the urethra.</w:t>
            </w:r>
          </w:p>
          <w:p w14:paraId="7F6A8475" w14:textId="77777777" w:rsidR="00B470DA" w:rsidRDefault="00B470DA" w:rsidP="00B470DA">
            <w:r>
              <w:t>Causes:</w:t>
            </w:r>
          </w:p>
          <w:p w14:paraId="34686807" w14:textId="77777777" w:rsidR="00B470DA" w:rsidRDefault="00B470DA" w:rsidP="00B470DA">
            <w:pPr>
              <w:pStyle w:val="ListParagraph"/>
              <w:numPr>
                <w:ilvl w:val="0"/>
                <w:numId w:val="126"/>
              </w:numPr>
            </w:pPr>
            <w:r>
              <w:t>Poor perineal hygiene</w:t>
            </w:r>
          </w:p>
          <w:p w14:paraId="246BA132" w14:textId="77777777" w:rsidR="00B470DA" w:rsidRDefault="00B470DA" w:rsidP="00B470DA">
            <w:pPr>
              <w:pStyle w:val="ListParagraph"/>
              <w:numPr>
                <w:ilvl w:val="0"/>
                <w:numId w:val="126"/>
              </w:numPr>
            </w:pPr>
            <w:r>
              <w:t>Immobility</w:t>
            </w:r>
          </w:p>
          <w:p w14:paraId="5013CE09" w14:textId="77777777" w:rsidR="00B470DA" w:rsidRDefault="00B470DA" w:rsidP="00B470DA">
            <w:pPr>
              <w:pStyle w:val="ListParagraph"/>
              <w:numPr>
                <w:ilvl w:val="0"/>
                <w:numId w:val="126"/>
              </w:numPr>
            </w:pPr>
            <w:r>
              <w:t>Poor fluid intake</w:t>
            </w:r>
          </w:p>
          <w:p w14:paraId="22D40511" w14:textId="77777777" w:rsidR="00B470DA" w:rsidRPr="00602F46" w:rsidRDefault="00B470DA" w:rsidP="00B470DA">
            <w:pPr>
              <w:pStyle w:val="ListParagraph"/>
              <w:numPr>
                <w:ilvl w:val="0"/>
                <w:numId w:val="126"/>
              </w:numPr>
              <w:rPr>
                <w:b/>
                <w:bCs/>
              </w:rPr>
            </w:pPr>
            <w:r w:rsidRPr="00602F46">
              <w:rPr>
                <w:b/>
                <w:bCs/>
              </w:rPr>
              <w:t>Urinary catheters</w:t>
            </w:r>
          </w:p>
          <w:p w14:paraId="3AD30FD4" w14:textId="77777777" w:rsidR="00B470DA" w:rsidRDefault="00B470DA" w:rsidP="00B470DA">
            <w:pPr>
              <w:pStyle w:val="ListParagraph"/>
              <w:numPr>
                <w:ilvl w:val="0"/>
                <w:numId w:val="126"/>
              </w:numPr>
            </w:pPr>
            <w:r>
              <w:lastRenderedPageBreak/>
              <w:t>GU examinations</w:t>
            </w:r>
          </w:p>
          <w:p w14:paraId="4E1309C3" w14:textId="77777777" w:rsidR="00B470DA" w:rsidRDefault="00B470DA" w:rsidP="00B470DA">
            <w:pPr>
              <w:pStyle w:val="ListParagraph"/>
              <w:numPr>
                <w:ilvl w:val="0"/>
                <w:numId w:val="126"/>
              </w:numPr>
            </w:pPr>
            <w:r>
              <w:t>Intercourse</w:t>
            </w:r>
          </w:p>
          <w:p w14:paraId="4B6A5E32" w14:textId="77777777" w:rsidR="00B470DA" w:rsidRDefault="00B470DA" w:rsidP="00B470DA">
            <w:r>
              <w:t>Signs &amp; Symptoms:</w:t>
            </w:r>
          </w:p>
          <w:p w14:paraId="4AAC94A2" w14:textId="77777777" w:rsidR="00B470DA" w:rsidRDefault="00B470DA" w:rsidP="00B470DA">
            <w:pPr>
              <w:pStyle w:val="ListParagraph"/>
              <w:numPr>
                <w:ilvl w:val="0"/>
                <w:numId w:val="135"/>
              </w:numPr>
            </w:pPr>
            <w:r>
              <w:t>Frequency</w:t>
            </w:r>
          </w:p>
          <w:p w14:paraId="59CED6FA" w14:textId="77777777" w:rsidR="00B470DA" w:rsidRDefault="00B470DA" w:rsidP="00B470DA">
            <w:pPr>
              <w:pStyle w:val="ListParagraph"/>
              <w:numPr>
                <w:ilvl w:val="0"/>
                <w:numId w:val="135"/>
              </w:numPr>
            </w:pPr>
            <w:r>
              <w:t>Urgency</w:t>
            </w:r>
          </w:p>
          <w:p w14:paraId="6F1A23A3" w14:textId="77777777" w:rsidR="00B470DA" w:rsidRDefault="00B470DA" w:rsidP="00B470DA">
            <w:pPr>
              <w:pStyle w:val="ListParagraph"/>
              <w:numPr>
                <w:ilvl w:val="0"/>
                <w:numId w:val="135"/>
              </w:numPr>
            </w:pPr>
            <w:r>
              <w:t>Dysuria - pain</w:t>
            </w:r>
          </w:p>
          <w:p w14:paraId="58D616DB" w14:textId="77777777" w:rsidR="00B470DA" w:rsidRDefault="00B470DA" w:rsidP="00B470DA">
            <w:pPr>
              <w:pStyle w:val="ListParagraph"/>
              <w:numPr>
                <w:ilvl w:val="0"/>
                <w:numId w:val="135"/>
              </w:numPr>
            </w:pPr>
            <w:r>
              <w:t>Cloudy urine - pyuria (pus)</w:t>
            </w:r>
          </w:p>
          <w:p w14:paraId="2837A61A" w14:textId="77777777" w:rsidR="00B470DA" w:rsidRDefault="00B470DA" w:rsidP="00B470DA">
            <w:pPr>
              <w:pStyle w:val="ListParagraph"/>
              <w:numPr>
                <w:ilvl w:val="0"/>
                <w:numId w:val="135"/>
              </w:numPr>
            </w:pPr>
            <w:r>
              <w:t>Foul-smelling urine</w:t>
            </w:r>
          </w:p>
          <w:p w14:paraId="79EC056A" w14:textId="77777777" w:rsidR="00B470DA" w:rsidRDefault="00B470DA" w:rsidP="00B470DA">
            <w:pPr>
              <w:pStyle w:val="ListParagraph"/>
              <w:numPr>
                <w:ilvl w:val="0"/>
                <w:numId w:val="135"/>
              </w:numPr>
            </w:pPr>
            <w:r>
              <w:t>Hematuria – blood</w:t>
            </w:r>
          </w:p>
          <w:p w14:paraId="6E98A8C5" w14:textId="77777777" w:rsidR="00B470DA" w:rsidRDefault="00B470DA" w:rsidP="00B470DA">
            <w:pPr>
              <w:pStyle w:val="ListParagraph"/>
              <w:numPr>
                <w:ilvl w:val="0"/>
                <w:numId w:val="135"/>
              </w:numPr>
            </w:pPr>
            <w:r>
              <w:t xml:space="preserve">High fever - </w:t>
            </w:r>
          </w:p>
          <w:p w14:paraId="718F71BE" w14:textId="77777777" w:rsidR="00B470DA" w:rsidRDefault="00B470DA" w:rsidP="00B470DA">
            <w:r>
              <w:t>Interventions:</w:t>
            </w:r>
          </w:p>
          <w:p w14:paraId="270B80AF" w14:textId="77777777" w:rsidR="00B470DA" w:rsidRDefault="00B470DA" w:rsidP="00B470DA">
            <w:pPr>
              <w:pStyle w:val="ListParagraph"/>
              <w:numPr>
                <w:ilvl w:val="0"/>
                <w:numId w:val="136"/>
              </w:numPr>
            </w:pPr>
            <w:r>
              <w:t>Medications - antibiotics</w:t>
            </w:r>
          </w:p>
          <w:p w14:paraId="270220C6" w14:textId="1C1794CB" w:rsidR="00602F46" w:rsidRDefault="00B470DA" w:rsidP="00602F46">
            <w:pPr>
              <w:pStyle w:val="ListParagraph"/>
              <w:numPr>
                <w:ilvl w:val="0"/>
                <w:numId w:val="136"/>
              </w:numPr>
            </w:pPr>
            <w:r>
              <w:t>Fluids – 2000 mL/day</w:t>
            </w:r>
          </w:p>
          <w:p w14:paraId="45EF730C" w14:textId="77777777" w:rsidR="00602F46" w:rsidRDefault="00602F46" w:rsidP="00602F46">
            <w:pPr>
              <w:pStyle w:val="ListParagraph"/>
            </w:pPr>
          </w:p>
          <w:p w14:paraId="1AB68668" w14:textId="46496FDF" w:rsidR="00602F46" w:rsidRPr="00281F97" w:rsidRDefault="00602F46" w:rsidP="00B470DA">
            <w:pPr>
              <w:rPr>
                <w:bCs/>
              </w:rPr>
            </w:pPr>
            <w:r w:rsidRPr="00281F97">
              <w:rPr>
                <w:bCs/>
              </w:rPr>
              <w:t xml:space="preserve">Proper procedure for catheter care and emptying a </w:t>
            </w:r>
            <w:r w:rsidR="00281F97" w:rsidRPr="00281F97">
              <w:rPr>
                <w:bCs/>
              </w:rPr>
              <w:t>urinary drainage bag</w:t>
            </w:r>
            <w:r w:rsidR="00281F97">
              <w:rPr>
                <w:bCs/>
              </w:rPr>
              <w:t>.</w:t>
            </w:r>
          </w:p>
          <w:p w14:paraId="5F5E8362" w14:textId="77777777" w:rsidR="00602F46" w:rsidRDefault="00602F46" w:rsidP="00B470DA">
            <w:pPr>
              <w:rPr>
                <w:b/>
              </w:rPr>
            </w:pPr>
          </w:p>
          <w:p w14:paraId="4B490B41" w14:textId="77777777" w:rsidR="00351613" w:rsidRDefault="00351613" w:rsidP="00B470DA">
            <w:pPr>
              <w:rPr>
                <w:b/>
              </w:rPr>
            </w:pPr>
          </w:p>
          <w:p w14:paraId="09BA42E3" w14:textId="77777777" w:rsidR="00351613" w:rsidRDefault="00351613" w:rsidP="00B470DA">
            <w:pPr>
              <w:rPr>
                <w:b/>
              </w:rPr>
            </w:pPr>
          </w:p>
          <w:p w14:paraId="734E6D04" w14:textId="77777777" w:rsidR="00351613" w:rsidRDefault="00351613" w:rsidP="00B470DA">
            <w:pPr>
              <w:rPr>
                <w:b/>
              </w:rPr>
            </w:pPr>
          </w:p>
          <w:p w14:paraId="4F42711A" w14:textId="77777777" w:rsidR="00351613" w:rsidRDefault="00351613" w:rsidP="00B470DA">
            <w:pPr>
              <w:rPr>
                <w:b/>
              </w:rPr>
            </w:pPr>
          </w:p>
          <w:p w14:paraId="719F46DB" w14:textId="77777777" w:rsidR="00602F46" w:rsidRDefault="00602F46" w:rsidP="00B470DA">
            <w:pPr>
              <w:rPr>
                <w:b/>
              </w:rPr>
            </w:pPr>
          </w:p>
          <w:p w14:paraId="6E49659E" w14:textId="47E32F6D" w:rsidR="00B470DA" w:rsidRDefault="00B470DA" w:rsidP="00B470DA">
            <w:pPr>
              <w:rPr>
                <w:b/>
              </w:rPr>
            </w:pPr>
            <w:r w:rsidRPr="009B144E">
              <w:rPr>
                <w:b/>
              </w:rPr>
              <w:t>Prostate Enlargement</w:t>
            </w:r>
            <w:r>
              <w:rPr>
                <w:b/>
              </w:rPr>
              <w:t xml:space="preserve"> – Benign Prostatic Hyperplasia (BPH)</w:t>
            </w:r>
          </w:p>
          <w:p w14:paraId="10CC48F3" w14:textId="77777777" w:rsidR="00B470DA" w:rsidRDefault="00B470DA" w:rsidP="00B470DA">
            <w:r>
              <w:t>Cause</w:t>
            </w:r>
            <w:r w:rsidRPr="009B144E">
              <w:t xml:space="preserve"> is age</w:t>
            </w:r>
            <w:r>
              <w:t>.</w:t>
            </w:r>
          </w:p>
          <w:p w14:paraId="08175125" w14:textId="77777777" w:rsidR="00B470DA" w:rsidRDefault="00B470DA" w:rsidP="00B470DA">
            <w:r>
              <w:t>Signs &amp; Symptoms:</w:t>
            </w:r>
          </w:p>
          <w:p w14:paraId="0190BB22" w14:textId="77777777" w:rsidR="00B470DA" w:rsidRDefault="00B470DA" w:rsidP="00B470DA">
            <w:pPr>
              <w:pStyle w:val="ListParagraph"/>
              <w:numPr>
                <w:ilvl w:val="0"/>
                <w:numId w:val="137"/>
              </w:numPr>
            </w:pPr>
            <w:r>
              <w:t>Weak urine stream</w:t>
            </w:r>
          </w:p>
          <w:p w14:paraId="2867ADCB" w14:textId="24F1D333" w:rsidR="00B470DA" w:rsidRDefault="00B470DA" w:rsidP="00B470DA">
            <w:pPr>
              <w:pStyle w:val="ListParagraph"/>
              <w:numPr>
                <w:ilvl w:val="0"/>
                <w:numId w:val="137"/>
              </w:numPr>
            </w:pPr>
            <w:r>
              <w:t>Trouble starting to urinate</w:t>
            </w:r>
            <w:r w:rsidR="00351613">
              <w:t>.</w:t>
            </w:r>
          </w:p>
          <w:p w14:paraId="2C82FF31" w14:textId="77777777" w:rsidR="00B470DA" w:rsidRDefault="00B470DA" w:rsidP="00B470DA">
            <w:pPr>
              <w:pStyle w:val="ListParagraph"/>
              <w:numPr>
                <w:ilvl w:val="0"/>
                <w:numId w:val="137"/>
              </w:numPr>
            </w:pPr>
            <w:r>
              <w:t>Frequent voids of small amounts</w:t>
            </w:r>
          </w:p>
          <w:p w14:paraId="3884D3DB" w14:textId="77777777" w:rsidR="00B470DA" w:rsidRDefault="00B470DA" w:rsidP="00B470DA">
            <w:pPr>
              <w:pStyle w:val="ListParagraph"/>
              <w:numPr>
                <w:ilvl w:val="0"/>
                <w:numId w:val="137"/>
              </w:numPr>
            </w:pPr>
            <w:r>
              <w:lastRenderedPageBreak/>
              <w:t>Leakage of urine, dribbling of urine</w:t>
            </w:r>
          </w:p>
          <w:p w14:paraId="5AC03A9B" w14:textId="77777777" w:rsidR="00B470DA" w:rsidRDefault="00B470DA" w:rsidP="00B470DA">
            <w:pPr>
              <w:pStyle w:val="ListParagraph"/>
              <w:numPr>
                <w:ilvl w:val="0"/>
                <w:numId w:val="137"/>
              </w:numPr>
            </w:pPr>
            <w:r>
              <w:t>Nocturia – Nighttime</w:t>
            </w:r>
          </w:p>
          <w:p w14:paraId="1B953DC1" w14:textId="77777777" w:rsidR="00B470DA" w:rsidRDefault="00B470DA" w:rsidP="00B470DA">
            <w:pPr>
              <w:pStyle w:val="ListParagraph"/>
              <w:numPr>
                <w:ilvl w:val="0"/>
                <w:numId w:val="137"/>
              </w:numPr>
            </w:pPr>
            <w:r>
              <w:t>Urinary retention</w:t>
            </w:r>
          </w:p>
          <w:p w14:paraId="476EC8BD" w14:textId="77777777" w:rsidR="00B470DA" w:rsidRDefault="00B470DA" w:rsidP="00B470DA">
            <w:pPr>
              <w:pStyle w:val="ListParagraph"/>
              <w:numPr>
                <w:ilvl w:val="0"/>
                <w:numId w:val="137"/>
              </w:numPr>
            </w:pPr>
            <w:r>
              <w:t xml:space="preserve">Pain </w:t>
            </w:r>
          </w:p>
          <w:p w14:paraId="0017DA46" w14:textId="77777777" w:rsidR="00B470DA" w:rsidRDefault="00B470DA" w:rsidP="00B470DA">
            <w:r>
              <w:t>Interventions:</w:t>
            </w:r>
          </w:p>
          <w:p w14:paraId="2E1D5A37" w14:textId="77777777" w:rsidR="00B470DA" w:rsidRDefault="00B470DA" w:rsidP="00B470DA">
            <w:pPr>
              <w:pStyle w:val="ListParagraph"/>
              <w:numPr>
                <w:ilvl w:val="0"/>
                <w:numId w:val="138"/>
              </w:numPr>
            </w:pPr>
            <w:r>
              <w:t>Medications</w:t>
            </w:r>
          </w:p>
          <w:p w14:paraId="371ABEF5" w14:textId="77777777" w:rsidR="00B470DA" w:rsidRDefault="00B470DA" w:rsidP="00B470DA">
            <w:pPr>
              <w:pStyle w:val="ListParagraph"/>
              <w:numPr>
                <w:ilvl w:val="0"/>
                <w:numId w:val="138"/>
              </w:numPr>
            </w:pPr>
            <w:r>
              <w:t>Urinary Catheters</w:t>
            </w:r>
          </w:p>
          <w:p w14:paraId="0F4B1768" w14:textId="565CDD78" w:rsidR="00B470DA" w:rsidRDefault="00B470DA" w:rsidP="00B470DA">
            <w:pPr>
              <w:pStyle w:val="ListParagraph"/>
              <w:numPr>
                <w:ilvl w:val="0"/>
                <w:numId w:val="138"/>
              </w:numPr>
            </w:pPr>
            <w:r>
              <w:t>Surger</w:t>
            </w:r>
            <w:r w:rsidR="00351613">
              <w:t>y</w:t>
            </w:r>
          </w:p>
          <w:p w14:paraId="4ECD998B" w14:textId="77777777" w:rsidR="00B470DA" w:rsidRDefault="00B470DA" w:rsidP="00B470DA"/>
          <w:p w14:paraId="2B4A33E5" w14:textId="77777777" w:rsidR="00B470DA" w:rsidRDefault="00B470DA" w:rsidP="00B470DA">
            <w:r w:rsidRPr="009B144E">
              <w:rPr>
                <w:b/>
              </w:rPr>
              <w:t>Kidney Stones</w:t>
            </w:r>
            <w:r>
              <w:rPr>
                <w:b/>
              </w:rPr>
              <w:t xml:space="preserve"> – Calculi</w:t>
            </w:r>
          </w:p>
          <w:p w14:paraId="58B5A8D0" w14:textId="77777777" w:rsidR="00B470DA" w:rsidRDefault="00B470DA" w:rsidP="00B470DA">
            <w:r>
              <w:t>Risk Factors:</w:t>
            </w:r>
          </w:p>
          <w:p w14:paraId="4C1A1E7C" w14:textId="77777777" w:rsidR="00B470DA" w:rsidRDefault="00B470DA" w:rsidP="00B470DA">
            <w:pPr>
              <w:pStyle w:val="ListParagraph"/>
              <w:numPr>
                <w:ilvl w:val="0"/>
                <w:numId w:val="131"/>
              </w:numPr>
            </w:pPr>
            <w:r>
              <w:t>Bedrest</w:t>
            </w:r>
          </w:p>
          <w:p w14:paraId="21105C9B" w14:textId="77777777" w:rsidR="00B470DA" w:rsidRDefault="00B470DA" w:rsidP="00B470DA">
            <w:pPr>
              <w:pStyle w:val="ListParagraph"/>
              <w:numPr>
                <w:ilvl w:val="0"/>
                <w:numId w:val="131"/>
              </w:numPr>
            </w:pPr>
            <w:r>
              <w:t>Immobility</w:t>
            </w:r>
          </w:p>
          <w:p w14:paraId="0BBD6CD2" w14:textId="77777777" w:rsidR="00B470DA" w:rsidRDefault="00B470DA" w:rsidP="00B470DA">
            <w:pPr>
              <w:pStyle w:val="ListParagraph"/>
              <w:numPr>
                <w:ilvl w:val="0"/>
                <w:numId w:val="131"/>
              </w:numPr>
            </w:pPr>
            <w:r>
              <w:t>Poor fluid intake</w:t>
            </w:r>
          </w:p>
          <w:p w14:paraId="7D0464D7" w14:textId="77777777" w:rsidR="00B470DA" w:rsidRDefault="00B470DA" w:rsidP="00B470DA">
            <w:r>
              <w:t>Signs &amp; Symptoms:</w:t>
            </w:r>
          </w:p>
          <w:p w14:paraId="2C9D80EC" w14:textId="77777777" w:rsidR="00B470DA" w:rsidRDefault="00B470DA" w:rsidP="00B470DA">
            <w:pPr>
              <w:pStyle w:val="ListParagraph"/>
              <w:numPr>
                <w:ilvl w:val="0"/>
                <w:numId w:val="139"/>
              </w:numPr>
            </w:pPr>
            <w:r>
              <w:t>Pain – back below the ribs</w:t>
            </w:r>
          </w:p>
          <w:p w14:paraId="3167981B" w14:textId="77777777" w:rsidR="00B470DA" w:rsidRDefault="00B470DA" w:rsidP="00B470DA">
            <w:pPr>
              <w:pStyle w:val="ListParagraph"/>
              <w:numPr>
                <w:ilvl w:val="0"/>
                <w:numId w:val="139"/>
              </w:numPr>
            </w:pPr>
            <w:r>
              <w:t xml:space="preserve">Fever </w:t>
            </w:r>
          </w:p>
          <w:p w14:paraId="6E430A63" w14:textId="77777777" w:rsidR="00B470DA" w:rsidRDefault="00B470DA" w:rsidP="00B470DA">
            <w:pPr>
              <w:pStyle w:val="ListParagraph"/>
              <w:numPr>
                <w:ilvl w:val="0"/>
                <w:numId w:val="139"/>
              </w:numPr>
            </w:pPr>
            <w:r>
              <w:t>Chills</w:t>
            </w:r>
          </w:p>
          <w:p w14:paraId="1CF27C37" w14:textId="77777777" w:rsidR="00B470DA" w:rsidRDefault="00B470DA" w:rsidP="00B470DA">
            <w:pPr>
              <w:pStyle w:val="ListParagraph"/>
              <w:numPr>
                <w:ilvl w:val="0"/>
                <w:numId w:val="139"/>
              </w:numPr>
            </w:pPr>
            <w:r>
              <w:t>Dysuria</w:t>
            </w:r>
          </w:p>
          <w:p w14:paraId="1D941463" w14:textId="77777777" w:rsidR="00B470DA" w:rsidRDefault="00B470DA" w:rsidP="00B470DA">
            <w:pPr>
              <w:pStyle w:val="ListParagraph"/>
              <w:numPr>
                <w:ilvl w:val="0"/>
                <w:numId w:val="139"/>
              </w:numPr>
            </w:pPr>
            <w:r>
              <w:t>Hematuria</w:t>
            </w:r>
          </w:p>
          <w:p w14:paraId="54DEDB9A" w14:textId="77777777" w:rsidR="00B470DA" w:rsidRDefault="00B470DA" w:rsidP="00B470DA">
            <w:pPr>
              <w:pStyle w:val="ListParagraph"/>
              <w:numPr>
                <w:ilvl w:val="0"/>
                <w:numId w:val="139"/>
              </w:numPr>
            </w:pPr>
            <w:r>
              <w:t>Cloudy urine</w:t>
            </w:r>
          </w:p>
          <w:p w14:paraId="049B8149" w14:textId="77777777" w:rsidR="00B470DA" w:rsidRDefault="00B470DA" w:rsidP="00B470DA">
            <w:r>
              <w:t>Interventions:</w:t>
            </w:r>
          </w:p>
          <w:p w14:paraId="5CBB74EE" w14:textId="77777777" w:rsidR="00B470DA" w:rsidRDefault="00B470DA" w:rsidP="00B470DA">
            <w:pPr>
              <w:pStyle w:val="ListParagraph"/>
              <w:numPr>
                <w:ilvl w:val="0"/>
                <w:numId w:val="140"/>
              </w:numPr>
            </w:pPr>
            <w:r>
              <w:t>Medications – pain</w:t>
            </w:r>
          </w:p>
          <w:p w14:paraId="1E81BD22" w14:textId="4231B140" w:rsidR="00B470DA" w:rsidRDefault="00B470DA" w:rsidP="00B470DA">
            <w:pPr>
              <w:pStyle w:val="ListParagraph"/>
              <w:numPr>
                <w:ilvl w:val="0"/>
                <w:numId w:val="140"/>
              </w:numPr>
            </w:pPr>
            <w:r>
              <w:t>Increase fluid intake – 2000 to 3000mL/day</w:t>
            </w:r>
            <w:r w:rsidR="00D01AAD">
              <w:t>.</w:t>
            </w:r>
          </w:p>
          <w:p w14:paraId="72417FB0" w14:textId="0769B03B" w:rsidR="00B470DA" w:rsidRDefault="00B470DA" w:rsidP="00B470DA">
            <w:pPr>
              <w:pStyle w:val="ListParagraph"/>
              <w:numPr>
                <w:ilvl w:val="0"/>
                <w:numId w:val="140"/>
              </w:numPr>
            </w:pPr>
            <w:r>
              <w:t>Strain all urine</w:t>
            </w:r>
            <w:r w:rsidR="00D01AAD">
              <w:t>.</w:t>
            </w:r>
          </w:p>
          <w:p w14:paraId="55CC87EF" w14:textId="7C9A81F3" w:rsidR="00B470DA" w:rsidRDefault="00B470DA" w:rsidP="00B470DA">
            <w:pPr>
              <w:pStyle w:val="ListParagraph"/>
              <w:numPr>
                <w:ilvl w:val="0"/>
                <w:numId w:val="140"/>
              </w:numPr>
            </w:pPr>
            <w:r>
              <w:t>Diet modifications</w:t>
            </w:r>
            <w:r w:rsidR="00D01AAD">
              <w:t>.</w:t>
            </w:r>
          </w:p>
          <w:p w14:paraId="2287C58D" w14:textId="77777777" w:rsidR="00B470DA" w:rsidRDefault="00B470DA" w:rsidP="00B470DA">
            <w:pPr>
              <w:pStyle w:val="ListParagraph"/>
              <w:numPr>
                <w:ilvl w:val="0"/>
                <w:numId w:val="140"/>
              </w:numPr>
            </w:pPr>
            <w:r>
              <w:t>Surgery</w:t>
            </w:r>
          </w:p>
          <w:p w14:paraId="4DB27103" w14:textId="77777777" w:rsidR="00B470DA" w:rsidRDefault="00B470DA" w:rsidP="00B470DA"/>
          <w:p w14:paraId="51A6622C" w14:textId="77777777" w:rsidR="00B470DA" w:rsidRDefault="00B470DA" w:rsidP="00B470DA">
            <w:pPr>
              <w:rPr>
                <w:b/>
              </w:rPr>
            </w:pPr>
            <w:r w:rsidRPr="00E77E85">
              <w:rPr>
                <w:b/>
              </w:rPr>
              <w:lastRenderedPageBreak/>
              <w:t>Kidney Failure</w:t>
            </w:r>
          </w:p>
          <w:p w14:paraId="771102E7" w14:textId="77777777" w:rsidR="00B470DA" w:rsidRDefault="00B470DA" w:rsidP="00B470DA">
            <w:r>
              <w:t>Kidneys do not function properly if at all.  Waste products build up in the body.  Fluid is retained.</w:t>
            </w:r>
          </w:p>
          <w:p w14:paraId="62A95EB6" w14:textId="77777777" w:rsidR="00B470DA" w:rsidRDefault="00B470DA" w:rsidP="00B470DA">
            <w:r>
              <w:t>Interventions:</w:t>
            </w:r>
          </w:p>
          <w:p w14:paraId="16A363A1" w14:textId="77777777" w:rsidR="00B470DA" w:rsidRDefault="00B470DA" w:rsidP="00B470DA">
            <w:pPr>
              <w:pStyle w:val="ListParagraph"/>
              <w:numPr>
                <w:ilvl w:val="0"/>
                <w:numId w:val="141"/>
              </w:numPr>
            </w:pPr>
            <w:r>
              <w:t>Fluid restrictions</w:t>
            </w:r>
          </w:p>
          <w:p w14:paraId="1531E677" w14:textId="338731A0" w:rsidR="00B470DA" w:rsidRDefault="00B470DA" w:rsidP="00B470DA">
            <w:pPr>
              <w:pStyle w:val="ListParagraph"/>
              <w:numPr>
                <w:ilvl w:val="0"/>
                <w:numId w:val="141"/>
              </w:numPr>
            </w:pPr>
            <w:r>
              <w:t>Diet modifications – decreased protein, potassium, and sodium</w:t>
            </w:r>
            <w:r w:rsidR="009856A8">
              <w:t>.</w:t>
            </w:r>
          </w:p>
          <w:p w14:paraId="366327F1" w14:textId="77777777" w:rsidR="00B470DA" w:rsidRDefault="00B470DA" w:rsidP="00B470DA">
            <w:pPr>
              <w:pStyle w:val="ListParagraph"/>
              <w:numPr>
                <w:ilvl w:val="0"/>
                <w:numId w:val="141"/>
              </w:numPr>
            </w:pPr>
            <w:r>
              <w:t>Daily weights</w:t>
            </w:r>
          </w:p>
          <w:p w14:paraId="150011AF" w14:textId="77777777" w:rsidR="00B470DA" w:rsidRDefault="00B470DA" w:rsidP="00B470DA">
            <w:pPr>
              <w:pStyle w:val="ListParagraph"/>
              <w:numPr>
                <w:ilvl w:val="0"/>
                <w:numId w:val="141"/>
              </w:numPr>
            </w:pPr>
            <w:r>
              <w:t>Postural blood pressure readings</w:t>
            </w:r>
          </w:p>
          <w:p w14:paraId="3EB324D7" w14:textId="64878C82" w:rsidR="00B470DA" w:rsidRDefault="00B470DA" w:rsidP="00B470DA">
            <w:pPr>
              <w:pStyle w:val="ListParagraph"/>
              <w:numPr>
                <w:ilvl w:val="0"/>
                <w:numId w:val="141"/>
              </w:numPr>
            </w:pPr>
            <w:r>
              <w:t>Care as needed</w:t>
            </w:r>
            <w:r w:rsidR="009856A8">
              <w:t>.</w:t>
            </w:r>
          </w:p>
          <w:p w14:paraId="799923C5" w14:textId="77777777" w:rsidR="00B470DA" w:rsidRDefault="00B470DA" w:rsidP="00B470DA">
            <w:pPr>
              <w:pStyle w:val="ListParagraph"/>
              <w:numPr>
                <w:ilvl w:val="0"/>
                <w:numId w:val="141"/>
              </w:numPr>
            </w:pPr>
            <w:r>
              <w:t>Dialysis</w:t>
            </w:r>
          </w:p>
          <w:p w14:paraId="02FE2A57" w14:textId="77777777" w:rsidR="003F0DAE" w:rsidRDefault="003F0DAE" w:rsidP="003F0DAE"/>
          <w:p w14:paraId="6BAB0320" w14:textId="77777777" w:rsidR="003F0DAE" w:rsidRDefault="003F0DAE" w:rsidP="003F0DAE">
            <w:pPr>
              <w:rPr>
                <w:b/>
              </w:rPr>
            </w:pPr>
            <w:r w:rsidRPr="003F0DAE">
              <w:rPr>
                <w:b/>
              </w:rPr>
              <w:t>Bladder Training</w:t>
            </w:r>
          </w:p>
          <w:p w14:paraId="1AA3D352" w14:textId="3F2638B5" w:rsidR="003F0DAE" w:rsidRPr="003F0DAE" w:rsidRDefault="003F0DAE" w:rsidP="003F0DAE">
            <w:pPr>
              <w:pStyle w:val="ListParagraph"/>
              <w:numPr>
                <w:ilvl w:val="0"/>
                <w:numId w:val="252"/>
              </w:numPr>
              <w:rPr>
                <w:b/>
              </w:rPr>
            </w:pPr>
            <w:r>
              <w:t>The goal is to control urinary elimination</w:t>
            </w:r>
            <w:r w:rsidR="009856A8">
              <w:t>.</w:t>
            </w:r>
          </w:p>
          <w:p w14:paraId="19EEC28A" w14:textId="385A5DA8" w:rsidR="003F0DAE" w:rsidRPr="003F0DAE" w:rsidRDefault="003F0DAE" w:rsidP="003F0DAE">
            <w:pPr>
              <w:pStyle w:val="ListParagraph"/>
              <w:numPr>
                <w:ilvl w:val="0"/>
                <w:numId w:val="252"/>
              </w:numPr>
              <w:rPr>
                <w:b/>
              </w:rPr>
            </w:pPr>
            <w:r>
              <w:t xml:space="preserve">Often </w:t>
            </w:r>
            <w:proofErr w:type="gramStart"/>
            <w:r>
              <w:t>need</w:t>
            </w:r>
            <w:proofErr w:type="gramEnd"/>
            <w:r>
              <w:t xml:space="preserve"> after a urinary catheter is removed</w:t>
            </w:r>
            <w:r w:rsidR="009856A8">
              <w:t>.</w:t>
            </w:r>
          </w:p>
          <w:p w14:paraId="77A9E220" w14:textId="77777777" w:rsidR="00B470DA" w:rsidRDefault="003F0DAE" w:rsidP="00B470DA">
            <w:pPr>
              <w:pStyle w:val="ListParagraph"/>
              <w:numPr>
                <w:ilvl w:val="0"/>
                <w:numId w:val="253"/>
              </w:numPr>
            </w:pPr>
            <w:r>
              <w:t>Methods</w:t>
            </w:r>
          </w:p>
          <w:p w14:paraId="4B54D618" w14:textId="77777777" w:rsidR="003F0DAE" w:rsidRDefault="003F0DAE" w:rsidP="003F0DAE">
            <w:pPr>
              <w:pStyle w:val="ListParagraph"/>
              <w:numPr>
                <w:ilvl w:val="0"/>
                <w:numId w:val="254"/>
              </w:numPr>
            </w:pPr>
            <w:r>
              <w:t>Bladder re-training</w:t>
            </w:r>
          </w:p>
          <w:p w14:paraId="10A622ED" w14:textId="77777777" w:rsidR="003F0DAE" w:rsidRDefault="003F0DAE" w:rsidP="003F0DAE">
            <w:pPr>
              <w:pStyle w:val="ListParagraph"/>
              <w:numPr>
                <w:ilvl w:val="0"/>
                <w:numId w:val="255"/>
              </w:numPr>
            </w:pPr>
            <w:r>
              <w:t xml:space="preserve">Urinate at scheduled </w:t>
            </w:r>
            <w:proofErr w:type="gramStart"/>
            <w:r>
              <w:t>times</w:t>
            </w:r>
            <w:proofErr w:type="gramEnd"/>
          </w:p>
          <w:p w14:paraId="50968728" w14:textId="7DC7D111" w:rsidR="00E20F50" w:rsidRDefault="00E20F50" w:rsidP="00E20F50">
            <w:pPr>
              <w:pStyle w:val="ListParagraph"/>
              <w:numPr>
                <w:ilvl w:val="0"/>
                <w:numId w:val="254"/>
              </w:numPr>
            </w:pPr>
            <w:r>
              <w:t>Prompted voiding</w:t>
            </w:r>
            <w:r w:rsidR="009856A8">
              <w:t>.</w:t>
            </w:r>
          </w:p>
          <w:p w14:paraId="39CBF80D" w14:textId="72F6045D" w:rsidR="003F0DAE" w:rsidRDefault="00E20F50" w:rsidP="003F0DAE">
            <w:pPr>
              <w:pStyle w:val="ListParagraph"/>
              <w:numPr>
                <w:ilvl w:val="0"/>
                <w:numId w:val="255"/>
              </w:numPr>
            </w:pPr>
            <w:r>
              <w:t xml:space="preserve">Recognizes when the bladder is </w:t>
            </w:r>
            <w:proofErr w:type="gramStart"/>
            <w:r>
              <w:t>full</w:t>
            </w:r>
            <w:r w:rsidR="009856A8">
              <w:t>..</w:t>
            </w:r>
            <w:proofErr w:type="gramEnd"/>
          </w:p>
          <w:p w14:paraId="60F7E17D" w14:textId="77777777" w:rsidR="00E20F50" w:rsidRDefault="00E20F50" w:rsidP="00E20F50">
            <w:pPr>
              <w:pStyle w:val="ListParagraph"/>
              <w:numPr>
                <w:ilvl w:val="0"/>
                <w:numId w:val="254"/>
              </w:numPr>
            </w:pPr>
            <w:r>
              <w:t>Habit training</w:t>
            </w:r>
          </w:p>
          <w:p w14:paraId="20925F4A" w14:textId="63124604" w:rsidR="00E20F50" w:rsidRDefault="00E20F50" w:rsidP="003F0DAE">
            <w:pPr>
              <w:pStyle w:val="ListParagraph"/>
              <w:numPr>
                <w:ilvl w:val="0"/>
                <w:numId w:val="255"/>
              </w:numPr>
            </w:pPr>
            <w:r>
              <w:t>Every 2-4 hours while awake</w:t>
            </w:r>
            <w:r w:rsidR="009856A8">
              <w:t>.</w:t>
            </w:r>
          </w:p>
          <w:p w14:paraId="2A5E5C6C" w14:textId="77777777" w:rsidR="00E20F50" w:rsidRDefault="00E20F50" w:rsidP="00E20F50">
            <w:pPr>
              <w:pStyle w:val="ListParagraph"/>
              <w:numPr>
                <w:ilvl w:val="0"/>
                <w:numId w:val="254"/>
              </w:numPr>
            </w:pPr>
            <w:r>
              <w:t>Catheter clamping</w:t>
            </w:r>
          </w:p>
          <w:p w14:paraId="010C5A1A" w14:textId="77777777" w:rsidR="003F0DAE" w:rsidRDefault="003F0DAE" w:rsidP="003F0DAE"/>
          <w:p w14:paraId="51E95A21" w14:textId="77777777" w:rsidR="003F0DAE" w:rsidRDefault="003F0DAE" w:rsidP="003F0DAE"/>
          <w:p w14:paraId="00339729" w14:textId="77777777" w:rsidR="00B470DA" w:rsidRDefault="00B470DA" w:rsidP="00B470DA">
            <w:pPr>
              <w:jc w:val="center"/>
              <w:rPr>
                <w:b/>
              </w:rPr>
            </w:pPr>
            <w:r w:rsidRPr="005C700C">
              <w:rPr>
                <w:b/>
              </w:rPr>
              <w:lastRenderedPageBreak/>
              <w:t>Endocrine Disorders</w:t>
            </w:r>
          </w:p>
          <w:p w14:paraId="563A9F70" w14:textId="77777777" w:rsidR="00B470DA" w:rsidRDefault="00B470DA" w:rsidP="00B470DA">
            <w:pPr>
              <w:rPr>
                <w:b/>
              </w:rPr>
            </w:pPr>
          </w:p>
          <w:p w14:paraId="22037796" w14:textId="77777777" w:rsidR="00B470DA" w:rsidRDefault="00B470DA" w:rsidP="00B470DA">
            <w:pPr>
              <w:rPr>
                <w:b/>
              </w:rPr>
            </w:pPr>
            <w:r>
              <w:rPr>
                <w:b/>
              </w:rPr>
              <w:t xml:space="preserve">Diabetes – </w:t>
            </w:r>
          </w:p>
          <w:p w14:paraId="7A0F8CEE" w14:textId="77777777" w:rsidR="00B470DA" w:rsidRDefault="00B470DA" w:rsidP="00B470DA">
            <w:r w:rsidRPr="005C700C">
              <w:t>Glucose intolerance</w:t>
            </w:r>
          </w:p>
          <w:p w14:paraId="419E85B0" w14:textId="77777777" w:rsidR="00B470DA" w:rsidRPr="005C700C" w:rsidRDefault="00B470DA" w:rsidP="00B470DA">
            <w:r>
              <w:t>Risk factor is family history.</w:t>
            </w:r>
          </w:p>
          <w:p w14:paraId="797B9B42" w14:textId="77777777" w:rsidR="00B470DA" w:rsidRDefault="00B470DA" w:rsidP="00B470DA">
            <w:r>
              <w:t>Types:</w:t>
            </w:r>
          </w:p>
          <w:p w14:paraId="16002984" w14:textId="77777777" w:rsidR="00B470DA" w:rsidRDefault="00B470DA" w:rsidP="00B470DA">
            <w:pPr>
              <w:pStyle w:val="ListParagraph"/>
              <w:numPr>
                <w:ilvl w:val="0"/>
                <w:numId w:val="142"/>
              </w:numPr>
            </w:pPr>
            <w:r>
              <w:t>Type 1 – little or no production of Insulin</w:t>
            </w:r>
          </w:p>
          <w:p w14:paraId="1F456E38" w14:textId="46AE87EE" w:rsidR="00B470DA" w:rsidRDefault="00B470DA" w:rsidP="00B470DA">
            <w:pPr>
              <w:pStyle w:val="ListParagraph"/>
              <w:numPr>
                <w:ilvl w:val="0"/>
                <w:numId w:val="142"/>
              </w:numPr>
            </w:pPr>
            <w:r>
              <w:t xml:space="preserve">Type 2 – Insulin production is </w:t>
            </w:r>
            <w:proofErr w:type="gramStart"/>
            <w:r>
              <w:t>normal,</w:t>
            </w:r>
            <w:proofErr w:type="gramEnd"/>
            <w:r>
              <w:t xml:space="preserve"> however the body does not utilize the Insulin well</w:t>
            </w:r>
            <w:r w:rsidR="009856A8">
              <w:t>.</w:t>
            </w:r>
          </w:p>
          <w:p w14:paraId="45A215D6" w14:textId="3036F054" w:rsidR="00B470DA" w:rsidRDefault="00B470DA" w:rsidP="00B470DA">
            <w:pPr>
              <w:pStyle w:val="ListParagraph"/>
              <w:numPr>
                <w:ilvl w:val="0"/>
                <w:numId w:val="142"/>
              </w:numPr>
            </w:pPr>
            <w:r>
              <w:t>Gestational Diabetes – develops during pregnancy</w:t>
            </w:r>
            <w:r w:rsidR="009856A8">
              <w:t>.</w:t>
            </w:r>
          </w:p>
          <w:p w14:paraId="762C951F" w14:textId="77777777" w:rsidR="00B470DA" w:rsidRDefault="00B470DA" w:rsidP="00B470DA">
            <w:r>
              <w:t>Signs &amp; Symptoms:</w:t>
            </w:r>
          </w:p>
          <w:p w14:paraId="2761B30F" w14:textId="77777777" w:rsidR="00B470DA" w:rsidRDefault="00B470DA" w:rsidP="00B470DA">
            <w:pPr>
              <w:pStyle w:val="ListParagraph"/>
              <w:numPr>
                <w:ilvl w:val="0"/>
                <w:numId w:val="144"/>
              </w:numPr>
            </w:pPr>
            <w:r>
              <w:t>Thirst</w:t>
            </w:r>
          </w:p>
          <w:p w14:paraId="6A1F1665" w14:textId="77777777" w:rsidR="00B470DA" w:rsidRDefault="00B470DA" w:rsidP="00B470DA">
            <w:pPr>
              <w:pStyle w:val="ListParagraph"/>
              <w:numPr>
                <w:ilvl w:val="0"/>
                <w:numId w:val="144"/>
              </w:numPr>
            </w:pPr>
            <w:r>
              <w:t>Frequent urination</w:t>
            </w:r>
          </w:p>
          <w:p w14:paraId="45AB19A0" w14:textId="77777777" w:rsidR="00B470DA" w:rsidRDefault="00B470DA" w:rsidP="00B470DA">
            <w:pPr>
              <w:pStyle w:val="ListParagraph"/>
              <w:numPr>
                <w:ilvl w:val="0"/>
                <w:numId w:val="144"/>
              </w:numPr>
            </w:pPr>
            <w:r>
              <w:t>Hungry</w:t>
            </w:r>
          </w:p>
          <w:p w14:paraId="5002EF68" w14:textId="77777777" w:rsidR="00B470DA" w:rsidRDefault="00B470DA" w:rsidP="00B470DA">
            <w:pPr>
              <w:pStyle w:val="ListParagraph"/>
              <w:numPr>
                <w:ilvl w:val="0"/>
                <w:numId w:val="144"/>
              </w:numPr>
            </w:pPr>
            <w:r>
              <w:t>Weight loss</w:t>
            </w:r>
          </w:p>
          <w:p w14:paraId="1BA75248" w14:textId="77777777" w:rsidR="00B470DA" w:rsidRDefault="00B470DA" w:rsidP="00B470DA">
            <w:pPr>
              <w:pStyle w:val="ListParagraph"/>
              <w:numPr>
                <w:ilvl w:val="0"/>
                <w:numId w:val="144"/>
              </w:numPr>
            </w:pPr>
            <w:r>
              <w:t>Dry, itchy skin</w:t>
            </w:r>
          </w:p>
          <w:p w14:paraId="7D0C6467" w14:textId="77777777" w:rsidR="00B470DA" w:rsidRDefault="00B470DA" w:rsidP="00B470DA">
            <w:pPr>
              <w:pStyle w:val="ListParagraph"/>
              <w:numPr>
                <w:ilvl w:val="0"/>
                <w:numId w:val="144"/>
              </w:numPr>
            </w:pPr>
            <w:r>
              <w:t>Slow healing</w:t>
            </w:r>
          </w:p>
          <w:p w14:paraId="5F74B1DC" w14:textId="77777777" w:rsidR="00B470DA" w:rsidRDefault="00B470DA" w:rsidP="00B470DA">
            <w:pPr>
              <w:pStyle w:val="ListParagraph"/>
              <w:numPr>
                <w:ilvl w:val="0"/>
                <w:numId w:val="144"/>
              </w:numPr>
            </w:pPr>
            <w:r>
              <w:t>Tingling in the feet</w:t>
            </w:r>
          </w:p>
          <w:p w14:paraId="1AD83B3C" w14:textId="77777777" w:rsidR="00B470DA" w:rsidRDefault="00B470DA" w:rsidP="00B470DA">
            <w:pPr>
              <w:pStyle w:val="ListParagraph"/>
              <w:numPr>
                <w:ilvl w:val="0"/>
                <w:numId w:val="144"/>
              </w:numPr>
            </w:pPr>
            <w:r>
              <w:t>Blurred vision</w:t>
            </w:r>
          </w:p>
          <w:p w14:paraId="74653F5D" w14:textId="77777777" w:rsidR="00B470DA" w:rsidRDefault="00B470DA" w:rsidP="00B470DA">
            <w:r>
              <w:t>Complications:</w:t>
            </w:r>
          </w:p>
          <w:p w14:paraId="6B3CD96E" w14:textId="77777777" w:rsidR="00B470DA" w:rsidRDefault="00B470DA" w:rsidP="00B470DA">
            <w:pPr>
              <w:pStyle w:val="ListParagraph"/>
              <w:numPr>
                <w:ilvl w:val="0"/>
                <w:numId w:val="143"/>
              </w:numPr>
            </w:pPr>
            <w:r>
              <w:t>Hypoglycemia</w:t>
            </w:r>
          </w:p>
          <w:p w14:paraId="186E3A8A" w14:textId="77777777" w:rsidR="00B470DA" w:rsidRDefault="00B470DA" w:rsidP="00B470DA">
            <w:pPr>
              <w:pStyle w:val="ListParagraph"/>
              <w:numPr>
                <w:ilvl w:val="0"/>
                <w:numId w:val="143"/>
              </w:numPr>
            </w:pPr>
            <w:r>
              <w:t>Hyperglycemia</w:t>
            </w:r>
          </w:p>
          <w:p w14:paraId="57C8710F" w14:textId="77777777" w:rsidR="00B470DA" w:rsidRDefault="00B470DA" w:rsidP="00B470DA">
            <w:r>
              <w:t>Interventions:</w:t>
            </w:r>
          </w:p>
          <w:p w14:paraId="3FA63DBE" w14:textId="4F14E663" w:rsidR="00B470DA" w:rsidRDefault="00B470DA" w:rsidP="00B470DA">
            <w:pPr>
              <w:pStyle w:val="ListParagraph"/>
              <w:numPr>
                <w:ilvl w:val="0"/>
                <w:numId w:val="145"/>
              </w:numPr>
            </w:pPr>
            <w:r>
              <w:t>Diet modifications</w:t>
            </w:r>
            <w:r w:rsidR="009856A8">
              <w:t>.</w:t>
            </w:r>
          </w:p>
          <w:p w14:paraId="679B6E13" w14:textId="6FD7431F" w:rsidR="00B470DA" w:rsidRDefault="00B470DA" w:rsidP="00B470DA">
            <w:pPr>
              <w:pStyle w:val="ListParagraph"/>
              <w:numPr>
                <w:ilvl w:val="0"/>
                <w:numId w:val="145"/>
              </w:numPr>
            </w:pPr>
            <w:r>
              <w:t>Exercise programs</w:t>
            </w:r>
            <w:r w:rsidR="009856A8">
              <w:t>.</w:t>
            </w:r>
          </w:p>
          <w:p w14:paraId="50DAB6C1" w14:textId="77777777" w:rsidR="00B470DA" w:rsidRDefault="00B470DA" w:rsidP="00B470DA">
            <w:pPr>
              <w:pStyle w:val="ListParagraph"/>
              <w:numPr>
                <w:ilvl w:val="0"/>
                <w:numId w:val="145"/>
              </w:numPr>
            </w:pPr>
            <w:r>
              <w:t>Medications</w:t>
            </w:r>
          </w:p>
          <w:p w14:paraId="71A1DA82" w14:textId="77777777" w:rsidR="00B470DA" w:rsidRPr="009B144E" w:rsidRDefault="00B470DA" w:rsidP="00B470DA">
            <w:pPr>
              <w:pStyle w:val="ListParagraph"/>
              <w:numPr>
                <w:ilvl w:val="0"/>
                <w:numId w:val="145"/>
              </w:numPr>
            </w:pPr>
            <w:r>
              <w:t>Foot care</w:t>
            </w:r>
          </w:p>
          <w:p w14:paraId="6948A99B" w14:textId="77777777" w:rsidR="00B470DA" w:rsidRDefault="00B470DA" w:rsidP="00B470DA"/>
          <w:p w14:paraId="3AF9D5D1" w14:textId="77777777" w:rsidR="00B470DA" w:rsidRPr="000C44D3" w:rsidRDefault="00B470DA" w:rsidP="00B470DA">
            <w:pPr>
              <w:jc w:val="center"/>
              <w:rPr>
                <w:b/>
              </w:rPr>
            </w:pPr>
            <w:r w:rsidRPr="000C44D3">
              <w:rPr>
                <w:b/>
              </w:rPr>
              <w:lastRenderedPageBreak/>
              <w:t>Immune System Disorders</w:t>
            </w:r>
          </w:p>
          <w:p w14:paraId="1D8C9469" w14:textId="77777777" w:rsidR="00B470DA" w:rsidRDefault="00B470DA" w:rsidP="00B470DA">
            <w:r>
              <w:t xml:space="preserve"> HIV/AIDS</w:t>
            </w:r>
          </w:p>
          <w:p w14:paraId="35263FAF" w14:textId="30A17EE4" w:rsidR="00B470DA" w:rsidRDefault="00B470DA" w:rsidP="00B470DA">
            <w:r>
              <w:t>A virus spread</w:t>
            </w:r>
            <w:r w:rsidR="009856A8">
              <w:t>s</w:t>
            </w:r>
            <w:r>
              <w:t xml:space="preserve"> through direct contact with infected blood or body fluids from a person who has the HIV virus.</w:t>
            </w:r>
          </w:p>
          <w:p w14:paraId="1765F79D" w14:textId="77777777" w:rsidR="00B470DA" w:rsidRDefault="00B470DA" w:rsidP="00B470DA">
            <w:r>
              <w:t>Causes:</w:t>
            </w:r>
          </w:p>
          <w:p w14:paraId="3DD9101C" w14:textId="77777777" w:rsidR="00B470DA" w:rsidRDefault="00B470DA" w:rsidP="00B470DA">
            <w:pPr>
              <w:pStyle w:val="ListParagraph"/>
              <w:numPr>
                <w:ilvl w:val="0"/>
                <w:numId w:val="146"/>
              </w:numPr>
            </w:pPr>
            <w:r>
              <w:t>Sex with an infected person</w:t>
            </w:r>
          </w:p>
          <w:p w14:paraId="4B4BE65A" w14:textId="3E8DCAF8" w:rsidR="00B470DA" w:rsidRDefault="00B470DA" w:rsidP="00B470DA">
            <w:pPr>
              <w:pStyle w:val="ListParagraph"/>
              <w:numPr>
                <w:ilvl w:val="0"/>
                <w:numId w:val="146"/>
              </w:numPr>
            </w:pPr>
            <w:r>
              <w:t>Sharing equipment used to prepare injection drugs</w:t>
            </w:r>
            <w:r w:rsidR="009856A8">
              <w:t>.</w:t>
            </w:r>
          </w:p>
          <w:p w14:paraId="39D0DEEA" w14:textId="77777777" w:rsidR="00B470DA" w:rsidRDefault="00B470DA" w:rsidP="00B470DA">
            <w:r>
              <w:t>Signs &amp; Symptoms:</w:t>
            </w:r>
          </w:p>
          <w:p w14:paraId="1D049725" w14:textId="77777777" w:rsidR="00B470DA" w:rsidRDefault="00B470DA" w:rsidP="00B470DA">
            <w:pPr>
              <w:pStyle w:val="ListParagraph"/>
              <w:numPr>
                <w:ilvl w:val="0"/>
                <w:numId w:val="147"/>
              </w:numPr>
            </w:pPr>
            <w:r>
              <w:t>Weight loss</w:t>
            </w:r>
          </w:p>
          <w:p w14:paraId="54271BA4" w14:textId="77777777" w:rsidR="00B470DA" w:rsidRDefault="00B470DA" w:rsidP="00B470DA">
            <w:pPr>
              <w:pStyle w:val="ListParagraph"/>
              <w:numPr>
                <w:ilvl w:val="0"/>
                <w:numId w:val="147"/>
              </w:numPr>
            </w:pPr>
            <w:r>
              <w:t>Recurring fever</w:t>
            </w:r>
          </w:p>
          <w:p w14:paraId="7B5C3B11" w14:textId="77777777" w:rsidR="00B470DA" w:rsidRDefault="00B470DA" w:rsidP="00B470DA">
            <w:pPr>
              <w:pStyle w:val="ListParagraph"/>
              <w:numPr>
                <w:ilvl w:val="0"/>
                <w:numId w:val="147"/>
              </w:numPr>
            </w:pPr>
            <w:r>
              <w:t>Night Sweats</w:t>
            </w:r>
          </w:p>
          <w:p w14:paraId="1C52E8E0" w14:textId="77777777" w:rsidR="00B470DA" w:rsidRDefault="00B470DA" w:rsidP="00B470DA">
            <w:pPr>
              <w:pStyle w:val="ListParagraph"/>
              <w:numPr>
                <w:ilvl w:val="0"/>
                <w:numId w:val="147"/>
              </w:numPr>
            </w:pPr>
            <w:r>
              <w:t>Fatigue</w:t>
            </w:r>
          </w:p>
          <w:p w14:paraId="33BC89DB" w14:textId="77777777" w:rsidR="00B470DA" w:rsidRDefault="00B470DA" w:rsidP="00B470DA">
            <w:pPr>
              <w:pStyle w:val="ListParagraph"/>
              <w:numPr>
                <w:ilvl w:val="0"/>
                <w:numId w:val="147"/>
              </w:numPr>
            </w:pPr>
            <w:r>
              <w:t>Swollen lymph nodes</w:t>
            </w:r>
          </w:p>
          <w:p w14:paraId="63015E0A" w14:textId="77777777" w:rsidR="00B470DA" w:rsidRDefault="00B470DA" w:rsidP="00B470DA">
            <w:pPr>
              <w:pStyle w:val="ListParagraph"/>
              <w:numPr>
                <w:ilvl w:val="0"/>
                <w:numId w:val="147"/>
              </w:numPr>
            </w:pPr>
            <w:r>
              <w:t xml:space="preserve">Diarrhea lasting more than 1 </w:t>
            </w:r>
            <w:proofErr w:type="gramStart"/>
            <w:r>
              <w:t>week</w:t>
            </w:r>
            <w:proofErr w:type="gramEnd"/>
          </w:p>
          <w:p w14:paraId="46818A69" w14:textId="77777777" w:rsidR="00B470DA" w:rsidRDefault="00B470DA" w:rsidP="00B470DA">
            <w:pPr>
              <w:pStyle w:val="ListParagraph"/>
              <w:numPr>
                <w:ilvl w:val="0"/>
                <w:numId w:val="147"/>
              </w:numPr>
            </w:pPr>
            <w:r>
              <w:t>Sore throat</w:t>
            </w:r>
          </w:p>
          <w:p w14:paraId="72A7C3BF" w14:textId="77777777" w:rsidR="00B470DA" w:rsidRDefault="00B470DA" w:rsidP="00B470DA">
            <w:pPr>
              <w:pStyle w:val="ListParagraph"/>
              <w:numPr>
                <w:ilvl w:val="0"/>
                <w:numId w:val="147"/>
              </w:numPr>
            </w:pPr>
            <w:r>
              <w:t>Sores in the mouth and elsewhere</w:t>
            </w:r>
          </w:p>
          <w:p w14:paraId="290D5BEB" w14:textId="77777777" w:rsidR="00B470DA" w:rsidRDefault="00B470DA" w:rsidP="00B470DA">
            <w:pPr>
              <w:pStyle w:val="ListParagraph"/>
              <w:numPr>
                <w:ilvl w:val="0"/>
                <w:numId w:val="147"/>
              </w:numPr>
            </w:pPr>
            <w:r>
              <w:t>Blotches under the skin</w:t>
            </w:r>
          </w:p>
          <w:p w14:paraId="008BFEA5" w14:textId="77777777" w:rsidR="00B470DA" w:rsidRDefault="00B470DA" w:rsidP="00B470DA">
            <w:r>
              <w:t>Interventions:</w:t>
            </w:r>
          </w:p>
          <w:p w14:paraId="15B4C33B" w14:textId="60B05346" w:rsidR="00B470DA" w:rsidRDefault="00B470DA" w:rsidP="00B470DA">
            <w:pPr>
              <w:pStyle w:val="ListParagraph"/>
              <w:numPr>
                <w:ilvl w:val="0"/>
                <w:numId w:val="148"/>
              </w:numPr>
            </w:pPr>
            <w:r>
              <w:t>Care as needed</w:t>
            </w:r>
            <w:r w:rsidR="009856A8">
              <w:t>.</w:t>
            </w:r>
          </w:p>
          <w:p w14:paraId="52B26641" w14:textId="77777777" w:rsidR="00B470DA" w:rsidRDefault="00B470DA" w:rsidP="00B470DA">
            <w:pPr>
              <w:pStyle w:val="ListParagraph"/>
              <w:numPr>
                <w:ilvl w:val="0"/>
                <w:numId w:val="148"/>
              </w:numPr>
            </w:pPr>
            <w:r>
              <w:t>Medications</w:t>
            </w:r>
          </w:p>
          <w:p w14:paraId="2109BD52" w14:textId="677793B2" w:rsidR="00B470DA" w:rsidRDefault="00B470DA" w:rsidP="00B470DA">
            <w:pPr>
              <w:pStyle w:val="ListParagraph"/>
              <w:numPr>
                <w:ilvl w:val="0"/>
                <w:numId w:val="148"/>
              </w:numPr>
            </w:pPr>
            <w:r>
              <w:t>Blood borne precautions</w:t>
            </w:r>
            <w:r w:rsidR="009856A8">
              <w:t>.</w:t>
            </w:r>
          </w:p>
          <w:p w14:paraId="0DB0AB97" w14:textId="77777777" w:rsidR="00B470DA" w:rsidRDefault="00B470DA" w:rsidP="00B470DA"/>
          <w:p w14:paraId="73BFDF7A" w14:textId="77777777" w:rsidR="00895E0C" w:rsidRDefault="00895E0C" w:rsidP="00B470DA">
            <w:pPr>
              <w:jc w:val="center"/>
              <w:rPr>
                <w:b/>
              </w:rPr>
            </w:pPr>
          </w:p>
          <w:p w14:paraId="02CDB892" w14:textId="77777777" w:rsidR="00895E0C" w:rsidRDefault="00895E0C" w:rsidP="00B470DA">
            <w:pPr>
              <w:jc w:val="center"/>
              <w:rPr>
                <w:b/>
              </w:rPr>
            </w:pPr>
          </w:p>
          <w:p w14:paraId="756A7119" w14:textId="77777777" w:rsidR="00895E0C" w:rsidRDefault="00895E0C" w:rsidP="00B470DA">
            <w:pPr>
              <w:jc w:val="center"/>
              <w:rPr>
                <w:b/>
              </w:rPr>
            </w:pPr>
          </w:p>
          <w:p w14:paraId="0089E9A7" w14:textId="77777777" w:rsidR="00895E0C" w:rsidRDefault="00895E0C" w:rsidP="00B470DA">
            <w:pPr>
              <w:jc w:val="center"/>
              <w:rPr>
                <w:b/>
              </w:rPr>
            </w:pPr>
          </w:p>
          <w:p w14:paraId="23851914" w14:textId="77777777" w:rsidR="00895E0C" w:rsidRDefault="00895E0C" w:rsidP="00B470DA">
            <w:pPr>
              <w:jc w:val="center"/>
              <w:rPr>
                <w:b/>
              </w:rPr>
            </w:pPr>
          </w:p>
          <w:p w14:paraId="125B5468" w14:textId="77777777" w:rsidR="00895E0C" w:rsidRDefault="00895E0C" w:rsidP="00B470DA">
            <w:pPr>
              <w:jc w:val="center"/>
              <w:rPr>
                <w:b/>
              </w:rPr>
            </w:pPr>
          </w:p>
          <w:p w14:paraId="4DB36731" w14:textId="6B19EBC5" w:rsidR="00B470DA" w:rsidRPr="003B7BA4" w:rsidRDefault="00895E0C" w:rsidP="00B470DA">
            <w:pPr>
              <w:jc w:val="center"/>
              <w:rPr>
                <w:b/>
              </w:rPr>
            </w:pPr>
            <w:proofErr w:type="spellStart"/>
            <w:r>
              <w:rPr>
                <w:b/>
              </w:rPr>
              <w:lastRenderedPageBreak/>
              <w:t>jjjjj</w:t>
            </w:r>
            <w:r w:rsidR="00B470DA" w:rsidRPr="003B7BA4">
              <w:rPr>
                <w:b/>
              </w:rPr>
              <w:t>Skin</w:t>
            </w:r>
            <w:proofErr w:type="spellEnd"/>
            <w:r w:rsidR="00B470DA" w:rsidRPr="003B7BA4">
              <w:rPr>
                <w:b/>
              </w:rPr>
              <w:t xml:space="preserve"> Disorders</w:t>
            </w:r>
          </w:p>
          <w:p w14:paraId="768AAA80" w14:textId="77777777" w:rsidR="00B470DA" w:rsidRDefault="00B470DA" w:rsidP="00B470DA"/>
          <w:p w14:paraId="40BBD953" w14:textId="77777777" w:rsidR="00B470DA" w:rsidRDefault="00B470DA" w:rsidP="00B470DA">
            <w:pPr>
              <w:rPr>
                <w:b/>
              </w:rPr>
            </w:pPr>
            <w:r w:rsidRPr="003B7BA4">
              <w:rPr>
                <w:b/>
              </w:rPr>
              <w:t>Shingles</w:t>
            </w:r>
            <w:r>
              <w:rPr>
                <w:b/>
              </w:rPr>
              <w:t xml:space="preserve"> (herpes zoster)</w:t>
            </w:r>
          </w:p>
          <w:p w14:paraId="018D237E" w14:textId="77777777" w:rsidR="00B470DA" w:rsidRDefault="00B470DA" w:rsidP="00B470DA">
            <w:r>
              <w:t>Caused by the virus that caused chicken pox.</w:t>
            </w:r>
          </w:p>
          <w:p w14:paraId="1E974030" w14:textId="77777777" w:rsidR="00B470DA" w:rsidRDefault="00B470DA" w:rsidP="00B470DA">
            <w:r>
              <w:t>Signs &amp; Symptoms:</w:t>
            </w:r>
          </w:p>
          <w:p w14:paraId="2B8639BF" w14:textId="77777777" w:rsidR="00B470DA" w:rsidRDefault="00B470DA" w:rsidP="00B470DA">
            <w:pPr>
              <w:pStyle w:val="ListParagraph"/>
              <w:numPr>
                <w:ilvl w:val="0"/>
                <w:numId w:val="149"/>
              </w:numPr>
            </w:pPr>
            <w:r>
              <w:t>Rash</w:t>
            </w:r>
          </w:p>
          <w:p w14:paraId="57621E3A" w14:textId="77777777" w:rsidR="00B470DA" w:rsidRDefault="00B470DA" w:rsidP="00B470DA">
            <w:pPr>
              <w:pStyle w:val="ListParagraph"/>
              <w:numPr>
                <w:ilvl w:val="0"/>
                <w:numId w:val="149"/>
              </w:numPr>
            </w:pPr>
            <w:r>
              <w:t>Fluid-filled blisters</w:t>
            </w:r>
          </w:p>
          <w:p w14:paraId="6A2E845A" w14:textId="77777777" w:rsidR="00B470DA" w:rsidRDefault="00B470DA" w:rsidP="00B470DA">
            <w:pPr>
              <w:pStyle w:val="ListParagraph"/>
              <w:numPr>
                <w:ilvl w:val="0"/>
                <w:numId w:val="149"/>
              </w:numPr>
            </w:pPr>
            <w:r>
              <w:t>Burning, tingling pain</w:t>
            </w:r>
          </w:p>
          <w:p w14:paraId="15985ACC" w14:textId="77777777" w:rsidR="00B470DA" w:rsidRDefault="00B470DA" w:rsidP="00B470DA">
            <w:pPr>
              <w:pStyle w:val="ListParagraph"/>
              <w:numPr>
                <w:ilvl w:val="0"/>
                <w:numId w:val="149"/>
              </w:numPr>
            </w:pPr>
            <w:r>
              <w:t>Numbness</w:t>
            </w:r>
          </w:p>
          <w:p w14:paraId="10DFFF62" w14:textId="77777777" w:rsidR="00B470DA" w:rsidRDefault="00B470DA" w:rsidP="00B470DA">
            <w:pPr>
              <w:pStyle w:val="ListParagraph"/>
              <w:numPr>
                <w:ilvl w:val="0"/>
                <w:numId w:val="149"/>
              </w:numPr>
            </w:pPr>
            <w:r>
              <w:t>Itching</w:t>
            </w:r>
          </w:p>
          <w:p w14:paraId="7C54F9B6" w14:textId="77777777" w:rsidR="00B470DA" w:rsidRDefault="00B470DA" w:rsidP="00B470DA">
            <w:r>
              <w:t>Interventions:</w:t>
            </w:r>
          </w:p>
          <w:p w14:paraId="62FCB446" w14:textId="77777777" w:rsidR="00B470DA" w:rsidRDefault="00B470DA" w:rsidP="00B470DA">
            <w:pPr>
              <w:pStyle w:val="ListParagraph"/>
              <w:numPr>
                <w:ilvl w:val="0"/>
                <w:numId w:val="150"/>
              </w:numPr>
            </w:pPr>
            <w:r>
              <w:t>Medications</w:t>
            </w:r>
          </w:p>
          <w:p w14:paraId="139CD6B2" w14:textId="77777777" w:rsidR="00B470DA" w:rsidRDefault="00B470DA" w:rsidP="00B470DA">
            <w:pPr>
              <w:pStyle w:val="ListParagraph"/>
              <w:numPr>
                <w:ilvl w:val="0"/>
                <w:numId w:val="150"/>
              </w:numPr>
            </w:pPr>
            <w:r>
              <w:t>Care of the lesions</w:t>
            </w:r>
          </w:p>
          <w:p w14:paraId="13AF88A7" w14:textId="3784C7C9" w:rsidR="00074D4D" w:rsidRDefault="00B470DA" w:rsidP="00895E0C">
            <w:pPr>
              <w:pStyle w:val="ListParagraph"/>
              <w:numPr>
                <w:ilvl w:val="0"/>
                <w:numId w:val="150"/>
              </w:numPr>
            </w:pPr>
            <w:r>
              <w:t>Contact precautio</w:t>
            </w:r>
            <w:r w:rsidR="00074D4D">
              <w:t>ns.</w:t>
            </w:r>
          </w:p>
        </w:tc>
        <w:tc>
          <w:tcPr>
            <w:tcW w:w="2880" w:type="dxa"/>
            <w:shd w:val="clear" w:color="auto" w:fill="auto"/>
          </w:tcPr>
          <w:p w14:paraId="083C2B82" w14:textId="77777777" w:rsidR="00B470DA" w:rsidRDefault="00B470DA" w:rsidP="00B470DA">
            <w:r>
              <w:lastRenderedPageBreak/>
              <w:t>Lecture &amp; Discussion</w:t>
            </w:r>
          </w:p>
          <w:p w14:paraId="0505FACB" w14:textId="77777777" w:rsidR="005B59D2" w:rsidRDefault="005B59D2" w:rsidP="00B470DA"/>
          <w:p w14:paraId="0E6882ED" w14:textId="2CF8220D" w:rsidR="00BA37F2" w:rsidRDefault="00BA37F2" w:rsidP="00B470DA">
            <w:r>
              <w:t>Chapter 25</w:t>
            </w:r>
          </w:p>
          <w:p w14:paraId="7BEB9FB1" w14:textId="10021EBA" w:rsidR="00BA37F2" w:rsidRDefault="00BA37F2" w:rsidP="00B470DA">
            <w:r>
              <w:t>Chapter 26</w:t>
            </w:r>
          </w:p>
          <w:p w14:paraId="04DA771A" w14:textId="1E2958E6" w:rsidR="00BA37F2" w:rsidRDefault="00BA37F2" w:rsidP="00B470DA">
            <w:r>
              <w:t>Chapter 27</w:t>
            </w:r>
          </w:p>
          <w:p w14:paraId="6CC2EDB0" w14:textId="4B9F0F8E" w:rsidR="00875A59" w:rsidRDefault="005B59D2" w:rsidP="00B470DA">
            <w:r>
              <w:t>Chapter 35</w:t>
            </w:r>
          </w:p>
          <w:p w14:paraId="075DC0E5" w14:textId="27A246D5" w:rsidR="00B470DA" w:rsidRDefault="00B470DA" w:rsidP="00B470DA">
            <w:r>
              <w:t>Chapter 3</w:t>
            </w:r>
            <w:r w:rsidR="00875A59">
              <w:t>7</w:t>
            </w:r>
          </w:p>
          <w:p w14:paraId="43383957" w14:textId="257E61D3" w:rsidR="00875A59" w:rsidRDefault="00875A59" w:rsidP="00B470DA">
            <w:r>
              <w:t>Chapter 38</w:t>
            </w:r>
          </w:p>
          <w:p w14:paraId="50F14356" w14:textId="4C5C49C8" w:rsidR="00875A59" w:rsidRDefault="00875A59" w:rsidP="00B470DA">
            <w:r>
              <w:t>Chapter 39</w:t>
            </w:r>
          </w:p>
          <w:p w14:paraId="1074AAE8" w14:textId="7D7AC5AB" w:rsidR="00875A59" w:rsidRDefault="00875A59" w:rsidP="00B470DA">
            <w:r>
              <w:t>Chapter 40</w:t>
            </w:r>
          </w:p>
          <w:p w14:paraId="0EA9633F" w14:textId="77777777" w:rsidR="00875A59" w:rsidRDefault="00875A59" w:rsidP="00B470DA"/>
          <w:p w14:paraId="32BDBA2E" w14:textId="77777777" w:rsidR="00B470DA" w:rsidRDefault="00B470DA" w:rsidP="00B470DA"/>
          <w:p w14:paraId="339C37E6" w14:textId="77777777" w:rsidR="00B470DA" w:rsidRDefault="00B470DA" w:rsidP="00B470DA"/>
          <w:p w14:paraId="0B194D72" w14:textId="77777777" w:rsidR="00B470DA" w:rsidRDefault="00B470DA" w:rsidP="00B470DA"/>
          <w:p w14:paraId="64BCCE8D" w14:textId="77777777" w:rsidR="00B470DA" w:rsidRDefault="00B470DA" w:rsidP="00B470DA"/>
          <w:p w14:paraId="3A4CE3A5" w14:textId="77777777" w:rsidR="00B470DA" w:rsidRDefault="00B470DA" w:rsidP="00B470DA"/>
          <w:p w14:paraId="32C6046A" w14:textId="77777777" w:rsidR="00B470DA" w:rsidRDefault="00B470DA" w:rsidP="00B470DA"/>
          <w:p w14:paraId="71A41751" w14:textId="77777777" w:rsidR="00B470DA" w:rsidRDefault="00B470DA" w:rsidP="00B470DA"/>
          <w:p w14:paraId="3F1F8333" w14:textId="77777777" w:rsidR="00B470DA" w:rsidRDefault="00B470DA" w:rsidP="00B470DA"/>
          <w:p w14:paraId="36F91046" w14:textId="77777777" w:rsidR="00B470DA" w:rsidRDefault="00B470DA" w:rsidP="00B470DA"/>
          <w:p w14:paraId="0BF2119E" w14:textId="77777777" w:rsidR="00B470DA" w:rsidRDefault="00B470DA" w:rsidP="00B470DA"/>
          <w:p w14:paraId="609A991D" w14:textId="77777777" w:rsidR="00B470DA" w:rsidRDefault="00B470DA" w:rsidP="00B470DA"/>
          <w:p w14:paraId="25F0C8A6" w14:textId="77777777" w:rsidR="00B470DA" w:rsidRDefault="00B470DA" w:rsidP="00B470DA"/>
          <w:p w14:paraId="214E5D5A" w14:textId="77777777" w:rsidR="00B470DA" w:rsidRDefault="00B470DA" w:rsidP="00B470DA"/>
          <w:p w14:paraId="565FFF64" w14:textId="77777777" w:rsidR="00B470DA" w:rsidRDefault="00B470DA" w:rsidP="00B470DA"/>
          <w:p w14:paraId="3BD573EC" w14:textId="77777777" w:rsidR="00B470DA" w:rsidRDefault="00B470DA" w:rsidP="00B470DA"/>
          <w:p w14:paraId="06CD0159" w14:textId="77777777" w:rsidR="00B470DA" w:rsidRDefault="00B470DA" w:rsidP="00B470DA"/>
          <w:p w14:paraId="01B97A4B" w14:textId="77777777" w:rsidR="00B470DA" w:rsidRDefault="00B470DA" w:rsidP="00B470DA"/>
          <w:p w14:paraId="4395433F" w14:textId="77777777" w:rsidR="00B470DA" w:rsidRDefault="00B470DA" w:rsidP="00B470DA"/>
          <w:p w14:paraId="5041A3FA" w14:textId="77777777" w:rsidR="004108B0" w:rsidRDefault="004108B0" w:rsidP="00B470DA"/>
          <w:p w14:paraId="013C815F" w14:textId="77777777" w:rsidR="004108B0" w:rsidRDefault="004108B0" w:rsidP="00B470DA"/>
          <w:p w14:paraId="093BBAEF" w14:textId="77777777" w:rsidR="004108B0" w:rsidRDefault="004108B0" w:rsidP="00B470DA"/>
          <w:p w14:paraId="537F16C0" w14:textId="77777777" w:rsidR="004108B0" w:rsidRDefault="004108B0" w:rsidP="00B470DA"/>
          <w:p w14:paraId="4D98A45F" w14:textId="77777777" w:rsidR="004108B0" w:rsidRDefault="004108B0" w:rsidP="00B470DA"/>
          <w:p w14:paraId="73E69FC8" w14:textId="77777777" w:rsidR="004108B0" w:rsidRDefault="004108B0" w:rsidP="00B470DA"/>
          <w:p w14:paraId="074AE607" w14:textId="77777777" w:rsidR="00B470DA" w:rsidRDefault="00B470DA" w:rsidP="00B470DA"/>
          <w:p w14:paraId="5F675E6D" w14:textId="77777777" w:rsidR="00B470DA" w:rsidRDefault="00B470DA" w:rsidP="00B470DA"/>
          <w:p w14:paraId="1B9E6B2B" w14:textId="77777777" w:rsidR="00B470DA" w:rsidRDefault="00B470DA" w:rsidP="00B470DA"/>
          <w:p w14:paraId="278215DB" w14:textId="77777777" w:rsidR="00B470DA" w:rsidRDefault="00B470DA" w:rsidP="00B470DA"/>
          <w:p w14:paraId="448D461B" w14:textId="77777777" w:rsidR="00B470DA" w:rsidRDefault="00B470DA" w:rsidP="00B470DA"/>
          <w:p w14:paraId="7AC74196" w14:textId="77777777" w:rsidR="00B470DA" w:rsidRDefault="00B470DA" w:rsidP="00B470DA"/>
          <w:p w14:paraId="492C1825" w14:textId="77777777" w:rsidR="00B470DA" w:rsidRDefault="00B470DA" w:rsidP="00B470DA"/>
          <w:p w14:paraId="3BA718A3" w14:textId="77777777" w:rsidR="00B470DA" w:rsidRDefault="00B470DA" w:rsidP="00B470DA"/>
          <w:p w14:paraId="1468ECD9" w14:textId="77777777" w:rsidR="00B470DA" w:rsidRDefault="00B470DA" w:rsidP="00B470DA"/>
          <w:p w14:paraId="18530D30" w14:textId="77777777" w:rsidR="00B470DA" w:rsidRDefault="00B470DA" w:rsidP="00B470DA"/>
          <w:p w14:paraId="452DA16F" w14:textId="77777777" w:rsidR="00B470DA" w:rsidRDefault="00B470DA" w:rsidP="00B470DA"/>
          <w:p w14:paraId="0297059B" w14:textId="77777777" w:rsidR="00B470DA" w:rsidRDefault="00B470DA" w:rsidP="00B470DA"/>
          <w:p w14:paraId="76BEBC75" w14:textId="77777777" w:rsidR="00B470DA" w:rsidRDefault="00B470DA" w:rsidP="00B470DA"/>
          <w:p w14:paraId="0E50DAB5" w14:textId="77777777" w:rsidR="00B470DA" w:rsidRDefault="00B470DA" w:rsidP="00B470DA"/>
          <w:p w14:paraId="4EE30215" w14:textId="77777777" w:rsidR="00B470DA" w:rsidRDefault="00B470DA" w:rsidP="00B470DA"/>
          <w:p w14:paraId="75D3BF89" w14:textId="77777777" w:rsidR="00B470DA" w:rsidRDefault="00B470DA" w:rsidP="00B470DA"/>
          <w:p w14:paraId="5767D7CA" w14:textId="77777777" w:rsidR="00B470DA" w:rsidRDefault="00B470DA" w:rsidP="00B470DA"/>
          <w:p w14:paraId="45CE4550" w14:textId="07D9FD7E" w:rsidR="00B470DA" w:rsidRDefault="00C7150B" w:rsidP="00B470DA">
            <w:r>
              <w:t>Box 39-6</w:t>
            </w:r>
          </w:p>
          <w:p w14:paraId="1545DB3E" w14:textId="77777777" w:rsidR="00B470DA" w:rsidRDefault="00B470DA" w:rsidP="00B470DA"/>
          <w:p w14:paraId="33F89072" w14:textId="77777777" w:rsidR="00B470DA" w:rsidRDefault="00B470DA" w:rsidP="00B470DA"/>
          <w:p w14:paraId="61CA44B9" w14:textId="77777777" w:rsidR="00B470DA" w:rsidRDefault="00B470DA" w:rsidP="00B470DA"/>
          <w:p w14:paraId="27BB48D9" w14:textId="77777777" w:rsidR="00B470DA" w:rsidRDefault="00B470DA" w:rsidP="00B470DA"/>
          <w:p w14:paraId="56E665ED" w14:textId="77777777" w:rsidR="00B470DA" w:rsidRDefault="00B470DA" w:rsidP="00B470DA"/>
          <w:p w14:paraId="5FE11EAC" w14:textId="77777777" w:rsidR="00B470DA" w:rsidRDefault="00B470DA" w:rsidP="00B470DA"/>
          <w:p w14:paraId="5A6283B3" w14:textId="77777777" w:rsidR="00B470DA" w:rsidRDefault="00B470DA" w:rsidP="00B470DA"/>
          <w:p w14:paraId="1063545B" w14:textId="77777777" w:rsidR="00B470DA" w:rsidRDefault="00B470DA" w:rsidP="00B470DA"/>
          <w:p w14:paraId="4DA7D0DE" w14:textId="77777777" w:rsidR="00B470DA" w:rsidRDefault="00B470DA" w:rsidP="00B470DA"/>
          <w:p w14:paraId="3A04BC20" w14:textId="77777777" w:rsidR="00B470DA" w:rsidRDefault="00B470DA" w:rsidP="00B470DA"/>
          <w:p w14:paraId="62B1EB8B" w14:textId="77777777" w:rsidR="00B470DA" w:rsidRDefault="00B470DA" w:rsidP="00B470DA"/>
          <w:p w14:paraId="5EA61E1E" w14:textId="77777777" w:rsidR="00B470DA" w:rsidRDefault="00B470DA" w:rsidP="00B470DA"/>
          <w:p w14:paraId="25DE50F2" w14:textId="77777777" w:rsidR="00B470DA" w:rsidRDefault="00B470DA" w:rsidP="00B470DA"/>
          <w:p w14:paraId="5CD42AE8" w14:textId="77777777" w:rsidR="00B470DA" w:rsidRDefault="00B470DA" w:rsidP="00B470DA"/>
          <w:p w14:paraId="527EDBB3" w14:textId="77777777" w:rsidR="00B470DA" w:rsidRDefault="00B470DA" w:rsidP="00B470DA"/>
          <w:p w14:paraId="67BF3E90" w14:textId="77777777" w:rsidR="00B470DA" w:rsidRDefault="00B470DA" w:rsidP="00B470DA"/>
          <w:p w14:paraId="2ED000AA" w14:textId="77777777" w:rsidR="00B470DA" w:rsidRDefault="00B470DA" w:rsidP="00B470DA"/>
          <w:p w14:paraId="7CB6583D" w14:textId="77777777" w:rsidR="00B470DA" w:rsidRDefault="00B470DA" w:rsidP="00B470DA"/>
          <w:p w14:paraId="7A641E3C" w14:textId="77777777" w:rsidR="00B470DA" w:rsidRDefault="00B470DA" w:rsidP="00B470DA"/>
          <w:p w14:paraId="6DE8CA39" w14:textId="77777777" w:rsidR="00B470DA" w:rsidRDefault="00B470DA" w:rsidP="00B470DA"/>
          <w:p w14:paraId="16A2D23D" w14:textId="77777777" w:rsidR="00B470DA" w:rsidRDefault="00B470DA" w:rsidP="00B470DA"/>
          <w:p w14:paraId="7D742322" w14:textId="77777777" w:rsidR="00B470DA" w:rsidRDefault="00B470DA" w:rsidP="00B470DA"/>
          <w:p w14:paraId="6B74CEE1" w14:textId="77777777" w:rsidR="00B470DA" w:rsidRDefault="00B470DA" w:rsidP="00B470DA"/>
          <w:p w14:paraId="7B316D91" w14:textId="77777777" w:rsidR="00B470DA" w:rsidRDefault="00B470DA" w:rsidP="00B470DA"/>
          <w:p w14:paraId="3245602B" w14:textId="77777777" w:rsidR="00B470DA" w:rsidRDefault="00B470DA" w:rsidP="00B470DA"/>
          <w:p w14:paraId="2A871B47" w14:textId="77777777" w:rsidR="00B470DA" w:rsidRDefault="00B470DA" w:rsidP="00B470DA"/>
          <w:p w14:paraId="1C2E3B7A" w14:textId="77777777" w:rsidR="00B470DA" w:rsidRDefault="00B470DA" w:rsidP="00B470DA"/>
          <w:p w14:paraId="34AC7224" w14:textId="77777777" w:rsidR="00B470DA" w:rsidRDefault="00B470DA" w:rsidP="00B470DA"/>
          <w:p w14:paraId="56A3991B" w14:textId="77777777" w:rsidR="00B470DA" w:rsidRDefault="00B470DA" w:rsidP="00B470DA"/>
          <w:p w14:paraId="5D358C54" w14:textId="77777777" w:rsidR="00B470DA" w:rsidRDefault="00B470DA" w:rsidP="00B470DA"/>
          <w:p w14:paraId="6A556574" w14:textId="77777777" w:rsidR="00B470DA" w:rsidRDefault="00B470DA" w:rsidP="00B470DA"/>
          <w:p w14:paraId="69220567" w14:textId="77777777" w:rsidR="00B470DA" w:rsidRDefault="00B470DA" w:rsidP="00B470DA"/>
          <w:p w14:paraId="593640B2" w14:textId="77777777" w:rsidR="00B470DA" w:rsidRDefault="00B470DA" w:rsidP="00B470DA"/>
          <w:p w14:paraId="115CC54F" w14:textId="77777777" w:rsidR="00B470DA" w:rsidRDefault="00B470DA" w:rsidP="00B470DA"/>
          <w:p w14:paraId="2F0A169B" w14:textId="77777777" w:rsidR="00B470DA" w:rsidRDefault="00B470DA" w:rsidP="00B470DA"/>
          <w:p w14:paraId="311206E9" w14:textId="77777777" w:rsidR="00B470DA" w:rsidRDefault="00B470DA" w:rsidP="00B470DA"/>
          <w:p w14:paraId="1B9FE0E1" w14:textId="77777777" w:rsidR="00B470DA" w:rsidRDefault="00B470DA" w:rsidP="00B470DA"/>
          <w:p w14:paraId="5F82CF1C" w14:textId="77777777" w:rsidR="00B470DA" w:rsidRDefault="00B470DA" w:rsidP="00B470DA"/>
          <w:p w14:paraId="385047EE" w14:textId="77777777" w:rsidR="00B470DA" w:rsidRDefault="00B470DA" w:rsidP="00B470DA"/>
          <w:p w14:paraId="7AE4385E" w14:textId="77777777" w:rsidR="00B470DA" w:rsidRDefault="00B470DA" w:rsidP="00B470DA"/>
          <w:p w14:paraId="20537638" w14:textId="77777777" w:rsidR="00B470DA" w:rsidRDefault="00B470DA" w:rsidP="00B470DA"/>
          <w:p w14:paraId="3CEB16CA" w14:textId="77777777" w:rsidR="00B470DA" w:rsidRDefault="00B470DA" w:rsidP="00B470DA"/>
          <w:p w14:paraId="1CC0A781" w14:textId="77777777" w:rsidR="00B470DA" w:rsidRDefault="00B470DA" w:rsidP="00B470DA"/>
          <w:p w14:paraId="25E6BF41" w14:textId="77777777" w:rsidR="00B470DA" w:rsidRDefault="00B470DA" w:rsidP="00B470DA"/>
          <w:p w14:paraId="2043EDB7" w14:textId="77777777" w:rsidR="00B470DA" w:rsidRDefault="00B470DA" w:rsidP="00B470DA"/>
          <w:p w14:paraId="69035BCC" w14:textId="77777777" w:rsidR="00B470DA" w:rsidRDefault="00B470DA" w:rsidP="00B470DA"/>
          <w:p w14:paraId="40E5848A" w14:textId="77777777" w:rsidR="00B470DA" w:rsidRDefault="00B470DA" w:rsidP="00B470DA"/>
          <w:p w14:paraId="401A7D65" w14:textId="77777777" w:rsidR="00B470DA" w:rsidRDefault="00B470DA" w:rsidP="00B470DA"/>
          <w:p w14:paraId="53496EAC" w14:textId="77777777" w:rsidR="00B470DA" w:rsidRDefault="00B470DA" w:rsidP="00B470DA"/>
          <w:p w14:paraId="4327944D" w14:textId="77777777" w:rsidR="00B470DA" w:rsidRDefault="00B470DA" w:rsidP="00B470DA"/>
          <w:p w14:paraId="60712350" w14:textId="77777777" w:rsidR="00B470DA" w:rsidRDefault="00B470DA" w:rsidP="00B470DA"/>
          <w:p w14:paraId="6F64AFFE" w14:textId="77777777" w:rsidR="00B470DA" w:rsidRDefault="00B470DA" w:rsidP="00B470DA"/>
          <w:p w14:paraId="04C08DC0" w14:textId="77777777" w:rsidR="00B470DA" w:rsidRDefault="00B470DA" w:rsidP="00B470DA"/>
          <w:p w14:paraId="6A0AB692" w14:textId="77777777" w:rsidR="00B470DA" w:rsidRDefault="00B470DA" w:rsidP="00B470DA"/>
          <w:p w14:paraId="380AE53E" w14:textId="77777777" w:rsidR="00B470DA" w:rsidRDefault="00B470DA" w:rsidP="00B470DA"/>
          <w:p w14:paraId="15094C13" w14:textId="77777777" w:rsidR="00B470DA" w:rsidRDefault="00B470DA" w:rsidP="00B470DA"/>
          <w:p w14:paraId="20B8327F" w14:textId="77777777" w:rsidR="00B470DA" w:rsidRDefault="00B470DA" w:rsidP="00B470DA"/>
          <w:p w14:paraId="5575F173" w14:textId="77777777" w:rsidR="00B470DA" w:rsidRDefault="00B470DA" w:rsidP="00B470DA"/>
          <w:p w14:paraId="265BDB2D" w14:textId="77777777" w:rsidR="00B470DA" w:rsidRDefault="00B470DA" w:rsidP="00B470DA"/>
          <w:p w14:paraId="2CF41E92" w14:textId="77777777" w:rsidR="00B470DA" w:rsidRDefault="00B470DA" w:rsidP="00B470DA"/>
          <w:p w14:paraId="2C459CFC" w14:textId="77777777" w:rsidR="00B470DA" w:rsidRDefault="00B470DA" w:rsidP="00B470DA"/>
          <w:p w14:paraId="05A43024" w14:textId="77777777" w:rsidR="00B470DA" w:rsidRDefault="00B470DA" w:rsidP="00B470DA"/>
          <w:p w14:paraId="06D77839" w14:textId="77777777" w:rsidR="00B470DA" w:rsidRDefault="00B470DA" w:rsidP="00B470DA"/>
          <w:p w14:paraId="132BDD74" w14:textId="77777777" w:rsidR="00B470DA" w:rsidRDefault="00B470DA" w:rsidP="00B470DA"/>
          <w:p w14:paraId="14DB6E34" w14:textId="77777777" w:rsidR="00B470DA" w:rsidRDefault="00B470DA" w:rsidP="00B470DA"/>
          <w:p w14:paraId="411F8A2C" w14:textId="77777777" w:rsidR="00B470DA" w:rsidRDefault="00B470DA" w:rsidP="00B470DA"/>
          <w:p w14:paraId="7204862F" w14:textId="77777777" w:rsidR="00B470DA" w:rsidRDefault="00B470DA" w:rsidP="00B470DA"/>
          <w:p w14:paraId="329CAEDD" w14:textId="77777777" w:rsidR="00B470DA" w:rsidRDefault="00B470DA" w:rsidP="00B470DA"/>
          <w:p w14:paraId="3FED1C71" w14:textId="77777777" w:rsidR="00B470DA" w:rsidRDefault="00B470DA" w:rsidP="00B470DA"/>
          <w:p w14:paraId="0668F1D2" w14:textId="77777777" w:rsidR="00B470DA" w:rsidRDefault="00B470DA" w:rsidP="00B470DA"/>
          <w:p w14:paraId="0311C5CE" w14:textId="77777777" w:rsidR="00B470DA" w:rsidRDefault="00B470DA" w:rsidP="00B470DA"/>
          <w:p w14:paraId="5BDE325F" w14:textId="77777777" w:rsidR="00B470DA" w:rsidRDefault="00B470DA" w:rsidP="00B470DA"/>
          <w:p w14:paraId="763F4BBD" w14:textId="77777777" w:rsidR="00B470DA" w:rsidRDefault="00B470DA" w:rsidP="00B470DA"/>
          <w:p w14:paraId="754991B6" w14:textId="77777777" w:rsidR="00B470DA" w:rsidRDefault="00B470DA" w:rsidP="00B470DA"/>
          <w:p w14:paraId="2267DD4B" w14:textId="77777777" w:rsidR="00B470DA" w:rsidRDefault="00B470DA" w:rsidP="00B470DA"/>
          <w:p w14:paraId="05A14890" w14:textId="77777777" w:rsidR="00B470DA" w:rsidRDefault="00B470DA" w:rsidP="00B470DA"/>
          <w:p w14:paraId="17696646" w14:textId="77777777" w:rsidR="00B470DA" w:rsidRDefault="00B470DA" w:rsidP="00B470DA"/>
          <w:p w14:paraId="41855A7B" w14:textId="77777777" w:rsidR="00B470DA" w:rsidRDefault="00B470DA" w:rsidP="00B470DA"/>
          <w:p w14:paraId="33ECEC5D" w14:textId="77777777" w:rsidR="00B470DA" w:rsidRDefault="00B470DA" w:rsidP="00B470DA"/>
          <w:p w14:paraId="233470CC" w14:textId="77777777" w:rsidR="00B470DA" w:rsidRDefault="00B470DA" w:rsidP="00B470DA"/>
          <w:p w14:paraId="2DD800C0" w14:textId="77777777" w:rsidR="00B470DA" w:rsidRDefault="00B470DA" w:rsidP="00B470DA"/>
          <w:p w14:paraId="52A199E5" w14:textId="77777777" w:rsidR="00B470DA" w:rsidRDefault="00B470DA" w:rsidP="00B470DA"/>
          <w:p w14:paraId="1C99BF5C" w14:textId="77777777" w:rsidR="00B470DA" w:rsidRDefault="00B470DA" w:rsidP="00B470DA"/>
          <w:p w14:paraId="514EE5BE" w14:textId="77777777" w:rsidR="00B470DA" w:rsidRDefault="00B470DA" w:rsidP="00B470DA"/>
          <w:p w14:paraId="5AD08223" w14:textId="77777777" w:rsidR="00B470DA" w:rsidRDefault="00B470DA" w:rsidP="00B470DA"/>
          <w:p w14:paraId="0C1D69EF" w14:textId="77777777" w:rsidR="00B470DA" w:rsidRDefault="00B470DA" w:rsidP="00B470DA"/>
          <w:p w14:paraId="5F75BAE8" w14:textId="77777777" w:rsidR="00B470DA" w:rsidRDefault="00B470DA" w:rsidP="00B470DA"/>
          <w:p w14:paraId="42904241" w14:textId="77777777" w:rsidR="00B470DA" w:rsidRDefault="00B470DA" w:rsidP="00B470DA"/>
          <w:p w14:paraId="334A87A3" w14:textId="77777777" w:rsidR="00B470DA" w:rsidRDefault="00B470DA" w:rsidP="00B470DA"/>
          <w:p w14:paraId="4D4251C1" w14:textId="77777777" w:rsidR="00B470DA" w:rsidRDefault="00B470DA" w:rsidP="00B470DA"/>
          <w:p w14:paraId="04473547" w14:textId="77777777" w:rsidR="00B470DA" w:rsidRDefault="00B470DA" w:rsidP="00B470DA"/>
          <w:p w14:paraId="3AD3A84E" w14:textId="77777777" w:rsidR="00B470DA" w:rsidRDefault="00B470DA" w:rsidP="00B470DA"/>
          <w:p w14:paraId="64EC8510" w14:textId="77777777" w:rsidR="00B470DA" w:rsidRDefault="00B470DA" w:rsidP="00B470DA"/>
          <w:p w14:paraId="60B990A6" w14:textId="77777777" w:rsidR="00B470DA" w:rsidRDefault="00B470DA" w:rsidP="00B470DA"/>
          <w:p w14:paraId="49EF2857" w14:textId="77777777" w:rsidR="00B470DA" w:rsidRDefault="00B470DA" w:rsidP="00B470DA"/>
          <w:p w14:paraId="76EB6AFE" w14:textId="77777777" w:rsidR="00B470DA" w:rsidRDefault="00B470DA" w:rsidP="00B470DA"/>
          <w:p w14:paraId="51669809" w14:textId="3CD696BA" w:rsidR="00B470DA" w:rsidRDefault="00B470DA" w:rsidP="00B470DA"/>
          <w:p w14:paraId="67E3839C" w14:textId="77777777" w:rsidR="00B470DA" w:rsidRDefault="00B470DA" w:rsidP="00B470DA"/>
          <w:p w14:paraId="1E3CD88E" w14:textId="77777777" w:rsidR="00B470DA" w:rsidRDefault="00B470DA" w:rsidP="00B470DA"/>
          <w:p w14:paraId="1F4C941B" w14:textId="77777777" w:rsidR="00B470DA" w:rsidRDefault="00B470DA" w:rsidP="00B470DA"/>
          <w:p w14:paraId="57DAA573" w14:textId="77777777" w:rsidR="00B470DA" w:rsidRDefault="00B470DA" w:rsidP="00B470DA"/>
          <w:p w14:paraId="7A0A1E37" w14:textId="77777777" w:rsidR="00B470DA" w:rsidRDefault="00B470DA" w:rsidP="00B470DA"/>
          <w:p w14:paraId="71362454" w14:textId="77777777" w:rsidR="00B470DA" w:rsidRDefault="00B470DA" w:rsidP="00B470DA"/>
          <w:p w14:paraId="451CB090" w14:textId="77777777" w:rsidR="00B470DA" w:rsidRDefault="00B470DA" w:rsidP="00B470DA"/>
          <w:p w14:paraId="78AE5C80" w14:textId="77777777" w:rsidR="00B470DA" w:rsidRDefault="00B470DA" w:rsidP="00B470DA"/>
          <w:p w14:paraId="541F92AF" w14:textId="77777777" w:rsidR="00B470DA" w:rsidRDefault="00B470DA" w:rsidP="00B470DA"/>
          <w:p w14:paraId="5A4B2AE6" w14:textId="77777777" w:rsidR="00B470DA" w:rsidRDefault="00B470DA" w:rsidP="00B470DA"/>
          <w:p w14:paraId="10B9A5E7" w14:textId="77777777" w:rsidR="00B470DA" w:rsidRDefault="00B470DA" w:rsidP="00B470DA"/>
          <w:p w14:paraId="4FB82366" w14:textId="77777777" w:rsidR="00B470DA" w:rsidRDefault="00B470DA" w:rsidP="00B470DA"/>
          <w:p w14:paraId="6632E355" w14:textId="77777777" w:rsidR="00B470DA" w:rsidRDefault="00B470DA" w:rsidP="00B470DA"/>
          <w:p w14:paraId="49482791" w14:textId="77777777" w:rsidR="00B470DA" w:rsidRDefault="00B470DA" w:rsidP="00B470DA"/>
          <w:p w14:paraId="7022D0E5" w14:textId="77777777" w:rsidR="00B470DA" w:rsidRDefault="00B470DA" w:rsidP="00B470DA"/>
          <w:p w14:paraId="02B4DEA0" w14:textId="77777777" w:rsidR="00B470DA" w:rsidRDefault="00B470DA" w:rsidP="00B470DA"/>
          <w:p w14:paraId="6FCD564C" w14:textId="77777777" w:rsidR="00B470DA" w:rsidRDefault="00B470DA" w:rsidP="00B470DA"/>
          <w:p w14:paraId="337487F7" w14:textId="77777777" w:rsidR="00B470DA" w:rsidRDefault="00B470DA" w:rsidP="00B470DA"/>
          <w:p w14:paraId="1890DDEF" w14:textId="77777777" w:rsidR="00B470DA" w:rsidRDefault="00B470DA" w:rsidP="00B470DA"/>
          <w:p w14:paraId="089ECD14" w14:textId="77777777" w:rsidR="00B470DA" w:rsidRDefault="00B470DA" w:rsidP="00B470DA"/>
          <w:p w14:paraId="4F2E3508" w14:textId="77777777" w:rsidR="00B470DA" w:rsidRDefault="00B470DA" w:rsidP="00B470DA"/>
          <w:p w14:paraId="3AB559A9" w14:textId="77777777" w:rsidR="00B470DA" w:rsidRDefault="00B470DA" w:rsidP="00B470DA"/>
          <w:p w14:paraId="1DE6644E" w14:textId="77777777" w:rsidR="00B470DA" w:rsidRDefault="00B470DA" w:rsidP="00B470DA"/>
          <w:p w14:paraId="2AA2D7F5" w14:textId="77777777" w:rsidR="00B470DA" w:rsidRDefault="00B470DA" w:rsidP="00B470DA"/>
          <w:p w14:paraId="4443A0C1" w14:textId="77777777" w:rsidR="00B470DA" w:rsidRDefault="00B470DA" w:rsidP="00B470DA"/>
          <w:p w14:paraId="717AE247" w14:textId="77777777" w:rsidR="00B470DA" w:rsidRDefault="00B470DA" w:rsidP="00B470DA"/>
          <w:p w14:paraId="1247B9A7" w14:textId="77777777" w:rsidR="00B470DA" w:rsidRDefault="00B470DA" w:rsidP="00B470DA"/>
          <w:p w14:paraId="64A9F8E2" w14:textId="77777777" w:rsidR="00B470DA" w:rsidRDefault="00B470DA" w:rsidP="00B470DA"/>
          <w:p w14:paraId="67BDDF4C" w14:textId="77777777" w:rsidR="00B470DA" w:rsidRDefault="00B470DA" w:rsidP="00B470DA"/>
          <w:p w14:paraId="7A2C67B5" w14:textId="77777777" w:rsidR="00B470DA" w:rsidRDefault="00B470DA" w:rsidP="00B470DA"/>
          <w:p w14:paraId="149389AF" w14:textId="77777777" w:rsidR="00B470DA" w:rsidRDefault="00B470DA" w:rsidP="00B470DA"/>
          <w:p w14:paraId="7B15CD05" w14:textId="77777777" w:rsidR="00B470DA" w:rsidRDefault="00B470DA" w:rsidP="00B470DA"/>
          <w:p w14:paraId="67700DC3" w14:textId="77777777" w:rsidR="00B470DA" w:rsidRDefault="00B470DA" w:rsidP="00B470DA"/>
          <w:p w14:paraId="50CCE1DB" w14:textId="77777777" w:rsidR="00B470DA" w:rsidRDefault="00B470DA" w:rsidP="00B470DA"/>
          <w:p w14:paraId="5F017D9A" w14:textId="77777777" w:rsidR="00B470DA" w:rsidRDefault="00B470DA" w:rsidP="00B470DA"/>
          <w:p w14:paraId="573C5E20" w14:textId="77777777" w:rsidR="00B470DA" w:rsidRDefault="00B470DA" w:rsidP="00B470DA"/>
          <w:p w14:paraId="41F3E205" w14:textId="77777777" w:rsidR="00B470DA" w:rsidRDefault="00B470DA" w:rsidP="00B470DA"/>
          <w:p w14:paraId="44329EFA" w14:textId="77777777" w:rsidR="00B470DA" w:rsidRDefault="00B470DA" w:rsidP="00B470DA"/>
          <w:p w14:paraId="6509A965" w14:textId="77777777" w:rsidR="00B470DA" w:rsidRDefault="00B470DA" w:rsidP="00B470DA"/>
          <w:p w14:paraId="3EB479F5" w14:textId="77777777" w:rsidR="00B470DA" w:rsidRDefault="00B470DA" w:rsidP="00B470DA"/>
          <w:p w14:paraId="2CB785EB" w14:textId="77777777" w:rsidR="00B470DA" w:rsidRDefault="00B470DA" w:rsidP="00B470DA"/>
          <w:p w14:paraId="17996104" w14:textId="77777777" w:rsidR="00B470DA" w:rsidRDefault="00B470DA" w:rsidP="00B470DA"/>
          <w:p w14:paraId="722B855B" w14:textId="77777777" w:rsidR="00B470DA" w:rsidRDefault="00B470DA" w:rsidP="00B470DA"/>
          <w:p w14:paraId="0AA7E906" w14:textId="77777777" w:rsidR="00B470DA" w:rsidRDefault="00B470DA" w:rsidP="00B470DA"/>
          <w:p w14:paraId="66A3537C" w14:textId="77777777" w:rsidR="00B470DA" w:rsidRDefault="00B470DA" w:rsidP="00B470DA"/>
          <w:p w14:paraId="22C6A0C1" w14:textId="77777777" w:rsidR="00B470DA" w:rsidRDefault="00B470DA" w:rsidP="00B470DA"/>
          <w:p w14:paraId="3911C463" w14:textId="77777777" w:rsidR="00B470DA" w:rsidRDefault="00B470DA" w:rsidP="00B470DA"/>
          <w:p w14:paraId="79A7CD3F" w14:textId="77777777" w:rsidR="00B470DA" w:rsidRDefault="00B470DA" w:rsidP="00B470DA"/>
          <w:p w14:paraId="3579EE70" w14:textId="77777777" w:rsidR="00B470DA" w:rsidRDefault="00B470DA" w:rsidP="00B470DA"/>
          <w:p w14:paraId="21BCFE9A" w14:textId="77777777" w:rsidR="00B470DA" w:rsidRDefault="00B470DA" w:rsidP="00B470DA"/>
          <w:p w14:paraId="6A803176" w14:textId="77777777" w:rsidR="00B470DA" w:rsidRDefault="00B470DA" w:rsidP="00B470DA"/>
          <w:p w14:paraId="52F65BB3" w14:textId="77777777" w:rsidR="00B470DA" w:rsidRDefault="00B470DA" w:rsidP="00B470DA"/>
          <w:p w14:paraId="5028C814" w14:textId="77777777" w:rsidR="00B470DA" w:rsidRDefault="00B470DA" w:rsidP="00B470DA"/>
          <w:p w14:paraId="4790903D" w14:textId="77777777" w:rsidR="00B470DA" w:rsidRDefault="00B470DA" w:rsidP="00B470DA"/>
          <w:p w14:paraId="0FFA605C" w14:textId="77777777" w:rsidR="00B470DA" w:rsidRDefault="00B470DA" w:rsidP="00B470DA"/>
          <w:p w14:paraId="134F67FD" w14:textId="77777777" w:rsidR="00B470DA" w:rsidRDefault="00B470DA" w:rsidP="00B470DA"/>
          <w:p w14:paraId="68552216" w14:textId="77777777" w:rsidR="00B470DA" w:rsidRDefault="00B470DA" w:rsidP="00B470DA"/>
          <w:p w14:paraId="25098348" w14:textId="77777777" w:rsidR="00B470DA" w:rsidRDefault="00B470DA" w:rsidP="00B470DA"/>
          <w:p w14:paraId="78FE1A19" w14:textId="77777777" w:rsidR="00B470DA" w:rsidRDefault="00B470DA" w:rsidP="00B470DA"/>
          <w:p w14:paraId="473C3315" w14:textId="77777777" w:rsidR="00B470DA" w:rsidRDefault="00B470DA" w:rsidP="00B470DA"/>
          <w:p w14:paraId="6B808C29" w14:textId="77777777" w:rsidR="00B470DA" w:rsidRDefault="00B470DA" w:rsidP="00B470DA"/>
          <w:p w14:paraId="3D8DF170" w14:textId="77777777" w:rsidR="00B470DA" w:rsidRDefault="00B470DA" w:rsidP="00B470DA"/>
          <w:p w14:paraId="097428F0" w14:textId="77777777" w:rsidR="00B470DA" w:rsidRDefault="00B470DA" w:rsidP="00B470DA"/>
          <w:p w14:paraId="289D0F65" w14:textId="77777777" w:rsidR="00B470DA" w:rsidRDefault="00B470DA" w:rsidP="00B470DA"/>
          <w:p w14:paraId="2C646471" w14:textId="77777777" w:rsidR="00B470DA" w:rsidRDefault="00B470DA" w:rsidP="00B470DA"/>
          <w:p w14:paraId="226E1938" w14:textId="77777777" w:rsidR="00B470DA" w:rsidRDefault="00B470DA" w:rsidP="00B470DA"/>
          <w:p w14:paraId="74CA4ED6" w14:textId="77777777" w:rsidR="00B470DA" w:rsidRDefault="00B470DA" w:rsidP="00B470DA"/>
          <w:p w14:paraId="103F4B40" w14:textId="77777777" w:rsidR="00B470DA" w:rsidRDefault="00B470DA" w:rsidP="00B470DA"/>
          <w:p w14:paraId="6736921E" w14:textId="77777777" w:rsidR="00B470DA" w:rsidRDefault="00B470DA" w:rsidP="00B470DA"/>
          <w:p w14:paraId="339067C2" w14:textId="77777777" w:rsidR="00B470DA" w:rsidRDefault="00B470DA" w:rsidP="00B470DA"/>
          <w:p w14:paraId="45E955AB" w14:textId="77777777" w:rsidR="00B470DA" w:rsidRDefault="00B470DA" w:rsidP="00B470DA"/>
          <w:p w14:paraId="238852F2" w14:textId="77777777" w:rsidR="00B470DA" w:rsidRDefault="00B470DA" w:rsidP="00B470DA"/>
          <w:p w14:paraId="6BDDBBA0" w14:textId="77777777" w:rsidR="00B470DA" w:rsidRDefault="00B470DA" w:rsidP="00B470DA"/>
          <w:p w14:paraId="3473E3A2" w14:textId="77777777" w:rsidR="00B470DA" w:rsidRDefault="00B470DA" w:rsidP="00B470DA"/>
          <w:p w14:paraId="5CF09717" w14:textId="77777777" w:rsidR="00B470DA" w:rsidRDefault="00B470DA" w:rsidP="00B470DA"/>
          <w:p w14:paraId="14E13403" w14:textId="77777777" w:rsidR="00B470DA" w:rsidRDefault="00B470DA" w:rsidP="00B470DA"/>
          <w:p w14:paraId="1E9504B9" w14:textId="77777777" w:rsidR="00B470DA" w:rsidRDefault="00B470DA" w:rsidP="00B470DA"/>
          <w:p w14:paraId="55E2F86F" w14:textId="77777777" w:rsidR="00B470DA" w:rsidRDefault="00B470DA" w:rsidP="00B470DA"/>
          <w:p w14:paraId="7F61A23F" w14:textId="77777777" w:rsidR="00B470DA" w:rsidRDefault="00B470DA" w:rsidP="00B470DA"/>
          <w:p w14:paraId="5F9A489D" w14:textId="77777777" w:rsidR="00B470DA" w:rsidRDefault="00B470DA" w:rsidP="00B470DA"/>
          <w:p w14:paraId="3CE0A772" w14:textId="77777777" w:rsidR="00B470DA" w:rsidRDefault="00B470DA" w:rsidP="00B470DA"/>
          <w:p w14:paraId="11849649" w14:textId="77777777" w:rsidR="00B470DA" w:rsidRDefault="00B470DA" w:rsidP="00B470DA"/>
          <w:p w14:paraId="26862824" w14:textId="77777777" w:rsidR="00B470DA" w:rsidRDefault="00B470DA" w:rsidP="00B470DA"/>
          <w:p w14:paraId="03BEBAB5" w14:textId="77777777" w:rsidR="00B470DA" w:rsidRDefault="00B470DA" w:rsidP="00B470DA"/>
          <w:p w14:paraId="470D6C1F" w14:textId="77777777" w:rsidR="00B470DA" w:rsidRDefault="00B470DA" w:rsidP="00B470DA"/>
          <w:p w14:paraId="68F9CE35" w14:textId="77777777" w:rsidR="00B470DA" w:rsidRDefault="00B470DA" w:rsidP="00B470DA"/>
          <w:p w14:paraId="5268A523" w14:textId="77777777" w:rsidR="00B470DA" w:rsidRDefault="00B470DA" w:rsidP="00B470DA"/>
          <w:p w14:paraId="13942069" w14:textId="77777777" w:rsidR="00B470DA" w:rsidRDefault="00B470DA" w:rsidP="00B470DA"/>
          <w:p w14:paraId="34AC16D0" w14:textId="77777777" w:rsidR="00B470DA" w:rsidRDefault="00B470DA" w:rsidP="00B470DA"/>
          <w:p w14:paraId="48F40C05" w14:textId="77777777" w:rsidR="00B470DA" w:rsidRDefault="00B470DA" w:rsidP="00B470DA"/>
          <w:p w14:paraId="557DE937" w14:textId="77777777" w:rsidR="00B470DA" w:rsidRDefault="00B470DA" w:rsidP="00B470DA"/>
          <w:p w14:paraId="5A68D52B" w14:textId="77777777" w:rsidR="00B470DA" w:rsidRDefault="00B470DA" w:rsidP="00B470DA"/>
          <w:p w14:paraId="02C6CBEF" w14:textId="77777777" w:rsidR="00B470DA" w:rsidRDefault="00B470DA" w:rsidP="00B470DA"/>
          <w:p w14:paraId="1F8A4639" w14:textId="77777777" w:rsidR="00B470DA" w:rsidRDefault="00B470DA" w:rsidP="00B470DA"/>
          <w:p w14:paraId="16B4CD9B" w14:textId="77777777" w:rsidR="00B470DA" w:rsidRDefault="00B470DA" w:rsidP="00B470DA"/>
          <w:p w14:paraId="31407612" w14:textId="77777777" w:rsidR="00B470DA" w:rsidRDefault="00B470DA" w:rsidP="00B470DA"/>
          <w:p w14:paraId="10FE6450" w14:textId="77777777" w:rsidR="00B470DA" w:rsidRDefault="00B470DA" w:rsidP="00B470DA"/>
          <w:p w14:paraId="0A5B0764" w14:textId="77777777" w:rsidR="00B470DA" w:rsidRDefault="00B470DA" w:rsidP="00B470DA"/>
          <w:p w14:paraId="75968161" w14:textId="77777777" w:rsidR="00B470DA" w:rsidRDefault="00B470DA" w:rsidP="00B470DA"/>
          <w:p w14:paraId="29EE6F35" w14:textId="77777777" w:rsidR="00B470DA" w:rsidRDefault="00B470DA" w:rsidP="00B470DA"/>
          <w:p w14:paraId="3B2D1F98" w14:textId="77777777" w:rsidR="00B470DA" w:rsidRDefault="00B470DA" w:rsidP="00B470DA"/>
          <w:p w14:paraId="4D21CDCE" w14:textId="77777777" w:rsidR="00B470DA" w:rsidRDefault="00B470DA" w:rsidP="00B470DA"/>
          <w:p w14:paraId="24E12B88" w14:textId="77777777" w:rsidR="00B470DA" w:rsidRDefault="00B470DA" w:rsidP="00B470DA"/>
          <w:p w14:paraId="6D4FD61F" w14:textId="77777777" w:rsidR="00B470DA" w:rsidRDefault="00B470DA" w:rsidP="00B470DA"/>
          <w:p w14:paraId="2AD65BAC" w14:textId="77777777" w:rsidR="00B470DA" w:rsidRDefault="00B470DA" w:rsidP="00B470DA"/>
          <w:p w14:paraId="7C87AB6C" w14:textId="77777777" w:rsidR="00B470DA" w:rsidRDefault="00B470DA" w:rsidP="00B470DA"/>
          <w:p w14:paraId="7BC85B8C" w14:textId="77777777" w:rsidR="00B470DA" w:rsidRDefault="00B470DA" w:rsidP="00B470DA"/>
          <w:p w14:paraId="506CF9E0" w14:textId="77777777" w:rsidR="00B470DA" w:rsidRDefault="00B470DA" w:rsidP="00B470DA"/>
          <w:p w14:paraId="7FBAF57D" w14:textId="77777777" w:rsidR="00B470DA" w:rsidRDefault="00B470DA" w:rsidP="00B470DA"/>
          <w:p w14:paraId="4268CAED" w14:textId="77777777" w:rsidR="00B470DA" w:rsidRDefault="00B470DA" w:rsidP="00B470DA"/>
          <w:p w14:paraId="493DAC28" w14:textId="77777777" w:rsidR="00B470DA" w:rsidRDefault="00B470DA" w:rsidP="00B470DA"/>
          <w:p w14:paraId="5E024E00" w14:textId="77777777" w:rsidR="00B470DA" w:rsidRDefault="00B470DA" w:rsidP="00B470DA"/>
          <w:p w14:paraId="19773D2E" w14:textId="77777777" w:rsidR="00B470DA" w:rsidRDefault="00B470DA" w:rsidP="00B470DA"/>
          <w:p w14:paraId="0E72C5C3" w14:textId="77777777" w:rsidR="00B470DA" w:rsidRDefault="00B470DA" w:rsidP="00B470DA"/>
          <w:p w14:paraId="64197838" w14:textId="77777777" w:rsidR="00B470DA" w:rsidRDefault="00B470DA" w:rsidP="00B470DA"/>
          <w:p w14:paraId="4025E6E4" w14:textId="77777777" w:rsidR="00B470DA" w:rsidRDefault="00B470DA" w:rsidP="00B470DA"/>
          <w:p w14:paraId="09179DE9" w14:textId="77777777" w:rsidR="00B470DA" w:rsidRDefault="00B470DA" w:rsidP="00B470DA"/>
          <w:p w14:paraId="6A11A864" w14:textId="77777777" w:rsidR="00B470DA" w:rsidRDefault="00B470DA" w:rsidP="00B470DA"/>
          <w:p w14:paraId="4275FFBC" w14:textId="77777777" w:rsidR="00B470DA" w:rsidRDefault="00B470DA" w:rsidP="00B470DA"/>
          <w:p w14:paraId="43E0AF5B" w14:textId="77777777" w:rsidR="00B470DA" w:rsidRDefault="00B470DA" w:rsidP="00B470DA"/>
          <w:p w14:paraId="1DB40AA8" w14:textId="77777777" w:rsidR="00B470DA" w:rsidRDefault="00B470DA" w:rsidP="00B470DA"/>
          <w:p w14:paraId="1F098548" w14:textId="77777777" w:rsidR="00B470DA" w:rsidRDefault="00B470DA" w:rsidP="00B470DA"/>
          <w:p w14:paraId="4B4AE21D" w14:textId="77777777" w:rsidR="00B470DA" w:rsidRDefault="00B470DA" w:rsidP="00B470DA"/>
          <w:p w14:paraId="12D14CE7" w14:textId="77777777" w:rsidR="00B470DA" w:rsidRDefault="00B470DA" w:rsidP="00B470DA"/>
          <w:p w14:paraId="027FEFA5" w14:textId="77777777" w:rsidR="00B470DA" w:rsidRDefault="00B470DA" w:rsidP="00B470DA"/>
          <w:p w14:paraId="0119497D" w14:textId="77777777" w:rsidR="00B470DA" w:rsidRDefault="00B470DA" w:rsidP="00B470DA"/>
          <w:p w14:paraId="4224EAE6" w14:textId="77777777" w:rsidR="00B470DA" w:rsidRDefault="00B470DA" w:rsidP="00B470DA"/>
          <w:p w14:paraId="1D5443A8" w14:textId="77777777" w:rsidR="00B470DA" w:rsidRDefault="00B470DA" w:rsidP="00B470DA"/>
          <w:p w14:paraId="44B43D0D" w14:textId="77777777" w:rsidR="00B470DA" w:rsidRDefault="00B470DA" w:rsidP="00B470DA"/>
          <w:p w14:paraId="5196FE54" w14:textId="77777777" w:rsidR="00B470DA" w:rsidRDefault="00B470DA" w:rsidP="00B470DA"/>
          <w:p w14:paraId="28A7B7DB" w14:textId="77777777" w:rsidR="00B470DA" w:rsidRDefault="00B470DA" w:rsidP="00B470DA"/>
          <w:p w14:paraId="45451025" w14:textId="77777777" w:rsidR="00B470DA" w:rsidRDefault="00B470DA" w:rsidP="00B470DA"/>
          <w:p w14:paraId="05892F24" w14:textId="77777777" w:rsidR="00B470DA" w:rsidRDefault="00B470DA" w:rsidP="00B470DA"/>
          <w:p w14:paraId="7AE2276E" w14:textId="77777777" w:rsidR="00B470DA" w:rsidRDefault="00B470DA" w:rsidP="00B470DA"/>
          <w:p w14:paraId="510F9F5F" w14:textId="77777777" w:rsidR="00B470DA" w:rsidRDefault="00B470DA" w:rsidP="00B470DA"/>
          <w:p w14:paraId="5F61D574" w14:textId="77777777" w:rsidR="00B470DA" w:rsidRDefault="00B470DA" w:rsidP="00B470DA"/>
          <w:p w14:paraId="4746AA18" w14:textId="77777777" w:rsidR="00B470DA" w:rsidRDefault="00B470DA" w:rsidP="00B470DA"/>
          <w:p w14:paraId="7CF82438" w14:textId="77777777" w:rsidR="00B470DA" w:rsidRDefault="00B470DA" w:rsidP="00B470DA"/>
          <w:p w14:paraId="56927FD0" w14:textId="77777777" w:rsidR="00B470DA" w:rsidRDefault="00B470DA" w:rsidP="00B470DA"/>
          <w:p w14:paraId="4D3E37FC" w14:textId="77777777" w:rsidR="00B470DA" w:rsidRDefault="00B470DA" w:rsidP="00B470DA"/>
          <w:p w14:paraId="66F6AE30" w14:textId="77777777" w:rsidR="00B470DA" w:rsidRDefault="00B470DA" w:rsidP="00B470DA"/>
          <w:p w14:paraId="20855A01" w14:textId="77777777" w:rsidR="00B470DA" w:rsidRDefault="00B470DA" w:rsidP="00B470DA"/>
          <w:p w14:paraId="36DAA7CA" w14:textId="77777777" w:rsidR="00B470DA" w:rsidRDefault="00B470DA" w:rsidP="00B470DA"/>
          <w:p w14:paraId="7D63B889" w14:textId="77777777" w:rsidR="00B470DA" w:rsidRDefault="00B470DA" w:rsidP="00B470DA"/>
          <w:p w14:paraId="75AB5CE6" w14:textId="77777777" w:rsidR="00B470DA" w:rsidRDefault="00B470DA" w:rsidP="00B470DA"/>
          <w:p w14:paraId="4A17CA95" w14:textId="77777777" w:rsidR="00B470DA" w:rsidRDefault="00B470DA" w:rsidP="00B470DA"/>
          <w:p w14:paraId="0DC386AE" w14:textId="77777777" w:rsidR="00B470DA" w:rsidRDefault="00B470DA" w:rsidP="00B470DA"/>
          <w:p w14:paraId="21127ECE" w14:textId="77777777" w:rsidR="00B470DA" w:rsidRDefault="00B470DA" w:rsidP="00B470DA"/>
          <w:p w14:paraId="5D976426" w14:textId="77777777" w:rsidR="00B470DA" w:rsidRDefault="00B470DA" w:rsidP="00B470DA"/>
          <w:p w14:paraId="13E9F24E" w14:textId="77777777" w:rsidR="00B470DA" w:rsidRDefault="00B470DA" w:rsidP="00B470DA"/>
          <w:p w14:paraId="11014E6A" w14:textId="77777777" w:rsidR="00B470DA" w:rsidRDefault="00B470DA" w:rsidP="00B470DA"/>
          <w:p w14:paraId="7A29F532" w14:textId="77777777" w:rsidR="00B470DA" w:rsidRDefault="00B470DA" w:rsidP="00B470DA"/>
          <w:p w14:paraId="36B08450" w14:textId="77777777" w:rsidR="00B470DA" w:rsidRDefault="00B470DA" w:rsidP="00B470DA"/>
          <w:p w14:paraId="2CD0C25C" w14:textId="77777777" w:rsidR="00B470DA" w:rsidRDefault="00B470DA" w:rsidP="00B470DA"/>
          <w:p w14:paraId="5FBD2055" w14:textId="77777777" w:rsidR="00B470DA" w:rsidRDefault="00B470DA" w:rsidP="00B470DA"/>
          <w:p w14:paraId="758E3FB5" w14:textId="77777777" w:rsidR="00B470DA" w:rsidRDefault="00B470DA" w:rsidP="00B470DA"/>
          <w:p w14:paraId="6D2EF2FE" w14:textId="77777777" w:rsidR="00B470DA" w:rsidRDefault="00B470DA" w:rsidP="00B470DA"/>
          <w:p w14:paraId="3D2CFE5F" w14:textId="77777777" w:rsidR="00B470DA" w:rsidRDefault="00B470DA" w:rsidP="00B470DA"/>
          <w:p w14:paraId="02276559" w14:textId="77777777" w:rsidR="00B470DA" w:rsidRDefault="00B470DA" w:rsidP="00B470DA"/>
          <w:p w14:paraId="3C67AAD9" w14:textId="77777777" w:rsidR="00B470DA" w:rsidRDefault="00B470DA" w:rsidP="00B470DA"/>
          <w:p w14:paraId="7012246B" w14:textId="77777777" w:rsidR="00B470DA" w:rsidRDefault="00B470DA" w:rsidP="00B470DA"/>
          <w:p w14:paraId="030C08B2" w14:textId="77777777" w:rsidR="00B470DA" w:rsidRDefault="00B470DA" w:rsidP="00B470DA"/>
          <w:p w14:paraId="7FB656D2" w14:textId="77777777" w:rsidR="00B470DA" w:rsidRDefault="00B470DA" w:rsidP="00B470DA"/>
          <w:p w14:paraId="112DC568" w14:textId="77777777" w:rsidR="00B470DA" w:rsidRDefault="00B470DA" w:rsidP="00B470DA"/>
          <w:p w14:paraId="23FAEECA" w14:textId="77777777" w:rsidR="00B470DA" w:rsidRDefault="00B470DA" w:rsidP="00B470DA"/>
          <w:p w14:paraId="6CA78436" w14:textId="77777777" w:rsidR="00B470DA" w:rsidRDefault="00B470DA" w:rsidP="00B470DA"/>
          <w:p w14:paraId="7187FABC" w14:textId="77777777" w:rsidR="00B470DA" w:rsidRDefault="00B470DA" w:rsidP="00B470DA"/>
          <w:p w14:paraId="08AAE687" w14:textId="77777777" w:rsidR="00B470DA" w:rsidRDefault="00B470DA" w:rsidP="00B470DA"/>
          <w:p w14:paraId="1F5A6FA2" w14:textId="77777777" w:rsidR="00B470DA" w:rsidRDefault="00B470DA" w:rsidP="00B470DA"/>
          <w:p w14:paraId="6B79623B" w14:textId="77777777" w:rsidR="00B470DA" w:rsidRDefault="00B470DA" w:rsidP="00B470DA"/>
          <w:p w14:paraId="2ABA5D1B" w14:textId="77777777" w:rsidR="00B470DA" w:rsidRDefault="00B470DA" w:rsidP="00B470DA"/>
          <w:p w14:paraId="4A92AF66" w14:textId="77777777" w:rsidR="00B470DA" w:rsidRDefault="00B470DA" w:rsidP="00B470DA"/>
          <w:p w14:paraId="785FA6AE" w14:textId="77777777" w:rsidR="00B470DA" w:rsidRDefault="00B470DA" w:rsidP="00B470DA"/>
          <w:p w14:paraId="088A5E1F" w14:textId="77777777" w:rsidR="00B470DA" w:rsidRDefault="00B470DA" w:rsidP="00B470DA"/>
          <w:p w14:paraId="3F4976F2" w14:textId="77777777" w:rsidR="00B470DA" w:rsidRDefault="00B470DA" w:rsidP="00B470DA"/>
          <w:p w14:paraId="0064F7C9" w14:textId="77777777" w:rsidR="00B470DA" w:rsidRDefault="00B470DA" w:rsidP="00B470DA"/>
          <w:p w14:paraId="3C8293A4" w14:textId="77777777" w:rsidR="00B470DA" w:rsidRDefault="00B470DA" w:rsidP="00B470DA"/>
          <w:p w14:paraId="7866C834" w14:textId="77777777" w:rsidR="00B470DA" w:rsidRDefault="00B470DA" w:rsidP="00B470DA"/>
          <w:p w14:paraId="45B836BB" w14:textId="77777777" w:rsidR="00B470DA" w:rsidRDefault="00B470DA" w:rsidP="00B470DA"/>
          <w:p w14:paraId="47186D5D" w14:textId="77777777" w:rsidR="00B470DA" w:rsidRDefault="00B470DA" w:rsidP="00B470DA"/>
          <w:p w14:paraId="0F2862ED" w14:textId="77777777" w:rsidR="00B470DA" w:rsidRDefault="00B470DA" w:rsidP="00B470DA"/>
          <w:p w14:paraId="1B67E548" w14:textId="77777777" w:rsidR="00B470DA" w:rsidRDefault="00B470DA" w:rsidP="00B470DA"/>
          <w:p w14:paraId="7BD3C40F" w14:textId="77777777" w:rsidR="00B470DA" w:rsidRDefault="00B470DA" w:rsidP="00B470DA"/>
          <w:p w14:paraId="0615698A" w14:textId="77777777" w:rsidR="00B470DA" w:rsidRDefault="00B470DA" w:rsidP="00B470DA"/>
          <w:p w14:paraId="7E7E90CC" w14:textId="77777777" w:rsidR="00B470DA" w:rsidRDefault="00B470DA" w:rsidP="00B470DA"/>
          <w:p w14:paraId="5885CEC1" w14:textId="77777777" w:rsidR="00B470DA" w:rsidRDefault="00B470DA" w:rsidP="00B470DA"/>
          <w:p w14:paraId="2059AAA4" w14:textId="77777777" w:rsidR="00B470DA" w:rsidRDefault="00B470DA" w:rsidP="00B470DA"/>
          <w:p w14:paraId="2AF417F7" w14:textId="77777777" w:rsidR="00B470DA" w:rsidRDefault="00B470DA" w:rsidP="00B470DA"/>
          <w:p w14:paraId="71483605" w14:textId="77777777" w:rsidR="00B470DA" w:rsidRDefault="00B470DA" w:rsidP="00B470DA"/>
          <w:p w14:paraId="7A4D4F1B" w14:textId="77777777" w:rsidR="00B470DA" w:rsidRDefault="00B470DA" w:rsidP="00B470DA"/>
          <w:p w14:paraId="02E0B13A" w14:textId="77777777" w:rsidR="00B470DA" w:rsidRDefault="00B470DA" w:rsidP="00B470DA"/>
          <w:p w14:paraId="00FBBFA3" w14:textId="77777777" w:rsidR="00B470DA" w:rsidRDefault="00B470DA" w:rsidP="00B470DA"/>
          <w:p w14:paraId="54F38138" w14:textId="77777777" w:rsidR="00B470DA" w:rsidRDefault="00B470DA" w:rsidP="00B470DA"/>
          <w:p w14:paraId="1CB12A3D" w14:textId="77777777" w:rsidR="00B470DA" w:rsidRDefault="00B470DA" w:rsidP="00B470DA"/>
          <w:p w14:paraId="53AE3848" w14:textId="77777777" w:rsidR="00B470DA" w:rsidRDefault="00B470DA" w:rsidP="00B470DA"/>
          <w:p w14:paraId="5DB1FEFE" w14:textId="77777777" w:rsidR="00B470DA" w:rsidRDefault="00B470DA" w:rsidP="00B470DA"/>
          <w:p w14:paraId="10903224" w14:textId="77777777" w:rsidR="00B470DA" w:rsidRDefault="00B470DA" w:rsidP="00B470DA"/>
          <w:p w14:paraId="06E036B8" w14:textId="77777777" w:rsidR="00B470DA" w:rsidRDefault="00B470DA" w:rsidP="00B470DA"/>
          <w:p w14:paraId="629FE7B1" w14:textId="77777777" w:rsidR="00B470DA" w:rsidRDefault="00B470DA" w:rsidP="00B470DA"/>
          <w:p w14:paraId="2B8849A5" w14:textId="77777777" w:rsidR="00B470DA" w:rsidRDefault="00B470DA" w:rsidP="00B470DA"/>
          <w:p w14:paraId="267DF857" w14:textId="77777777" w:rsidR="00B470DA" w:rsidRDefault="00B470DA" w:rsidP="00B470DA"/>
          <w:p w14:paraId="49ACDA53" w14:textId="77777777" w:rsidR="00B470DA" w:rsidRDefault="00B470DA" w:rsidP="00B470DA"/>
          <w:p w14:paraId="07408F40" w14:textId="77777777" w:rsidR="00B470DA" w:rsidRDefault="00B470DA" w:rsidP="00B470DA"/>
          <w:p w14:paraId="52C44FB5" w14:textId="77777777" w:rsidR="00B470DA" w:rsidRDefault="00B470DA" w:rsidP="00B470DA"/>
          <w:p w14:paraId="5032BB34" w14:textId="77777777" w:rsidR="00B470DA" w:rsidRDefault="00B470DA" w:rsidP="00B470DA"/>
          <w:p w14:paraId="626A721B" w14:textId="77777777" w:rsidR="00B470DA" w:rsidRDefault="00B470DA" w:rsidP="00B470DA"/>
          <w:p w14:paraId="28A86BD3" w14:textId="77777777" w:rsidR="00B470DA" w:rsidRDefault="00B470DA" w:rsidP="00B470DA"/>
          <w:p w14:paraId="603D3459" w14:textId="77777777" w:rsidR="00B470DA" w:rsidRDefault="00B470DA" w:rsidP="00B470DA"/>
          <w:p w14:paraId="270E2B1A" w14:textId="77777777" w:rsidR="00B470DA" w:rsidRDefault="00B470DA" w:rsidP="00B470DA"/>
          <w:p w14:paraId="65984615" w14:textId="77777777" w:rsidR="00B470DA" w:rsidRDefault="00B470DA" w:rsidP="00B470DA"/>
          <w:p w14:paraId="1DC571F7" w14:textId="77777777" w:rsidR="00B470DA" w:rsidRDefault="00B470DA" w:rsidP="00B470DA"/>
          <w:p w14:paraId="3AB1DE82" w14:textId="77777777" w:rsidR="00B470DA" w:rsidRDefault="00B470DA" w:rsidP="00B470DA"/>
          <w:p w14:paraId="54B1E988" w14:textId="77777777" w:rsidR="00B470DA" w:rsidRDefault="00B470DA" w:rsidP="00B470DA"/>
          <w:p w14:paraId="4858EB1C" w14:textId="77777777" w:rsidR="00B470DA" w:rsidRDefault="00B470DA" w:rsidP="00B470DA"/>
          <w:p w14:paraId="16406FCF" w14:textId="77777777" w:rsidR="00B470DA" w:rsidRDefault="00B470DA" w:rsidP="00B470DA"/>
          <w:p w14:paraId="410E1B7C" w14:textId="77777777" w:rsidR="00B470DA" w:rsidRDefault="00B470DA" w:rsidP="00B470DA"/>
          <w:p w14:paraId="5541423B" w14:textId="77777777" w:rsidR="00B470DA" w:rsidRDefault="00B470DA" w:rsidP="00B470DA"/>
          <w:p w14:paraId="4396B7A3" w14:textId="77777777" w:rsidR="00B470DA" w:rsidRDefault="00B470DA" w:rsidP="00B470DA"/>
          <w:p w14:paraId="080FB8C4" w14:textId="77777777" w:rsidR="00B470DA" w:rsidRDefault="00B470DA" w:rsidP="00B470DA"/>
          <w:p w14:paraId="5E2FF4CB" w14:textId="77777777" w:rsidR="004108B0" w:rsidRDefault="004108B0" w:rsidP="00B470DA"/>
          <w:p w14:paraId="70CEF56C" w14:textId="77777777" w:rsidR="00B470DA" w:rsidRDefault="00B470DA" w:rsidP="00B470DA"/>
          <w:p w14:paraId="1E41489D" w14:textId="77777777" w:rsidR="00B470DA" w:rsidRDefault="00B470DA" w:rsidP="00B470DA"/>
          <w:p w14:paraId="498B67D5" w14:textId="77777777" w:rsidR="00B470DA" w:rsidRDefault="00B470DA" w:rsidP="00B470DA"/>
          <w:p w14:paraId="041B2415" w14:textId="77777777" w:rsidR="00B470DA" w:rsidRDefault="00B470DA" w:rsidP="00B470DA"/>
          <w:p w14:paraId="2043FAF8" w14:textId="77777777" w:rsidR="00B470DA" w:rsidRDefault="00B470DA" w:rsidP="00B470DA"/>
          <w:p w14:paraId="6AFFBE8E" w14:textId="77777777" w:rsidR="00B470DA" w:rsidRDefault="00B470DA" w:rsidP="00B470DA"/>
          <w:p w14:paraId="703E2BD8" w14:textId="77777777" w:rsidR="00B470DA" w:rsidRDefault="00B470DA" w:rsidP="00B470DA"/>
          <w:p w14:paraId="1C24EACB" w14:textId="77777777" w:rsidR="00B470DA" w:rsidRDefault="00B470DA" w:rsidP="00B470DA"/>
          <w:p w14:paraId="34BE920A" w14:textId="77777777" w:rsidR="00D66369" w:rsidRDefault="00D66369" w:rsidP="00B470DA"/>
          <w:p w14:paraId="173B6A0F" w14:textId="77777777" w:rsidR="00D66369" w:rsidRDefault="00D66369" w:rsidP="00B470DA"/>
          <w:p w14:paraId="58F993B1" w14:textId="77777777" w:rsidR="00D66369" w:rsidRDefault="00D66369" w:rsidP="00B470DA"/>
          <w:p w14:paraId="1AC265C3" w14:textId="77777777" w:rsidR="00D66369" w:rsidRDefault="00D66369" w:rsidP="00B470DA"/>
          <w:p w14:paraId="166568E4" w14:textId="77777777" w:rsidR="00D66369" w:rsidRDefault="00D66369" w:rsidP="00B470DA"/>
          <w:p w14:paraId="7D9BF76F" w14:textId="77777777" w:rsidR="00D66369" w:rsidRDefault="00D66369" w:rsidP="00B470DA"/>
          <w:p w14:paraId="6653F1B9" w14:textId="77777777" w:rsidR="00D66369" w:rsidRDefault="00D66369" w:rsidP="00B470DA"/>
          <w:p w14:paraId="20984555" w14:textId="77777777" w:rsidR="00D66369" w:rsidRDefault="00D66369" w:rsidP="00B470DA"/>
          <w:p w14:paraId="3A2C1290" w14:textId="77777777" w:rsidR="00D66369" w:rsidRDefault="00D66369" w:rsidP="00B470DA"/>
          <w:p w14:paraId="375F5B3F" w14:textId="77777777" w:rsidR="00D66369" w:rsidRDefault="00D66369" w:rsidP="00B470DA"/>
          <w:p w14:paraId="037986B5" w14:textId="77777777" w:rsidR="00D66369" w:rsidRDefault="00D66369" w:rsidP="00B470DA"/>
          <w:p w14:paraId="4DEFA957" w14:textId="77777777" w:rsidR="00D66369" w:rsidRDefault="00D66369" w:rsidP="00B470DA"/>
          <w:p w14:paraId="014804B0" w14:textId="77777777" w:rsidR="00D66369" w:rsidRDefault="00D66369" w:rsidP="00B470DA"/>
          <w:p w14:paraId="6D3843D6" w14:textId="77777777" w:rsidR="00D66369" w:rsidRDefault="00D66369" w:rsidP="00B470DA"/>
          <w:p w14:paraId="6DDD35BB" w14:textId="77777777" w:rsidR="00D66369" w:rsidRDefault="00D66369" w:rsidP="00B470DA"/>
          <w:p w14:paraId="2CE68476" w14:textId="77777777" w:rsidR="00D66369" w:rsidRDefault="00D66369" w:rsidP="00B470DA"/>
          <w:p w14:paraId="68852D12" w14:textId="77777777" w:rsidR="00D66369" w:rsidRDefault="00D66369" w:rsidP="00B470DA"/>
          <w:p w14:paraId="39FE2A9A" w14:textId="77777777" w:rsidR="00D66369" w:rsidRDefault="00D66369" w:rsidP="00B470DA"/>
          <w:p w14:paraId="4E78B4E4" w14:textId="77777777" w:rsidR="00D66369" w:rsidRDefault="00D66369" w:rsidP="00B470DA"/>
          <w:p w14:paraId="7D11878E" w14:textId="77777777" w:rsidR="00D66369" w:rsidRDefault="00D66369" w:rsidP="00B470DA"/>
          <w:p w14:paraId="68AE0BAE" w14:textId="77777777" w:rsidR="00D66369" w:rsidRDefault="00D66369" w:rsidP="00B470DA"/>
          <w:p w14:paraId="23741CE8" w14:textId="77777777" w:rsidR="00D66369" w:rsidRDefault="00D66369" w:rsidP="00B470DA"/>
          <w:p w14:paraId="7A6C5532" w14:textId="77777777" w:rsidR="00D66369" w:rsidRDefault="00D66369" w:rsidP="00B470DA"/>
          <w:p w14:paraId="015567CC" w14:textId="77777777" w:rsidR="00D66369" w:rsidRDefault="00D66369" w:rsidP="00B470DA"/>
          <w:p w14:paraId="55D97731" w14:textId="77777777" w:rsidR="00D66369" w:rsidRDefault="00D66369" w:rsidP="00B470DA"/>
          <w:p w14:paraId="3299305E" w14:textId="77777777" w:rsidR="00D66369" w:rsidRDefault="00D66369" w:rsidP="00B470DA"/>
          <w:p w14:paraId="129FE774" w14:textId="77777777" w:rsidR="00D66369" w:rsidRDefault="00D66369" w:rsidP="00B470DA"/>
          <w:p w14:paraId="71E5C377" w14:textId="77777777" w:rsidR="00D66369" w:rsidRDefault="00D66369" w:rsidP="00B470DA"/>
          <w:p w14:paraId="123B07DF" w14:textId="77777777" w:rsidR="00D66369" w:rsidRDefault="00D66369" w:rsidP="00B470DA"/>
          <w:p w14:paraId="70791659" w14:textId="77777777" w:rsidR="00D66369" w:rsidRDefault="00D66369" w:rsidP="00B470DA"/>
          <w:p w14:paraId="781ABC4B" w14:textId="77777777" w:rsidR="00D66369" w:rsidRDefault="00D66369" w:rsidP="00B470DA"/>
          <w:p w14:paraId="5842A3DA" w14:textId="77777777" w:rsidR="00D66369" w:rsidRDefault="00D66369" w:rsidP="00B470DA"/>
          <w:p w14:paraId="5B3D3191" w14:textId="77777777" w:rsidR="00D66369" w:rsidRDefault="00D66369" w:rsidP="00B470DA"/>
          <w:p w14:paraId="778D7A5F" w14:textId="77777777" w:rsidR="00D66369" w:rsidRDefault="00D66369" w:rsidP="00B470DA"/>
          <w:p w14:paraId="4F5021D2" w14:textId="2EFAED67" w:rsidR="00B470DA" w:rsidRDefault="00B470DA" w:rsidP="00B470DA"/>
          <w:p w14:paraId="33FF74ED" w14:textId="77777777" w:rsidR="00D35DDA" w:rsidRDefault="00714891" w:rsidP="00B470DA">
            <w:r>
              <w:t xml:space="preserve">Procedure Box: </w:t>
            </w:r>
            <w:r w:rsidRPr="005B59D2">
              <w:rPr>
                <w:i/>
                <w:iCs/>
              </w:rPr>
              <w:t>Applying Elastic (Anti-embolic) Stockings</w:t>
            </w:r>
            <w:r w:rsidR="005B59D2">
              <w:t xml:space="preserve"> </w:t>
            </w:r>
          </w:p>
          <w:p w14:paraId="502E5858" w14:textId="0A2FDB5A" w:rsidR="00B470DA" w:rsidRDefault="00D35DDA" w:rsidP="00B470DA">
            <w:r>
              <w:t xml:space="preserve">Chapter 35, </w:t>
            </w:r>
            <w:r w:rsidR="005B59D2">
              <w:t>Page 451</w:t>
            </w:r>
          </w:p>
          <w:p w14:paraId="1D0006C1" w14:textId="326BDB60" w:rsidR="00714891" w:rsidRDefault="00714891" w:rsidP="00B470DA">
            <w:r>
              <w:t xml:space="preserve">Figure </w:t>
            </w:r>
            <w:r w:rsidR="005B59D2">
              <w:t>35</w:t>
            </w:r>
            <w:r>
              <w:t>-</w:t>
            </w:r>
            <w:r w:rsidR="005B59D2">
              <w:t>5</w:t>
            </w:r>
          </w:p>
          <w:p w14:paraId="250FEB56" w14:textId="77777777" w:rsidR="00B470DA" w:rsidRDefault="00B470DA" w:rsidP="00B470DA"/>
          <w:p w14:paraId="6EC4182F" w14:textId="77777777" w:rsidR="00B470DA" w:rsidRDefault="00B470DA" w:rsidP="00B470DA"/>
          <w:p w14:paraId="73E0AA06" w14:textId="77777777" w:rsidR="00B470DA" w:rsidRDefault="00B470DA" w:rsidP="00B470DA"/>
          <w:p w14:paraId="0CE79833" w14:textId="77777777" w:rsidR="00B470DA" w:rsidRDefault="00B470DA" w:rsidP="00B470DA"/>
          <w:p w14:paraId="2BC6A549" w14:textId="77777777" w:rsidR="00B470DA" w:rsidRDefault="00B470DA" w:rsidP="00B470DA"/>
          <w:p w14:paraId="7EBFA34E" w14:textId="77777777" w:rsidR="00B470DA" w:rsidRDefault="00B470DA" w:rsidP="00B470DA"/>
          <w:p w14:paraId="18E8D39C" w14:textId="77777777" w:rsidR="00B470DA" w:rsidRDefault="00B470DA" w:rsidP="00B470DA"/>
          <w:p w14:paraId="370ACD48" w14:textId="77777777" w:rsidR="00B470DA" w:rsidRDefault="00B470DA" w:rsidP="00B470DA"/>
          <w:p w14:paraId="3472132E" w14:textId="77777777" w:rsidR="00B470DA" w:rsidRDefault="00B470DA" w:rsidP="00B470DA"/>
          <w:p w14:paraId="1756A541" w14:textId="77777777" w:rsidR="00B470DA" w:rsidRDefault="00B470DA" w:rsidP="00B470DA"/>
          <w:p w14:paraId="720E6469" w14:textId="77777777" w:rsidR="00B470DA" w:rsidRDefault="00B470DA" w:rsidP="00B470DA"/>
          <w:p w14:paraId="2D2EFA05" w14:textId="77777777" w:rsidR="00B470DA" w:rsidRDefault="00B470DA" w:rsidP="00B470DA"/>
          <w:p w14:paraId="7E3A5E9D" w14:textId="77777777" w:rsidR="00B470DA" w:rsidRDefault="00B470DA" w:rsidP="00B470DA"/>
          <w:p w14:paraId="204CB435" w14:textId="77777777" w:rsidR="00B470DA" w:rsidRDefault="00B470DA" w:rsidP="00B470DA"/>
          <w:p w14:paraId="39AA22CE" w14:textId="77777777" w:rsidR="00B470DA" w:rsidRDefault="00B470DA" w:rsidP="00B470DA"/>
          <w:p w14:paraId="4F061299" w14:textId="77777777" w:rsidR="00B470DA" w:rsidRDefault="00B470DA" w:rsidP="00B470DA"/>
          <w:p w14:paraId="370468A6" w14:textId="77777777" w:rsidR="00B470DA" w:rsidRDefault="00B470DA" w:rsidP="00B470DA"/>
          <w:p w14:paraId="3F2F85D1" w14:textId="77777777" w:rsidR="00B470DA" w:rsidRDefault="00B470DA" w:rsidP="00B470DA"/>
          <w:p w14:paraId="1D2D70C7" w14:textId="77777777" w:rsidR="00B470DA" w:rsidRDefault="00B470DA" w:rsidP="00B470DA"/>
          <w:p w14:paraId="734C5190" w14:textId="77777777" w:rsidR="00B470DA" w:rsidRDefault="00B470DA" w:rsidP="00B470DA"/>
          <w:p w14:paraId="51E20842" w14:textId="77777777" w:rsidR="00B470DA" w:rsidRDefault="00B470DA" w:rsidP="00B470DA"/>
          <w:p w14:paraId="6763AB0F" w14:textId="77777777" w:rsidR="00B470DA" w:rsidRDefault="00B470DA" w:rsidP="00B470DA"/>
          <w:p w14:paraId="75A64B8B" w14:textId="77777777" w:rsidR="00B470DA" w:rsidRDefault="00B470DA" w:rsidP="00B470DA"/>
          <w:p w14:paraId="07ACFF52" w14:textId="77777777" w:rsidR="00B470DA" w:rsidRDefault="00B470DA" w:rsidP="00B470DA"/>
          <w:p w14:paraId="12CBAEF4" w14:textId="77777777" w:rsidR="00B470DA" w:rsidRDefault="00B470DA" w:rsidP="00B470DA"/>
          <w:p w14:paraId="17D5E4AC" w14:textId="77777777" w:rsidR="00B470DA" w:rsidRDefault="00B470DA" w:rsidP="00B470DA"/>
          <w:p w14:paraId="03B2668A" w14:textId="77777777" w:rsidR="00B470DA" w:rsidRDefault="00B470DA" w:rsidP="00B470DA"/>
          <w:p w14:paraId="6E147D9E" w14:textId="77777777" w:rsidR="00B470DA" w:rsidRDefault="00B470DA" w:rsidP="00B470DA"/>
          <w:p w14:paraId="23240D29" w14:textId="77777777" w:rsidR="00B470DA" w:rsidRDefault="00B470DA" w:rsidP="00B470DA"/>
          <w:p w14:paraId="3919B3FD" w14:textId="77777777" w:rsidR="00B470DA" w:rsidRDefault="00B470DA" w:rsidP="00B470DA"/>
          <w:p w14:paraId="2A1ABF70" w14:textId="77777777" w:rsidR="00B470DA" w:rsidRDefault="00B470DA" w:rsidP="00B470DA"/>
          <w:p w14:paraId="26450823" w14:textId="77777777" w:rsidR="00B470DA" w:rsidRDefault="00B470DA" w:rsidP="00B470DA"/>
          <w:p w14:paraId="4155E2BC" w14:textId="77777777" w:rsidR="00B470DA" w:rsidRDefault="00B470DA" w:rsidP="00B470DA"/>
          <w:p w14:paraId="16E80CBB" w14:textId="77777777" w:rsidR="00B470DA" w:rsidRDefault="00B470DA" w:rsidP="00B470DA"/>
          <w:p w14:paraId="5F3D31E1" w14:textId="77777777" w:rsidR="00B470DA" w:rsidRDefault="00B470DA" w:rsidP="00B470DA"/>
          <w:p w14:paraId="49AF7DAC" w14:textId="77777777" w:rsidR="00B470DA" w:rsidRDefault="00B470DA" w:rsidP="00B470DA"/>
          <w:p w14:paraId="6C750FC4" w14:textId="77777777" w:rsidR="00B470DA" w:rsidRDefault="00B470DA" w:rsidP="00B470DA"/>
          <w:p w14:paraId="61EABBB3" w14:textId="77777777" w:rsidR="00B470DA" w:rsidRDefault="00B470DA" w:rsidP="00B470DA"/>
          <w:p w14:paraId="052FB8A5" w14:textId="77777777" w:rsidR="00B470DA" w:rsidRDefault="00B470DA" w:rsidP="00B470DA"/>
          <w:p w14:paraId="12CB33AA" w14:textId="77777777" w:rsidR="00B470DA" w:rsidRDefault="00B470DA" w:rsidP="00B470DA"/>
          <w:p w14:paraId="1889AA32" w14:textId="77777777" w:rsidR="00B470DA" w:rsidRDefault="00B470DA" w:rsidP="00B470DA"/>
          <w:p w14:paraId="745304CC" w14:textId="77777777" w:rsidR="00B470DA" w:rsidRDefault="00B470DA" w:rsidP="00B470DA"/>
          <w:p w14:paraId="2FEBEEA3" w14:textId="77777777" w:rsidR="00B470DA" w:rsidRDefault="00B470DA" w:rsidP="00B470DA"/>
          <w:p w14:paraId="092EA5AE" w14:textId="77777777" w:rsidR="00B470DA" w:rsidRDefault="00B470DA" w:rsidP="00B470DA"/>
          <w:p w14:paraId="5D96BC1B" w14:textId="77777777" w:rsidR="00B470DA" w:rsidRDefault="00B470DA" w:rsidP="00B470DA"/>
          <w:p w14:paraId="7ABB44FA" w14:textId="77777777" w:rsidR="00B470DA" w:rsidRDefault="00B470DA" w:rsidP="00B470DA"/>
          <w:p w14:paraId="7D521D9B" w14:textId="77777777" w:rsidR="00B470DA" w:rsidRDefault="00B470DA" w:rsidP="00B470DA"/>
          <w:p w14:paraId="5246CE00" w14:textId="77777777" w:rsidR="00B470DA" w:rsidRDefault="00B470DA" w:rsidP="00B470DA"/>
          <w:p w14:paraId="0159B83C" w14:textId="77777777" w:rsidR="00B470DA" w:rsidRDefault="00B470DA" w:rsidP="00B470DA"/>
          <w:p w14:paraId="69FD8E4A" w14:textId="77777777" w:rsidR="00B470DA" w:rsidRDefault="00B470DA" w:rsidP="00B470DA"/>
          <w:p w14:paraId="3F48AB70" w14:textId="77777777" w:rsidR="00B470DA" w:rsidRDefault="00B470DA" w:rsidP="00B470DA"/>
          <w:p w14:paraId="61E5C4F9" w14:textId="77777777" w:rsidR="00B470DA" w:rsidRDefault="00B470DA" w:rsidP="00B470DA"/>
          <w:p w14:paraId="46C263C4" w14:textId="77777777" w:rsidR="00B470DA" w:rsidRDefault="00B470DA" w:rsidP="00B470DA"/>
          <w:p w14:paraId="2A7A31D8" w14:textId="77777777" w:rsidR="00B470DA" w:rsidRDefault="00B470DA" w:rsidP="00B470DA"/>
          <w:p w14:paraId="2CD6E491" w14:textId="77777777" w:rsidR="00B470DA" w:rsidRDefault="00B470DA" w:rsidP="00B470DA"/>
          <w:p w14:paraId="4B0B51E3" w14:textId="77777777" w:rsidR="00B470DA" w:rsidRDefault="00B470DA" w:rsidP="00B470DA"/>
          <w:p w14:paraId="0C5148AF" w14:textId="77777777" w:rsidR="00B470DA" w:rsidRDefault="00B470DA" w:rsidP="00B470DA"/>
          <w:p w14:paraId="255E2589" w14:textId="77777777" w:rsidR="00B470DA" w:rsidRDefault="00B470DA" w:rsidP="00B470DA"/>
          <w:p w14:paraId="27D2C8F2" w14:textId="77777777" w:rsidR="00B470DA" w:rsidRDefault="00B470DA" w:rsidP="00B470DA"/>
          <w:p w14:paraId="5C73AD06" w14:textId="77777777" w:rsidR="00B470DA" w:rsidRDefault="00B470DA" w:rsidP="00B470DA"/>
          <w:p w14:paraId="5CC1B976" w14:textId="77777777" w:rsidR="00B470DA" w:rsidRDefault="00B470DA" w:rsidP="00B470DA"/>
          <w:p w14:paraId="0EF4CE7E" w14:textId="77777777" w:rsidR="00B470DA" w:rsidRDefault="00B470DA" w:rsidP="00B470DA"/>
          <w:p w14:paraId="60A27D75" w14:textId="77777777" w:rsidR="00B470DA" w:rsidRDefault="00B470DA" w:rsidP="00B470DA"/>
          <w:p w14:paraId="54B3C87F" w14:textId="77777777" w:rsidR="00B470DA" w:rsidRDefault="00B470DA" w:rsidP="00B470DA"/>
          <w:p w14:paraId="101F858F" w14:textId="77777777" w:rsidR="00B470DA" w:rsidRDefault="00B470DA" w:rsidP="00B470DA"/>
          <w:p w14:paraId="24537520" w14:textId="77777777" w:rsidR="00B470DA" w:rsidRDefault="00B470DA" w:rsidP="00B470DA"/>
          <w:p w14:paraId="30C10C9D" w14:textId="77777777" w:rsidR="00B470DA" w:rsidRDefault="00B470DA" w:rsidP="00B470DA"/>
          <w:p w14:paraId="790DC184" w14:textId="77777777" w:rsidR="00B470DA" w:rsidRDefault="00B470DA" w:rsidP="00B470DA"/>
          <w:p w14:paraId="1FC5E708" w14:textId="77777777" w:rsidR="00B470DA" w:rsidRDefault="00B470DA" w:rsidP="00B470DA"/>
          <w:p w14:paraId="063CDDF9" w14:textId="77777777" w:rsidR="00B470DA" w:rsidRDefault="00B470DA" w:rsidP="00B470DA"/>
          <w:p w14:paraId="681C588B" w14:textId="77777777" w:rsidR="00B470DA" w:rsidRDefault="00B470DA" w:rsidP="00B470DA"/>
          <w:p w14:paraId="227DCA74" w14:textId="77777777" w:rsidR="00B470DA" w:rsidRDefault="00B470DA" w:rsidP="00B470DA"/>
          <w:p w14:paraId="4ECC8494" w14:textId="77777777" w:rsidR="00B470DA" w:rsidRDefault="00B470DA" w:rsidP="00B470DA"/>
          <w:p w14:paraId="170703B3" w14:textId="77777777" w:rsidR="00B470DA" w:rsidRDefault="00B470DA" w:rsidP="00B470DA"/>
          <w:p w14:paraId="0325AD04" w14:textId="77777777" w:rsidR="00B470DA" w:rsidRDefault="00B470DA" w:rsidP="00B470DA"/>
          <w:p w14:paraId="576B34C3" w14:textId="77777777" w:rsidR="00B470DA" w:rsidRDefault="00B470DA" w:rsidP="00B470DA"/>
          <w:p w14:paraId="46D41387" w14:textId="77777777" w:rsidR="00B470DA" w:rsidRDefault="00B470DA" w:rsidP="00B470DA"/>
          <w:p w14:paraId="50FE0818" w14:textId="77777777" w:rsidR="00B470DA" w:rsidRDefault="00B470DA" w:rsidP="00B470DA"/>
          <w:p w14:paraId="3C8969B2" w14:textId="77777777" w:rsidR="00B470DA" w:rsidRDefault="00B470DA" w:rsidP="00B470DA"/>
          <w:p w14:paraId="7EA8977E" w14:textId="77777777" w:rsidR="00B470DA" w:rsidRDefault="00B470DA" w:rsidP="00B470DA"/>
          <w:p w14:paraId="24C8C811" w14:textId="77777777" w:rsidR="00B470DA" w:rsidRDefault="00B470DA" w:rsidP="00B470DA"/>
          <w:p w14:paraId="45B0016D" w14:textId="77777777" w:rsidR="00B470DA" w:rsidRDefault="00B470DA" w:rsidP="00B470DA"/>
          <w:p w14:paraId="0C3396DB" w14:textId="77777777" w:rsidR="00B470DA" w:rsidRDefault="00B470DA" w:rsidP="00B470DA"/>
          <w:p w14:paraId="322F0462" w14:textId="77777777" w:rsidR="00B470DA" w:rsidRDefault="00B470DA" w:rsidP="00B470DA"/>
          <w:p w14:paraId="50C7FF9D" w14:textId="77777777" w:rsidR="00B470DA" w:rsidRDefault="00B470DA" w:rsidP="00B470DA"/>
          <w:p w14:paraId="23A605F9" w14:textId="77777777" w:rsidR="00B470DA" w:rsidRDefault="00B470DA" w:rsidP="00B470DA"/>
          <w:p w14:paraId="333FF66D" w14:textId="77777777" w:rsidR="00B470DA" w:rsidRDefault="00B470DA" w:rsidP="00B470DA"/>
          <w:p w14:paraId="37DD8CB0" w14:textId="77777777" w:rsidR="00B470DA" w:rsidRDefault="00B470DA" w:rsidP="00B470DA"/>
          <w:p w14:paraId="496B14A7" w14:textId="77777777" w:rsidR="00B470DA" w:rsidRDefault="00B470DA" w:rsidP="00B470DA"/>
          <w:p w14:paraId="2C0426E8" w14:textId="77777777" w:rsidR="00B470DA" w:rsidRDefault="00B470DA" w:rsidP="00B470DA"/>
          <w:p w14:paraId="36555CC3" w14:textId="77777777" w:rsidR="00B470DA" w:rsidRDefault="00B470DA" w:rsidP="00B470DA"/>
          <w:p w14:paraId="03D46D73" w14:textId="77777777" w:rsidR="00B470DA" w:rsidRDefault="00B470DA" w:rsidP="00B470DA"/>
          <w:p w14:paraId="077788A2" w14:textId="77777777" w:rsidR="00B470DA" w:rsidRDefault="00B470DA" w:rsidP="00B470DA"/>
          <w:p w14:paraId="0FC156A4" w14:textId="77777777" w:rsidR="00B470DA" w:rsidRDefault="00B470DA" w:rsidP="00B470DA"/>
          <w:p w14:paraId="0725965E" w14:textId="77777777" w:rsidR="00B470DA" w:rsidRDefault="00B470DA" w:rsidP="00B470DA"/>
          <w:p w14:paraId="48063DE2" w14:textId="77777777" w:rsidR="00B470DA" w:rsidRDefault="00B470DA" w:rsidP="00B470DA"/>
          <w:p w14:paraId="3280E79C" w14:textId="77777777" w:rsidR="00B470DA" w:rsidRDefault="00B470DA" w:rsidP="00B470DA"/>
          <w:p w14:paraId="164223B7" w14:textId="77777777" w:rsidR="00B470DA" w:rsidRDefault="00B470DA" w:rsidP="00B470DA"/>
          <w:p w14:paraId="0260E75F" w14:textId="77777777" w:rsidR="00B470DA" w:rsidRDefault="00B470DA" w:rsidP="00B470DA"/>
          <w:p w14:paraId="5A98CA5A" w14:textId="77777777" w:rsidR="00B470DA" w:rsidRDefault="00B470DA" w:rsidP="00B470DA"/>
          <w:p w14:paraId="3297CA4C" w14:textId="77777777" w:rsidR="00B470DA" w:rsidRDefault="00B470DA" w:rsidP="00B470DA"/>
          <w:p w14:paraId="043889CC" w14:textId="77777777" w:rsidR="00B470DA" w:rsidRDefault="00B470DA" w:rsidP="00B470DA"/>
          <w:p w14:paraId="080B15D4" w14:textId="77777777" w:rsidR="00B470DA" w:rsidRDefault="00B470DA" w:rsidP="00B470DA"/>
          <w:p w14:paraId="2C511AC4" w14:textId="77777777" w:rsidR="00B470DA" w:rsidRDefault="00B470DA" w:rsidP="00B470DA"/>
          <w:p w14:paraId="3E7CA63F" w14:textId="77777777" w:rsidR="00B470DA" w:rsidRDefault="00B470DA" w:rsidP="00B470DA"/>
          <w:p w14:paraId="4F029EF2" w14:textId="77777777" w:rsidR="00B470DA" w:rsidRDefault="00B470DA" w:rsidP="00B470DA"/>
          <w:p w14:paraId="32987E82" w14:textId="77777777" w:rsidR="00B470DA" w:rsidRDefault="00B470DA" w:rsidP="00B470DA"/>
          <w:p w14:paraId="1F3A1DD7" w14:textId="77777777" w:rsidR="00B470DA" w:rsidRDefault="00B470DA" w:rsidP="00B470DA"/>
          <w:p w14:paraId="13978811" w14:textId="77777777" w:rsidR="00B470DA" w:rsidRDefault="00B470DA" w:rsidP="00B470DA"/>
          <w:p w14:paraId="374BA82D" w14:textId="77777777" w:rsidR="00B470DA" w:rsidRDefault="00B470DA" w:rsidP="00B470DA"/>
          <w:p w14:paraId="6C7FA26F" w14:textId="77777777" w:rsidR="00B470DA" w:rsidRDefault="00B470DA" w:rsidP="00B470DA"/>
          <w:p w14:paraId="77875F3A" w14:textId="77777777" w:rsidR="00B470DA" w:rsidRDefault="00B470DA" w:rsidP="00B470DA"/>
          <w:p w14:paraId="1F5D2B49" w14:textId="77777777" w:rsidR="00B470DA" w:rsidRDefault="00B470DA" w:rsidP="00B470DA"/>
          <w:p w14:paraId="545242B2" w14:textId="77777777" w:rsidR="00B470DA" w:rsidRDefault="00B470DA" w:rsidP="00B470DA"/>
          <w:p w14:paraId="72D582D3" w14:textId="77777777" w:rsidR="00F668D1" w:rsidRDefault="00F668D1" w:rsidP="00B470DA"/>
          <w:p w14:paraId="0408C288" w14:textId="77777777" w:rsidR="00F668D1" w:rsidRDefault="00F668D1" w:rsidP="00B470DA"/>
          <w:p w14:paraId="5F1B81D8" w14:textId="77777777" w:rsidR="00F668D1" w:rsidRDefault="00F668D1" w:rsidP="00B470DA"/>
          <w:p w14:paraId="3D511C47" w14:textId="77777777" w:rsidR="00F668D1" w:rsidRDefault="00F668D1" w:rsidP="00B470DA"/>
          <w:p w14:paraId="6BB69D57" w14:textId="77777777" w:rsidR="00F668D1" w:rsidRDefault="00F668D1" w:rsidP="00B470DA"/>
          <w:p w14:paraId="57BF12BB" w14:textId="77777777" w:rsidR="00F668D1" w:rsidRDefault="00F668D1" w:rsidP="00B470DA"/>
          <w:p w14:paraId="583E8126" w14:textId="77777777" w:rsidR="00B470DA" w:rsidRDefault="00B470DA" w:rsidP="00B470DA"/>
          <w:p w14:paraId="70ED7A40" w14:textId="77777777" w:rsidR="00F668D1" w:rsidRDefault="00F668D1" w:rsidP="00B470DA"/>
          <w:p w14:paraId="6177D538" w14:textId="77777777" w:rsidR="00F668D1" w:rsidRDefault="00F668D1" w:rsidP="00B470DA"/>
          <w:p w14:paraId="4D3BBBCE" w14:textId="77777777" w:rsidR="00F668D1" w:rsidRDefault="00F668D1" w:rsidP="00B470DA"/>
          <w:p w14:paraId="07A0AE59" w14:textId="77777777" w:rsidR="005F6695" w:rsidRDefault="005F6695" w:rsidP="00B470DA"/>
          <w:p w14:paraId="3A4D3E03" w14:textId="77777777" w:rsidR="005F6695" w:rsidRDefault="005F6695" w:rsidP="00B470DA"/>
          <w:p w14:paraId="4050BCFA" w14:textId="77777777" w:rsidR="005F6695" w:rsidRDefault="005F6695" w:rsidP="00B470DA"/>
          <w:p w14:paraId="746E8C06" w14:textId="77777777" w:rsidR="005F6695" w:rsidRDefault="005F6695" w:rsidP="00B470DA"/>
          <w:p w14:paraId="4FFEADC7" w14:textId="77777777" w:rsidR="005F6695" w:rsidRDefault="005F6695" w:rsidP="00B470DA"/>
          <w:p w14:paraId="785D7ED6" w14:textId="77777777" w:rsidR="005F6695" w:rsidRDefault="005F6695" w:rsidP="00B470DA"/>
          <w:p w14:paraId="35D7C5E3" w14:textId="77777777" w:rsidR="005F6695" w:rsidRDefault="005F6695" w:rsidP="00B470DA"/>
          <w:p w14:paraId="31CF6FE8" w14:textId="77777777" w:rsidR="005F6695" w:rsidRDefault="005F6695" w:rsidP="00B470DA"/>
          <w:p w14:paraId="7E04D3F8" w14:textId="77777777" w:rsidR="005F6695" w:rsidRDefault="005F6695" w:rsidP="00B470DA"/>
          <w:p w14:paraId="1A44D63E" w14:textId="77777777" w:rsidR="005F6695" w:rsidRDefault="005F6695" w:rsidP="00B470DA"/>
          <w:p w14:paraId="5DDBD9D2" w14:textId="77777777" w:rsidR="005F6695" w:rsidRDefault="005F6695" w:rsidP="00B470DA"/>
          <w:p w14:paraId="56402A33" w14:textId="77777777" w:rsidR="005F6695" w:rsidRDefault="005F6695" w:rsidP="00B470DA"/>
          <w:p w14:paraId="769FC95B" w14:textId="77777777" w:rsidR="005F6695" w:rsidRDefault="005F6695" w:rsidP="00B470DA"/>
          <w:p w14:paraId="6AFC984D" w14:textId="77777777" w:rsidR="005F6695" w:rsidRDefault="005F6695" w:rsidP="00B470DA"/>
          <w:p w14:paraId="4E8B9478" w14:textId="77777777" w:rsidR="00B470DA" w:rsidRDefault="00B470DA" w:rsidP="00B470DA"/>
          <w:p w14:paraId="5BCB904A" w14:textId="77777777" w:rsidR="00B470DA" w:rsidRDefault="00B470DA" w:rsidP="00B470DA"/>
          <w:p w14:paraId="2B6B58C7" w14:textId="77777777" w:rsidR="00B470DA" w:rsidRDefault="00B470DA" w:rsidP="00B470DA"/>
          <w:p w14:paraId="5039815D" w14:textId="77777777" w:rsidR="00B470DA" w:rsidRDefault="00B470DA" w:rsidP="00B470DA"/>
          <w:p w14:paraId="4924BA08" w14:textId="77777777" w:rsidR="00B470DA" w:rsidRDefault="00B470DA" w:rsidP="00B470DA"/>
          <w:p w14:paraId="2101984E" w14:textId="77777777" w:rsidR="00B470DA" w:rsidRDefault="00B470DA" w:rsidP="00B470DA"/>
          <w:p w14:paraId="553CA22E" w14:textId="77777777" w:rsidR="00B470DA" w:rsidRDefault="00B470DA" w:rsidP="00B470DA"/>
          <w:p w14:paraId="1226A13F" w14:textId="77777777" w:rsidR="00B470DA" w:rsidRDefault="00B470DA" w:rsidP="00B470DA"/>
          <w:p w14:paraId="6F049BE4" w14:textId="77777777" w:rsidR="00B470DA" w:rsidRDefault="00B470DA" w:rsidP="00B470DA"/>
          <w:p w14:paraId="1EDD67E6" w14:textId="77777777" w:rsidR="00B470DA" w:rsidRDefault="00B470DA" w:rsidP="00B470DA"/>
          <w:p w14:paraId="2EE7B5F4" w14:textId="77777777" w:rsidR="00B470DA" w:rsidRDefault="00B470DA" w:rsidP="00B470DA"/>
          <w:p w14:paraId="0A3C0B7D" w14:textId="77777777" w:rsidR="00B470DA" w:rsidRDefault="00B470DA" w:rsidP="00B470DA"/>
          <w:p w14:paraId="3C917694" w14:textId="77777777" w:rsidR="00B470DA" w:rsidRDefault="00B470DA" w:rsidP="00B470DA"/>
          <w:p w14:paraId="337EE023" w14:textId="77777777" w:rsidR="00B470DA" w:rsidRDefault="00B470DA" w:rsidP="00B470DA"/>
          <w:p w14:paraId="2569666C" w14:textId="77777777" w:rsidR="00B470DA" w:rsidRDefault="00B470DA" w:rsidP="00B470DA"/>
          <w:p w14:paraId="578B108E" w14:textId="77777777" w:rsidR="00B470DA" w:rsidRDefault="00B470DA" w:rsidP="00B470DA"/>
          <w:p w14:paraId="0D06F0D4" w14:textId="77777777" w:rsidR="00B470DA" w:rsidRDefault="00B470DA" w:rsidP="00B470DA"/>
          <w:p w14:paraId="5E51B54D" w14:textId="77777777" w:rsidR="00B470DA" w:rsidRDefault="00B470DA" w:rsidP="00B470DA"/>
          <w:p w14:paraId="7FA54554" w14:textId="77777777" w:rsidR="00B470DA" w:rsidRDefault="00B470DA" w:rsidP="00B470DA"/>
          <w:p w14:paraId="0261991C" w14:textId="77777777" w:rsidR="00B470DA" w:rsidRDefault="00B470DA" w:rsidP="00B470DA"/>
          <w:p w14:paraId="753B88BB" w14:textId="77777777" w:rsidR="00B470DA" w:rsidRDefault="00B470DA" w:rsidP="00B470DA"/>
          <w:p w14:paraId="07F96BAB" w14:textId="77777777" w:rsidR="00B470DA" w:rsidRDefault="00B470DA" w:rsidP="00B470DA"/>
          <w:p w14:paraId="06A441BC" w14:textId="77777777" w:rsidR="00B470DA" w:rsidRDefault="00B470DA" w:rsidP="00B470DA"/>
          <w:p w14:paraId="667A8F21" w14:textId="77777777" w:rsidR="00B470DA" w:rsidRDefault="00B470DA" w:rsidP="00B470DA"/>
          <w:p w14:paraId="06D1C9EC" w14:textId="77777777" w:rsidR="00B470DA" w:rsidRDefault="00B470DA" w:rsidP="00B470DA"/>
          <w:p w14:paraId="393C098C" w14:textId="77777777" w:rsidR="00B470DA" w:rsidRDefault="00B470DA" w:rsidP="00B470DA"/>
          <w:p w14:paraId="4F471D25" w14:textId="77777777" w:rsidR="00B470DA" w:rsidRDefault="00B470DA" w:rsidP="00B470DA"/>
          <w:p w14:paraId="3DED137C" w14:textId="77777777" w:rsidR="00602F46" w:rsidRDefault="00602F46" w:rsidP="00B470DA"/>
          <w:p w14:paraId="6FA07F19" w14:textId="77777777" w:rsidR="00602F46" w:rsidRDefault="00602F46" w:rsidP="00B470DA"/>
          <w:p w14:paraId="4B997261" w14:textId="77777777" w:rsidR="00602F46" w:rsidRDefault="00602F46" w:rsidP="00B470DA"/>
          <w:p w14:paraId="375949F0" w14:textId="77777777" w:rsidR="00602F46" w:rsidRDefault="00602F46" w:rsidP="00B470DA"/>
          <w:p w14:paraId="11BDDCFE" w14:textId="77777777" w:rsidR="00602F46" w:rsidRDefault="00602F46" w:rsidP="00B470DA"/>
          <w:p w14:paraId="46AD8085" w14:textId="77777777" w:rsidR="00602F46" w:rsidRDefault="00602F46" w:rsidP="00B470DA"/>
          <w:p w14:paraId="6A732C0B" w14:textId="77777777" w:rsidR="00602F46" w:rsidRDefault="00602F46" w:rsidP="00B470DA"/>
          <w:p w14:paraId="0B535772" w14:textId="77777777" w:rsidR="00602F46" w:rsidRDefault="00602F46" w:rsidP="00B470DA"/>
          <w:p w14:paraId="3560B33E" w14:textId="77777777" w:rsidR="00602F46" w:rsidRDefault="00602F46" w:rsidP="00B470DA"/>
          <w:p w14:paraId="1443EF76" w14:textId="77777777" w:rsidR="00602F46" w:rsidRDefault="00602F46" w:rsidP="00B470DA"/>
          <w:p w14:paraId="5C0E64E5" w14:textId="77777777" w:rsidR="00602F46" w:rsidRDefault="00602F46" w:rsidP="00B470DA"/>
          <w:p w14:paraId="005114F6" w14:textId="77777777" w:rsidR="00602F46" w:rsidRDefault="00602F46" w:rsidP="00B470DA"/>
          <w:p w14:paraId="5C3813F4" w14:textId="77777777" w:rsidR="00602F46" w:rsidRDefault="00602F46" w:rsidP="00B470DA"/>
          <w:p w14:paraId="5165F91B" w14:textId="77777777" w:rsidR="00602F46" w:rsidRDefault="00602F46" w:rsidP="00B470DA"/>
          <w:p w14:paraId="6E963CA9" w14:textId="77777777" w:rsidR="00602F46" w:rsidRDefault="00602F46" w:rsidP="00B470DA"/>
          <w:p w14:paraId="26CBEE8F" w14:textId="77777777" w:rsidR="00602F46" w:rsidRDefault="00602F46" w:rsidP="00B470DA"/>
          <w:p w14:paraId="2375A623" w14:textId="77777777" w:rsidR="00602F46" w:rsidRDefault="00602F46" w:rsidP="00B470DA"/>
          <w:p w14:paraId="27ABE6E3" w14:textId="77777777" w:rsidR="00602F46" w:rsidRDefault="00602F46" w:rsidP="00B470DA"/>
          <w:p w14:paraId="17F2C85B" w14:textId="77777777" w:rsidR="00602F46" w:rsidRDefault="00602F46" w:rsidP="00B470DA"/>
          <w:p w14:paraId="231638E8" w14:textId="77777777" w:rsidR="00602F46" w:rsidRDefault="00602F46" w:rsidP="00B470DA"/>
          <w:p w14:paraId="42B998B3" w14:textId="77777777" w:rsidR="00602F46" w:rsidRDefault="00602F46" w:rsidP="00B470DA"/>
          <w:p w14:paraId="2EA817F5" w14:textId="77777777" w:rsidR="00602F46" w:rsidRDefault="00602F46" w:rsidP="00B470DA"/>
          <w:p w14:paraId="39FCA0BB" w14:textId="77777777" w:rsidR="00602F46" w:rsidRDefault="00602F46" w:rsidP="00B470DA"/>
          <w:p w14:paraId="7147123E" w14:textId="77777777" w:rsidR="00602F46" w:rsidRDefault="00602F46" w:rsidP="00B470DA"/>
          <w:p w14:paraId="17A55D49" w14:textId="77777777" w:rsidR="00602F46" w:rsidRDefault="00602F46" w:rsidP="00B470DA"/>
          <w:p w14:paraId="7DED6AA4" w14:textId="77777777" w:rsidR="00602F46" w:rsidRDefault="00602F46" w:rsidP="00B470DA"/>
          <w:p w14:paraId="49C03AA5" w14:textId="77777777" w:rsidR="00602F46" w:rsidRDefault="00602F46" w:rsidP="00B470DA"/>
          <w:p w14:paraId="252352AA" w14:textId="77777777" w:rsidR="00602F46" w:rsidRDefault="00602F46" w:rsidP="00B470DA"/>
          <w:p w14:paraId="117695F7" w14:textId="77777777" w:rsidR="00602F46" w:rsidRDefault="00602F46" w:rsidP="00B470DA"/>
          <w:p w14:paraId="4C922218" w14:textId="77777777" w:rsidR="00602F46" w:rsidRDefault="00602F46" w:rsidP="00B470DA"/>
          <w:p w14:paraId="42F50391" w14:textId="77777777" w:rsidR="00602F46" w:rsidRDefault="00602F46" w:rsidP="00B470DA"/>
          <w:p w14:paraId="4B4A381B" w14:textId="77777777" w:rsidR="00602F46" w:rsidRDefault="00602F46" w:rsidP="00B470DA"/>
          <w:p w14:paraId="261AF5FE" w14:textId="77777777" w:rsidR="00602F46" w:rsidRDefault="00602F46" w:rsidP="00B470DA"/>
          <w:p w14:paraId="241EB9D6" w14:textId="77777777" w:rsidR="00602F46" w:rsidRDefault="00602F46" w:rsidP="00B470DA"/>
          <w:p w14:paraId="337E6EAB" w14:textId="77777777" w:rsidR="00602F46" w:rsidRDefault="00602F46" w:rsidP="00B470DA"/>
          <w:p w14:paraId="053A4671" w14:textId="77777777" w:rsidR="00602F46" w:rsidRDefault="00602F46" w:rsidP="00B470DA"/>
          <w:p w14:paraId="334EF483" w14:textId="77777777" w:rsidR="00602F46" w:rsidRDefault="00602F46" w:rsidP="00B470DA"/>
          <w:p w14:paraId="65E360ED" w14:textId="77777777" w:rsidR="00602F46" w:rsidRDefault="00602F46" w:rsidP="00B470DA"/>
          <w:p w14:paraId="29F94F34" w14:textId="77777777" w:rsidR="00602F46" w:rsidRDefault="00602F46" w:rsidP="00B470DA"/>
          <w:p w14:paraId="7277E7A0" w14:textId="77777777" w:rsidR="00602F46" w:rsidRDefault="00602F46" w:rsidP="00B470DA"/>
          <w:p w14:paraId="33819732" w14:textId="77777777" w:rsidR="00602F46" w:rsidRDefault="00602F46" w:rsidP="00B470DA"/>
          <w:p w14:paraId="3996A33F" w14:textId="77777777" w:rsidR="00602F46" w:rsidRDefault="00602F46" w:rsidP="00B470DA"/>
          <w:p w14:paraId="4C3C49D8" w14:textId="77777777" w:rsidR="00602F46" w:rsidRDefault="00602F46" w:rsidP="00B470DA"/>
          <w:p w14:paraId="06FEBB21" w14:textId="77777777" w:rsidR="00602F46" w:rsidRDefault="00602F46" w:rsidP="00B470DA"/>
          <w:p w14:paraId="25068905" w14:textId="77777777" w:rsidR="00602F46" w:rsidRDefault="00602F46" w:rsidP="00B470DA"/>
          <w:p w14:paraId="0F2D2F0D" w14:textId="77777777" w:rsidR="00602F46" w:rsidRDefault="00602F46" w:rsidP="00B470DA"/>
          <w:p w14:paraId="769044A8" w14:textId="77777777" w:rsidR="00602F46" w:rsidRDefault="00602F46" w:rsidP="00B470DA"/>
          <w:p w14:paraId="77F90E18" w14:textId="77777777" w:rsidR="00602F46" w:rsidRDefault="00602F46" w:rsidP="00B470DA"/>
          <w:p w14:paraId="678D2961" w14:textId="77777777" w:rsidR="00602F46" w:rsidRDefault="00602F46" w:rsidP="00B470DA"/>
          <w:p w14:paraId="216D11D4" w14:textId="77777777" w:rsidR="00602F46" w:rsidRDefault="00602F46" w:rsidP="00B470DA"/>
          <w:p w14:paraId="07BC7F26" w14:textId="77777777" w:rsidR="00602F46" w:rsidRDefault="00602F46" w:rsidP="00B470DA"/>
          <w:p w14:paraId="27259F3F" w14:textId="77777777" w:rsidR="00602F46" w:rsidRDefault="00602F46" w:rsidP="00B470DA"/>
          <w:p w14:paraId="63CBBA05" w14:textId="77777777" w:rsidR="00602F46" w:rsidRDefault="00602F46" w:rsidP="00B470DA"/>
          <w:p w14:paraId="7D9D977E" w14:textId="77777777" w:rsidR="00602F46" w:rsidRDefault="00602F46" w:rsidP="00B470DA"/>
          <w:p w14:paraId="526C5FB0" w14:textId="77777777" w:rsidR="00602F46" w:rsidRDefault="00602F46" w:rsidP="00B470DA"/>
          <w:p w14:paraId="6772B4EF" w14:textId="77777777" w:rsidR="00602F46" w:rsidRDefault="00602F46" w:rsidP="00B470DA"/>
          <w:p w14:paraId="71FD37BA" w14:textId="42212EF2" w:rsidR="00B470DA" w:rsidRDefault="00B470DA" w:rsidP="00602F46"/>
          <w:p w14:paraId="7C102285" w14:textId="77777777" w:rsidR="00B470DA" w:rsidRDefault="00B470DA" w:rsidP="00B470DA"/>
          <w:p w14:paraId="5D00DAB2" w14:textId="77777777" w:rsidR="00B470DA" w:rsidRDefault="00B470DA" w:rsidP="00B470DA"/>
          <w:p w14:paraId="04D2D38E" w14:textId="77777777" w:rsidR="00B470DA" w:rsidRDefault="00B470DA" w:rsidP="00B470DA"/>
          <w:p w14:paraId="270AAFDA" w14:textId="77777777" w:rsidR="00B470DA" w:rsidRDefault="00B470DA" w:rsidP="00B470DA"/>
          <w:p w14:paraId="6008F9B0" w14:textId="77777777" w:rsidR="00B470DA" w:rsidRDefault="00B470DA" w:rsidP="00B470DA"/>
          <w:p w14:paraId="75A16DCC" w14:textId="3A7B3D77" w:rsidR="00351613" w:rsidRDefault="00A418E6" w:rsidP="00B470DA">
            <w:r>
              <w:t>Chapter 26</w:t>
            </w:r>
          </w:p>
          <w:p w14:paraId="08C3F83B" w14:textId="7DC07600" w:rsidR="00B470DA" w:rsidRDefault="00A418E6" w:rsidP="00B470DA">
            <w:r>
              <w:t>Page</w:t>
            </w:r>
            <w:r w:rsidR="00351613">
              <w:t>s 334-</w:t>
            </w:r>
            <w:r>
              <w:t>33</w:t>
            </w:r>
            <w:r w:rsidR="00351613">
              <w:t>9</w:t>
            </w:r>
          </w:p>
          <w:p w14:paraId="52CBB7C0" w14:textId="77777777" w:rsidR="00A418E6" w:rsidRDefault="00A418E6" w:rsidP="00B470DA"/>
          <w:p w14:paraId="6116B291" w14:textId="77777777" w:rsidR="00B470DA" w:rsidRDefault="00B470DA" w:rsidP="00B470DA"/>
          <w:p w14:paraId="3ECD5B4A" w14:textId="77777777" w:rsidR="00B470DA" w:rsidRDefault="00B470DA" w:rsidP="00B470DA"/>
          <w:p w14:paraId="6733EDF6" w14:textId="77777777" w:rsidR="00B470DA" w:rsidRDefault="00B470DA" w:rsidP="00B470DA"/>
          <w:p w14:paraId="4E3CEC87" w14:textId="77777777" w:rsidR="00B470DA" w:rsidRDefault="00B470DA" w:rsidP="00B470DA"/>
          <w:p w14:paraId="124AE20B" w14:textId="77777777" w:rsidR="00B470DA" w:rsidRDefault="00B470DA" w:rsidP="00B470DA"/>
          <w:p w14:paraId="57026255" w14:textId="77777777" w:rsidR="00B470DA" w:rsidRDefault="00B470DA" w:rsidP="00B470DA"/>
          <w:p w14:paraId="11834BC5" w14:textId="77777777" w:rsidR="00B470DA" w:rsidRDefault="00B470DA" w:rsidP="00B470DA"/>
          <w:p w14:paraId="74FE85D3" w14:textId="77777777" w:rsidR="00B470DA" w:rsidRDefault="00B470DA" w:rsidP="00B470DA"/>
          <w:p w14:paraId="6360F7DF" w14:textId="77777777" w:rsidR="00B470DA" w:rsidRDefault="00B470DA" w:rsidP="00B470DA"/>
          <w:p w14:paraId="1A12088C" w14:textId="77777777" w:rsidR="00B470DA" w:rsidRDefault="00B470DA" w:rsidP="00B470DA"/>
          <w:p w14:paraId="40DE90DE" w14:textId="77777777" w:rsidR="00B470DA" w:rsidRDefault="00B470DA" w:rsidP="00B470DA"/>
          <w:p w14:paraId="35685C5B" w14:textId="77777777" w:rsidR="00B470DA" w:rsidRDefault="00B470DA" w:rsidP="00B470DA"/>
          <w:p w14:paraId="7FABE260" w14:textId="77777777" w:rsidR="00B470DA" w:rsidRDefault="00B470DA" w:rsidP="00B470DA"/>
          <w:p w14:paraId="00187C7B" w14:textId="77777777" w:rsidR="00B470DA" w:rsidRDefault="00B470DA" w:rsidP="00B470DA"/>
          <w:p w14:paraId="466C3B0C" w14:textId="77777777" w:rsidR="00B470DA" w:rsidRDefault="00B470DA" w:rsidP="00B470DA"/>
          <w:p w14:paraId="41221653" w14:textId="77777777" w:rsidR="00B470DA" w:rsidRDefault="00B470DA" w:rsidP="00B470DA"/>
          <w:p w14:paraId="53BF42E5" w14:textId="77777777" w:rsidR="00B470DA" w:rsidRDefault="00B470DA" w:rsidP="00B470DA"/>
          <w:p w14:paraId="6B7635BD" w14:textId="77777777" w:rsidR="00B470DA" w:rsidRDefault="00B470DA" w:rsidP="00B470DA"/>
          <w:p w14:paraId="30F878BD" w14:textId="77777777" w:rsidR="00B470DA" w:rsidRDefault="00B470DA" w:rsidP="00B470DA"/>
          <w:p w14:paraId="473CC5D9" w14:textId="77777777" w:rsidR="00B470DA" w:rsidRDefault="00B470DA" w:rsidP="00B470DA"/>
          <w:p w14:paraId="017EF1D9" w14:textId="77777777" w:rsidR="00B470DA" w:rsidRDefault="00B470DA" w:rsidP="00B470DA"/>
          <w:p w14:paraId="7E10C767" w14:textId="77777777" w:rsidR="00B470DA" w:rsidRDefault="00B470DA" w:rsidP="00B470DA"/>
          <w:p w14:paraId="64BEB5C0" w14:textId="77777777" w:rsidR="00B470DA" w:rsidRDefault="00B470DA" w:rsidP="00B470DA"/>
          <w:p w14:paraId="034F6B62" w14:textId="77777777" w:rsidR="00B470DA" w:rsidRDefault="00B470DA" w:rsidP="00B470DA"/>
          <w:p w14:paraId="18D73FE8" w14:textId="77777777" w:rsidR="00B470DA" w:rsidRDefault="00B470DA" w:rsidP="00B470DA"/>
          <w:p w14:paraId="14BB6EB1" w14:textId="77777777" w:rsidR="00B470DA" w:rsidRDefault="00B470DA" w:rsidP="00B470DA"/>
          <w:p w14:paraId="75924ABF" w14:textId="77777777" w:rsidR="00B470DA" w:rsidRDefault="00B470DA" w:rsidP="00B470DA"/>
          <w:p w14:paraId="084A8869" w14:textId="77777777" w:rsidR="00B470DA" w:rsidRDefault="00B470DA" w:rsidP="00B470DA"/>
          <w:p w14:paraId="2E5FE3E9" w14:textId="77777777" w:rsidR="00B470DA" w:rsidRDefault="00B470DA" w:rsidP="00B470DA"/>
          <w:p w14:paraId="2FB72B3A" w14:textId="77777777" w:rsidR="00B470DA" w:rsidRDefault="00B470DA" w:rsidP="00B470DA"/>
          <w:p w14:paraId="210211C9" w14:textId="77777777" w:rsidR="00B470DA" w:rsidRDefault="00B470DA" w:rsidP="00B470DA"/>
          <w:p w14:paraId="67710AF5" w14:textId="77777777" w:rsidR="00B470DA" w:rsidRDefault="00B470DA" w:rsidP="00B470DA"/>
          <w:p w14:paraId="76BE4905" w14:textId="77777777" w:rsidR="00B470DA" w:rsidRDefault="00B470DA" w:rsidP="00B470DA"/>
          <w:p w14:paraId="7D0433DB" w14:textId="77777777" w:rsidR="00B470DA" w:rsidRDefault="00B470DA" w:rsidP="00B470DA"/>
          <w:p w14:paraId="25466041" w14:textId="77777777" w:rsidR="00B470DA" w:rsidRDefault="00B470DA" w:rsidP="00B470DA"/>
          <w:p w14:paraId="17E775A8" w14:textId="77777777" w:rsidR="00B470DA" w:rsidRDefault="00B470DA" w:rsidP="00B470DA"/>
          <w:p w14:paraId="259971EB" w14:textId="77777777" w:rsidR="00B470DA" w:rsidRDefault="00B470DA" w:rsidP="00B470DA"/>
          <w:p w14:paraId="0AB40D94" w14:textId="77777777" w:rsidR="00E20F50" w:rsidRDefault="00E20F50" w:rsidP="00B470DA"/>
          <w:p w14:paraId="3879AC00" w14:textId="77777777" w:rsidR="00E20F50" w:rsidRDefault="00E20F50" w:rsidP="00B470DA"/>
          <w:p w14:paraId="2EC84F8C" w14:textId="77777777" w:rsidR="00E20F50" w:rsidRDefault="00E20F50" w:rsidP="00B470DA"/>
          <w:p w14:paraId="55A075A4" w14:textId="77777777" w:rsidR="00E20F50" w:rsidRDefault="00E20F50" w:rsidP="00B470DA"/>
          <w:p w14:paraId="07CDEEDF" w14:textId="77777777" w:rsidR="00E20F50" w:rsidRDefault="00E20F50" w:rsidP="00B470DA"/>
          <w:p w14:paraId="02518FC5" w14:textId="77777777" w:rsidR="00E20F50" w:rsidRDefault="00E20F50" w:rsidP="00B470DA"/>
          <w:p w14:paraId="0E05393C" w14:textId="77777777" w:rsidR="00E20F50" w:rsidRDefault="00E20F50" w:rsidP="00B470DA"/>
          <w:p w14:paraId="79715CE8" w14:textId="77777777" w:rsidR="00E20F50" w:rsidRDefault="00E20F50" w:rsidP="00B470DA"/>
          <w:p w14:paraId="0D062446" w14:textId="77777777" w:rsidR="00E20F50" w:rsidRDefault="00E20F50" w:rsidP="00B470DA"/>
          <w:p w14:paraId="3FAA4BCD" w14:textId="77777777" w:rsidR="00E20F50" w:rsidRDefault="00E20F50" w:rsidP="00B470DA"/>
          <w:p w14:paraId="032ABE0F" w14:textId="77777777" w:rsidR="00E20F50" w:rsidRDefault="00E20F50" w:rsidP="00B470DA"/>
          <w:p w14:paraId="19C9FCF9" w14:textId="77777777" w:rsidR="00E20F50" w:rsidRDefault="00E20F50" w:rsidP="00B470DA"/>
          <w:p w14:paraId="74FAA6C9" w14:textId="77777777" w:rsidR="00E20F50" w:rsidRDefault="00E20F50" w:rsidP="00B470DA"/>
          <w:p w14:paraId="4EDD650E" w14:textId="77777777" w:rsidR="00E20F50" w:rsidRDefault="00E20F50" w:rsidP="00B470DA"/>
          <w:p w14:paraId="1E7AA3A1" w14:textId="77777777" w:rsidR="00E20F50" w:rsidRDefault="00E20F50" w:rsidP="00B470DA"/>
          <w:p w14:paraId="61E40D49" w14:textId="77777777" w:rsidR="00E20F50" w:rsidRDefault="00E20F50" w:rsidP="00B470DA"/>
          <w:p w14:paraId="04DE9366" w14:textId="77777777" w:rsidR="00E20F50" w:rsidRDefault="00E20F50" w:rsidP="00B470DA"/>
          <w:p w14:paraId="69C9566A" w14:textId="77777777" w:rsidR="00B470DA" w:rsidRDefault="00B470DA" w:rsidP="00B470DA"/>
          <w:p w14:paraId="6C0520B5" w14:textId="77777777" w:rsidR="00E20F50" w:rsidRDefault="00E20F50" w:rsidP="00B470DA"/>
          <w:p w14:paraId="1BC4B7CB" w14:textId="77777777" w:rsidR="00E20F50" w:rsidRDefault="00E20F50" w:rsidP="00B470DA"/>
          <w:p w14:paraId="64CB99EC" w14:textId="77777777" w:rsidR="00E20F50" w:rsidRDefault="00E20F50" w:rsidP="00B470DA"/>
          <w:p w14:paraId="71DCCEE5" w14:textId="77777777" w:rsidR="00E20F50" w:rsidRDefault="00E20F50" w:rsidP="00B470DA"/>
          <w:p w14:paraId="3EFA1111" w14:textId="77777777" w:rsidR="00E20F50" w:rsidRDefault="00E20F50" w:rsidP="00B470DA"/>
          <w:p w14:paraId="1A6D85FB" w14:textId="77777777" w:rsidR="00E20F50" w:rsidRDefault="00E20F50" w:rsidP="00B470DA"/>
          <w:p w14:paraId="76B9A8A0" w14:textId="77777777" w:rsidR="00E20F50" w:rsidRDefault="00E20F50" w:rsidP="00B470DA"/>
          <w:p w14:paraId="4B86F60A" w14:textId="77777777" w:rsidR="00E20F50" w:rsidRDefault="00E20F50" w:rsidP="00B470DA"/>
          <w:p w14:paraId="1399B77A" w14:textId="77777777" w:rsidR="00E20F50" w:rsidRDefault="00E20F50" w:rsidP="00B470DA"/>
          <w:p w14:paraId="0B206EA2" w14:textId="77777777" w:rsidR="00E20F50" w:rsidRDefault="00E20F50" w:rsidP="00B470DA"/>
          <w:p w14:paraId="7640EFE0" w14:textId="77777777" w:rsidR="00E20F50" w:rsidRDefault="00E20F50" w:rsidP="00B470DA"/>
          <w:p w14:paraId="343F58F7" w14:textId="77777777" w:rsidR="00E20F50" w:rsidRDefault="00E20F50" w:rsidP="00B470DA"/>
          <w:p w14:paraId="7D44C77B" w14:textId="77777777" w:rsidR="00E20F50" w:rsidRDefault="00E20F50" w:rsidP="00B470DA"/>
          <w:p w14:paraId="52A5AC06" w14:textId="77777777" w:rsidR="00E20F50" w:rsidRDefault="00E20F50" w:rsidP="004F4998">
            <w:pPr>
              <w:jc w:val="center"/>
            </w:pPr>
          </w:p>
          <w:p w14:paraId="38C54336" w14:textId="77777777" w:rsidR="00E20F50" w:rsidRDefault="00E20F50" w:rsidP="00B470DA"/>
          <w:p w14:paraId="02B05114" w14:textId="77777777" w:rsidR="00E20F50" w:rsidRDefault="00E20F50" w:rsidP="00B470DA"/>
          <w:p w14:paraId="4123134E" w14:textId="77777777" w:rsidR="00E20F50" w:rsidRDefault="00E20F50" w:rsidP="00B470DA"/>
          <w:p w14:paraId="79A8632A" w14:textId="77777777" w:rsidR="00E20F50" w:rsidRDefault="00E20F50" w:rsidP="00B470DA"/>
          <w:p w14:paraId="4BF12C35" w14:textId="77777777" w:rsidR="00E20F50" w:rsidRDefault="00E20F50" w:rsidP="00B470DA"/>
          <w:p w14:paraId="7E39C118" w14:textId="77777777" w:rsidR="00E20F50" w:rsidRDefault="00E20F50" w:rsidP="00B470DA"/>
          <w:p w14:paraId="08B1BFBE" w14:textId="77777777" w:rsidR="00E20F50" w:rsidRDefault="00E20F50" w:rsidP="00B470DA"/>
          <w:p w14:paraId="26157F9E" w14:textId="77777777" w:rsidR="00E20F50" w:rsidRDefault="00E20F50" w:rsidP="00B470DA"/>
          <w:p w14:paraId="21CD8E97" w14:textId="77777777" w:rsidR="00E20F50" w:rsidRDefault="00E20F50" w:rsidP="00B470DA"/>
          <w:p w14:paraId="65E4078D" w14:textId="77777777" w:rsidR="00E20F50" w:rsidRDefault="00E20F50" w:rsidP="00B470DA"/>
          <w:p w14:paraId="78029E1C" w14:textId="77777777" w:rsidR="00E20F50" w:rsidRDefault="00E20F50" w:rsidP="00B470DA"/>
          <w:p w14:paraId="17789BF9" w14:textId="77777777" w:rsidR="00E20F50" w:rsidRDefault="00E20F50" w:rsidP="00B470DA"/>
          <w:p w14:paraId="0904666B" w14:textId="77777777" w:rsidR="00E20F50" w:rsidRDefault="00E20F50" w:rsidP="00B470DA"/>
          <w:p w14:paraId="08D9CAE0" w14:textId="77777777" w:rsidR="00E20F50" w:rsidRDefault="00E20F50" w:rsidP="00B470DA"/>
          <w:p w14:paraId="2648A91A" w14:textId="77777777" w:rsidR="00E20F50" w:rsidRDefault="00E20F50" w:rsidP="00B470DA"/>
          <w:p w14:paraId="4C8C06FD" w14:textId="77777777" w:rsidR="00E20F50" w:rsidRDefault="00E20F50" w:rsidP="00B470DA"/>
          <w:p w14:paraId="32F4E8C2" w14:textId="77777777" w:rsidR="00E20F50" w:rsidRDefault="00E20F50" w:rsidP="00B470DA"/>
          <w:p w14:paraId="789233F0" w14:textId="77777777" w:rsidR="00E20F50" w:rsidRDefault="00E20F50" w:rsidP="00B470DA"/>
          <w:p w14:paraId="1BDF79BF" w14:textId="77777777" w:rsidR="00E20F50" w:rsidRDefault="00E20F50" w:rsidP="00B470DA"/>
          <w:p w14:paraId="674E5C17" w14:textId="77777777" w:rsidR="00E20F50" w:rsidRDefault="00E20F50" w:rsidP="00B470DA"/>
          <w:p w14:paraId="442FD80A" w14:textId="77777777" w:rsidR="00E20F50" w:rsidRDefault="00E20F50" w:rsidP="00B470DA"/>
          <w:p w14:paraId="7A7FD0DF" w14:textId="77777777" w:rsidR="00E20F50" w:rsidRDefault="00E20F50" w:rsidP="00B470DA"/>
          <w:p w14:paraId="6991BA2E" w14:textId="77777777" w:rsidR="00B470DA" w:rsidRDefault="00B470DA" w:rsidP="00B470DA"/>
          <w:p w14:paraId="16A06F20" w14:textId="77777777" w:rsidR="00B470DA" w:rsidRDefault="00B470DA" w:rsidP="00B470DA"/>
          <w:p w14:paraId="23D3CE22" w14:textId="77777777" w:rsidR="00B470DA" w:rsidRDefault="00B470DA" w:rsidP="00B470DA"/>
          <w:p w14:paraId="0F97A7FA" w14:textId="77777777" w:rsidR="00B470DA" w:rsidRDefault="00B470DA" w:rsidP="00B470DA"/>
          <w:p w14:paraId="4813C915" w14:textId="77777777" w:rsidR="00B470DA" w:rsidRDefault="00B470DA" w:rsidP="00B470DA"/>
          <w:p w14:paraId="3A160B5D" w14:textId="77777777" w:rsidR="00B470DA" w:rsidRDefault="00B470DA" w:rsidP="00B470DA"/>
          <w:p w14:paraId="7ABEB55D" w14:textId="77777777" w:rsidR="00B470DA" w:rsidRDefault="00B470DA" w:rsidP="00B470DA"/>
          <w:p w14:paraId="0140B50A" w14:textId="77777777" w:rsidR="00B470DA" w:rsidRDefault="00B470DA" w:rsidP="00B470DA"/>
          <w:p w14:paraId="2A6DE4AD" w14:textId="77777777" w:rsidR="00B470DA" w:rsidRDefault="00B470DA" w:rsidP="00B470DA"/>
          <w:p w14:paraId="6E6D9290" w14:textId="77777777" w:rsidR="00B470DA" w:rsidRDefault="00B470DA" w:rsidP="00B470DA"/>
          <w:p w14:paraId="7C9C7DB1" w14:textId="77777777" w:rsidR="00B470DA" w:rsidRDefault="00B470DA" w:rsidP="00B470DA"/>
          <w:p w14:paraId="1A8EF859" w14:textId="77777777" w:rsidR="00B470DA" w:rsidRDefault="00B470DA" w:rsidP="00B470DA"/>
          <w:p w14:paraId="79DA2A59" w14:textId="77777777" w:rsidR="00B470DA" w:rsidRDefault="00B470DA" w:rsidP="00B470DA"/>
          <w:p w14:paraId="41978521" w14:textId="77777777" w:rsidR="00B470DA" w:rsidRDefault="00B470DA" w:rsidP="00B470DA"/>
          <w:p w14:paraId="6CDB12EF" w14:textId="77777777" w:rsidR="00B470DA" w:rsidRDefault="00B470DA" w:rsidP="00B470DA"/>
          <w:p w14:paraId="2B7253C3" w14:textId="77777777" w:rsidR="00B470DA" w:rsidRDefault="00B470DA" w:rsidP="00B470DA"/>
          <w:p w14:paraId="5C0419E8" w14:textId="77777777" w:rsidR="00B470DA" w:rsidRDefault="00B470DA" w:rsidP="00B470DA"/>
          <w:p w14:paraId="2462D0B8" w14:textId="77777777" w:rsidR="00B470DA" w:rsidRDefault="00B470DA" w:rsidP="00B470DA"/>
        </w:tc>
        <w:tc>
          <w:tcPr>
            <w:tcW w:w="1602" w:type="dxa"/>
            <w:shd w:val="clear" w:color="auto" w:fill="auto"/>
          </w:tcPr>
          <w:p w14:paraId="7DEDEAD9" w14:textId="77777777" w:rsidR="00B470DA" w:rsidRPr="003F6669" w:rsidRDefault="00B470DA" w:rsidP="00B470DA"/>
        </w:tc>
      </w:tr>
    </w:tbl>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567"/>
        <w:gridCol w:w="5396"/>
        <w:gridCol w:w="2430"/>
        <w:gridCol w:w="1217"/>
      </w:tblGrid>
      <w:tr w:rsidR="00DA2EF7" w14:paraId="710DCAC1" w14:textId="77777777" w:rsidTr="00A3270E">
        <w:trPr>
          <w:trHeight w:val="1790"/>
        </w:trPr>
        <w:tc>
          <w:tcPr>
            <w:tcW w:w="1818" w:type="dxa"/>
            <w:shd w:val="clear" w:color="auto" w:fill="auto"/>
          </w:tcPr>
          <w:p w14:paraId="5557B34C" w14:textId="77777777" w:rsidR="00855975" w:rsidRDefault="00855975" w:rsidP="00F04445">
            <w:pPr>
              <w:ind w:left="540" w:hanging="540"/>
              <w:jc w:val="center"/>
              <w:rPr>
                <w:b/>
              </w:rPr>
            </w:pPr>
            <w:r>
              <w:rPr>
                <w:b/>
              </w:rPr>
              <w:lastRenderedPageBreak/>
              <w:t xml:space="preserve">Unit </w:t>
            </w:r>
            <w:r w:rsidR="00537921">
              <w:rPr>
                <w:b/>
              </w:rPr>
              <w:t>20</w:t>
            </w:r>
          </w:p>
          <w:p w14:paraId="208652C3" w14:textId="77777777" w:rsidR="0033234F" w:rsidRDefault="0033234F" w:rsidP="00F04445">
            <w:pPr>
              <w:ind w:left="540" w:hanging="540"/>
              <w:jc w:val="center"/>
              <w:rPr>
                <w:b/>
              </w:rPr>
            </w:pPr>
            <w:r>
              <w:rPr>
                <w:b/>
              </w:rPr>
              <w:t xml:space="preserve">Confusion </w:t>
            </w:r>
          </w:p>
          <w:p w14:paraId="5C21C8BF" w14:textId="77777777" w:rsidR="0033234F" w:rsidRDefault="0033234F" w:rsidP="00F04445">
            <w:pPr>
              <w:ind w:left="540" w:hanging="540"/>
              <w:jc w:val="center"/>
              <w:rPr>
                <w:b/>
              </w:rPr>
            </w:pPr>
            <w:r>
              <w:rPr>
                <w:b/>
              </w:rPr>
              <w:t xml:space="preserve">&amp; </w:t>
            </w:r>
          </w:p>
          <w:p w14:paraId="171F3349" w14:textId="77777777" w:rsidR="00855975" w:rsidRDefault="0033234F" w:rsidP="00F04445">
            <w:pPr>
              <w:ind w:left="540" w:hanging="540"/>
              <w:jc w:val="center"/>
              <w:rPr>
                <w:b/>
              </w:rPr>
            </w:pPr>
            <w:r>
              <w:rPr>
                <w:b/>
              </w:rPr>
              <w:t>Dementia</w:t>
            </w:r>
          </w:p>
          <w:p w14:paraId="22FF4094" w14:textId="77777777" w:rsidR="00CB5164" w:rsidRDefault="00CB5164" w:rsidP="00F04445">
            <w:pPr>
              <w:ind w:left="540" w:hanging="540"/>
              <w:jc w:val="center"/>
              <w:rPr>
                <w:b/>
              </w:rPr>
            </w:pPr>
          </w:p>
          <w:p w14:paraId="355D2510" w14:textId="77777777" w:rsidR="00CB5164" w:rsidRDefault="00CB5164" w:rsidP="00F04445">
            <w:pPr>
              <w:ind w:left="540" w:hanging="540"/>
              <w:jc w:val="center"/>
              <w:rPr>
                <w:b/>
              </w:rPr>
            </w:pPr>
          </w:p>
          <w:p w14:paraId="5163B299" w14:textId="77777777" w:rsidR="00CB5164" w:rsidRDefault="00CB5164" w:rsidP="00F04445">
            <w:pPr>
              <w:ind w:left="540" w:hanging="540"/>
              <w:jc w:val="center"/>
              <w:rPr>
                <w:b/>
              </w:rPr>
            </w:pPr>
          </w:p>
          <w:p w14:paraId="78C784F9" w14:textId="77777777" w:rsidR="00CB5164" w:rsidRDefault="00CB5164" w:rsidP="00F04445">
            <w:pPr>
              <w:ind w:left="540" w:hanging="540"/>
              <w:jc w:val="center"/>
              <w:rPr>
                <w:b/>
              </w:rPr>
            </w:pPr>
          </w:p>
          <w:p w14:paraId="19454C28" w14:textId="77777777" w:rsidR="00CB5164" w:rsidRDefault="00CB5164" w:rsidP="00F04445">
            <w:pPr>
              <w:ind w:left="540" w:hanging="540"/>
              <w:jc w:val="center"/>
              <w:rPr>
                <w:b/>
              </w:rPr>
            </w:pPr>
          </w:p>
          <w:p w14:paraId="12874C36" w14:textId="77777777" w:rsidR="00CB5164" w:rsidRDefault="00CB5164" w:rsidP="00F04445">
            <w:pPr>
              <w:ind w:left="540" w:hanging="540"/>
              <w:jc w:val="center"/>
              <w:rPr>
                <w:b/>
              </w:rPr>
            </w:pPr>
          </w:p>
          <w:p w14:paraId="6B837780" w14:textId="77777777" w:rsidR="00CB5164" w:rsidRDefault="00CB5164" w:rsidP="00F04445">
            <w:pPr>
              <w:ind w:left="540" w:hanging="540"/>
              <w:jc w:val="center"/>
              <w:rPr>
                <w:b/>
              </w:rPr>
            </w:pPr>
          </w:p>
          <w:p w14:paraId="2D8C5912" w14:textId="77777777" w:rsidR="00CB5164" w:rsidRDefault="00CB5164" w:rsidP="00F04445">
            <w:pPr>
              <w:ind w:left="540" w:hanging="540"/>
              <w:jc w:val="center"/>
              <w:rPr>
                <w:b/>
              </w:rPr>
            </w:pPr>
          </w:p>
          <w:p w14:paraId="7C41CCD8" w14:textId="77777777" w:rsidR="00CB5164" w:rsidRDefault="00CB5164" w:rsidP="00F04445">
            <w:pPr>
              <w:ind w:left="540" w:hanging="540"/>
              <w:jc w:val="center"/>
              <w:rPr>
                <w:b/>
              </w:rPr>
            </w:pPr>
          </w:p>
          <w:p w14:paraId="035C7B59" w14:textId="77777777" w:rsidR="00CB5164" w:rsidRDefault="00CB5164" w:rsidP="00F04445">
            <w:pPr>
              <w:ind w:left="540" w:hanging="540"/>
              <w:jc w:val="center"/>
              <w:rPr>
                <w:b/>
              </w:rPr>
            </w:pPr>
          </w:p>
          <w:p w14:paraId="0DF4C8FF" w14:textId="77777777" w:rsidR="00CB5164" w:rsidRDefault="00CB5164" w:rsidP="00F04445">
            <w:pPr>
              <w:ind w:left="540" w:hanging="540"/>
              <w:jc w:val="center"/>
              <w:rPr>
                <w:b/>
              </w:rPr>
            </w:pPr>
          </w:p>
          <w:p w14:paraId="02CF92F1" w14:textId="77777777" w:rsidR="00CB5164" w:rsidRDefault="00CB5164" w:rsidP="00F04445">
            <w:pPr>
              <w:ind w:left="540" w:hanging="540"/>
              <w:jc w:val="center"/>
              <w:rPr>
                <w:b/>
              </w:rPr>
            </w:pPr>
          </w:p>
          <w:p w14:paraId="7044D2C8" w14:textId="77777777" w:rsidR="00CB5164" w:rsidRDefault="00CB5164" w:rsidP="00F04445">
            <w:pPr>
              <w:ind w:left="540" w:hanging="540"/>
              <w:jc w:val="center"/>
              <w:rPr>
                <w:b/>
              </w:rPr>
            </w:pPr>
          </w:p>
          <w:p w14:paraId="1B573B72" w14:textId="77777777" w:rsidR="00CB5164" w:rsidRDefault="00CB5164" w:rsidP="00F04445">
            <w:pPr>
              <w:ind w:left="540" w:hanging="540"/>
              <w:jc w:val="center"/>
              <w:rPr>
                <w:b/>
              </w:rPr>
            </w:pPr>
          </w:p>
          <w:p w14:paraId="7C904779" w14:textId="77777777" w:rsidR="00CB5164" w:rsidRDefault="00CB5164" w:rsidP="00F04445">
            <w:pPr>
              <w:ind w:left="540" w:hanging="540"/>
              <w:jc w:val="center"/>
              <w:rPr>
                <w:b/>
              </w:rPr>
            </w:pPr>
          </w:p>
          <w:p w14:paraId="4612DC9A" w14:textId="77777777" w:rsidR="00CB5164" w:rsidRDefault="00CB5164" w:rsidP="00F04445">
            <w:pPr>
              <w:ind w:left="540" w:hanging="540"/>
              <w:jc w:val="center"/>
              <w:rPr>
                <w:b/>
              </w:rPr>
            </w:pPr>
          </w:p>
          <w:p w14:paraId="5CA5CC4C" w14:textId="77777777" w:rsidR="00CB5164" w:rsidRDefault="00CB5164" w:rsidP="00F04445">
            <w:pPr>
              <w:ind w:left="540" w:hanging="540"/>
              <w:jc w:val="center"/>
              <w:rPr>
                <w:b/>
              </w:rPr>
            </w:pPr>
          </w:p>
          <w:p w14:paraId="5F9B5CF8" w14:textId="77777777" w:rsidR="00CB5164" w:rsidRDefault="00CB5164" w:rsidP="00F04445">
            <w:pPr>
              <w:ind w:left="540" w:hanging="540"/>
              <w:jc w:val="center"/>
              <w:rPr>
                <w:b/>
              </w:rPr>
            </w:pPr>
          </w:p>
          <w:p w14:paraId="664A7C5E" w14:textId="77777777" w:rsidR="00CB5164" w:rsidRDefault="00CB5164" w:rsidP="00F04445">
            <w:pPr>
              <w:ind w:left="540" w:hanging="540"/>
              <w:jc w:val="center"/>
              <w:rPr>
                <w:b/>
              </w:rPr>
            </w:pPr>
          </w:p>
          <w:p w14:paraId="52922007" w14:textId="77777777" w:rsidR="00CB5164" w:rsidRDefault="00CB5164" w:rsidP="00F04445">
            <w:pPr>
              <w:ind w:left="540" w:hanging="540"/>
              <w:jc w:val="center"/>
              <w:rPr>
                <w:b/>
              </w:rPr>
            </w:pPr>
          </w:p>
          <w:p w14:paraId="4AE38C60" w14:textId="77777777" w:rsidR="00CB5164" w:rsidRDefault="00CB5164" w:rsidP="00F04445">
            <w:pPr>
              <w:ind w:left="540" w:hanging="540"/>
              <w:jc w:val="center"/>
              <w:rPr>
                <w:b/>
              </w:rPr>
            </w:pPr>
          </w:p>
          <w:p w14:paraId="168D24EE" w14:textId="77777777" w:rsidR="00CB5164" w:rsidRDefault="00CB5164" w:rsidP="00F04445">
            <w:pPr>
              <w:ind w:left="540" w:hanging="540"/>
              <w:jc w:val="center"/>
              <w:rPr>
                <w:b/>
              </w:rPr>
            </w:pPr>
          </w:p>
          <w:p w14:paraId="3FCE8113" w14:textId="77777777" w:rsidR="00CB5164" w:rsidRDefault="00CB5164" w:rsidP="00F04445">
            <w:pPr>
              <w:ind w:left="540" w:hanging="540"/>
              <w:jc w:val="center"/>
              <w:rPr>
                <w:b/>
              </w:rPr>
            </w:pPr>
          </w:p>
          <w:p w14:paraId="703A7BBC" w14:textId="77777777" w:rsidR="00CB5164" w:rsidRDefault="00CB5164" w:rsidP="00F04445">
            <w:pPr>
              <w:ind w:left="540" w:hanging="540"/>
              <w:jc w:val="center"/>
              <w:rPr>
                <w:b/>
              </w:rPr>
            </w:pPr>
          </w:p>
          <w:p w14:paraId="0EA9C03B" w14:textId="77777777" w:rsidR="00CB5164" w:rsidRDefault="00CB5164" w:rsidP="00F04445">
            <w:pPr>
              <w:ind w:left="540" w:hanging="540"/>
              <w:jc w:val="center"/>
              <w:rPr>
                <w:b/>
              </w:rPr>
            </w:pPr>
          </w:p>
          <w:p w14:paraId="21403E53" w14:textId="77777777" w:rsidR="00CB5164" w:rsidRDefault="00CB5164" w:rsidP="00F04445">
            <w:pPr>
              <w:ind w:left="540" w:hanging="540"/>
              <w:jc w:val="center"/>
              <w:rPr>
                <w:b/>
              </w:rPr>
            </w:pPr>
          </w:p>
          <w:p w14:paraId="38A3B40B" w14:textId="77777777" w:rsidR="00CB5164" w:rsidRDefault="00CB5164" w:rsidP="00F04445">
            <w:pPr>
              <w:ind w:left="540" w:hanging="540"/>
              <w:jc w:val="center"/>
              <w:rPr>
                <w:b/>
              </w:rPr>
            </w:pPr>
          </w:p>
          <w:p w14:paraId="7B3EE52E" w14:textId="77777777" w:rsidR="00CB5164" w:rsidRDefault="00CB5164" w:rsidP="00F04445">
            <w:pPr>
              <w:ind w:left="540" w:hanging="540"/>
              <w:jc w:val="center"/>
              <w:rPr>
                <w:b/>
              </w:rPr>
            </w:pPr>
          </w:p>
          <w:p w14:paraId="36EB1816" w14:textId="77777777" w:rsidR="00CB5164" w:rsidRDefault="00CB5164" w:rsidP="00F04445">
            <w:pPr>
              <w:ind w:left="540" w:hanging="540"/>
              <w:jc w:val="center"/>
              <w:rPr>
                <w:b/>
              </w:rPr>
            </w:pPr>
          </w:p>
          <w:p w14:paraId="7407DFED" w14:textId="77777777" w:rsidR="00CB5164" w:rsidRDefault="00CB5164" w:rsidP="00F04445">
            <w:pPr>
              <w:ind w:left="540" w:hanging="540"/>
              <w:jc w:val="center"/>
              <w:rPr>
                <w:b/>
              </w:rPr>
            </w:pPr>
          </w:p>
          <w:p w14:paraId="6D26826D" w14:textId="77777777" w:rsidR="00CB5164" w:rsidRDefault="00CB5164" w:rsidP="00F04445">
            <w:pPr>
              <w:ind w:left="540" w:hanging="540"/>
              <w:jc w:val="center"/>
              <w:rPr>
                <w:b/>
              </w:rPr>
            </w:pPr>
          </w:p>
          <w:p w14:paraId="79668F33" w14:textId="77777777" w:rsidR="00CB5164" w:rsidRDefault="00CB5164" w:rsidP="00F04445">
            <w:pPr>
              <w:ind w:left="540" w:hanging="540"/>
              <w:jc w:val="center"/>
              <w:rPr>
                <w:b/>
              </w:rPr>
            </w:pPr>
          </w:p>
          <w:p w14:paraId="6E907E40" w14:textId="77777777" w:rsidR="00CB5164" w:rsidRDefault="00CB5164" w:rsidP="00F04445">
            <w:pPr>
              <w:ind w:left="540" w:hanging="540"/>
              <w:jc w:val="center"/>
              <w:rPr>
                <w:b/>
              </w:rPr>
            </w:pPr>
          </w:p>
          <w:p w14:paraId="38485EA7" w14:textId="77777777" w:rsidR="00CB5164" w:rsidRDefault="00CB5164" w:rsidP="00F04445">
            <w:pPr>
              <w:ind w:left="540" w:hanging="540"/>
              <w:jc w:val="center"/>
              <w:rPr>
                <w:b/>
              </w:rPr>
            </w:pPr>
          </w:p>
          <w:p w14:paraId="4B63FAD1" w14:textId="77777777" w:rsidR="00CB5164" w:rsidRDefault="00CB5164" w:rsidP="00F04445">
            <w:pPr>
              <w:ind w:left="540" w:hanging="540"/>
              <w:jc w:val="center"/>
              <w:rPr>
                <w:b/>
              </w:rPr>
            </w:pPr>
          </w:p>
          <w:p w14:paraId="559A0F12" w14:textId="77777777" w:rsidR="00CB5164" w:rsidRDefault="00CB5164" w:rsidP="00F04445">
            <w:pPr>
              <w:ind w:left="540" w:hanging="540"/>
              <w:jc w:val="center"/>
              <w:rPr>
                <w:b/>
              </w:rPr>
            </w:pPr>
          </w:p>
          <w:p w14:paraId="12411C01" w14:textId="77777777" w:rsidR="00CB5164" w:rsidRDefault="00CB5164" w:rsidP="00F04445">
            <w:pPr>
              <w:ind w:left="540" w:hanging="540"/>
              <w:jc w:val="center"/>
              <w:rPr>
                <w:b/>
              </w:rPr>
            </w:pPr>
          </w:p>
          <w:p w14:paraId="66DC0C81" w14:textId="77777777" w:rsidR="00CB5164" w:rsidRDefault="00CB5164" w:rsidP="00F04445">
            <w:pPr>
              <w:ind w:left="540" w:hanging="540"/>
              <w:jc w:val="center"/>
              <w:rPr>
                <w:b/>
              </w:rPr>
            </w:pPr>
          </w:p>
          <w:p w14:paraId="22D8AF45" w14:textId="77777777" w:rsidR="00CB5164" w:rsidRDefault="00CB5164" w:rsidP="00F04445">
            <w:pPr>
              <w:ind w:left="540" w:hanging="540"/>
              <w:jc w:val="center"/>
              <w:rPr>
                <w:b/>
              </w:rPr>
            </w:pPr>
          </w:p>
          <w:p w14:paraId="6DC8ADF3" w14:textId="77777777" w:rsidR="00CB5164" w:rsidRDefault="00CB5164" w:rsidP="00F04445">
            <w:pPr>
              <w:ind w:left="540" w:hanging="540"/>
              <w:jc w:val="center"/>
              <w:rPr>
                <w:b/>
              </w:rPr>
            </w:pPr>
          </w:p>
          <w:p w14:paraId="46C632D8" w14:textId="77777777" w:rsidR="00CB5164" w:rsidRDefault="00CB5164" w:rsidP="00F04445">
            <w:pPr>
              <w:ind w:left="540" w:hanging="540"/>
              <w:jc w:val="center"/>
              <w:rPr>
                <w:b/>
              </w:rPr>
            </w:pPr>
          </w:p>
          <w:p w14:paraId="3C997424" w14:textId="77777777" w:rsidR="00CB5164" w:rsidRDefault="00CB5164" w:rsidP="00F04445">
            <w:pPr>
              <w:ind w:left="540" w:hanging="540"/>
              <w:jc w:val="center"/>
              <w:rPr>
                <w:b/>
              </w:rPr>
            </w:pPr>
          </w:p>
          <w:p w14:paraId="66096397" w14:textId="77777777" w:rsidR="00CB5164" w:rsidRDefault="00CB5164" w:rsidP="00F04445">
            <w:pPr>
              <w:ind w:left="540" w:hanging="540"/>
              <w:jc w:val="center"/>
              <w:rPr>
                <w:b/>
              </w:rPr>
            </w:pPr>
          </w:p>
          <w:p w14:paraId="113E81E2" w14:textId="77777777" w:rsidR="00CB5164" w:rsidRDefault="00CB5164" w:rsidP="00F04445">
            <w:pPr>
              <w:ind w:left="540" w:hanging="540"/>
              <w:jc w:val="center"/>
              <w:rPr>
                <w:b/>
              </w:rPr>
            </w:pPr>
          </w:p>
          <w:p w14:paraId="26096F67" w14:textId="77777777" w:rsidR="00CB5164" w:rsidRDefault="00CB5164" w:rsidP="00F04445">
            <w:pPr>
              <w:ind w:left="540" w:hanging="540"/>
              <w:jc w:val="center"/>
              <w:rPr>
                <w:b/>
              </w:rPr>
            </w:pPr>
          </w:p>
          <w:p w14:paraId="53039404" w14:textId="77777777" w:rsidR="00CB5164" w:rsidRDefault="00CB5164" w:rsidP="00F04445">
            <w:pPr>
              <w:ind w:left="540" w:hanging="540"/>
              <w:jc w:val="center"/>
              <w:rPr>
                <w:b/>
              </w:rPr>
            </w:pPr>
          </w:p>
          <w:p w14:paraId="4B522FE0" w14:textId="77777777" w:rsidR="00CB5164" w:rsidRDefault="00CB5164" w:rsidP="00F04445">
            <w:pPr>
              <w:ind w:left="540" w:hanging="540"/>
              <w:jc w:val="center"/>
              <w:rPr>
                <w:b/>
              </w:rPr>
            </w:pPr>
          </w:p>
          <w:p w14:paraId="2B0376B9" w14:textId="77777777" w:rsidR="00CB5164" w:rsidRDefault="00CB5164" w:rsidP="00F04445">
            <w:pPr>
              <w:ind w:left="540" w:hanging="540"/>
              <w:jc w:val="center"/>
              <w:rPr>
                <w:b/>
              </w:rPr>
            </w:pPr>
          </w:p>
          <w:p w14:paraId="3EEE6296" w14:textId="77777777" w:rsidR="00CB5164" w:rsidRDefault="00CB5164" w:rsidP="00F04445">
            <w:pPr>
              <w:ind w:left="540" w:hanging="540"/>
              <w:jc w:val="center"/>
              <w:rPr>
                <w:b/>
              </w:rPr>
            </w:pPr>
          </w:p>
          <w:p w14:paraId="5A48E3FD" w14:textId="77777777" w:rsidR="00CB5164" w:rsidRDefault="00CB5164" w:rsidP="00F04445">
            <w:pPr>
              <w:ind w:left="540" w:hanging="540"/>
              <w:jc w:val="center"/>
              <w:rPr>
                <w:b/>
              </w:rPr>
            </w:pPr>
          </w:p>
          <w:p w14:paraId="395F5666" w14:textId="77777777" w:rsidR="00CB5164" w:rsidRDefault="00CB5164" w:rsidP="00F04445">
            <w:pPr>
              <w:ind w:left="540" w:hanging="540"/>
              <w:jc w:val="center"/>
              <w:rPr>
                <w:b/>
              </w:rPr>
            </w:pPr>
          </w:p>
          <w:p w14:paraId="198259B4" w14:textId="77777777" w:rsidR="00CB5164" w:rsidRDefault="00CB5164" w:rsidP="00F04445">
            <w:pPr>
              <w:ind w:left="540" w:hanging="540"/>
              <w:jc w:val="center"/>
              <w:rPr>
                <w:b/>
              </w:rPr>
            </w:pPr>
          </w:p>
          <w:p w14:paraId="38B80F48" w14:textId="77777777" w:rsidR="00CB5164" w:rsidRDefault="00CB5164" w:rsidP="00F04445">
            <w:pPr>
              <w:ind w:left="540" w:hanging="540"/>
              <w:jc w:val="center"/>
              <w:rPr>
                <w:b/>
              </w:rPr>
            </w:pPr>
          </w:p>
          <w:p w14:paraId="082EFC2D" w14:textId="77777777" w:rsidR="00CB5164" w:rsidRDefault="00CB5164" w:rsidP="00F04445">
            <w:pPr>
              <w:ind w:left="540" w:hanging="540"/>
              <w:jc w:val="center"/>
              <w:rPr>
                <w:b/>
              </w:rPr>
            </w:pPr>
          </w:p>
          <w:p w14:paraId="0D8CF49C" w14:textId="77777777" w:rsidR="00CB5164" w:rsidRDefault="00CB5164" w:rsidP="00F04445">
            <w:pPr>
              <w:ind w:left="540" w:hanging="540"/>
              <w:jc w:val="center"/>
              <w:rPr>
                <w:b/>
              </w:rPr>
            </w:pPr>
          </w:p>
          <w:p w14:paraId="7390C93A" w14:textId="77777777" w:rsidR="00CB5164" w:rsidRDefault="00CB5164" w:rsidP="00F04445">
            <w:pPr>
              <w:ind w:left="540" w:hanging="540"/>
              <w:jc w:val="center"/>
              <w:rPr>
                <w:b/>
              </w:rPr>
            </w:pPr>
          </w:p>
          <w:p w14:paraId="1484BDFE" w14:textId="77777777" w:rsidR="00CB5164" w:rsidRDefault="00CB5164" w:rsidP="00F04445">
            <w:pPr>
              <w:ind w:left="540" w:hanging="540"/>
              <w:jc w:val="center"/>
              <w:rPr>
                <w:b/>
              </w:rPr>
            </w:pPr>
          </w:p>
          <w:p w14:paraId="43797FEE" w14:textId="77777777" w:rsidR="00CB5164" w:rsidRDefault="00CB5164" w:rsidP="00F04445">
            <w:pPr>
              <w:ind w:left="540" w:hanging="540"/>
              <w:jc w:val="center"/>
              <w:rPr>
                <w:b/>
              </w:rPr>
            </w:pPr>
          </w:p>
          <w:p w14:paraId="272DB251" w14:textId="77777777" w:rsidR="00CB5164" w:rsidRDefault="00CB5164" w:rsidP="00F04445">
            <w:pPr>
              <w:ind w:left="540" w:hanging="540"/>
              <w:jc w:val="center"/>
              <w:rPr>
                <w:b/>
              </w:rPr>
            </w:pPr>
          </w:p>
          <w:p w14:paraId="1F1E93A3" w14:textId="77777777" w:rsidR="00CB5164" w:rsidRDefault="00CB5164" w:rsidP="00F04445">
            <w:pPr>
              <w:ind w:left="540" w:hanging="540"/>
              <w:jc w:val="center"/>
              <w:rPr>
                <w:b/>
              </w:rPr>
            </w:pPr>
          </w:p>
          <w:p w14:paraId="73128F41" w14:textId="77777777" w:rsidR="00CB5164" w:rsidRDefault="00CB5164" w:rsidP="00F04445">
            <w:pPr>
              <w:ind w:left="540" w:hanging="540"/>
              <w:jc w:val="center"/>
              <w:rPr>
                <w:b/>
              </w:rPr>
            </w:pPr>
          </w:p>
          <w:p w14:paraId="2A0EB5EA" w14:textId="77777777" w:rsidR="00CB5164" w:rsidRDefault="00CB5164" w:rsidP="00F04445">
            <w:pPr>
              <w:ind w:left="540" w:hanging="540"/>
              <w:jc w:val="center"/>
              <w:rPr>
                <w:b/>
              </w:rPr>
            </w:pPr>
          </w:p>
          <w:p w14:paraId="11658AE2" w14:textId="77777777" w:rsidR="00CB5164" w:rsidRDefault="00CB5164" w:rsidP="00F04445">
            <w:pPr>
              <w:ind w:left="540" w:hanging="540"/>
              <w:jc w:val="center"/>
              <w:rPr>
                <w:b/>
              </w:rPr>
            </w:pPr>
          </w:p>
          <w:p w14:paraId="7F8DAE67" w14:textId="77777777" w:rsidR="00CB5164" w:rsidRDefault="00CB5164" w:rsidP="00F04445">
            <w:pPr>
              <w:ind w:left="540" w:hanging="540"/>
              <w:jc w:val="center"/>
              <w:rPr>
                <w:b/>
              </w:rPr>
            </w:pPr>
          </w:p>
          <w:p w14:paraId="7968AF5C" w14:textId="77777777" w:rsidR="00CB5164" w:rsidRDefault="00CB5164" w:rsidP="00F04445">
            <w:pPr>
              <w:ind w:left="540" w:hanging="540"/>
              <w:jc w:val="center"/>
              <w:rPr>
                <w:b/>
              </w:rPr>
            </w:pPr>
          </w:p>
          <w:p w14:paraId="401C45B2" w14:textId="77777777" w:rsidR="00CB5164" w:rsidRDefault="00CB5164" w:rsidP="00F04445">
            <w:pPr>
              <w:ind w:left="540" w:hanging="540"/>
              <w:jc w:val="center"/>
              <w:rPr>
                <w:b/>
              </w:rPr>
            </w:pPr>
          </w:p>
          <w:p w14:paraId="17AA9F73" w14:textId="77777777" w:rsidR="00CB5164" w:rsidRDefault="00CB5164" w:rsidP="00F04445">
            <w:pPr>
              <w:ind w:left="540" w:hanging="540"/>
              <w:jc w:val="center"/>
              <w:rPr>
                <w:b/>
              </w:rPr>
            </w:pPr>
          </w:p>
          <w:p w14:paraId="07B3B3D5" w14:textId="77777777" w:rsidR="00CB5164" w:rsidRDefault="00CB5164" w:rsidP="00F04445">
            <w:pPr>
              <w:ind w:left="540" w:hanging="540"/>
              <w:jc w:val="center"/>
              <w:rPr>
                <w:b/>
              </w:rPr>
            </w:pPr>
          </w:p>
          <w:p w14:paraId="14069693" w14:textId="77777777" w:rsidR="00CB5164" w:rsidRDefault="00CB5164" w:rsidP="00F04445">
            <w:pPr>
              <w:ind w:left="540" w:hanging="540"/>
              <w:jc w:val="center"/>
              <w:rPr>
                <w:b/>
              </w:rPr>
            </w:pPr>
          </w:p>
          <w:p w14:paraId="5BCB2E9D" w14:textId="77777777" w:rsidR="00CB5164" w:rsidRDefault="00CB5164" w:rsidP="00F04445">
            <w:pPr>
              <w:ind w:left="540" w:hanging="540"/>
              <w:jc w:val="center"/>
              <w:rPr>
                <w:b/>
              </w:rPr>
            </w:pPr>
          </w:p>
          <w:p w14:paraId="1CC81321" w14:textId="77777777" w:rsidR="00CB5164" w:rsidRDefault="00CB5164" w:rsidP="00F04445">
            <w:pPr>
              <w:ind w:left="540" w:hanging="540"/>
              <w:jc w:val="center"/>
              <w:rPr>
                <w:b/>
              </w:rPr>
            </w:pPr>
          </w:p>
          <w:p w14:paraId="4292A783" w14:textId="77777777" w:rsidR="00CB5164" w:rsidRDefault="00CB5164" w:rsidP="00F04445">
            <w:pPr>
              <w:ind w:left="540" w:hanging="540"/>
              <w:jc w:val="center"/>
              <w:rPr>
                <w:b/>
              </w:rPr>
            </w:pPr>
          </w:p>
          <w:p w14:paraId="0F313438" w14:textId="77777777" w:rsidR="00CB5164" w:rsidRDefault="00CB5164" w:rsidP="00F04445">
            <w:pPr>
              <w:ind w:left="540" w:hanging="540"/>
              <w:jc w:val="center"/>
              <w:rPr>
                <w:b/>
              </w:rPr>
            </w:pPr>
          </w:p>
          <w:p w14:paraId="6DAD03D6" w14:textId="77777777" w:rsidR="00CB5164" w:rsidRDefault="00CB5164" w:rsidP="00F04445">
            <w:pPr>
              <w:ind w:left="540" w:hanging="540"/>
              <w:jc w:val="center"/>
              <w:rPr>
                <w:b/>
              </w:rPr>
            </w:pPr>
          </w:p>
          <w:p w14:paraId="21790B20" w14:textId="77777777" w:rsidR="00CB5164" w:rsidRDefault="00CB5164" w:rsidP="00F04445">
            <w:pPr>
              <w:ind w:left="540" w:hanging="540"/>
              <w:jc w:val="center"/>
              <w:rPr>
                <w:b/>
              </w:rPr>
            </w:pPr>
          </w:p>
          <w:p w14:paraId="3BAC9122" w14:textId="77777777" w:rsidR="00CB5164" w:rsidRDefault="00CB5164" w:rsidP="00F04445">
            <w:pPr>
              <w:ind w:left="540" w:hanging="540"/>
              <w:jc w:val="center"/>
              <w:rPr>
                <w:b/>
              </w:rPr>
            </w:pPr>
          </w:p>
          <w:p w14:paraId="66489C44" w14:textId="77777777" w:rsidR="00CB5164" w:rsidRDefault="00CB5164" w:rsidP="00F04445">
            <w:pPr>
              <w:ind w:left="540" w:hanging="540"/>
              <w:jc w:val="center"/>
              <w:rPr>
                <w:b/>
              </w:rPr>
            </w:pPr>
          </w:p>
          <w:p w14:paraId="0A9FD185" w14:textId="77777777" w:rsidR="00CB5164" w:rsidRDefault="00CB5164" w:rsidP="00F04445">
            <w:pPr>
              <w:ind w:left="540" w:hanging="540"/>
              <w:jc w:val="center"/>
              <w:rPr>
                <w:b/>
              </w:rPr>
            </w:pPr>
          </w:p>
          <w:p w14:paraId="3035959D" w14:textId="77777777" w:rsidR="00CB5164" w:rsidRDefault="00CB5164" w:rsidP="00F04445">
            <w:pPr>
              <w:ind w:left="540" w:hanging="540"/>
              <w:jc w:val="center"/>
              <w:rPr>
                <w:b/>
              </w:rPr>
            </w:pPr>
          </w:p>
          <w:p w14:paraId="12B967A7" w14:textId="77777777" w:rsidR="00CB5164" w:rsidRDefault="00CB5164" w:rsidP="00F04445">
            <w:pPr>
              <w:ind w:left="540" w:hanging="540"/>
              <w:jc w:val="center"/>
              <w:rPr>
                <w:b/>
              </w:rPr>
            </w:pPr>
          </w:p>
          <w:p w14:paraId="6DCA2D4F" w14:textId="77777777" w:rsidR="00CB5164" w:rsidRDefault="00CB5164" w:rsidP="00F04445">
            <w:pPr>
              <w:ind w:left="540" w:hanging="540"/>
              <w:jc w:val="center"/>
              <w:rPr>
                <w:b/>
              </w:rPr>
            </w:pPr>
          </w:p>
          <w:p w14:paraId="00392005" w14:textId="77777777" w:rsidR="00CB5164" w:rsidRDefault="00CB5164" w:rsidP="00F04445">
            <w:pPr>
              <w:ind w:left="540" w:hanging="540"/>
              <w:jc w:val="center"/>
              <w:rPr>
                <w:b/>
              </w:rPr>
            </w:pPr>
          </w:p>
          <w:p w14:paraId="2A8E1E15" w14:textId="77777777" w:rsidR="00CB5164" w:rsidRDefault="00CB5164" w:rsidP="00F04445">
            <w:pPr>
              <w:ind w:left="540" w:hanging="540"/>
              <w:jc w:val="center"/>
              <w:rPr>
                <w:b/>
              </w:rPr>
            </w:pPr>
          </w:p>
          <w:p w14:paraId="2924E34C" w14:textId="77777777" w:rsidR="00CB5164" w:rsidRDefault="00CB5164" w:rsidP="00F04445">
            <w:pPr>
              <w:ind w:left="540" w:hanging="540"/>
              <w:jc w:val="center"/>
              <w:rPr>
                <w:b/>
              </w:rPr>
            </w:pPr>
          </w:p>
          <w:p w14:paraId="0730B068" w14:textId="77777777" w:rsidR="00CB5164" w:rsidRDefault="00CB5164" w:rsidP="00F04445">
            <w:pPr>
              <w:ind w:left="540" w:hanging="540"/>
              <w:jc w:val="center"/>
              <w:rPr>
                <w:b/>
              </w:rPr>
            </w:pPr>
          </w:p>
          <w:p w14:paraId="71EC386E" w14:textId="77777777" w:rsidR="00CB5164" w:rsidRDefault="00CB5164" w:rsidP="00F04445">
            <w:pPr>
              <w:ind w:left="540" w:hanging="540"/>
              <w:jc w:val="center"/>
              <w:rPr>
                <w:b/>
              </w:rPr>
            </w:pPr>
          </w:p>
          <w:p w14:paraId="0E3DCC13" w14:textId="77777777" w:rsidR="00CB5164" w:rsidRDefault="00CB5164" w:rsidP="00F04445">
            <w:pPr>
              <w:ind w:left="540" w:hanging="540"/>
              <w:jc w:val="center"/>
              <w:rPr>
                <w:b/>
              </w:rPr>
            </w:pPr>
          </w:p>
          <w:p w14:paraId="73CAAEF8" w14:textId="77777777" w:rsidR="00CB5164" w:rsidRDefault="00CB5164" w:rsidP="00F04445">
            <w:pPr>
              <w:ind w:left="540" w:hanging="540"/>
              <w:jc w:val="center"/>
              <w:rPr>
                <w:b/>
              </w:rPr>
            </w:pPr>
          </w:p>
          <w:p w14:paraId="41A75788" w14:textId="77777777" w:rsidR="00CB5164" w:rsidRDefault="00CB5164" w:rsidP="00F04445">
            <w:pPr>
              <w:ind w:left="540" w:hanging="540"/>
              <w:jc w:val="center"/>
              <w:rPr>
                <w:b/>
              </w:rPr>
            </w:pPr>
          </w:p>
          <w:p w14:paraId="4BD5C490" w14:textId="77777777" w:rsidR="00CB5164" w:rsidRDefault="00CB5164" w:rsidP="00F04445">
            <w:pPr>
              <w:ind w:left="540" w:hanging="540"/>
              <w:jc w:val="center"/>
              <w:rPr>
                <w:b/>
              </w:rPr>
            </w:pPr>
          </w:p>
          <w:p w14:paraId="62E29F14" w14:textId="77777777" w:rsidR="00CB5164" w:rsidRDefault="00CB5164" w:rsidP="00F04445">
            <w:pPr>
              <w:ind w:left="540" w:hanging="540"/>
              <w:jc w:val="center"/>
              <w:rPr>
                <w:b/>
              </w:rPr>
            </w:pPr>
          </w:p>
          <w:p w14:paraId="2AFDA925" w14:textId="77777777" w:rsidR="00CB5164" w:rsidRDefault="00CB5164" w:rsidP="00F04445">
            <w:pPr>
              <w:ind w:left="540" w:hanging="540"/>
              <w:jc w:val="center"/>
              <w:rPr>
                <w:b/>
              </w:rPr>
            </w:pPr>
          </w:p>
          <w:p w14:paraId="604EB2FA" w14:textId="77777777" w:rsidR="00CB5164" w:rsidRDefault="00CB5164" w:rsidP="00F04445">
            <w:pPr>
              <w:ind w:left="540" w:hanging="540"/>
              <w:jc w:val="center"/>
              <w:rPr>
                <w:b/>
              </w:rPr>
            </w:pPr>
          </w:p>
          <w:p w14:paraId="4635060C" w14:textId="77777777" w:rsidR="00CB5164" w:rsidRDefault="00CB5164" w:rsidP="00F04445">
            <w:pPr>
              <w:ind w:left="540" w:hanging="540"/>
              <w:jc w:val="center"/>
              <w:rPr>
                <w:b/>
              </w:rPr>
            </w:pPr>
          </w:p>
          <w:p w14:paraId="7B35E368" w14:textId="77777777" w:rsidR="00CB5164" w:rsidRDefault="00CB5164" w:rsidP="00F04445">
            <w:pPr>
              <w:ind w:left="540" w:hanging="540"/>
              <w:jc w:val="center"/>
              <w:rPr>
                <w:b/>
              </w:rPr>
            </w:pPr>
          </w:p>
          <w:p w14:paraId="5D61FFF2" w14:textId="77777777" w:rsidR="00CB5164" w:rsidRDefault="00CB5164" w:rsidP="00F04445">
            <w:pPr>
              <w:ind w:left="540" w:hanging="540"/>
              <w:jc w:val="center"/>
              <w:rPr>
                <w:b/>
              </w:rPr>
            </w:pPr>
          </w:p>
          <w:p w14:paraId="13A4C7CD" w14:textId="77777777" w:rsidR="00CB5164" w:rsidRDefault="00CB5164" w:rsidP="00F04445">
            <w:pPr>
              <w:ind w:left="540" w:hanging="540"/>
              <w:jc w:val="center"/>
              <w:rPr>
                <w:b/>
              </w:rPr>
            </w:pPr>
          </w:p>
          <w:p w14:paraId="3391B1A1" w14:textId="77777777" w:rsidR="00CB5164" w:rsidRDefault="00CB5164" w:rsidP="00F04445">
            <w:pPr>
              <w:ind w:left="540" w:hanging="540"/>
              <w:jc w:val="center"/>
              <w:rPr>
                <w:b/>
              </w:rPr>
            </w:pPr>
          </w:p>
          <w:p w14:paraId="77584321" w14:textId="77777777" w:rsidR="00CB5164" w:rsidRDefault="00CB5164" w:rsidP="00F04445">
            <w:pPr>
              <w:ind w:left="540" w:hanging="540"/>
              <w:jc w:val="center"/>
              <w:rPr>
                <w:b/>
              </w:rPr>
            </w:pPr>
          </w:p>
          <w:p w14:paraId="10143A6F" w14:textId="77777777" w:rsidR="00CB5164" w:rsidRDefault="00CB5164" w:rsidP="00F04445">
            <w:pPr>
              <w:ind w:left="540" w:hanging="540"/>
              <w:jc w:val="center"/>
              <w:rPr>
                <w:b/>
              </w:rPr>
            </w:pPr>
          </w:p>
          <w:p w14:paraId="73126819" w14:textId="77777777" w:rsidR="00CB5164" w:rsidRDefault="00CB5164" w:rsidP="00F04445">
            <w:pPr>
              <w:ind w:left="540" w:hanging="540"/>
              <w:jc w:val="center"/>
              <w:rPr>
                <w:b/>
              </w:rPr>
            </w:pPr>
          </w:p>
          <w:p w14:paraId="243074A1" w14:textId="77777777" w:rsidR="00CB5164" w:rsidRDefault="00CB5164" w:rsidP="00F04445">
            <w:pPr>
              <w:ind w:left="540" w:hanging="540"/>
              <w:jc w:val="center"/>
              <w:rPr>
                <w:b/>
              </w:rPr>
            </w:pPr>
          </w:p>
          <w:p w14:paraId="71F70D8A" w14:textId="77777777" w:rsidR="00CB5164" w:rsidRDefault="00CB5164" w:rsidP="00F04445">
            <w:pPr>
              <w:ind w:left="540" w:hanging="540"/>
              <w:jc w:val="center"/>
              <w:rPr>
                <w:b/>
              </w:rPr>
            </w:pPr>
          </w:p>
          <w:p w14:paraId="2DCF6B28" w14:textId="77777777" w:rsidR="00CB5164" w:rsidRDefault="00CB5164" w:rsidP="00F04445">
            <w:pPr>
              <w:ind w:left="540" w:hanging="540"/>
              <w:jc w:val="center"/>
              <w:rPr>
                <w:b/>
              </w:rPr>
            </w:pPr>
          </w:p>
          <w:p w14:paraId="094EB979" w14:textId="77777777" w:rsidR="00CB5164" w:rsidRDefault="00CB5164" w:rsidP="00F04445">
            <w:pPr>
              <w:ind w:left="540" w:hanging="540"/>
              <w:jc w:val="center"/>
              <w:rPr>
                <w:b/>
              </w:rPr>
            </w:pPr>
          </w:p>
          <w:p w14:paraId="2C2E0590" w14:textId="77777777" w:rsidR="00CB5164" w:rsidRDefault="00CB5164" w:rsidP="00F04445">
            <w:pPr>
              <w:ind w:left="540" w:hanging="540"/>
              <w:jc w:val="center"/>
              <w:rPr>
                <w:b/>
              </w:rPr>
            </w:pPr>
          </w:p>
          <w:p w14:paraId="7C983E66" w14:textId="77777777" w:rsidR="00CB5164" w:rsidRDefault="00CB5164" w:rsidP="00F04445">
            <w:pPr>
              <w:ind w:left="540" w:hanging="540"/>
              <w:jc w:val="center"/>
              <w:rPr>
                <w:b/>
              </w:rPr>
            </w:pPr>
          </w:p>
          <w:p w14:paraId="779ECE21" w14:textId="77777777" w:rsidR="00CB5164" w:rsidRDefault="00CB5164" w:rsidP="00F04445">
            <w:pPr>
              <w:ind w:left="540" w:hanging="540"/>
              <w:jc w:val="center"/>
              <w:rPr>
                <w:b/>
              </w:rPr>
            </w:pPr>
          </w:p>
          <w:p w14:paraId="2256CA97" w14:textId="77777777" w:rsidR="00CB5164" w:rsidRDefault="00CB5164" w:rsidP="00F04445">
            <w:pPr>
              <w:ind w:left="540" w:hanging="540"/>
              <w:jc w:val="center"/>
              <w:rPr>
                <w:b/>
              </w:rPr>
            </w:pPr>
          </w:p>
          <w:p w14:paraId="76A6CD68" w14:textId="77777777" w:rsidR="00CB5164" w:rsidRDefault="00CB5164" w:rsidP="00F04445">
            <w:pPr>
              <w:ind w:left="540" w:hanging="540"/>
              <w:jc w:val="center"/>
              <w:rPr>
                <w:b/>
              </w:rPr>
            </w:pPr>
          </w:p>
          <w:p w14:paraId="782304B7" w14:textId="77777777" w:rsidR="00CB5164" w:rsidRDefault="00CB5164" w:rsidP="00F04445">
            <w:pPr>
              <w:ind w:left="540" w:hanging="540"/>
              <w:jc w:val="center"/>
              <w:rPr>
                <w:b/>
              </w:rPr>
            </w:pPr>
          </w:p>
          <w:p w14:paraId="7278DD15" w14:textId="77777777" w:rsidR="00CB5164" w:rsidRDefault="00CB5164" w:rsidP="00F04445">
            <w:pPr>
              <w:ind w:left="540" w:hanging="540"/>
              <w:jc w:val="center"/>
              <w:rPr>
                <w:b/>
              </w:rPr>
            </w:pPr>
          </w:p>
          <w:p w14:paraId="21C67188" w14:textId="77777777" w:rsidR="00CB5164" w:rsidRDefault="00CB5164" w:rsidP="00F04445">
            <w:pPr>
              <w:ind w:left="540" w:hanging="540"/>
              <w:jc w:val="center"/>
              <w:rPr>
                <w:b/>
              </w:rPr>
            </w:pPr>
          </w:p>
          <w:p w14:paraId="54FE2E78" w14:textId="77777777" w:rsidR="00CB5164" w:rsidRDefault="00CB5164" w:rsidP="00F04445">
            <w:pPr>
              <w:ind w:left="540" w:hanging="540"/>
              <w:jc w:val="center"/>
              <w:rPr>
                <w:b/>
              </w:rPr>
            </w:pPr>
          </w:p>
          <w:p w14:paraId="3649970C" w14:textId="77777777" w:rsidR="00CB5164" w:rsidRDefault="00CB5164" w:rsidP="00F04445">
            <w:pPr>
              <w:ind w:left="540" w:hanging="540"/>
              <w:jc w:val="center"/>
              <w:rPr>
                <w:b/>
              </w:rPr>
            </w:pPr>
          </w:p>
          <w:p w14:paraId="40347EF3" w14:textId="77777777" w:rsidR="00CB5164" w:rsidRDefault="00CB5164" w:rsidP="00F04445">
            <w:pPr>
              <w:ind w:left="540" w:hanging="540"/>
              <w:jc w:val="center"/>
              <w:rPr>
                <w:b/>
              </w:rPr>
            </w:pPr>
          </w:p>
          <w:p w14:paraId="38F71714" w14:textId="77777777" w:rsidR="00CB5164" w:rsidRDefault="00CB5164" w:rsidP="00F04445">
            <w:pPr>
              <w:ind w:left="540" w:hanging="540"/>
              <w:jc w:val="center"/>
              <w:rPr>
                <w:b/>
              </w:rPr>
            </w:pPr>
          </w:p>
          <w:p w14:paraId="7A3D3C32" w14:textId="77777777" w:rsidR="00CB5164" w:rsidRDefault="00CB5164" w:rsidP="00F04445">
            <w:pPr>
              <w:ind w:left="540" w:hanging="540"/>
              <w:jc w:val="center"/>
              <w:rPr>
                <w:b/>
              </w:rPr>
            </w:pPr>
          </w:p>
          <w:p w14:paraId="1A3B3384" w14:textId="77777777" w:rsidR="00CB5164" w:rsidRDefault="00CB5164" w:rsidP="00F04445">
            <w:pPr>
              <w:ind w:left="540" w:hanging="540"/>
              <w:jc w:val="center"/>
              <w:rPr>
                <w:b/>
              </w:rPr>
            </w:pPr>
          </w:p>
          <w:p w14:paraId="6C34116A" w14:textId="77777777" w:rsidR="00CB5164" w:rsidRDefault="00CB5164" w:rsidP="00F04445">
            <w:pPr>
              <w:ind w:left="540" w:hanging="540"/>
              <w:jc w:val="center"/>
              <w:rPr>
                <w:b/>
              </w:rPr>
            </w:pPr>
          </w:p>
          <w:p w14:paraId="248CEDC5" w14:textId="77777777" w:rsidR="00CB5164" w:rsidRDefault="00CB5164" w:rsidP="00F04445">
            <w:pPr>
              <w:ind w:left="540" w:hanging="540"/>
              <w:jc w:val="center"/>
              <w:rPr>
                <w:b/>
              </w:rPr>
            </w:pPr>
          </w:p>
          <w:p w14:paraId="4D8A6586" w14:textId="77777777" w:rsidR="00CB5164" w:rsidRDefault="00CB5164" w:rsidP="00F04445">
            <w:pPr>
              <w:ind w:left="540" w:hanging="540"/>
              <w:jc w:val="center"/>
              <w:rPr>
                <w:b/>
              </w:rPr>
            </w:pPr>
          </w:p>
          <w:p w14:paraId="5165A00B" w14:textId="77777777" w:rsidR="00CB5164" w:rsidRDefault="00CB5164" w:rsidP="00F04445">
            <w:pPr>
              <w:ind w:left="540" w:hanging="540"/>
              <w:jc w:val="center"/>
              <w:rPr>
                <w:b/>
              </w:rPr>
            </w:pPr>
          </w:p>
          <w:p w14:paraId="42B9A215" w14:textId="77777777" w:rsidR="00CB5164" w:rsidRDefault="00CB5164" w:rsidP="00F04445">
            <w:pPr>
              <w:ind w:left="540" w:hanging="540"/>
              <w:jc w:val="center"/>
              <w:rPr>
                <w:b/>
              </w:rPr>
            </w:pPr>
          </w:p>
          <w:p w14:paraId="668BE288" w14:textId="77777777" w:rsidR="00CB5164" w:rsidRDefault="00CB5164" w:rsidP="00F04445">
            <w:pPr>
              <w:ind w:left="540" w:hanging="540"/>
              <w:jc w:val="center"/>
              <w:rPr>
                <w:b/>
              </w:rPr>
            </w:pPr>
          </w:p>
          <w:p w14:paraId="1F7E729F" w14:textId="77777777" w:rsidR="00CB5164" w:rsidRDefault="00CB5164" w:rsidP="00F04445">
            <w:pPr>
              <w:ind w:left="540" w:hanging="540"/>
              <w:jc w:val="center"/>
              <w:rPr>
                <w:b/>
              </w:rPr>
            </w:pPr>
          </w:p>
          <w:p w14:paraId="50FFF0DD" w14:textId="77777777" w:rsidR="00CB5164" w:rsidRDefault="00CB5164" w:rsidP="00F04445">
            <w:pPr>
              <w:ind w:left="540" w:hanging="540"/>
              <w:jc w:val="center"/>
              <w:rPr>
                <w:b/>
              </w:rPr>
            </w:pPr>
          </w:p>
          <w:p w14:paraId="05C8237C" w14:textId="77777777" w:rsidR="00CB5164" w:rsidRDefault="00CB5164" w:rsidP="00F04445">
            <w:pPr>
              <w:ind w:left="540" w:hanging="540"/>
              <w:jc w:val="center"/>
              <w:rPr>
                <w:b/>
              </w:rPr>
            </w:pPr>
          </w:p>
          <w:p w14:paraId="6A05ED50" w14:textId="77777777" w:rsidR="00CB5164" w:rsidRDefault="00CB5164" w:rsidP="00F04445">
            <w:pPr>
              <w:ind w:left="540" w:hanging="540"/>
              <w:jc w:val="center"/>
              <w:rPr>
                <w:b/>
              </w:rPr>
            </w:pPr>
          </w:p>
          <w:p w14:paraId="006E08C8" w14:textId="77777777" w:rsidR="00CB5164" w:rsidRDefault="00CB5164" w:rsidP="00F04445">
            <w:pPr>
              <w:ind w:left="540" w:hanging="540"/>
              <w:jc w:val="center"/>
              <w:rPr>
                <w:b/>
              </w:rPr>
            </w:pPr>
          </w:p>
          <w:p w14:paraId="185397A8" w14:textId="77777777" w:rsidR="00CB5164" w:rsidRDefault="00CB5164" w:rsidP="00F04445">
            <w:pPr>
              <w:ind w:left="540" w:hanging="540"/>
              <w:jc w:val="center"/>
              <w:rPr>
                <w:b/>
              </w:rPr>
            </w:pPr>
          </w:p>
          <w:p w14:paraId="59EDC7F2" w14:textId="77777777" w:rsidR="00CB5164" w:rsidRDefault="00CB5164" w:rsidP="00F04445">
            <w:pPr>
              <w:ind w:left="540" w:hanging="540"/>
              <w:jc w:val="center"/>
              <w:rPr>
                <w:b/>
              </w:rPr>
            </w:pPr>
          </w:p>
          <w:p w14:paraId="121C71EF" w14:textId="77777777" w:rsidR="00CB5164" w:rsidRDefault="00CB5164" w:rsidP="00F04445">
            <w:pPr>
              <w:ind w:left="540" w:hanging="540"/>
              <w:jc w:val="center"/>
              <w:rPr>
                <w:b/>
              </w:rPr>
            </w:pPr>
          </w:p>
          <w:p w14:paraId="684BA5E7" w14:textId="77777777" w:rsidR="00CB5164" w:rsidRDefault="00CB5164" w:rsidP="00F04445">
            <w:pPr>
              <w:ind w:left="540" w:hanging="540"/>
              <w:jc w:val="center"/>
              <w:rPr>
                <w:b/>
              </w:rPr>
            </w:pPr>
          </w:p>
          <w:p w14:paraId="39288515" w14:textId="77777777" w:rsidR="00CB5164" w:rsidRDefault="00CB5164" w:rsidP="00F04445">
            <w:pPr>
              <w:ind w:left="540" w:hanging="540"/>
              <w:jc w:val="center"/>
              <w:rPr>
                <w:b/>
              </w:rPr>
            </w:pPr>
          </w:p>
          <w:p w14:paraId="62863B43" w14:textId="77777777" w:rsidR="00CB5164" w:rsidRDefault="00CB5164" w:rsidP="00F04445">
            <w:pPr>
              <w:ind w:left="540" w:hanging="540"/>
              <w:jc w:val="center"/>
              <w:rPr>
                <w:b/>
              </w:rPr>
            </w:pPr>
          </w:p>
          <w:p w14:paraId="529C61DD" w14:textId="77777777" w:rsidR="00CB5164" w:rsidRDefault="00CB5164" w:rsidP="00F04445">
            <w:pPr>
              <w:ind w:left="540" w:hanging="540"/>
              <w:jc w:val="center"/>
              <w:rPr>
                <w:b/>
              </w:rPr>
            </w:pPr>
          </w:p>
          <w:p w14:paraId="54634409" w14:textId="77777777" w:rsidR="00CB5164" w:rsidRDefault="00CB5164" w:rsidP="00F04445">
            <w:pPr>
              <w:ind w:left="540" w:hanging="540"/>
              <w:jc w:val="center"/>
              <w:rPr>
                <w:b/>
              </w:rPr>
            </w:pPr>
          </w:p>
          <w:p w14:paraId="7F35E48F" w14:textId="77777777" w:rsidR="00CB5164" w:rsidRDefault="00CB5164" w:rsidP="00F04445">
            <w:pPr>
              <w:ind w:left="540" w:hanging="540"/>
              <w:jc w:val="center"/>
              <w:rPr>
                <w:b/>
              </w:rPr>
            </w:pPr>
          </w:p>
          <w:p w14:paraId="518E333D" w14:textId="77777777" w:rsidR="00CB5164" w:rsidRDefault="00CB5164" w:rsidP="00F04445">
            <w:pPr>
              <w:ind w:left="540" w:hanging="540"/>
              <w:jc w:val="center"/>
              <w:rPr>
                <w:b/>
              </w:rPr>
            </w:pPr>
          </w:p>
          <w:p w14:paraId="57509D93" w14:textId="77777777" w:rsidR="00CB5164" w:rsidRDefault="00CB5164" w:rsidP="00F04445">
            <w:pPr>
              <w:ind w:left="540" w:hanging="540"/>
              <w:jc w:val="center"/>
              <w:rPr>
                <w:b/>
              </w:rPr>
            </w:pPr>
          </w:p>
          <w:p w14:paraId="4AB9F841" w14:textId="77777777" w:rsidR="00CB5164" w:rsidRDefault="00CB5164" w:rsidP="00F04445">
            <w:pPr>
              <w:ind w:left="540" w:hanging="540"/>
              <w:jc w:val="center"/>
              <w:rPr>
                <w:b/>
              </w:rPr>
            </w:pPr>
          </w:p>
          <w:p w14:paraId="5B75A603" w14:textId="77777777" w:rsidR="00CB5164" w:rsidRDefault="00CB5164" w:rsidP="00F04445">
            <w:pPr>
              <w:ind w:left="540" w:hanging="540"/>
              <w:jc w:val="center"/>
              <w:rPr>
                <w:b/>
              </w:rPr>
            </w:pPr>
          </w:p>
          <w:p w14:paraId="4B6E971B" w14:textId="77777777" w:rsidR="00CB5164" w:rsidRDefault="00CB5164" w:rsidP="00F04445">
            <w:pPr>
              <w:ind w:left="540" w:hanging="540"/>
              <w:jc w:val="center"/>
              <w:rPr>
                <w:b/>
              </w:rPr>
            </w:pPr>
          </w:p>
          <w:p w14:paraId="6CA7D4BA" w14:textId="77777777" w:rsidR="00CB5164" w:rsidRDefault="00CB5164" w:rsidP="00F04445">
            <w:pPr>
              <w:ind w:left="540" w:hanging="540"/>
              <w:jc w:val="center"/>
              <w:rPr>
                <w:b/>
              </w:rPr>
            </w:pPr>
          </w:p>
          <w:p w14:paraId="7D98CF50" w14:textId="77777777" w:rsidR="00CB5164" w:rsidRDefault="00CB5164" w:rsidP="00F04445">
            <w:pPr>
              <w:ind w:left="540" w:hanging="540"/>
              <w:jc w:val="center"/>
              <w:rPr>
                <w:b/>
              </w:rPr>
            </w:pPr>
          </w:p>
          <w:p w14:paraId="6A56380E" w14:textId="77777777" w:rsidR="00CB5164" w:rsidRDefault="00CB5164" w:rsidP="00F04445">
            <w:pPr>
              <w:ind w:left="540" w:hanging="540"/>
              <w:jc w:val="center"/>
              <w:rPr>
                <w:b/>
              </w:rPr>
            </w:pPr>
          </w:p>
          <w:p w14:paraId="08B16501" w14:textId="77777777" w:rsidR="00CB5164" w:rsidRDefault="00CB5164" w:rsidP="00F04445">
            <w:pPr>
              <w:ind w:left="540" w:hanging="540"/>
              <w:jc w:val="center"/>
              <w:rPr>
                <w:b/>
              </w:rPr>
            </w:pPr>
          </w:p>
          <w:p w14:paraId="187C8AC4" w14:textId="77777777" w:rsidR="00CB5164" w:rsidRDefault="00CB5164" w:rsidP="00F04445">
            <w:pPr>
              <w:ind w:left="540" w:hanging="540"/>
              <w:jc w:val="center"/>
              <w:rPr>
                <w:b/>
              </w:rPr>
            </w:pPr>
          </w:p>
          <w:p w14:paraId="7CE44BE7" w14:textId="77777777" w:rsidR="00CB5164" w:rsidRDefault="00CB5164" w:rsidP="00F04445">
            <w:pPr>
              <w:ind w:left="540" w:hanging="540"/>
              <w:jc w:val="center"/>
              <w:rPr>
                <w:b/>
              </w:rPr>
            </w:pPr>
          </w:p>
          <w:p w14:paraId="5D40E0CA" w14:textId="77777777" w:rsidR="00CB5164" w:rsidRDefault="00CB5164" w:rsidP="00F04445">
            <w:pPr>
              <w:ind w:left="540" w:hanging="540"/>
              <w:jc w:val="center"/>
              <w:rPr>
                <w:b/>
              </w:rPr>
            </w:pPr>
          </w:p>
          <w:p w14:paraId="1CFC9999" w14:textId="77777777" w:rsidR="00CB5164" w:rsidRDefault="00CB5164" w:rsidP="00F04445">
            <w:pPr>
              <w:ind w:left="540" w:hanging="540"/>
              <w:jc w:val="center"/>
              <w:rPr>
                <w:b/>
              </w:rPr>
            </w:pPr>
          </w:p>
          <w:p w14:paraId="219D51DC" w14:textId="77777777" w:rsidR="00CB5164" w:rsidRDefault="00CB5164" w:rsidP="00F04445">
            <w:pPr>
              <w:ind w:left="540" w:hanging="540"/>
              <w:jc w:val="center"/>
              <w:rPr>
                <w:b/>
              </w:rPr>
            </w:pPr>
          </w:p>
          <w:p w14:paraId="2B5A1F25" w14:textId="77777777" w:rsidR="00CB5164" w:rsidRDefault="00CB5164" w:rsidP="00F04445">
            <w:pPr>
              <w:ind w:left="540" w:hanging="540"/>
              <w:jc w:val="center"/>
              <w:rPr>
                <w:b/>
              </w:rPr>
            </w:pPr>
          </w:p>
          <w:p w14:paraId="3B698716" w14:textId="77777777" w:rsidR="00CB5164" w:rsidRDefault="00CB5164" w:rsidP="00F04445">
            <w:pPr>
              <w:ind w:left="540" w:hanging="540"/>
              <w:jc w:val="center"/>
              <w:rPr>
                <w:b/>
              </w:rPr>
            </w:pPr>
          </w:p>
          <w:p w14:paraId="5A703D1E" w14:textId="77777777" w:rsidR="00CB5164" w:rsidRDefault="00CB5164" w:rsidP="00F04445">
            <w:pPr>
              <w:ind w:left="540" w:hanging="540"/>
              <w:jc w:val="center"/>
              <w:rPr>
                <w:b/>
              </w:rPr>
            </w:pPr>
          </w:p>
          <w:p w14:paraId="1EE597D8" w14:textId="77777777" w:rsidR="00CB5164" w:rsidRDefault="00CB5164" w:rsidP="00F04445">
            <w:pPr>
              <w:ind w:left="540" w:hanging="540"/>
              <w:jc w:val="center"/>
              <w:rPr>
                <w:b/>
              </w:rPr>
            </w:pPr>
          </w:p>
          <w:p w14:paraId="68FEFB2E" w14:textId="77777777" w:rsidR="00CB5164" w:rsidRDefault="00CB5164" w:rsidP="00F04445">
            <w:pPr>
              <w:ind w:left="540" w:hanging="540"/>
              <w:jc w:val="center"/>
              <w:rPr>
                <w:b/>
              </w:rPr>
            </w:pPr>
          </w:p>
          <w:p w14:paraId="18F6F904" w14:textId="77777777" w:rsidR="00CB5164" w:rsidRDefault="00CB5164" w:rsidP="00F04445">
            <w:pPr>
              <w:ind w:left="540" w:hanging="540"/>
              <w:jc w:val="center"/>
              <w:rPr>
                <w:b/>
              </w:rPr>
            </w:pPr>
          </w:p>
          <w:p w14:paraId="55BBD81B" w14:textId="77777777" w:rsidR="00CB5164" w:rsidRDefault="00CB5164" w:rsidP="00F04445">
            <w:pPr>
              <w:ind w:left="540" w:hanging="540"/>
              <w:jc w:val="center"/>
              <w:rPr>
                <w:b/>
              </w:rPr>
            </w:pPr>
          </w:p>
          <w:p w14:paraId="225E72DB" w14:textId="77777777" w:rsidR="00CB5164" w:rsidRDefault="00CB5164" w:rsidP="00F04445">
            <w:pPr>
              <w:ind w:left="540" w:hanging="540"/>
              <w:jc w:val="center"/>
              <w:rPr>
                <w:b/>
              </w:rPr>
            </w:pPr>
          </w:p>
          <w:p w14:paraId="1C68F661" w14:textId="77777777" w:rsidR="00CB5164" w:rsidRDefault="00CB5164" w:rsidP="00F04445">
            <w:pPr>
              <w:ind w:left="540" w:hanging="540"/>
              <w:jc w:val="center"/>
              <w:rPr>
                <w:b/>
              </w:rPr>
            </w:pPr>
          </w:p>
          <w:p w14:paraId="01C0B146" w14:textId="77777777" w:rsidR="00CB5164" w:rsidRDefault="00CB5164" w:rsidP="00F04445">
            <w:pPr>
              <w:ind w:left="540" w:hanging="540"/>
              <w:jc w:val="center"/>
              <w:rPr>
                <w:b/>
              </w:rPr>
            </w:pPr>
          </w:p>
          <w:p w14:paraId="585D6939" w14:textId="77777777" w:rsidR="00CB5164" w:rsidRDefault="00CB5164" w:rsidP="00F04445">
            <w:pPr>
              <w:ind w:left="540" w:hanging="540"/>
              <w:jc w:val="center"/>
              <w:rPr>
                <w:b/>
              </w:rPr>
            </w:pPr>
          </w:p>
          <w:p w14:paraId="129AA2A7" w14:textId="77777777" w:rsidR="00CB5164" w:rsidRDefault="00CB5164" w:rsidP="00F04445">
            <w:pPr>
              <w:ind w:left="540" w:hanging="540"/>
              <w:jc w:val="center"/>
              <w:rPr>
                <w:b/>
              </w:rPr>
            </w:pPr>
          </w:p>
          <w:p w14:paraId="515E9D36" w14:textId="77777777" w:rsidR="00CB5164" w:rsidRDefault="00CB5164" w:rsidP="00F04445">
            <w:pPr>
              <w:ind w:left="540" w:hanging="540"/>
              <w:jc w:val="center"/>
              <w:rPr>
                <w:b/>
              </w:rPr>
            </w:pPr>
          </w:p>
          <w:p w14:paraId="35C1F177" w14:textId="77777777" w:rsidR="00CB5164" w:rsidRDefault="00CB5164" w:rsidP="00F04445">
            <w:pPr>
              <w:ind w:left="540" w:hanging="540"/>
              <w:jc w:val="center"/>
              <w:rPr>
                <w:b/>
              </w:rPr>
            </w:pPr>
          </w:p>
          <w:p w14:paraId="6C593BB1" w14:textId="77777777" w:rsidR="00CB5164" w:rsidRDefault="00CB5164" w:rsidP="00F04445">
            <w:pPr>
              <w:ind w:left="540" w:hanging="540"/>
              <w:jc w:val="center"/>
              <w:rPr>
                <w:b/>
              </w:rPr>
            </w:pPr>
          </w:p>
          <w:p w14:paraId="3653F0DC" w14:textId="77777777" w:rsidR="00CC1D11" w:rsidRDefault="00CC1D11" w:rsidP="00F04445">
            <w:pPr>
              <w:ind w:left="540" w:hanging="540"/>
              <w:jc w:val="center"/>
              <w:rPr>
                <w:b/>
              </w:rPr>
            </w:pPr>
          </w:p>
          <w:p w14:paraId="4D4BEFA1" w14:textId="77777777" w:rsidR="00CC1D11" w:rsidRDefault="00CC1D11" w:rsidP="00F04445">
            <w:pPr>
              <w:ind w:left="540" w:hanging="540"/>
              <w:jc w:val="center"/>
              <w:rPr>
                <w:b/>
              </w:rPr>
            </w:pPr>
          </w:p>
          <w:p w14:paraId="7534C6CE" w14:textId="77777777" w:rsidR="00CC1D11" w:rsidRDefault="00CC1D11" w:rsidP="00F04445">
            <w:pPr>
              <w:ind w:left="540" w:hanging="540"/>
              <w:jc w:val="center"/>
              <w:rPr>
                <w:b/>
              </w:rPr>
            </w:pPr>
          </w:p>
          <w:p w14:paraId="04BBCC71" w14:textId="77777777" w:rsidR="00CB5164" w:rsidRDefault="00CB5164" w:rsidP="00F04445">
            <w:pPr>
              <w:ind w:left="540" w:hanging="540"/>
              <w:jc w:val="center"/>
              <w:rPr>
                <w:b/>
              </w:rPr>
            </w:pPr>
          </w:p>
          <w:p w14:paraId="339ECB6A" w14:textId="77777777" w:rsidR="00CB5164" w:rsidRDefault="00CB5164" w:rsidP="00F04445">
            <w:pPr>
              <w:ind w:left="540" w:hanging="540"/>
              <w:jc w:val="center"/>
              <w:rPr>
                <w:b/>
              </w:rPr>
            </w:pPr>
          </w:p>
          <w:p w14:paraId="6DEE7C78" w14:textId="77777777" w:rsidR="00CB5164" w:rsidRDefault="00CB5164" w:rsidP="00F04445">
            <w:pPr>
              <w:ind w:left="540" w:hanging="540"/>
              <w:jc w:val="center"/>
              <w:rPr>
                <w:b/>
              </w:rPr>
            </w:pPr>
          </w:p>
          <w:p w14:paraId="7129F510" w14:textId="77777777" w:rsidR="00CB5164" w:rsidRDefault="00CB5164" w:rsidP="00F04445">
            <w:pPr>
              <w:ind w:left="540" w:hanging="540"/>
              <w:jc w:val="center"/>
              <w:rPr>
                <w:b/>
              </w:rPr>
            </w:pPr>
          </w:p>
          <w:p w14:paraId="71AB4F2F" w14:textId="77777777" w:rsidR="00CB5164" w:rsidRDefault="00CB5164" w:rsidP="00F04445">
            <w:pPr>
              <w:ind w:left="540" w:hanging="540"/>
              <w:jc w:val="center"/>
              <w:rPr>
                <w:b/>
              </w:rPr>
            </w:pPr>
          </w:p>
          <w:p w14:paraId="5409BF53" w14:textId="77777777" w:rsidR="00CB5164" w:rsidRDefault="00CB5164" w:rsidP="00F04445">
            <w:pPr>
              <w:ind w:left="540" w:hanging="540"/>
              <w:jc w:val="center"/>
              <w:rPr>
                <w:b/>
              </w:rPr>
            </w:pPr>
          </w:p>
          <w:p w14:paraId="14FDB9BB" w14:textId="77777777" w:rsidR="00CB5164" w:rsidRDefault="00CB5164" w:rsidP="00F04445">
            <w:pPr>
              <w:ind w:left="540" w:hanging="540"/>
              <w:jc w:val="center"/>
              <w:rPr>
                <w:b/>
              </w:rPr>
            </w:pPr>
            <w:r>
              <w:rPr>
                <w:b/>
              </w:rPr>
              <w:t>Unit 2</w:t>
            </w:r>
            <w:r w:rsidR="00537921">
              <w:rPr>
                <w:b/>
              </w:rPr>
              <w:t>1</w:t>
            </w:r>
          </w:p>
          <w:p w14:paraId="64CB07F5" w14:textId="77777777" w:rsidR="00CB5164" w:rsidRDefault="00CB5164" w:rsidP="00F04445">
            <w:pPr>
              <w:ind w:left="540" w:hanging="540"/>
              <w:jc w:val="center"/>
              <w:rPr>
                <w:b/>
              </w:rPr>
            </w:pPr>
          </w:p>
          <w:p w14:paraId="5BFD37B7" w14:textId="77777777" w:rsidR="00CB5164" w:rsidRDefault="00CB5164" w:rsidP="00CB5164">
            <w:pPr>
              <w:ind w:left="540" w:hanging="540"/>
              <w:jc w:val="center"/>
              <w:rPr>
                <w:b/>
              </w:rPr>
            </w:pPr>
            <w:r>
              <w:rPr>
                <w:b/>
              </w:rPr>
              <w:t>Mental</w:t>
            </w:r>
          </w:p>
          <w:p w14:paraId="1C4F4F09" w14:textId="77777777" w:rsidR="00CB5164" w:rsidRDefault="00CB5164" w:rsidP="00CB5164">
            <w:pPr>
              <w:ind w:left="540" w:hanging="540"/>
              <w:jc w:val="center"/>
              <w:rPr>
                <w:b/>
              </w:rPr>
            </w:pPr>
            <w:r>
              <w:rPr>
                <w:b/>
              </w:rPr>
              <w:t>Health</w:t>
            </w:r>
          </w:p>
          <w:p w14:paraId="2997C0CC" w14:textId="77777777" w:rsidR="00CB5164" w:rsidRDefault="00CB5164" w:rsidP="00CB5164">
            <w:pPr>
              <w:ind w:left="540" w:hanging="540"/>
              <w:jc w:val="center"/>
              <w:rPr>
                <w:b/>
              </w:rPr>
            </w:pPr>
            <w:r>
              <w:rPr>
                <w:b/>
              </w:rPr>
              <w:t>Disorders</w:t>
            </w:r>
          </w:p>
          <w:p w14:paraId="3DCC1240" w14:textId="77777777" w:rsidR="00CB5164" w:rsidRDefault="00CB5164" w:rsidP="00F04445">
            <w:pPr>
              <w:ind w:left="540" w:hanging="540"/>
              <w:jc w:val="center"/>
              <w:rPr>
                <w:b/>
              </w:rPr>
            </w:pPr>
          </w:p>
          <w:p w14:paraId="58E4E74F" w14:textId="77777777" w:rsidR="00CB5164" w:rsidRDefault="00CB5164" w:rsidP="00F04445">
            <w:pPr>
              <w:ind w:left="540" w:hanging="540"/>
              <w:jc w:val="center"/>
              <w:rPr>
                <w:b/>
              </w:rPr>
            </w:pPr>
          </w:p>
          <w:p w14:paraId="608A952B" w14:textId="77777777" w:rsidR="00CB5164" w:rsidRDefault="00CB5164" w:rsidP="00F04445">
            <w:pPr>
              <w:ind w:left="540" w:hanging="540"/>
              <w:jc w:val="center"/>
              <w:rPr>
                <w:b/>
              </w:rPr>
            </w:pPr>
          </w:p>
          <w:p w14:paraId="3F8979CC" w14:textId="77777777" w:rsidR="00CB5164" w:rsidRDefault="00CB5164" w:rsidP="00F04445">
            <w:pPr>
              <w:ind w:left="540" w:hanging="540"/>
              <w:jc w:val="center"/>
              <w:rPr>
                <w:b/>
              </w:rPr>
            </w:pPr>
          </w:p>
          <w:p w14:paraId="18126586" w14:textId="77777777" w:rsidR="00CB5164" w:rsidRDefault="00CB5164" w:rsidP="00F04445">
            <w:pPr>
              <w:ind w:left="540" w:hanging="540"/>
              <w:jc w:val="center"/>
              <w:rPr>
                <w:b/>
              </w:rPr>
            </w:pPr>
          </w:p>
          <w:p w14:paraId="14CD7410" w14:textId="77777777" w:rsidR="00CB5164" w:rsidRDefault="00CB5164" w:rsidP="00F04445">
            <w:pPr>
              <w:ind w:left="540" w:hanging="540"/>
              <w:jc w:val="center"/>
              <w:rPr>
                <w:b/>
              </w:rPr>
            </w:pPr>
          </w:p>
        </w:tc>
        <w:tc>
          <w:tcPr>
            <w:tcW w:w="2567" w:type="dxa"/>
            <w:shd w:val="clear" w:color="auto" w:fill="auto"/>
          </w:tcPr>
          <w:p w14:paraId="28EA4E00" w14:textId="099D8410" w:rsidR="00EA08F0" w:rsidRDefault="00596CF8" w:rsidP="00F04445">
            <w:pPr>
              <w:ind w:left="540" w:hanging="540"/>
            </w:pPr>
            <w:r>
              <w:lastRenderedPageBreak/>
              <w:t>20</w:t>
            </w:r>
            <w:r w:rsidR="0033234F">
              <w:t xml:space="preserve">.1 Define selected </w:t>
            </w:r>
          </w:p>
          <w:p w14:paraId="3FBF14B7" w14:textId="77777777" w:rsidR="00EA08F0" w:rsidRDefault="0033234F" w:rsidP="00F04445">
            <w:pPr>
              <w:ind w:left="540" w:hanging="540"/>
            </w:pPr>
            <w:r>
              <w:t>terms associated with</w:t>
            </w:r>
          </w:p>
          <w:p w14:paraId="208A8B98" w14:textId="77777777" w:rsidR="00EA08F0" w:rsidRDefault="0033234F" w:rsidP="00F04445">
            <w:pPr>
              <w:ind w:left="540" w:hanging="540"/>
            </w:pPr>
            <w:r>
              <w:t xml:space="preserve"> confusion and </w:t>
            </w:r>
          </w:p>
          <w:p w14:paraId="7E1A1B42" w14:textId="77777777" w:rsidR="00634497" w:rsidRDefault="0033234F" w:rsidP="00F04445">
            <w:pPr>
              <w:ind w:left="540" w:hanging="540"/>
            </w:pPr>
            <w:r>
              <w:t>dementia.</w:t>
            </w:r>
          </w:p>
          <w:p w14:paraId="4A94B966" w14:textId="77777777" w:rsidR="00DA5EA7" w:rsidRDefault="00DA5EA7" w:rsidP="00F04445">
            <w:pPr>
              <w:ind w:left="540" w:hanging="540"/>
            </w:pPr>
          </w:p>
          <w:p w14:paraId="469952CC" w14:textId="77777777" w:rsidR="00DA5EA7" w:rsidRDefault="00DA5EA7" w:rsidP="00F04445">
            <w:pPr>
              <w:ind w:left="540" w:hanging="540"/>
            </w:pPr>
          </w:p>
          <w:p w14:paraId="030A46A9" w14:textId="77777777" w:rsidR="00DA5EA7" w:rsidRDefault="00DA5EA7" w:rsidP="00F04445">
            <w:pPr>
              <w:ind w:left="540" w:hanging="540"/>
            </w:pPr>
          </w:p>
          <w:p w14:paraId="3C45801C" w14:textId="77777777" w:rsidR="00DA5EA7" w:rsidRDefault="00DA5EA7" w:rsidP="00F04445">
            <w:pPr>
              <w:ind w:left="540" w:hanging="540"/>
            </w:pPr>
          </w:p>
          <w:p w14:paraId="51508D49" w14:textId="77777777" w:rsidR="00DA5EA7" w:rsidRDefault="00DA5EA7" w:rsidP="00F04445">
            <w:pPr>
              <w:ind w:left="540" w:hanging="540"/>
            </w:pPr>
          </w:p>
          <w:p w14:paraId="1A491592" w14:textId="77777777" w:rsidR="00DA5EA7" w:rsidRDefault="00DA5EA7" w:rsidP="00F04445">
            <w:pPr>
              <w:ind w:left="540" w:hanging="540"/>
            </w:pPr>
          </w:p>
          <w:p w14:paraId="00CD32AC" w14:textId="77777777" w:rsidR="00DA5EA7" w:rsidRDefault="00DA5EA7" w:rsidP="00F04445">
            <w:pPr>
              <w:ind w:left="540" w:hanging="540"/>
            </w:pPr>
          </w:p>
          <w:p w14:paraId="5B1D9F8A" w14:textId="77777777" w:rsidR="00DA5EA7" w:rsidRDefault="00DA5EA7" w:rsidP="00F04445">
            <w:pPr>
              <w:ind w:left="540" w:hanging="540"/>
            </w:pPr>
          </w:p>
          <w:p w14:paraId="1A7E4DAC" w14:textId="77777777" w:rsidR="00DA5EA7" w:rsidRDefault="00DA5EA7" w:rsidP="00F04445">
            <w:pPr>
              <w:ind w:left="540" w:hanging="540"/>
            </w:pPr>
          </w:p>
          <w:p w14:paraId="7A768AEF" w14:textId="77777777" w:rsidR="00DA5EA7" w:rsidRDefault="00DA5EA7" w:rsidP="00F04445">
            <w:pPr>
              <w:ind w:left="540" w:hanging="540"/>
            </w:pPr>
          </w:p>
          <w:p w14:paraId="30BCEFA8" w14:textId="77777777" w:rsidR="00DA5EA7" w:rsidRDefault="00DA5EA7" w:rsidP="00F04445">
            <w:pPr>
              <w:ind w:left="540" w:hanging="540"/>
            </w:pPr>
          </w:p>
          <w:p w14:paraId="5B42CB2F" w14:textId="77777777" w:rsidR="00DA5EA7" w:rsidRDefault="00DA5EA7" w:rsidP="00F04445">
            <w:pPr>
              <w:ind w:left="540" w:hanging="540"/>
            </w:pPr>
          </w:p>
          <w:p w14:paraId="2C79AB08" w14:textId="77777777" w:rsidR="00DA5EA7" w:rsidRDefault="00DA5EA7" w:rsidP="00F04445">
            <w:pPr>
              <w:ind w:left="540" w:hanging="540"/>
            </w:pPr>
          </w:p>
          <w:p w14:paraId="0F5760C1" w14:textId="01D4D144" w:rsidR="00DA2EF7" w:rsidRDefault="00596CF8" w:rsidP="00F04445">
            <w:pPr>
              <w:ind w:left="540" w:hanging="540"/>
            </w:pPr>
            <w:r>
              <w:t>20</w:t>
            </w:r>
            <w:r w:rsidR="00DA5EA7">
              <w:t xml:space="preserve">.2 Describe </w:t>
            </w:r>
            <w:proofErr w:type="gramStart"/>
            <w:r w:rsidR="00DA5EA7">
              <w:t>nervous</w:t>
            </w:r>
            <w:proofErr w:type="gramEnd"/>
            <w:r w:rsidR="00DA5EA7">
              <w:t xml:space="preserve"> </w:t>
            </w:r>
          </w:p>
          <w:p w14:paraId="262778C6" w14:textId="77777777" w:rsidR="00DA2EF7" w:rsidRDefault="00DA2EF7" w:rsidP="00F04445">
            <w:pPr>
              <w:ind w:left="540" w:hanging="540"/>
            </w:pPr>
            <w:r>
              <w:t>s</w:t>
            </w:r>
            <w:r w:rsidR="00DA5EA7">
              <w:t>ystem</w:t>
            </w:r>
            <w:r>
              <w:t xml:space="preserve"> </w:t>
            </w:r>
            <w:r w:rsidR="00DA5EA7">
              <w:t xml:space="preserve">changes from </w:t>
            </w:r>
          </w:p>
          <w:p w14:paraId="5351014C" w14:textId="77777777" w:rsidR="00DA5EA7" w:rsidRDefault="00DA5EA7" w:rsidP="00F04445">
            <w:pPr>
              <w:ind w:left="540" w:hanging="540"/>
            </w:pPr>
            <w:r>
              <w:t>aging.</w:t>
            </w:r>
          </w:p>
          <w:p w14:paraId="65AB9161" w14:textId="77777777" w:rsidR="00DA5EA7" w:rsidRDefault="00DA5EA7" w:rsidP="00F04445">
            <w:pPr>
              <w:ind w:left="540" w:hanging="540"/>
            </w:pPr>
          </w:p>
          <w:p w14:paraId="01F52F1A" w14:textId="77777777" w:rsidR="00DA5EA7" w:rsidRDefault="00DA5EA7" w:rsidP="00F04445">
            <w:pPr>
              <w:ind w:left="540" w:hanging="540"/>
            </w:pPr>
          </w:p>
          <w:p w14:paraId="361CAB66" w14:textId="77777777" w:rsidR="00DA5EA7" w:rsidRDefault="00DA5EA7" w:rsidP="00F04445">
            <w:pPr>
              <w:ind w:left="540" w:hanging="540"/>
            </w:pPr>
          </w:p>
          <w:p w14:paraId="04E82F51" w14:textId="77777777" w:rsidR="00DA5EA7" w:rsidRDefault="00DA5EA7" w:rsidP="00F04445">
            <w:pPr>
              <w:ind w:left="540" w:hanging="540"/>
            </w:pPr>
          </w:p>
          <w:p w14:paraId="5A6BF6F0" w14:textId="77777777" w:rsidR="00DA5EA7" w:rsidRDefault="00DA5EA7" w:rsidP="00EA08F0">
            <w:pPr>
              <w:ind w:left="540" w:hanging="540"/>
              <w:jc w:val="center"/>
            </w:pPr>
          </w:p>
          <w:p w14:paraId="7AED3E15" w14:textId="77777777" w:rsidR="00EA08F0" w:rsidRDefault="00EA08F0" w:rsidP="00EA08F0">
            <w:pPr>
              <w:ind w:left="540" w:hanging="540"/>
              <w:jc w:val="center"/>
            </w:pPr>
          </w:p>
          <w:p w14:paraId="209E0106" w14:textId="77777777" w:rsidR="0063128A" w:rsidRDefault="00596CF8" w:rsidP="00F04445">
            <w:pPr>
              <w:ind w:left="540" w:hanging="540"/>
            </w:pPr>
            <w:r>
              <w:t>20</w:t>
            </w:r>
            <w:r w:rsidR="00077AAA">
              <w:t xml:space="preserve">.3 List causes of </w:t>
            </w:r>
          </w:p>
          <w:p w14:paraId="7A73B738" w14:textId="1802059C" w:rsidR="00077AAA" w:rsidRDefault="00077AAA" w:rsidP="00F04445">
            <w:pPr>
              <w:ind w:left="540" w:hanging="540"/>
            </w:pPr>
            <w:r>
              <w:t>confusion.</w:t>
            </w:r>
          </w:p>
          <w:p w14:paraId="4448C878" w14:textId="77777777" w:rsidR="00077AAA" w:rsidRDefault="00077AAA" w:rsidP="00F04445">
            <w:pPr>
              <w:ind w:left="540" w:hanging="540"/>
            </w:pPr>
          </w:p>
          <w:p w14:paraId="373F7770" w14:textId="77777777" w:rsidR="00077AAA" w:rsidRDefault="00077AAA" w:rsidP="00F04445">
            <w:pPr>
              <w:ind w:left="540" w:hanging="540"/>
            </w:pPr>
          </w:p>
          <w:p w14:paraId="18D5E758" w14:textId="77777777" w:rsidR="00077AAA" w:rsidRDefault="00077AAA" w:rsidP="00F04445">
            <w:pPr>
              <w:ind w:left="540" w:hanging="540"/>
            </w:pPr>
          </w:p>
          <w:p w14:paraId="6118E4C5" w14:textId="77777777" w:rsidR="00077AAA" w:rsidRDefault="00077AAA" w:rsidP="00F04445">
            <w:pPr>
              <w:ind w:left="540" w:hanging="540"/>
            </w:pPr>
          </w:p>
          <w:p w14:paraId="130D568D" w14:textId="77777777" w:rsidR="00077AAA" w:rsidRDefault="00077AAA" w:rsidP="00F04445">
            <w:pPr>
              <w:ind w:left="540" w:hanging="540"/>
            </w:pPr>
          </w:p>
          <w:p w14:paraId="01BE11CE" w14:textId="09EE08EE" w:rsidR="00DA2EF7" w:rsidRDefault="00596CF8" w:rsidP="00F04445">
            <w:pPr>
              <w:ind w:left="540" w:hanging="540"/>
            </w:pPr>
            <w:r>
              <w:t>20</w:t>
            </w:r>
            <w:r w:rsidR="00DA5EA7">
              <w:t xml:space="preserve">.3 Identify </w:t>
            </w:r>
            <w:proofErr w:type="gramStart"/>
            <w:r w:rsidR="00DA5EA7">
              <w:t>selected</w:t>
            </w:r>
            <w:proofErr w:type="gramEnd"/>
          </w:p>
          <w:p w14:paraId="73BDB040" w14:textId="6B0C51DC" w:rsidR="00DA2EF7" w:rsidRDefault="00DA5EA7" w:rsidP="00DA2EF7">
            <w:pPr>
              <w:ind w:left="540" w:hanging="540"/>
            </w:pPr>
            <w:r>
              <w:t>measures to</w:t>
            </w:r>
            <w:r w:rsidR="00DA2EF7">
              <w:t xml:space="preserve"> </w:t>
            </w:r>
          </w:p>
          <w:p w14:paraId="4F1F6BBB" w14:textId="77777777" w:rsidR="00DA2EF7" w:rsidRDefault="00DA5EA7" w:rsidP="00F04445">
            <w:pPr>
              <w:ind w:left="540" w:hanging="540"/>
            </w:pPr>
            <w:r>
              <w:t>incorporate in</w:t>
            </w:r>
            <w:r w:rsidR="00DA2EF7">
              <w:t xml:space="preserve"> </w:t>
            </w:r>
            <w:r>
              <w:t>the</w:t>
            </w:r>
            <w:r w:rsidR="00BC4FAC">
              <w:t xml:space="preserve"> </w:t>
            </w:r>
            <w:proofErr w:type="gramStart"/>
            <w:r>
              <w:t>care</w:t>
            </w:r>
            <w:proofErr w:type="gramEnd"/>
            <w:r>
              <w:t xml:space="preserve"> </w:t>
            </w:r>
          </w:p>
          <w:p w14:paraId="0374C5AC" w14:textId="77777777" w:rsidR="00DA2EF7" w:rsidRDefault="00DA5EA7" w:rsidP="00F04445">
            <w:pPr>
              <w:ind w:left="540" w:hanging="540"/>
            </w:pPr>
            <w:r>
              <w:t>for residents who are</w:t>
            </w:r>
            <w:r w:rsidR="00F44E0A">
              <w:t xml:space="preserve"> </w:t>
            </w:r>
          </w:p>
          <w:p w14:paraId="31CFF7B4" w14:textId="77777777" w:rsidR="00DA5EA7" w:rsidRDefault="00DA5EA7" w:rsidP="00F04445">
            <w:pPr>
              <w:ind w:left="540" w:hanging="540"/>
            </w:pPr>
            <w:r>
              <w:t>confused.</w:t>
            </w:r>
          </w:p>
          <w:p w14:paraId="125E9247" w14:textId="77777777" w:rsidR="00077AAA" w:rsidRDefault="00077AAA" w:rsidP="00F04445">
            <w:pPr>
              <w:ind w:left="540" w:hanging="540"/>
            </w:pPr>
          </w:p>
          <w:p w14:paraId="511E781F" w14:textId="77777777" w:rsidR="00077AAA" w:rsidRDefault="00077AAA" w:rsidP="00F04445">
            <w:pPr>
              <w:ind w:left="540" w:hanging="540"/>
            </w:pPr>
          </w:p>
          <w:p w14:paraId="18F31E4C" w14:textId="77777777" w:rsidR="00077AAA" w:rsidRDefault="00077AAA" w:rsidP="00F04445">
            <w:pPr>
              <w:ind w:left="540" w:hanging="540"/>
            </w:pPr>
          </w:p>
          <w:p w14:paraId="7D8D97CA" w14:textId="77777777" w:rsidR="00077AAA" w:rsidRDefault="00077AAA" w:rsidP="00F04445">
            <w:pPr>
              <w:ind w:left="540" w:hanging="540"/>
            </w:pPr>
          </w:p>
          <w:p w14:paraId="3C051293" w14:textId="5FBFDD5F" w:rsidR="00077AAA" w:rsidRDefault="00596CF8" w:rsidP="00A30821">
            <w:r>
              <w:t>20</w:t>
            </w:r>
            <w:r w:rsidR="00077AAA">
              <w:t xml:space="preserve">.4 </w:t>
            </w:r>
            <w:r w:rsidR="00A30821">
              <w:t>List causes of delirium.</w:t>
            </w:r>
          </w:p>
          <w:p w14:paraId="29A6645A" w14:textId="77777777" w:rsidR="00634497" w:rsidRDefault="00634497" w:rsidP="00F04445">
            <w:pPr>
              <w:ind w:left="540" w:hanging="540"/>
            </w:pPr>
          </w:p>
          <w:p w14:paraId="6F648717" w14:textId="77777777" w:rsidR="00A30821" w:rsidRDefault="00A30821" w:rsidP="00F04445">
            <w:pPr>
              <w:ind w:left="540" w:hanging="540"/>
            </w:pPr>
          </w:p>
          <w:p w14:paraId="7E9F789C" w14:textId="77777777" w:rsidR="00A30821" w:rsidRDefault="00A30821" w:rsidP="00F04445">
            <w:pPr>
              <w:ind w:left="540" w:hanging="540"/>
            </w:pPr>
          </w:p>
          <w:p w14:paraId="46E2F13B" w14:textId="77777777" w:rsidR="00A30821" w:rsidRDefault="00A30821" w:rsidP="00F04445">
            <w:pPr>
              <w:ind w:left="540" w:hanging="540"/>
            </w:pPr>
          </w:p>
          <w:p w14:paraId="1DC7512E" w14:textId="77777777" w:rsidR="0063128A" w:rsidRDefault="0063128A" w:rsidP="00F04445">
            <w:pPr>
              <w:ind w:left="540" w:hanging="540"/>
            </w:pPr>
          </w:p>
          <w:p w14:paraId="0381E9EE" w14:textId="77777777" w:rsidR="0063128A" w:rsidRDefault="00596CF8" w:rsidP="00F04445">
            <w:pPr>
              <w:ind w:left="540" w:hanging="540"/>
            </w:pPr>
            <w:r>
              <w:t>20</w:t>
            </w:r>
            <w:r w:rsidR="00A30821">
              <w:t>.5</w:t>
            </w:r>
            <w:r w:rsidR="0063128A">
              <w:t xml:space="preserve"> </w:t>
            </w:r>
            <w:r w:rsidR="00A30821">
              <w:t xml:space="preserve">State possible </w:t>
            </w:r>
          </w:p>
          <w:p w14:paraId="49898D2F" w14:textId="29F7F3F4" w:rsidR="001A2685" w:rsidRDefault="00A30821" w:rsidP="00F04445">
            <w:pPr>
              <w:ind w:left="540" w:hanging="540"/>
            </w:pPr>
            <w:r>
              <w:t xml:space="preserve">signs and symptoms of </w:t>
            </w:r>
          </w:p>
          <w:p w14:paraId="3CFA1E23" w14:textId="77777777" w:rsidR="00A30821" w:rsidRDefault="00A30821" w:rsidP="00F04445">
            <w:pPr>
              <w:ind w:left="540" w:hanging="540"/>
            </w:pPr>
            <w:r>
              <w:t>delirium.</w:t>
            </w:r>
          </w:p>
          <w:p w14:paraId="62630B4A" w14:textId="77777777" w:rsidR="00C3557D" w:rsidRDefault="00C3557D" w:rsidP="00F04445">
            <w:pPr>
              <w:ind w:left="540" w:hanging="540"/>
            </w:pPr>
          </w:p>
          <w:p w14:paraId="0CB50947" w14:textId="77777777" w:rsidR="00C3557D" w:rsidRDefault="00C3557D" w:rsidP="00F04445">
            <w:pPr>
              <w:ind w:left="540" w:hanging="540"/>
            </w:pPr>
          </w:p>
          <w:p w14:paraId="183191C8" w14:textId="77777777" w:rsidR="00C3557D" w:rsidRDefault="00C3557D" w:rsidP="00F04445">
            <w:pPr>
              <w:ind w:left="540" w:hanging="540"/>
            </w:pPr>
          </w:p>
          <w:p w14:paraId="40B266D8" w14:textId="77777777" w:rsidR="00C3557D" w:rsidRDefault="00C3557D" w:rsidP="00F04445">
            <w:pPr>
              <w:ind w:left="540" w:hanging="540"/>
            </w:pPr>
          </w:p>
          <w:p w14:paraId="1720475C" w14:textId="77777777" w:rsidR="00C3557D" w:rsidRDefault="00C3557D" w:rsidP="00F04445">
            <w:pPr>
              <w:ind w:left="540" w:hanging="540"/>
            </w:pPr>
          </w:p>
          <w:p w14:paraId="4C5E548F" w14:textId="77777777" w:rsidR="00C3557D" w:rsidRDefault="00C3557D" w:rsidP="00F04445">
            <w:pPr>
              <w:ind w:left="540" w:hanging="540"/>
            </w:pPr>
          </w:p>
          <w:p w14:paraId="59DEDE5F" w14:textId="77777777" w:rsidR="00C3557D" w:rsidRDefault="00C3557D" w:rsidP="00F04445">
            <w:pPr>
              <w:ind w:left="540" w:hanging="540"/>
            </w:pPr>
          </w:p>
          <w:p w14:paraId="5605B5FB" w14:textId="77777777" w:rsidR="00C3557D" w:rsidRDefault="00C3557D" w:rsidP="00F04445">
            <w:pPr>
              <w:ind w:left="540" w:hanging="540"/>
            </w:pPr>
          </w:p>
          <w:p w14:paraId="7071CB98" w14:textId="77777777" w:rsidR="00B95CB5" w:rsidRDefault="00596CF8" w:rsidP="00F04445">
            <w:pPr>
              <w:ind w:left="540" w:hanging="540"/>
            </w:pPr>
            <w:r>
              <w:lastRenderedPageBreak/>
              <w:t>20</w:t>
            </w:r>
            <w:r w:rsidR="00C3557D">
              <w:t>.6</w:t>
            </w:r>
            <w:r w:rsidR="00B95CB5">
              <w:t xml:space="preserve"> </w:t>
            </w:r>
            <w:r w:rsidR="00066825">
              <w:t xml:space="preserve">List the early </w:t>
            </w:r>
          </w:p>
          <w:p w14:paraId="293C05C2" w14:textId="18305785" w:rsidR="00B95CB5" w:rsidRDefault="00B95CB5" w:rsidP="00F04445">
            <w:pPr>
              <w:ind w:left="540" w:hanging="540"/>
            </w:pPr>
            <w:r>
              <w:t>w</w:t>
            </w:r>
            <w:r w:rsidR="00066825">
              <w:t>arning</w:t>
            </w:r>
            <w:r>
              <w:t xml:space="preserve"> </w:t>
            </w:r>
            <w:r w:rsidR="00066825">
              <w:t xml:space="preserve">signs of </w:t>
            </w:r>
          </w:p>
          <w:p w14:paraId="1EA3C7D0" w14:textId="6F8DAD3E" w:rsidR="00C3557D" w:rsidRDefault="00066825" w:rsidP="00F04445">
            <w:pPr>
              <w:ind w:left="540" w:hanging="540"/>
            </w:pPr>
            <w:r>
              <w:t>dementia.</w:t>
            </w:r>
          </w:p>
          <w:p w14:paraId="0C353548" w14:textId="77777777" w:rsidR="00066825" w:rsidRDefault="00066825" w:rsidP="00F04445">
            <w:pPr>
              <w:ind w:left="540" w:hanging="540"/>
            </w:pPr>
          </w:p>
          <w:p w14:paraId="7049BFE7" w14:textId="77777777" w:rsidR="00066825" w:rsidRDefault="00066825" w:rsidP="00F04445">
            <w:pPr>
              <w:ind w:left="540" w:hanging="540"/>
            </w:pPr>
          </w:p>
          <w:p w14:paraId="5853FC53" w14:textId="77777777" w:rsidR="00066825" w:rsidRDefault="00066825" w:rsidP="00F04445">
            <w:pPr>
              <w:ind w:left="540" w:hanging="540"/>
            </w:pPr>
          </w:p>
          <w:p w14:paraId="2903DC49" w14:textId="77777777" w:rsidR="00066825" w:rsidRDefault="00066825" w:rsidP="00F04445">
            <w:pPr>
              <w:ind w:left="540" w:hanging="540"/>
            </w:pPr>
          </w:p>
          <w:p w14:paraId="1426B816" w14:textId="77777777" w:rsidR="00066825" w:rsidRDefault="00066825" w:rsidP="00F04445">
            <w:pPr>
              <w:ind w:left="540" w:hanging="540"/>
            </w:pPr>
          </w:p>
          <w:p w14:paraId="2C70D61F" w14:textId="77777777" w:rsidR="00066825" w:rsidRDefault="00066825" w:rsidP="00F04445">
            <w:pPr>
              <w:ind w:left="540" w:hanging="540"/>
            </w:pPr>
          </w:p>
          <w:p w14:paraId="7FD32A97" w14:textId="77777777" w:rsidR="00F44E0A" w:rsidRDefault="00F44E0A" w:rsidP="00F04445">
            <w:pPr>
              <w:ind w:left="540" w:hanging="540"/>
            </w:pPr>
          </w:p>
          <w:p w14:paraId="59418D5E" w14:textId="77777777" w:rsidR="0052150B" w:rsidRDefault="0052150B" w:rsidP="00F04445">
            <w:pPr>
              <w:ind w:left="540" w:hanging="540"/>
              <w:rPr>
                <w:b/>
              </w:rPr>
            </w:pPr>
          </w:p>
          <w:p w14:paraId="4B471E70" w14:textId="77777777" w:rsidR="00B95CB5" w:rsidRDefault="00596CF8" w:rsidP="00F04445">
            <w:pPr>
              <w:ind w:left="540" w:hanging="540"/>
            </w:pPr>
            <w:r>
              <w:t>20</w:t>
            </w:r>
            <w:r w:rsidR="00F970CE" w:rsidRPr="00F970CE">
              <w:t>.7</w:t>
            </w:r>
            <w:r w:rsidR="00B95CB5">
              <w:t xml:space="preserve"> </w:t>
            </w:r>
            <w:r w:rsidR="00F970CE">
              <w:t xml:space="preserve">List the risk </w:t>
            </w:r>
          </w:p>
          <w:p w14:paraId="7E701CAB" w14:textId="77777777" w:rsidR="00B95CB5" w:rsidRDefault="00B95CB5" w:rsidP="00F04445">
            <w:pPr>
              <w:ind w:left="540" w:hanging="540"/>
            </w:pPr>
            <w:r>
              <w:t>f</w:t>
            </w:r>
            <w:r w:rsidR="00F970CE">
              <w:t>actors</w:t>
            </w:r>
            <w:r>
              <w:t xml:space="preserve"> </w:t>
            </w:r>
            <w:r w:rsidR="00F970CE">
              <w:t xml:space="preserve">associated with </w:t>
            </w:r>
          </w:p>
          <w:p w14:paraId="1F186064" w14:textId="3150A8FF" w:rsidR="00F970CE" w:rsidRPr="00F970CE" w:rsidRDefault="00F970CE" w:rsidP="00F04445">
            <w:pPr>
              <w:ind w:left="540" w:hanging="540"/>
            </w:pPr>
            <w:r>
              <w:t>AD.</w:t>
            </w:r>
          </w:p>
          <w:p w14:paraId="05369102" w14:textId="77777777" w:rsidR="00A30821" w:rsidRDefault="00A30821" w:rsidP="00F04445">
            <w:pPr>
              <w:ind w:left="540" w:hanging="540"/>
            </w:pPr>
          </w:p>
          <w:p w14:paraId="1965A171" w14:textId="77777777" w:rsidR="00F970CE" w:rsidRDefault="00F970CE" w:rsidP="00F04445">
            <w:pPr>
              <w:ind w:left="540" w:hanging="540"/>
            </w:pPr>
          </w:p>
          <w:p w14:paraId="023378B0" w14:textId="77777777" w:rsidR="00B95CB5" w:rsidRDefault="00596CF8" w:rsidP="00F970CE">
            <w:pPr>
              <w:ind w:left="540" w:hanging="540"/>
            </w:pPr>
            <w:r>
              <w:t>20</w:t>
            </w:r>
            <w:r w:rsidR="00F970CE">
              <w:t>.8</w:t>
            </w:r>
            <w:r w:rsidR="00B95CB5">
              <w:t xml:space="preserve"> </w:t>
            </w:r>
            <w:r w:rsidR="00F970CE">
              <w:t xml:space="preserve">Identify </w:t>
            </w:r>
            <w:proofErr w:type="gramStart"/>
            <w:r w:rsidR="00F970CE">
              <w:t>warning</w:t>
            </w:r>
            <w:proofErr w:type="gramEnd"/>
            <w:r w:rsidR="00F970CE">
              <w:t xml:space="preserve"> </w:t>
            </w:r>
          </w:p>
          <w:p w14:paraId="70890DC7" w14:textId="4A02F492" w:rsidR="00F970CE" w:rsidRDefault="00F970CE" w:rsidP="00F970CE">
            <w:pPr>
              <w:ind w:left="540" w:hanging="540"/>
            </w:pPr>
            <w:r>
              <w:t>signs of</w:t>
            </w:r>
            <w:r w:rsidR="00B95CB5">
              <w:t xml:space="preserve"> </w:t>
            </w:r>
            <w:r>
              <w:t>AD.</w:t>
            </w:r>
          </w:p>
          <w:p w14:paraId="54E28D4B" w14:textId="77777777" w:rsidR="00A30821" w:rsidRDefault="00A30821" w:rsidP="00F04445">
            <w:pPr>
              <w:ind w:left="540" w:hanging="540"/>
            </w:pPr>
          </w:p>
          <w:p w14:paraId="125355C8" w14:textId="77777777" w:rsidR="00A30821" w:rsidRDefault="00A30821" w:rsidP="00F04445">
            <w:pPr>
              <w:ind w:left="540" w:hanging="540"/>
            </w:pPr>
          </w:p>
          <w:p w14:paraId="220EA3D6" w14:textId="77777777" w:rsidR="00A30821" w:rsidRDefault="00A30821" w:rsidP="00F04445">
            <w:pPr>
              <w:ind w:left="540" w:hanging="540"/>
            </w:pPr>
          </w:p>
          <w:p w14:paraId="26B01BD7" w14:textId="77777777" w:rsidR="00A30821" w:rsidRDefault="00A30821" w:rsidP="00F04445">
            <w:pPr>
              <w:ind w:left="540" w:hanging="540"/>
            </w:pPr>
          </w:p>
          <w:p w14:paraId="73C9BBD3" w14:textId="77777777" w:rsidR="00B95CB5" w:rsidRDefault="00B95CB5" w:rsidP="00F04445">
            <w:pPr>
              <w:ind w:left="540" w:hanging="540"/>
            </w:pPr>
          </w:p>
          <w:p w14:paraId="734A8A58" w14:textId="77777777" w:rsidR="00B95CB5" w:rsidRDefault="00B95CB5" w:rsidP="00F04445">
            <w:pPr>
              <w:ind w:left="540" w:hanging="540"/>
            </w:pPr>
          </w:p>
          <w:p w14:paraId="32E0747B" w14:textId="77777777" w:rsidR="00B95CB5" w:rsidRDefault="00B95CB5" w:rsidP="00F04445">
            <w:pPr>
              <w:ind w:left="540" w:hanging="540"/>
            </w:pPr>
          </w:p>
          <w:p w14:paraId="0B4F5BA4" w14:textId="77777777" w:rsidR="00B95CB5" w:rsidRDefault="00596CF8" w:rsidP="006307D9">
            <w:pPr>
              <w:ind w:left="540" w:hanging="540"/>
            </w:pPr>
            <w:r>
              <w:t>20</w:t>
            </w:r>
            <w:r w:rsidR="006307D9">
              <w:t xml:space="preserve">.9 Identify signs of </w:t>
            </w:r>
          </w:p>
          <w:p w14:paraId="4D28CB71" w14:textId="066C7EF6" w:rsidR="006307D9" w:rsidRDefault="006307D9" w:rsidP="006307D9">
            <w:pPr>
              <w:ind w:left="540" w:hanging="540"/>
            </w:pPr>
            <w:r>
              <w:t>AD.</w:t>
            </w:r>
          </w:p>
          <w:p w14:paraId="31117AB4" w14:textId="77777777" w:rsidR="00634497" w:rsidRDefault="00634497" w:rsidP="00F04445">
            <w:pPr>
              <w:ind w:left="540" w:hanging="540"/>
            </w:pPr>
          </w:p>
          <w:p w14:paraId="069D1E44" w14:textId="77777777" w:rsidR="00634497" w:rsidRDefault="00634497" w:rsidP="00F04445">
            <w:pPr>
              <w:ind w:left="540" w:hanging="540"/>
            </w:pPr>
          </w:p>
          <w:p w14:paraId="549EC622" w14:textId="77777777" w:rsidR="00634497" w:rsidRDefault="00634497" w:rsidP="00F04445">
            <w:pPr>
              <w:ind w:left="540" w:hanging="540"/>
            </w:pPr>
          </w:p>
          <w:p w14:paraId="6A23DF5D" w14:textId="77777777" w:rsidR="00634497" w:rsidRDefault="00634497" w:rsidP="00F04445">
            <w:pPr>
              <w:ind w:left="540" w:hanging="540"/>
            </w:pPr>
          </w:p>
          <w:p w14:paraId="7D3CEAE4" w14:textId="77777777" w:rsidR="00634497" w:rsidRDefault="00634497" w:rsidP="00F04445">
            <w:pPr>
              <w:ind w:left="540" w:hanging="540"/>
            </w:pPr>
          </w:p>
          <w:p w14:paraId="250C338D" w14:textId="77777777" w:rsidR="00634497" w:rsidRDefault="00634497" w:rsidP="00F04445">
            <w:pPr>
              <w:ind w:left="540" w:hanging="540"/>
            </w:pPr>
          </w:p>
          <w:p w14:paraId="24EB97A4" w14:textId="77777777" w:rsidR="00B95CB5" w:rsidRDefault="00596CF8" w:rsidP="001A2685">
            <w:pPr>
              <w:tabs>
                <w:tab w:val="left" w:pos="1827"/>
              </w:tabs>
              <w:ind w:left="540" w:hanging="540"/>
            </w:pPr>
            <w:r>
              <w:t>20</w:t>
            </w:r>
            <w:r w:rsidR="006307D9">
              <w:t>.10</w:t>
            </w:r>
            <w:r w:rsidR="00B95CB5">
              <w:t xml:space="preserve"> </w:t>
            </w:r>
            <w:r w:rsidR="00BC4FAC">
              <w:t xml:space="preserve">Discuss the </w:t>
            </w:r>
          </w:p>
          <w:p w14:paraId="71A51BBC" w14:textId="3003FF89" w:rsidR="00634497" w:rsidRDefault="00B95CB5" w:rsidP="001A2685">
            <w:pPr>
              <w:tabs>
                <w:tab w:val="left" w:pos="1827"/>
              </w:tabs>
              <w:ind w:left="540" w:hanging="540"/>
            </w:pPr>
            <w:r>
              <w:t>T</w:t>
            </w:r>
            <w:r w:rsidR="00BC4FAC">
              <w:t>hree</w:t>
            </w:r>
            <w:r>
              <w:t xml:space="preserve"> </w:t>
            </w:r>
            <w:r w:rsidR="00800ECC">
              <w:t>S</w:t>
            </w:r>
            <w:r w:rsidR="00BC4FAC">
              <w:t>tages</w:t>
            </w:r>
            <w:r w:rsidR="00800ECC">
              <w:t xml:space="preserve"> </w:t>
            </w:r>
            <w:r w:rsidR="00BC4FAC">
              <w:t>of AD.</w:t>
            </w:r>
          </w:p>
          <w:p w14:paraId="6625F102" w14:textId="77777777" w:rsidR="00BE4917" w:rsidRDefault="00BE4917" w:rsidP="00F04445">
            <w:pPr>
              <w:ind w:left="540" w:hanging="540"/>
            </w:pPr>
          </w:p>
          <w:p w14:paraId="589BC15A" w14:textId="77777777" w:rsidR="00BE4917" w:rsidRDefault="00BE4917" w:rsidP="00F04445">
            <w:pPr>
              <w:ind w:left="540" w:hanging="540"/>
            </w:pPr>
          </w:p>
          <w:p w14:paraId="6A557B8D" w14:textId="77777777" w:rsidR="00BE4917" w:rsidRDefault="00BE4917" w:rsidP="00F04445">
            <w:pPr>
              <w:ind w:left="540" w:hanging="540"/>
            </w:pPr>
          </w:p>
          <w:p w14:paraId="6C71B29A" w14:textId="77777777" w:rsidR="00BE4917" w:rsidRDefault="00BE4917" w:rsidP="00F04445">
            <w:pPr>
              <w:ind w:left="540" w:hanging="540"/>
            </w:pPr>
          </w:p>
          <w:p w14:paraId="60DDAABD" w14:textId="77777777" w:rsidR="00BE4917" w:rsidRDefault="00BE4917" w:rsidP="00F04445">
            <w:pPr>
              <w:ind w:left="540" w:hanging="540"/>
            </w:pPr>
          </w:p>
          <w:p w14:paraId="32EC0AF9" w14:textId="77777777" w:rsidR="00BE4917" w:rsidRDefault="00BE4917" w:rsidP="00F04445">
            <w:pPr>
              <w:ind w:left="540" w:hanging="540"/>
            </w:pPr>
          </w:p>
          <w:p w14:paraId="246DC508" w14:textId="77777777" w:rsidR="00BE4917" w:rsidRDefault="00BE4917" w:rsidP="00F04445">
            <w:pPr>
              <w:ind w:left="540" w:hanging="540"/>
            </w:pPr>
          </w:p>
          <w:p w14:paraId="222C7DD4" w14:textId="77777777" w:rsidR="00BE4917" w:rsidRDefault="00BE4917" w:rsidP="00F04445">
            <w:pPr>
              <w:ind w:left="540" w:hanging="540"/>
            </w:pPr>
          </w:p>
          <w:p w14:paraId="1FE3F127" w14:textId="77777777" w:rsidR="00BE4917" w:rsidRDefault="00BE4917" w:rsidP="00F04445">
            <w:pPr>
              <w:ind w:left="540" w:hanging="540"/>
            </w:pPr>
          </w:p>
          <w:p w14:paraId="06A7356C" w14:textId="77777777" w:rsidR="00BE4917" w:rsidRDefault="00BE4917" w:rsidP="00F04445">
            <w:pPr>
              <w:ind w:left="540" w:hanging="540"/>
            </w:pPr>
          </w:p>
          <w:p w14:paraId="57B911F3" w14:textId="77777777" w:rsidR="00BE4917" w:rsidRDefault="00BE4917" w:rsidP="00F04445">
            <w:pPr>
              <w:ind w:left="540" w:hanging="540"/>
            </w:pPr>
          </w:p>
          <w:p w14:paraId="71F28D70" w14:textId="77777777" w:rsidR="00BE4917" w:rsidRDefault="00BE4917" w:rsidP="00F04445">
            <w:pPr>
              <w:ind w:left="540" w:hanging="540"/>
            </w:pPr>
          </w:p>
          <w:p w14:paraId="0128ECB0" w14:textId="77777777" w:rsidR="00BE4917" w:rsidRDefault="00BE4917" w:rsidP="00F04445">
            <w:pPr>
              <w:ind w:left="540" w:hanging="540"/>
            </w:pPr>
          </w:p>
          <w:p w14:paraId="1A0CDE1A" w14:textId="77777777" w:rsidR="00BE4917" w:rsidRDefault="00BE4917" w:rsidP="00F04445">
            <w:pPr>
              <w:ind w:left="540" w:hanging="540"/>
            </w:pPr>
          </w:p>
          <w:p w14:paraId="7AB14DD4" w14:textId="77777777" w:rsidR="00BE4917" w:rsidRDefault="00BE4917" w:rsidP="00F04445">
            <w:pPr>
              <w:ind w:left="540" w:hanging="540"/>
            </w:pPr>
          </w:p>
          <w:p w14:paraId="7F03C72B" w14:textId="77777777" w:rsidR="00BE4917" w:rsidRDefault="00BE4917" w:rsidP="00F04445">
            <w:pPr>
              <w:ind w:left="540" w:hanging="540"/>
            </w:pPr>
          </w:p>
          <w:p w14:paraId="4EFCBCAC" w14:textId="77777777" w:rsidR="00BE4917" w:rsidRDefault="00BE4917" w:rsidP="00F04445">
            <w:pPr>
              <w:ind w:left="540" w:hanging="540"/>
            </w:pPr>
          </w:p>
          <w:p w14:paraId="50DEFCA8" w14:textId="77777777" w:rsidR="00BE4917" w:rsidRDefault="00BE4917" w:rsidP="00F04445">
            <w:pPr>
              <w:ind w:left="540" w:hanging="540"/>
            </w:pPr>
          </w:p>
          <w:p w14:paraId="158FA1A2" w14:textId="77777777" w:rsidR="00BE4917" w:rsidRDefault="00BE4917" w:rsidP="00F04445">
            <w:pPr>
              <w:ind w:left="540" w:hanging="540"/>
            </w:pPr>
          </w:p>
          <w:p w14:paraId="22397B40" w14:textId="77777777" w:rsidR="00B95CB5" w:rsidRDefault="00B95CB5" w:rsidP="00F04445">
            <w:pPr>
              <w:ind w:left="540" w:hanging="540"/>
            </w:pPr>
          </w:p>
          <w:p w14:paraId="59DCD050" w14:textId="77777777" w:rsidR="00B95CB5" w:rsidRDefault="00B95CB5" w:rsidP="00F04445">
            <w:pPr>
              <w:ind w:left="540" w:hanging="540"/>
            </w:pPr>
          </w:p>
          <w:p w14:paraId="680510C9" w14:textId="77777777" w:rsidR="00B95CB5" w:rsidRDefault="00B95CB5" w:rsidP="00F04445">
            <w:pPr>
              <w:ind w:left="540" w:hanging="540"/>
            </w:pPr>
          </w:p>
          <w:p w14:paraId="356BBA30" w14:textId="77777777" w:rsidR="00B95CB5" w:rsidRDefault="00B95CB5" w:rsidP="00F04445">
            <w:pPr>
              <w:ind w:left="540" w:hanging="540"/>
            </w:pPr>
          </w:p>
          <w:p w14:paraId="284ABC99" w14:textId="77777777" w:rsidR="00B95CB5" w:rsidRDefault="00B95CB5" w:rsidP="00F04445">
            <w:pPr>
              <w:ind w:left="540" w:hanging="540"/>
            </w:pPr>
          </w:p>
          <w:p w14:paraId="42388D35" w14:textId="77777777" w:rsidR="00BE4917" w:rsidRDefault="00BE4917" w:rsidP="00F04445">
            <w:pPr>
              <w:ind w:left="540" w:hanging="540"/>
            </w:pPr>
          </w:p>
          <w:p w14:paraId="6D9CBBE7" w14:textId="348A5316" w:rsidR="000C168C" w:rsidRDefault="00596CF8" w:rsidP="00F04445">
            <w:pPr>
              <w:ind w:left="540" w:hanging="540"/>
            </w:pPr>
            <w:r>
              <w:lastRenderedPageBreak/>
              <w:t>20</w:t>
            </w:r>
            <w:r w:rsidR="00AE7616">
              <w:t>.11</w:t>
            </w:r>
            <w:r w:rsidR="00B95CB5">
              <w:t xml:space="preserve"> </w:t>
            </w:r>
            <w:r w:rsidR="008C338D">
              <w:t>Identify</w:t>
            </w:r>
          </w:p>
          <w:p w14:paraId="784009E6" w14:textId="5B7333F2" w:rsidR="001A2685" w:rsidRDefault="008C338D" w:rsidP="00F04445">
            <w:pPr>
              <w:ind w:left="540" w:hanging="540"/>
            </w:pPr>
            <w:r>
              <w:t>communication</w:t>
            </w:r>
          </w:p>
          <w:p w14:paraId="2D25E9E6" w14:textId="77777777" w:rsidR="000C168C" w:rsidRDefault="008C338D" w:rsidP="00F04445">
            <w:pPr>
              <w:ind w:left="540" w:hanging="540"/>
            </w:pPr>
            <w:r>
              <w:t xml:space="preserve">techniques to </w:t>
            </w:r>
            <w:proofErr w:type="gramStart"/>
            <w:r>
              <w:t>use</w:t>
            </w:r>
            <w:proofErr w:type="gramEnd"/>
          </w:p>
          <w:p w14:paraId="11E0597D" w14:textId="77777777" w:rsidR="000C168C" w:rsidRDefault="008C338D" w:rsidP="00F04445">
            <w:pPr>
              <w:ind w:left="540" w:hanging="540"/>
            </w:pPr>
            <w:r>
              <w:t>when</w:t>
            </w:r>
            <w:r w:rsidR="000C168C">
              <w:t xml:space="preserve"> </w:t>
            </w:r>
            <w:r>
              <w:t>interacting with</w:t>
            </w:r>
          </w:p>
          <w:p w14:paraId="27006E74" w14:textId="353565B1" w:rsidR="001A2685" w:rsidRDefault="008C338D" w:rsidP="00F04445">
            <w:pPr>
              <w:ind w:left="540" w:hanging="540"/>
            </w:pPr>
            <w:r>
              <w:t>a</w:t>
            </w:r>
            <w:r w:rsidR="000C168C">
              <w:t xml:space="preserve"> </w:t>
            </w:r>
            <w:r>
              <w:t xml:space="preserve">resident with AD or </w:t>
            </w:r>
          </w:p>
          <w:p w14:paraId="322A2791" w14:textId="77777777" w:rsidR="000C168C" w:rsidRDefault="008C338D" w:rsidP="00F04445">
            <w:pPr>
              <w:ind w:left="540" w:hanging="540"/>
            </w:pPr>
            <w:r>
              <w:t>other</w:t>
            </w:r>
            <w:r w:rsidR="001A2685">
              <w:t xml:space="preserve"> </w:t>
            </w:r>
            <w:r>
              <w:t>types of</w:t>
            </w:r>
          </w:p>
          <w:p w14:paraId="569A1CB3" w14:textId="5F67F4E0" w:rsidR="00634497" w:rsidRDefault="008C338D" w:rsidP="00F04445">
            <w:pPr>
              <w:ind w:left="540" w:hanging="540"/>
            </w:pPr>
            <w:r>
              <w:t>dementia.</w:t>
            </w:r>
          </w:p>
          <w:p w14:paraId="714BE095" w14:textId="77777777" w:rsidR="00634497" w:rsidRDefault="00634497" w:rsidP="00F04445">
            <w:pPr>
              <w:ind w:left="540" w:hanging="540"/>
            </w:pPr>
          </w:p>
          <w:p w14:paraId="06F3A101" w14:textId="77777777" w:rsidR="00634497" w:rsidRDefault="00634497" w:rsidP="00F04445">
            <w:pPr>
              <w:ind w:left="540" w:hanging="540"/>
            </w:pPr>
          </w:p>
          <w:p w14:paraId="4B7453FE" w14:textId="77777777" w:rsidR="00634497" w:rsidRDefault="00634497" w:rsidP="00F04445">
            <w:pPr>
              <w:ind w:left="540" w:hanging="540"/>
            </w:pPr>
          </w:p>
          <w:p w14:paraId="3CE73323" w14:textId="77777777" w:rsidR="0018155B" w:rsidRDefault="00596CF8" w:rsidP="00F04445">
            <w:pPr>
              <w:ind w:left="540" w:hanging="540"/>
            </w:pPr>
            <w:r>
              <w:t>20</w:t>
            </w:r>
            <w:r w:rsidR="0043573E">
              <w:t>.11.  Discuss</w:t>
            </w:r>
          </w:p>
          <w:p w14:paraId="40ABAD34" w14:textId="0A750B3D" w:rsidR="0018155B" w:rsidRDefault="00B95CB5" w:rsidP="00F04445">
            <w:pPr>
              <w:ind w:left="540" w:hanging="540"/>
            </w:pPr>
            <w:r>
              <w:t>s</w:t>
            </w:r>
            <w:r w:rsidR="0043573E">
              <w:t>elected</w:t>
            </w:r>
            <w:r w:rsidR="0018155B">
              <w:t xml:space="preserve"> </w:t>
            </w:r>
            <w:r w:rsidR="00DA2EF7">
              <w:t>c</w:t>
            </w:r>
            <w:r w:rsidR="0043573E">
              <w:t>are</w:t>
            </w:r>
          </w:p>
          <w:p w14:paraId="7BBFBD33" w14:textId="1F88081B" w:rsidR="00804BBC" w:rsidRDefault="0043573E" w:rsidP="00F04445">
            <w:pPr>
              <w:ind w:left="540" w:hanging="540"/>
            </w:pPr>
            <w:r>
              <w:t xml:space="preserve">measures. </w:t>
            </w:r>
          </w:p>
          <w:p w14:paraId="05CA4F9B" w14:textId="77777777" w:rsidR="00804BBC" w:rsidRDefault="00804BBC" w:rsidP="00604E6B">
            <w:pPr>
              <w:ind w:left="540" w:hanging="540"/>
              <w:jc w:val="center"/>
            </w:pPr>
          </w:p>
          <w:p w14:paraId="3D5CAD5F" w14:textId="77777777" w:rsidR="00604E6B" w:rsidRDefault="00604E6B" w:rsidP="00604E6B">
            <w:pPr>
              <w:ind w:left="540" w:hanging="540"/>
              <w:jc w:val="center"/>
            </w:pPr>
          </w:p>
          <w:p w14:paraId="2773FAF7" w14:textId="77777777" w:rsidR="00604E6B" w:rsidRDefault="00604E6B" w:rsidP="00604E6B">
            <w:pPr>
              <w:ind w:left="540" w:hanging="540"/>
              <w:jc w:val="center"/>
            </w:pPr>
          </w:p>
          <w:p w14:paraId="276FAD53" w14:textId="77777777" w:rsidR="00604E6B" w:rsidRDefault="00604E6B" w:rsidP="00604E6B">
            <w:pPr>
              <w:ind w:left="540" w:hanging="540"/>
              <w:jc w:val="center"/>
            </w:pPr>
          </w:p>
          <w:p w14:paraId="02590998" w14:textId="77777777" w:rsidR="00604E6B" w:rsidRDefault="00604E6B" w:rsidP="00604E6B">
            <w:pPr>
              <w:ind w:left="540" w:hanging="540"/>
              <w:jc w:val="center"/>
            </w:pPr>
          </w:p>
          <w:p w14:paraId="2CD1C7CA" w14:textId="77777777" w:rsidR="00604E6B" w:rsidRDefault="00604E6B" w:rsidP="00604E6B">
            <w:pPr>
              <w:ind w:left="540" w:hanging="540"/>
              <w:jc w:val="center"/>
            </w:pPr>
          </w:p>
          <w:p w14:paraId="06EA5360" w14:textId="77777777" w:rsidR="00604E6B" w:rsidRDefault="00604E6B" w:rsidP="00604E6B">
            <w:pPr>
              <w:ind w:left="540" w:hanging="540"/>
              <w:jc w:val="center"/>
            </w:pPr>
          </w:p>
          <w:p w14:paraId="668D3CD3" w14:textId="77777777" w:rsidR="00604E6B" w:rsidRDefault="00604E6B" w:rsidP="00604E6B">
            <w:pPr>
              <w:ind w:left="540" w:hanging="540"/>
              <w:jc w:val="center"/>
            </w:pPr>
          </w:p>
          <w:p w14:paraId="53635846" w14:textId="77777777" w:rsidR="00604E6B" w:rsidRDefault="00604E6B" w:rsidP="00604E6B">
            <w:pPr>
              <w:ind w:left="540" w:hanging="540"/>
              <w:jc w:val="center"/>
            </w:pPr>
          </w:p>
          <w:p w14:paraId="253E454E" w14:textId="77777777" w:rsidR="00604E6B" w:rsidRDefault="00604E6B" w:rsidP="00604E6B">
            <w:pPr>
              <w:ind w:left="540" w:hanging="540"/>
              <w:jc w:val="center"/>
            </w:pPr>
          </w:p>
          <w:p w14:paraId="60F58CF0" w14:textId="77777777" w:rsidR="00604E6B" w:rsidRDefault="00604E6B" w:rsidP="00604E6B">
            <w:pPr>
              <w:ind w:left="540" w:hanging="540"/>
              <w:jc w:val="center"/>
            </w:pPr>
          </w:p>
          <w:p w14:paraId="472CB797" w14:textId="77777777" w:rsidR="00604E6B" w:rsidRDefault="00604E6B" w:rsidP="00604E6B">
            <w:pPr>
              <w:ind w:left="540" w:hanging="540"/>
              <w:jc w:val="center"/>
            </w:pPr>
          </w:p>
          <w:p w14:paraId="198C04FC" w14:textId="77777777" w:rsidR="00604E6B" w:rsidRDefault="00604E6B" w:rsidP="00604E6B">
            <w:pPr>
              <w:ind w:left="540" w:hanging="540"/>
              <w:jc w:val="center"/>
            </w:pPr>
          </w:p>
          <w:p w14:paraId="2BA7E4F4" w14:textId="77777777" w:rsidR="00604E6B" w:rsidRDefault="00604E6B" w:rsidP="00604E6B">
            <w:pPr>
              <w:ind w:left="540" w:hanging="540"/>
              <w:jc w:val="center"/>
            </w:pPr>
          </w:p>
          <w:p w14:paraId="63074153" w14:textId="77777777" w:rsidR="00604E6B" w:rsidRDefault="00604E6B" w:rsidP="00604E6B">
            <w:pPr>
              <w:ind w:left="540" w:hanging="540"/>
              <w:jc w:val="center"/>
            </w:pPr>
          </w:p>
          <w:p w14:paraId="28620171" w14:textId="77777777" w:rsidR="00604E6B" w:rsidRDefault="00604E6B" w:rsidP="00604E6B">
            <w:pPr>
              <w:ind w:left="540" w:hanging="540"/>
              <w:jc w:val="center"/>
            </w:pPr>
          </w:p>
          <w:p w14:paraId="52DE224B" w14:textId="77777777" w:rsidR="00604E6B" w:rsidRDefault="00604E6B" w:rsidP="00604E6B">
            <w:pPr>
              <w:ind w:left="540" w:hanging="540"/>
              <w:jc w:val="center"/>
            </w:pPr>
          </w:p>
          <w:p w14:paraId="0A6B6BFF" w14:textId="77777777" w:rsidR="00B95CB5" w:rsidRDefault="00596CF8" w:rsidP="00604E6B">
            <w:pPr>
              <w:ind w:left="540" w:hanging="540"/>
              <w:jc w:val="both"/>
            </w:pPr>
            <w:r>
              <w:lastRenderedPageBreak/>
              <w:t>20</w:t>
            </w:r>
            <w:r w:rsidR="00604E6B">
              <w:t>.1</w:t>
            </w:r>
            <w:r w:rsidR="00B95CB5">
              <w:t xml:space="preserve">2 </w:t>
            </w:r>
          </w:p>
          <w:p w14:paraId="79479820" w14:textId="0C894D69" w:rsidR="00604E6B" w:rsidRPr="00604E6B" w:rsidRDefault="00604E6B" w:rsidP="00604E6B">
            <w:pPr>
              <w:ind w:left="540" w:hanging="540"/>
              <w:jc w:val="both"/>
              <w:rPr>
                <w:i/>
              </w:rPr>
            </w:pPr>
            <w:r>
              <w:t xml:space="preserve">Describe </w:t>
            </w:r>
            <w:r w:rsidRPr="00604E6B">
              <w:rPr>
                <w:i/>
              </w:rPr>
              <w:t>Validation</w:t>
            </w:r>
          </w:p>
          <w:p w14:paraId="4AA3ED93" w14:textId="77777777" w:rsidR="00604E6B" w:rsidRPr="00604E6B" w:rsidRDefault="00604E6B" w:rsidP="00604E6B">
            <w:pPr>
              <w:ind w:left="540" w:hanging="540"/>
              <w:jc w:val="both"/>
              <w:rPr>
                <w:i/>
              </w:rPr>
            </w:pPr>
            <w:r w:rsidRPr="00604E6B">
              <w:rPr>
                <w:i/>
              </w:rPr>
              <w:t>Therapy</w:t>
            </w:r>
            <w:r>
              <w:rPr>
                <w:i/>
              </w:rPr>
              <w:t>.</w:t>
            </w:r>
          </w:p>
          <w:p w14:paraId="0DDDF440" w14:textId="77777777" w:rsidR="00804BBC" w:rsidRDefault="00804BBC" w:rsidP="00F04445">
            <w:pPr>
              <w:ind w:left="540" w:hanging="540"/>
            </w:pPr>
          </w:p>
          <w:p w14:paraId="16EFF88B" w14:textId="77777777" w:rsidR="00804BBC" w:rsidRDefault="00804BBC" w:rsidP="00F04445">
            <w:pPr>
              <w:ind w:left="540" w:hanging="540"/>
            </w:pPr>
          </w:p>
          <w:p w14:paraId="0F1EB64E" w14:textId="77777777" w:rsidR="00804BBC" w:rsidRDefault="00804BBC" w:rsidP="00F04445">
            <w:pPr>
              <w:ind w:left="540" w:hanging="540"/>
            </w:pPr>
          </w:p>
          <w:p w14:paraId="28447E97" w14:textId="77777777" w:rsidR="00804BBC" w:rsidRDefault="00804BBC" w:rsidP="00F04445">
            <w:pPr>
              <w:ind w:left="540" w:hanging="540"/>
            </w:pPr>
          </w:p>
          <w:p w14:paraId="66B93FCB" w14:textId="77777777" w:rsidR="00804BBC" w:rsidRDefault="00804BBC" w:rsidP="00F04445">
            <w:pPr>
              <w:ind w:left="540" w:hanging="540"/>
            </w:pPr>
          </w:p>
          <w:p w14:paraId="6BD13FE3" w14:textId="77777777" w:rsidR="00804BBC" w:rsidRDefault="00804BBC" w:rsidP="00F04445">
            <w:pPr>
              <w:ind w:left="540" w:hanging="540"/>
            </w:pPr>
          </w:p>
          <w:p w14:paraId="558CCBF1" w14:textId="77777777" w:rsidR="00804BBC" w:rsidRDefault="00804BBC" w:rsidP="00F04445">
            <w:pPr>
              <w:ind w:left="540" w:hanging="540"/>
            </w:pPr>
          </w:p>
          <w:p w14:paraId="1578CCB9" w14:textId="77777777" w:rsidR="00804BBC" w:rsidRDefault="00804BBC" w:rsidP="00F04445">
            <w:pPr>
              <w:ind w:left="540" w:hanging="540"/>
            </w:pPr>
          </w:p>
          <w:p w14:paraId="56528576" w14:textId="77777777" w:rsidR="00804BBC" w:rsidRDefault="00804BBC" w:rsidP="00F04445">
            <w:pPr>
              <w:ind w:left="540" w:hanging="540"/>
            </w:pPr>
          </w:p>
          <w:p w14:paraId="1E953025" w14:textId="77777777" w:rsidR="00B95CB5" w:rsidRDefault="00B95CB5" w:rsidP="00F04445">
            <w:pPr>
              <w:ind w:left="540" w:hanging="540"/>
            </w:pPr>
          </w:p>
          <w:p w14:paraId="1FCAA5B3" w14:textId="77777777" w:rsidR="00B95CB5" w:rsidRDefault="00B95CB5" w:rsidP="00F04445">
            <w:pPr>
              <w:ind w:left="540" w:hanging="540"/>
            </w:pPr>
          </w:p>
          <w:p w14:paraId="02EAA5F0" w14:textId="77777777" w:rsidR="00B95CB5" w:rsidRDefault="00B95CB5" w:rsidP="00F04445">
            <w:pPr>
              <w:ind w:left="540" w:hanging="540"/>
            </w:pPr>
          </w:p>
          <w:p w14:paraId="540BB23A" w14:textId="77777777" w:rsidR="00B95CB5" w:rsidRDefault="00B95CB5" w:rsidP="00F04445">
            <w:pPr>
              <w:ind w:left="540" w:hanging="540"/>
            </w:pPr>
          </w:p>
          <w:p w14:paraId="1422C8C8" w14:textId="77777777" w:rsidR="00B95CB5" w:rsidRDefault="00B95CB5" w:rsidP="00F04445">
            <w:pPr>
              <w:ind w:left="540" w:hanging="540"/>
            </w:pPr>
          </w:p>
          <w:p w14:paraId="0695510F" w14:textId="77777777" w:rsidR="00B95CB5" w:rsidRDefault="00B95CB5" w:rsidP="00F04445">
            <w:pPr>
              <w:ind w:left="540" w:hanging="540"/>
            </w:pPr>
          </w:p>
          <w:p w14:paraId="7E269DAE" w14:textId="77777777" w:rsidR="00B95CB5" w:rsidRDefault="00B95CB5" w:rsidP="00F04445">
            <w:pPr>
              <w:ind w:left="540" w:hanging="540"/>
            </w:pPr>
          </w:p>
          <w:p w14:paraId="76C25B99" w14:textId="77777777" w:rsidR="00B95CB5" w:rsidRDefault="00B95CB5" w:rsidP="00F04445">
            <w:pPr>
              <w:ind w:left="540" w:hanging="540"/>
            </w:pPr>
          </w:p>
          <w:p w14:paraId="692C4B02" w14:textId="77777777" w:rsidR="00B95CB5" w:rsidRDefault="00B95CB5" w:rsidP="00F04445">
            <w:pPr>
              <w:ind w:left="540" w:hanging="540"/>
            </w:pPr>
          </w:p>
          <w:p w14:paraId="22BB2EEC" w14:textId="77777777" w:rsidR="00B95CB5" w:rsidRDefault="00B95CB5" w:rsidP="00F04445">
            <w:pPr>
              <w:ind w:left="540" w:hanging="540"/>
            </w:pPr>
          </w:p>
          <w:p w14:paraId="686DF839" w14:textId="77777777" w:rsidR="00B95CB5" w:rsidRDefault="00B95CB5" w:rsidP="00F04445">
            <w:pPr>
              <w:ind w:left="540" w:hanging="540"/>
            </w:pPr>
          </w:p>
          <w:p w14:paraId="591462A8" w14:textId="77777777" w:rsidR="00B95CB5" w:rsidRDefault="00B95CB5" w:rsidP="00F04445">
            <w:pPr>
              <w:ind w:left="540" w:hanging="540"/>
            </w:pPr>
          </w:p>
          <w:p w14:paraId="3AFABD21" w14:textId="77777777" w:rsidR="00B95CB5" w:rsidRDefault="00B95CB5" w:rsidP="00F04445">
            <w:pPr>
              <w:ind w:left="540" w:hanging="540"/>
            </w:pPr>
          </w:p>
          <w:p w14:paraId="02EAC92D" w14:textId="77777777" w:rsidR="00B95CB5" w:rsidRDefault="00B95CB5" w:rsidP="00F04445">
            <w:pPr>
              <w:ind w:left="540" w:hanging="540"/>
            </w:pPr>
          </w:p>
          <w:p w14:paraId="6BDC0D08" w14:textId="77777777" w:rsidR="00B95CB5" w:rsidRDefault="00B95CB5" w:rsidP="00F04445">
            <w:pPr>
              <w:ind w:left="540" w:hanging="540"/>
            </w:pPr>
          </w:p>
          <w:p w14:paraId="605EA42F" w14:textId="77777777" w:rsidR="00B95CB5" w:rsidRDefault="00B95CB5" w:rsidP="00F04445">
            <w:pPr>
              <w:ind w:left="540" w:hanging="540"/>
            </w:pPr>
          </w:p>
          <w:p w14:paraId="4AE97793" w14:textId="77777777" w:rsidR="00B95CB5" w:rsidRDefault="00B95CB5" w:rsidP="00F04445">
            <w:pPr>
              <w:ind w:left="540" w:hanging="540"/>
            </w:pPr>
          </w:p>
          <w:p w14:paraId="36D6D8CF" w14:textId="77777777" w:rsidR="004D0023" w:rsidRDefault="004D0023" w:rsidP="00F04445">
            <w:pPr>
              <w:ind w:left="540" w:hanging="540"/>
            </w:pPr>
          </w:p>
          <w:p w14:paraId="4C40EC7F" w14:textId="77777777" w:rsidR="00B95CB5" w:rsidRDefault="00CB5164" w:rsidP="00F04445">
            <w:pPr>
              <w:ind w:left="540" w:hanging="540"/>
            </w:pPr>
            <w:r>
              <w:lastRenderedPageBreak/>
              <w:t>2</w:t>
            </w:r>
            <w:r w:rsidR="00596CF8">
              <w:t>1</w:t>
            </w:r>
            <w:r>
              <w:t>.1</w:t>
            </w:r>
            <w:r w:rsidR="00B95CB5">
              <w:t xml:space="preserve"> </w:t>
            </w:r>
            <w:r>
              <w:t xml:space="preserve">Identify </w:t>
            </w:r>
            <w:proofErr w:type="gramStart"/>
            <w:r>
              <w:t>selected</w:t>
            </w:r>
            <w:proofErr w:type="gramEnd"/>
            <w:r>
              <w:t xml:space="preserve"> </w:t>
            </w:r>
          </w:p>
          <w:p w14:paraId="32567917" w14:textId="1159A69C" w:rsidR="00B95CB5" w:rsidRDefault="00B95CB5" w:rsidP="00F04445">
            <w:pPr>
              <w:ind w:left="540" w:hanging="540"/>
            </w:pPr>
            <w:r>
              <w:t>t</w:t>
            </w:r>
            <w:r w:rsidR="00CB5164">
              <w:t>erms</w:t>
            </w:r>
            <w:r>
              <w:t xml:space="preserve"> </w:t>
            </w:r>
            <w:r w:rsidR="00CB5164">
              <w:t xml:space="preserve">associate with </w:t>
            </w:r>
          </w:p>
          <w:p w14:paraId="2E8DDCAA" w14:textId="77777777" w:rsidR="00B95CB5" w:rsidRDefault="00CB5164" w:rsidP="00F04445">
            <w:pPr>
              <w:ind w:left="540" w:hanging="540"/>
            </w:pPr>
            <w:r>
              <w:t>mental health</w:t>
            </w:r>
            <w:r w:rsidR="001A2685">
              <w:t xml:space="preserve"> </w:t>
            </w:r>
            <w:r>
              <w:t xml:space="preserve">and </w:t>
            </w:r>
          </w:p>
          <w:p w14:paraId="14E5D42C" w14:textId="77777777" w:rsidR="00B95CB5" w:rsidRDefault="00CB5164" w:rsidP="00F04445">
            <w:pPr>
              <w:ind w:left="540" w:hanging="540"/>
            </w:pPr>
            <w:r>
              <w:t>mental</w:t>
            </w:r>
            <w:r w:rsidR="00B95CB5">
              <w:t xml:space="preserve"> </w:t>
            </w:r>
            <w:r>
              <w:t>health</w:t>
            </w:r>
            <w:r w:rsidR="00637570">
              <w:t xml:space="preserve"> </w:t>
            </w:r>
          </w:p>
          <w:p w14:paraId="7BA10FE9" w14:textId="61D3C97E" w:rsidR="004D0023" w:rsidRDefault="00CB5164" w:rsidP="00F04445">
            <w:pPr>
              <w:ind w:left="540" w:hanging="540"/>
            </w:pPr>
            <w:r>
              <w:t>disorders.</w:t>
            </w:r>
          </w:p>
          <w:p w14:paraId="6CEC66C3" w14:textId="77777777" w:rsidR="00E61DBE" w:rsidRDefault="00E61DBE" w:rsidP="00F04445">
            <w:pPr>
              <w:ind w:left="540" w:hanging="540"/>
            </w:pPr>
          </w:p>
          <w:p w14:paraId="442F3044" w14:textId="77777777" w:rsidR="00E61DBE" w:rsidRDefault="00E61DBE" w:rsidP="00F04445">
            <w:pPr>
              <w:ind w:left="540" w:hanging="540"/>
            </w:pPr>
          </w:p>
          <w:p w14:paraId="615B6A0E" w14:textId="77777777" w:rsidR="00E61DBE" w:rsidRDefault="00E61DBE" w:rsidP="00F04445">
            <w:pPr>
              <w:ind w:left="540" w:hanging="540"/>
            </w:pPr>
          </w:p>
          <w:p w14:paraId="0B0094A0" w14:textId="77777777" w:rsidR="00E61DBE" w:rsidRDefault="00E61DBE" w:rsidP="00F04445">
            <w:pPr>
              <w:ind w:left="540" w:hanging="540"/>
            </w:pPr>
          </w:p>
          <w:p w14:paraId="63AF4BB4" w14:textId="77777777" w:rsidR="00E61DBE" w:rsidRDefault="00E61DBE" w:rsidP="00F04445">
            <w:pPr>
              <w:ind w:left="540" w:hanging="540"/>
            </w:pPr>
          </w:p>
          <w:p w14:paraId="7C814D2E" w14:textId="77777777" w:rsidR="00B95CB5" w:rsidRDefault="00B95CB5" w:rsidP="00F04445">
            <w:pPr>
              <w:ind w:left="540" w:hanging="540"/>
            </w:pPr>
          </w:p>
          <w:p w14:paraId="56F83200" w14:textId="77777777" w:rsidR="00E61DBE" w:rsidRDefault="00E61DBE" w:rsidP="00F04445">
            <w:pPr>
              <w:ind w:left="540" w:hanging="540"/>
            </w:pPr>
          </w:p>
          <w:p w14:paraId="0AA2FC46" w14:textId="0C7B4FF8" w:rsidR="00E61DBE" w:rsidRDefault="00E61DBE" w:rsidP="00F04445">
            <w:pPr>
              <w:ind w:left="540" w:hanging="540"/>
            </w:pPr>
            <w:r>
              <w:t>2</w:t>
            </w:r>
            <w:r w:rsidR="00596CF8">
              <w:t>1</w:t>
            </w:r>
            <w:r>
              <w:t xml:space="preserve">.2 List the possible </w:t>
            </w:r>
          </w:p>
          <w:p w14:paraId="308980BA" w14:textId="77777777" w:rsidR="00637570" w:rsidRDefault="00E61DBE" w:rsidP="00F04445">
            <w:pPr>
              <w:ind w:left="540" w:hanging="540"/>
            </w:pPr>
            <w:r>
              <w:t>causes of mental</w:t>
            </w:r>
          </w:p>
          <w:p w14:paraId="184984BA" w14:textId="1FD6D0BB" w:rsidR="00E61DBE" w:rsidRDefault="00E61DBE" w:rsidP="00F04445">
            <w:pPr>
              <w:ind w:left="540" w:hanging="540"/>
            </w:pPr>
            <w:r>
              <w:t>health</w:t>
            </w:r>
            <w:r w:rsidR="00637570">
              <w:t xml:space="preserve"> </w:t>
            </w:r>
            <w:r>
              <w:t>disorders.</w:t>
            </w:r>
          </w:p>
          <w:p w14:paraId="5775A252" w14:textId="77777777" w:rsidR="00EF3E78" w:rsidRDefault="00EF3E78" w:rsidP="00F04445">
            <w:pPr>
              <w:ind w:left="540" w:hanging="540"/>
            </w:pPr>
          </w:p>
          <w:p w14:paraId="56E0F9F5" w14:textId="77777777" w:rsidR="00EF3E78" w:rsidRDefault="00EF3E78" w:rsidP="00F04445">
            <w:pPr>
              <w:ind w:left="540" w:hanging="540"/>
            </w:pPr>
          </w:p>
          <w:p w14:paraId="0FE20180" w14:textId="77777777" w:rsidR="00EF3E78" w:rsidRDefault="00EF3E78" w:rsidP="00F04445">
            <w:pPr>
              <w:ind w:left="540" w:hanging="540"/>
            </w:pPr>
          </w:p>
          <w:p w14:paraId="6C6048A4" w14:textId="62932ACC" w:rsidR="00EF3E78" w:rsidRDefault="00EF3E78" w:rsidP="00F04445">
            <w:pPr>
              <w:ind w:left="540" w:hanging="540"/>
            </w:pPr>
          </w:p>
          <w:p w14:paraId="42DDD0CA" w14:textId="529FB8D0" w:rsidR="00C055CD" w:rsidRDefault="00C055CD" w:rsidP="00F04445">
            <w:pPr>
              <w:ind w:left="540" w:hanging="540"/>
            </w:pPr>
          </w:p>
          <w:p w14:paraId="6BE5ED22" w14:textId="77777777" w:rsidR="00EF3E78" w:rsidRDefault="00EF3E78" w:rsidP="00F04445">
            <w:pPr>
              <w:ind w:left="540" w:hanging="540"/>
            </w:pPr>
          </w:p>
          <w:p w14:paraId="210DC46E" w14:textId="2B9F124A" w:rsidR="00637570" w:rsidRDefault="00EF3E78" w:rsidP="00F04445">
            <w:pPr>
              <w:ind w:left="540" w:hanging="540"/>
            </w:pPr>
            <w:r>
              <w:t>2</w:t>
            </w:r>
            <w:r w:rsidR="00596CF8">
              <w:t>1</w:t>
            </w:r>
            <w:r>
              <w:t>.3 Describe</w:t>
            </w:r>
          </w:p>
          <w:p w14:paraId="19E9CD3C" w14:textId="77777777" w:rsidR="00637570" w:rsidRDefault="00EF3E78" w:rsidP="00F04445">
            <w:pPr>
              <w:ind w:left="540" w:hanging="540"/>
            </w:pPr>
            <w:r>
              <w:t>selected defense</w:t>
            </w:r>
          </w:p>
          <w:p w14:paraId="65D13F70" w14:textId="1EBB7E52" w:rsidR="00EF3E78" w:rsidRDefault="00EF3E78" w:rsidP="00F04445">
            <w:pPr>
              <w:ind w:left="540" w:hanging="540"/>
            </w:pPr>
            <w:r>
              <w:t>mechanisms.</w:t>
            </w:r>
          </w:p>
          <w:p w14:paraId="277BA167" w14:textId="77777777" w:rsidR="00FA38B3" w:rsidRDefault="00FA38B3" w:rsidP="00F04445">
            <w:pPr>
              <w:ind w:left="540" w:hanging="540"/>
            </w:pPr>
          </w:p>
          <w:p w14:paraId="4CEBAD9B" w14:textId="77777777" w:rsidR="00FA38B3" w:rsidRDefault="00FA38B3" w:rsidP="00F04445">
            <w:pPr>
              <w:ind w:left="540" w:hanging="540"/>
            </w:pPr>
          </w:p>
          <w:p w14:paraId="086FEE33" w14:textId="77777777" w:rsidR="00FA38B3" w:rsidRDefault="00FA38B3" w:rsidP="00F04445">
            <w:pPr>
              <w:ind w:left="540" w:hanging="540"/>
            </w:pPr>
          </w:p>
          <w:p w14:paraId="4911DAAA" w14:textId="77777777" w:rsidR="00FA38B3" w:rsidRDefault="00FA38B3" w:rsidP="00F04445">
            <w:pPr>
              <w:ind w:left="540" w:hanging="540"/>
            </w:pPr>
          </w:p>
          <w:p w14:paraId="4CFE982E" w14:textId="77777777" w:rsidR="00FA38B3" w:rsidRDefault="00FA38B3" w:rsidP="00F04445">
            <w:pPr>
              <w:ind w:left="540" w:hanging="540"/>
            </w:pPr>
          </w:p>
          <w:p w14:paraId="5E20F02E" w14:textId="77777777" w:rsidR="00FA38B3" w:rsidRDefault="00FA38B3" w:rsidP="00F04445">
            <w:pPr>
              <w:ind w:left="540" w:hanging="540"/>
            </w:pPr>
          </w:p>
          <w:p w14:paraId="30AAFBE3" w14:textId="77777777" w:rsidR="00FA38B3" w:rsidRDefault="00FA38B3" w:rsidP="00F04445">
            <w:pPr>
              <w:ind w:left="540" w:hanging="540"/>
            </w:pPr>
          </w:p>
          <w:p w14:paraId="2A8E11E0" w14:textId="77777777" w:rsidR="00FA38B3" w:rsidRDefault="00FA38B3" w:rsidP="00F04445">
            <w:pPr>
              <w:ind w:left="540" w:hanging="540"/>
            </w:pPr>
          </w:p>
          <w:p w14:paraId="5928D072" w14:textId="77777777" w:rsidR="00FA38B3" w:rsidRDefault="00FA38B3" w:rsidP="00F04445">
            <w:pPr>
              <w:ind w:left="540" w:hanging="540"/>
            </w:pPr>
          </w:p>
          <w:p w14:paraId="0DD18A7F" w14:textId="77777777" w:rsidR="00FA38B3" w:rsidRDefault="00FA38B3" w:rsidP="00F04445">
            <w:pPr>
              <w:ind w:left="540" w:hanging="540"/>
            </w:pPr>
          </w:p>
          <w:p w14:paraId="4D60FAF4" w14:textId="77777777" w:rsidR="00FE5E8A" w:rsidRDefault="00FA38B3" w:rsidP="00F04445">
            <w:pPr>
              <w:ind w:left="540" w:hanging="540"/>
            </w:pPr>
            <w:r>
              <w:t>2</w:t>
            </w:r>
            <w:r w:rsidR="00596CF8">
              <w:t>1</w:t>
            </w:r>
            <w:r>
              <w:t>.4</w:t>
            </w:r>
            <w:r w:rsidR="00FE5E8A">
              <w:t xml:space="preserve"> </w:t>
            </w:r>
            <w:r>
              <w:t xml:space="preserve">List types of </w:t>
            </w:r>
          </w:p>
          <w:p w14:paraId="273800A8" w14:textId="77777777" w:rsidR="00FE5E8A" w:rsidRDefault="00FE5E8A" w:rsidP="00F04445">
            <w:pPr>
              <w:ind w:left="540" w:hanging="540"/>
            </w:pPr>
            <w:r>
              <w:t>M</w:t>
            </w:r>
            <w:r w:rsidR="00FA38B3">
              <w:t>ental</w:t>
            </w:r>
            <w:r>
              <w:t xml:space="preserve"> </w:t>
            </w:r>
            <w:r w:rsidR="00FA38B3">
              <w:t xml:space="preserve">health </w:t>
            </w:r>
          </w:p>
          <w:p w14:paraId="23F97E49" w14:textId="00430C35" w:rsidR="00FA38B3" w:rsidRDefault="00FA38B3" w:rsidP="00F04445">
            <w:pPr>
              <w:ind w:left="540" w:hanging="540"/>
            </w:pPr>
            <w:r>
              <w:t>disorders.</w:t>
            </w:r>
          </w:p>
          <w:p w14:paraId="356E8B1D" w14:textId="77777777" w:rsidR="004D0023" w:rsidRDefault="004D0023" w:rsidP="00F04445">
            <w:pPr>
              <w:ind w:left="540" w:hanging="540"/>
            </w:pPr>
          </w:p>
          <w:p w14:paraId="6CDBB425" w14:textId="77777777" w:rsidR="00804BBC" w:rsidRDefault="00804BBC" w:rsidP="00F04445">
            <w:pPr>
              <w:ind w:left="540" w:hanging="540"/>
            </w:pPr>
          </w:p>
          <w:p w14:paraId="439ADCC3" w14:textId="77777777" w:rsidR="00804BBC" w:rsidRDefault="00804BBC" w:rsidP="00F04445">
            <w:pPr>
              <w:ind w:left="540" w:hanging="540"/>
            </w:pPr>
          </w:p>
          <w:p w14:paraId="2713FF48" w14:textId="77777777" w:rsidR="00804BBC" w:rsidRDefault="00804BBC" w:rsidP="00F04445">
            <w:pPr>
              <w:ind w:left="540" w:hanging="540"/>
            </w:pPr>
          </w:p>
          <w:p w14:paraId="453529D9" w14:textId="77777777" w:rsidR="00804BBC" w:rsidRDefault="00804BBC" w:rsidP="00F04445">
            <w:pPr>
              <w:ind w:left="540" w:hanging="540"/>
            </w:pPr>
          </w:p>
          <w:p w14:paraId="2393489E" w14:textId="77777777" w:rsidR="00804BBC" w:rsidRDefault="00804BBC" w:rsidP="00F04445">
            <w:pPr>
              <w:ind w:left="540" w:hanging="540"/>
            </w:pPr>
          </w:p>
          <w:p w14:paraId="6455A69E" w14:textId="77777777" w:rsidR="004D0023" w:rsidRDefault="004D0023" w:rsidP="00F04445">
            <w:pPr>
              <w:ind w:left="540" w:hanging="540"/>
            </w:pPr>
          </w:p>
          <w:p w14:paraId="44E5F7B4" w14:textId="77777777" w:rsidR="004D0023" w:rsidRDefault="004D0023" w:rsidP="00F04445">
            <w:pPr>
              <w:ind w:left="540" w:hanging="540"/>
            </w:pPr>
          </w:p>
          <w:p w14:paraId="455C9B58" w14:textId="77777777" w:rsidR="00C0442A" w:rsidRDefault="00C0442A" w:rsidP="00315861">
            <w:pPr>
              <w:ind w:left="540" w:hanging="540"/>
            </w:pPr>
          </w:p>
        </w:tc>
        <w:tc>
          <w:tcPr>
            <w:tcW w:w="5396" w:type="dxa"/>
            <w:shd w:val="clear" w:color="auto" w:fill="auto"/>
          </w:tcPr>
          <w:p w14:paraId="0CC0487A" w14:textId="22F37EC0" w:rsidR="00AF005F" w:rsidRDefault="009856A8" w:rsidP="00315861">
            <w:r>
              <w:lastRenderedPageBreak/>
              <w:t>Se</w:t>
            </w:r>
            <w:r w:rsidR="0033234F">
              <w:t>lected terms:</w:t>
            </w:r>
          </w:p>
          <w:p w14:paraId="47A92B10" w14:textId="52FAE711" w:rsidR="0033234F" w:rsidRDefault="0033234F" w:rsidP="00315861">
            <w:pPr>
              <w:rPr>
                <w:i/>
              </w:rPr>
            </w:pPr>
            <w:r w:rsidRPr="0033234F">
              <w:rPr>
                <w:b/>
              </w:rPr>
              <w:t>Cognitive function</w:t>
            </w:r>
            <w:r>
              <w:t xml:space="preserve"> – </w:t>
            </w:r>
            <w:r w:rsidRPr="0033234F">
              <w:rPr>
                <w:i/>
              </w:rPr>
              <w:t>involves memory, thinking, reasoning, ability to understand, judgement, and behavior.</w:t>
            </w:r>
          </w:p>
          <w:p w14:paraId="3FE5EE3D" w14:textId="77777777" w:rsidR="0033234F" w:rsidRDefault="0033234F" w:rsidP="00315861">
            <w:pPr>
              <w:rPr>
                <w:i/>
              </w:rPr>
            </w:pPr>
          </w:p>
          <w:p w14:paraId="72F16370" w14:textId="77777777" w:rsidR="0033234F" w:rsidRPr="00DE5CCE" w:rsidRDefault="0033234F" w:rsidP="00315861">
            <w:pPr>
              <w:rPr>
                <w:i/>
              </w:rPr>
            </w:pPr>
            <w:r w:rsidRPr="00DE5CCE">
              <w:rPr>
                <w:b/>
              </w:rPr>
              <w:t>Disoriented</w:t>
            </w:r>
            <w:r>
              <w:t xml:space="preserve"> </w:t>
            </w:r>
            <w:r w:rsidR="00DE5CCE">
              <w:t>–</w:t>
            </w:r>
            <w:r>
              <w:t xml:space="preserve"> </w:t>
            </w:r>
            <w:r w:rsidR="00DE5CCE" w:rsidRPr="00DE5CCE">
              <w:rPr>
                <w:i/>
              </w:rPr>
              <w:t>to be apart from one’s awareness</w:t>
            </w:r>
            <w:r w:rsidR="00DE5CCE">
              <w:rPr>
                <w:i/>
              </w:rPr>
              <w:t>.</w:t>
            </w:r>
          </w:p>
          <w:p w14:paraId="3180B241" w14:textId="77777777" w:rsidR="0033234F" w:rsidRDefault="0033234F" w:rsidP="00315861">
            <w:pPr>
              <w:rPr>
                <w:i/>
              </w:rPr>
            </w:pPr>
          </w:p>
          <w:p w14:paraId="3143371D" w14:textId="77777777" w:rsidR="0033234F" w:rsidRDefault="0033234F" w:rsidP="00315861">
            <w:pPr>
              <w:rPr>
                <w:i/>
              </w:rPr>
            </w:pPr>
            <w:r w:rsidRPr="00DE5CCE">
              <w:rPr>
                <w:b/>
              </w:rPr>
              <w:t>Confusion</w:t>
            </w:r>
            <w:r>
              <w:t xml:space="preserve"> - </w:t>
            </w:r>
            <w:r w:rsidRPr="00DE5CCE">
              <w:rPr>
                <w:i/>
              </w:rPr>
              <w:t>…a state of being disoriented to person, time, place, situation, or identify</w:t>
            </w:r>
            <w:r w:rsidR="00DE5CCE">
              <w:rPr>
                <w:i/>
              </w:rPr>
              <w:t>.</w:t>
            </w:r>
          </w:p>
          <w:p w14:paraId="7AA622A8" w14:textId="77777777" w:rsidR="00DE5CCE" w:rsidRDefault="00DE5CCE" w:rsidP="00315861">
            <w:pPr>
              <w:rPr>
                <w:i/>
              </w:rPr>
            </w:pPr>
          </w:p>
          <w:p w14:paraId="528C800A" w14:textId="77777777" w:rsidR="00DE5CCE" w:rsidRDefault="00DE5CCE" w:rsidP="00315861">
            <w:pPr>
              <w:rPr>
                <w:i/>
              </w:rPr>
            </w:pPr>
            <w:r w:rsidRPr="00DE5CCE">
              <w:rPr>
                <w:b/>
              </w:rPr>
              <w:t>Delirium</w:t>
            </w:r>
            <w:r>
              <w:t xml:space="preserve"> - </w:t>
            </w:r>
            <w:r w:rsidRPr="00DE5CCE">
              <w:rPr>
                <w:i/>
              </w:rPr>
              <w:t>…a state of sudden, severe confusion and rapid changes in brain function.</w:t>
            </w:r>
          </w:p>
          <w:p w14:paraId="7318E6F5" w14:textId="77777777" w:rsidR="00DE5CCE" w:rsidRDefault="00DE5CCE" w:rsidP="00315861">
            <w:pPr>
              <w:rPr>
                <w:i/>
              </w:rPr>
            </w:pPr>
          </w:p>
          <w:p w14:paraId="1D61315A" w14:textId="77777777" w:rsidR="00DE5CCE" w:rsidRDefault="00DE5CCE" w:rsidP="00315861">
            <w:pPr>
              <w:rPr>
                <w:i/>
              </w:rPr>
            </w:pPr>
            <w:r w:rsidRPr="00DE5CCE">
              <w:rPr>
                <w:b/>
              </w:rPr>
              <w:t>Dementia</w:t>
            </w:r>
            <w:r>
              <w:t xml:space="preserve"> - </w:t>
            </w:r>
            <w:r w:rsidRPr="00DE5CCE">
              <w:rPr>
                <w:i/>
              </w:rPr>
              <w:t>…the loss of cognitive function that interferes with routine personal, social, and occupational activities</w:t>
            </w:r>
            <w:r>
              <w:rPr>
                <w:i/>
              </w:rPr>
              <w:t>.</w:t>
            </w:r>
          </w:p>
          <w:p w14:paraId="34AF1659" w14:textId="77777777" w:rsidR="00DE5CCE" w:rsidRDefault="00DE5CCE" w:rsidP="00315861">
            <w:pPr>
              <w:rPr>
                <w:i/>
              </w:rPr>
            </w:pPr>
          </w:p>
          <w:p w14:paraId="6B68774D" w14:textId="77777777" w:rsidR="00DE5CCE" w:rsidRDefault="00DA5EA7" w:rsidP="00315861">
            <w:r>
              <w:t>Age related nervous system changes:</w:t>
            </w:r>
          </w:p>
          <w:p w14:paraId="21B5B571" w14:textId="689A045D" w:rsidR="00DA5EA7" w:rsidRDefault="00DA5EA7" w:rsidP="00DA5EA7">
            <w:pPr>
              <w:pStyle w:val="ListParagraph"/>
              <w:numPr>
                <w:ilvl w:val="0"/>
                <w:numId w:val="151"/>
              </w:numPr>
            </w:pPr>
            <w:r>
              <w:t>Reflexes, responses, and reaction times are slower</w:t>
            </w:r>
            <w:r w:rsidR="0063128A">
              <w:t>.</w:t>
            </w:r>
          </w:p>
          <w:p w14:paraId="52FE7C41" w14:textId="77A66509" w:rsidR="00DA5EA7" w:rsidRDefault="00DA5EA7" w:rsidP="00DA5EA7">
            <w:pPr>
              <w:pStyle w:val="ListParagraph"/>
              <w:numPr>
                <w:ilvl w:val="0"/>
                <w:numId w:val="151"/>
              </w:numPr>
            </w:pPr>
            <w:r>
              <w:t>Senses decrease</w:t>
            </w:r>
            <w:r w:rsidR="0063128A">
              <w:t>.</w:t>
            </w:r>
          </w:p>
          <w:p w14:paraId="07F1990B" w14:textId="457EF0C5" w:rsidR="00DA5EA7" w:rsidRDefault="00DA5EA7" w:rsidP="00DA5EA7">
            <w:pPr>
              <w:pStyle w:val="ListParagraph"/>
              <w:numPr>
                <w:ilvl w:val="0"/>
                <w:numId w:val="151"/>
              </w:numPr>
            </w:pPr>
            <w:r>
              <w:t>Sensitivity to pain decreases</w:t>
            </w:r>
            <w:r w:rsidR="0063128A">
              <w:t>.</w:t>
            </w:r>
          </w:p>
          <w:p w14:paraId="5A88DCCA" w14:textId="31E7A1FD" w:rsidR="00DA5EA7" w:rsidRDefault="00DA5EA7" w:rsidP="00DA5EA7">
            <w:pPr>
              <w:pStyle w:val="ListParagraph"/>
              <w:numPr>
                <w:ilvl w:val="0"/>
                <w:numId w:val="151"/>
              </w:numPr>
            </w:pPr>
            <w:r>
              <w:t>Sleep patterns change</w:t>
            </w:r>
            <w:r w:rsidR="0063128A">
              <w:t>.</w:t>
            </w:r>
          </w:p>
          <w:p w14:paraId="4F8B0826" w14:textId="1E3E3A62" w:rsidR="00DA5EA7" w:rsidRDefault="00DA5EA7" w:rsidP="00DA5EA7">
            <w:pPr>
              <w:pStyle w:val="ListParagraph"/>
              <w:numPr>
                <w:ilvl w:val="0"/>
                <w:numId w:val="151"/>
              </w:numPr>
            </w:pPr>
            <w:r>
              <w:t xml:space="preserve">Memory is </w:t>
            </w:r>
            <w:proofErr w:type="gramStart"/>
            <w:r>
              <w:t>shorted</w:t>
            </w:r>
            <w:proofErr w:type="gramEnd"/>
            <w:r>
              <w:t>; forgetfulness occurs</w:t>
            </w:r>
            <w:r w:rsidR="0063128A">
              <w:t>.</w:t>
            </w:r>
          </w:p>
          <w:p w14:paraId="23C480AF" w14:textId="5452826A" w:rsidR="00DA5EA7" w:rsidRDefault="00DA5EA7" w:rsidP="00DA5EA7">
            <w:pPr>
              <w:pStyle w:val="ListParagraph"/>
              <w:numPr>
                <w:ilvl w:val="0"/>
                <w:numId w:val="151"/>
              </w:numPr>
            </w:pPr>
            <w:r>
              <w:t>Dizziness can occur</w:t>
            </w:r>
            <w:r w:rsidR="0063128A">
              <w:t>.</w:t>
            </w:r>
          </w:p>
          <w:p w14:paraId="44897C1C" w14:textId="77777777" w:rsidR="00EA08F0" w:rsidRDefault="00EA08F0" w:rsidP="00077AAA"/>
          <w:p w14:paraId="696B2366" w14:textId="77777777" w:rsidR="00077AAA" w:rsidRDefault="00077AAA" w:rsidP="00077AAA">
            <w:r>
              <w:t>Causes of confusion:</w:t>
            </w:r>
          </w:p>
          <w:p w14:paraId="4E39E91B" w14:textId="77777777" w:rsidR="00077AAA" w:rsidRDefault="00077AAA" w:rsidP="00077AAA">
            <w:pPr>
              <w:pStyle w:val="ListParagraph"/>
              <w:numPr>
                <w:ilvl w:val="0"/>
                <w:numId w:val="153"/>
              </w:numPr>
            </w:pPr>
            <w:r>
              <w:t>Disease</w:t>
            </w:r>
          </w:p>
          <w:p w14:paraId="1EB07D9D" w14:textId="77777777" w:rsidR="00077AAA" w:rsidRDefault="00077AAA" w:rsidP="00077AAA">
            <w:pPr>
              <w:pStyle w:val="ListParagraph"/>
              <w:numPr>
                <w:ilvl w:val="0"/>
                <w:numId w:val="153"/>
              </w:numPr>
            </w:pPr>
            <w:r>
              <w:t>Brain injury</w:t>
            </w:r>
          </w:p>
          <w:p w14:paraId="73CFAA7A" w14:textId="77777777" w:rsidR="00077AAA" w:rsidRDefault="00077AAA" w:rsidP="00077AAA">
            <w:pPr>
              <w:pStyle w:val="ListParagraph"/>
              <w:numPr>
                <w:ilvl w:val="0"/>
                <w:numId w:val="153"/>
              </w:numPr>
            </w:pPr>
            <w:r>
              <w:t>Infection</w:t>
            </w:r>
          </w:p>
          <w:p w14:paraId="00CBFE3D" w14:textId="77777777" w:rsidR="00077AAA" w:rsidRDefault="00077AAA" w:rsidP="00077AAA">
            <w:pPr>
              <w:pStyle w:val="ListParagraph"/>
              <w:numPr>
                <w:ilvl w:val="0"/>
                <w:numId w:val="153"/>
              </w:numPr>
            </w:pPr>
            <w:r>
              <w:lastRenderedPageBreak/>
              <w:t>Hearing &amp; vision loss</w:t>
            </w:r>
          </w:p>
          <w:p w14:paraId="2CE51DA3" w14:textId="77777777" w:rsidR="00077AAA" w:rsidRDefault="00077AAA" w:rsidP="00077AAA">
            <w:pPr>
              <w:pStyle w:val="ListParagraph"/>
              <w:numPr>
                <w:ilvl w:val="0"/>
                <w:numId w:val="153"/>
              </w:numPr>
            </w:pPr>
            <w:r>
              <w:t>Medication side effects</w:t>
            </w:r>
          </w:p>
          <w:p w14:paraId="6CAEC7E3" w14:textId="0A3A7413" w:rsidR="00077AAA" w:rsidRDefault="00077AAA" w:rsidP="00077AAA"/>
          <w:p w14:paraId="0837345C" w14:textId="77777777" w:rsidR="00077AAA" w:rsidRDefault="00077AAA" w:rsidP="00077AAA">
            <w:r>
              <w:t>Selected care measures:</w:t>
            </w:r>
          </w:p>
          <w:p w14:paraId="48E0640B" w14:textId="512AA7CF" w:rsidR="00077AAA" w:rsidRDefault="00077AAA" w:rsidP="00077AAA">
            <w:pPr>
              <w:pStyle w:val="ListParagraph"/>
              <w:numPr>
                <w:ilvl w:val="0"/>
                <w:numId w:val="152"/>
              </w:numPr>
            </w:pPr>
            <w:r>
              <w:t>Give the date &amp; time each morning</w:t>
            </w:r>
            <w:r w:rsidR="0063128A">
              <w:t>.</w:t>
            </w:r>
          </w:p>
          <w:p w14:paraId="636AE3CB" w14:textId="6C74974C" w:rsidR="00077AAA" w:rsidRDefault="00077AAA" w:rsidP="00077AAA">
            <w:pPr>
              <w:pStyle w:val="ListParagraph"/>
              <w:numPr>
                <w:ilvl w:val="0"/>
                <w:numId w:val="152"/>
              </w:numPr>
            </w:pPr>
            <w:r>
              <w:t>Keep a calendar &amp; clock in sight</w:t>
            </w:r>
            <w:r w:rsidR="0063128A">
              <w:t>.</w:t>
            </w:r>
          </w:p>
          <w:p w14:paraId="16B1CEDF" w14:textId="4FDD3C6A" w:rsidR="00077AAA" w:rsidRDefault="00077AAA" w:rsidP="00077AAA">
            <w:pPr>
              <w:pStyle w:val="ListParagraph"/>
              <w:numPr>
                <w:ilvl w:val="0"/>
                <w:numId w:val="152"/>
              </w:numPr>
            </w:pPr>
            <w:r>
              <w:t>Break tasks into small steps</w:t>
            </w:r>
            <w:r w:rsidR="0063128A">
              <w:t>.</w:t>
            </w:r>
          </w:p>
          <w:p w14:paraId="3E59F89C" w14:textId="75638772" w:rsidR="00077AAA" w:rsidRDefault="00077AAA" w:rsidP="00077AAA">
            <w:pPr>
              <w:pStyle w:val="ListParagraph"/>
              <w:numPr>
                <w:ilvl w:val="0"/>
                <w:numId w:val="152"/>
              </w:numPr>
            </w:pPr>
            <w:r>
              <w:t>Place familiar objects &amp; photos in view</w:t>
            </w:r>
            <w:r w:rsidR="0063128A">
              <w:t>.</w:t>
            </w:r>
          </w:p>
          <w:p w14:paraId="1CA349F9" w14:textId="0650118F" w:rsidR="00077AAA" w:rsidRDefault="00077AAA" w:rsidP="00077AAA">
            <w:pPr>
              <w:pStyle w:val="ListParagraph"/>
              <w:numPr>
                <w:ilvl w:val="0"/>
                <w:numId w:val="152"/>
              </w:numPr>
            </w:pPr>
            <w:r>
              <w:t>Discuss current events</w:t>
            </w:r>
            <w:r w:rsidR="0063128A">
              <w:t>.</w:t>
            </w:r>
          </w:p>
          <w:p w14:paraId="3F598C01" w14:textId="48BE5937" w:rsidR="00077AAA" w:rsidRDefault="00077AAA" w:rsidP="00077AAA">
            <w:pPr>
              <w:pStyle w:val="ListParagraph"/>
              <w:numPr>
                <w:ilvl w:val="0"/>
                <w:numId w:val="152"/>
              </w:numPr>
            </w:pPr>
            <w:r>
              <w:t>Maintain day-night cycle</w:t>
            </w:r>
            <w:r w:rsidR="0063128A">
              <w:t>.</w:t>
            </w:r>
          </w:p>
          <w:p w14:paraId="695CE531" w14:textId="49716AA5" w:rsidR="00077AAA" w:rsidRDefault="00077AAA" w:rsidP="00077AAA">
            <w:pPr>
              <w:pStyle w:val="ListParagraph"/>
              <w:numPr>
                <w:ilvl w:val="0"/>
                <w:numId w:val="152"/>
              </w:numPr>
            </w:pPr>
            <w:r>
              <w:t>Follow the resident’s routine</w:t>
            </w:r>
            <w:r w:rsidR="0063128A">
              <w:t>.</w:t>
            </w:r>
          </w:p>
          <w:p w14:paraId="2BD1790B" w14:textId="77777777" w:rsidR="00077AAA" w:rsidRDefault="00077AAA" w:rsidP="00077AAA"/>
          <w:p w14:paraId="1E1D7895" w14:textId="77777777" w:rsidR="00A30821" w:rsidRDefault="00A30821" w:rsidP="00077AAA">
            <w:r>
              <w:t>Causes of delirium:</w:t>
            </w:r>
          </w:p>
          <w:p w14:paraId="6BA7C0F2" w14:textId="77777777" w:rsidR="00A30821" w:rsidRDefault="00A30821" w:rsidP="00A30821">
            <w:pPr>
              <w:pStyle w:val="ListParagraph"/>
              <w:numPr>
                <w:ilvl w:val="0"/>
                <w:numId w:val="154"/>
              </w:numPr>
              <w:jc w:val="both"/>
            </w:pPr>
            <w:r>
              <w:t>Surgery</w:t>
            </w:r>
          </w:p>
          <w:p w14:paraId="1DA1F56F" w14:textId="77777777" w:rsidR="00A30821" w:rsidRDefault="00A30821" w:rsidP="00A30821">
            <w:pPr>
              <w:pStyle w:val="ListParagraph"/>
              <w:numPr>
                <w:ilvl w:val="0"/>
                <w:numId w:val="154"/>
              </w:numPr>
              <w:jc w:val="both"/>
            </w:pPr>
            <w:r>
              <w:t>Substance abuse</w:t>
            </w:r>
          </w:p>
          <w:p w14:paraId="69515DFE" w14:textId="77777777" w:rsidR="00A30821" w:rsidRDefault="00A30821" w:rsidP="00A30821">
            <w:pPr>
              <w:pStyle w:val="ListParagraph"/>
              <w:numPr>
                <w:ilvl w:val="0"/>
                <w:numId w:val="154"/>
              </w:numPr>
              <w:jc w:val="both"/>
            </w:pPr>
            <w:r>
              <w:t>Medication side effects</w:t>
            </w:r>
          </w:p>
          <w:p w14:paraId="718FBBBA" w14:textId="77777777" w:rsidR="00A30821" w:rsidRDefault="00A30821" w:rsidP="00A30821">
            <w:pPr>
              <w:pStyle w:val="ListParagraph"/>
              <w:numPr>
                <w:ilvl w:val="0"/>
                <w:numId w:val="154"/>
              </w:numPr>
              <w:jc w:val="both"/>
            </w:pPr>
            <w:r>
              <w:t>Infections</w:t>
            </w:r>
          </w:p>
          <w:p w14:paraId="3221C256" w14:textId="77777777" w:rsidR="00A30821" w:rsidRDefault="00A30821" w:rsidP="00A30821">
            <w:pPr>
              <w:jc w:val="both"/>
            </w:pPr>
          </w:p>
          <w:p w14:paraId="4A1C4A5B" w14:textId="77777777" w:rsidR="00A30821" w:rsidRDefault="00A30821" w:rsidP="00A30821">
            <w:pPr>
              <w:jc w:val="both"/>
            </w:pPr>
            <w:r>
              <w:t>Signs &amp; symptoms of delirium:</w:t>
            </w:r>
          </w:p>
          <w:p w14:paraId="3A5D5DB3" w14:textId="77777777" w:rsidR="00A30821" w:rsidRDefault="00A30821" w:rsidP="00A30821">
            <w:pPr>
              <w:pStyle w:val="ListParagraph"/>
              <w:numPr>
                <w:ilvl w:val="0"/>
                <w:numId w:val="156"/>
              </w:numPr>
              <w:jc w:val="both"/>
            </w:pPr>
            <w:r>
              <w:t>More alert in the AM</w:t>
            </w:r>
          </w:p>
          <w:p w14:paraId="2AE0714C" w14:textId="77777777" w:rsidR="00A30821" w:rsidRDefault="00A30821" w:rsidP="00A30821">
            <w:pPr>
              <w:pStyle w:val="ListParagraph"/>
              <w:numPr>
                <w:ilvl w:val="0"/>
                <w:numId w:val="155"/>
              </w:numPr>
            </w:pPr>
            <w:r>
              <w:t>Drowsiness</w:t>
            </w:r>
          </w:p>
          <w:p w14:paraId="7F673F35" w14:textId="77777777" w:rsidR="00A30821" w:rsidRDefault="00A30821" w:rsidP="00A30821">
            <w:pPr>
              <w:pStyle w:val="ListParagraph"/>
              <w:numPr>
                <w:ilvl w:val="0"/>
                <w:numId w:val="155"/>
              </w:numPr>
              <w:jc w:val="both"/>
            </w:pPr>
            <w:r>
              <w:t>Confusion about time or place</w:t>
            </w:r>
          </w:p>
          <w:p w14:paraId="36F0C2D9" w14:textId="77777777" w:rsidR="00A30821" w:rsidRDefault="00A30821" w:rsidP="00A30821">
            <w:pPr>
              <w:pStyle w:val="ListParagraph"/>
              <w:numPr>
                <w:ilvl w:val="0"/>
                <w:numId w:val="155"/>
              </w:numPr>
              <w:jc w:val="both"/>
            </w:pPr>
            <w:r>
              <w:t>Concentration changes</w:t>
            </w:r>
          </w:p>
          <w:p w14:paraId="4D6FDC91" w14:textId="77777777" w:rsidR="00A30821" w:rsidRDefault="007B4B23" w:rsidP="00A30821">
            <w:pPr>
              <w:pStyle w:val="ListParagraph"/>
              <w:numPr>
                <w:ilvl w:val="0"/>
                <w:numId w:val="155"/>
              </w:numPr>
              <w:jc w:val="both"/>
            </w:pPr>
            <w:r>
              <w:t>Incontinence</w:t>
            </w:r>
          </w:p>
          <w:p w14:paraId="576D896E" w14:textId="77777777" w:rsidR="007B4B23" w:rsidRDefault="007B4B23" w:rsidP="00A30821">
            <w:pPr>
              <w:pStyle w:val="ListParagraph"/>
              <w:numPr>
                <w:ilvl w:val="0"/>
                <w:numId w:val="155"/>
              </w:numPr>
              <w:jc w:val="both"/>
            </w:pPr>
            <w:r>
              <w:t>Emotional changes</w:t>
            </w:r>
          </w:p>
          <w:p w14:paraId="203E2A3D" w14:textId="64939123" w:rsidR="007B4B23" w:rsidRDefault="007B4B23" w:rsidP="00A30821">
            <w:pPr>
              <w:pStyle w:val="ListParagraph"/>
              <w:numPr>
                <w:ilvl w:val="0"/>
                <w:numId w:val="155"/>
              </w:numPr>
              <w:jc w:val="both"/>
            </w:pPr>
            <w:r>
              <w:t>Speech is not clear</w:t>
            </w:r>
            <w:r w:rsidR="0063128A">
              <w:t>.</w:t>
            </w:r>
          </w:p>
          <w:p w14:paraId="0BE72182" w14:textId="77777777" w:rsidR="00C3557D" w:rsidRPr="0063128A" w:rsidRDefault="00C3557D" w:rsidP="00C3557D">
            <w:pPr>
              <w:jc w:val="both"/>
              <w:rPr>
                <w:b/>
                <w:bCs/>
              </w:rPr>
            </w:pPr>
            <w:r w:rsidRPr="0063128A">
              <w:rPr>
                <w:b/>
                <w:bCs/>
              </w:rPr>
              <w:t xml:space="preserve">Delirium is usually temporary and reversible. </w:t>
            </w:r>
          </w:p>
          <w:p w14:paraId="3CFD264F" w14:textId="77777777" w:rsidR="00C3557D" w:rsidRPr="0063128A" w:rsidRDefault="00C3557D" w:rsidP="00C3557D">
            <w:pPr>
              <w:jc w:val="both"/>
              <w:rPr>
                <w:b/>
                <w:bCs/>
              </w:rPr>
            </w:pPr>
            <w:r w:rsidRPr="0063128A">
              <w:rPr>
                <w:b/>
                <w:bCs/>
              </w:rPr>
              <w:t>Delirium signals disease.</w:t>
            </w:r>
          </w:p>
          <w:p w14:paraId="56B3735F" w14:textId="77777777" w:rsidR="00C3557D" w:rsidRPr="0063128A" w:rsidRDefault="00C3557D" w:rsidP="00C3557D">
            <w:pPr>
              <w:jc w:val="both"/>
              <w:rPr>
                <w:b/>
                <w:bCs/>
              </w:rPr>
            </w:pPr>
            <w:r w:rsidRPr="0063128A">
              <w:rPr>
                <w:b/>
                <w:bCs/>
              </w:rPr>
              <w:t>Delirium is an emergency.</w:t>
            </w:r>
          </w:p>
          <w:p w14:paraId="59292784" w14:textId="0C33E22E" w:rsidR="00066825" w:rsidRDefault="00C3557D" w:rsidP="00C3557D">
            <w:pPr>
              <w:jc w:val="both"/>
            </w:pPr>
            <w:r>
              <w:lastRenderedPageBreak/>
              <w:t xml:space="preserve"> </w:t>
            </w:r>
            <w:r w:rsidR="00066825">
              <w:t>Early warning signs</w:t>
            </w:r>
            <w:r w:rsidR="00596CF8">
              <w:t xml:space="preserve"> of dementia</w:t>
            </w:r>
            <w:r w:rsidR="00066825">
              <w:t>:</w:t>
            </w:r>
          </w:p>
          <w:p w14:paraId="1ADDD616" w14:textId="77777777" w:rsidR="00066825" w:rsidRDefault="00066825" w:rsidP="00066825">
            <w:pPr>
              <w:pStyle w:val="ListParagraph"/>
              <w:numPr>
                <w:ilvl w:val="0"/>
                <w:numId w:val="157"/>
              </w:numPr>
              <w:jc w:val="both"/>
            </w:pPr>
            <w:r>
              <w:t>Memory loss</w:t>
            </w:r>
          </w:p>
          <w:p w14:paraId="4B6AC962" w14:textId="77777777" w:rsidR="00066825" w:rsidRDefault="00066825" w:rsidP="00066825">
            <w:pPr>
              <w:pStyle w:val="ListParagraph"/>
              <w:numPr>
                <w:ilvl w:val="0"/>
                <w:numId w:val="157"/>
              </w:numPr>
              <w:jc w:val="both"/>
            </w:pPr>
            <w:r>
              <w:t>Common tasks problems</w:t>
            </w:r>
          </w:p>
          <w:p w14:paraId="5ABC81B4" w14:textId="77777777" w:rsidR="00066825" w:rsidRDefault="00066825" w:rsidP="00066825">
            <w:pPr>
              <w:pStyle w:val="ListParagraph"/>
              <w:numPr>
                <w:ilvl w:val="0"/>
                <w:numId w:val="157"/>
              </w:numPr>
              <w:jc w:val="both"/>
            </w:pPr>
            <w:r>
              <w:t>Forgetting simple words</w:t>
            </w:r>
          </w:p>
          <w:p w14:paraId="0CC8ACB6" w14:textId="77777777" w:rsidR="00066825" w:rsidRDefault="00066825" w:rsidP="00066825">
            <w:pPr>
              <w:pStyle w:val="ListParagraph"/>
              <w:numPr>
                <w:ilvl w:val="0"/>
                <w:numId w:val="157"/>
              </w:numPr>
              <w:jc w:val="both"/>
            </w:pPr>
            <w:r>
              <w:t>Poor judgment</w:t>
            </w:r>
          </w:p>
          <w:p w14:paraId="09967F30" w14:textId="77777777" w:rsidR="00066825" w:rsidRDefault="00066825" w:rsidP="00066825">
            <w:pPr>
              <w:pStyle w:val="ListParagraph"/>
              <w:numPr>
                <w:ilvl w:val="0"/>
                <w:numId w:val="157"/>
              </w:numPr>
              <w:jc w:val="both"/>
            </w:pPr>
            <w:r>
              <w:t>Personality changes</w:t>
            </w:r>
          </w:p>
          <w:p w14:paraId="6D9A0956" w14:textId="4E429940" w:rsidR="00066825" w:rsidRDefault="00066825" w:rsidP="00066825">
            <w:pPr>
              <w:jc w:val="both"/>
              <w:rPr>
                <w:i/>
              </w:rPr>
            </w:pPr>
            <w:r w:rsidRPr="00066825">
              <w:rPr>
                <w:i/>
              </w:rPr>
              <w:t xml:space="preserve"> </w:t>
            </w:r>
          </w:p>
          <w:p w14:paraId="49650B39" w14:textId="77777777" w:rsidR="00F970CE" w:rsidRDefault="00F970CE" w:rsidP="00066825">
            <w:pPr>
              <w:jc w:val="both"/>
              <w:rPr>
                <w:i/>
              </w:rPr>
            </w:pPr>
          </w:p>
          <w:p w14:paraId="446C6199" w14:textId="77777777" w:rsidR="00EA08F0" w:rsidRDefault="00EA08F0" w:rsidP="00EA08F0">
            <w:pPr>
              <w:ind w:left="540" w:hanging="540"/>
              <w:rPr>
                <w:b/>
              </w:rPr>
            </w:pPr>
            <w:r w:rsidRPr="00F970CE">
              <w:rPr>
                <w:b/>
              </w:rPr>
              <w:t>Alzheimer’s dementia</w:t>
            </w:r>
            <w:r>
              <w:rPr>
                <w:b/>
              </w:rPr>
              <w:t xml:space="preserve"> (AD) i</w:t>
            </w:r>
            <w:r w:rsidRPr="00F970CE">
              <w:rPr>
                <w:b/>
              </w:rPr>
              <w:t>s</w:t>
            </w:r>
            <w:r>
              <w:rPr>
                <w:b/>
              </w:rPr>
              <w:t xml:space="preserve"> </w:t>
            </w:r>
            <w:r w:rsidRPr="00F970CE">
              <w:rPr>
                <w:b/>
              </w:rPr>
              <w:t xml:space="preserve">the </w:t>
            </w:r>
            <w:proofErr w:type="gramStart"/>
            <w:r>
              <w:rPr>
                <w:b/>
              </w:rPr>
              <w:t>m</w:t>
            </w:r>
            <w:r w:rsidRPr="00F970CE">
              <w:rPr>
                <w:b/>
              </w:rPr>
              <w:t>ost</w:t>
            </w:r>
            <w:proofErr w:type="gramEnd"/>
            <w:r>
              <w:rPr>
                <w:b/>
              </w:rPr>
              <w:t xml:space="preserve"> </w:t>
            </w:r>
          </w:p>
          <w:p w14:paraId="0CE906E6" w14:textId="77777777" w:rsidR="00EA08F0" w:rsidRDefault="00EA08F0" w:rsidP="00EA08F0">
            <w:pPr>
              <w:ind w:left="540" w:hanging="540"/>
              <w:rPr>
                <w:b/>
              </w:rPr>
            </w:pPr>
            <w:r w:rsidRPr="00F970CE">
              <w:rPr>
                <w:b/>
              </w:rPr>
              <w:t xml:space="preserve">common form </w:t>
            </w:r>
            <w:r>
              <w:rPr>
                <w:b/>
              </w:rPr>
              <w:t>o</w:t>
            </w:r>
            <w:r w:rsidRPr="00F970CE">
              <w:rPr>
                <w:b/>
              </w:rPr>
              <w:t>f</w:t>
            </w:r>
            <w:r>
              <w:rPr>
                <w:b/>
              </w:rPr>
              <w:t xml:space="preserve"> </w:t>
            </w:r>
            <w:r w:rsidRPr="00F970CE">
              <w:rPr>
                <w:b/>
              </w:rPr>
              <w:t xml:space="preserve">dementia </w:t>
            </w:r>
          </w:p>
          <w:p w14:paraId="62BA50A3" w14:textId="77777777" w:rsidR="00F970CE" w:rsidRDefault="00F970CE" w:rsidP="00066825">
            <w:pPr>
              <w:jc w:val="both"/>
              <w:rPr>
                <w:i/>
              </w:rPr>
            </w:pPr>
          </w:p>
          <w:p w14:paraId="20B46811" w14:textId="77777777" w:rsidR="00F970CE" w:rsidRDefault="00F970CE" w:rsidP="00066825">
            <w:pPr>
              <w:jc w:val="both"/>
            </w:pPr>
            <w:r>
              <w:t>Risk factors:</w:t>
            </w:r>
          </w:p>
          <w:p w14:paraId="44090867" w14:textId="77777777" w:rsidR="00F970CE" w:rsidRDefault="00F970CE" w:rsidP="00F970CE">
            <w:pPr>
              <w:pStyle w:val="ListParagraph"/>
              <w:numPr>
                <w:ilvl w:val="0"/>
                <w:numId w:val="159"/>
              </w:numPr>
              <w:jc w:val="both"/>
            </w:pPr>
            <w:r>
              <w:t>Age – after age 65</w:t>
            </w:r>
          </w:p>
          <w:p w14:paraId="2994220C" w14:textId="77777777" w:rsidR="00F970CE" w:rsidRDefault="00F970CE" w:rsidP="00F970CE">
            <w:pPr>
              <w:pStyle w:val="ListParagraph"/>
              <w:numPr>
                <w:ilvl w:val="0"/>
                <w:numId w:val="159"/>
              </w:numPr>
              <w:jc w:val="both"/>
            </w:pPr>
            <w:r>
              <w:t>Gender – women</w:t>
            </w:r>
          </w:p>
          <w:p w14:paraId="32EAFCE7" w14:textId="77777777" w:rsidR="00F970CE" w:rsidRDefault="00F970CE" w:rsidP="00F970CE">
            <w:pPr>
              <w:pStyle w:val="ListParagraph"/>
              <w:numPr>
                <w:ilvl w:val="0"/>
                <w:numId w:val="159"/>
              </w:numPr>
              <w:jc w:val="both"/>
            </w:pPr>
            <w:r>
              <w:t>Family history</w:t>
            </w:r>
          </w:p>
          <w:p w14:paraId="7BF4FBE3" w14:textId="77777777" w:rsidR="00F970CE" w:rsidRDefault="00F970CE" w:rsidP="00066825">
            <w:pPr>
              <w:jc w:val="both"/>
            </w:pPr>
          </w:p>
          <w:p w14:paraId="007028BB" w14:textId="77777777" w:rsidR="00F970CE" w:rsidRDefault="00F970CE" w:rsidP="00066825">
            <w:pPr>
              <w:jc w:val="both"/>
            </w:pPr>
            <w:r>
              <w:t>Warning signs of AD:</w:t>
            </w:r>
          </w:p>
          <w:p w14:paraId="69D74BBF" w14:textId="77777777" w:rsidR="00F970CE" w:rsidRDefault="00F970CE" w:rsidP="00F970CE">
            <w:pPr>
              <w:pStyle w:val="ListParagraph"/>
              <w:numPr>
                <w:ilvl w:val="0"/>
                <w:numId w:val="160"/>
              </w:numPr>
              <w:jc w:val="both"/>
            </w:pPr>
            <w:r>
              <w:t>Asking the same question</w:t>
            </w:r>
          </w:p>
          <w:p w14:paraId="0381D8F9" w14:textId="77777777" w:rsidR="00F970CE" w:rsidRDefault="00F970CE" w:rsidP="00F970CE">
            <w:pPr>
              <w:pStyle w:val="ListParagraph"/>
              <w:numPr>
                <w:ilvl w:val="0"/>
                <w:numId w:val="160"/>
              </w:numPr>
              <w:jc w:val="both"/>
            </w:pPr>
            <w:r>
              <w:t xml:space="preserve">Repeats the same </w:t>
            </w:r>
            <w:proofErr w:type="gramStart"/>
            <w:r>
              <w:t>story</w:t>
            </w:r>
            <w:proofErr w:type="gramEnd"/>
          </w:p>
          <w:p w14:paraId="276D8DB1" w14:textId="77777777" w:rsidR="00F970CE" w:rsidRDefault="00F970CE" w:rsidP="00F970CE">
            <w:pPr>
              <w:pStyle w:val="ListParagraph"/>
              <w:numPr>
                <w:ilvl w:val="0"/>
                <w:numId w:val="160"/>
              </w:numPr>
              <w:jc w:val="both"/>
            </w:pPr>
            <w:r>
              <w:t>Gets lost in</w:t>
            </w:r>
            <w:r w:rsidR="006307D9">
              <w:t xml:space="preserve"> known</w:t>
            </w:r>
            <w:r>
              <w:t xml:space="preserve"> </w:t>
            </w:r>
            <w:proofErr w:type="gramStart"/>
            <w:r>
              <w:t>place</w:t>
            </w:r>
            <w:r w:rsidR="006307D9">
              <w:t>s</w:t>
            </w:r>
            <w:proofErr w:type="gramEnd"/>
          </w:p>
          <w:p w14:paraId="30E192D9" w14:textId="77777777" w:rsidR="006307D9" w:rsidRDefault="006307D9" w:rsidP="00F970CE">
            <w:pPr>
              <w:pStyle w:val="ListParagraph"/>
              <w:numPr>
                <w:ilvl w:val="0"/>
                <w:numId w:val="160"/>
              </w:numPr>
              <w:jc w:val="both"/>
            </w:pPr>
            <w:r>
              <w:t>Problems with budget</w:t>
            </w:r>
          </w:p>
          <w:p w14:paraId="58CB569D" w14:textId="77777777" w:rsidR="006307D9" w:rsidRDefault="006307D9" w:rsidP="00F970CE">
            <w:pPr>
              <w:pStyle w:val="ListParagraph"/>
              <w:numPr>
                <w:ilvl w:val="0"/>
                <w:numId w:val="160"/>
              </w:numPr>
              <w:jc w:val="both"/>
            </w:pPr>
            <w:r>
              <w:t>Neglects hygiene</w:t>
            </w:r>
          </w:p>
          <w:p w14:paraId="0BC69F54" w14:textId="77777777" w:rsidR="006307D9" w:rsidRDefault="006307D9" w:rsidP="00F970CE">
            <w:pPr>
              <w:pStyle w:val="ListParagraph"/>
              <w:numPr>
                <w:ilvl w:val="0"/>
                <w:numId w:val="160"/>
              </w:numPr>
              <w:jc w:val="both"/>
            </w:pPr>
            <w:r>
              <w:t xml:space="preserve">Forgets how to do </w:t>
            </w:r>
            <w:proofErr w:type="gramStart"/>
            <w:r>
              <w:t>tasks</w:t>
            </w:r>
            <w:proofErr w:type="gramEnd"/>
          </w:p>
          <w:p w14:paraId="0BA7B660" w14:textId="77777777" w:rsidR="008873F8" w:rsidRDefault="008873F8" w:rsidP="00066825">
            <w:pPr>
              <w:jc w:val="both"/>
            </w:pPr>
          </w:p>
          <w:p w14:paraId="5DDB0845" w14:textId="77FBA2F6" w:rsidR="00F970CE" w:rsidRDefault="00F970CE" w:rsidP="00066825">
            <w:pPr>
              <w:jc w:val="both"/>
            </w:pPr>
            <w:r>
              <w:t>Signs of AD:</w:t>
            </w:r>
          </w:p>
          <w:p w14:paraId="36D92618" w14:textId="77777777" w:rsidR="00F970CE" w:rsidRDefault="006307D9" w:rsidP="00F970CE">
            <w:pPr>
              <w:pStyle w:val="ListParagraph"/>
              <w:numPr>
                <w:ilvl w:val="0"/>
                <w:numId w:val="158"/>
              </w:numPr>
              <w:jc w:val="both"/>
            </w:pPr>
            <w:r>
              <w:t>Forgetting</w:t>
            </w:r>
          </w:p>
          <w:p w14:paraId="43973731" w14:textId="50621507" w:rsidR="006307D9" w:rsidRDefault="006307D9" w:rsidP="00F970CE">
            <w:pPr>
              <w:pStyle w:val="ListParagraph"/>
              <w:numPr>
                <w:ilvl w:val="0"/>
                <w:numId w:val="158"/>
              </w:numPr>
              <w:jc w:val="both"/>
            </w:pPr>
            <w:r>
              <w:t>Speaks native language</w:t>
            </w:r>
            <w:r w:rsidR="00B95CB5">
              <w:t>.</w:t>
            </w:r>
          </w:p>
          <w:p w14:paraId="1B2D2FCA" w14:textId="77777777" w:rsidR="006307D9" w:rsidRDefault="006307D9" w:rsidP="00F970CE">
            <w:pPr>
              <w:pStyle w:val="ListParagraph"/>
              <w:numPr>
                <w:ilvl w:val="0"/>
                <w:numId w:val="158"/>
              </w:numPr>
              <w:jc w:val="both"/>
            </w:pPr>
            <w:r>
              <w:t>Wanders</w:t>
            </w:r>
          </w:p>
          <w:p w14:paraId="2F8F1BD2" w14:textId="77777777" w:rsidR="006307D9" w:rsidRDefault="006307D9" w:rsidP="00F970CE">
            <w:pPr>
              <w:pStyle w:val="ListParagraph"/>
              <w:numPr>
                <w:ilvl w:val="0"/>
                <w:numId w:val="158"/>
              </w:numPr>
              <w:jc w:val="both"/>
            </w:pPr>
            <w:r>
              <w:t>Distrusts others</w:t>
            </w:r>
          </w:p>
          <w:p w14:paraId="202B0D0D" w14:textId="77777777" w:rsidR="006307D9" w:rsidRDefault="006307D9" w:rsidP="00F970CE">
            <w:pPr>
              <w:pStyle w:val="ListParagraph"/>
              <w:numPr>
                <w:ilvl w:val="0"/>
                <w:numId w:val="158"/>
              </w:numPr>
              <w:jc w:val="both"/>
            </w:pPr>
            <w:r>
              <w:lastRenderedPageBreak/>
              <w:t>Conversation problems</w:t>
            </w:r>
          </w:p>
          <w:p w14:paraId="2EA06352" w14:textId="77777777" w:rsidR="006307D9" w:rsidRDefault="006307D9" w:rsidP="00F970CE">
            <w:pPr>
              <w:pStyle w:val="ListParagraph"/>
              <w:numPr>
                <w:ilvl w:val="0"/>
                <w:numId w:val="158"/>
              </w:numPr>
              <w:jc w:val="both"/>
            </w:pPr>
            <w:r>
              <w:t>Slow, steady decline in mental function</w:t>
            </w:r>
          </w:p>
          <w:p w14:paraId="5A0F1216" w14:textId="77777777" w:rsidR="00F44E0A" w:rsidRDefault="00F44E0A" w:rsidP="00BC4FAC">
            <w:pPr>
              <w:jc w:val="both"/>
            </w:pPr>
          </w:p>
          <w:p w14:paraId="1A1D2AC0" w14:textId="77777777" w:rsidR="00BC4FAC" w:rsidRDefault="00F44E0A" w:rsidP="00BC4FAC">
            <w:pPr>
              <w:jc w:val="both"/>
            </w:pPr>
            <w:r>
              <w:t>S</w:t>
            </w:r>
            <w:r w:rsidR="00BC4FAC">
              <w:t>tages of AD:</w:t>
            </w:r>
          </w:p>
          <w:p w14:paraId="6BFDD1A0" w14:textId="77777777" w:rsidR="00BC4FAC" w:rsidRDefault="00BC4FAC" w:rsidP="00BC4FAC">
            <w:pPr>
              <w:pStyle w:val="ListParagraph"/>
              <w:numPr>
                <w:ilvl w:val="0"/>
                <w:numId w:val="161"/>
              </w:numPr>
              <w:jc w:val="both"/>
            </w:pPr>
            <w:r>
              <w:t>Mild</w:t>
            </w:r>
          </w:p>
          <w:p w14:paraId="035FEB14" w14:textId="77777777" w:rsidR="00BC4FAC" w:rsidRDefault="00BC4FAC" w:rsidP="00BC4FAC">
            <w:pPr>
              <w:pStyle w:val="ListParagraph"/>
              <w:numPr>
                <w:ilvl w:val="0"/>
                <w:numId w:val="127"/>
              </w:numPr>
              <w:jc w:val="both"/>
            </w:pPr>
            <w:r>
              <w:t>Memory problems</w:t>
            </w:r>
          </w:p>
          <w:p w14:paraId="11CA0CCD" w14:textId="574A00B6" w:rsidR="00BC4FAC" w:rsidRDefault="00BC4FAC" w:rsidP="00BC4FAC">
            <w:pPr>
              <w:pStyle w:val="ListParagraph"/>
              <w:numPr>
                <w:ilvl w:val="0"/>
                <w:numId w:val="127"/>
              </w:numPr>
              <w:jc w:val="both"/>
            </w:pPr>
            <w:r>
              <w:t>Tasks take longer</w:t>
            </w:r>
            <w:r w:rsidR="00B95CB5">
              <w:t>.</w:t>
            </w:r>
            <w:r>
              <w:t xml:space="preserve"> </w:t>
            </w:r>
          </w:p>
          <w:p w14:paraId="0F59C03C" w14:textId="77777777" w:rsidR="00BC4FAC" w:rsidRDefault="00BC4FAC" w:rsidP="00BC4FAC">
            <w:pPr>
              <w:pStyle w:val="ListParagraph"/>
              <w:numPr>
                <w:ilvl w:val="0"/>
                <w:numId w:val="127"/>
              </w:numPr>
              <w:jc w:val="both"/>
            </w:pPr>
            <w:r>
              <w:t>Behavior changes</w:t>
            </w:r>
          </w:p>
          <w:p w14:paraId="01307446" w14:textId="77777777" w:rsidR="00BC4FAC" w:rsidRDefault="00BC4FAC" w:rsidP="00BC4FAC">
            <w:pPr>
              <w:pStyle w:val="ListParagraph"/>
              <w:numPr>
                <w:ilvl w:val="0"/>
                <w:numId w:val="127"/>
              </w:numPr>
              <w:jc w:val="both"/>
            </w:pPr>
            <w:r>
              <w:t>Wandering</w:t>
            </w:r>
          </w:p>
          <w:p w14:paraId="3AE956EE" w14:textId="77777777" w:rsidR="00BC4FAC" w:rsidRDefault="00BC4FAC" w:rsidP="00BC4FAC">
            <w:pPr>
              <w:pStyle w:val="ListParagraph"/>
              <w:numPr>
                <w:ilvl w:val="0"/>
                <w:numId w:val="127"/>
              </w:numPr>
              <w:jc w:val="both"/>
            </w:pPr>
            <w:r>
              <w:t>Getting lost</w:t>
            </w:r>
          </w:p>
          <w:p w14:paraId="24B8B677" w14:textId="77777777" w:rsidR="00BC4FAC" w:rsidRDefault="00BC4FAC" w:rsidP="00BC4FAC">
            <w:pPr>
              <w:pStyle w:val="ListParagraph"/>
              <w:numPr>
                <w:ilvl w:val="0"/>
                <w:numId w:val="161"/>
              </w:numPr>
              <w:jc w:val="both"/>
            </w:pPr>
            <w:r>
              <w:t>Moderate</w:t>
            </w:r>
          </w:p>
          <w:p w14:paraId="5D3CB58A" w14:textId="77777777" w:rsidR="00BC4FAC" w:rsidRDefault="00BC4FAC" w:rsidP="00BC4FAC">
            <w:pPr>
              <w:pStyle w:val="ListParagraph"/>
              <w:numPr>
                <w:ilvl w:val="0"/>
                <w:numId w:val="162"/>
              </w:numPr>
              <w:jc w:val="both"/>
            </w:pPr>
            <w:r>
              <w:t>Problem with routine</w:t>
            </w:r>
          </w:p>
          <w:p w14:paraId="7D0D65D1" w14:textId="77777777" w:rsidR="00BC4FAC" w:rsidRDefault="00BC4FAC" w:rsidP="00BC4FAC">
            <w:pPr>
              <w:pStyle w:val="ListParagraph"/>
              <w:ind w:left="1440"/>
              <w:jc w:val="both"/>
            </w:pPr>
            <w:r>
              <w:t>tasks</w:t>
            </w:r>
          </w:p>
          <w:p w14:paraId="0607F858" w14:textId="77777777" w:rsidR="00BC4FAC" w:rsidRDefault="00BC4FAC" w:rsidP="00BC4FAC">
            <w:pPr>
              <w:pStyle w:val="ListParagraph"/>
              <w:numPr>
                <w:ilvl w:val="0"/>
                <w:numId w:val="162"/>
              </w:numPr>
              <w:jc w:val="both"/>
            </w:pPr>
            <w:r>
              <w:t xml:space="preserve">Difficulty recognizing </w:t>
            </w:r>
          </w:p>
          <w:p w14:paraId="7ACEED5B" w14:textId="77777777" w:rsidR="00BC4FAC" w:rsidRDefault="00BC4FAC" w:rsidP="00BC4FAC">
            <w:pPr>
              <w:pStyle w:val="ListParagraph"/>
              <w:ind w:left="1440"/>
              <w:jc w:val="both"/>
            </w:pPr>
            <w:r>
              <w:t>family/friends</w:t>
            </w:r>
          </w:p>
          <w:p w14:paraId="6F74AE66" w14:textId="14A34991" w:rsidR="00F44E0A" w:rsidRDefault="00F44E0A" w:rsidP="00F44E0A">
            <w:pPr>
              <w:pStyle w:val="ListParagraph"/>
              <w:numPr>
                <w:ilvl w:val="0"/>
                <w:numId w:val="162"/>
              </w:numPr>
              <w:jc w:val="both"/>
            </w:pPr>
            <w:r>
              <w:t>Cannot learn new things</w:t>
            </w:r>
            <w:r w:rsidR="00B95CB5">
              <w:t>.</w:t>
            </w:r>
          </w:p>
          <w:p w14:paraId="6A536016" w14:textId="77777777" w:rsidR="00F44E0A" w:rsidRDefault="00F44E0A" w:rsidP="00F44E0A">
            <w:pPr>
              <w:pStyle w:val="ListParagraph"/>
              <w:numPr>
                <w:ilvl w:val="0"/>
                <w:numId w:val="162"/>
              </w:numPr>
              <w:jc w:val="both"/>
            </w:pPr>
            <w:r>
              <w:t>Sundowning</w:t>
            </w:r>
          </w:p>
          <w:p w14:paraId="1B9A0E87" w14:textId="77777777" w:rsidR="00BC4FAC" w:rsidRDefault="00BC4FAC" w:rsidP="00BC4FAC">
            <w:pPr>
              <w:pStyle w:val="ListParagraph"/>
              <w:numPr>
                <w:ilvl w:val="0"/>
                <w:numId w:val="162"/>
              </w:numPr>
              <w:jc w:val="both"/>
            </w:pPr>
            <w:r>
              <w:t>Hallucinations</w:t>
            </w:r>
          </w:p>
          <w:p w14:paraId="002BFF0E" w14:textId="77777777" w:rsidR="00BC4FAC" w:rsidRDefault="00BC4FAC" w:rsidP="00BC4FAC">
            <w:pPr>
              <w:pStyle w:val="ListParagraph"/>
              <w:numPr>
                <w:ilvl w:val="0"/>
                <w:numId w:val="162"/>
              </w:numPr>
              <w:jc w:val="both"/>
            </w:pPr>
            <w:r>
              <w:t>Delusions</w:t>
            </w:r>
          </w:p>
          <w:p w14:paraId="32E45D6E" w14:textId="77777777" w:rsidR="00BC4FAC" w:rsidRDefault="00BC4FAC" w:rsidP="00BC4FAC">
            <w:pPr>
              <w:pStyle w:val="ListParagraph"/>
              <w:numPr>
                <w:ilvl w:val="0"/>
                <w:numId w:val="162"/>
              </w:numPr>
              <w:jc w:val="both"/>
            </w:pPr>
            <w:r>
              <w:t>Paranoia</w:t>
            </w:r>
          </w:p>
          <w:p w14:paraId="7DE11847" w14:textId="77777777" w:rsidR="00BC4FAC" w:rsidRDefault="00BC4FAC" w:rsidP="00BC4FAC">
            <w:pPr>
              <w:pStyle w:val="ListParagraph"/>
              <w:numPr>
                <w:ilvl w:val="0"/>
                <w:numId w:val="162"/>
              </w:numPr>
              <w:jc w:val="both"/>
            </w:pPr>
            <w:r>
              <w:t>Impulsive behavior</w:t>
            </w:r>
          </w:p>
          <w:p w14:paraId="3F6D69C8" w14:textId="77777777" w:rsidR="00BC4FAC" w:rsidRDefault="00BC4FAC" w:rsidP="00BC4FAC">
            <w:pPr>
              <w:pStyle w:val="ListParagraph"/>
              <w:numPr>
                <w:ilvl w:val="0"/>
                <w:numId w:val="161"/>
              </w:numPr>
              <w:jc w:val="both"/>
            </w:pPr>
            <w:r>
              <w:t>Severe</w:t>
            </w:r>
          </w:p>
          <w:p w14:paraId="637FFF96" w14:textId="4D0A396E" w:rsidR="00F44E0A" w:rsidRDefault="00F44E0A" w:rsidP="00F44E0A">
            <w:pPr>
              <w:pStyle w:val="ListParagraph"/>
              <w:numPr>
                <w:ilvl w:val="0"/>
                <w:numId w:val="163"/>
              </w:numPr>
              <w:jc w:val="both"/>
            </w:pPr>
            <w:r>
              <w:t>Cared for by others</w:t>
            </w:r>
            <w:r w:rsidR="00B95CB5">
              <w:t>.</w:t>
            </w:r>
          </w:p>
          <w:p w14:paraId="407D06D7" w14:textId="1C4A1FB5" w:rsidR="00F44E0A" w:rsidRDefault="00F44E0A" w:rsidP="00F44E0A">
            <w:pPr>
              <w:pStyle w:val="ListParagraph"/>
              <w:numPr>
                <w:ilvl w:val="0"/>
                <w:numId w:val="163"/>
              </w:numPr>
              <w:jc w:val="both"/>
            </w:pPr>
            <w:r>
              <w:t>Cannot communicate</w:t>
            </w:r>
            <w:r w:rsidR="00B95CB5">
              <w:t>.</w:t>
            </w:r>
          </w:p>
          <w:p w14:paraId="177C4EC8" w14:textId="77777777" w:rsidR="00F44E0A" w:rsidRDefault="00F44E0A" w:rsidP="00F44E0A">
            <w:pPr>
              <w:pStyle w:val="ListParagraph"/>
              <w:numPr>
                <w:ilvl w:val="0"/>
                <w:numId w:val="163"/>
              </w:numPr>
              <w:jc w:val="both"/>
            </w:pPr>
            <w:r>
              <w:t>Difficulty swallowing</w:t>
            </w:r>
          </w:p>
          <w:p w14:paraId="16E71EFB" w14:textId="77777777" w:rsidR="00F44E0A" w:rsidRDefault="00F44E0A" w:rsidP="00F44E0A">
            <w:pPr>
              <w:pStyle w:val="ListParagraph"/>
              <w:numPr>
                <w:ilvl w:val="0"/>
                <w:numId w:val="163"/>
              </w:numPr>
              <w:jc w:val="both"/>
            </w:pPr>
            <w:r>
              <w:t>Incontinence</w:t>
            </w:r>
          </w:p>
          <w:p w14:paraId="5A39D23E" w14:textId="77777777" w:rsidR="00B95CB5" w:rsidRDefault="00B95CB5" w:rsidP="001F3EA5">
            <w:pPr>
              <w:tabs>
                <w:tab w:val="left" w:pos="3001"/>
              </w:tabs>
            </w:pPr>
          </w:p>
          <w:p w14:paraId="7340BCAF" w14:textId="77777777" w:rsidR="00B95CB5" w:rsidRDefault="00B95CB5" w:rsidP="001F3EA5">
            <w:pPr>
              <w:tabs>
                <w:tab w:val="left" w:pos="3001"/>
              </w:tabs>
            </w:pPr>
          </w:p>
          <w:p w14:paraId="5615C555" w14:textId="77777777" w:rsidR="00B95CB5" w:rsidRDefault="00B95CB5" w:rsidP="001F3EA5">
            <w:pPr>
              <w:tabs>
                <w:tab w:val="left" w:pos="3001"/>
              </w:tabs>
            </w:pPr>
          </w:p>
          <w:p w14:paraId="3B9C523C" w14:textId="15937C57" w:rsidR="001F3EA5" w:rsidRDefault="001F3EA5" w:rsidP="001F3EA5">
            <w:pPr>
              <w:tabs>
                <w:tab w:val="left" w:pos="3001"/>
              </w:tabs>
            </w:pPr>
            <w:r>
              <w:tab/>
            </w:r>
          </w:p>
          <w:p w14:paraId="770B9379" w14:textId="77777777" w:rsidR="001F3EA5" w:rsidRDefault="0043573E" w:rsidP="001F3EA5">
            <w:pPr>
              <w:tabs>
                <w:tab w:val="left" w:pos="3001"/>
              </w:tabs>
            </w:pPr>
            <w:r>
              <w:lastRenderedPageBreak/>
              <w:t>Communication techniques:</w:t>
            </w:r>
          </w:p>
          <w:p w14:paraId="12257455" w14:textId="1C4042C5" w:rsidR="0043573E" w:rsidRDefault="0043573E" w:rsidP="0043573E">
            <w:pPr>
              <w:pStyle w:val="ListParagraph"/>
              <w:numPr>
                <w:ilvl w:val="0"/>
                <w:numId w:val="161"/>
              </w:numPr>
              <w:tabs>
                <w:tab w:val="left" w:pos="3001"/>
              </w:tabs>
            </w:pPr>
            <w:r>
              <w:t>Make eye contact</w:t>
            </w:r>
            <w:r w:rsidR="00B95CB5">
              <w:t>.</w:t>
            </w:r>
          </w:p>
          <w:p w14:paraId="41EC9F98" w14:textId="684E40D4" w:rsidR="0043573E" w:rsidRDefault="0043573E" w:rsidP="0043573E">
            <w:pPr>
              <w:pStyle w:val="ListParagraph"/>
              <w:numPr>
                <w:ilvl w:val="0"/>
                <w:numId w:val="161"/>
              </w:numPr>
              <w:tabs>
                <w:tab w:val="left" w:pos="3001"/>
              </w:tabs>
            </w:pPr>
            <w:r>
              <w:t>Control distractions</w:t>
            </w:r>
            <w:r w:rsidR="00B95CB5">
              <w:t>.</w:t>
            </w:r>
          </w:p>
          <w:p w14:paraId="2DB36555" w14:textId="1D19E6E0" w:rsidR="0043573E" w:rsidRDefault="0043573E" w:rsidP="0043573E">
            <w:pPr>
              <w:pStyle w:val="ListParagraph"/>
              <w:numPr>
                <w:ilvl w:val="0"/>
                <w:numId w:val="161"/>
              </w:numPr>
              <w:tabs>
                <w:tab w:val="left" w:pos="3001"/>
              </w:tabs>
            </w:pPr>
            <w:r>
              <w:t>Use a calm, gentle voice</w:t>
            </w:r>
            <w:r w:rsidR="00B95CB5">
              <w:t>.</w:t>
            </w:r>
          </w:p>
          <w:p w14:paraId="564342EC" w14:textId="05BADB65" w:rsidR="0043573E" w:rsidRDefault="0043573E" w:rsidP="0043573E">
            <w:pPr>
              <w:pStyle w:val="ListParagraph"/>
              <w:numPr>
                <w:ilvl w:val="0"/>
                <w:numId w:val="161"/>
              </w:numPr>
              <w:tabs>
                <w:tab w:val="left" w:pos="3001"/>
              </w:tabs>
            </w:pPr>
            <w:r>
              <w:t>Avoid negative body language</w:t>
            </w:r>
            <w:r w:rsidR="00B95CB5">
              <w:t>.</w:t>
            </w:r>
          </w:p>
          <w:p w14:paraId="6D6B37CA" w14:textId="6C7F781F" w:rsidR="0043573E" w:rsidRDefault="0043573E" w:rsidP="0043573E">
            <w:pPr>
              <w:pStyle w:val="ListParagraph"/>
              <w:numPr>
                <w:ilvl w:val="0"/>
                <w:numId w:val="161"/>
              </w:numPr>
              <w:tabs>
                <w:tab w:val="left" w:pos="3001"/>
              </w:tabs>
            </w:pPr>
            <w:r>
              <w:t>Give simple instructions</w:t>
            </w:r>
            <w:r w:rsidR="00B95CB5">
              <w:t>.</w:t>
            </w:r>
          </w:p>
          <w:p w14:paraId="45483B57" w14:textId="71303392" w:rsidR="0043573E" w:rsidRDefault="0043573E" w:rsidP="0043573E">
            <w:pPr>
              <w:pStyle w:val="ListParagraph"/>
              <w:numPr>
                <w:ilvl w:val="0"/>
                <w:numId w:val="161"/>
              </w:numPr>
              <w:tabs>
                <w:tab w:val="left" w:pos="3001"/>
              </w:tabs>
            </w:pPr>
            <w:r>
              <w:t>Give the person time to respond</w:t>
            </w:r>
            <w:r w:rsidR="00B95CB5">
              <w:t>.</w:t>
            </w:r>
          </w:p>
          <w:p w14:paraId="7F19554A" w14:textId="6137610C" w:rsidR="0043573E" w:rsidRDefault="0043573E" w:rsidP="0043573E">
            <w:pPr>
              <w:pStyle w:val="ListParagraph"/>
              <w:numPr>
                <w:ilvl w:val="0"/>
                <w:numId w:val="161"/>
              </w:numPr>
              <w:tabs>
                <w:tab w:val="left" w:pos="3001"/>
              </w:tabs>
            </w:pPr>
            <w:r>
              <w:t>Do not criticize or argue</w:t>
            </w:r>
            <w:r w:rsidR="00B95CB5">
              <w:t>.</w:t>
            </w:r>
          </w:p>
          <w:p w14:paraId="09E9EC2D" w14:textId="3A155509" w:rsidR="0043573E" w:rsidRDefault="0043573E" w:rsidP="0043573E">
            <w:pPr>
              <w:pStyle w:val="ListParagraph"/>
              <w:numPr>
                <w:ilvl w:val="0"/>
                <w:numId w:val="161"/>
              </w:numPr>
              <w:tabs>
                <w:tab w:val="left" w:pos="3001"/>
              </w:tabs>
            </w:pPr>
            <w:r>
              <w:t>Do not try to reason</w:t>
            </w:r>
            <w:r w:rsidR="00B95CB5">
              <w:t>.</w:t>
            </w:r>
          </w:p>
          <w:p w14:paraId="6E162A39" w14:textId="77777777" w:rsidR="0043573E" w:rsidRDefault="0043573E" w:rsidP="0043573E">
            <w:pPr>
              <w:tabs>
                <w:tab w:val="left" w:pos="3001"/>
              </w:tabs>
            </w:pPr>
          </w:p>
          <w:p w14:paraId="635ECF88" w14:textId="77777777" w:rsidR="0043573E" w:rsidRDefault="0043573E" w:rsidP="0043573E">
            <w:pPr>
              <w:tabs>
                <w:tab w:val="left" w:pos="3001"/>
              </w:tabs>
            </w:pPr>
            <w:r>
              <w:t>Care measures:</w:t>
            </w:r>
          </w:p>
          <w:p w14:paraId="474C73F1" w14:textId="473CE818" w:rsidR="0043573E" w:rsidRDefault="0043573E" w:rsidP="0043573E">
            <w:pPr>
              <w:pStyle w:val="ListParagraph"/>
              <w:numPr>
                <w:ilvl w:val="0"/>
                <w:numId w:val="164"/>
              </w:numPr>
              <w:tabs>
                <w:tab w:val="left" w:pos="3001"/>
              </w:tabs>
            </w:pPr>
            <w:r>
              <w:t>Follow set routines</w:t>
            </w:r>
            <w:r w:rsidR="00B95CB5">
              <w:t>.</w:t>
            </w:r>
          </w:p>
          <w:p w14:paraId="5B08AEBA" w14:textId="06A0BEC2" w:rsidR="0043573E" w:rsidRDefault="0043573E" w:rsidP="0043573E">
            <w:pPr>
              <w:pStyle w:val="ListParagraph"/>
              <w:numPr>
                <w:ilvl w:val="0"/>
                <w:numId w:val="164"/>
              </w:numPr>
              <w:tabs>
                <w:tab w:val="left" w:pos="3001"/>
              </w:tabs>
            </w:pPr>
            <w:r>
              <w:t>Use picture signs</w:t>
            </w:r>
            <w:r w:rsidR="00B95CB5">
              <w:t>.</w:t>
            </w:r>
          </w:p>
          <w:p w14:paraId="77240F07" w14:textId="5FC2CA61" w:rsidR="0043573E" w:rsidRDefault="008F29A0" w:rsidP="0043573E">
            <w:pPr>
              <w:pStyle w:val="ListParagraph"/>
              <w:numPr>
                <w:ilvl w:val="0"/>
                <w:numId w:val="164"/>
              </w:numPr>
              <w:tabs>
                <w:tab w:val="left" w:pos="3001"/>
              </w:tabs>
            </w:pPr>
            <w:r>
              <w:t>Place large clock/calendars in view</w:t>
            </w:r>
            <w:r w:rsidR="00B95CB5">
              <w:t>.</w:t>
            </w:r>
          </w:p>
          <w:p w14:paraId="3D616A3E" w14:textId="4EDAC407" w:rsidR="008F29A0" w:rsidRDefault="008F29A0" w:rsidP="0043573E">
            <w:pPr>
              <w:pStyle w:val="ListParagraph"/>
              <w:numPr>
                <w:ilvl w:val="0"/>
                <w:numId w:val="164"/>
              </w:numPr>
              <w:tabs>
                <w:tab w:val="left" w:pos="3001"/>
              </w:tabs>
            </w:pPr>
            <w:r>
              <w:t>Select tasks based on ability</w:t>
            </w:r>
            <w:r w:rsidR="00B95CB5">
              <w:t>.</w:t>
            </w:r>
          </w:p>
          <w:p w14:paraId="5D35992C" w14:textId="399F23C0" w:rsidR="008F29A0" w:rsidRDefault="008F29A0" w:rsidP="0043573E">
            <w:pPr>
              <w:pStyle w:val="ListParagraph"/>
              <w:numPr>
                <w:ilvl w:val="0"/>
                <w:numId w:val="164"/>
              </w:numPr>
              <w:tabs>
                <w:tab w:val="left" w:pos="3001"/>
              </w:tabs>
            </w:pPr>
            <w:r>
              <w:t>Remove harmful items</w:t>
            </w:r>
            <w:r w:rsidR="00B95CB5">
              <w:t>.</w:t>
            </w:r>
          </w:p>
          <w:p w14:paraId="6C422637" w14:textId="292B431C" w:rsidR="008F29A0" w:rsidRDefault="008F29A0" w:rsidP="0043573E">
            <w:pPr>
              <w:pStyle w:val="ListParagraph"/>
              <w:numPr>
                <w:ilvl w:val="0"/>
                <w:numId w:val="164"/>
              </w:numPr>
              <w:tabs>
                <w:tab w:val="left" w:pos="3001"/>
              </w:tabs>
            </w:pPr>
            <w:r>
              <w:t>Consider electrical safety</w:t>
            </w:r>
            <w:r w:rsidR="00B95CB5">
              <w:t>.</w:t>
            </w:r>
          </w:p>
          <w:p w14:paraId="40C10823" w14:textId="77777777" w:rsidR="008F29A0" w:rsidRDefault="008F29A0" w:rsidP="0043573E">
            <w:pPr>
              <w:pStyle w:val="ListParagraph"/>
              <w:numPr>
                <w:ilvl w:val="0"/>
                <w:numId w:val="164"/>
              </w:numPr>
              <w:tabs>
                <w:tab w:val="left" w:pos="3001"/>
              </w:tabs>
            </w:pPr>
            <w:r>
              <w:t>Provide safe storage for:</w:t>
            </w:r>
          </w:p>
          <w:p w14:paraId="4861FFCE" w14:textId="77777777" w:rsidR="008F29A0" w:rsidRDefault="008F29A0" w:rsidP="008F29A0">
            <w:pPr>
              <w:pStyle w:val="ListParagraph"/>
              <w:numPr>
                <w:ilvl w:val="0"/>
                <w:numId w:val="165"/>
              </w:numPr>
              <w:tabs>
                <w:tab w:val="left" w:pos="3001"/>
              </w:tabs>
            </w:pPr>
            <w:r>
              <w:t>Personal items</w:t>
            </w:r>
          </w:p>
          <w:p w14:paraId="729F5A8C" w14:textId="77777777" w:rsidR="008F29A0" w:rsidRDefault="008F29A0" w:rsidP="008F29A0">
            <w:pPr>
              <w:pStyle w:val="ListParagraph"/>
              <w:numPr>
                <w:ilvl w:val="0"/>
                <w:numId w:val="165"/>
              </w:numPr>
              <w:tabs>
                <w:tab w:val="left" w:pos="3001"/>
              </w:tabs>
            </w:pPr>
            <w:r>
              <w:t>Cleaning products</w:t>
            </w:r>
          </w:p>
          <w:p w14:paraId="6661AF75" w14:textId="77777777" w:rsidR="008F29A0" w:rsidRDefault="008F29A0" w:rsidP="008F29A0">
            <w:pPr>
              <w:pStyle w:val="ListParagraph"/>
              <w:numPr>
                <w:ilvl w:val="0"/>
                <w:numId w:val="165"/>
              </w:numPr>
              <w:tabs>
                <w:tab w:val="left" w:pos="3001"/>
              </w:tabs>
            </w:pPr>
            <w:r>
              <w:t>Car keys</w:t>
            </w:r>
          </w:p>
          <w:p w14:paraId="4C950C6C" w14:textId="77777777" w:rsidR="008F29A0" w:rsidRDefault="008F29A0" w:rsidP="008F29A0">
            <w:pPr>
              <w:pStyle w:val="ListParagraph"/>
              <w:numPr>
                <w:ilvl w:val="0"/>
                <w:numId w:val="165"/>
              </w:numPr>
              <w:tabs>
                <w:tab w:val="left" w:pos="3001"/>
              </w:tabs>
            </w:pPr>
            <w:r>
              <w:t>Smoking materials</w:t>
            </w:r>
          </w:p>
          <w:p w14:paraId="0D0A5AD0" w14:textId="7BBA5226" w:rsidR="008F29A0" w:rsidRDefault="008F29A0" w:rsidP="008F29A0">
            <w:pPr>
              <w:pStyle w:val="ListParagraph"/>
              <w:numPr>
                <w:ilvl w:val="0"/>
                <w:numId w:val="166"/>
              </w:numPr>
              <w:tabs>
                <w:tab w:val="left" w:pos="3001"/>
              </w:tabs>
            </w:pPr>
            <w:r>
              <w:t>Lock doors</w:t>
            </w:r>
            <w:r w:rsidR="00B95CB5">
              <w:t>.</w:t>
            </w:r>
          </w:p>
          <w:p w14:paraId="614A8D4A" w14:textId="77777777" w:rsidR="008F29A0" w:rsidRDefault="008F29A0" w:rsidP="008F29A0">
            <w:pPr>
              <w:pStyle w:val="ListParagraph"/>
              <w:numPr>
                <w:ilvl w:val="0"/>
                <w:numId w:val="166"/>
              </w:numPr>
              <w:tabs>
                <w:tab w:val="left" w:pos="3001"/>
              </w:tabs>
            </w:pPr>
            <w:r>
              <w:t>Keep alarms on</w:t>
            </w:r>
          </w:p>
          <w:p w14:paraId="041B44C6" w14:textId="35EE78DC" w:rsidR="008F29A0" w:rsidRDefault="008F29A0" w:rsidP="008F29A0">
            <w:pPr>
              <w:pStyle w:val="ListParagraph"/>
              <w:numPr>
                <w:ilvl w:val="0"/>
                <w:numId w:val="166"/>
              </w:numPr>
              <w:tabs>
                <w:tab w:val="left" w:pos="3001"/>
              </w:tabs>
            </w:pPr>
            <w:r>
              <w:t>Respond to alarms quickly</w:t>
            </w:r>
            <w:r w:rsidR="00B95CB5">
              <w:t>.</w:t>
            </w:r>
          </w:p>
          <w:p w14:paraId="252A2132" w14:textId="189F6FE8" w:rsidR="002F3881" w:rsidRDefault="002F3881" w:rsidP="008F29A0">
            <w:pPr>
              <w:pStyle w:val="ListParagraph"/>
              <w:numPr>
                <w:ilvl w:val="0"/>
                <w:numId w:val="166"/>
              </w:numPr>
              <w:tabs>
                <w:tab w:val="left" w:pos="3001"/>
              </w:tabs>
            </w:pPr>
            <w:r>
              <w:t>Meet personal needs for food and elimination</w:t>
            </w:r>
            <w:r w:rsidR="00B95CB5">
              <w:t>.</w:t>
            </w:r>
          </w:p>
          <w:p w14:paraId="5C4836A8" w14:textId="3794E4E8" w:rsidR="002F3881" w:rsidRDefault="002F3881" w:rsidP="008F29A0">
            <w:pPr>
              <w:pStyle w:val="ListParagraph"/>
              <w:numPr>
                <w:ilvl w:val="0"/>
                <w:numId w:val="166"/>
              </w:numPr>
              <w:tabs>
                <w:tab w:val="left" w:pos="3001"/>
              </w:tabs>
            </w:pPr>
            <w:r>
              <w:t>Avoid caffeine</w:t>
            </w:r>
            <w:r w:rsidR="00B95CB5">
              <w:t>.</w:t>
            </w:r>
          </w:p>
          <w:p w14:paraId="5965AD69" w14:textId="661E7903" w:rsidR="002F3881" w:rsidRDefault="002F3881" w:rsidP="008F29A0">
            <w:pPr>
              <w:pStyle w:val="ListParagraph"/>
              <w:numPr>
                <w:ilvl w:val="0"/>
                <w:numId w:val="166"/>
              </w:numPr>
              <w:tabs>
                <w:tab w:val="left" w:pos="3001"/>
              </w:tabs>
            </w:pPr>
            <w:r>
              <w:t>Play soft music</w:t>
            </w:r>
            <w:r w:rsidR="00B95CB5">
              <w:t>.</w:t>
            </w:r>
          </w:p>
          <w:p w14:paraId="0A17CA81" w14:textId="77777777" w:rsidR="00604E6B" w:rsidRDefault="00604E6B" w:rsidP="00604E6B">
            <w:r w:rsidRPr="00604E6B">
              <w:rPr>
                <w:i/>
              </w:rPr>
              <w:lastRenderedPageBreak/>
              <w:t>Validation therapy</w:t>
            </w:r>
            <w:r>
              <w:t xml:space="preserve"> is a communication technique used in dementia care.</w:t>
            </w:r>
          </w:p>
          <w:p w14:paraId="4DC06312" w14:textId="77777777" w:rsidR="00604E6B" w:rsidRDefault="00604E6B" w:rsidP="00604E6B">
            <w:pPr>
              <w:rPr>
                <w:i/>
              </w:rPr>
            </w:pPr>
            <w:r w:rsidRPr="00604E6B">
              <w:rPr>
                <w:b/>
              </w:rPr>
              <w:t xml:space="preserve">Validate </w:t>
            </w:r>
            <w:r>
              <w:t>- …</w:t>
            </w:r>
            <w:r w:rsidRPr="00604E6B">
              <w:rPr>
                <w:i/>
              </w:rPr>
              <w:t>to show that a person’s feelings and needs are fair and have meaning.</w:t>
            </w:r>
          </w:p>
          <w:p w14:paraId="68A589D2" w14:textId="77777777" w:rsidR="00604E6B" w:rsidRDefault="00604E6B" w:rsidP="00604E6B">
            <w:r>
              <w:t xml:space="preserve">Principles of </w:t>
            </w:r>
            <w:r w:rsidRPr="00604E6B">
              <w:rPr>
                <w:i/>
              </w:rPr>
              <w:t>validation therapy</w:t>
            </w:r>
            <w:r>
              <w:t>:</w:t>
            </w:r>
          </w:p>
          <w:p w14:paraId="31A526CA" w14:textId="77777777" w:rsidR="00604E6B" w:rsidRDefault="00604E6B" w:rsidP="00604E6B">
            <w:pPr>
              <w:pStyle w:val="ListParagraph"/>
              <w:numPr>
                <w:ilvl w:val="0"/>
                <w:numId w:val="167"/>
              </w:numPr>
            </w:pPr>
            <w:r>
              <w:t>All behavior has meaning.</w:t>
            </w:r>
          </w:p>
          <w:p w14:paraId="27CDE3A2" w14:textId="77777777" w:rsidR="00604E6B" w:rsidRDefault="00604E6B" w:rsidP="00604E6B">
            <w:pPr>
              <w:pStyle w:val="ListParagraph"/>
              <w:numPr>
                <w:ilvl w:val="0"/>
                <w:numId w:val="167"/>
              </w:numPr>
            </w:pPr>
            <w:r>
              <w:t>A person may have unresolved issues from the past.</w:t>
            </w:r>
          </w:p>
          <w:p w14:paraId="20A285EF" w14:textId="77777777" w:rsidR="00604E6B" w:rsidRDefault="00604E6B" w:rsidP="00604E6B">
            <w:pPr>
              <w:pStyle w:val="ListParagraph"/>
              <w:numPr>
                <w:ilvl w:val="0"/>
                <w:numId w:val="167"/>
              </w:numPr>
            </w:pPr>
            <w:r>
              <w:t>A person’s mind may return to the past to resolve issues and emotions.</w:t>
            </w:r>
          </w:p>
          <w:p w14:paraId="15F8F1A0" w14:textId="77777777" w:rsidR="00604E6B" w:rsidRDefault="00604E6B" w:rsidP="00604E6B">
            <w:pPr>
              <w:pStyle w:val="ListParagraph"/>
              <w:numPr>
                <w:ilvl w:val="0"/>
                <w:numId w:val="167"/>
              </w:numPr>
            </w:pPr>
            <w:r>
              <w:t xml:space="preserve">Caregivers need to listen and provide empathy. </w:t>
            </w:r>
          </w:p>
          <w:p w14:paraId="0A5A4BC3" w14:textId="77777777" w:rsidR="00CB5164" w:rsidRDefault="00CB5164" w:rsidP="00CB5164">
            <w:pPr>
              <w:pStyle w:val="ListParagraph"/>
            </w:pPr>
          </w:p>
          <w:p w14:paraId="45193A00" w14:textId="77777777" w:rsidR="001A2685" w:rsidRDefault="001A2685" w:rsidP="00CB5164">
            <w:pPr>
              <w:pStyle w:val="ListParagraph"/>
            </w:pPr>
          </w:p>
          <w:p w14:paraId="73D2FABF" w14:textId="77777777" w:rsidR="001A2685" w:rsidRDefault="001A2685" w:rsidP="00CB5164">
            <w:pPr>
              <w:pStyle w:val="ListParagraph"/>
            </w:pPr>
          </w:p>
          <w:p w14:paraId="7FEA6F0A" w14:textId="77777777" w:rsidR="003678EE" w:rsidRDefault="003678EE" w:rsidP="00CB5164">
            <w:pPr>
              <w:pStyle w:val="ListParagraph"/>
            </w:pPr>
          </w:p>
          <w:p w14:paraId="5FB2C3FF" w14:textId="77777777" w:rsidR="003678EE" w:rsidRDefault="003678EE" w:rsidP="00CB5164">
            <w:pPr>
              <w:pStyle w:val="ListParagraph"/>
            </w:pPr>
          </w:p>
          <w:p w14:paraId="68160718" w14:textId="77777777" w:rsidR="009D0E80" w:rsidRDefault="009D0E80" w:rsidP="00CB5164">
            <w:pPr>
              <w:pStyle w:val="ListParagraph"/>
            </w:pPr>
          </w:p>
          <w:p w14:paraId="301B0E6B" w14:textId="77777777" w:rsidR="009D0E80" w:rsidRDefault="009D0E80" w:rsidP="00CB5164">
            <w:pPr>
              <w:pStyle w:val="ListParagraph"/>
            </w:pPr>
          </w:p>
          <w:p w14:paraId="1904EB87" w14:textId="77777777" w:rsidR="009D0E80" w:rsidRDefault="009D0E80" w:rsidP="00CB5164">
            <w:pPr>
              <w:pStyle w:val="ListParagraph"/>
            </w:pPr>
          </w:p>
          <w:p w14:paraId="6CCC468C" w14:textId="77777777" w:rsidR="009D0E80" w:rsidRDefault="009D0E80" w:rsidP="00CB5164">
            <w:pPr>
              <w:pStyle w:val="ListParagraph"/>
            </w:pPr>
          </w:p>
          <w:p w14:paraId="1DACED0A" w14:textId="77777777" w:rsidR="00B95CB5" w:rsidRDefault="00B95CB5" w:rsidP="00CB5164">
            <w:pPr>
              <w:pStyle w:val="ListParagraph"/>
            </w:pPr>
          </w:p>
          <w:p w14:paraId="58030364" w14:textId="77777777" w:rsidR="00B95CB5" w:rsidRDefault="00B95CB5" w:rsidP="00CB5164">
            <w:pPr>
              <w:pStyle w:val="ListParagraph"/>
            </w:pPr>
          </w:p>
          <w:p w14:paraId="289384C2" w14:textId="77777777" w:rsidR="00B95CB5" w:rsidRDefault="00B95CB5" w:rsidP="00CB5164">
            <w:pPr>
              <w:pStyle w:val="ListParagraph"/>
            </w:pPr>
          </w:p>
          <w:p w14:paraId="6F667A57" w14:textId="77777777" w:rsidR="00B95CB5" w:rsidRDefault="00B95CB5" w:rsidP="00CB5164">
            <w:pPr>
              <w:pStyle w:val="ListParagraph"/>
            </w:pPr>
          </w:p>
          <w:p w14:paraId="73BB6503" w14:textId="77777777" w:rsidR="00CC1D11" w:rsidRDefault="00CC1D11" w:rsidP="00CB5164">
            <w:pPr>
              <w:pStyle w:val="ListParagraph"/>
            </w:pPr>
          </w:p>
          <w:p w14:paraId="771F238A" w14:textId="77777777" w:rsidR="00CC1D11" w:rsidRDefault="00CC1D11" w:rsidP="00CB5164">
            <w:pPr>
              <w:pStyle w:val="ListParagraph"/>
            </w:pPr>
          </w:p>
          <w:p w14:paraId="00A3644A" w14:textId="77777777" w:rsidR="00CC1D11" w:rsidRDefault="00CC1D11" w:rsidP="00CB5164">
            <w:pPr>
              <w:pStyle w:val="ListParagraph"/>
            </w:pPr>
          </w:p>
          <w:p w14:paraId="174B27CD" w14:textId="77777777" w:rsidR="009D0E80" w:rsidRDefault="009D0E80" w:rsidP="00CB5164">
            <w:pPr>
              <w:pStyle w:val="ListParagraph"/>
            </w:pPr>
          </w:p>
          <w:p w14:paraId="3942B0CD" w14:textId="77777777" w:rsidR="009D0E80" w:rsidRDefault="009D0E80" w:rsidP="00CB5164">
            <w:pPr>
              <w:pStyle w:val="ListParagraph"/>
            </w:pPr>
          </w:p>
          <w:p w14:paraId="4E8578D5" w14:textId="77777777" w:rsidR="00CB5164" w:rsidRDefault="00CB5164" w:rsidP="00CB5164">
            <w:r>
              <w:lastRenderedPageBreak/>
              <w:t>Selected terms:</w:t>
            </w:r>
          </w:p>
          <w:p w14:paraId="71796921" w14:textId="0483B8FF" w:rsidR="00CB5164" w:rsidRDefault="00CB5164" w:rsidP="00CB5164">
            <w:proofErr w:type="gramStart"/>
            <w:r w:rsidRPr="00E61DBE">
              <w:rPr>
                <w:b/>
              </w:rPr>
              <w:t>Mental</w:t>
            </w:r>
            <w:proofErr w:type="gramEnd"/>
            <w:r>
              <w:t xml:space="preserve"> – </w:t>
            </w:r>
            <w:r w:rsidRPr="00E61DBE">
              <w:rPr>
                <w:i/>
              </w:rPr>
              <w:t>relates to the mind</w:t>
            </w:r>
            <w:r w:rsidR="00B95CB5">
              <w:rPr>
                <w:i/>
              </w:rPr>
              <w:t>.</w:t>
            </w:r>
          </w:p>
          <w:p w14:paraId="59C30A74" w14:textId="77777777" w:rsidR="00CB5164" w:rsidRDefault="00CB5164" w:rsidP="00CB5164">
            <w:r w:rsidRPr="00E61DBE">
              <w:rPr>
                <w:b/>
              </w:rPr>
              <w:t>Stress</w:t>
            </w:r>
            <w:r>
              <w:t xml:space="preserve"> - </w:t>
            </w:r>
            <w:r w:rsidRPr="00CB5164">
              <w:rPr>
                <w:i/>
              </w:rPr>
              <w:t>…response or change in the body caused by any emotional, physical, social, or economic factor.</w:t>
            </w:r>
          </w:p>
          <w:p w14:paraId="2A74DA89" w14:textId="0FF7B707" w:rsidR="00CB5164" w:rsidRPr="006677AC" w:rsidRDefault="00CB5164" w:rsidP="00CB5164">
            <w:pPr>
              <w:rPr>
                <w:i/>
                <w:iCs/>
              </w:rPr>
            </w:pPr>
            <w:r w:rsidRPr="00E61DBE">
              <w:rPr>
                <w:b/>
              </w:rPr>
              <w:t>Mental health</w:t>
            </w:r>
            <w:r>
              <w:t xml:space="preserve"> - …</w:t>
            </w:r>
            <w:r w:rsidR="006677AC" w:rsidRPr="006677AC">
              <w:rPr>
                <w:i/>
                <w:iCs/>
              </w:rPr>
              <w:t>involves a person’s emotional, psychological, and social well-being.</w:t>
            </w:r>
          </w:p>
          <w:p w14:paraId="5FF07DCE" w14:textId="77777777" w:rsidR="00E61DBE" w:rsidRDefault="00E61DBE" w:rsidP="00CB5164">
            <w:pPr>
              <w:rPr>
                <w:i/>
              </w:rPr>
            </w:pPr>
            <w:r w:rsidRPr="00E61DBE">
              <w:rPr>
                <w:b/>
              </w:rPr>
              <w:t>Mental health disorder</w:t>
            </w:r>
            <w:r>
              <w:t xml:space="preserve"> - </w:t>
            </w:r>
            <w:r w:rsidRPr="00E61DBE">
              <w:rPr>
                <w:i/>
              </w:rPr>
              <w:t>…disturbance in the ability to cope with or adjust to stress.  Behavior and function are impaired.</w:t>
            </w:r>
          </w:p>
          <w:p w14:paraId="28171EFB" w14:textId="0F52A937" w:rsidR="00337315" w:rsidRPr="00337315" w:rsidRDefault="00337315" w:rsidP="00CB5164">
            <w:pPr>
              <w:rPr>
                <w:i/>
              </w:rPr>
            </w:pPr>
            <w:r w:rsidRPr="00337315">
              <w:rPr>
                <w:b/>
              </w:rPr>
              <w:t>Defense mechanism</w:t>
            </w:r>
            <w:r>
              <w:t xml:space="preserve"> - </w:t>
            </w:r>
            <w:r w:rsidRPr="00337315">
              <w:rPr>
                <w:i/>
              </w:rPr>
              <w:t>…unconscious reaction that blocks unpleasant or threatening feelings</w:t>
            </w:r>
            <w:r w:rsidR="006677AC">
              <w:rPr>
                <w:i/>
              </w:rPr>
              <w:t>.</w:t>
            </w:r>
          </w:p>
          <w:p w14:paraId="1A0C402E" w14:textId="77777777" w:rsidR="00337315" w:rsidRPr="00337315" w:rsidRDefault="00337315" w:rsidP="00CB5164"/>
          <w:p w14:paraId="6306D2A4" w14:textId="77777777" w:rsidR="00E61DBE" w:rsidRDefault="00E61DBE" w:rsidP="00CB5164">
            <w:r>
              <w:t>Causes of mental health disorders:</w:t>
            </w:r>
          </w:p>
          <w:p w14:paraId="17CBC4AF" w14:textId="77777777" w:rsidR="00E61DBE" w:rsidRDefault="00E61DBE" w:rsidP="00E61DBE">
            <w:pPr>
              <w:pStyle w:val="ListParagraph"/>
              <w:numPr>
                <w:ilvl w:val="0"/>
                <w:numId w:val="168"/>
              </w:numPr>
            </w:pPr>
            <w:r>
              <w:t>Chemical imbalances</w:t>
            </w:r>
          </w:p>
          <w:p w14:paraId="7F451EA6" w14:textId="77777777" w:rsidR="00E61DBE" w:rsidRDefault="00E61DBE" w:rsidP="00E61DBE">
            <w:pPr>
              <w:pStyle w:val="ListParagraph"/>
              <w:numPr>
                <w:ilvl w:val="0"/>
                <w:numId w:val="168"/>
              </w:numPr>
            </w:pPr>
            <w:r>
              <w:t>Genetics</w:t>
            </w:r>
          </w:p>
          <w:p w14:paraId="19B5C589" w14:textId="77777777" w:rsidR="00E61DBE" w:rsidRDefault="00E61DBE" w:rsidP="00E61DBE">
            <w:pPr>
              <w:pStyle w:val="ListParagraph"/>
              <w:numPr>
                <w:ilvl w:val="0"/>
                <w:numId w:val="168"/>
              </w:numPr>
            </w:pPr>
            <w:r>
              <w:t>Physical, biological, or psychological factors</w:t>
            </w:r>
          </w:p>
          <w:p w14:paraId="6D67DCBA" w14:textId="77777777" w:rsidR="00E61DBE" w:rsidRDefault="00E61DBE" w:rsidP="00E61DBE">
            <w:pPr>
              <w:pStyle w:val="ListParagraph"/>
              <w:numPr>
                <w:ilvl w:val="0"/>
                <w:numId w:val="168"/>
              </w:numPr>
            </w:pPr>
            <w:r>
              <w:t>Substance abuse</w:t>
            </w:r>
          </w:p>
          <w:p w14:paraId="448BC21B" w14:textId="77777777" w:rsidR="00E61DBE" w:rsidRDefault="00E61DBE" w:rsidP="00E61DBE">
            <w:pPr>
              <w:pStyle w:val="ListParagraph"/>
              <w:numPr>
                <w:ilvl w:val="0"/>
                <w:numId w:val="168"/>
              </w:numPr>
            </w:pPr>
            <w:r>
              <w:t>Social &amp; cultural factors</w:t>
            </w:r>
          </w:p>
          <w:p w14:paraId="40A26D6F" w14:textId="77777777" w:rsidR="00E61DBE" w:rsidRDefault="00E61DBE" w:rsidP="00E61DBE">
            <w:pPr>
              <w:pStyle w:val="ListParagraph"/>
              <w:numPr>
                <w:ilvl w:val="0"/>
                <w:numId w:val="168"/>
              </w:numPr>
            </w:pPr>
            <w:r>
              <w:t>Abuse</w:t>
            </w:r>
          </w:p>
          <w:p w14:paraId="324D1D2F" w14:textId="77777777" w:rsidR="00EF3E78" w:rsidRDefault="00EF3E78" w:rsidP="00EF3E78"/>
          <w:p w14:paraId="53655017" w14:textId="77777777" w:rsidR="00EF3E78" w:rsidRDefault="00EF3E78" w:rsidP="00EF3E78">
            <w:r>
              <w:t>Selected defense mechanisms:</w:t>
            </w:r>
          </w:p>
          <w:p w14:paraId="70BE6F26" w14:textId="77777777" w:rsidR="00EF3E78" w:rsidRDefault="00EF3E78" w:rsidP="00EF3E78">
            <w:pPr>
              <w:pStyle w:val="ListParagraph"/>
              <w:numPr>
                <w:ilvl w:val="0"/>
                <w:numId w:val="169"/>
              </w:numPr>
            </w:pPr>
            <w:r>
              <w:t>Compensation</w:t>
            </w:r>
          </w:p>
          <w:p w14:paraId="54BAFB1E" w14:textId="77777777" w:rsidR="00EF3E78" w:rsidRDefault="00EF3E78" w:rsidP="00EF3E78">
            <w:pPr>
              <w:pStyle w:val="ListParagraph"/>
              <w:numPr>
                <w:ilvl w:val="0"/>
                <w:numId w:val="169"/>
              </w:numPr>
            </w:pPr>
            <w:r>
              <w:t>Conversion</w:t>
            </w:r>
          </w:p>
          <w:p w14:paraId="2440808C" w14:textId="77777777" w:rsidR="00EF3E78" w:rsidRDefault="00EF3E78" w:rsidP="00EF3E78">
            <w:pPr>
              <w:pStyle w:val="ListParagraph"/>
              <w:numPr>
                <w:ilvl w:val="0"/>
                <w:numId w:val="169"/>
              </w:numPr>
            </w:pPr>
            <w:r>
              <w:t>Denial</w:t>
            </w:r>
          </w:p>
          <w:p w14:paraId="59903BBF" w14:textId="77777777" w:rsidR="00EF3E78" w:rsidRDefault="00EF3E78" w:rsidP="00EF3E78">
            <w:pPr>
              <w:pStyle w:val="ListParagraph"/>
              <w:numPr>
                <w:ilvl w:val="0"/>
                <w:numId w:val="169"/>
              </w:numPr>
            </w:pPr>
            <w:r>
              <w:t>Displacement</w:t>
            </w:r>
          </w:p>
          <w:p w14:paraId="0D50F3C5" w14:textId="77777777" w:rsidR="00EF3E78" w:rsidRDefault="00EF3E78" w:rsidP="00EF3E78">
            <w:pPr>
              <w:pStyle w:val="ListParagraph"/>
              <w:numPr>
                <w:ilvl w:val="0"/>
                <w:numId w:val="169"/>
              </w:numPr>
            </w:pPr>
            <w:r>
              <w:t>Identification</w:t>
            </w:r>
          </w:p>
          <w:p w14:paraId="75A476D3" w14:textId="77777777" w:rsidR="00EF3E78" w:rsidRDefault="00EF3E78" w:rsidP="00EF3E78">
            <w:pPr>
              <w:pStyle w:val="ListParagraph"/>
              <w:numPr>
                <w:ilvl w:val="0"/>
                <w:numId w:val="169"/>
              </w:numPr>
            </w:pPr>
            <w:r>
              <w:t>Projection</w:t>
            </w:r>
          </w:p>
          <w:p w14:paraId="416F6793" w14:textId="77777777" w:rsidR="00EF3E78" w:rsidRDefault="00EF3E78" w:rsidP="00EF3E78">
            <w:pPr>
              <w:pStyle w:val="ListParagraph"/>
              <w:numPr>
                <w:ilvl w:val="0"/>
                <w:numId w:val="169"/>
              </w:numPr>
            </w:pPr>
            <w:r>
              <w:t>Rationalization</w:t>
            </w:r>
          </w:p>
          <w:p w14:paraId="69E55408" w14:textId="77777777" w:rsidR="00EF3E78" w:rsidRDefault="00EF3E78" w:rsidP="00EF3E78">
            <w:pPr>
              <w:pStyle w:val="ListParagraph"/>
              <w:numPr>
                <w:ilvl w:val="0"/>
                <w:numId w:val="169"/>
              </w:numPr>
            </w:pPr>
            <w:r>
              <w:lastRenderedPageBreak/>
              <w:t>Reaction formation</w:t>
            </w:r>
          </w:p>
          <w:p w14:paraId="1DD5AABF" w14:textId="77777777" w:rsidR="00EF3E78" w:rsidRDefault="00EF3E78" w:rsidP="00EF3E78">
            <w:pPr>
              <w:pStyle w:val="ListParagraph"/>
              <w:numPr>
                <w:ilvl w:val="0"/>
                <w:numId w:val="169"/>
              </w:numPr>
            </w:pPr>
            <w:r>
              <w:t>Regression</w:t>
            </w:r>
          </w:p>
          <w:p w14:paraId="2904342F" w14:textId="77777777" w:rsidR="00EF3E78" w:rsidRDefault="00EF3E78" w:rsidP="00EF3E78">
            <w:pPr>
              <w:pStyle w:val="ListParagraph"/>
              <w:numPr>
                <w:ilvl w:val="0"/>
                <w:numId w:val="169"/>
              </w:numPr>
            </w:pPr>
            <w:r>
              <w:t>Repression</w:t>
            </w:r>
          </w:p>
          <w:p w14:paraId="2152BDE7" w14:textId="77777777" w:rsidR="00FA38B3" w:rsidRDefault="00FA38B3" w:rsidP="00FA38B3"/>
          <w:p w14:paraId="445040AC" w14:textId="77777777" w:rsidR="00FA38B3" w:rsidRDefault="00FA38B3" w:rsidP="00FA38B3">
            <w:r>
              <w:t>Types of mental health disorders:</w:t>
            </w:r>
          </w:p>
          <w:p w14:paraId="55CDEA83" w14:textId="77777777" w:rsidR="00FA38B3" w:rsidRDefault="00FA38B3" w:rsidP="00FA38B3">
            <w:pPr>
              <w:pStyle w:val="ListParagraph"/>
              <w:numPr>
                <w:ilvl w:val="0"/>
                <w:numId w:val="170"/>
              </w:numPr>
            </w:pPr>
            <w:r>
              <w:t>Anxiety Disorders</w:t>
            </w:r>
          </w:p>
          <w:p w14:paraId="57AA903C" w14:textId="77777777" w:rsidR="00FA38B3" w:rsidRDefault="00FA38B3" w:rsidP="00FA38B3">
            <w:pPr>
              <w:pStyle w:val="ListParagraph"/>
              <w:numPr>
                <w:ilvl w:val="0"/>
                <w:numId w:val="170"/>
              </w:numPr>
            </w:pPr>
            <w:r>
              <w:t>Panic Disorders</w:t>
            </w:r>
          </w:p>
          <w:p w14:paraId="456C362C" w14:textId="77777777" w:rsidR="00FA38B3" w:rsidRDefault="00FA38B3" w:rsidP="00FA38B3">
            <w:pPr>
              <w:pStyle w:val="ListParagraph"/>
              <w:numPr>
                <w:ilvl w:val="0"/>
                <w:numId w:val="170"/>
              </w:numPr>
            </w:pPr>
            <w:r>
              <w:t>Phobias</w:t>
            </w:r>
          </w:p>
          <w:p w14:paraId="636710CC" w14:textId="77777777" w:rsidR="0040704E" w:rsidRDefault="0040704E" w:rsidP="0040704E">
            <w:pPr>
              <w:pStyle w:val="ListParagraph"/>
              <w:numPr>
                <w:ilvl w:val="0"/>
                <w:numId w:val="172"/>
              </w:numPr>
            </w:pPr>
            <w:r>
              <w:t>Agoraphobia</w:t>
            </w:r>
          </w:p>
          <w:p w14:paraId="03FC41A6" w14:textId="77777777" w:rsidR="0040704E" w:rsidRDefault="0040704E" w:rsidP="0040704E">
            <w:pPr>
              <w:pStyle w:val="ListParagraph"/>
              <w:numPr>
                <w:ilvl w:val="0"/>
                <w:numId w:val="172"/>
              </w:numPr>
            </w:pPr>
            <w:r>
              <w:t>Aquaphobia</w:t>
            </w:r>
          </w:p>
          <w:p w14:paraId="7F6F211E" w14:textId="77777777" w:rsidR="0040704E" w:rsidRDefault="0040704E" w:rsidP="0040704E">
            <w:pPr>
              <w:pStyle w:val="ListParagraph"/>
              <w:numPr>
                <w:ilvl w:val="0"/>
                <w:numId w:val="172"/>
              </w:numPr>
            </w:pPr>
            <w:r>
              <w:t>Claustrophobia</w:t>
            </w:r>
          </w:p>
          <w:p w14:paraId="6556755B" w14:textId="77777777" w:rsidR="0040704E" w:rsidRDefault="00290C6F" w:rsidP="0040704E">
            <w:pPr>
              <w:pStyle w:val="ListParagraph"/>
              <w:numPr>
                <w:ilvl w:val="0"/>
                <w:numId w:val="172"/>
              </w:numPr>
            </w:pPr>
            <w:r>
              <w:t>Mysophobia</w:t>
            </w:r>
          </w:p>
          <w:p w14:paraId="40E10ED5" w14:textId="77777777" w:rsidR="00290C6F" w:rsidRDefault="00290C6F" w:rsidP="0040704E">
            <w:pPr>
              <w:pStyle w:val="ListParagraph"/>
              <w:numPr>
                <w:ilvl w:val="0"/>
                <w:numId w:val="172"/>
              </w:numPr>
            </w:pPr>
            <w:r>
              <w:t>Nyctophobia</w:t>
            </w:r>
          </w:p>
          <w:p w14:paraId="1502D500" w14:textId="77777777" w:rsidR="00FA38B3" w:rsidRDefault="00FA38B3" w:rsidP="00FA38B3">
            <w:pPr>
              <w:pStyle w:val="ListParagraph"/>
              <w:numPr>
                <w:ilvl w:val="0"/>
                <w:numId w:val="170"/>
              </w:numPr>
            </w:pPr>
            <w:r>
              <w:t>Obsessive-Compulsive disorder</w:t>
            </w:r>
          </w:p>
          <w:p w14:paraId="28B22FC0" w14:textId="77777777" w:rsidR="00FA38B3" w:rsidRDefault="0040704E" w:rsidP="00FA38B3">
            <w:pPr>
              <w:pStyle w:val="ListParagraph"/>
              <w:numPr>
                <w:ilvl w:val="0"/>
                <w:numId w:val="170"/>
              </w:numPr>
            </w:pPr>
            <w:r>
              <w:t>Post-traumatic stress disorder</w:t>
            </w:r>
          </w:p>
          <w:p w14:paraId="56DEAEEB" w14:textId="77777777" w:rsidR="0040704E" w:rsidRDefault="0040704E" w:rsidP="0040704E">
            <w:pPr>
              <w:pStyle w:val="ListParagraph"/>
              <w:numPr>
                <w:ilvl w:val="0"/>
                <w:numId w:val="171"/>
              </w:numPr>
            </w:pPr>
            <w:r>
              <w:t>Flashbacks</w:t>
            </w:r>
          </w:p>
          <w:p w14:paraId="37E942DD" w14:textId="77777777" w:rsidR="00290C6F" w:rsidRDefault="00290C6F" w:rsidP="00290C6F">
            <w:pPr>
              <w:pStyle w:val="ListParagraph"/>
              <w:numPr>
                <w:ilvl w:val="0"/>
                <w:numId w:val="173"/>
              </w:numPr>
            </w:pPr>
            <w:r>
              <w:t>Schizophrenia</w:t>
            </w:r>
          </w:p>
          <w:p w14:paraId="0AB6FBCB" w14:textId="77777777" w:rsidR="00290C6F" w:rsidRDefault="00290C6F" w:rsidP="00290C6F">
            <w:pPr>
              <w:pStyle w:val="ListParagraph"/>
              <w:numPr>
                <w:ilvl w:val="0"/>
                <w:numId w:val="173"/>
              </w:numPr>
            </w:pPr>
            <w:r>
              <w:t>Bipolar Disorder</w:t>
            </w:r>
          </w:p>
          <w:p w14:paraId="28E6569E" w14:textId="77777777" w:rsidR="00290C6F" w:rsidRDefault="00290C6F" w:rsidP="00290C6F">
            <w:pPr>
              <w:pStyle w:val="ListParagraph"/>
              <w:numPr>
                <w:ilvl w:val="0"/>
                <w:numId w:val="173"/>
              </w:numPr>
            </w:pPr>
            <w:r>
              <w:t>Depression</w:t>
            </w:r>
          </w:p>
          <w:p w14:paraId="2795A3E5" w14:textId="77777777" w:rsidR="00290C6F" w:rsidRDefault="00290C6F" w:rsidP="00290C6F">
            <w:pPr>
              <w:pStyle w:val="ListParagraph"/>
              <w:numPr>
                <w:ilvl w:val="0"/>
                <w:numId w:val="171"/>
              </w:numPr>
            </w:pPr>
            <w:r>
              <w:t>Older adults</w:t>
            </w:r>
          </w:p>
          <w:p w14:paraId="32BD6062" w14:textId="77777777" w:rsidR="00290C6F" w:rsidRDefault="00290C6F" w:rsidP="00290C6F">
            <w:pPr>
              <w:pStyle w:val="ListParagraph"/>
              <w:numPr>
                <w:ilvl w:val="0"/>
                <w:numId w:val="174"/>
              </w:numPr>
            </w:pPr>
            <w:r>
              <w:t>Personality Disorders</w:t>
            </w:r>
          </w:p>
          <w:p w14:paraId="2627616D" w14:textId="77777777" w:rsidR="00290C6F" w:rsidRDefault="00290C6F" w:rsidP="00290C6F">
            <w:pPr>
              <w:pStyle w:val="ListParagraph"/>
              <w:numPr>
                <w:ilvl w:val="0"/>
                <w:numId w:val="171"/>
              </w:numPr>
            </w:pPr>
            <w:r>
              <w:t>Antisocial Personality</w:t>
            </w:r>
          </w:p>
          <w:p w14:paraId="4FD1538F" w14:textId="77777777" w:rsidR="00290C6F" w:rsidRDefault="00290C6F" w:rsidP="00290C6F">
            <w:pPr>
              <w:pStyle w:val="ListParagraph"/>
              <w:numPr>
                <w:ilvl w:val="0"/>
                <w:numId w:val="171"/>
              </w:numPr>
            </w:pPr>
            <w:r>
              <w:t>Borderline Personality</w:t>
            </w:r>
          </w:p>
          <w:p w14:paraId="2C7F814C" w14:textId="77777777" w:rsidR="00DA2EF7" w:rsidRDefault="00DA2EF7" w:rsidP="00DA2EF7">
            <w:pPr>
              <w:pStyle w:val="ListParagraph"/>
              <w:numPr>
                <w:ilvl w:val="0"/>
                <w:numId w:val="174"/>
              </w:numPr>
            </w:pPr>
            <w:r>
              <w:t>Substance abuse Disorder</w:t>
            </w:r>
          </w:p>
          <w:p w14:paraId="32900D1D" w14:textId="77777777" w:rsidR="00DA2EF7" w:rsidRDefault="00DA2EF7" w:rsidP="00DA2EF7">
            <w:pPr>
              <w:pStyle w:val="ListParagraph"/>
              <w:numPr>
                <w:ilvl w:val="0"/>
                <w:numId w:val="175"/>
              </w:numPr>
            </w:pPr>
            <w:r>
              <w:t>Addiction</w:t>
            </w:r>
          </w:p>
          <w:p w14:paraId="5B53D678" w14:textId="77777777" w:rsidR="00DA2EF7" w:rsidRDefault="00DA2EF7" w:rsidP="00DA2EF7">
            <w:pPr>
              <w:pStyle w:val="ListParagraph"/>
              <w:numPr>
                <w:ilvl w:val="0"/>
                <w:numId w:val="176"/>
              </w:numPr>
            </w:pPr>
            <w:r>
              <w:t>Withdrawal</w:t>
            </w:r>
            <w:r w:rsidR="00CD611D">
              <w:t xml:space="preserve"> Syndrome</w:t>
            </w:r>
          </w:p>
          <w:p w14:paraId="3A5797A1" w14:textId="77777777" w:rsidR="00CD611D" w:rsidRDefault="00CD611D" w:rsidP="00CD611D">
            <w:pPr>
              <w:pStyle w:val="ListParagraph"/>
              <w:numPr>
                <w:ilvl w:val="0"/>
                <w:numId w:val="174"/>
              </w:numPr>
            </w:pPr>
            <w:r>
              <w:t>Eating Disorders</w:t>
            </w:r>
          </w:p>
          <w:p w14:paraId="4D60D3C1" w14:textId="77777777" w:rsidR="00CD611D" w:rsidRDefault="00CD611D" w:rsidP="00CD611D">
            <w:pPr>
              <w:pStyle w:val="ListParagraph"/>
              <w:numPr>
                <w:ilvl w:val="0"/>
                <w:numId w:val="175"/>
              </w:numPr>
            </w:pPr>
            <w:r>
              <w:t>Anorexia Nervosa</w:t>
            </w:r>
          </w:p>
          <w:p w14:paraId="16A86BE8" w14:textId="77777777" w:rsidR="00CD611D" w:rsidRDefault="00CD611D" w:rsidP="00CD611D">
            <w:pPr>
              <w:pStyle w:val="ListParagraph"/>
              <w:numPr>
                <w:ilvl w:val="0"/>
                <w:numId w:val="175"/>
              </w:numPr>
            </w:pPr>
            <w:r>
              <w:t>Bulimia Nervosa</w:t>
            </w:r>
          </w:p>
          <w:p w14:paraId="5640601F" w14:textId="1873EEBF" w:rsidR="00CD611D" w:rsidRDefault="00CD611D" w:rsidP="00CD611D">
            <w:pPr>
              <w:pStyle w:val="ListParagraph"/>
              <w:numPr>
                <w:ilvl w:val="0"/>
                <w:numId w:val="175"/>
              </w:numPr>
            </w:pPr>
            <w:r>
              <w:lastRenderedPageBreak/>
              <w:t>Binge eating disorder</w:t>
            </w:r>
            <w:r w:rsidR="006677AC">
              <w:t>.</w:t>
            </w:r>
          </w:p>
          <w:p w14:paraId="7EB471FB" w14:textId="0E232C13" w:rsidR="00CD611D" w:rsidRPr="006677AC" w:rsidRDefault="00CD611D" w:rsidP="00CD611D">
            <w:pPr>
              <w:pStyle w:val="ListParagraph"/>
              <w:numPr>
                <w:ilvl w:val="0"/>
                <w:numId w:val="174"/>
              </w:numPr>
              <w:rPr>
                <w:i/>
                <w:iCs/>
              </w:rPr>
            </w:pPr>
            <w:r>
              <w:t>Suicide</w:t>
            </w:r>
            <w:r w:rsidR="006677AC">
              <w:t>…</w:t>
            </w:r>
            <w:r w:rsidR="006677AC" w:rsidRPr="006677AC">
              <w:rPr>
                <w:i/>
                <w:iCs/>
              </w:rPr>
              <w:t>to ends one’s life on purpose.</w:t>
            </w:r>
          </w:p>
          <w:p w14:paraId="464C9F56" w14:textId="37691029" w:rsidR="006677AC" w:rsidRDefault="006677AC" w:rsidP="006677AC">
            <w:pPr>
              <w:pStyle w:val="ListParagraph"/>
            </w:pPr>
            <w:r>
              <w:t xml:space="preserve">     Risk factors:</w:t>
            </w:r>
          </w:p>
          <w:p w14:paraId="438425D1" w14:textId="17469E15" w:rsidR="006677AC" w:rsidRDefault="006677AC" w:rsidP="006677AC">
            <w:pPr>
              <w:pStyle w:val="ListParagraph"/>
            </w:pPr>
            <w:r>
              <w:t xml:space="preserve">          Prior suicide attempt</w:t>
            </w:r>
          </w:p>
          <w:p w14:paraId="16099602" w14:textId="6EFBE6F1" w:rsidR="006677AC" w:rsidRDefault="006677AC" w:rsidP="006677AC">
            <w:pPr>
              <w:pStyle w:val="ListParagraph"/>
            </w:pPr>
            <w:r>
              <w:rPr>
                <w:i/>
                <w:iCs/>
              </w:rPr>
              <w:t xml:space="preserve">          </w:t>
            </w:r>
            <w:r>
              <w:t>Depression</w:t>
            </w:r>
          </w:p>
          <w:p w14:paraId="7C2FC4EE" w14:textId="28E26D30" w:rsidR="006677AC" w:rsidRDefault="006677AC" w:rsidP="006677AC">
            <w:pPr>
              <w:pStyle w:val="ListParagraph"/>
            </w:pPr>
            <w:r>
              <w:t xml:space="preserve">          Chronic pain</w:t>
            </w:r>
          </w:p>
          <w:p w14:paraId="025EC82D" w14:textId="45F0F167" w:rsidR="006677AC" w:rsidRPr="006677AC" w:rsidRDefault="006677AC" w:rsidP="006677AC">
            <w:pPr>
              <w:pStyle w:val="ListParagraph"/>
            </w:pPr>
            <w:r>
              <w:t xml:space="preserve">          Family history</w:t>
            </w:r>
          </w:p>
          <w:p w14:paraId="6B859986" w14:textId="77777777" w:rsidR="0099162D" w:rsidRDefault="0099162D" w:rsidP="0099162D"/>
          <w:p w14:paraId="7F5FA6E2" w14:textId="77777777" w:rsidR="0099162D" w:rsidRDefault="0099162D" w:rsidP="0099162D"/>
          <w:p w14:paraId="13921A06" w14:textId="77777777" w:rsidR="0099162D" w:rsidRDefault="0099162D" w:rsidP="0099162D"/>
          <w:p w14:paraId="66FD1DA3" w14:textId="77777777" w:rsidR="0099162D" w:rsidRDefault="0099162D" w:rsidP="0099162D"/>
          <w:p w14:paraId="1766DEAB" w14:textId="77777777" w:rsidR="0099162D" w:rsidRDefault="0099162D" w:rsidP="0099162D"/>
          <w:p w14:paraId="6079018A" w14:textId="77777777" w:rsidR="0099162D" w:rsidRDefault="0099162D" w:rsidP="0099162D"/>
          <w:p w14:paraId="1D3CE68C" w14:textId="77777777" w:rsidR="0099162D" w:rsidRDefault="0099162D" w:rsidP="0099162D"/>
          <w:p w14:paraId="4465536A" w14:textId="77777777" w:rsidR="0099162D" w:rsidRDefault="0099162D" w:rsidP="0099162D"/>
          <w:p w14:paraId="7E3DD914" w14:textId="77777777" w:rsidR="0099162D" w:rsidRDefault="0099162D" w:rsidP="0099162D"/>
          <w:p w14:paraId="25BDD0B9" w14:textId="77777777" w:rsidR="0099162D" w:rsidRDefault="0099162D" w:rsidP="0099162D"/>
          <w:p w14:paraId="7DFD17CE" w14:textId="77777777" w:rsidR="0099162D" w:rsidRDefault="0099162D" w:rsidP="0099162D"/>
          <w:p w14:paraId="7187286D" w14:textId="77777777" w:rsidR="0099162D" w:rsidRDefault="0099162D" w:rsidP="0099162D"/>
          <w:p w14:paraId="6926E1B2" w14:textId="77777777" w:rsidR="0099162D" w:rsidRDefault="0099162D" w:rsidP="0099162D"/>
          <w:p w14:paraId="13AD4C7F" w14:textId="77777777" w:rsidR="0052150B" w:rsidRDefault="0052150B" w:rsidP="0099162D"/>
          <w:p w14:paraId="7A5C6E03" w14:textId="77777777" w:rsidR="0052150B" w:rsidRDefault="0052150B" w:rsidP="0099162D"/>
          <w:p w14:paraId="46F56D0A" w14:textId="77777777" w:rsidR="0052150B" w:rsidRDefault="0052150B" w:rsidP="0099162D"/>
          <w:p w14:paraId="5064ED87" w14:textId="77777777" w:rsidR="0052150B" w:rsidRDefault="0052150B" w:rsidP="0099162D"/>
          <w:p w14:paraId="4AF9262A" w14:textId="77777777" w:rsidR="0052150B" w:rsidRDefault="0052150B" w:rsidP="0099162D"/>
          <w:p w14:paraId="5339F618" w14:textId="77777777" w:rsidR="00CC1D11" w:rsidRDefault="00CC1D11" w:rsidP="0099162D"/>
          <w:p w14:paraId="71A2D294" w14:textId="77777777" w:rsidR="00CC1D11" w:rsidRDefault="00CC1D11" w:rsidP="0099162D"/>
          <w:p w14:paraId="0E756C22" w14:textId="77777777" w:rsidR="00CC1D11" w:rsidRDefault="00CC1D11" w:rsidP="0099162D"/>
          <w:p w14:paraId="49C20B46" w14:textId="77777777" w:rsidR="0099162D" w:rsidRDefault="0099162D" w:rsidP="0099162D"/>
          <w:p w14:paraId="34375BBD" w14:textId="77777777" w:rsidR="0099162D" w:rsidRPr="00604E6B" w:rsidRDefault="0099162D" w:rsidP="0099162D"/>
        </w:tc>
        <w:tc>
          <w:tcPr>
            <w:tcW w:w="2430" w:type="dxa"/>
            <w:shd w:val="clear" w:color="auto" w:fill="auto"/>
          </w:tcPr>
          <w:p w14:paraId="4AC73D4C" w14:textId="77777777" w:rsidR="00AF005F" w:rsidRDefault="00DA5EA7" w:rsidP="00F04445">
            <w:r>
              <w:lastRenderedPageBreak/>
              <w:t>Lecture &amp; Discussion</w:t>
            </w:r>
          </w:p>
          <w:p w14:paraId="51563A21" w14:textId="77777777" w:rsidR="0063128A" w:rsidRDefault="0063128A" w:rsidP="00F04445"/>
          <w:p w14:paraId="58876C11" w14:textId="2067B9EC" w:rsidR="00DA5EA7" w:rsidRDefault="00DA5EA7" w:rsidP="00F04445">
            <w:r>
              <w:t>Chapter 3</w:t>
            </w:r>
            <w:r w:rsidR="0063128A">
              <w:t>42</w:t>
            </w:r>
            <w:r>
              <w:t xml:space="preserve"> </w:t>
            </w:r>
          </w:p>
          <w:p w14:paraId="5E49B1C0" w14:textId="26E87000" w:rsidR="00DA5EA7" w:rsidRDefault="00DA5EA7" w:rsidP="00F04445">
            <w:r>
              <w:t>Pages 5</w:t>
            </w:r>
            <w:r w:rsidR="0063128A">
              <w:t>39</w:t>
            </w:r>
            <w:r>
              <w:t>-5</w:t>
            </w:r>
            <w:r w:rsidR="0063128A">
              <w:t>54</w:t>
            </w:r>
          </w:p>
          <w:p w14:paraId="4C34E9F7" w14:textId="77777777" w:rsidR="00AF005F" w:rsidRDefault="00AF005F" w:rsidP="00F04445"/>
          <w:p w14:paraId="2500930E" w14:textId="77777777" w:rsidR="00AF005F" w:rsidRDefault="00AF005F" w:rsidP="00F04445"/>
          <w:p w14:paraId="22165043" w14:textId="77777777" w:rsidR="00AF005F" w:rsidRDefault="00AF005F" w:rsidP="00F04445"/>
          <w:p w14:paraId="4D11DB74" w14:textId="77777777" w:rsidR="00AF005F" w:rsidRDefault="00AF005F" w:rsidP="00F04445"/>
          <w:p w14:paraId="411CC510" w14:textId="77777777" w:rsidR="00AF005F" w:rsidRDefault="00AF005F" w:rsidP="00F04445"/>
          <w:p w14:paraId="07C0BB13" w14:textId="77777777" w:rsidR="00AF005F" w:rsidRDefault="00AF005F" w:rsidP="00F04445"/>
          <w:p w14:paraId="07D58D97" w14:textId="77777777" w:rsidR="00AF005F" w:rsidRDefault="00AF005F" w:rsidP="00F04445"/>
          <w:p w14:paraId="26A58A7C" w14:textId="77777777" w:rsidR="00AF005F" w:rsidRDefault="00AF005F" w:rsidP="00F04445"/>
          <w:p w14:paraId="37BE8C77" w14:textId="77777777" w:rsidR="00AF005F" w:rsidRDefault="00AF005F" w:rsidP="00F04445"/>
          <w:p w14:paraId="241F8DC5" w14:textId="77777777" w:rsidR="00AF005F" w:rsidRDefault="00AF005F" w:rsidP="00F04445"/>
          <w:p w14:paraId="698E7E8E" w14:textId="77777777" w:rsidR="00AF005F" w:rsidRDefault="00AF005F" w:rsidP="00F04445"/>
          <w:p w14:paraId="1A99EC13" w14:textId="77777777" w:rsidR="00AF005F" w:rsidRDefault="00AF005F" w:rsidP="00F04445"/>
          <w:p w14:paraId="1E024A41" w14:textId="77777777" w:rsidR="00AF005F" w:rsidRDefault="00AF005F" w:rsidP="00F04445"/>
          <w:p w14:paraId="58E75FAD" w14:textId="77777777" w:rsidR="00AF005F" w:rsidRDefault="00AF005F" w:rsidP="00F04445"/>
          <w:p w14:paraId="3F4E554D" w14:textId="77777777" w:rsidR="00AF005F" w:rsidRDefault="00AF005F" w:rsidP="00F04445"/>
          <w:p w14:paraId="3B2B4290" w14:textId="77777777" w:rsidR="00AF005F" w:rsidRDefault="00AF005F" w:rsidP="00F04445"/>
          <w:p w14:paraId="05A5751E" w14:textId="77777777" w:rsidR="00AF005F" w:rsidRDefault="00AF005F" w:rsidP="00F04445"/>
          <w:p w14:paraId="378ABB78" w14:textId="77777777" w:rsidR="00AF005F" w:rsidRDefault="00AF005F" w:rsidP="00F04445"/>
          <w:p w14:paraId="6046AD94" w14:textId="77777777" w:rsidR="00AF005F" w:rsidRDefault="00AF005F" w:rsidP="00F04445"/>
          <w:p w14:paraId="127DEF72" w14:textId="77777777" w:rsidR="00AF005F" w:rsidRDefault="00AF005F" w:rsidP="00F04445"/>
          <w:p w14:paraId="04579261" w14:textId="77777777" w:rsidR="00AF005F" w:rsidRDefault="00AF005F" w:rsidP="00F04445"/>
          <w:p w14:paraId="2E973BED" w14:textId="77777777" w:rsidR="00AF005F" w:rsidRDefault="00AF005F" w:rsidP="00F04445"/>
          <w:p w14:paraId="7AE2BEC6" w14:textId="77777777" w:rsidR="00AF005F" w:rsidRDefault="00AF005F" w:rsidP="00F04445"/>
          <w:p w14:paraId="67BD9D4D" w14:textId="77777777" w:rsidR="00AF005F" w:rsidRDefault="00AF005F" w:rsidP="00F04445"/>
          <w:p w14:paraId="7048780C" w14:textId="77777777" w:rsidR="00AF005F" w:rsidRDefault="00AF005F" w:rsidP="00F04445"/>
          <w:p w14:paraId="273265D6" w14:textId="77777777" w:rsidR="00AF005F" w:rsidRDefault="00AF005F" w:rsidP="00F04445"/>
          <w:p w14:paraId="537997C9" w14:textId="77777777" w:rsidR="00AF005F" w:rsidRDefault="00AF005F" w:rsidP="00F04445"/>
          <w:p w14:paraId="7AC0DA13" w14:textId="77777777" w:rsidR="00AF005F" w:rsidRDefault="00AF005F" w:rsidP="00F04445"/>
          <w:p w14:paraId="537B05DC" w14:textId="77777777" w:rsidR="00AF005F" w:rsidRDefault="00AF005F" w:rsidP="00F04445"/>
          <w:p w14:paraId="319CA59C" w14:textId="77777777" w:rsidR="00AF005F" w:rsidRDefault="00AF005F" w:rsidP="00F04445"/>
          <w:p w14:paraId="618A1F98" w14:textId="77777777" w:rsidR="00AF005F" w:rsidRDefault="00AF005F" w:rsidP="00F04445"/>
          <w:p w14:paraId="0AEB06D4" w14:textId="77777777" w:rsidR="00A30821" w:rsidRDefault="00A30821" w:rsidP="00F04445"/>
          <w:p w14:paraId="7571A91C" w14:textId="77777777" w:rsidR="00A30821" w:rsidRDefault="00A30821" w:rsidP="00F04445"/>
          <w:p w14:paraId="24719CEC" w14:textId="77777777" w:rsidR="00A30821" w:rsidRDefault="00A30821" w:rsidP="00F04445"/>
          <w:p w14:paraId="359DC60D" w14:textId="77777777" w:rsidR="00A30821" w:rsidRDefault="00A30821" w:rsidP="00F04445"/>
          <w:p w14:paraId="08E94B0B" w14:textId="77777777" w:rsidR="00AF005F" w:rsidRDefault="00AF005F" w:rsidP="00F04445"/>
          <w:p w14:paraId="78F0A7E7" w14:textId="77777777" w:rsidR="00AF005F" w:rsidRDefault="00AF005F" w:rsidP="00F04445"/>
          <w:p w14:paraId="436650FD" w14:textId="77777777" w:rsidR="00AF005F" w:rsidRDefault="00AF005F" w:rsidP="00F04445"/>
          <w:p w14:paraId="473DCE5B" w14:textId="77777777" w:rsidR="00AF005F" w:rsidRDefault="00AF005F" w:rsidP="00F04445"/>
          <w:p w14:paraId="292247BC" w14:textId="77777777" w:rsidR="00AF005F" w:rsidRDefault="00AF005F" w:rsidP="00F04445"/>
          <w:p w14:paraId="2326C680" w14:textId="77777777" w:rsidR="00AF005F" w:rsidRDefault="00AF005F" w:rsidP="00F04445"/>
          <w:p w14:paraId="2199CFC1" w14:textId="77777777" w:rsidR="00AF005F" w:rsidRDefault="00AF005F" w:rsidP="00F04445"/>
          <w:p w14:paraId="24C3DBE2" w14:textId="77777777" w:rsidR="00AF005F" w:rsidRDefault="00AF005F" w:rsidP="00F04445"/>
          <w:p w14:paraId="08D72C7F" w14:textId="77777777" w:rsidR="00AF005F" w:rsidRDefault="00AF005F" w:rsidP="00F04445"/>
          <w:p w14:paraId="41D2AAE0" w14:textId="77777777" w:rsidR="00AF005F" w:rsidRDefault="00AF005F" w:rsidP="00F04445"/>
          <w:p w14:paraId="49F229B1" w14:textId="77777777" w:rsidR="00AF005F" w:rsidRDefault="00AF005F" w:rsidP="00F04445"/>
          <w:p w14:paraId="6A364EBA" w14:textId="77777777" w:rsidR="00AF005F" w:rsidRDefault="00AF005F" w:rsidP="00F04445"/>
          <w:p w14:paraId="135FEC53" w14:textId="77777777" w:rsidR="00AF005F" w:rsidRDefault="00AF005F" w:rsidP="00F04445"/>
          <w:p w14:paraId="61F9DB5B" w14:textId="77777777" w:rsidR="006307D9" w:rsidRDefault="006307D9" w:rsidP="00F04445"/>
          <w:p w14:paraId="49611C88" w14:textId="77777777" w:rsidR="006307D9" w:rsidRDefault="006307D9" w:rsidP="00F04445"/>
          <w:p w14:paraId="2D906B85" w14:textId="77777777" w:rsidR="006307D9" w:rsidRDefault="006307D9" w:rsidP="00F04445"/>
          <w:p w14:paraId="18798631" w14:textId="77777777" w:rsidR="006307D9" w:rsidRDefault="006307D9" w:rsidP="00F04445"/>
          <w:p w14:paraId="091DB41C" w14:textId="77777777" w:rsidR="006307D9" w:rsidRDefault="006307D9" w:rsidP="00F04445"/>
          <w:p w14:paraId="53935363" w14:textId="77777777" w:rsidR="006307D9" w:rsidRDefault="006307D9" w:rsidP="00F04445"/>
          <w:p w14:paraId="55F2E62A" w14:textId="77777777" w:rsidR="006307D9" w:rsidRDefault="006307D9" w:rsidP="00F04445"/>
          <w:p w14:paraId="6274B3FF" w14:textId="77777777" w:rsidR="006307D9" w:rsidRDefault="006307D9" w:rsidP="00F04445"/>
          <w:p w14:paraId="322A1634" w14:textId="77777777" w:rsidR="006307D9" w:rsidRDefault="006307D9" w:rsidP="00F04445"/>
          <w:p w14:paraId="13A29732" w14:textId="77777777" w:rsidR="006307D9" w:rsidRDefault="006307D9" w:rsidP="00F04445"/>
          <w:p w14:paraId="5F8F0585" w14:textId="77777777" w:rsidR="006307D9" w:rsidRDefault="006307D9" w:rsidP="00F04445"/>
          <w:p w14:paraId="0CD3AD8A" w14:textId="77777777" w:rsidR="006307D9" w:rsidRDefault="006307D9" w:rsidP="00F04445"/>
          <w:p w14:paraId="2FB54207" w14:textId="77777777" w:rsidR="006307D9" w:rsidRDefault="006307D9" w:rsidP="00F04445"/>
          <w:p w14:paraId="57B2D78A" w14:textId="77777777" w:rsidR="006307D9" w:rsidRDefault="006307D9" w:rsidP="00F04445"/>
          <w:p w14:paraId="0303B08A" w14:textId="77777777" w:rsidR="006307D9" w:rsidRDefault="006307D9" w:rsidP="00F04445"/>
          <w:p w14:paraId="3F9844B9" w14:textId="77777777" w:rsidR="006307D9" w:rsidRDefault="006307D9" w:rsidP="00F04445"/>
          <w:p w14:paraId="4F913597" w14:textId="77777777" w:rsidR="006307D9" w:rsidRDefault="006307D9" w:rsidP="00F04445"/>
          <w:p w14:paraId="10C1BE2C" w14:textId="77777777" w:rsidR="006307D9" w:rsidRDefault="006307D9" w:rsidP="00F04445"/>
          <w:p w14:paraId="73A94911" w14:textId="77777777" w:rsidR="006307D9" w:rsidRDefault="006307D9" w:rsidP="00F04445"/>
          <w:p w14:paraId="4064FC06" w14:textId="77777777" w:rsidR="006307D9" w:rsidRDefault="006307D9" w:rsidP="00F04445"/>
          <w:p w14:paraId="7D254CEA" w14:textId="77777777" w:rsidR="006307D9" w:rsidRDefault="006307D9" w:rsidP="00F04445"/>
          <w:p w14:paraId="1B04ABF0" w14:textId="77777777" w:rsidR="006307D9" w:rsidRDefault="006307D9" w:rsidP="00F04445"/>
          <w:p w14:paraId="1D44E4A4" w14:textId="77777777" w:rsidR="006307D9" w:rsidRDefault="006307D9" w:rsidP="00F04445"/>
          <w:p w14:paraId="770421DF" w14:textId="77777777" w:rsidR="006307D9" w:rsidRDefault="006307D9" w:rsidP="00F04445"/>
          <w:p w14:paraId="74944DFC" w14:textId="77777777" w:rsidR="006307D9" w:rsidRDefault="006307D9" w:rsidP="00F04445"/>
          <w:p w14:paraId="7880C4FD" w14:textId="77777777" w:rsidR="006307D9" w:rsidRDefault="006307D9" w:rsidP="00F04445"/>
          <w:p w14:paraId="73C6DF8A" w14:textId="51F8A47F" w:rsidR="00F44E0A" w:rsidRDefault="00F44E0A" w:rsidP="00F44E0A"/>
          <w:p w14:paraId="2F7AAB7E" w14:textId="77777777" w:rsidR="00AF005F" w:rsidRDefault="00AF005F" w:rsidP="00F04445"/>
          <w:p w14:paraId="1011CC14" w14:textId="77777777" w:rsidR="00AF005F" w:rsidRDefault="00AF005F" w:rsidP="00F04445"/>
          <w:p w14:paraId="15CEE3CD" w14:textId="77777777" w:rsidR="00AF005F" w:rsidRDefault="00AF005F" w:rsidP="00F04445"/>
          <w:p w14:paraId="39762201" w14:textId="77777777" w:rsidR="00BA0DC3" w:rsidRDefault="00BA0DC3" w:rsidP="002A09F9"/>
          <w:p w14:paraId="0403563C" w14:textId="77777777" w:rsidR="00BA0DC3" w:rsidRDefault="00BA0DC3" w:rsidP="002A09F9"/>
          <w:p w14:paraId="0F0FF56C" w14:textId="77777777" w:rsidR="00BA0DC3" w:rsidRDefault="00BA0DC3" w:rsidP="002A09F9"/>
          <w:p w14:paraId="7246D77E" w14:textId="77777777" w:rsidR="00BA0DC3" w:rsidRDefault="00BA0DC3" w:rsidP="002A09F9"/>
          <w:p w14:paraId="22C603DF" w14:textId="77777777" w:rsidR="00BA0DC3" w:rsidRDefault="00BA0DC3" w:rsidP="002A09F9"/>
          <w:p w14:paraId="218F48AC" w14:textId="77777777" w:rsidR="00BA0DC3" w:rsidRDefault="00BA0DC3" w:rsidP="002A09F9"/>
          <w:p w14:paraId="10E3ACFA" w14:textId="77777777" w:rsidR="00BA0DC3" w:rsidRDefault="00BA0DC3" w:rsidP="002A09F9"/>
          <w:p w14:paraId="096FB908" w14:textId="77777777" w:rsidR="00BA0DC3" w:rsidRDefault="00BA0DC3" w:rsidP="002A09F9"/>
          <w:p w14:paraId="1E1A22F4" w14:textId="77777777" w:rsidR="00BA0DC3" w:rsidRDefault="00BA0DC3" w:rsidP="002A09F9"/>
          <w:p w14:paraId="6BBBA336" w14:textId="77777777" w:rsidR="00BA0DC3" w:rsidRDefault="00BA0DC3" w:rsidP="002A09F9"/>
          <w:p w14:paraId="18712DC7" w14:textId="77777777" w:rsidR="00BA0DC3" w:rsidRDefault="00BA0DC3" w:rsidP="002A09F9"/>
          <w:p w14:paraId="48F5F925" w14:textId="77777777" w:rsidR="00BA0DC3" w:rsidRDefault="00BA0DC3" w:rsidP="002A09F9"/>
          <w:p w14:paraId="1F63CFB8" w14:textId="77777777" w:rsidR="00BA0DC3" w:rsidRDefault="00BA0DC3" w:rsidP="002A09F9"/>
          <w:p w14:paraId="53248010" w14:textId="77777777" w:rsidR="00BA0DC3" w:rsidRDefault="00BA0DC3" w:rsidP="002A09F9"/>
          <w:p w14:paraId="3A51C4D2" w14:textId="77777777" w:rsidR="00BA0DC3" w:rsidRDefault="00BA0DC3" w:rsidP="002A09F9"/>
          <w:p w14:paraId="6DF8926A" w14:textId="77777777" w:rsidR="00BA0DC3" w:rsidRDefault="00BA0DC3" w:rsidP="002A09F9"/>
          <w:p w14:paraId="7415DC73" w14:textId="77777777" w:rsidR="00BA0DC3" w:rsidRDefault="00BA0DC3" w:rsidP="002A09F9"/>
          <w:p w14:paraId="05B71002" w14:textId="77777777" w:rsidR="00BA0DC3" w:rsidRDefault="00BA0DC3" w:rsidP="002A09F9"/>
          <w:p w14:paraId="5AEDC350" w14:textId="62C945C1" w:rsidR="00BA0DC3" w:rsidRDefault="00BA0DC3" w:rsidP="002A09F9"/>
          <w:p w14:paraId="5E85DF91" w14:textId="50DEB170" w:rsidR="0018155B" w:rsidRDefault="0018155B" w:rsidP="002A09F9"/>
          <w:p w14:paraId="0A4A07E2" w14:textId="77777777" w:rsidR="0018155B" w:rsidRDefault="0018155B" w:rsidP="002A09F9"/>
          <w:p w14:paraId="3B1109D1" w14:textId="23CD925F" w:rsidR="00210F84" w:rsidRDefault="00210F84" w:rsidP="002A09F9"/>
          <w:p w14:paraId="17B2618F" w14:textId="77777777" w:rsidR="008F29A0" w:rsidRDefault="008F29A0" w:rsidP="002A09F9"/>
          <w:p w14:paraId="31555B21" w14:textId="77777777" w:rsidR="008F29A0" w:rsidRDefault="008F29A0" w:rsidP="002A09F9"/>
          <w:p w14:paraId="3295D2F6" w14:textId="77777777" w:rsidR="008F29A0" w:rsidRDefault="008F29A0" w:rsidP="002A09F9"/>
          <w:p w14:paraId="38CAF644" w14:textId="77777777" w:rsidR="008F29A0" w:rsidRDefault="008F29A0" w:rsidP="002A09F9"/>
          <w:p w14:paraId="5D5672CE" w14:textId="77777777" w:rsidR="008F29A0" w:rsidRDefault="008F29A0" w:rsidP="002A09F9"/>
          <w:p w14:paraId="587F3C73" w14:textId="77777777" w:rsidR="008F29A0" w:rsidRDefault="008F29A0" w:rsidP="002A09F9"/>
          <w:p w14:paraId="53549FDF" w14:textId="77777777" w:rsidR="008F29A0" w:rsidRDefault="008F29A0" w:rsidP="002A09F9"/>
          <w:p w14:paraId="708602FB" w14:textId="77777777" w:rsidR="00EF3E78" w:rsidRDefault="00EF3E78" w:rsidP="002A09F9"/>
          <w:p w14:paraId="602D4746" w14:textId="77777777" w:rsidR="00EF3E78" w:rsidRDefault="00EF3E78" w:rsidP="002A09F9"/>
          <w:p w14:paraId="44143E71" w14:textId="77777777" w:rsidR="00EF3E78" w:rsidRDefault="00EF3E78" w:rsidP="002A09F9"/>
          <w:p w14:paraId="57AC521C" w14:textId="77777777" w:rsidR="00EF3E78" w:rsidRDefault="00EF3E78" w:rsidP="002A09F9"/>
          <w:p w14:paraId="08D6ECF1" w14:textId="77777777" w:rsidR="00EF3E78" w:rsidRDefault="00EF3E78" w:rsidP="002A09F9"/>
          <w:p w14:paraId="384C9B30" w14:textId="77777777" w:rsidR="00EF3E78" w:rsidRDefault="00EF3E78" w:rsidP="002A09F9"/>
          <w:p w14:paraId="6DEA5EC5" w14:textId="77777777" w:rsidR="00EF3E78" w:rsidRDefault="00EF3E78" w:rsidP="002A09F9"/>
          <w:p w14:paraId="53429FB4" w14:textId="77777777" w:rsidR="00EF3E78" w:rsidRDefault="00EF3E78" w:rsidP="002A09F9"/>
          <w:p w14:paraId="3DF5AB36" w14:textId="77777777" w:rsidR="00EF3E78" w:rsidRDefault="00EF3E78" w:rsidP="002A09F9"/>
          <w:p w14:paraId="14B602E6" w14:textId="77777777" w:rsidR="00EF3E78" w:rsidRDefault="00EF3E78" w:rsidP="002A09F9"/>
          <w:p w14:paraId="2599E196" w14:textId="77777777" w:rsidR="00EF3E78" w:rsidRDefault="00EF3E78" w:rsidP="002A09F9"/>
          <w:p w14:paraId="1B6FFB88" w14:textId="77777777" w:rsidR="00EF3E78" w:rsidRDefault="00EF3E78" w:rsidP="002A09F9"/>
          <w:p w14:paraId="32114130" w14:textId="77777777" w:rsidR="00EF3E78" w:rsidRDefault="00EF3E78" w:rsidP="002A09F9"/>
          <w:p w14:paraId="5AFE8B6E" w14:textId="77777777" w:rsidR="00EF3E78" w:rsidRDefault="00EF3E78" w:rsidP="002A09F9"/>
          <w:p w14:paraId="7237CF41" w14:textId="77777777" w:rsidR="00EF3E78" w:rsidRDefault="00EF3E78" w:rsidP="002A09F9"/>
          <w:p w14:paraId="6216D7B6" w14:textId="77777777" w:rsidR="00EF3E78" w:rsidRDefault="00EF3E78" w:rsidP="002A09F9"/>
          <w:p w14:paraId="215E5EED" w14:textId="77777777" w:rsidR="00EF3E78" w:rsidRDefault="00EF3E78" w:rsidP="002A09F9"/>
          <w:p w14:paraId="3C6C5C9A" w14:textId="77777777" w:rsidR="00EF3E78" w:rsidRDefault="00EF3E78" w:rsidP="002A09F9"/>
          <w:p w14:paraId="242943C2" w14:textId="77777777" w:rsidR="00EF3E78" w:rsidRDefault="00EF3E78" w:rsidP="002A09F9"/>
          <w:p w14:paraId="5E192BB6" w14:textId="77777777" w:rsidR="00EF3E78" w:rsidRDefault="00EF3E78" w:rsidP="002A09F9"/>
          <w:p w14:paraId="06AED4D7" w14:textId="77777777" w:rsidR="00EF3E78" w:rsidRDefault="00EF3E78" w:rsidP="002A09F9"/>
          <w:p w14:paraId="7C27E8E9" w14:textId="77777777" w:rsidR="00EF3E78" w:rsidRDefault="00EF3E78" w:rsidP="002A09F9"/>
          <w:p w14:paraId="221F2450" w14:textId="77777777" w:rsidR="00EF3E78" w:rsidRDefault="00EF3E78" w:rsidP="002A09F9"/>
          <w:p w14:paraId="1FC0D9AC" w14:textId="77777777" w:rsidR="00EF3E78" w:rsidRDefault="00EF3E78" w:rsidP="002A09F9"/>
          <w:p w14:paraId="446B4F56" w14:textId="77777777" w:rsidR="00EF3E78" w:rsidRDefault="00EF3E78" w:rsidP="002A09F9"/>
          <w:p w14:paraId="63CF6464" w14:textId="77777777" w:rsidR="00EF3E78" w:rsidRDefault="00EF3E78" w:rsidP="002A09F9"/>
          <w:p w14:paraId="264B3B7A" w14:textId="77777777" w:rsidR="00EF3E78" w:rsidRDefault="00EF3E78" w:rsidP="002A09F9"/>
          <w:p w14:paraId="2F35876C" w14:textId="77777777" w:rsidR="00EF3E78" w:rsidRDefault="00EF3E78" w:rsidP="002A09F9"/>
          <w:p w14:paraId="3398F461" w14:textId="77777777" w:rsidR="00EF3E78" w:rsidRDefault="00EF3E78" w:rsidP="002A09F9"/>
          <w:p w14:paraId="0DE40548" w14:textId="77777777" w:rsidR="00EF3E78" w:rsidRDefault="00EF3E78" w:rsidP="002A09F9"/>
          <w:p w14:paraId="7FAB5F0A" w14:textId="77777777" w:rsidR="00EF3E78" w:rsidRDefault="00EF3E78" w:rsidP="002A09F9"/>
          <w:p w14:paraId="6C69F233" w14:textId="77777777" w:rsidR="009D0E80" w:rsidRDefault="009D0E80" w:rsidP="002A09F9"/>
          <w:p w14:paraId="377D7A33" w14:textId="77777777" w:rsidR="009D0E80" w:rsidRDefault="009D0E80" w:rsidP="002A09F9"/>
          <w:p w14:paraId="63C5D11D" w14:textId="77777777" w:rsidR="009D0E80" w:rsidRDefault="009D0E80" w:rsidP="002A09F9"/>
          <w:p w14:paraId="36F43687" w14:textId="77777777" w:rsidR="009D0E80" w:rsidRDefault="009D0E80" w:rsidP="002A09F9"/>
          <w:p w14:paraId="51DCAF96" w14:textId="77777777" w:rsidR="009D0E80" w:rsidRDefault="009D0E80" w:rsidP="002A09F9"/>
          <w:p w14:paraId="1A48DF77" w14:textId="77777777" w:rsidR="009D0E80" w:rsidRDefault="009D0E80" w:rsidP="002A09F9"/>
          <w:p w14:paraId="78B1A720" w14:textId="77777777" w:rsidR="009D0E80" w:rsidRDefault="009D0E80" w:rsidP="002A09F9"/>
          <w:p w14:paraId="52658117" w14:textId="77777777" w:rsidR="009D0E80" w:rsidRDefault="009D0E80" w:rsidP="002A09F9"/>
          <w:p w14:paraId="1B1642F9" w14:textId="77777777" w:rsidR="00CC1D11" w:rsidRDefault="00CC1D11" w:rsidP="002A09F9"/>
          <w:p w14:paraId="40140859" w14:textId="77777777" w:rsidR="00CC1D11" w:rsidRDefault="00CC1D11" w:rsidP="002A09F9"/>
          <w:p w14:paraId="5B911985" w14:textId="77777777" w:rsidR="00CC1D11" w:rsidRDefault="00CC1D11" w:rsidP="002A09F9"/>
          <w:p w14:paraId="688CDF54" w14:textId="77777777" w:rsidR="009D0E80" w:rsidRDefault="009D0E80" w:rsidP="002A09F9"/>
          <w:p w14:paraId="383F6A0B" w14:textId="77777777" w:rsidR="00EF3E78" w:rsidRDefault="00EF3E78" w:rsidP="002A09F9"/>
          <w:p w14:paraId="73D3ED14" w14:textId="77777777" w:rsidR="00EF3E78" w:rsidRDefault="00EF3E78" w:rsidP="002A09F9"/>
          <w:p w14:paraId="243B043D" w14:textId="77777777" w:rsidR="00EF3E78" w:rsidRDefault="00EF3E78" w:rsidP="002A09F9"/>
          <w:p w14:paraId="071E6843" w14:textId="77777777" w:rsidR="00EF3E78" w:rsidRDefault="00EF3E78" w:rsidP="002A09F9"/>
          <w:p w14:paraId="34928C7C" w14:textId="77777777" w:rsidR="00EF3E78" w:rsidRDefault="00EF3E78" w:rsidP="002A09F9"/>
          <w:p w14:paraId="75244916" w14:textId="77777777" w:rsidR="00EF3E78" w:rsidRDefault="00EF3E78" w:rsidP="002A09F9"/>
          <w:p w14:paraId="0C14BB3E" w14:textId="77777777" w:rsidR="00EF3E78" w:rsidRDefault="00EF3E78" w:rsidP="002A09F9"/>
          <w:p w14:paraId="126002E2" w14:textId="77777777" w:rsidR="00EF3E78" w:rsidRDefault="00EF3E78" w:rsidP="002A09F9"/>
          <w:p w14:paraId="085B44EA" w14:textId="77777777" w:rsidR="00EF3E78" w:rsidRDefault="00EF3E78" w:rsidP="002A09F9"/>
          <w:p w14:paraId="306F69F3" w14:textId="77777777" w:rsidR="00EF3E78" w:rsidRDefault="00EF3E78" w:rsidP="002A09F9"/>
          <w:p w14:paraId="3D4057CF" w14:textId="77777777" w:rsidR="00EF3E78" w:rsidRDefault="00EF3E78" w:rsidP="002A09F9"/>
          <w:p w14:paraId="68757371" w14:textId="77777777" w:rsidR="0052150B" w:rsidRDefault="0052150B" w:rsidP="002A09F9"/>
          <w:p w14:paraId="7CDAAEAF" w14:textId="77777777" w:rsidR="0052150B" w:rsidRDefault="0052150B" w:rsidP="002A09F9"/>
          <w:p w14:paraId="13D2DC08" w14:textId="5AF6D040" w:rsidR="00FA38B3" w:rsidRDefault="00FA38B3" w:rsidP="002A09F9"/>
          <w:p w14:paraId="1B4FCE57" w14:textId="77777777" w:rsidR="00290C6F" w:rsidRDefault="00290C6F" w:rsidP="002A09F9"/>
          <w:p w14:paraId="5FAB9241" w14:textId="77777777" w:rsidR="00290C6F" w:rsidRDefault="00290C6F" w:rsidP="002A09F9"/>
          <w:p w14:paraId="5416BFB9" w14:textId="77777777" w:rsidR="00290C6F" w:rsidRDefault="00290C6F" w:rsidP="002A09F9"/>
          <w:p w14:paraId="07C5FC92" w14:textId="77777777" w:rsidR="00290C6F" w:rsidRDefault="00290C6F" w:rsidP="002A09F9"/>
          <w:p w14:paraId="517710C7" w14:textId="77777777" w:rsidR="00290C6F" w:rsidRDefault="00290C6F" w:rsidP="002A09F9"/>
          <w:p w14:paraId="5FCB94C8" w14:textId="77777777" w:rsidR="00290C6F" w:rsidRDefault="00290C6F" w:rsidP="002A09F9"/>
          <w:p w14:paraId="2017AB7A" w14:textId="77777777" w:rsidR="00290C6F" w:rsidRDefault="00290C6F" w:rsidP="002A09F9"/>
          <w:p w14:paraId="471A3399" w14:textId="77777777" w:rsidR="00290C6F" w:rsidRDefault="00290C6F" w:rsidP="002A09F9"/>
          <w:p w14:paraId="533A4AF9" w14:textId="77777777" w:rsidR="00290C6F" w:rsidRDefault="00290C6F" w:rsidP="002A09F9"/>
          <w:p w14:paraId="7E5B1CDA" w14:textId="77777777" w:rsidR="00290C6F" w:rsidRDefault="00290C6F" w:rsidP="002A09F9"/>
          <w:p w14:paraId="086ED4B4" w14:textId="77777777" w:rsidR="00290C6F" w:rsidRDefault="00290C6F" w:rsidP="002A09F9"/>
          <w:p w14:paraId="1EE2BA76" w14:textId="77777777" w:rsidR="00290C6F" w:rsidRDefault="00290C6F" w:rsidP="002A09F9"/>
          <w:p w14:paraId="03C92387" w14:textId="2EE2E0FB" w:rsidR="00B95CB5" w:rsidRDefault="00B95CB5" w:rsidP="002A09F9">
            <w:r>
              <w:lastRenderedPageBreak/>
              <w:t>Lecture &amp; Discussion</w:t>
            </w:r>
          </w:p>
          <w:p w14:paraId="6D76B943" w14:textId="77777777" w:rsidR="00B95CB5" w:rsidRDefault="00B95CB5" w:rsidP="002A09F9"/>
          <w:p w14:paraId="1CE1A52C" w14:textId="77777777" w:rsidR="00B95CB5" w:rsidRDefault="00290C6F" w:rsidP="002A09F9">
            <w:r>
              <w:t xml:space="preserve">Chapter </w:t>
            </w:r>
            <w:r w:rsidR="00B95CB5">
              <w:t>41</w:t>
            </w:r>
          </w:p>
          <w:p w14:paraId="26DB6E12" w14:textId="4A73290F" w:rsidR="00290C6F" w:rsidRDefault="00290C6F" w:rsidP="002A09F9">
            <w:r>
              <w:t>Page</w:t>
            </w:r>
            <w:r w:rsidR="00B95CB5">
              <w:t>s</w:t>
            </w:r>
            <w:r>
              <w:t xml:space="preserve"> </w:t>
            </w:r>
            <w:r w:rsidR="00B95CB5">
              <w:t>529-538</w:t>
            </w:r>
          </w:p>
          <w:p w14:paraId="4B1A6DB3" w14:textId="0C85EC88" w:rsidR="00290C6F" w:rsidRDefault="00290C6F" w:rsidP="002A09F9"/>
          <w:p w14:paraId="449D9902" w14:textId="77777777" w:rsidR="00EF3E78" w:rsidRDefault="00EF3E78" w:rsidP="002A09F9"/>
          <w:p w14:paraId="427084A9" w14:textId="77777777" w:rsidR="006677AC" w:rsidRDefault="006677AC" w:rsidP="002A09F9"/>
          <w:p w14:paraId="58DB5E93" w14:textId="77777777" w:rsidR="006677AC" w:rsidRDefault="006677AC" w:rsidP="002A09F9"/>
          <w:p w14:paraId="7EF8A51F" w14:textId="77777777" w:rsidR="006677AC" w:rsidRDefault="006677AC" w:rsidP="002A09F9"/>
          <w:p w14:paraId="6EA292DE" w14:textId="77777777" w:rsidR="006677AC" w:rsidRDefault="006677AC" w:rsidP="002A09F9"/>
          <w:p w14:paraId="2B436A5B" w14:textId="77777777" w:rsidR="006677AC" w:rsidRDefault="006677AC" w:rsidP="002A09F9"/>
          <w:p w14:paraId="308CC719" w14:textId="77777777" w:rsidR="006677AC" w:rsidRDefault="006677AC" w:rsidP="002A09F9"/>
          <w:p w14:paraId="69BF8E7F" w14:textId="77777777" w:rsidR="006677AC" w:rsidRDefault="006677AC" w:rsidP="002A09F9"/>
          <w:p w14:paraId="1812F05B" w14:textId="77777777" w:rsidR="006677AC" w:rsidRDefault="006677AC" w:rsidP="002A09F9"/>
          <w:p w14:paraId="4F0F013C" w14:textId="77777777" w:rsidR="006677AC" w:rsidRDefault="006677AC" w:rsidP="002A09F9"/>
          <w:p w14:paraId="148BEE03" w14:textId="77777777" w:rsidR="006677AC" w:rsidRDefault="006677AC" w:rsidP="002A09F9"/>
          <w:p w14:paraId="666EA958" w14:textId="77777777" w:rsidR="006677AC" w:rsidRDefault="006677AC" w:rsidP="002A09F9"/>
          <w:p w14:paraId="0AA6E9F5" w14:textId="77777777" w:rsidR="006677AC" w:rsidRDefault="006677AC" w:rsidP="002A09F9"/>
          <w:p w14:paraId="3FC9B464" w14:textId="77777777" w:rsidR="006677AC" w:rsidRDefault="006677AC" w:rsidP="002A09F9"/>
          <w:p w14:paraId="60561F61" w14:textId="77777777" w:rsidR="006677AC" w:rsidRDefault="006677AC" w:rsidP="002A09F9"/>
          <w:p w14:paraId="6052869F" w14:textId="77777777" w:rsidR="006677AC" w:rsidRDefault="006677AC" w:rsidP="002A09F9"/>
          <w:p w14:paraId="756D001C" w14:textId="77777777" w:rsidR="006677AC" w:rsidRDefault="006677AC" w:rsidP="002A09F9"/>
          <w:p w14:paraId="25C38802" w14:textId="77777777" w:rsidR="006677AC" w:rsidRDefault="006677AC" w:rsidP="002A09F9"/>
          <w:p w14:paraId="59E0405A" w14:textId="77777777" w:rsidR="006677AC" w:rsidRDefault="006677AC" w:rsidP="002A09F9"/>
          <w:p w14:paraId="3C449D64" w14:textId="77777777" w:rsidR="006677AC" w:rsidRDefault="006677AC" w:rsidP="002A09F9"/>
          <w:p w14:paraId="3254CAF3" w14:textId="77777777" w:rsidR="006677AC" w:rsidRDefault="006677AC" w:rsidP="002A09F9"/>
          <w:p w14:paraId="1EEEE825" w14:textId="77777777" w:rsidR="006677AC" w:rsidRDefault="006677AC" w:rsidP="002A09F9"/>
          <w:p w14:paraId="6884BB2E" w14:textId="77777777" w:rsidR="006677AC" w:rsidRDefault="006677AC" w:rsidP="002A09F9"/>
          <w:p w14:paraId="753A6FB3" w14:textId="77777777" w:rsidR="006677AC" w:rsidRDefault="006677AC" w:rsidP="002A09F9"/>
          <w:p w14:paraId="5F3B13A1" w14:textId="77777777" w:rsidR="006677AC" w:rsidRDefault="006677AC" w:rsidP="002A09F9"/>
          <w:p w14:paraId="08AA900A" w14:textId="77777777" w:rsidR="006677AC" w:rsidRDefault="006677AC" w:rsidP="002A09F9"/>
          <w:p w14:paraId="341AE573" w14:textId="77777777" w:rsidR="006677AC" w:rsidRDefault="006677AC" w:rsidP="002A09F9"/>
          <w:p w14:paraId="0A33FA86" w14:textId="77777777" w:rsidR="006677AC" w:rsidRDefault="006677AC" w:rsidP="002A09F9"/>
          <w:p w14:paraId="3CF87799" w14:textId="77777777" w:rsidR="006677AC" w:rsidRDefault="006677AC" w:rsidP="002A09F9"/>
          <w:p w14:paraId="5F9F2F02" w14:textId="77777777" w:rsidR="006677AC" w:rsidRDefault="006677AC" w:rsidP="002A09F9"/>
          <w:p w14:paraId="0DD77A5E" w14:textId="77777777" w:rsidR="006677AC" w:rsidRDefault="006677AC" w:rsidP="002A09F9"/>
          <w:p w14:paraId="680A8E61" w14:textId="77777777" w:rsidR="006677AC" w:rsidRDefault="006677AC" w:rsidP="002A09F9"/>
          <w:p w14:paraId="75B6D930" w14:textId="77777777" w:rsidR="006677AC" w:rsidRDefault="006677AC" w:rsidP="002A09F9"/>
          <w:p w14:paraId="417E1F39" w14:textId="77777777" w:rsidR="006677AC" w:rsidRDefault="006677AC" w:rsidP="002A09F9"/>
          <w:p w14:paraId="48F62B0B" w14:textId="77777777" w:rsidR="006677AC" w:rsidRDefault="006677AC" w:rsidP="002A09F9"/>
          <w:p w14:paraId="3177533E" w14:textId="77777777" w:rsidR="006677AC" w:rsidRDefault="006677AC" w:rsidP="002A09F9"/>
          <w:p w14:paraId="1855365F" w14:textId="77777777" w:rsidR="006677AC" w:rsidRDefault="006677AC" w:rsidP="002A09F9"/>
          <w:p w14:paraId="44BBCC3B" w14:textId="77777777" w:rsidR="006677AC" w:rsidRDefault="006677AC" w:rsidP="002A09F9"/>
          <w:p w14:paraId="7E0568CD" w14:textId="77777777" w:rsidR="006677AC" w:rsidRDefault="006677AC" w:rsidP="002A09F9"/>
          <w:p w14:paraId="7F53BF1C" w14:textId="77777777" w:rsidR="006677AC" w:rsidRDefault="006677AC" w:rsidP="002A09F9"/>
          <w:p w14:paraId="493D1035" w14:textId="77777777" w:rsidR="006677AC" w:rsidRDefault="006677AC" w:rsidP="002A09F9"/>
          <w:p w14:paraId="0FA6C0B1" w14:textId="77777777" w:rsidR="006677AC" w:rsidRDefault="006677AC" w:rsidP="002A09F9"/>
          <w:p w14:paraId="7341D9CB" w14:textId="77777777" w:rsidR="006677AC" w:rsidRDefault="006677AC" w:rsidP="002A09F9"/>
          <w:p w14:paraId="6F541580" w14:textId="77777777" w:rsidR="006677AC" w:rsidRDefault="006677AC" w:rsidP="002A09F9"/>
          <w:p w14:paraId="6377269E" w14:textId="77777777" w:rsidR="006677AC" w:rsidRDefault="006677AC" w:rsidP="002A09F9"/>
          <w:p w14:paraId="4EEB60B7" w14:textId="77777777" w:rsidR="006677AC" w:rsidRDefault="006677AC" w:rsidP="002A09F9"/>
          <w:p w14:paraId="535F0056" w14:textId="77777777" w:rsidR="006677AC" w:rsidRDefault="006677AC" w:rsidP="002A09F9"/>
          <w:p w14:paraId="5D11ABAE" w14:textId="77777777" w:rsidR="006677AC" w:rsidRDefault="006677AC" w:rsidP="002A09F9"/>
          <w:p w14:paraId="750E82E8" w14:textId="77777777" w:rsidR="006677AC" w:rsidRDefault="006677AC" w:rsidP="002A09F9"/>
          <w:p w14:paraId="2C0A0E29" w14:textId="77777777" w:rsidR="006677AC" w:rsidRDefault="006677AC" w:rsidP="002A09F9"/>
          <w:p w14:paraId="3454A99A" w14:textId="77777777" w:rsidR="006677AC" w:rsidRDefault="006677AC" w:rsidP="002A09F9"/>
          <w:p w14:paraId="76C4074E" w14:textId="77777777" w:rsidR="006677AC" w:rsidRDefault="006677AC" w:rsidP="002A09F9"/>
          <w:p w14:paraId="4F95CB92" w14:textId="77777777" w:rsidR="006677AC" w:rsidRDefault="006677AC" w:rsidP="002A09F9"/>
          <w:p w14:paraId="28A10A5E" w14:textId="77777777" w:rsidR="006677AC" w:rsidRDefault="006677AC" w:rsidP="002A09F9"/>
          <w:p w14:paraId="3079F46D" w14:textId="77777777" w:rsidR="006677AC" w:rsidRDefault="006677AC" w:rsidP="002A09F9"/>
          <w:p w14:paraId="6B2988CD" w14:textId="77777777" w:rsidR="006677AC" w:rsidRDefault="006677AC" w:rsidP="002A09F9"/>
          <w:p w14:paraId="3AEF4EF2" w14:textId="77777777" w:rsidR="006677AC" w:rsidRDefault="006677AC" w:rsidP="002A09F9"/>
          <w:p w14:paraId="68AA3D3A" w14:textId="623641D6" w:rsidR="006677AC" w:rsidRDefault="006677AC" w:rsidP="002A09F9">
            <w:r>
              <w:t>Box 41-10</w:t>
            </w:r>
          </w:p>
          <w:p w14:paraId="4FEF389A" w14:textId="77777777" w:rsidR="006677AC" w:rsidRDefault="006677AC" w:rsidP="002A09F9"/>
        </w:tc>
        <w:tc>
          <w:tcPr>
            <w:tcW w:w="1217" w:type="dxa"/>
            <w:shd w:val="clear" w:color="auto" w:fill="auto"/>
          </w:tcPr>
          <w:p w14:paraId="275B5E36" w14:textId="77777777" w:rsidR="002A09F9" w:rsidRDefault="002A09F9" w:rsidP="00F04445"/>
          <w:p w14:paraId="773A1787" w14:textId="77777777" w:rsidR="002A09F9" w:rsidRDefault="002A09F9" w:rsidP="00F04445"/>
          <w:p w14:paraId="0AA5950D" w14:textId="77777777" w:rsidR="002A09F9" w:rsidRDefault="002A09F9" w:rsidP="00F04445"/>
          <w:p w14:paraId="0D53C2B5" w14:textId="77777777" w:rsidR="002A09F9" w:rsidRDefault="002A09F9" w:rsidP="00F04445"/>
          <w:p w14:paraId="616148F5" w14:textId="77777777" w:rsidR="002A09F9" w:rsidRDefault="002A09F9" w:rsidP="00F04445"/>
          <w:p w14:paraId="6C38C97A" w14:textId="77777777" w:rsidR="002A09F9" w:rsidRDefault="002A09F9" w:rsidP="00F04445"/>
          <w:p w14:paraId="59962B6E" w14:textId="77777777" w:rsidR="002A09F9" w:rsidRDefault="002A09F9" w:rsidP="00F04445"/>
          <w:p w14:paraId="710CFA31" w14:textId="77777777" w:rsidR="002A09F9" w:rsidRDefault="002A09F9" w:rsidP="00F04445"/>
          <w:p w14:paraId="19E724D6" w14:textId="77777777" w:rsidR="002A09F9" w:rsidRDefault="002A09F9" w:rsidP="00F04445"/>
          <w:p w14:paraId="537CE31C" w14:textId="77777777" w:rsidR="002A09F9" w:rsidRDefault="002A09F9" w:rsidP="00F04445"/>
          <w:p w14:paraId="792179F1" w14:textId="77777777" w:rsidR="002A09F9" w:rsidRDefault="002A09F9" w:rsidP="00F04445"/>
          <w:p w14:paraId="14500B6A" w14:textId="77777777" w:rsidR="002A09F9" w:rsidRDefault="002A09F9" w:rsidP="00F04445"/>
          <w:p w14:paraId="5DD29488" w14:textId="77777777" w:rsidR="002A09F9" w:rsidRDefault="002A09F9" w:rsidP="00F04445"/>
          <w:p w14:paraId="729919FE" w14:textId="77777777" w:rsidR="002A09F9" w:rsidRDefault="002A09F9" w:rsidP="00F04445"/>
          <w:p w14:paraId="76871763" w14:textId="77777777" w:rsidR="002A09F9" w:rsidRDefault="002A09F9" w:rsidP="00F04445"/>
          <w:p w14:paraId="37992362" w14:textId="77777777" w:rsidR="002A09F9" w:rsidRDefault="002A09F9" w:rsidP="00F04445"/>
          <w:p w14:paraId="08EF282B" w14:textId="77777777" w:rsidR="002A09F9" w:rsidRDefault="002A09F9" w:rsidP="00F04445"/>
          <w:p w14:paraId="59E4AA9F" w14:textId="77777777" w:rsidR="002A09F9" w:rsidRDefault="002A09F9" w:rsidP="00F04445"/>
          <w:p w14:paraId="34728E06" w14:textId="77777777" w:rsidR="002A09F9" w:rsidRDefault="002A09F9" w:rsidP="00F04445"/>
          <w:p w14:paraId="29BF441D" w14:textId="77777777" w:rsidR="002A09F9" w:rsidRDefault="002A09F9" w:rsidP="00F04445"/>
          <w:p w14:paraId="29A4CE66" w14:textId="77777777" w:rsidR="002A09F9" w:rsidRDefault="002A09F9" w:rsidP="00F04445"/>
          <w:p w14:paraId="328EEBEF" w14:textId="77777777" w:rsidR="002A09F9" w:rsidRDefault="002A09F9" w:rsidP="00F04445"/>
          <w:p w14:paraId="2FFDF13D" w14:textId="77777777" w:rsidR="002A09F9" w:rsidRDefault="002A09F9" w:rsidP="00F04445"/>
          <w:p w14:paraId="3C1C7A97" w14:textId="77777777" w:rsidR="002A09F9" w:rsidRDefault="002A09F9" w:rsidP="00F04445"/>
          <w:p w14:paraId="2B97CCFF" w14:textId="77777777" w:rsidR="002A09F9" w:rsidRDefault="002A09F9" w:rsidP="00F04445"/>
          <w:p w14:paraId="79A019D1" w14:textId="77777777" w:rsidR="002A09F9" w:rsidRDefault="002A09F9" w:rsidP="00F04445"/>
          <w:p w14:paraId="0E0B5633" w14:textId="77777777" w:rsidR="002A09F9" w:rsidRDefault="002A09F9" w:rsidP="00F04445"/>
          <w:p w14:paraId="63F68BF6" w14:textId="77777777" w:rsidR="002A09F9" w:rsidRDefault="002A09F9" w:rsidP="00F04445"/>
          <w:p w14:paraId="0464475E" w14:textId="77777777" w:rsidR="002A09F9" w:rsidRDefault="002A09F9" w:rsidP="00F04445"/>
          <w:p w14:paraId="1612A350" w14:textId="77777777" w:rsidR="002A09F9" w:rsidRDefault="002A09F9" w:rsidP="00F04445"/>
          <w:p w14:paraId="640FF672" w14:textId="77777777" w:rsidR="002A09F9" w:rsidRDefault="002A09F9" w:rsidP="00F04445"/>
          <w:p w14:paraId="536E7111" w14:textId="77777777" w:rsidR="002A09F9" w:rsidRDefault="002A09F9" w:rsidP="00F04445"/>
          <w:p w14:paraId="4EF48A77" w14:textId="77777777" w:rsidR="002A09F9" w:rsidRDefault="002A09F9" w:rsidP="00F04445"/>
          <w:p w14:paraId="1670E9A6" w14:textId="77777777" w:rsidR="002A09F9" w:rsidRDefault="002A09F9" w:rsidP="00F04445"/>
          <w:p w14:paraId="04C046CC" w14:textId="77777777" w:rsidR="002A09F9" w:rsidRDefault="002A09F9" w:rsidP="00F04445"/>
          <w:p w14:paraId="5F68AA24" w14:textId="77777777" w:rsidR="002A09F9" w:rsidRDefault="002A09F9" w:rsidP="00F04445"/>
          <w:p w14:paraId="4D542375" w14:textId="77777777" w:rsidR="002A09F9" w:rsidRDefault="002A09F9" w:rsidP="00F04445"/>
          <w:p w14:paraId="2FE12D6D" w14:textId="77777777" w:rsidR="002A09F9" w:rsidRDefault="002A09F9" w:rsidP="00F04445"/>
          <w:p w14:paraId="6C9873FB" w14:textId="77777777" w:rsidR="002A09F9" w:rsidRDefault="002A09F9" w:rsidP="00F04445"/>
          <w:p w14:paraId="2FA645AB" w14:textId="77777777" w:rsidR="002A09F9" w:rsidRDefault="002A09F9" w:rsidP="00F04445"/>
          <w:p w14:paraId="18CB70BD" w14:textId="77777777" w:rsidR="002A09F9" w:rsidRDefault="002A09F9" w:rsidP="00F04445"/>
          <w:p w14:paraId="4FB0BE4D" w14:textId="77777777" w:rsidR="002A09F9" w:rsidRDefault="002A09F9" w:rsidP="00F04445"/>
          <w:p w14:paraId="4A81804A" w14:textId="77777777" w:rsidR="002A09F9" w:rsidRDefault="002A09F9" w:rsidP="00F04445"/>
          <w:p w14:paraId="65237B6F" w14:textId="77777777" w:rsidR="002A09F9" w:rsidRDefault="002A09F9" w:rsidP="00F04445"/>
          <w:p w14:paraId="1D434863" w14:textId="77777777" w:rsidR="002A09F9" w:rsidRDefault="002A09F9" w:rsidP="00F04445"/>
          <w:p w14:paraId="393CC97E" w14:textId="77777777" w:rsidR="002A09F9" w:rsidRDefault="002A09F9" w:rsidP="00F04445"/>
          <w:p w14:paraId="6C0AC435" w14:textId="77777777" w:rsidR="002A09F9" w:rsidRDefault="002A09F9" w:rsidP="00F04445"/>
          <w:p w14:paraId="7416127F" w14:textId="77777777" w:rsidR="002A09F9" w:rsidRDefault="002A09F9" w:rsidP="00F04445"/>
          <w:p w14:paraId="0DD08C0C" w14:textId="77777777" w:rsidR="002A09F9" w:rsidRDefault="002A09F9" w:rsidP="00F04445"/>
          <w:p w14:paraId="14997038" w14:textId="77777777" w:rsidR="002A09F9" w:rsidRDefault="002A09F9" w:rsidP="00F04445"/>
          <w:p w14:paraId="5D72CF3C" w14:textId="77777777" w:rsidR="002A09F9" w:rsidRDefault="002A09F9" w:rsidP="00F04445"/>
          <w:p w14:paraId="18852829" w14:textId="77777777" w:rsidR="002A09F9" w:rsidRDefault="002A09F9" w:rsidP="00F04445"/>
          <w:p w14:paraId="47626DEF" w14:textId="77777777" w:rsidR="002A09F9" w:rsidRDefault="002A09F9" w:rsidP="00F04445"/>
          <w:p w14:paraId="262036C7" w14:textId="77777777" w:rsidR="002A09F9" w:rsidRDefault="002A09F9" w:rsidP="00F04445"/>
          <w:p w14:paraId="3CE238AD" w14:textId="77777777" w:rsidR="002A09F9" w:rsidRDefault="002A09F9" w:rsidP="00F04445"/>
          <w:p w14:paraId="4DA50A28" w14:textId="77777777" w:rsidR="002A09F9" w:rsidRDefault="002A09F9" w:rsidP="00F04445"/>
          <w:p w14:paraId="4F837B0B" w14:textId="77777777" w:rsidR="002A09F9" w:rsidRDefault="002A09F9" w:rsidP="00F04445"/>
          <w:p w14:paraId="02143F06" w14:textId="77777777" w:rsidR="002A09F9" w:rsidRDefault="002A09F9" w:rsidP="00F04445"/>
          <w:p w14:paraId="5DC27D7A" w14:textId="77777777" w:rsidR="002A09F9" w:rsidRDefault="002A09F9" w:rsidP="00F04445"/>
          <w:p w14:paraId="0954A949" w14:textId="77777777" w:rsidR="002A09F9" w:rsidRDefault="002A09F9" w:rsidP="00F04445"/>
          <w:p w14:paraId="0FEF1895" w14:textId="77777777" w:rsidR="002A09F9" w:rsidRDefault="002A09F9" w:rsidP="00F04445"/>
          <w:p w14:paraId="628ED568" w14:textId="77777777" w:rsidR="002A09F9" w:rsidRDefault="002A09F9" w:rsidP="00F04445"/>
          <w:p w14:paraId="1C9DE959" w14:textId="77777777" w:rsidR="002A09F9" w:rsidRDefault="002A09F9" w:rsidP="00F04445"/>
        </w:tc>
      </w:tr>
      <w:tr w:rsidR="003678EE" w14:paraId="3DCB5C62" w14:textId="77777777" w:rsidTr="008C23B6">
        <w:trPr>
          <w:trHeight w:val="1250"/>
        </w:trPr>
        <w:tc>
          <w:tcPr>
            <w:tcW w:w="1818" w:type="dxa"/>
            <w:shd w:val="clear" w:color="auto" w:fill="auto"/>
          </w:tcPr>
          <w:p w14:paraId="39283CA2" w14:textId="77777777" w:rsidR="003678EE" w:rsidRDefault="00321B78" w:rsidP="00F04445">
            <w:pPr>
              <w:ind w:left="540" w:hanging="540"/>
              <w:jc w:val="center"/>
              <w:rPr>
                <w:b/>
              </w:rPr>
            </w:pPr>
            <w:r>
              <w:rPr>
                <w:b/>
              </w:rPr>
              <w:lastRenderedPageBreak/>
              <w:t>2</w:t>
            </w:r>
            <w:r w:rsidR="00537921">
              <w:rPr>
                <w:b/>
              </w:rPr>
              <w:t>2</w:t>
            </w:r>
          </w:p>
          <w:p w14:paraId="57AAE9B1" w14:textId="77777777" w:rsidR="009F1447" w:rsidRDefault="009F1447" w:rsidP="009F1447">
            <w:pPr>
              <w:ind w:left="540" w:hanging="540"/>
              <w:rPr>
                <w:b/>
              </w:rPr>
            </w:pPr>
            <w:r>
              <w:rPr>
                <w:b/>
              </w:rPr>
              <w:t>Emergency</w:t>
            </w:r>
          </w:p>
          <w:p w14:paraId="52D41925" w14:textId="77777777" w:rsidR="00321B78" w:rsidRDefault="009F1447" w:rsidP="009F1447">
            <w:pPr>
              <w:ind w:left="540" w:hanging="540"/>
              <w:rPr>
                <w:b/>
              </w:rPr>
            </w:pPr>
            <w:r>
              <w:rPr>
                <w:b/>
              </w:rPr>
              <w:t xml:space="preserve">       Care</w:t>
            </w:r>
          </w:p>
        </w:tc>
        <w:tc>
          <w:tcPr>
            <w:tcW w:w="2567" w:type="dxa"/>
            <w:shd w:val="clear" w:color="auto" w:fill="auto"/>
          </w:tcPr>
          <w:p w14:paraId="0CD2B2A6" w14:textId="77777777" w:rsidR="003E20CB" w:rsidRDefault="0056411B" w:rsidP="00F04445">
            <w:pPr>
              <w:ind w:left="540" w:hanging="540"/>
            </w:pPr>
            <w:r>
              <w:t>2</w:t>
            </w:r>
            <w:r w:rsidR="00596CF8">
              <w:t>2</w:t>
            </w:r>
            <w:r>
              <w:t xml:space="preserve">.1Define selected </w:t>
            </w:r>
          </w:p>
          <w:p w14:paraId="75991B70" w14:textId="2A7CD14A" w:rsidR="0056411B" w:rsidRDefault="00C60731" w:rsidP="00F04445">
            <w:pPr>
              <w:ind w:left="540" w:hanging="540"/>
            </w:pPr>
            <w:r>
              <w:t>t</w:t>
            </w:r>
            <w:r w:rsidR="0056411B">
              <w:t>erms</w:t>
            </w:r>
            <w:r w:rsidR="003E20CB">
              <w:t xml:space="preserve"> </w:t>
            </w:r>
            <w:r w:rsidR="0056411B">
              <w:t xml:space="preserve">associated with </w:t>
            </w:r>
          </w:p>
          <w:p w14:paraId="0DBE9CB0" w14:textId="77777777" w:rsidR="0056411B" w:rsidRDefault="0056411B" w:rsidP="00F04445">
            <w:pPr>
              <w:ind w:left="540" w:hanging="540"/>
            </w:pPr>
            <w:r>
              <w:t>emergency care.</w:t>
            </w:r>
          </w:p>
          <w:p w14:paraId="648DCF4C" w14:textId="77777777" w:rsidR="0099162D" w:rsidRDefault="0099162D" w:rsidP="00F04445">
            <w:pPr>
              <w:ind w:left="540" w:hanging="540"/>
            </w:pPr>
          </w:p>
          <w:p w14:paraId="2F567BC4" w14:textId="77777777" w:rsidR="0099162D" w:rsidRDefault="0099162D" w:rsidP="00F04445">
            <w:pPr>
              <w:ind w:left="540" w:hanging="540"/>
            </w:pPr>
          </w:p>
          <w:p w14:paraId="23D6C9EC" w14:textId="77777777" w:rsidR="0099162D" w:rsidRDefault="0099162D" w:rsidP="00F04445">
            <w:pPr>
              <w:ind w:left="540" w:hanging="540"/>
            </w:pPr>
          </w:p>
          <w:p w14:paraId="020D33A9" w14:textId="77777777" w:rsidR="0099162D" w:rsidRDefault="0099162D" w:rsidP="00F04445">
            <w:pPr>
              <w:ind w:left="540" w:hanging="540"/>
            </w:pPr>
          </w:p>
          <w:p w14:paraId="4F839477" w14:textId="77777777" w:rsidR="0099162D" w:rsidRDefault="0099162D" w:rsidP="00F04445">
            <w:pPr>
              <w:ind w:left="540" w:hanging="540"/>
            </w:pPr>
          </w:p>
          <w:p w14:paraId="05E36A4F" w14:textId="77777777" w:rsidR="0099162D" w:rsidRDefault="0099162D" w:rsidP="00F04445">
            <w:pPr>
              <w:ind w:left="540" w:hanging="540"/>
            </w:pPr>
          </w:p>
          <w:p w14:paraId="00721159" w14:textId="77777777" w:rsidR="0099162D" w:rsidRDefault="0099162D" w:rsidP="00F04445">
            <w:pPr>
              <w:ind w:left="540" w:hanging="540"/>
            </w:pPr>
          </w:p>
          <w:p w14:paraId="33104319" w14:textId="77777777" w:rsidR="0099162D" w:rsidRDefault="0099162D" w:rsidP="00F04445">
            <w:pPr>
              <w:ind w:left="540" w:hanging="540"/>
            </w:pPr>
          </w:p>
          <w:p w14:paraId="11EADFAA" w14:textId="77777777" w:rsidR="0099162D" w:rsidRDefault="0099162D" w:rsidP="00F04445">
            <w:pPr>
              <w:ind w:left="540" w:hanging="540"/>
            </w:pPr>
          </w:p>
          <w:p w14:paraId="7A9349F8" w14:textId="77777777" w:rsidR="0099162D" w:rsidRDefault="0099162D" w:rsidP="00F04445">
            <w:pPr>
              <w:ind w:left="540" w:hanging="540"/>
            </w:pPr>
          </w:p>
          <w:p w14:paraId="7F89A30B" w14:textId="77777777" w:rsidR="0099162D" w:rsidRDefault="0099162D" w:rsidP="00F04445">
            <w:pPr>
              <w:ind w:left="540" w:hanging="540"/>
            </w:pPr>
          </w:p>
          <w:p w14:paraId="5E40CD76" w14:textId="77777777" w:rsidR="0099162D" w:rsidRDefault="0099162D" w:rsidP="00F04445">
            <w:pPr>
              <w:ind w:left="540" w:hanging="540"/>
            </w:pPr>
          </w:p>
          <w:p w14:paraId="77171A6E" w14:textId="77777777" w:rsidR="0099162D" w:rsidRDefault="0099162D" w:rsidP="00F04445">
            <w:pPr>
              <w:ind w:left="540" w:hanging="540"/>
            </w:pPr>
          </w:p>
          <w:p w14:paraId="4C5DE3BF" w14:textId="77777777" w:rsidR="0099162D" w:rsidRDefault="0099162D" w:rsidP="00F04445">
            <w:pPr>
              <w:ind w:left="540" w:hanging="540"/>
            </w:pPr>
          </w:p>
          <w:p w14:paraId="48F704E8" w14:textId="77777777" w:rsidR="0099162D" w:rsidRDefault="0099162D" w:rsidP="00F04445">
            <w:pPr>
              <w:ind w:left="540" w:hanging="540"/>
            </w:pPr>
          </w:p>
          <w:p w14:paraId="47840F0C" w14:textId="77777777" w:rsidR="0099162D" w:rsidRDefault="0099162D" w:rsidP="00F04445">
            <w:pPr>
              <w:ind w:left="540" w:hanging="540"/>
            </w:pPr>
          </w:p>
          <w:p w14:paraId="3042263D" w14:textId="77777777" w:rsidR="0099162D" w:rsidRDefault="0099162D" w:rsidP="00F04445">
            <w:pPr>
              <w:ind w:left="540" w:hanging="540"/>
            </w:pPr>
          </w:p>
          <w:p w14:paraId="74C1B4B2" w14:textId="77777777" w:rsidR="0099162D" w:rsidRDefault="0099162D" w:rsidP="00F04445">
            <w:pPr>
              <w:ind w:left="540" w:hanging="540"/>
            </w:pPr>
          </w:p>
          <w:p w14:paraId="463DF5E4" w14:textId="77777777" w:rsidR="0099162D" w:rsidRDefault="0099162D" w:rsidP="00F04445">
            <w:pPr>
              <w:ind w:left="540" w:hanging="540"/>
            </w:pPr>
          </w:p>
          <w:p w14:paraId="520F14F4" w14:textId="77777777" w:rsidR="0099162D" w:rsidRDefault="0099162D" w:rsidP="00F04445">
            <w:pPr>
              <w:ind w:left="540" w:hanging="540"/>
            </w:pPr>
          </w:p>
          <w:p w14:paraId="27A3A86A" w14:textId="77777777" w:rsidR="0099162D" w:rsidRDefault="0099162D" w:rsidP="00F04445">
            <w:pPr>
              <w:ind w:left="540" w:hanging="540"/>
            </w:pPr>
          </w:p>
          <w:p w14:paraId="4C80A0D5" w14:textId="77777777" w:rsidR="00F30F01" w:rsidRDefault="00F30F01" w:rsidP="00F04445">
            <w:pPr>
              <w:ind w:left="540" w:hanging="540"/>
            </w:pPr>
          </w:p>
          <w:p w14:paraId="7DA6D94D" w14:textId="77777777" w:rsidR="00F30F01" w:rsidRDefault="00F30F01" w:rsidP="00F04445">
            <w:pPr>
              <w:ind w:left="540" w:hanging="540"/>
            </w:pPr>
          </w:p>
          <w:p w14:paraId="04EB5B95" w14:textId="77777777" w:rsidR="0099162D" w:rsidRDefault="0099162D" w:rsidP="00F04445">
            <w:pPr>
              <w:ind w:left="540" w:hanging="540"/>
            </w:pPr>
          </w:p>
          <w:p w14:paraId="63E030FE" w14:textId="77777777" w:rsidR="003E20CB" w:rsidRDefault="003E20CB" w:rsidP="00F04445">
            <w:pPr>
              <w:ind w:left="540" w:hanging="540"/>
            </w:pPr>
          </w:p>
          <w:p w14:paraId="5425194D" w14:textId="77777777" w:rsidR="004C5DF0" w:rsidRDefault="004C5DF0" w:rsidP="00F04445">
            <w:pPr>
              <w:ind w:left="540" w:hanging="540"/>
            </w:pPr>
          </w:p>
          <w:p w14:paraId="2E488553" w14:textId="77777777" w:rsidR="004C5DF0" w:rsidRDefault="004C5DF0" w:rsidP="00F04445">
            <w:pPr>
              <w:ind w:left="540" w:hanging="540"/>
            </w:pPr>
          </w:p>
          <w:p w14:paraId="009B856D" w14:textId="77777777" w:rsidR="003E20CB" w:rsidRDefault="0099162D" w:rsidP="00F04445">
            <w:pPr>
              <w:ind w:left="540" w:hanging="540"/>
            </w:pPr>
            <w:r>
              <w:lastRenderedPageBreak/>
              <w:t>2</w:t>
            </w:r>
            <w:r w:rsidR="00596CF8">
              <w:t>2</w:t>
            </w:r>
            <w:r>
              <w:t>.2</w:t>
            </w:r>
            <w:r w:rsidR="003E20CB">
              <w:t xml:space="preserve"> </w:t>
            </w:r>
            <w:r>
              <w:t xml:space="preserve">State the </w:t>
            </w:r>
          </w:p>
          <w:p w14:paraId="56326986" w14:textId="1B8F8AA6" w:rsidR="0099162D" w:rsidRDefault="003E20CB" w:rsidP="00F04445">
            <w:pPr>
              <w:ind w:left="540" w:hanging="540"/>
            </w:pPr>
            <w:r>
              <w:t>E</w:t>
            </w:r>
            <w:r w:rsidR="0099162D">
              <w:t>mergency</w:t>
            </w:r>
            <w:r>
              <w:t xml:space="preserve"> </w:t>
            </w:r>
            <w:r w:rsidR="0099162D">
              <w:t xml:space="preserve">care rules. </w:t>
            </w:r>
          </w:p>
          <w:p w14:paraId="67071F21" w14:textId="77777777" w:rsidR="000C0B81" w:rsidRDefault="000C0B81" w:rsidP="00F04445">
            <w:pPr>
              <w:ind w:left="540" w:hanging="540"/>
            </w:pPr>
          </w:p>
          <w:p w14:paraId="174232F2" w14:textId="77777777" w:rsidR="000C0B81" w:rsidRDefault="000C0B81" w:rsidP="00F04445">
            <w:pPr>
              <w:ind w:left="540" w:hanging="540"/>
            </w:pPr>
          </w:p>
          <w:p w14:paraId="61A92E5A" w14:textId="77777777" w:rsidR="000C0B81" w:rsidRDefault="000C0B81" w:rsidP="00F04445">
            <w:pPr>
              <w:ind w:left="540" w:hanging="540"/>
            </w:pPr>
          </w:p>
          <w:p w14:paraId="326414A1" w14:textId="77777777" w:rsidR="000C0B81" w:rsidRDefault="000C0B81" w:rsidP="00F04445">
            <w:pPr>
              <w:ind w:left="540" w:hanging="540"/>
            </w:pPr>
          </w:p>
          <w:p w14:paraId="44782779" w14:textId="77777777" w:rsidR="000C0B81" w:rsidRDefault="000C0B81" w:rsidP="00F04445">
            <w:pPr>
              <w:ind w:left="540" w:hanging="540"/>
            </w:pPr>
          </w:p>
          <w:p w14:paraId="508F35A2" w14:textId="77777777" w:rsidR="000C0B81" w:rsidRDefault="000C0B81" w:rsidP="00F04445">
            <w:pPr>
              <w:ind w:left="540" w:hanging="540"/>
            </w:pPr>
          </w:p>
          <w:p w14:paraId="2109582D" w14:textId="77777777" w:rsidR="000C0B81" w:rsidRDefault="000C0B81" w:rsidP="00F04445">
            <w:pPr>
              <w:ind w:left="540" w:hanging="540"/>
            </w:pPr>
          </w:p>
          <w:p w14:paraId="7E888565" w14:textId="77777777" w:rsidR="000C0B81" w:rsidRDefault="000C0B81" w:rsidP="00F04445">
            <w:pPr>
              <w:ind w:left="540" w:hanging="540"/>
            </w:pPr>
          </w:p>
          <w:p w14:paraId="567265BB" w14:textId="77777777" w:rsidR="000C0B81" w:rsidRDefault="000C0B81" w:rsidP="00F04445">
            <w:pPr>
              <w:ind w:left="540" w:hanging="540"/>
            </w:pPr>
          </w:p>
          <w:p w14:paraId="7DB5A274" w14:textId="77777777" w:rsidR="000C0B81" w:rsidRDefault="000C0B81" w:rsidP="00F04445">
            <w:pPr>
              <w:ind w:left="540" w:hanging="540"/>
            </w:pPr>
          </w:p>
          <w:p w14:paraId="3C262F15" w14:textId="77777777" w:rsidR="000C0B81" w:rsidRDefault="000C0B81" w:rsidP="00F04445">
            <w:pPr>
              <w:ind w:left="540" w:hanging="540"/>
            </w:pPr>
          </w:p>
          <w:p w14:paraId="1FE904AF" w14:textId="77777777" w:rsidR="000C0B81" w:rsidRDefault="000C0B81" w:rsidP="00F04445">
            <w:pPr>
              <w:ind w:left="540" w:hanging="540"/>
            </w:pPr>
          </w:p>
          <w:p w14:paraId="49656F10" w14:textId="77777777" w:rsidR="000C0B81" w:rsidRDefault="000C0B81" w:rsidP="00F04445">
            <w:pPr>
              <w:ind w:left="540" w:hanging="540"/>
            </w:pPr>
          </w:p>
          <w:p w14:paraId="53628936" w14:textId="77777777" w:rsidR="000C0B81" w:rsidRDefault="000C0B81" w:rsidP="00F04445">
            <w:pPr>
              <w:ind w:left="540" w:hanging="540"/>
            </w:pPr>
          </w:p>
          <w:p w14:paraId="0636B2A4" w14:textId="77777777" w:rsidR="000C0B81" w:rsidRDefault="000C0B81" w:rsidP="00F04445">
            <w:pPr>
              <w:ind w:left="540" w:hanging="540"/>
            </w:pPr>
          </w:p>
          <w:p w14:paraId="09F46E3A" w14:textId="77777777" w:rsidR="003E20CB" w:rsidRDefault="003E20CB" w:rsidP="00F04445">
            <w:pPr>
              <w:ind w:left="540" w:hanging="540"/>
            </w:pPr>
          </w:p>
          <w:p w14:paraId="301742E3" w14:textId="77777777" w:rsidR="003E20CB" w:rsidRDefault="000C0B81" w:rsidP="00F04445">
            <w:pPr>
              <w:ind w:left="540" w:hanging="540"/>
            </w:pPr>
            <w:r>
              <w:t>2</w:t>
            </w:r>
            <w:r w:rsidR="00596CF8">
              <w:t>2</w:t>
            </w:r>
            <w:r>
              <w:t>.3</w:t>
            </w:r>
            <w:r w:rsidR="003E20CB">
              <w:t xml:space="preserve"> </w:t>
            </w:r>
            <w:r>
              <w:t xml:space="preserve">State the three </w:t>
            </w:r>
          </w:p>
          <w:p w14:paraId="6D66DE93" w14:textId="77777777" w:rsidR="003E20CB" w:rsidRDefault="000C0B81" w:rsidP="00F04445">
            <w:pPr>
              <w:ind w:left="540" w:hanging="540"/>
            </w:pPr>
            <w:r>
              <w:t xml:space="preserve">major signs of sudden </w:t>
            </w:r>
          </w:p>
          <w:p w14:paraId="65832F23" w14:textId="1E75940E" w:rsidR="000C0B81" w:rsidRDefault="000C0B81" w:rsidP="00F04445">
            <w:pPr>
              <w:ind w:left="540" w:hanging="540"/>
            </w:pPr>
            <w:r>
              <w:t>cardiac arrest (SCA).</w:t>
            </w:r>
          </w:p>
          <w:p w14:paraId="74B44ADF" w14:textId="77777777" w:rsidR="0099162D" w:rsidRDefault="0099162D" w:rsidP="00F04445">
            <w:pPr>
              <w:ind w:left="540" w:hanging="540"/>
            </w:pPr>
          </w:p>
          <w:p w14:paraId="43A94233" w14:textId="77777777" w:rsidR="0099162D" w:rsidRDefault="0099162D" w:rsidP="00F04445">
            <w:pPr>
              <w:ind w:left="540" w:hanging="540"/>
            </w:pPr>
          </w:p>
          <w:p w14:paraId="4B44FD99" w14:textId="77777777" w:rsidR="003E20CB" w:rsidRDefault="003E20CB" w:rsidP="00F04445">
            <w:pPr>
              <w:ind w:left="540" w:hanging="540"/>
            </w:pPr>
          </w:p>
          <w:p w14:paraId="22D1BB6F" w14:textId="77777777" w:rsidR="003E20CB" w:rsidRDefault="000C0B81" w:rsidP="00F04445">
            <w:pPr>
              <w:ind w:left="540" w:hanging="540"/>
            </w:pPr>
            <w:r>
              <w:t>2</w:t>
            </w:r>
            <w:r w:rsidR="00596CF8">
              <w:t>2</w:t>
            </w:r>
            <w:r>
              <w:t>.4</w:t>
            </w:r>
            <w:r w:rsidR="003E20CB">
              <w:t xml:space="preserve"> </w:t>
            </w:r>
            <w:r>
              <w:t xml:space="preserve">List the steps in </w:t>
            </w:r>
          </w:p>
          <w:p w14:paraId="67D18B50" w14:textId="77777777" w:rsidR="003E20CB" w:rsidRDefault="000C0B81" w:rsidP="00F04445">
            <w:pPr>
              <w:ind w:left="540" w:hanging="540"/>
            </w:pPr>
            <w:r>
              <w:t xml:space="preserve">the Chain of Survival </w:t>
            </w:r>
          </w:p>
          <w:p w14:paraId="17A1CE5C" w14:textId="1279C9ED" w:rsidR="000C0B81" w:rsidRDefault="000C0B81" w:rsidP="00F04445">
            <w:pPr>
              <w:ind w:left="540" w:hanging="540"/>
            </w:pPr>
            <w:r>
              <w:t>for</w:t>
            </w:r>
            <w:r w:rsidR="003E20CB">
              <w:t xml:space="preserve"> </w:t>
            </w:r>
            <w:r>
              <w:t xml:space="preserve">out-of-hospital </w:t>
            </w:r>
          </w:p>
          <w:p w14:paraId="357669AD" w14:textId="77777777" w:rsidR="000C0B81" w:rsidRDefault="000C0B81" w:rsidP="00F04445">
            <w:pPr>
              <w:ind w:left="540" w:hanging="540"/>
            </w:pPr>
            <w:r>
              <w:t>situations.</w:t>
            </w:r>
          </w:p>
          <w:p w14:paraId="1AC0EBEA" w14:textId="77777777" w:rsidR="003B1D62" w:rsidRDefault="003B1D62" w:rsidP="00F04445">
            <w:pPr>
              <w:ind w:left="540" w:hanging="540"/>
            </w:pPr>
          </w:p>
          <w:p w14:paraId="76273038" w14:textId="77777777" w:rsidR="003B1D62" w:rsidRDefault="003B1D62" w:rsidP="00F04445">
            <w:pPr>
              <w:ind w:left="540" w:hanging="540"/>
            </w:pPr>
          </w:p>
          <w:p w14:paraId="200846A6" w14:textId="77777777" w:rsidR="003B1D62" w:rsidRDefault="003B1D62" w:rsidP="00F04445">
            <w:pPr>
              <w:ind w:left="540" w:hanging="540"/>
            </w:pPr>
          </w:p>
          <w:p w14:paraId="0E90BD46" w14:textId="77777777" w:rsidR="003E20CB" w:rsidRDefault="003E20CB" w:rsidP="00F04445">
            <w:pPr>
              <w:ind w:left="540" w:hanging="540"/>
            </w:pPr>
          </w:p>
          <w:p w14:paraId="1C2AB9BA" w14:textId="77777777" w:rsidR="003E20CB" w:rsidRDefault="003B1D62" w:rsidP="003E20CB">
            <w:pPr>
              <w:ind w:left="540" w:hanging="540"/>
            </w:pPr>
            <w:r>
              <w:t>2</w:t>
            </w:r>
            <w:r w:rsidR="00596CF8">
              <w:t>2</w:t>
            </w:r>
            <w:r>
              <w:t>.5</w:t>
            </w:r>
            <w:r w:rsidR="003E20CB">
              <w:t xml:space="preserve"> </w:t>
            </w:r>
            <w:r>
              <w:t xml:space="preserve">State the </w:t>
            </w:r>
            <w:r w:rsidR="0099188E">
              <w:t>rate</w:t>
            </w:r>
            <w:r>
              <w:t xml:space="preserve"> of </w:t>
            </w:r>
          </w:p>
          <w:p w14:paraId="405A316F" w14:textId="77777777" w:rsidR="003E20CB" w:rsidRDefault="003B1D62" w:rsidP="003E20CB">
            <w:pPr>
              <w:ind w:left="540" w:hanging="540"/>
            </w:pPr>
            <w:r>
              <w:t xml:space="preserve">compressions during </w:t>
            </w:r>
          </w:p>
          <w:p w14:paraId="09DE2FAA" w14:textId="14E8C1A9" w:rsidR="003B1D62" w:rsidRDefault="003B1D62" w:rsidP="003E20CB">
            <w:pPr>
              <w:ind w:left="540" w:hanging="540"/>
            </w:pPr>
            <w:r>
              <w:t>CPR</w:t>
            </w:r>
            <w:r w:rsidR="00F30F01">
              <w:t>.</w:t>
            </w:r>
          </w:p>
          <w:p w14:paraId="2BD74CF9" w14:textId="154E27A3" w:rsidR="00F30F01" w:rsidRDefault="00F30F01" w:rsidP="003B1D62"/>
          <w:p w14:paraId="7FC89964" w14:textId="5DB7DBA8" w:rsidR="00F30F01" w:rsidRDefault="00F30F01" w:rsidP="003B1D62">
            <w:r>
              <w:t>2</w:t>
            </w:r>
            <w:r w:rsidR="00596CF8">
              <w:t>2</w:t>
            </w:r>
            <w:r>
              <w:t>.6</w:t>
            </w:r>
            <w:r w:rsidR="003E20CB">
              <w:t xml:space="preserve"> </w:t>
            </w:r>
            <w:r>
              <w:t>State the rate of providing rescue breaths.</w:t>
            </w:r>
          </w:p>
          <w:p w14:paraId="4DB19F51" w14:textId="77777777" w:rsidR="00F30F01" w:rsidRDefault="00F30F01" w:rsidP="003B1D62"/>
          <w:p w14:paraId="6DC83468" w14:textId="2F49438F" w:rsidR="00F30F01" w:rsidRDefault="00F30F01" w:rsidP="003B1D62">
            <w:r>
              <w:t>2</w:t>
            </w:r>
            <w:r w:rsidR="00596CF8">
              <w:t>2</w:t>
            </w:r>
            <w:r>
              <w:t>.7</w:t>
            </w:r>
            <w:r w:rsidR="003E20CB">
              <w:t xml:space="preserve"> </w:t>
            </w:r>
            <w:r>
              <w:t xml:space="preserve">State the rate </w:t>
            </w:r>
            <w:r w:rsidR="003E20CB">
              <w:t>for</w:t>
            </w:r>
            <w:r>
              <w:t xml:space="preserve"> providing breaths during CPR.</w:t>
            </w:r>
          </w:p>
          <w:p w14:paraId="348F6275" w14:textId="77777777" w:rsidR="00F30F01" w:rsidRDefault="00F30F01" w:rsidP="003B1D62"/>
          <w:p w14:paraId="7BC0F2E6" w14:textId="77777777" w:rsidR="00F30F01" w:rsidRDefault="00F30F01" w:rsidP="003B1D62"/>
          <w:p w14:paraId="34335DF0" w14:textId="77777777" w:rsidR="00F30F01" w:rsidRDefault="00F30F01" w:rsidP="003B1D62"/>
          <w:p w14:paraId="31A787BF" w14:textId="3F0C0315" w:rsidR="00F30F01" w:rsidRDefault="00F30F01" w:rsidP="003B1D62">
            <w:r>
              <w:t xml:space="preserve"> </w:t>
            </w:r>
            <w:r w:rsidR="00C60731">
              <w:t>22.8 Describe the role of the Automated External Defibrillator (AED).</w:t>
            </w:r>
          </w:p>
          <w:p w14:paraId="539443AF" w14:textId="77777777" w:rsidR="00E86D3B" w:rsidRDefault="00E86D3B" w:rsidP="003B1D62"/>
          <w:p w14:paraId="59CBF5FA" w14:textId="3D1C5E4E" w:rsidR="00E86D3B" w:rsidRDefault="00E86D3B" w:rsidP="003B1D62">
            <w:r>
              <w:t>22.8 Define respiratory arrest.</w:t>
            </w:r>
          </w:p>
          <w:p w14:paraId="23BE5BB3" w14:textId="77777777" w:rsidR="00E86D3B" w:rsidRDefault="00E86D3B" w:rsidP="003B1D62"/>
          <w:p w14:paraId="2C5F99A8" w14:textId="77777777" w:rsidR="00E86D3B" w:rsidRDefault="00E86D3B" w:rsidP="003B1D62"/>
          <w:p w14:paraId="7ABAE19D" w14:textId="61AB0E5C" w:rsidR="00885E75" w:rsidRDefault="00E86D3B" w:rsidP="00885E75">
            <w:r>
              <w:t xml:space="preserve">22.9 </w:t>
            </w:r>
            <w:r w:rsidR="00885E75">
              <w:t>Discuss emergency care measures for a resident experiencing respiratory arrest.</w:t>
            </w:r>
          </w:p>
          <w:p w14:paraId="7D9682BB" w14:textId="4073BDD2" w:rsidR="00807F43" w:rsidRDefault="00E86D3B" w:rsidP="00807F43">
            <w:r>
              <w:lastRenderedPageBreak/>
              <w:t xml:space="preserve">22.10 </w:t>
            </w:r>
            <w:r w:rsidR="00807F43">
              <w:t>Discuss emergency care measures for a resident experiencing poisoning.</w:t>
            </w:r>
          </w:p>
          <w:p w14:paraId="5C427E05" w14:textId="122229BC" w:rsidR="00E86D3B" w:rsidRDefault="00E86D3B" w:rsidP="003B1D62"/>
          <w:p w14:paraId="11F87B9D" w14:textId="3477487C" w:rsidR="00807F43" w:rsidRDefault="00972FA4" w:rsidP="00807F43">
            <w:r>
              <w:t xml:space="preserve">22.11 </w:t>
            </w:r>
            <w:r w:rsidR="00807F43">
              <w:t>Identify emergency care measures for a resident experiencing a heart attack.</w:t>
            </w:r>
          </w:p>
          <w:p w14:paraId="645F369A" w14:textId="04AAE339" w:rsidR="004C5DF0" w:rsidRDefault="004C5DF0" w:rsidP="003B1D62"/>
          <w:p w14:paraId="774F60E6" w14:textId="5A1475B4" w:rsidR="00972FA4" w:rsidRDefault="00972FA4" w:rsidP="003B1D62">
            <w:r>
              <w:t>22.12 Identify signs and symptoms of an internal hemorrhage.</w:t>
            </w:r>
          </w:p>
          <w:p w14:paraId="6F07F66D" w14:textId="77777777" w:rsidR="00972FA4" w:rsidRDefault="00972FA4" w:rsidP="003B1D62"/>
          <w:p w14:paraId="66893A37" w14:textId="6DF57D4E" w:rsidR="00972FA4" w:rsidRDefault="000D5843" w:rsidP="003B1D62">
            <w:r>
              <w:t xml:space="preserve">22.13 Discuss </w:t>
            </w:r>
            <w:r w:rsidR="00807F43">
              <w:t>emergency care measures</w:t>
            </w:r>
            <w:r>
              <w:t xml:space="preserve"> for a</w:t>
            </w:r>
            <w:r w:rsidR="00807F43">
              <w:t xml:space="preserve"> resident experiencing</w:t>
            </w:r>
            <w:r>
              <w:t xml:space="preserve"> internal hemorrhage.</w:t>
            </w:r>
          </w:p>
          <w:p w14:paraId="02BFBD9C" w14:textId="77777777" w:rsidR="000D5843" w:rsidRDefault="000D5843" w:rsidP="003B1D62"/>
          <w:p w14:paraId="4DF13E6F" w14:textId="4A22D1C7" w:rsidR="000D5843" w:rsidRDefault="000D5843" w:rsidP="000D5843">
            <w:r>
              <w:t>22.14 Identify signs and symptoms of an external hemorrhage.</w:t>
            </w:r>
          </w:p>
          <w:p w14:paraId="3AF5005E" w14:textId="77777777" w:rsidR="000D5843" w:rsidRDefault="000D5843" w:rsidP="000D5843"/>
          <w:p w14:paraId="1121AEAC" w14:textId="33C562A7" w:rsidR="00807F43" w:rsidRDefault="000D5843" w:rsidP="00807F43">
            <w:r>
              <w:t xml:space="preserve">22.13 </w:t>
            </w:r>
            <w:r w:rsidR="00807F43">
              <w:t xml:space="preserve">Discuss emergency care measures for a resident experiencing </w:t>
            </w:r>
            <w:r w:rsidR="00807F43">
              <w:lastRenderedPageBreak/>
              <w:t>external hemorrhage.</w:t>
            </w:r>
          </w:p>
          <w:p w14:paraId="29C25550" w14:textId="77777777" w:rsidR="00D03017" w:rsidRDefault="00D03017" w:rsidP="00807F43"/>
          <w:p w14:paraId="4BC2BEF7" w14:textId="77777777" w:rsidR="00D03017" w:rsidRDefault="00D03017" w:rsidP="00807F43"/>
          <w:p w14:paraId="50BB5E90" w14:textId="77777777" w:rsidR="00D03017" w:rsidRDefault="00D03017" w:rsidP="00807F43"/>
          <w:p w14:paraId="6BB935DB" w14:textId="77777777" w:rsidR="00D03017" w:rsidRDefault="00D03017" w:rsidP="00807F43"/>
          <w:p w14:paraId="6A1268FD" w14:textId="6B2A7F23" w:rsidR="00D03017" w:rsidRDefault="00D03017" w:rsidP="00807F43">
            <w:r>
              <w:t>22.14 Define Fainting.</w:t>
            </w:r>
          </w:p>
          <w:p w14:paraId="017100C1" w14:textId="77777777" w:rsidR="00D03017" w:rsidRDefault="00D03017" w:rsidP="00807F43"/>
          <w:p w14:paraId="6A064BE7" w14:textId="77777777" w:rsidR="00D03017" w:rsidRDefault="00D03017" w:rsidP="00807F43"/>
          <w:p w14:paraId="37EDFA80" w14:textId="2B148DAB" w:rsidR="00D03017" w:rsidRDefault="00D03017" w:rsidP="00807F43">
            <w:r>
              <w:t>22.15 Identify signs and symptoms of fainting.</w:t>
            </w:r>
          </w:p>
          <w:p w14:paraId="641BDA08" w14:textId="5436BA00" w:rsidR="000D5843" w:rsidRDefault="000D5843" w:rsidP="000D5843"/>
          <w:p w14:paraId="29D88ED8" w14:textId="5A7C94A1" w:rsidR="007224B2" w:rsidRDefault="007224B2" w:rsidP="007224B2">
            <w:r>
              <w:t>22.16 Discuss emergency care measures for a resident experiencing fainting.</w:t>
            </w:r>
          </w:p>
          <w:p w14:paraId="0C3FEC39" w14:textId="73ECD054" w:rsidR="000D5843" w:rsidRDefault="000D5843" w:rsidP="003B1D62"/>
          <w:p w14:paraId="2F341C65" w14:textId="77777777" w:rsidR="00972FA4" w:rsidRDefault="00972FA4" w:rsidP="003B1D62"/>
          <w:p w14:paraId="08359BFD" w14:textId="77777777" w:rsidR="00972FA4" w:rsidRDefault="00972FA4" w:rsidP="003B1D62"/>
          <w:p w14:paraId="28D6F4B6" w14:textId="77777777" w:rsidR="00972FA4" w:rsidRDefault="00972FA4" w:rsidP="003B1D62"/>
          <w:p w14:paraId="377FD6C5" w14:textId="77777777" w:rsidR="00972FA4" w:rsidRDefault="00972FA4" w:rsidP="003B1D62"/>
          <w:p w14:paraId="60880101" w14:textId="77777777" w:rsidR="00972FA4" w:rsidRDefault="00972FA4" w:rsidP="003B1D62"/>
          <w:p w14:paraId="0A6BA6E4" w14:textId="77777777" w:rsidR="00E95555" w:rsidRDefault="00E95555" w:rsidP="003B1D62"/>
          <w:p w14:paraId="717A05C4" w14:textId="76D18E0F" w:rsidR="00E95555" w:rsidRDefault="00E95555" w:rsidP="003B1D62">
            <w:r>
              <w:t>22.17 Define shock.</w:t>
            </w:r>
          </w:p>
          <w:p w14:paraId="3D1128CB" w14:textId="360F1A2A" w:rsidR="00972FA4" w:rsidRDefault="00E95555" w:rsidP="00E95555">
            <w:pPr>
              <w:tabs>
                <w:tab w:val="left" w:pos="1634"/>
              </w:tabs>
            </w:pPr>
            <w:r>
              <w:tab/>
            </w:r>
          </w:p>
          <w:p w14:paraId="4265FBBC" w14:textId="165D6FD6" w:rsidR="00E95555" w:rsidRDefault="00E95555" w:rsidP="00E95555">
            <w:pPr>
              <w:tabs>
                <w:tab w:val="left" w:pos="1634"/>
              </w:tabs>
            </w:pPr>
            <w:r>
              <w:t>22.18 Identify the signs and symptoms associated with shock.</w:t>
            </w:r>
          </w:p>
          <w:p w14:paraId="40585BBC" w14:textId="77777777" w:rsidR="00E95555" w:rsidRDefault="00E95555" w:rsidP="00E95555">
            <w:pPr>
              <w:tabs>
                <w:tab w:val="left" w:pos="1634"/>
              </w:tabs>
            </w:pPr>
          </w:p>
          <w:p w14:paraId="33048D10" w14:textId="77777777" w:rsidR="00E95555" w:rsidRDefault="00E95555" w:rsidP="00E95555">
            <w:pPr>
              <w:tabs>
                <w:tab w:val="left" w:pos="1634"/>
              </w:tabs>
            </w:pPr>
          </w:p>
          <w:p w14:paraId="5092F1E4" w14:textId="77777777" w:rsidR="00E95555" w:rsidRDefault="00E95555" w:rsidP="00E95555">
            <w:pPr>
              <w:tabs>
                <w:tab w:val="left" w:pos="1634"/>
              </w:tabs>
            </w:pPr>
          </w:p>
          <w:p w14:paraId="782BD42A" w14:textId="77777777" w:rsidR="00BD63A5" w:rsidRDefault="00BD63A5" w:rsidP="00E95555">
            <w:pPr>
              <w:tabs>
                <w:tab w:val="left" w:pos="1634"/>
              </w:tabs>
            </w:pPr>
          </w:p>
          <w:p w14:paraId="2F641CB9" w14:textId="77777777" w:rsidR="00BD63A5" w:rsidRDefault="00BD63A5" w:rsidP="00E95555">
            <w:pPr>
              <w:tabs>
                <w:tab w:val="left" w:pos="1634"/>
              </w:tabs>
            </w:pPr>
          </w:p>
          <w:p w14:paraId="7EADBA81" w14:textId="77777777" w:rsidR="00BD63A5" w:rsidRDefault="00BD63A5" w:rsidP="00E95555">
            <w:pPr>
              <w:tabs>
                <w:tab w:val="left" w:pos="1634"/>
              </w:tabs>
            </w:pPr>
          </w:p>
          <w:p w14:paraId="42029EE4" w14:textId="77777777" w:rsidR="00BD63A5" w:rsidRDefault="00BD63A5" w:rsidP="00E95555">
            <w:pPr>
              <w:tabs>
                <w:tab w:val="left" w:pos="1634"/>
              </w:tabs>
            </w:pPr>
          </w:p>
          <w:p w14:paraId="40E95E56" w14:textId="06A61D8E" w:rsidR="00E95555" w:rsidRDefault="00E95555" w:rsidP="00E95555">
            <w:r>
              <w:t xml:space="preserve">22.19 </w:t>
            </w:r>
            <w:r w:rsidR="0097241E">
              <w:t>Identify e</w:t>
            </w:r>
            <w:r>
              <w:t xml:space="preserve">mergency care measures for a resident experiencing </w:t>
            </w:r>
          </w:p>
          <w:p w14:paraId="547B4DC0" w14:textId="2DA58E4C" w:rsidR="00E95555" w:rsidRDefault="00E95555" w:rsidP="00E95555">
            <w:r>
              <w:t>shock.</w:t>
            </w:r>
          </w:p>
          <w:p w14:paraId="273863E6" w14:textId="77777777" w:rsidR="00E95555" w:rsidRDefault="00E95555" w:rsidP="00E95555"/>
          <w:p w14:paraId="210B8A51" w14:textId="77777777" w:rsidR="0044738E" w:rsidRDefault="0044738E" w:rsidP="00E95555"/>
          <w:p w14:paraId="0F9FCAF5" w14:textId="77777777" w:rsidR="0044738E" w:rsidRDefault="0044738E" w:rsidP="00E95555"/>
          <w:p w14:paraId="43246AD7" w14:textId="46CD0F2F" w:rsidR="0044738E" w:rsidRDefault="0044738E" w:rsidP="00E95555">
            <w:r>
              <w:t xml:space="preserve">22.20 </w:t>
            </w:r>
            <w:r w:rsidR="007852AE">
              <w:t>Define Anaphylactic Shock.</w:t>
            </w:r>
          </w:p>
          <w:p w14:paraId="22116925" w14:textId="77777777" w:rsidR="0097241E" w:rsidRDefault="0097241E" w:rsidP="00E95555"/>
          <w:p w14:paraId="23D059DD" w14:textId="44E1762C" w:rsidR="0097241E" w:rsidRDefault="0097241E" w:rsidP="0097241E">
            <w:pPr>
              <w:tabs>
                <w:tab w:val="left" w:pos="1634"/>
              </w:tabs>
            </w:pPr>
            <w:r>
              <w:t xml:space="preserve">22.21 </w:t>
            </w:r>
            <w:r>
              <w:t xml:space="preserve">Identify the signs and symptoms associated with </w:t>
            </w:r>
            <w:r>
              <w:t xml:space="preserve">anaphylactic </w:t>
            </w:r>
            <w:r>
              <w:t>shock.</w:t>
            </w:r>
          </w:p>
          <w:p w14:paraId="17C2EC51" w14:textId="77777777" w:rsidR="0097241E" w:rsidRDefault="0097241E" w:rsidP="00E95555"/>
          <w:p w14:paraId="7D4C5D09" w14:textId="36389E91" w:rsidR="0097241E" w:rsidRDefault="0097241E" w:rsidP="0097241E">
            <w:r>
              <w:t xml:space="preserve">22.22 </w:t>
            </w:r>
            <w:r>
              <w:t xml:space="preserve">Identify emergency care measures for a resident experiencing </w:t>
            </w:r>
          </w:p>
          <w:p w14:paraId="759A15A8" w14:textId="126D8E07" w:rsidR="0097241E" w:rsidRDefault="0097241E" w:rsidP="0097241E">
            <w:r>
              <w:t xml:space="preserve">anaphylactic </w:t>
            </w:r>
            <w:r>
              <w:t>shock.</w:t>
            </w:r>
          </w:p>
          <w:p w14:paraId="46B0C00E" w14:textId="333DC3BF" w:rsidR="0097241E" w:rsidRDefault="0097241E" w:rsidP="00E95555"/>
          <w:p w14:paraId="357440AA" w14:textId="77777777" w:rsidR="00586ABD" w:rsidRDefault="00586ABD" w:rsidP="00E95555"/>
          <w:p w14:paraId="2FB516A0" w14:textId="77777777" w:rsidR="00586ABD" w:rsidRDefault="00586ABD" w:rsidP="00E95555"/>
          <w:p w14:paraId="7A8279C0" w14:textId="704526E9" w:rsidR="00586ABD" w:rsidRDefault="00586ABD" w:rsidP="00E95555">
            <w:r>
              <w:lastRenderedPageBreak/>
              <w:t>22.23 Define Stroke.</w:t>
            </w:r>
          </w:p>
          <w:p w14:paraId="3BF6AD6E" w14:textId="27A3209B" w:rsidR="00E95555" w:rsidRDefault="00E95555" w:rsidP="00E95555"/>
          <w:p w14:paraId="5009E8FE" w14:textId="77777777" w:rsidR="00E95555" w:rsidRDefault="00E95555" w:rsidP="003B1D62"/>
          <w:p w14:paraId="3B8CF95A" w14:textId="77777777" w:rsidR="00586ABD" w:rsidRDefault="00586ABD" w:rsidP="003B1D62"/>
          <w:p w14:paraId="705010F7" w14:textId="77777777" w:rsidR="00586ABD" w:rsidRDefault="00586ABD" w:rsidP="003B1D62">
            <w:r>
              <w:t>22.24 Identify signs and symptoms of stroke.</w:t>
            </w:r>
          </w:p>
          <w:p w14:paraId="1FC2D44E" w14:textId="77777777" w:rsidR="0055784C" w:rsidRDefault="0055784C" w:rsidP="003B1D62"/>
          <w:p w14:paraId="07586428" w14:textId="77777777" w:rsidR="0055784C" w:rsidRDefault="0055784C" w:rsidP="003B1D62"/>
          <w:p w14:paraId="59982B3C" w14:textId="77777777" w:rsidR="0055784C" w:rsidRDefault="0055784C" w:rsidP="003B1D62"/>
          <w:p w14:paraId="7556BB76" w14:textId="77777777" w:rsidR="0055784C" w:rsidRDefault="0055784C" w:rsidP="003B1D62"/>
          <w:p w14:paraId="303A5704" w14:textId="77777777" w:rsidR="0055784C" w:rsidRDefault="0055784C" w:rsidP="003B1D62"/>
          <w:p w14:paraId="44EB5DE1" w14:textId="77777777" w:rsidR="0055784C" w:rsidRDefault="0055784C" w:rsidP="003B1D62"/>
          <w:p w14:paraId="307B95E2" w14:textId="77777777" w:rsidR="0055784C" w:rsidRDefault="0055784C" w:rsidP="0055784C">
            <w:r>
              <w:t xml:space="preserve">22.25 </w:t>
            </w:r>
            <w:r>
              <w:t xml:space="preserve">Identify emergency care measures for a resident experiencing </w:t>
            </w:r>
          </w:p>
          <w:p w14:paraId="6D9FBE9A" w14:textId="77777777" w:rsidR="0055784C" w:rsidRDefault="0055784C" w:rsidP="0055784C">
            <w:r>
              <w:t>a stroke</w:t>
            </w:r>
            <w:r>
              <w:t>.</w:t>
            </w:r>
          </w:p>
          <w:p w14:paraId="10D30F4A" w14:textId="77777777" w:rsidR="0055784C" w:rsidRDefault="0055784C" w:rsidP="0055784C"/>
          <w:p w14:paraId="338D63B5" w14:textId="77777777" w:rsidR="0055784C" w:rsidRDefault="0055784C" w:rsidP="0055784C"/>
          <w:p w14:paraId="644AE02F" w14:textId="77777777" w:rsidR="0055784C" w:rsidRDefault="0055784C" w:rsidP="0055784C">
            <w:r>
              <w:t>22.26 Define seizure.</w:t>
            </w:r>
          </w:p>
          <w:p w14:paraId="0F178C65" w14:textId="77777777" w:rsidR="009F3530" w:rsidRDefault="009F3530" w:rsidP="0055784C"/>
          <w:p w14:paraId="4500D67A" w14:textId="77777777" w:rsidR="009F3530" w:rsidRDefault="009F3530" w:rsidP="0055784C"/>
          <w:p w14:paraId="07DE100C" w14:textId="77777777" w:rsidR="009F3530" w:rsidRDefault="009F3530" w:rsidP="0055784C"/>
          <w:p w14:paraId="6960B885" w14:textId="77777777" w:rsidR="009F3530" w:rsidRDefault="009F3530" w:rsidP="0055784C">
            <w:r>
              <w:t>22.27 Identify types of seizures.</w:t>
            </w:r>
          </w:p>
          <w:p w14:paraId="415CC5BA" w14:textId="77777777" w:rsidR="009F3530" w:rsidRDefault="009F3530" w:rsidP="009F3530">
            <w:pPr>
              <w:jc w:val="center"/>
            </w:pPr>
          </w:p>
          <w:p w14:paraId="504BFCCE" w14:textId="77777777" w:rsidR="009F3530" w:rsidRDefault="009F3530" w:rsidP="009F3530">
            <w:pPr>
              <w:jc w:val="center"/>
            </w:pPr>
          </w:p>
          <w:p w14:paraId="212FC576" w14:textId="77777777" w:rsidR="009F3530" w:rsidRDefault="009F3530" w:rsidP="009F3530">
            <w:pPr>
              <w:jc w:val="center"/>
            </w:pPr>
          </w:p>
          <w:p w14:paraId="466E5F75" w14:textId="77777777" w:rsidR="009F3530" w:rsidRDefault="009F3530" w:rsidP="009F3530">
            <w:pPr>
              <w:jc w:val="center"/>
            </w:pPr>
          </w:p>
          <w:p w14:paraId="2340B89B" w14:textId="77777777" w:rsidR="009F3530" w:rsidRDefault="009F3530" w:rsidP="009F3530">
            <w:r>
              <w:lastRenderedPageBreak/>
              <w:t xml:space="preserve">22.28 </w:t>
            </w:r>
            <w:r>
              <w:t xml:space="preserve">Identify emergency care measures for a resident experiencing </w:t>
            </w:r>
          </w:p>
          <w:p w14:paraId="04F6D4D9" w14:textId="6C3019BD" w:rsidR="009F3530" w:rsidRDefault="009F3530" w:rsidP="009F3530">
            <w:r>
              <w:t>a s</w:t>
            </w:r>
            <w:r>
              <w:t>eizure</w:t>
            </w:r>
            <w:r>
              <w:t>.</w:t>
            </w:r>
          </w:p>
          <w:p w14:paraId="14466ECA" w14:textId="77777777" w:rsidR="009F3530" w:rsidRDefault="009F3530" w:rsidP="009F3530">
            <w:pPr>
              <w:jc w:val="both"/>
            </w:pPr>
          </w:p>
          <w:p w14:paraId="5A0D5DB6" w14:textId="77777777" w:rsidR="003E70AD" w:rsidRPr="003E70AD" w:rsidRDefault="003E70AD" w:rsidP="003E70AD"/>
          <w:p w14:paraId="619FDB05" w14:textId="77777777" w:rsidR="003E70AD" w:rsidRDefault="003E70AD" w:rsidP="003E70AD"/>
          <w:p w14:paraId="6828DE47" w14:textId="77777777" w:rsidR="003E70AD" w:rsidRDefault="003E70AD" w:rsidP="003E70AD"/>
          <w:p w14:paraId="651A9180" w14:textId="77777777" w:rsidR="003E70AD" w:rsidRDefault="003E70AD" w:rsidP="003E70AD">
            <w:r>
              <w:t xml:space="preserve">22.29 Define concussion.  </w:t>
            </w:r>
          </w:p>
          <w:p w14:paraId="6919EB22" w14:textId="77777777" w:rsidR="003E70AD" w:rsidRDefault="003E70AD" w:rsidP="003E70AD"/>
          <w:p w14:paraId="1854CB5A" w14:textId="77777777" w:rsidR="003E70AD" w:rsidRDefault="003E70AD" w:rsidP="003E70AD"/>
          <w:p w14:paraId="04790B00" w14:textId="77777777" w:rsidR="003E70AD" w:rsidRDefault="003E70AD" w:rsidP="003E70AD"/>
          <w:p w14:paraId="53DC9CB6" w14:textId="77777777" w:rsidR="003E70AD" w:rsidRDefault="003E70AD" w:rsidP="003E70AD">
            <w:r>
              <w:t xml:space="preserve">22.30 </w:t>
            </w:r>
            <w:r>
              <w:t xml:space="preserve">Identify emergency care measures for a resident experiencing </w:t>
            </w:r>
          </w:p>
          <w:p w14:paraId="5174DB64" w14:textId="3E95D888" w:rsidR="003E70AD" w:rsidRDefault="003E70AD" w:rsidP="003E70AD">
            <w:r>
              <w:t xml:space="preserve">a </w:t>
            </w:r>
            <w:r>
              <w:t>concussion</w:t>
            </w:r>
            <w:r>
              <w:t>.</w:t>
            </w:r>
          </w:p>
          <w:p w14:paraId="64F59552" w14:textId="0B116D0A" w:rsidR="003E70AD" w:rsidRDefault="003E70AD" w:rsidP="003E70AD"/>
          <w:p w14:paraId="47DFD1DA" w14:textId="77777777" w:rsidR="008C23B6" w:rsidRDefault="008C23B6" w:rsidP="003E70AD"/>
          <w:p w14:paraId="5854C9D1" w14:textId="77777777" w:rsidR="008C23B6" w:rsidRDefault="008C23B6" w:rsidP="003E70AD"/>
          <w:p w14:paraId="32AECD53" w14:textId="77777777" w:rsidR="008C23B6" w:rsidRDefault="008C23B6" w:rsidP="008C23B6">
            <w:r>
              <w:t xml:space="preserve">22.31 </w:t>
            </w:r>
            <w:r>
              <w:t xml:space="preserve">30 Identify emergency care measures for a resident experiencing </w:t>
            </w:r>
          </w:p>
          <w:p w14:paraId="7707B799" w14:textId="1290815B" w:rsidR="008C23B6" w:rsidRDefault="008C23B6" w:rsidP="008C23B6">
            <w:r>
              <w:t xml:space="preserve">a </w:t>
            </w:r>
            <w:r>
              <w:t>burn</w:t>
            </w:r>
            <w:r>
              <w:t>.</w:t>
            </w:r>
          </w:p>
          <w:p w14:paraId="7E1B6F99" w14:textId="77777777" w:rsidR="008C23B6" w:rsidRDefault="008C23B6" w:rsidP="008C23B6"/>
          <w:p w14:paraId="76DE6F36" w14:textId="7D954D12" w:rsidR="008C23B6" w:rsidRDefault="008C23B6" w:rsidP="003E70AD"/>
          <w:p w14:paraId="6F7F0CCF" w14:textId="77777777" w:rsidR="003E70AD" w:rsidRDefault="003E70AD" w:rsidP="003E70AD"/>
          <w:p w14:paraId="4D12C290" w14:textId="77777777" w:rsidR="003E70AD" w:rsidRDefault="003E70AD" w:rsidP="003E70AD"/>
          <w:p w14:paraId="2CDA3D7B" w14:textId="77777777" w:rsidR="003E70AD" w:rsidRDefault="003E70AD" w:rsidP="003E70AD"/>
          <w:p w14:paraId="71970A1C" w14:textId="77777777" w:rsidR="003E70AD" w:rsidRDefault="003E70AD" w:rsidP="003E70AD"/>
          <w:p w14:paraId="2523FF9B" w14:textId="77777777" w:rsidR="003E70AD" w:rsidRDefault="003E70AD" w:rsidP="003E70AD"/>
          <w:p w14:paraId="33BEA915" w14:textId="65309038" w:rsidR="003E70AD" w:rsidRPr="003E70AD" w:rsidRDefault="003E70AD" w:rsidP="003E70AD"/>
        </w:tc>
        <w:tc>
          <w:tcPr>
            <w:tcW w:w="5396" w:type="dxa"/>
            <w:shd w:val="clear" w:color="auto" w:fill="auto"/>
          </w:tcPr>
          <w:p w14:paraId="34695D20" w14:textId="77777777" w:rsidR="003678EE" w:rsidRDefault="0056411B" w:rsidP="00315861">
            <w:r>
              <w:lastRenderedPageBreak/>
              <w:t>Selected terms associated with emergency care:</w:t>
            </w:r>
          </w:p>
          <w:p w14:paraId="49266DF0" w14:textId="77777777" w:rsidR="0056411B" w:rsidRDefault="0056411B" w:rsidP="0056411B">
            <w:pPr>
              <w:rPr>
                <w:i/>
              </w:rPr>
            </w:pPr>
            <w:r w:rsidRPr="006B3DFE">
              <w:rPr>
                <w:b/>
              </w:rPr>
              <w:t>First aid</w:t>
            </w:r>
            <w:r>
              <w:t>…</w:t>
            </w:r>
            <w:r w:rsidRPr="006B3DFE">
              <w:rPr>
                <w:i/>
              </w:rPr>
              <w:t xml:space="preserve">emergency care given to an ill or injured person before </w:t>
            </w:r>
            <w:r w:rsidR="006B3DFE" w:rsidRPr="006B3DFE">
              <w:rPr>
                <w:i/>
              </w:rPr>
              <w:t>medical help arrives.</w:t>
            </w:r>
          </w:p>
          <w:p w14:paraId="62547DCE" w14:textId="77777777" w:rsidR="006B3DFE" w:rsidRDefault="006B3DFE" w:rsidP="0056411B">
            <w:pPr>
              <w:rPr>
                <w:i/>
              </w:rPr>
            </w:pPr>
          </w:p>
          <w:p w14:paraId="5E6B3E12" w14:textId="77777777" w:rsidR="006B3DFE" w:rsidRDefault="006B3DFE" w:rsidP="0056411B">
            <w:pPr>
              <w:rPr>
                <w:i/>
              </w:rPr>
            </w:pPr>
            <w:r w:rsidRPr="006B3DFE">
              <w:rPr>
                <w:b/>
              </w:rPr>
              <w:t>Sudden cardiac arrest (SCA)</w:t>
            </w:r>
            <w:r>
              <w:rPr>
                <w:b/>
              </w:rPr>
              <w:t>…</w:t>
            </w:r>
            <w:r w:rsidRPr="006B3DFE">
              <w:rPr>
                <w:i/>
              </w:rPr>
              <w:t>the heart stops suddenly and without warning</w:t>
            </w:r>
            <w:r>
              <w:rPr>
                <w:i/>
              </w:rPr>
              <w:t>.</w:t>
            </w:r>
          </w:p>
          <w:p w14:paraId="53392A81" w14:textId="77777777" w:rsidR="006B3DFE" w:rsidRDefault="006B3DFE" w:rsidP="0056411B">
            <w:pPr>
              <w:rPr>
                <w:b/>
                <w:i/>
              </w:rPr>
            </w:pPr>
          </w:p>
          <w:p w14:paraId="53207B44" w14:textId="77777777" w:rsidR="006B3DFE" w:rsidRDefault="006B3DFE" w:rsidP="0056411B">
            <w:pPr>
              <w:rPr>
                <w:b/>
                <w:i/>
              </w:rPr>
            </w:pPr>
            <w:r w:rsidRPr="006B3DFE">
              <w:rPr>
                <w:b/>
              </w:rPr>
              <w:t>Respiratory arrest</w:t>
            </w:r>
            <w:r>
              <w:rPr>
                <w:b/>
                <w:i/>
              </w:rPr>
              <w:t>…</w:t>
            </w:r>
            <w:r w:rsidRPr="006B3DFE">
              <w:rPr>
                <w:i/>
              </w:rPr>
              <w:t>breathing stops but heart action continues for several minutes.</w:t>
            </w:r>
            <w:r>
              <w:rPr>
                <w:b/>
                <w:i/>
              </w:rPr>
              <w:t xml:space="preserve"> </w:t>
            </w:r>
          </w:p>
          <w:p w14:paraId="2025C8D4" w14:textId="77777777" w:rsidR="00CC150D" w:rsidRDefault="00CC150D" w:rsidP="0056411B">
            <w:pPr>
              <w:rPr>
                <w:b/>
              </w:rPr>
            </w:pPr>
          </w:p>
          <w:p w14:paraId="649640C9" w14:textId="77777777" w:rsidR="00CC150D" w:rsidRDefault="00F061AC" w:rsidP="0056411B">
            <w:r>
              <w:rPr>
                <w:b/>
              </w:rPr>
              <w:t>Rescue Breathing…</w:t>
            </w:r>
            <w:r>
              <w:rPr>
                <w:i/>
              </w:rPr>
              <w:t>breaths given when there is a pulse but no breathing only agonal gasps.</w:t>
            </w:r>
          </w:p>
          <w:p w14:paraId="73403BB4" w14:textId="77777777" w:rsidR="00F061AC" w:rsidRDefault="00F061AC" w:rsidP="0056411B"/>
          <w:p w14:paraId="023F5CAF" w14:textId="77777777" w:rsidR="00F061AC" w:rsidRDefault="00F061AC" w:rsidP="0056411B">
            <w:pPr>
              <w:rPr>
                <w:i/>
              </w:rPr>
            </w:pPr>
            <w:r w:rsidRPr="0099162D">
              <w:rPr>
                <w:b/>
              </w:rPr>
              <w:t xml:space="preserve">Agonal </w:t>
            </w:r>
            <w:r w:rsidR="0099162D" w:rsidRPr="0099162D">
              <w:rPr>
                <w:b/>
              </w:rPr>
              <w:t>respirations…</w:t>
            </w:r>
            <w:r w:rsidR="0099162D" w:rsidRPr="0099162D">
              <w:rPr>
                <w:i/>
              </w:rPr>
              <w:t>struggling to breath; agonal gasps do not bring enough oxygen into the lungs</w:t>
            </w:r>
            <w:r w:rsidR="0099162D">
              <w:rPr>
                <w:i/>
              </w:rPr>
              <w:t>.</w:t>
            </w:r>
          </w:p>
          <w:p w14:paraId="53D35574" w14:textId="77777777" w:rsidR="0099162D" w:rsidRDefault="0099162D" w:rsidP="0056411B">
            <w:pPr>
              <w:rPr>
                <w:i/>
              </w:rPr>
            </w:pPr>
          </w:p>
          <w:p w14:paraId="6D821F9A" w14:textId="77777777" w:rsidR="0099162D" w:rsidRDefault="0099162D" w:rsidP="0056411B">
            <w:pPr>
              <w:rPr>
                <w:i/>
              </w:rPr>
            </w:pPr>
            <w:r w:rsidRPr="0099162D">
              <w:rPr>
                <w:b/>
                <w:i/>
              </w:rPr>
              <w:t>Resuscitate…</w:t>
            </w:r>
            <w:r>
              <w:rPr>
                <w:i/>
              </w:rPr>
              <w:t>to revive from apparent death or unconsciousness using emergency measures.</w:t>
            </w:r>
          </w:p>
          <w:p w14:paraId="34034D55" w14:textId="77777777" w:rsidR="0099162D" w:rsidRDefault="0099162D" w:rsidP="0056411B"/>
          <w:p w14:paraId="7DBA8F6A" w14:textId="77777777" w:rsidR="0099162D" w:rsidRDefault="0099162D" w:rsidP="0056411B">
            <w:pPr>
              <w:rPr>
                <w:i/>
              </w:rPr>
            </w:pPr>
            <w:r w:rsidRPr="0099162D">
              <w:rPr>
                <w:b/>
              </w:rPr>
              <w:t>Recovery position…</w:t>
            </w:r>
            <w:r>
              <w:rPr>
                <w:i/>
              </w:rPr>
              <w:t>used when the person is breathing and has a pulse but is not responding.  This position keeps the airway open and prevents aspiration.</w:t>
            </w:r>
          </w:p>
          <w:p w14:paraId="791CD808" w14:textId="77777777" w:rsidR="00F30F01" w:rsidRDefault="00F30F01" w:rsidP="0056411B">
            <w:pPr>
              <w:rPr>
                <w:i/>
              </w:rPr>
            </w:pPr>
          </w:p>
          <w:p w14:paraId="629894EE" w14:textId="77777777" w:rsidR="00F30F01" w:rsidRDefault="00F30F01" w:rsidP="0056411B">
            <w:pPr>
              <w:rPr>
                <w:i/>
              </w:rPr>
            </w:pPr>
            <w:r w:rsidRPr="004C5DF0">
              <w:rPr>
                <w:b/>
              </w:rPr>
              <w:t>Defibrillation</w:t>
            </w:r>
            <w:r w:rsidR="004C5DF0">
              <w:t>…</w:t>
            </w:r>
            <w:r w:rsidR="004C5DF0" w:rsidRPr="004C5DF0">
              <w:rPr>
                <w:i/>
              </w:rPr>
              <w:t>shock the heart into a regular rhythm.</w:t>
            </w:r>
          </w:p>
          <w:p w14:paraId="12964934" w14:textId="77777777" w:rsidR="004C5DF0" w:rsidRDefault="004C5DF0" w:rsidP="0056411B">
            <w:pPr>
              <w:rPr>
                <w:i/>
              </w:rPr>
            </w:pPr>
          </w:p>
          <w:p w14:paraId="2A830218" w14:textId="77777777" w:rsidR="004C5DF0" w:rsidRPr="004C5DF0" w:rsidRDefault="004C5DF0" w:rsidP="0056411B">
            <w:pPr>
              <w:rPr>
                <w:i/>
              </w:rPr>
            </w:pPr>
            <w:r w:rsidRPr="004C5DF0">
              <w:rPr>
                <w:b/>
              </w:rPr>
              <w:t>Anaphylaxis…</w:t>
            </w:r>
            <w:r>
              <w:rPr>
                <w:i/>
              </w:rPr>
              <w:t>life-threatening sensitivity to an antigen</w:t>
            </w:r>
          </w:p>
          <w:p w14:paraId="7EF42104" w14:textId="77777777" w:rsidR="0099162D" w:rsidRDefault="0099162D" w:rsidP="0056411B">
            <w:r>
              <w:lastRenderedPageBreak/>
              <w:t>Emergency care rules:</w:t>
            </w:r>
          </w:p>
          <w:p w14:paraId="76A38F89" w14:textId="2AC46461" w:rsidR="0099162D" w:rsidRDefault="000C0B81" w:rsidP="0099162D">
            <w:pPr>
              <w:pStyle w:val="ListParagraph"/>
              <w:numPr>
                <w:ilvl w:val="0"/>
                <w:numId w:val="174"/>
              </w:numPr>
            </w:pPr>
            <w:r>
              <w:t>Call for help</w:t>
            </w:r>
            <w:r w:rsidR="003E20CB">
              <w:t>.</w:t>
            </w:r>
          </w:p>
          <w:p w14:paraId="7BC668FC" w14:textId="77777777" w:rsidR="000C0B81" w:rsidRDefault="000C0B81" w:rsidP="0099162D">
            <w:pPr>
              <w:pStyle w:val="ListParagraph"/>
              <w:numPr>
                <w:ilvl w:val="0"/>
                <w:numId w:val="174"/>
              </w:numPr>
            </w:pPr>
            <w:r>
              <w:t>Tell the operator the following:</w:t>
            </w:r>
          </w:p>
          <w:p w14:paraId="05B6933F" w14:textId="77777777" w:rsidR="000C0B81" w:rsidRDefault="000C0B81" w:rsidP="000C0B81">
            <w:pPr>
              <w:pStyle w:val="ListParagraph"/>
              <w:numPr>
                <w:ilvl w:val="0"/>
                <w:numId w:val="194"/>
              </w:numPr>
            </w:pPr>
            <w:r>
              <w:t>Location</w:t>
            </w:r>
          </w:p>
          <w:p w14:paraId="483B8990" w14:textId="77777777" w:rsidR="000C0B81" w:rsidRDefault="000C0B81" w:rsidP="000C0B81">
            <w:pPr>
              <w:pStyle w:val="ListParagraph"/>
              <w:numPr>
                <w:ilvl w:val="0"/>
                <w:numId w:val="194"/>
              </w:numPr>
            </w:pPr>
            <w:r>
              <w:t xml:space="preserve">Phone </w:t>
            </w:r>
            <w:proofErr w:type="gramStart"/>
            <w:r>
              <w:t>number</w:t>
            </w:r>
            <w:proofErr w:type="gramEnd"/>
          </w:p>
          <w:p w14:paraId="2F194390" w14:textId="4B4BAA7D" w:rsidR="000C0B81" w:rsidRDefault="000C0B81" w:rsidP="000C0B81">
            <w:pPr>
              <w:pStyle w:val="ListParagraph"/>
              <w:numPr>
                <w:ilvl w:val="0"/>
                <w:numId w:val="194"/>
              </w:numPr>
            </w:pPr>
            <w:r>
              <w:t>What seems to have happened</w:t>
            </w:r>
            <w:r w:rsidR="003E20CB">
              <w:t>.</w:t>
            </w:r>
          </w:p>
          <w:p w14:paraId="7741B484" w14:textId="30D861AA" w:rsidR="000C0B81" w:rsidRDefault="000C0B81" w:rsidP="000C0B81">
            <w:pPr>
              <w:pStyle w:val="ListParagraph"/>
              <w:numPr>
                <w:ilvl w:val="0"/>
                <w:numId w:val="194"/>
              </w:numPr>
            </w:pPr>
            <w:r>
              <w:t>How many people are involved</w:t>
            </w:r>
            <w:r w:rsidR="003E20CB">
              <w:t>.</w:t>
            </w:r>
          </w:p>
          <w:p w14:paraId="2EB7178D" w14:textId="77777777" w:rsidR="000C0B81" w:rsidRDefault="000C0B81" w:rsidP="000C0B81">
            <w:pPr>
              <w:pStyle w:val="ListParagraph"/>
              <w:numPr>
                <w:ilvl w:val="0"/>
                <w:numId w:val="194"/>
              </w:numPr>
            </w:pPr>
            <w:r>
              <w:t>Condition of the victims</w:t>
            </w:r>
          </w:p>
          <w:p w14:paraId="410F4FC5" w14:textId="782791F1" w:rsidR="000C0B81" w:rsidRDefault="000C0B81" w:rsidP="000C0B81">
            <w:pPr>
              <w:pStyle w:val="ListParagraph"/>
              <w:numPr>
                <w:ilvl w:val="0"/>
                <w:numId w:val="194"/>
              </w:numPr>
            </w:pPr>
            <w:r>
              <w:t>What aid is being given</w:t>
            </w:r>
            <w:r w:rsidR="003E20CB">
              <w:t>.</w:t>
            </w:r>
          </w:p>
          <w:p w14:paraId="0374005A" w14:textId="2116CCEE" w:rsidR="000C0B81" w:rsidRDefault="000C0B81" w:rsidP="000C0B81">
            <w:pPr>
              <w:pStyle w:val="ListParagraph"/>
              <w:numPr>
                <w:ilvl w:val="0"/>
                <w:numId w:val="195"/>
              </w:numPr>
            </w:pPr>
            <w:r>
              <w:t>Assess the situation for safety</w:t>
            </w:r>
            <w:r w:rsidR="003E20CB">
              <w:t>.</w:t>
            </w:r>
          </w:p>
          <w:p w14:paraId="143E30A0" w14:textId="02C07C0A" w:rsidR="000C0B81" w:rsidRDefault="000C0B81" w:rsidP="000C0B81">
            <w:pPr>
              <w:pStyle w:val="ListParagraph"/>
              <w:numPr>
                <w:ilvl w:val="0"/>
                <w:numId w:val="195"/>
              </w:numPr>
            </w:pPr>
            <w:r>
              <w:t>Stay calm</w:t>
            </w:r>
            <w:r w:rsidR="003E20CB">
              <w:t>.</w:t>
            </w:r>
          </w:p>
          <w:p w14:paraId="30DC18E2" w14:textId="2D633A3D" w:rsidR="000C0B81" w:rsidRDefault="000C0B81" w:rsidP="000C0B81">
            <w:pPr>
              <w:pStyle w:val="ListParagraph"/>
              <w:numPr>
                <w:ilvl w:val="0"/>
                <w:numId w:val="195"/>
              </w:numPr>
            </w:pPr>
            <w:r>
              <w:t>Know your limitations</w:t>
            </w:r>
            <w:r w:rsidR="003E20CB">
              <w:t>.</w:t>
            </w:r>
          </w:p>
          <w:p w14:paraId="06B356C5" w14:textId="52BE0F40" w:rsidR="000C0B81" w:rsidRDefault="000C0B81" w:rsidP="000C0B81">
            <w:pPr>
              <w:pStyle w:val="ListParagraph"/>
              <w:numPr>
                <w:ilvl w:val="0"/>
                <w:numId w:val="195"/>
              </w:numPr>
            </w:pPr>
            <w:r>
              <w:t>Follow standard/bloodborne precautions</w:t>
            </w:r>
            <w:r w:rsidR="003E20CB">
              <w:t>.</w:t>
            </w:r>
          </w:p>
          <w:p w14:paraId="29146DAE" w14:textId="605BF9F7" w:rsidR="000C0B81" w:rsidRDefault="000C0B81" w:rsidP="000C0B81">
            <w:pPr>
              <w:pStyle w:val="ListParagraph"/>
              <w:numPr>
                <w:ilvl w:val="0"/>
                <w:numId w:val="195"/>
              </w:numPr>
            </w:pPr>
            <w:r>
              <w:t>Do not move the person unless the situation is unsafe</w:t>
            </w:r>
            <w:r w:rsidR="003E20CB">
              <w:t>.</w:t>
            </w:r>
          </w:p>
          <w:p w14:paraId="0FC062D6" w14:textId="43917244" w:rsidR="000C0B81" w:rsidRDefault="000C0B81" w:rsidP="000C0B81">
            <w:pPr>
              <w:pStyle w:val="ListParagraph"/>
              <w:numPr>
                <w:ilvl w:val="0"/>
                <w:numId w:val="195"/>
              </w:numPr>
            </w:pPr>
            <w:r>
              <w:t>Do not remove clothing</w:t>
            </w:r>
            <w:r w:rsidR="003E20CB">
              <w:t>.</w:t>
            </w:r>
          </w:p>
          <w:p w14:paraId="629C6F2D" w14:textId="3DD96602" w:rsidR="000C0B81" w:rsidRDefault="000C0B81" w:rsidP="000C0B81">
            <w:pPr>
              <w:pStyle w:val="ListParagraph"/>
              <w:numPr>
                <w:ilvl w:val="0"/>
                <w:numId w:val="195"/>
              </w:numPr>
            </w:pPr>
            <w:r>
              <w:t>Do not given the person food or fluids</w:t>
            </w:r>
            <w:r w:rsidR="003E20CB">
              <w:t>.</w:t>
            </w:r>
          </w:p>
          <w:p w14:paraId="2661FD79" w14:textId="77777777" w:rsidR="000C0B81" w:rsidRDefault="000C0B81" w:rsidP="000C0B81"/>
          <w:p w14:paraId="1845C28E" w14:textId="77777777" w:rsidR="000C0B81" w:rsidRDefault="000C0B81" w:rsidP="000C0B81">
            <w:r>
              <w:t>Three major signs of SCA:</w:t>
            </w:r>
          </w:p>
          <w:p w14:paraId="474592E2" w14:textId="77777777" w:rsidR="000C0B81" w:rsidRDefault="000C0B81" w:rsidP="000C0B81">
            <w:pPr>
              <w:pStyle w:val="ListParagraph"/>
              <w:numPr>
                <w:ilvl w:val="0"/>
                <w:numId w:val="196"/>
              </w:numPr>
            </w:pPr>
            <w:r>
              <w:t>No response</w:t>
            </w:r>
          </w:p>
          <w:p w14:paraId="5320C503" w14:textId="77777777" w:rsidR="000C0B81" w:rsidRDefault="000C0B81" w:rsidP="000C0B81">
            <w:pPr>
              <w:pStyle w:val="ListParagraph"/>
              <w:numPr>
                <w:ilvl w:val="0"/>
                <w:numId w:val="196"/>
              </w:numPr>
            </w:pPr>
            <w:r>
              <w:t>No breathing or no normal breathing</w:t>
            </w:r>
          </w:p>
          <w:p w14:paraId="2B32E6EC" w14:textId="77777777" w:rsidR="000C0B81" w:rsidRDefault="000C0B81" w:rsidP="000C0B81">
            <w:pPr>
              <w:pStyle w:val="ListParagraph"/>
              <w:numPr>
                <w:ilvl w:val="0"/>
                <w:numId w:val="196"/>
              </w:numPr>
            </w:pPr>
            <w:r>
              <w:t>No pulse</w:t>
            </w:r>
          </w:p>
          <w:p w14:paraId="5AD1B59D" w14:textId="77777777" w:rsidR="000C0B81" w:rsidRDefault="000C0B81" w:rsidP="000C0B81"/>
          <w:p w14:paraId="0A7D1996" w14:textId="77777777" w:rsidR="000C0B81" w:rsidRDefault="003B1D62" w:rsidP="000C0B81">
            <w:r>
              <w:t>Steps in the Chain of Survival:</w:t>
            </w:r>
          </w:p>
          <w:p w14:paraId="7C4B3447" w14:textId="654437A0" w:rsidR="003B1D62" w:rsidRDefault="003B1D62" w:rsidP="003B1D62">
            <w:pPr>
              <w:pStyle w:val="ListParagraph"/>
              <w:numPr>
                <w:ilvl w:val="0"/>
                <w:numId w:val="197"/>
              </w:numPr>
            </w:pPr>
            <w:r>
              <w:t>Recognize cardiac arrest</w:t>
            </w:r>
            <w:r w:rsidR="003E20CB">
              <w:t>.</w:t>
            </w:r>
          </w:p>
          <w:p w14:paraId="6C218F1C" w14:textId="77777777" w:rsidR="003B1D62" w:rsidRDefault="003B1D62" w:rsidP="003B1D62">
            <w:pPr>
              <w:pStyle w:val="ListParagraph"/>
              <w:numPr>
                <w:ilvl w:val="0"/>
                <w:numId w:val="197"/>
              </w:numPr>
            </w:pPr>
            <w:r>
              <w:t>Activate EMS</w:t>
            </w:r>
          </w:p>
          <w:p w14:paraId="5E7C272C" w14:textId="0516ED9D" w:rsidR="003B1D62" w:rsidRDefault="003B1D62" w:rsidP="003B1D62">
            <w:pPr>
              <w:pStyle w:val="ListParagraph"/>
              <w:numPr>
                <w:ilvl w:val="0"/>
                <w:numId w:val="197"/>
              </w:numPr>
            </w:pPr>
            <w:r>
              <w:t>Perform CPR immediately</w:t>
            </w:r>
            <w:r w:rsidR="003E20CB">
              <w:t>.</w:t>
            </w:r>
          </w:p>
          <w:p w14:paraId="5BF7A284" w14:textId="5BA65682" w:rsidR="003B1D62" w:rsidRDefault="003B1D62" w:rsidP="003B1D62">
            <w:pPr>
              <w:pStyle w:val="ListParagraph"/>
              <w:numPr>
                <w:ilvl w:val="0"/>
                <w:numId w:val="197"/>
              </w:numPr>
            </w:pPr>
            <w:r>
              <w:t>Defibrillate quickly</w:t>
            </w:r>
            <w:r w:rsidR="003E20CB">
              <w:t>.</w:t>
            </w:r>
          </w:p>
          <w:p w14:paraId="4622927F" w14:textId="77777777" w:rsidR="003B1D62" w:rsidRDefault="003B1D62" w:rsidP="003B1D62">
            <w:pPr>
              <w:pStyle w:val="ListParagraph"/>
              <w:numPr>
                <w:ilvl w:val="0"/>
                <w:numId w:val="197"/>
              </w:numPr>
            </w:pPr>
            <w:r>
              <w:t xml:space="preserve">Provide BLS and ALS </w:t>
            </w:r>
          </w:p>
          <w:p w14:paraId="375AE53C" w14:textId="17519517" w:rsidR="003B1D62" w:rsidRDefault="003B1D62" w:rsidP="003B1D62">
            <w:pPr>
              <w:pStyle w:val="ListParagraph"/>
              <w:numPr>
                <w:ilvl w:val="0"/>
                <w:numId w:val="197"/>
              </w:numPr>
            </w:pPr>
            <w:r>
              <w:lastRenderedPageBreak/>
              <w:t>Provide post -arrest care</w:t>
            </w:r>
            <w:r w:rsidR="003E20CB">
              <w:t>.</w:t>
            </w:r>
          </w:p>
          <w:p w14:paraId="3518F322" w14:textId="77777777" w:rsidR="003B1D62" w:rsidRDefault="003B1D62" w:rsidP="003B1D62"/>
          <w:p w14:paraId="19342C02" w14:textId="77777777" w:rsidR="003B1D62" w:rsidRDefault="00F30F01" w:rsidP="003B1D62">
            <w:r>
              <w:t xml:space="preserve">Rate </w:t>
            </w:r>
            <w:r w:rsidR="003B1D62">
              <w:t>of compressions during CPR:</w:t>
            </w:r>
          </w:p>
          <w:p w14:paraId="0188F53D" w14:textId="77777777" w:rsidR="003B1D62" w:rsidRDefault="003B1D62" w:rsidP="003B1D62">
            <w:pPr>
              <w:pStyle w:val="ListParagraph"/>
              <w:numPr>
                <w:ilvl w:val="0"/>
                <w:numId w:val="198"/>
              </w:numPr>
            </w:pPr>
            <w:r>
              <w:t xml:space="preserve">Compressions </w:t>
            </w:r>
            <w:r w:rsidR="00F30F01">
              <w:t xml:space="preserve">rate </w:t>
            </w:r>
            <w:r>
              <w:t xml:space="preserve">= </w:t>
            </w:r>
            <w:r w:rsidR="00F30F01">
              <w:t>100-120 per minute</w:t>
            </w:r>
          </w:p>
          <w:p w14:paraId="7E34D496" w14:textId="77777777" w:rsidR="003B1D62" w:rsidRDefault="003B1D62" w:rsidP="003B1D62">
            <w:pPr>
              <w:pStyle w:val="ListParagraph"/>
            </w:pPr>
          </w:p>
          <w:p w14:paraId="4BCC7DDF" w14:textId="77777777" w:rsidR="00F30F01" w:rsidRDefault="00F30F01" w:rsidP="003B1D62">
            <w:pPr>
              <w:pStyle w:val="ListParagraph"/>
            </w:pPr>
          </w:p>
          <w:p w14:paraId="0AF10603" w14:textId="2E4882FC" w:rsidR="00F30F01" w:rsidRDefault="003E20CB" w:rsidP="00F30F01">
            <w:pPr>
              <w:jc w:val="both"/>
            </w:pPr>
            <w:r>
              <w:t>Ra</w:t>
            </w:r>
            <w:r w:rsidR="00F30F01">
              <w:t>te of providing rescue breaths:</w:t>
            </w:r>
          </w:p>
          <w:p w14:paraId="5B805A2F" w14:textId="77777777" w:rsidR="00F30F01" w:rsidRDefault="00F30F01" w:rsidP="00F30F01">
            <w:pPr>
              <w:pStyle w:val="ListParagraph"/>
              <w:numPr>
                <w:ilvl w:val="0"/>
                <w:numId w:val="198"/>
              </w:numPr>
              <w:jc w:val="both"/>
            </w:pPr>
            <w:r>
              <w:t>Rescue breaths = 1 breath every 5-6 seconds</w:t>
            </w:r>
          </w:p>
          <w:p w14:paraId="6610A6A5" w14:textId="77777777" w:rsidR="00F30F01" w:rsidRDefault="00F30F01" w:rsidP="00F30F01">
            <w:pPr>
              <w:jc w:val="both"/>
            </w:pPr>
          </w:p>
          <w:p w14:paraId="33751ECE" w14:textId="77777777" w:rsidR="006247F7" w:rsidRDefault="00F30F01" w:rsidP="00C60731">
            <w:pPr>
              <w:jc w:val="both"/>
            </w:pPr>
            <w:r>
              <w:t xml:space="preserve">Rate </w:t>
            </w:r>
            <w:r w:rsidR="003E20CB">
              <w:t>for</w:t>
            </w:r>
            <w:r>
              <w:t xml:space="preserve"> providing breaths during CPR:</w:t>
            </w:r>
            <w:r w:rsidR="006247F7">
              <w:t xml:space="preserve"> </w:t>
            </w:r>
          </w:p>
          <w:p w14:paraId="35FE4CD7" w14:textId="77777777" w:rsidR="006247F7" w:rsidRDefault="00F30F01" w:rsidP="006247F7">
            <w:pPr>
              <w:pStyle w:val="ListParagraph"/>
              <w:numPr>
                <w:ilvl w:val="0"/>
                <w:numId w:val="198"/>
              </w:numPr>
              <w:jc w:val="both"/>
            </w:pPr>
            <w:r>
              <w:t>Each breath should take 1 second</w:t>
            </w:r>
            <w:r w:rsidR="003E20CB">
              <w:t>.</w:t>
            </w:r>
          </w:p>
          <w:p w14:paraId="00DC1A1A" w14:textId="77777777" w:rsidR="006247F7" w:rsidRDefault="00F30F01" w:rsidP="006247F7">
            <w:pPr>
              <w:pStyle w:val="ListParagraph"/>
              <w:numPr>
                <w:ilvl w:val="0"/>
                <w:numId w:val="198"/>
              </w:numPr>
              <w:jc w:val="both"/>
            </w:pPr>
            <w:r>
              <w:t>The chest should rise with each breath</w:t>
            </w:r>
            <w:r w:rsidR="003E20CB">
              <w:t>.</w:t>
            </w:r>
          </w:p>
          <w:p w14:paraId="67407BD9" w14:textId="77D6A746" w:rsidR="00C60731" w:rsidRDefault="00F30F01" w:rsidP="006247F7">
            <w:pPr>
              <w:pStyle w:val="ListParagraph"/>
              <w:numPr>
                <w:ilvl w:val="0"/>
                <w:numId w:val="198"/>
              </w:numPr>
              <w:jc w:val="both"/>
            </w:pPr>
            <w:r>
              <w:t>Two breaths are given after 30 chest compressions</w:t>
            </w:r>
            <w:r w:rsidR="00C60731">
              <w:t>.</w:t>
            </w:r>
          </w:p>
          <w:p w14:paraId="2A66B5BE" w14:textId="77777777" w:rsidR="00C60731" w:rsidRDefault="00C60731" w:rsidP="00C60731">
            <w:pPr>
              <w:jc w:val="both"/>
            </w:pPr>
          </w:p>
          <w:p w14:paraId="5CBB5A1A" w14:textId="5EA09B2B" w:rsidR="00C60731" w:rsidRDefault="00C60731" w:rsidP="00C60731">
            <w:pPr>
              <w:jc w:val="both"/>
            </w:pPr>
            <w:r>
              <w:t>Role of an AED to deliver a shock to the heart.  The shock stops ventricular fibrillation.</w:t>
            </w:r>
            <w:r w:rsidR="006247F7">
              <w:t xml:space="preserve">  The heart may resume a regular rhythm.</w:t>
            </w:r>
          </w:p>
          <w:p w14:paraId="3C087716" w14:textId="77777777" w:rsidR="00E86D3B" w:rsidRDefault="00C60731" w:rsidP="00C60731">
            <w:pPr>
              <w:jc w:val="both"/>
            </w:pPr>
            <w:r>
              <w:t xml:space="preserve">   </w:t>
            </w:r>
          </w:p>
          <w:p w14:paraId="5891700E" w14:textId="77777777" w:rsidR="00E86D3B" w:rsidRDefault="00E86D3B" w:rsidP="00C60731">
            <w:pPr>
              <w:jc w:val="both"/>
            </w:pPr>
          </w:p>
          <w:p w14:paraId="54E1C916" w14:textId="6DA82B85" w:rsidR="00E86D3B" w:rsidRPr="00E86D3B" w:rsidRDefault="00E86D3B" w:rsidP="00C60731">
            <w:pPr>
              <w:jc w:val="both"/>
              <w:rPr>
                <w:i/>
                <w:iCs/>
              </w:rPr>
            </w:pPr>
            <w:r>
              <w:t>Definition of respiratory arrest…</w:t>
            </w:r>
            <w:r w:rsidRPr="00E86D3B">
              <w:rPr>
                <w:i/>
                <w:iCs/>
              </w:rPr>
              <w:t>breathing stops, however, the heart actions continue for several minutes.</w:t>
            </w:r>
          </w:p>
          <w:p w14:paraId="24CC2CB0" w14:textId="77777777" w:rsidR="00E86D3B" w:rsidRDefault="00E86D3B" w:rsidP="00C60731">
            <w:pPr>
              <w:jc w:val="both"/>
            </w:pPr>
          </w:p>
          <w:p w14:paraId="60FB8450" w14:textId="56E04630" w:rsidR="006D27DB" w:rsidRDefault="006D27DB" w:rsidP="00C60731">
            <w:pPr>
              <w:jc w:val="both"/>
            </w:pPr>
            <w:r>
              <w:t>Emergency care measures for a resident experiencing respiratory arrest:</w:t>
            </w:r>
          </w:p>
          <w:p w14:paraId="23457A6F" w14:textId="757C5201" w:rsidR="00C60731" w:rsidRDefault="006D27DB" w:rsidP="00C60731">
            <w:pPr>
              <w:jc w:val="both"/>
            </w:pPr>
            <w:r>
              <w:t xml:space="preserve">     Initiate r</w:t>
            </w:r>
            <w:r w:rsidR="00E86D3B">
              <w:t>escue breathing.</w:t>
            </w:r>
            <w:r w:rsidR="00C60731">
              <w:t xml:space="preserve"> </w:t>
            </w:r>
          </w:p>
          <w:p w14:paraId="2533BB83" w14:textId="77777777" w:rsidR="00E86D3B" w:rsidRDefault="00E86D3B" w:rsidP="00C60731">
            <w:pPr>
              <w:jc w:val="both"/>
            </w:pPr>
          </w:p>
          <w:p w14:paraId="324661BD" w14:textId="77777777" w:rsidR="00E86D3B" w:rsidRDefault="00E86D3B" w:rsidP="00C60731">
            <w:pPr>
              <w:jc w:val="both"/>
            </w:pPr>
          </w:p>
          <w:p w14:paraId="1E137A6C" w14:textId="140AA696" w:rsidR="00807F43" w:rsidRDefault="006D27DB" w:rsidP="00C60731">
            <w:pPr>
              <w:jc w:val="both"/>
            </w:pPr>
            <w:r>
              <w:lastRenderedPageBreak/>
              <w:t>E</w:t>
            </w:r>
            <w:r w:rsidR="00807F43">
              <w:t>mergency care measures for a resident experiencing poisoning:</w:t>
            </w:r>
          </w:p>
          <w:p w14:paraId="60E7ADF0" w14:textId="0A237390" w:rsidR="00E86D3B" w:rsidRDefault="00807F43" w:rsidP="00C60731">
            <w:pPr>
              <w:jc w:val="both"/>
            </w:pPr>
            <w:r>
              <w:t xml:space="preserve">     </w:t>
            </w:r>
            <w:r w:rsidR="00E86D3B">
              <w:t>Call the Poison Control Center</w:t>
            </w:r>
            <w:r w:rsidR="00972FA4">
              <w:t>.</w:t>
            </w:r>
          </w:p>
          <w:p w14:paraId="706F4931" w14:textId="77777777" w:rsidR="00E86D3B" w:rsidRDefault="00E86D3B" w:rsidP="00C60731">
            <w:pPr>
              <w:jc w:val="both"/>
            </w:pPr>
          </w:p>
          <w:p w14:paraId="28B023DC" w14:textId="77777777" w:rsidR="00E86D3B" w:rsidRDefault="00E86D3B" w:rsidP="00C60731">
            <w:pPr>
              <w:jc w:val="both"/>
            </w:pPr>
            <w:r>
              <w:t xml:space="preserve"> </w:t>
            </w:r>
          </w:p>
          <w:p w14:paraId="23A87E39" w14:textId="77777777" w:rsidR="006D27DB" w:rsidRDefault="006D27DB" w:rsidP="00C60731">
            <w:pPr>
              <w:jc w:val="both"/>
            </w:pPr>
          </w:p>
          <w:p w14:paraId="1AE566D2" w14:textId="77A5833C" w:rsidR="00807F43" w:rsidRDefault="00807F43" w:rsidP="00C60731">
            <w:pPr>
              <w:jc w:val="both"/>
            </w:pPr>
            <w:r>
              <w:t>Emergency care measures for a person experiencing a heart attack:</w:t>
            </w:r>
          </w:p>
          <w:p w14:paraId="4571BE3F" w14:textId="2849398E" w:rsidR="00972FA4" w:rsidRDefault="00807F43" w:rsidP="00C60731">
            <w:pPr>
              <w:jc w:val="both"/>
            </w:pPr>
            <w:r>
              <w:t xml:space="preserve">     </w:t>
            </w:r>
            <w:r w:rsidR="00972FA4">
              <w:t xml:space="preserve">Activate </w:t>
            </w:r>
            <w:r>
              <w:t>EMS</w:t>
            </w:r>
            <w:r w:rsidR="00972FA4">
              <w:t>.</w:t>
            </w:r>
          </w:p>
          <w:p w14:paraId="7CC55022" w14:textId="41CCEDDC" w:rsidR="00807F43" w:rsidRDefault="00807F43" w:rsidP="00C60731">
            <w:pPr>
              <w:jc w:val="both"/>
            </w:pPr>
            <w:r>
              <w:t xml:space="preserve">     Start CPR</w:t>
            </w:r>
          </w:p>
          <w:p w14:paraId="03CBD5FF" w14:textId="77777777" w:rsidR="00972FA4" w:rsidRDefault="00972FA4" w:rsidP="00C60731">
            <w:pPr>
              <w:jc w:val="both"/>
            </w:pPr>
          </w:p>
          <w:p w14:paraId="57880636" w14:textId="77777777" w:rsidR="00972FA4" w:rsidRDefault="00972FA4" w:rsidP="00C60731">
            <w:pPr>
              <w:jc w:val="both"/>
            </w:pPr>
          </w:p>
          <w:p w14:paraId="54953515" w14:textId="7F572689" w:rsidR="00972FA4" w:rsidRDefault="00972FA4" w:rsidP="00C60731">
            <w:pPr>
              <w:jc w:val="both"/>
            </w:pPr>
            <w:r>
              <w:t>Sign</w:t>
            </w:r>
            <w:r w:rsidR="000D5843">
              <w:t xml:space="preserve"> </w:t>
            </w:r>
            <w:r>
              <w:t>and symptoms of</w:t>
            </w:r>
            <w:r w:rsidR="000D5843">
              <w:t xml:space="preserve"> an i</w:t>
            </w:r>
            <w:r>
              <w:t>nternal hemorrhag</w:t>
            </w:r>
            <w:r w:rsidR="000D5843">
              <w:t>e</w:t>
            </w:r>
            <w:r>
              <w:t>:</w:t>
            </w:r>
          </w:p>
          <w:p w14:paraId="4B748AA1" w14:textId="77777777" w:rsidR="000D5843" w:rsidRDefault="000D5843" w:rsidP="00C60731">
            <w:pPr>
              <w:jc w:val="both"/>
            </w:pPr>
            <w:r>
              <w:t xml:space="preserve">     Pain, shock, vomiting blood, coughing up blood,</w:t>
            </w:r>
          </w:p>
          <w:p w14:paraId="1A3EA1BA" w14:textId="60C959A3" w:rsidR="000D5843" w:rsidRDefault="000D5843" w:rsidP="00C60731">
            <w:pPr>
              <w:jc w:val="both"/>
            </w:pPr>
            <w:r>
              <w:t xml:space="preserve">     cool and pale skin and loss of consciousness</w:t>
            </w:r>
          </w:p>
          <w:p w14:paraId="5CF65C46" w14:textId="77777777" w:rsidR="00972FA4" w:rsidRDefault="00972FA4" w:rsidP="00C60731">
            <w:pPr>
              <w:jc w:val="both"/>
            </w:pPr>
          </w:p>
          <w:p w14:paraId="67BEF2FF" w14:textId="55512AAE" w:rsidR="000D5843" w:rsidRDefault="006D27DB" w:rsidP="00C60731">
            <w:pPr>
              <w:jc w:val="both"/>
            </w:pPr>
            <w:r>
              <w:t xml:space="preserve">Emergency care measures </w:t>
            </w:r>
            <w:r w:rsidR="000D5843">
              <w:t>for</w:t>
            </w:r>
            <w:r>
              <w:t xml:space="preserve"> a</w:t>
            </w:r>
            <w:r w:rsidR="000D5843">
              <w:t xml:space="preserve"> </w:t>
            </w:r>
            <w:r>
              <w:t>resident experiencing an</w:t>
            </w:r>
            <w:r w:rsidR="000D5843">
              <w:t xml:space="preserve"> internal hemorrhage:</w:t>
            </w:r>
          </w:p>
          <w:p w14:paraId="66CD5B64" w14:textId="55F39A12" w:rsidR="000D5843" w:rsidRDefault="000D5843" w:rsidP="00C60731">
            <w:pPr>
              <w:jc w:val="both"/>
            </w:pPr>
            <w:r>
              <w:t xml:space="preserve">     Activate EMS</w:t>
            </w:r>
          </w:p>
          <w:p w14:paraId="78D86868" w14:textId="51222DE6" w:rsidR="000D5843" w:rsidRDefault="000D5843" w:rsidP="00C60731">
            <w:pPr>
              <w:jc w:val="both"/>
            </w:pPr>
            <w:r>
              <w:t xml:space="preserve">     Keep the person warm.</w:t>
            </w:r>
          </w:p>
          <w:p w14:paraId="7CBD65AC" w14:textId="77777777" w:rsidR="000D5843" w:rsidRDefault="000D5843" w:rsidP="00C60731">
            <w:pPr>
              <w:jc w:val="both"/>
            </w:pPr>
            <w:r>
              <w:t xml:space="preserve">     Do not give fluids.</w:t>
            </w:r>
          </w:p>
          <w:p w14:paraId="56234C7F" w14:textId="77777777" w:rsidR="000D5843" w:rsidRDefault="000D5843" w:rsidP="000D5843"/>
          <w:p w14:paraId="6A091182" w14:textId="0F9AAF16" w:rsidR="000D5843" w:rsidRDefault="004E2F95" w:rsidP="000D5843">
            <w:r>
              <w:t>Signs and symptoms of an external hemorrhage:</w:t>
            </w:r>
          </w:p>
          <w:p w14:paraId="574BED4A" w14:textId="15F3317E" w:rsidR="004E2F95" w:rsidRDefault="004E2F95" w:rsidP="000D5843">
            <w:r>
              <w:t xml:space="preserve">     </w:t>
            </w:r>
            <w:r w:rsidR="00D03017">
              <w:t>Bleeding f</w:t>
            </w:r>
            <w:r>
              <w:t>rom a vein</w:t>
            </w:r>
            <w:r w:rsidR="00D03017">
              <w:t xml:space="preserve"> is a steady flow of blood.</w:t>
            </w:r>
          </w:p>
          <w:p w14:paraId="7EA62212" w14:textId="4B50EB74" w:rsidR="00D03017" w:rsidRDefault="00D03017" w:rsidP="000D5843">
            <w:r>
              <w:t xml:space="preserve">     Bleeding from an artery occurs in spurts.</w:t>
            </w:r>
          </w:p>
          <w:p w14:paraId="755C2177" w14:textId="2A6649EA" w:rsidR="004E2F95" w:rsidRDefault="004E2F95" w:rsidP="000D5843">
            <w:r>
              <w:t xml:space="preserve">          </w:t>
            </w:r>
          </w:p>
          <w:p w14:paraId="646F43B4" w14:textId="618B48EE" w:rsidR="004E2F95" w:rsidRDefault="004E2F95" w:rsidP="004E2F95">
            <w:pPr>
              <w:jc w:val="both"/>
            </w:pPr>
            <w:r>
              <w:t>Emergency care measures for a resident experiencing an external hemorrhage:</w:t>
            </w:r>
          </w:p>
          <w:p w14:paraId="5CD65164" w14:textId="128F982D" w:rsidR="00D03017" w:rsidRDefault="00D03017" w:rsidP="004E2F95">
            <w:pPr>
              <w:jc w:val="both"/>
            </w:pPr>
            <w:r>
              <w:t xml:space="preserve">     Activate EMS</w:t>
            </w:r>
          </w:p>
          <w:p w14:paraId="74E4A269" w14:textId="77777777" w:rsidR="00D03017" w:rsidRDefault="00D03017" w:rsidP="004E2F95">
            <w:pPr>
              <w:jc w:val="both"/>
            </w:pPr>
            <w:r>
              <w:t xml:space="preserve">     Do not remove any objects if one pierces the</w:t>
            </w:r>
          </w:p>
          <w:p w14:paraId="520A148C" w14:textId="035527CD" w:rsidR="00D03017" w:rsidRDefault="00D03017" w:rsidP="004E2F95">
            <w:pPr>
              <w:jc w:val="both"/>
            </w:pPr>
            <w:r>
              <w:lastRenderedPageBreak/>
              <w:t xml:space="preserve">     skin.</w:t>
            </w:r>
          </w:p>
          <w:p w14:paraId="2722D8F1" w14:textId="5767B738" w:rsidR="00D03017" w:rsidRDefault="00D03017" w:rsidP="004E2F95">
            <w:pPr>
              <w:jc w:val="both"/>
            </w:pPr>
            <w:r>
              <w:t xml:space="preserve">     Cover the wound.</w:t>
            </w:r>
          </w:p>
          <w:p w14:paraId="0234398C" w14:textId="77777777" w:rsidR="00D03017" w:rsidRDefault="00D03017" w:rsidP="004E2F95">
            <w:pPr>
              <w:jc w:val="both"/>
            </w:pPr>
            <w:r>
              <w:t xml:space="preserve">     Apply pressure to the wound until the </w:t>
            </w:r>
            <w:proofErr w:type="gramStart"/>
            <w:r>
              <w:t>bleeding</w:t>
            </w:r>
            <w:proofErr w:type="gramEnd"/>
            <w:r>
              <w:t xml:space="preserve"> </w:t>
            </w:r>
          </w:p>
          <w:p w14:paraId="57C37436" w14:textId="523B037F" w:rsidR="00D03017" w:rsidRDefault="00D03017" w:rsidP="004E2F95">
            <w:pPr>
              <w:jc w:val="both"/>
            </w:pPr>
            <w:r>
              <w:t xml:space="preserve">     stops.</w:t>
            </w:r>
          </w:p>
          <w:p w14:paraId="215B2BDE" w14:textId="77777777" w:rsidR="00D03017" w:rsidRDefault="00D03017" w:rsidP="004E2F95">
            <w:pPr>
              <w:jc w:val="both"/>
            </w:pPr>
            <w:r>
              <w:t xml:space="preserve">  </w:t>
            </w:r>
          </w:p>
          <w:p w14:paraId="64D0F6CD" w14:textId="0DD1BD11" w:rsidR="00D03017" w:rsidRDefault="00D03017" w:rsidP="004E2F95">
            <w:pPr>
              <w:jc w:val="both"/>
            </w:pPr>
            <w:r>
              <w:t>Fainting (syncope)…</w:t>
            </w:r>
            <w:r w:rsidRPr="00D03017">
              <w:rPr>
                <w:i/>
                <w:iCs/>
              </w:rPr>
              <w:t>sudden loss of consciousness from inadequate blood flow to the brain.</w:t>
            </w:r>
            <w:r>
              <w:t xml:space="preserve">  </w:t>
            </w:r>
          </w:p>
          <w:p w14:paraId="11F566C2" w14:textId="41AEAA88" w:rsidR="00D03017" w:rsidRDefault="00D03017" w:rsidP="004E2F95">
            <w:pPr>
              <w:jc w:val="both"/>
            </w:pPr>
            <w:r>
              <w:t xml:space="preserve">   </w:t>
            </w:r>
          </w:p>
          <w:p w14:paraId="4448B07B" w14:textId="77777777" w:rsidR="004E2F95" w:rsidRDefault="00D03017" w:rsidP="000D5843">
            <w:r>
              <w:t>Signs and symptoms of fainting:</w:t>
            </w:r>
          </w:p>
          <w:p w14:paraId="6D454820" w14:textId="77777777" w:rsidR="007224B2" w:rsidRDefault="00D03017" w:rsidP="000D5843">
            <w:r>
              <w:t xml:space="preserve">     Dizziness, perspiration, weakness, </w:t>
            </w:r>
            <w:r w:rsidR="007224B2">
              <w:t xml:space="preserve">vision </w:t>
            </w:r>
          </w:p>
          <w:p w14:paraId="6A363A74" w14:textId="77777777" w:rsidR="00D03017" w:rsidRDefault="007224B2" w:rsidP="000D5843">
            <w:r>
              <w:t xml:space="preserve">     changes, skin is pale, weak </w:t>
            </w:r>
            <w:proofErr w:type="gramStart"/>
            <w:r>
              <w:t>pulse</w:t>
            </w:r>
            <w:proofErr w:type="gramEnd"/>
          </w:p>
          <w:p w14:paraId="2B37A417" w14:textId="77777777" w:rsidR="007224B2" w:rsidRDefault="007224B2" w:rsidP="000D5843"/>
          <w:p w14:paraId="4BE2DE96" w14:textId="77777777" w:rsidR="007224B2" w:rsidRDefault="007224B2" w:rsidP="000D5843">
            <w:r>
              <w:t>Emergency care measures for a resident experiencing fainting:</w:t>
            </w:r>
          </w:p>
          <w:p w14:paraId="5777873E" w14:textId="1C97ED72" w:rsidR="007224B2" w:rsidRPr="007224B2" w:rsidRDefault="007224B2" w:rsidP="000D5843">
            <w:pPr>
              <w:rPr>
                <w:b/>
                <w:bCs/>
              </w:rPr>
            </w:pPr>
            <w:r w:rsidRPr="007224B2">
              <w:rPr>
                <w:b/>
                <w:bCs/>
              </w:rPr>
              <w:t xml:space="preserve">     If the person feels they might faint:</w:t>
            </w:r>
          </w:p>
          <w:p w14:paraId="337C94FB" w14:textId="04E36564" w:rsidR="007224B2" w:rsidRDefault="007224B2" w:rsidP="000D5843">
            <w:r>
              <w:t xml:space="preserve">     Assist the person to sit or lie down.</w:t>
            </w:r>
          </w:p>
          <w:p w14:paraId="1F09A08B" w14:textId="551F6CFA" w:rsidR="007224B2" w:rsidRDefault="007224B2" w:rsidP="000D5843">
            <w:r>
              <w:t xml:space="preserve">          If sitting position, the head between the leg.</w:t>
            </w:r>
          </w:p>
          <w:p w14:paraId="777D518A" w14:textId="04172190" w:rsidR="007224B2" w:rsidRDefault="007224B2" w:rsidP="000D5843">
            <w:r>
              <w:t xml:space="preserve">          If lying down, raise </w:t>
            </w:r>
            <w:proofErr w:type="gramStart"/>
            <w:r>
              <w:t>the</w:t>
            </w:r>
            <w:proofErr w:type="gramEnd"/>
            <w:r>
              <w:t xml:space="preserve"> legs.</w:t>
            </w:r>
          </w:p>
          <w:p w14:paraId="7752782C" w14:textId="36B05DDA" w:rsidR="007224B2" w:rsidRDefault="007224B2" w:rsidP="000D5843">
            <w:r>
              <w:t xml:space="preserve">     Loosen tight clothing.</w:t>
            </w:r>
          </w:p>
          <w:p w14:paraId="74C8631E" w14:textId="4525D239" w:rsidR="007224B2" w:rsidRPr="007224B2" w:rsidRDefault="007224B2" w:rsidP="000D5843">
            <w:pPr>
              <w:rPr>
                <w:b/>
                <w:bCs/>
              </w:rPr>
            </w:pPr>
            <w:r w:rsidRPr="007224B2">
              <w:rPr>
                <w:b/>
                <w:bCs/>
              </w:rPr>
              <w:t xml:space="preserve">     If fainting occurs:</w:t>
            </w:r>
          </w:p>
          <w:p w14:paraId="425279A5" w14:textId="3A4D1C09" w:rsidR="007224B2" w:rsidRDefault="007224B2" w:rsidP="000D5843">
            <w:r>
              <w:t xml:space="preserve">     Activate EMS</w:t>
            </w:r>
          </w:p>
          <w:p w14:paraId="21BAD597" w14:textId="2A4B6583" w:rsidR="007224B2" w:rsidRDefault="007224B2" w:rsidP="000D5843">
            <w:r>
              <w:t xml:space="preserve">     </w:t>
            </w:r>
            <w:r w:rsidR="00E95555">
              <w:t>Raise the feet about 12 inches.</w:t>
            </w:r>
          </w:p>
          <w:p w14:paraId="7F460848" w14:textId="5DDD361A" w:rsidR="00E95555" w:rsidRDefault="00E95555" w:rsidP="000D5843">
            <w:r>
              <w:t xml:space="preserve">     Initiate CPR for cardiac arrest.</w:t>
            </w:r>
          </w:p>
          <w:p w14:paraId="0CB24009" w14:textId="77777777" w:rsidR="007224B2" w:rsidRDefault="007224B2" w:rsidP="000D5843"/>
          <w:p w14:paraId="56CFC697" w14:textId="1469B345" w:rsidR="007224B2" w:rsidRPr="00E95555" w:rsidRDefault="00E95555" w:rsidP="000D5843">
            <w:pPr>
              <w:rPr>
                <w:i/>
                <w:iCs/>
              </w:rPr>
            </w:pPr>
            <w:r>
              <w:t>Shock…</w:t>
            </w:r>
            <w:r w:rsidRPr="00E95555">
              <w:rPr>
                <w:i/>
                <w:iCs/>
              </w:rPr>
              <w:t>tissues and organs do not get enough blood.</w:t>
            </w:r>
          </w:p>
          <w:p w14:paraId="07039D79" w14:textId="77777777" w:rsidR="007224B2" w:rsidRDefault="007224B2" w:rsidP="000D5843"/>
          <w:p w14:paraId="3048D0A3" w14:textId="5766DE34" w:rsidR="007224B2" w:rsidRDefault="00E95555" w:rsidP="000D5843">
            <w:r>
              <w:t>Signs and symptoms of shock:</w:t>
            </w:r>
          </w:p>
          <w:p w14:paraId="38AD16F2" w14:textId="139184CC" w:rsidR="00E95555" w:rsidRDefault="00E95555" w:rsidP="000D5843">
            <w:r>
              <w:t xml:space="preserve">     Low blood pressure</w:t>
            </w:r>
          </w:p>
          <w:p w14:paraId="2C94AF43" w14:textId="66E9DE73" w:rsidR="00E95555" w:rsidRDefault="00E95555" w:rsidP="000D5843">
            <w:r>
              <w:t xml:space="preserve">     Rapid/weak pulse</w:t>
            </w:r>
          </w:p>
          <w:p w14:paraId="05BB0DC5" w14:textId="5E21C90A" w:rsidR="00E95555" w:rsidRDefault="00E95555" w:rsidP="000D5843">
            <w:r>
              <w:t xml:space="preserve">     Rapid respirations</w:t>
            </w:r>
          </w:p>
          <w:p w14:paraId="63DE3DF4" w14:textId="4B8261CA" w:rsidR="00E95555" w:rsidRDefault="00E95555" w:rsidP="000D5843">
            <w:r>
              <w:lastRenderedPageBreak/>
              <w:t xml:space="preserve">     Cold, moist, and pale skin</w:t>
            </w:r>
          </w:p>
          <w:p w14:paraId="4944D1D1" w14:textId="2BF9C0FA" w:rsidR="007224B2" w:rsidRDefault="00E95555" w:rsidP="000D5843">
            <w:r>
              <w:t xml:space="preserve">     </w:t>
            </w:r>
            <w:r w:rsidR="00BD63A5">
              <w:t>Thirst</w:t>
            </w:r>
          </w:p>
          <w:p w14:paraId="76FA1F4C" w14:textId="3F715CE2" w:rsidR="00E95555" w:rsidRDefault="00E95555" w:rsidP="000D5843">
            <w:r>
              <w:t xml:space="preserve">     </w:t>
            </w:r>
            <w:r w:rsidR="00BD63A5">
              <w:t>Nausea/vomiting</w:t>
            </w:r>
          </w:p>
          <w:p w14:paraId="10D03440" w14:textId="6037AC69" w:rsidR="00BD63A5" w:rsidRDefault="00BD63A5" w:rsidP="000D5843">
            <w:r>
              <w:t xml:space="preserve">     Restlessness</w:t>
            </w:r>
          </w:p>
          <w:p w14:paraId="2F6FBF2C" w14:textId="79965FCD" w:rsidR="00BD63A5" w:rsidRDefault="00BD63A5" w:rsidP="000D5843">
            <w:r>
              <w:t xml:space="preserve">     Confusion </w:t>
            </w:r>
            <w:proofErr w:type="gramStart"/>
            <w:r>
              <w:t>leading</w:t>
            </w:r>
            <w:proofErr w:type="gramEnd"/>
            <w:r>
              <w:t xml:space="preserve"> to loss of consciousness. </w:t>
            </w:r>
          </w:p>
          <w:p w14:paraId="4F4D7D22" w14:textId="77777777" w:rsidR="007224B2" w:rsidRDefault="007224B2" w:rsidP="000D5843"/>
          <w:p w14:paraId="5ECFA3BF" w14:textId="77777777" w:rsidR="007224B2" w:rsidRDefault="00BD63A5" w:rsidP="000D5843">
            <w:r>
              <w:t>Emergency care measures for a resident experiencing shock:</w:t>
            </w:r>
          </w:p>
          <w:p w14:paraId="536FD1CC" w14:textId="685CB31C" w:rsidR="00BD63A5" w:rsidRDefault="00BD63A5" w:rsidP="000D5843">
            <w:r>
              <w:t xml:space="preserve">     Raise legs 6-12 inches.</w:t>
            </w:r>
          </w:p>
          <w:p w14:paraId="68DEAA44" w14:textId="77777777" w:rsidR="00BD63A5" w:rsidRDefault="00BD63A5" w:rsidP="000D5843">
            <w:r>
              <w:t xml:space="preserve">     Maintain an open airway.</w:t>
            </w:r>
          </w:p>
          <w:p w14:paraId="4CD72A5F" w14:textId="15F6D959" w:rsidR="00BD63A5" w:rsidRDefault="00BD63A5" w:rsidP="000D5843">
            <w:r>
              <w:t xml:space="preserve">     Control bleeding, if necessary. </w:t>
            </w:r>
          </w:p>
          <w:p w14:paraId="14497BAC" w14:textId="77777777" w:rsidR="00BD63A5" w:rsidRDefault="00BD63A5" w:rsidP="000D5843">
            <w:r>
              <w:t xml:space="preserve">     Initiate CPR.</w:t>
            </w:r>
          </w:p>
          <w:p w14:paraId="1F1E2880" w14:textId="77777777" w:rsidR="007852AE" w:rsidRDefault="007852AE" w:rsidP="000D5843"/>
          <w:p w14:paraId="75EDAD95" w14:textId="77777777" w:rsidR="007852AE" w:rsidRDefault="0097241E" w:rsidP="000D5843">
            <w:r>
              <w:t>Anaphylactic Shock…</w:t>
            </w:r>
            <w:r w:rsidRPr="0097241E">
              <w:rPr>
                <w:i/>
                <w:iCs/>
              </w:rPr>
              <w:t>life-threatening sensitivity to an antigen.</w:t>
            </w:r>
          </w:p>
          <w:p w14:paraId="560546EC" w14:textId="77777777" w:rsidR="0097241E" w:rsidRDefault="0097241E" w:rsidP="000D5843"/>
          <w:p w14:paraId="4D971F15" w14:textId="77777777" w:rsidR="0097241E" w:rsidRDefault="0097241E" w:rsidP="000D5843"/>
          <w:p w14:paraId="089C9659" w14:textId="77777777" w:rsidR="0097241E" w:rsidRDefault="0097241E" w:rsidP="000D5843">
            <w:r>
              <w:t>Sign and symptoms of anaphylactic shock:</w:t>
            </w:r>
          </w:p>
          <w:p w14:paraId="73529B1B" w14:textId="5E55EE1C" w:rsidR="0097241E" w:rsidRDefault="0097241E" w:rsidP="000D5843">
            <w:r>
              <w:t xml:space="preserve">     Itchy rash, Swelling of the face, eye, or lips,</w:t>
            </w:r>
          </w:p>
          <w:p w14:paraId="13407DA9" w14:textId="58DE7F66" w:rsidR="0097241E" w:rsidRDefault="0097241E" w:rsidP="000D5843">
            <w:r>
              <w:t xml:space="preserve">     feeling warm, </w:t>
            </w:r>
            <w:proofErr w:type="gramStart"/>
            <w:r>
              <w:t>fast</w:t>
            </w:r>
            <w:proofErr w:type="gramEnd"/>
            <w:r>
              <w:t xml:space="preserve"> and weak pulse, or feeling</w:t>
            </w:r>
          </w:p>
          <w:p w14:paraId="0FEBF3F5" w14:textId="187F49C2" w:rsidR="0097241E" w:rsidRDefault="0097241E" w:rsidP="000D5843">
            <w:r>
              <w:t xml:space="preserve">     dread or doom.</w:t>
            </w:r>
          </w:p>
          <w:p w14:paraId="6C5E3A12" w14:textId="77777777" w:rsidR="0097241E" w:rsidRDefault="0097241E" w:rsidP="000D5843">
            <w:r>
              <w:t xml:space="preserve">   </w:t>
            </w:r>
          </w:p>
          <w:p w14:paraId="43F6E00B" w14:textId="77777777" w:rsidR="0097241E" w:rsidRDefault="0097241E" w:rsidP="000D5843">
            <w:r>
              <w:t xml:space="preserve">Emergency care measures for a resident experiencing anaphylactic shock: </w:t>
            </w:r>
          </w:p>
          <w:p w14:paraId="72CF263F" w14:textId="77777777" w:rsidR="0097241E" w:rsidRDefault="0097241E" w:rsidP="000D5843">
            <w:r>
              <w:t xml:space="preserve">     </w:t>
            </w:r>
            <w:r w:rsidR="00586ABD">
              <w:t>Activate EMS</w:t>
            </w:r>
          </w:p>
          <w:p w14:paraId="0D8F4F9C" w14:textId="08D531BF" w:rsidR="00586ABD" w:rsidRDefault="00586ABD" w:rsidP="000D5843">
            <w:r>
              <w:t xml:space="preserve">     Maintain an open airway.</w:t>
            </w:r>
          </w:p>
          <w:p w14:paraId="2B8E3006" w14:textId="35CB6952" w:rsidR="00586ABD" w:rsidRDefault="00586ABD" w:rsidP="000D5843">
            <w:r>
              <w:t xml:space="preserve">     Initiate CPR for cardiac arrest.</w:t>
            </w:r>
          </w:p>
          <w:p w14:paraId="773C4832" w14:textId="58B1BDCE" w:rsidR="00586ABD" w:rsidRDefault="00586ABD" w:rsidP="000D5843">
            <w:r>
              <w:t xml:space="preserve">     Start rescue breathing for respiratory arrest. </w:t>
            </w:r>
          </w:p>
          <w:p w14:paraId="245F9D61" w14:textId="77777777" w:rsidR="00586ABD" w:rsidRDefault="00586ABD" w:rsidP="000D5843">
            <w:r>
              <w:t xml:space="preserve">     Administer epinephrine, if available.</w:t>
            </w:r>
          </w:p>
          <w:p w14:paraId="49E75885" w14:textId="77777777" w:rsidR="00586ABD" w:rsidRDefault="00586ABD" w:rsidP="000D5843"/>
          <w:p w14:paraId="18BD0C41" w14:textId="77777777" w:rsidR="00586ABD" w:rsidRPr="00586ABD" w:rsidRDefault="00586ABD" w:rsidP="000D5843">
            <w:pPr>
              <w:rPr>
                <w:i/>
                <w:iCs/>
              </w:rPr>
            </w:pPr>
            <w:r>
              <w:lastRenderedPageBreak/>
              <w:t>Stroke…</w:t>
            </w:r>
            <w:r w:rsidRPr="00586ABD">
              <w:rPr>
                <w:i/>
                <w:iCs/>
              </w:rPr>
              <w:t>brain is suddenly deprived of its blood supply.  Usually, only part of the brain is affected.</w:t>
            </w:r>
          </w:p>
          <w:p w14:paraId="76F5AFB8" w14:textId="77777777" w:rsidR="00586ABD" w:rsidRDefault="00586ABD" w:rsidP="000D5843">
            <w:pPr>
              <w:rPr>
                <w:i/>
                <w:iCs/>
              </w:rPr>
            </w:pPr>
            <w:r w:rsidRPr="00586ABD">
              <w:rPr>
                <w:i/>
                <w:iCs/>
              </w:rPr>
              <w:t>Causes include thrombus, embolus, or hemorrhage.</w:t>
            </w:r>
          </w:p>
          <w:p w14:paraId="54D4D8DA" w14:textId="77777777" w:rsidR="00586ABD" w:rsidRDefault="00586ABD" w:rsidP="000D5843">
            <w:pPr>
              <w:rPr>
                <w:i/>
                <w:iCs/>
              </w:rPr>
            </w:pPr>
          </w:p>
          <w:p w14:paraId="20D5CCCB" w14:textId="77777777" w:rsidR="00586ABD" w:rsidRDefault="00586ABD" w:rsidP="000D5843">
            <w:r>
              <w:t>Signs and symptoms of stroke:</w:t>
            </w:r>
          </w:p>
          <w:p w14:paraId="228132B3" w14:textId="77777777" w:rsidR="0055784C" w:rsidRDefault="00586ABD" w:rsidP="000D5843">
            <w:r>
              <w:t xml:space="preserve">     Sudden numbness </w:t>
            </w:r>
            <w:r w:rsidR="0055784C">
              <w:t xml:space="preserve">or weakness </w:t>
            </w:r>
            <w:r>
              <w:t xml:space="preserve">of the </w:t>
            </w:r>
            <w:r w:rsidR="0055784C">
              <w:t>face, arm,</w:t>
            </w:r>
          </w:p>
          <w:p w14:paraId="0C966C75" w14:textId="77777777" w:rsidR="0055784C" w:rsidRDefault="0055784C" w:rsidP="000D5843">
            <w:r>
              <w:t xml:space="preserve">     or leg. </w:t>
            </w:r>
          </w:p>
          <w:p w14:paraId="21981BE4" w14:textId="77777777" w:rsidR="0055784C" w:rsidRDefault="0055784C" w:rsidP="000D5843">
            <w:r>
              <w:t xml:space="preserve">     Sudden confusion or trouble speaking or </w:t>
            </w:r>
          </w:p>
          <w:p w14:paraId="66C8465D" w14:textId="3529BAD7" w:rsidR="0055784C" w:rsidRDefault="0055784C" w:rsidP="000D5843">
            <w:r>
              <w:t xml:space="preserve">     understanding speech.</w:t>
            </w:r>
          </w:p>
          <w:p w14:paraId="3C846FD4" w14:textId="77777777" w:rsidR="0055784C" w:rsidRDefault="0055784C" w:rsidP="000D5843">
            <w:r>
              <w:t xml:space="preserve">     Sudden trouble seeing.</w:t>
            </w:r>
          </w:p>
          <w:p w14:paraId="55BB7AEF" w14:textId="77777777" w:rsidR="0055784C" w:rsidRDefault="0055784C" w:rsidP="000D5843">
            <w:r>
              <w:t xml:space="preserve">     Sudden trouble walking.</w:t>
            </w:r>
          </w:p>
          <w:p w14:paraId="4A4FF4DA" w14:textId="30264E0F" w:rsidR="00586ABD" w:rsidRDefault="0055784C" w:rsidP="000D5843">
            <w:r>
              <w:t xml:space="preserve">     </w:t>
            </w:r>
            <w:proofErr w:type="gramStart"/>
            <w:r>
              <w:t>Sudden</w:t>
            </w:r>
            <w:proofErr w:type="gramEnd"/>
            <w:r>
              <w:t xml:space="preserve"> severe headache.  </w:t>
            </w:r>
          </w:p>
          <w:p w14:paraId="2B0EAF9D" w14:textId="77777777" w:rsidR="0055784C" w:rsidRDefault="0055784C" w:rsidP="000D5843"/>
          <w:p w14:paraId="0F636379" w14:textId="4916EBC7" w:rsidR="0055784C" w:rsidRDefault="0055784C" w:rsidP="000D5843">
            <w:r>
              <w:t>Emergency care measures for a resident experiencing a stroke:</w:t>
            </w:r>
          </w:p>
          <w:p w14:paraId="194080A4" w14:textId="10D55CFD" w:rsidR="0055784C" w:rsidRDefault="0055784C" w:rsidP="000D5843">
            <w:pPr>
              <w:rPr>
                <w:b/>
                <w:bCs/>
              </w:rPr>
            </w:pPr>
            <w:r>
              <w:t xml:space="preserve">     Check the time symptoms started.  </w:t>
            </w:r>
            <w:r w:rsidRPr="0055784C">
              <w:rPr>
                <w:b/>
                <w:bCs/>
              </w:rPr>
              <w:t>(Best outcome if treatment is started within 3 hours of symptom onset)</w:t>
            </w:r>
          </w:p>
          <w:p w14:paraId="61E199C1" w14:textId="29538A86" w:rsidR="0055784C" w:rsidRPr="0055784C" w:rsidRDefault="0055784C" w:rsidP="000D5843">
            <w:r>
              <w:rPr>
                <w:b/>
                <w:bCs/>
              </w:rPr>
              <w:t xml:space="preserve">     </w:t>
            </w:r>
            <w:r w:rsidRPr="0055784C">
              <w:t>Initiate EMS</w:t>
            </w:r>
          </w:p>
          <w:p w14:paraId="10EFBE6F" w14:textId="77777777" w:rsidR="0055784C" w:rsidRDefault="0055784C" w:rsidP="000D5843"/>
          <w:p w14:paraId="5942A4B0" w14:textId="20973C61" w:rsidR="0055784C" w:rsidRPr="0055784C" w:rsidRDefault="0055784C" w:rsidP="000D5843">
            <w:r>
              <w:t>Seizure…</w:t>
            </w:r>
            <w:r w:rsidRPr="0055784C">
              <w:rPr>
                <w:i/>
                <w:iCs/>
              </w:rPr>
              <w:t>violent and sudden contractions or tremors of muscle groups caused by abnormal activity in the brain.</w:t>
            </w:r>
          </w:p>
          <w:p w14:paraId="704F9110" w14:textId="77777777" w:rsidR="0055784C" w:rsidRDefault="0055784C" w:rsidP="000D5843"/>
          <w:p w14:paraId="54F04AF5" w14:textId="20BF7F27" w:rsidR="0055784C" w:rsidRDefault="009F3530" w:rsidP="000D5843">
            <w:r>
              <w:t>Signs and symptoms of seizure:</w:t>
            </w:r>
          </w:p>
          <w:p w14:paraId="0B56ADF6" w14:textId="49D109C4" w:rsidR="009F3530" w:rsidRDefault="009F3530" w:rsidP="000D5843">
            <w:r>
              <w:t xml:space="preserve">     Generalized seizure – </w:t>
            </w:r>
          </w:p>
          <w:p w14:paraId="40AE475A" w14:textId="3BF38422" w:rsidR="009F3530" w:rsidRDefault="009F3530" w:rsidP="000D5843">
            <w:r>
              <w:t xml:space="preserve">          Absence seizure</w:t>
            </w:r>
          </w:p>
          <w:p w14:paraId="7184D376" w14:textId="7F03CCCF" w:rsidR="009F3530" w:rsidRDefault="009F3530" w:rsidP="000D5843">
            <w:r>
              <w:t xml:space="preserve">          Tonic-</w:t>
            </w:r>
            <w:proofErr w:type="spellStart"/>
            <w:r>
              <w:t>clonic</w:t>
            </w:r>
            <w:proofErr w:type="spellEnd"/>
            <w:r>
              <w:t xml:space="preserve"> (grand mal) seizure</w:t>
            </w:r>
          </w:p>
          <w:p w14:paraId="3F9470F9" w14:textId="5AA58FF8" w:rsidR="009F3530" w:rsidRDefault="009F3530" w:rsidP="000D5843">
            <w:r>
              <w:t xml:space="preserve">     Focal seizure</w:t>
            </w:r>
          </w:p>
          <w:p w14:paraId="7AC03827" w14:textId="7FDB350D" w:rsidR="009F3530" w:rsidRDefault="009F3530" w:rsidP="000D5843">
            <w:r>
              <w:t xml:space="preserve">     </w:t>
            </w:r>
          </w:p>
          <w:p w14:paraId="25BDAFED" w14:textId="70E2A23D" w:rsidR="0055784C" w:rsidRDefault="009F3530" w:rsidP="000D5843">
            <w:pPr>
              <w:rPr>
                <w:b/>
                <w:bCs/>
              </w:rPr>
            </w:pPr>
            <w:r>
              <w:lastRenderedPageBreak/>
              <w:t xml:space="preserve">Emergency care measures for a resident having a seizure:  </w:t>
            </w:r>
            <w:r w:rsidRPr="009F3530">
              <w:rPr>
                <w:b/>
                <w:bCs/>
              </w:rPr>
              <w:t>You cannot stop a seizure.</w:t>
            </w:r>
          </w:p>
          <w:p w14:paraId="1FF6AE34" w14:textId="77777777" w:rsidR="009F3530" w:rsidRDefault="009F3530" w:rsidP="000D5843">
            <w:pPr>
              <w:rPr>
                <w:b/>
                <w:bCs/>
              </w:rPr>
            </w:pPr>
          </w:p>
          <w:p w14:paraId="33FC4B54" w14:textId="6742D72C" w:rsidR="009F3530" w:rsidRDefault="009F3530" w:rsidP="000D5843">
            <w:r>
              <w:t>During the seizure the goal is to protect the resident from injury.</w:t>
            </w:r>
          </w:p>
          <w:p w14:paraId="4AEA00B9" w14:textId="77777777" w:rsidR="003E70AD" w:rsidRDefault="003E70AD" w:rsidP="000D5843"/>
          <w:p w14:paraId="0E85C288" w14:textId="075C64AD" w:rsidR="003E70AD" w:rsidRPr="003E70AD" w:rsidRDefault="003E70AD" w:rsidP="000D5843">
            <w:pPr>
              <w:rPr>
                <w:b/>
                <w:bCs/>
              </w:rPr>
            </w:pPr>
            <w:r w:rsidRPr="003E70AD">
              <w:rPr>
                <w:b/>
                <w:bCs/>
              </w:rPr>
              <w:t>Note the time seizure activity begins and the time seizure ends.</w:t>
            </w:r>
          </w:p>
          <w:p w14:paraId="7769A621" w14:textId="2B2466D5" w:rsidR="009F3530" w:rsidRDefault="009F3530" w:rsidP="000D5843">
            <w:r>
              <w:t xml:space="preserve">  </w:t>
            </w:r>
          </w:p>
          <w:p w14:paraId="766798D6" w14:textId="7C44C441" w:rsidR="003E70AD" w:rsidRPr="003E70AD" w:rsidRDefault="003E70AD" w:rsidP="000D5843">
            <w:r>
              <w:t>Concussion…</w:t>
            </w:r>
            <w:r w:rsidRPr="003E70AD">
              <w:rPr>
                <w:i/>
                <w:iCs/>
              </w:rPr>
              <w:t>a head injury resulting from a bump or blow to the head or a jolt to the head or body.  The head and the brain move quickly back and forth</w:t>
            </w:r>
            <w:r>
              <w:rPr>
                <w:i/>
                <w:iCs/>
              </w:rPr>
              <w:t>.</w:t>
            </w:r>
          </w:p>
          <w:p w14:paraId="63D4F9D6" w14:textId="77777777" w:rsidR="0055784C" w:rsidRDefault="0055784C" w:rsidP="000D5843"/>
          <w:p w14:paraId="318B1772" w14:textId="00B921D5" w:rsidR="0055784C" w:rsidRDefault="003E70AD" w:rsidP="000D5843">
            <w:r>
              <w:t xml:space="preserve">Emergency care measures for a resident </w:t>
            </w:r>
            <w:r>
              <w:t xml:space="preserve">experiencing </w:t>
            </w:r>
            <w:r>
              <w:t xml:space="preserve">a </w:t>
            </w:r>
            <w:r>
              <w:t>concussion</w:t>
            </w:r>
            <w:r>
              <w:t xml:space="preserve">:  </w:t>
            </w:r>
          </w:p>
          <w:p w14:paraId="22A9936E" w14:textId="18063E79" w:rsidR="003E70AD" w:rsidRDefault="003E70AD" w:rsidP="000D5843">
            <w:r>
              <w:t xml:space="preserve">     Activate EMS</w:t>
            </w:r>
            <w:r w:rsidR="008C23B6">
              <w:t>.</w:t>
            </w:r>
          </w:p>
          <w:p w14:paraId="0B65CCDD" w14:textId="17F28B49" w:rsidR="003E70AD" w:rsidRDefault="003E70AD" w:rsidP="000D5843">
            <w:r>
              <w:t xml:space="preserve">     Place hands on both sides of the head.</w:t>
            </w:r>
          </w:p>
          <w:p w14:paraId="09BE4EA8" w14:textId="7D989328" w:rsidR="003E70AD" w:rsidRDefault="003E70AD" w:rsidP="000D5843">
            <w:r>
              <w:t xml:space="preserve">     Do not apply direct pressure to the skull.</w:t>
            </w:r>
          </w:p>
          <w:p w14:paraId="6037E39E" w14:textId="42381EE7" w:rsidR="008C23B6" w:rsidRDefault="008C23B6" w:rsidP="000D5843">
            <w:r>
              <w:t xml:space="preserve">     Logroll if repositioning is needed.</w:t>
            </w:r>
          </w:p>
          <w:p w14:paraId="5495752A" w14:textId="362A8392" w:rsidR="008C23B6" w:rsidRDefault="008C23B6" w:rsidP="000D5843">
            <w:r>
              <w:t xml:space="preserve">     Apply ice to swollen areas.</w:t>
            </w:r>
          </w:p>
          <w:p w14:paraId="615CC156" w14:textId="77777777" w:rsidR="003E70AD" w:rsidRDefault="003E70AD" w:rsidP="000D5843"/>
          <w:p w14:paraId="70D62885" w14:textId="77777777" w:rsidR="008C23B6" w:rsidRDefault="008C23B6" w:rsidP="000D5843">
            <w:r>
              <w:t>Emergency care for a resident experiencing a burn:</w:t>
            </w:r>
          </w:p>
          <w:p w14:paraId="7FDB04BE" w14:textId="6224A000" w:rsidR="008C23B6" w:rsidRDefault="008C23B6" w:rsidP="000D5843">
            <w:r>
              <w:t xml:space="preserve">     Activate EMS </w:t>
            </w:r>
          </w:p>
          <w:p w14:paraId="1B208DB5" w14:textId="77777777" w:rsidR="008C23B6" w:rsidRDefault="008C23B6" w:rsidP="000D5843">
            <w:r>
              <w:t xml:space="preserve">     Do not touch the resident if the source </w:t>
            </w:r>
            <w:proofErr w:type="gramStart"/>
            <w:r>
              <w:t>is</w:t>
            </w:r>
            <w:proofErr w:type="gramEnd"/>
            <w:r>
              <w:t xml:space="preserve"> </w:t>
            </w:r>
          </w:p>
          <w:p w14:paraId="767A0D81" w14:textId="3F1B453A" w:rsidR="008C23B6" w:rsidRDefault="008C23B6" w:rsidP="000D5843">
            <w:r>
              <w:t xml:space="preserve">          electrical.</w:t>
            </w:r>
          </w:p>
          <w:p w14:paraId="4CC517BB" w14:textId="5031B39D" w:rsidR="008C23B6" w:rsidRDefault="008C23B6" w:rsidP="000D5843">
            <w:r>
              <w:t xml:space="preserve">     Do not remove clothing/jewelry.</w:t>
            </w:r>
          </w:p>
          <w:p w14:paraId="14D456E7" w14:textId="6EAA9329" w:rsidR="008C23B6" w:rsidRDefault="008C23B6" w:rsidP="000D5843">
            <w:r>
              <w:t xml:space="preserve">     Cover the area with a sterile/clean cloth.</w:t>
            </w:r>
          </w:p>
          <w:p w14:paraId="461D223E" w14:textId="508A0BE4" w:rsidR="008C23B6" w:rsidRDefault="008C23B6" w:rsidP="000D5843">
            <w:r>
              <w:t xml:space="preserve">     Do not put anything on the burned area.</w:t>
            </w:r>
          </w:p>
          <w:p w14:paraId="54EC5F68" w14:textId="62CBA132" w:rsidR="008C23B6" w:rsidRDefault="008C23B6" w:rsidP="000D5843">
            <w:r>
              <w:lastRenderedPageBreak/>
              <w:t xml:space="preserve">     Keep blisters intact.</w:t>
            </w:r>
          </w:p>
          <w:p w14:paraId="0C0FB3DA" w14:textId="795C405A" w:rsidR="008C23B6" w:rsidRDefault="008C23B6" w:rsidP="000D5843">
            <w:r>
              <w:t xml:space="preserve">     When possible, elevate the burned area </w:t>
            </w:r>
            <w:proofErr w:type="gramStart"/>
            <w:r>
              <w:t>above</w:t>
            </w:r>
            <w:proofErr w:type="gramEnd"/>
          </w:p>
          <w:p w14:paraId="7F953E22" w14:textId="4CD097CC" w:rsidR="008C23B6" w:rsidRDefault="008C23B6" w:rsidP="000D5843">
            <w:r>
              <w:t xml:space="preserve">           the heart</w:t>
            </w:r>
          </w:p>
          <w:p w14:paraId="74A78588" w14:textId="0CDAC649" w:rsidR="003E70AD" w:rsidRPr="00586ABD" w:rsidRDefault="008C23B6" w:rsidP="000D5843">
            <w:r>
              <w:t xml:space="preserve">     Cover the resident to prevent heat loss.</w:t>
            </w:r>
          </w:p>
        </w:tc>
        <w:tc>
          <w:tcPr>
            <w:tcW w:w="2430" w:type="dxa"/>
            <w:shd w:val="clear" w:color="auto" w:fill="auto"/>
          </w:tcPr>
          <w:p w14:paraId="59BA9E74" w14:textId="77777777" w:rsidR="003678EE" w:rsidRDefault="0056411B" w:rsidP="00F04445">
            <w:r>
              <w:lastRenderedPageBreak/>
              <w:t>Lecture &amp; Discussion</w:t>
            </w:r>
          </w:p>
          <w:p w14:paraId="2826ADDB" w14:textId="77777777" w:rsidR="00296F5B" w:rsidRDefault="00296F5B" w:rsidP="00F04445"/>
          <w:p w14:paraId="675D9F48" w14:textId="1D23DBB2" w:rsidR="0056411B" w:rsidRDefault="0056411B" w:rsidP="00F04445">
            <w:r>
              <w:t xml:space="preserve">Chapter </w:t>
            </w:r>
            <w:r w:rsidR="00296F5B">
              <w:t>43</w:t>
            </w:r>
          </w:p>
          <w:p w14:paraId="0DB47084" w14:textId="68A51D38" w:rsidR="0056411B" w:rsidRDefault="0056411B" w:rsidP="00F04445">
            <w:r>
              <w:t>Pages 5</w:t>
            </w:r>
            <w:r w:rsidR="00296F5B">
              <w:t>55</w:t>
            </w:r>
            <w:r>
              <w:t>-5</w:t>
            </w:r>
            <w:r w:rsidR="003E20CB">
              <w:t>68</w:t>
            </w:r>
          </w:p>
          <w:p w14:paraId="5E4D25E2" w14:textId="77777777" w:rsidR="0056411B" w:rsidRDefault="0056411B" w:rsidP="00F04445">
            <w:r>
              <w:t>BLS Class</w:t>
            </w:r>
          </w:p>
          <w:p w14:paraId="50B33634" w14:textId="77777777" w:rsidR="0099162D" w:rsidRDefault="0099162D" w:rsidP="00F04445"/>
          <w:p w14:paraId="06334056" w14:textId="77777777" w:rsidR="0099162D" w:rsidRDefault="0099162D" w:rsidP="00F04445"/>
          <w:p w14:paraId="7737D5BE" w14:textId="77777777" w:rsidR="0099162D" w:rsidRDefault="0099162D" w:rsidP="00F04445"/>
          <w:p w14:paraId="340FC433" w14:textId="77777777" w:rsidR="0099162D" w:rsidRDefault="0099162D" w:rsidP="00F04445"/>
          <w:p w14:paraId="5BE69AD6" w14:textId="77777777" w:rsidR="0099162D" w:rsidRDefault="0099162D" w:rsidP="00F04445"/>
          <w:p w14:paraId="38CEFA6E" w14:textId="77777777" w:rsidR="0099162D" w:rsidRDefault="0099162D" w:rsidP="00F04445"/>
          <w:p w14:paraId="776A1D02" w14:textId="77777777" w:rsidR="0099162D" w:rsidRDefault="0099162D" w:rsidP="00F04445"/>
          <w:p w14:paraId="3CE7C7C5" w14:textId="77777777" w:rsidR="0099162D" w:rsidRDefault="0099162D" w:rsidP="00F04445"/>
          <w:p w14:paraId="22E795BA" w14:textId="77777777" w:rsidR="0099162D" w:rsidRDefault="0099162D" w:rsidP="00F04445"/>
          <w:p w14:paraId="2967CD26" w14:textId="77777777" w:rsidR="0099162D" w:rsidRDefault="0099162D" w:rsidP="00F04445"/>
          <w:p w14:paraId="0E35F6B6" w14:textId="77777777" w:rsidR="0099162D" w:rsidRDefault="0099162D" w:rsidP="00F04445"/>
          <w:p w14:paraId="474657AB" w14:textId="77777777" w:rsidR="0099162D" w:rsidRDefault="0099162D" w:rsidP="00F04445"/>
          <w:p w14:paraId="709E13C2" w14:textId="77777777" w:rsidR="0099162D" w:rsidRDefault="0099162D" w:rsidP="00F04445"/>
          <w:p w14:paraId="7B68F51B" w14:textId="77777777" w:rsidR="0099162D" w:rsidRDefault="0099162D" w:rsidP="00F04445"/>
          <w:p w14:paraId="049001ED" w14:textId="77777777" w:rsidR="0099162D" w:rsidRDefault="0099162D" w:rsidP="00F04445"/>
          <w:p w14:paraId="23A690FB" w14:textId="77777777" w:rsidR="0099162D" w:rsidRDefault="0099162D" w:rsidP="00F04445"/>
          <w:p w14:paraId="4814A348" w14:textId="77777777" w:rsidR="0099162D" w:rsidRDefault="0099162D" w:rsidP="00F04445"/>
          <w:p w14:paraId="5AC8E08A" w14:textId="77777777" w:rsidR="0099162D" w:rsidRDefault="0099162D" w:rsidP="00F04445"/>
          <w:p w14:paraId="675AF0BD" w14:textId="77777777" w:rsidR="0099162D" w:rsidRDefault="0099162D" w:rsidP="00F04445"/>
          <w:p w14:paraId="26D25E00" w14:textId="77777777" w:rsidR="0099162D" w:rsidRDefault="0099162D" w:rsidP="00F04445"/>
          <w:p w14:paraId="6F6CE995" w14:textId="77777777" w:rsidR="0099162D" w:rsidRDefault="0099162D" w:rsidP="00F04445"/>
          <w:p w14:paraId="4049F330" w14:textId="77777777" w:rsidR="004C5DF0" w:rsidRDefault="004C5DF0" w:rsidP="00F04445"/>
          <w:p w14:paraId="70034E3A" w14:textId="77777777" w:rsidR="004C5DF0" w:rsidRDefault="004C5DF0" w:rsidP="00F04445"/>
          <w:p w14:paraId="49DD0673" w14:textId="77777777" w:rsidR="004C5DF0" w:rsidRDefault="004C5DF0" w:rsidP="00F04445"/>
          <w:p w14:paraId="3F4D3B86" w14:textId="77777777" w:rsidR="004C5DF0" w:rsidRDefault="004C5DF0" w:rsidP="00F04445"/>
          <w:p w14:paraId="10F1640A" w14:textId="77777777" w:rsidR="0099162D" w:rsidRDefault="0099162D" w:rsidP="00F04445"/>
          <w:p w14:paraId="2E8B27CA" w14:textId="51E388F7" w:rsidR="0099162D" w:rsidRDefault="0099162D" w:rsidP="00F04445"/>
        </w:tc>
        <w:tc>
          <w:tcPr>
            <w:tcW w:w="1217" w:type="dxa"/>
            <w:shd w:val="clear" w:color="auto" w:fill="auto"/>
          </w:tcPr>
          <w:p w14:paraId="2B8238D7" w14:textId="77777777" w:rsidR="003678EE" w:rsidRDefault="003678EE" w:rsidP="00F04445"/>
        </w:tc>
      </w:tr>
      <w:tr w:rsidR="004C5DF0" w14:paraId="74970D6B" w14:textId="77777777" w:rsidTr="00A3270E">
        <w:trPr>
          <w:trHeight w:val="1790"/>
        </w:trPr>
        <w:tc>
          <w:tcPr>
            <w:tcW w:w="1818" w:type="dxa"/>
            <w:shd w:val="clear" w:color="auto" w:fill="auto"/>
          </w:tcPr>
          <w:p w14:paraId="3DA3F1FF" w14:textId="77777777" w:rsidR="004C5DF0" w:rsidRDefault="004C5DF0" w:rsidP="00F04445">
            <w:pPr>
              <w:ind w:left="540" w:hanging="540"/>
              <w:jc w:val="center"/>
              <w:rPr>
                <w:b/>
              </w:rPr>
            </w:pPr>
            <w:r>
              <w:rPr>
                <w:b/>
              </w:rPr>
              <w:lastRenderedPageBreak/>
              <w:t>2</w:t>
            </w:r>
            <w:r w:rsidR="00537921">
              <w:rPr>
                <w:b/>
              </w:rPr>
              <w:t>3</w:t>
            </w:r>
          </w:p>
          <w:p w14:paraId="558787AC" w14:textId="77777777" w:rsidR="00537921" w:rsidRDefault="00537921" w:rsidP="00F04445">
            <w:pPr>
              <w:ind w:left="540" w:hanging="540"/>
              <w:jc w:val="center"/>
              <w:rPr>
                <w:b/>
              </w:rPr>
            </w:pPr>
          </w:p>
          <w:p w14:paraId="4B6CA8A0" w14:textId="77777777" w:rsidR="004C5DF0" w:rsidRDefault="004C5DF0" w:rsidP="00F04445">
            <w:pPr>
              <w:ind w:left="540" w:hanging="540"/>
              <w:jc w:val="center"/>
              <w:rPr>
                <w:b/>
              </w:rPr>
            </w:pPr>
            <w:r>
              <w:rPr>
                <w:b/>
              </w:rPr>
              <w:t xml:space="preserve">End-of-life </w:t>
            </w:r>
          </w:p>
          <w:p w14:paraId="228DE57B" w14:textId="77777777" w:rsidR="004C5DF0" w:rsidRDefault="004C5DF0" w:rsidP="00F04445">
            <w:pPr>
              <w:ind w:left="540" w:hanging="540"/>
              <w:jc w:val="center"/>
              <w:rPr>
                <w:b/>
              </w:rPr>
            </w:pPr>
            <w:r>
              <w:rPr>
                <w:b/>
              </w:rPr>
              <w:t>Care</w:t>
            </w:r>
          </w:p>
        </w:tc>
        <w:tc>
          <w:tcPr>
            <w:tcW w:w="2567" w:type="dxa"/>
            <w:shd w:val="clear" w:color="auto" w:fill="auto"/>
          </w:tcPr>
          <w:p w14:paraId="3B3F9984" w14:textId="77777777" w:rsidR="00567F26" w:rsidRDefault="004C5DF0" w:rsidP="00F04445">
            <w:pPr>
              <w:ind w:left="540" w:hanging="540"/>
            </w:pPr>
            <w:r>
              <w:t>2</w:t>
            </w:r>
            <w:r w:rsidR="00596CF8">
              <w:t>3</w:t>
            </w:r>
            <w:r>
              <w:t>.1</w:t>
            </w:r>
            <w:r w:rsidR="00567F26">
              <w:t xml:space="preserve"> </w:t>
            </w:r>
            <w:r>
              <w:t>Identify selected</w:t>
            </w:r>
          </w:p>
          <w:p w14:paraId="19582635" w14:textId="0A3C1DE1" w:rsidR="00567F26" w:rsidRDefault="00D60955" w:rsidP="00F04445">
            <w:pPr>
              <w:ind w:left="540" w:hanging="540"/>
            </w:pPr>
            <w:r>
              <w:t>t</w:t>
            </w:r>
            <w:r w:rsidR="004C5DF0">
              <w:t>erms</w:t>
            </w:r>
            <w:r w:rsidR="00567F26">
              <w:t xml:space="preserve"> </w:t>
            </w:r>
            <w:r w:rsidR="004C5DF0">
              <w:t>associated with</w:t>
            </w:r>
          </w:p>
          <w:p w14:paraId="55D01C36" w14:textId="65BE7AE5" w:rsidR="004C5DF0" w:rsidRDefault="004C5DF0" w:rsidP="00F04445">
            <w:pPr>
              <w:ind w:left="540" w:hanging="540"/>
            </w:pPr>
            <w:r>
              <w:t>End-of-Life care.</w:t>
            </w:r>
          </w:p>
          <w:p w14:paraId="2BD72DCB" w14:textId="77777777" w:rsidR="00315ED6" w:rsidRPr="00315ED6" w:rsidRDefault="00315ED6" w:rsidP="00315ED6"/>
          <w:p w14:paraId="790486FB" w14:textId="77777777" w:rsidR="00315ED6" w:rsidRPr="00315ED6" w:rsidRDefault="00315ED6" w:rsidP="00315ED6"/>
          <w:p w14:paraId="3DBB3AE7" w14:textId="77777777" w:rsidR="00315ED6" w:rsidRPr="00315ED6" w:rsidRDefault="00315ED6" w:rsidP="00315ED6"/>
          <w:p w14:paraId="52CF832A" w14:textId="77777777" w:rsidR="00315ED6" w:rsidRPr="00315ED6" w:rsidRDefault="00315ED6" w:rsidP="00315ED6"/>
          <w:p w14:paraId="7DE7B487" w14:textId="77777777" w:rsidR="00315ED6" w:rsidRPr="00315ED6" w:rsidRDefault="00315ED6" w:rsidP="00315ED6"/>
          <w:p w14:paraId="3D0589D1" w14:textId="77777777" w:rsidR="00315ED6" w:rsidRPr="00315ED6" w:rsidRDefault="00315ED6" w:rsidP="00315ED6"/>
          <w:p w14:paraId="1884EAA0" w14:textId="77777777" w:rsidR="00315ED6" w:rsidRPr="00315ED6" w:rsidRDefault="00315ED6" w:rsidP="00315ED6"/>
          <w:p w14:paraId="3E29AB7B" w14:textId="77777777" w:rsidR="00315ED6" w:rsidRPr="00315ED6" w:rsidRDefault="00315ED6" w:rsidP="00315ED6"/>
          <w:p w14:paraId="5FA45FBA" w14:textId="77777777" w:rsidR="00315ED6" w:rsidRPr="00315ED6" w:rsidRDefault="00315ED6" w:rsidP="00315ED6"/>
          <w:p w14:paraId="3FF95ECD" w14:textId="77777777" w:rsidR="00315ED6" w:rsidRPr="00315ED6" w:rsidRDefault="00315ED6" w:rsidP="00315ED6"/>
          <w:p w14:paraId="5CB6BE74" w14:textId="77777777" w:rsidR="00315ED6" w:rsidRPr="00315ED6" w:rsidRDefault="00315ED6" w:rsidP="00315ED6"/>
          <w:p w14:paraId="69B55C21" w14:textId="77777777" w:rsidR="00315ED6" w:rsidRPr="00315ED6" w:rsidRDefault="00315ED6" w:rsidP="00315ED6"/>
          <w:p w14:paraId="6D9C3EB8" w14:textId="77777777" w:rsidR="00315ED6" w:rsidRPr="00315ED6" w:rsidRDefault="00315ED6" w:rsidP="00315ED6"/>
          <w:p w14:paraId="1E1F05CB" w14:textId="77777777" w:rsidR="00315ED6" w:rsidRPr="00315ED6" w:rsidRDefault="00315ED6" w:rsidP="00315ED6"/>
          <w:p w14:paraId="272DF46B" w14:textId="77777777" w:rsidR="00315ED6" w:rsidRPr="00315ED6" w:rsidRDefault="00315ED6" w:rsidP="00315ED6"/>
          <w:p w14:paraId="29068523" w14:textId="77777777" w:rsidR="00315ED6" w:rsidRDefault="00315ED6" w:rsidP="00315ED6"/>
          <w:p w14:paraId="7A2E6880" w14:textId="77777777" w:rsidR="003E54F6" w:rsidRDefault="003E54F6" w:rsidP="00315ED6"/>
          <w:p w14:paraId="616C0011" w14:textId="77777777" w:rsidR="003E54F6" w:rsidRDefault="003E54F6" w:rsidP="00315ED6"/>
          <w:p w14:paraId="074B78E7" w14:textId="77777777" w:rsidR="00315ED6" w:rsidRDefault="00315ED6" w:rsidP="00315ED6"/>
          <w:p w14:paraId="7569D888" w14:textId="77777777" w:rsidR="00497614" w:rsidRDefault="00497614" w:rsidP="00315ED6"/>
          <w:p w14:paraId="78A4D675" w14:textId="77777777" w:rsidR="00497614" w:rsidRDefault="00497614" w:rsidP="00315ED6"/>
          <w:p w14:paraId="66C44CD9" w14:textId="77777777" w:rsidR="00497614" w:rsidRDefault="00497614" w:rsidP="00315ED6"/>
          <w:p w14:paraId="13C514E6" w14:textId="77777777" w:rsidR="001141D8" w:rsidRDefault="001141D8" w:rsidP="00315ED6"/>
          <w:p w14:paraId="0ABF7CE5" w14:textId="77777777" w:rsidR="001141D8" w:rsidRDefault="001141D8" w:rsidP="00315ED6"/>
          <w:p w14:paraId="6F271FA6" w14:textId="77777777" w:rsidR="001141D8" w:rsidRDefault="001141D8" w:rsidP="00315ED6"/>
          <w:p w14:paraId="4AF627ED" w14:textId="77777777" w:rsidR="00497614" w:rsidRDefault="00497614" w:rsidP="00315ED6"/>
          <w:p w14:paraId="60669C6B" w14:textId="77777777" w:rsidR="001141D8" w:rsidRDefault="001141D8" w:rsidP="00315ED6"/>
          <w:p w14:paraId="5B8B8F3C" w14:textId="77777777" w:rsidR="001141D8" w:rsidRDefault="001141D8" w:rsidP="00315ED6"/>
          <w:p w14:paraId="1402CCE3" w14:textId="77777777" w:rsidR="001141D8" w:rsidRDefault="001141D8" w:rsidP="00315ED6"/>
          <w:p w14:paraId="4A7ADD02" w14:textId="77777777" w:rsidR="001141D8" w:rsidRDefault="001141D8" w:rsidP="00315ED6"/>
          <w:p w14:paraId="667D6692" w14:textId="77777777" w:rsidR="00B0511A" w:rsidRDefault="00B0511A" w:rsidP="00315ED6"/>
          <w:p w14:paraId="0790C6C9" w14:textId="77777777" w:rsidR="00567F26" w:rsidRDefault="00567F26" w:rsidP="00315ED6"/>
          <w:p w14:paraId="6054E996" w14:textId="77777777" w:rsidR="00567F26" w:rsidRDefault="00567F26" w:rsidP="00315ED6"/>
          <w:p w14:paraId="73D4EEDD" w14:textId="77777777" w:rsidR="001141D8" w:rsidRDefault="001141D8" w:rsidP="00315ED6"/>
          <w:p w14:paraId="0A87192E" w14:textId="3E23EC5D" w:rsidR="00315ED6" w:rsidRDefault="00315ED6" w:rsidP="00315ED6">
            <w:r>
              <w:t>2</w:t>
            </w:r>
            <w:r w:rsidR="00596CF8">
              <w:t>3</w:t>
            </w:r>
            <w:r>
              <w:t>.2</w:t>
            </w:r>
            <w:r w:rsidR="00567F26">
              <w:t xml:space="preserve"> </w:t>
            </w:r>
            <w:r>
              <w:t>Discuss how various age groups understand death.</w:t>
            </w:r>
          </w:p>
          <w:p w14:paraId="7BDDA6AA" w14:textId="77777777" w:rsidR="003E54F6" w:rsidRDefault="003E54F6" w:rsidP="00315ED6"/>
          <w:p w14:paraId="014FC75D" w14:textId="77777777" w:rsidR="003E54F6" w:rsidRDefault="003E54F6" w:rsidP="00315ED6"/>
          <w:p w14:paraId="6C9FFB25" w14:textId="77777777" w:rsidR="003E54F6" w:rsidRDefault="003E54F6" w:rsidP="00315ED6"/>
          <w:p w14:paraId="5072BBC5" w14:textId="77777777" w:rsidR="003E54F6" w:rsidRDefault="003E54F6" w:rsidP="00315ED6"/>
          <w:p w14:paraId="5C9A4736" w14:textId="77777777" w:rsidR="003E54F6" w:rsidRDefault="003E54F6" w:rsidP="00315ED6"/>
          <w:p w14:paraId="25AAC9DF" w14:textId="77777777" w:rsidR="003E54F6" w:rsidRDefault="003E54F6" w:rsidP="00315ED6"/>
          <w:p w14:paraId="240F2F07" w14:textId="77777777" w:rsidR="003E54F6" w:rsidRDefault="003E54F6" w:rsidP="00315ED6"/>
          <w:p w14:paraId="758BF02A" w14:textId="77777777" w:rsidR="003E54F6" w:rsidRDefault="003E54F6" w:rsidP="00315ED6"/>
          <w:p w14:paraId="1489662F" w14:textId="77777777" w:rsidR="003E54F6" w:rsidRDefault="003E54F6" w:rsidP="00315ED6"/>
          <w:p w14:paraId="7621D457" w14:textId="77777777" w:rsidR="003E54F6" w:rsidRDefault="003E54F6" w:rsidP="00315ED6"/>
          <w:p w14:paraId="521A71CE" w14:textId="77777777" w:rsidR="00567F26" w:rsidRDefault="00567F26" w:rsidP="00315ED6"/>
          <w:p w14:paraId="3530455C" w14:textId="13BDC0FD" w:rsidR="003E54F6" w:rsidRDefault="003E54F6" w:rsidP="00315ED6">
            <w:r>
              <w:t>2</w:t>
            </w:r>
            <w:r w:rsidR="00596CF8">
              <w:t>3</w:t>
            </w:r>
            <w:r>
              <w:t>.3</w:t>
            </w:r>
            <w:r w:rsidR="00567F26">
              <w:t xml:space="preserve"> </w:t>
            </w:r>
            <w:r>
              <w:t>Identify the 5 stages of dying/grief.</w:t>
            </w:r>
          </w:p>
          <w:p w14:paraId="17E1B730" w14:textId="77777777" w:rsidR="002B1F9F" w:rsidRDefault="002B1F9F" w:rsidP="00315ED6"/>
          <w:p w14:paraId="493D5AF8" w14:textId="77777777" w:rsidR="002B1F9F" w:rsidRDefault="002B1F9F" w:rsidP="00315ED6"/>
          <w:p w14:paraId="51D7AE37" w14:textId="77777777" w:rsidR="002B1F9F" w:rsidRDefault="002B1F9F" w:rsidP="00315ED6"/>
          <w:p w14:paraId="5A4350D1" w14:textId="77777777" w:rsidR="002B1F9F" w:rsidRDefault="002B1F9F" w:rsidP="00315ED6"/>
          <w:p w14:paraId="63803DC9" w14:textId="77777777" w:rsidR="002B1F9F" w:rsidRDefault="002B1F9F" w:rsidP="00315ED6"/>
          <w:p w14:paraId="49CF3C62" w14:textId="77777777" w:rsidR="002B1F9F" w:rsidRDefault="002B1F9F" w:rsidP="00315ED6"/>
          <w:p w14:paraId="2E4C58D0" w14:textId="77777777" w:rsidR="002B1F9F" w:rsidRDefault="002B1F9F" w:rsidP="00315ED6"/>
          <w:p w14:paraId="41F7FBE7" w14:textId="77777777" w:rsidR="002B1F9F" w:rsidRDefault="002B1F9F" w:rsidP="00315ED6"/>
          <w:p w14:paraId="6187ACAD" w14:textId="77777777" w:rsidR="002B1F9F" w:rsidRDefault="002B1F9F" w:rsidP="00315ED6"/>
          <w:p w14:paraId="2CF847EF" w14:textId="77777777" w:rsidR="002B1F9F" w:rsidRDefault="002B1F9F" w:rsidP="00315ED6"/>
          <w:p w14:paraId="468DCD68" w14:textId="1629345B" w:rsidR="002B1F9F" w:rsidRDefault="002B1F9F" w:rsidP="00315ED6">
            <w:r>
              <w:t>2</w:t>
            </w:r>
            <w:r w:rsidR="00596CF8">
              <w:t>3</w:t>
            </w:r>
            <w:r>
              <w:t>.4</w:t>
            </w:r>
            <w:r w:rsidR="00567F26">
              <w:t xml:space="preserve"> </w:t>
            </w:r>
            <w:r>
              <w:t xml:space="preserve">Discuss the comfort needs of the </w:t>
            </w:r>
            <w:r w:rsidR="00EA61BE">
              <w:t xml:space="preserve">person who is </w:t>
            </w:r>
            <w:r>
              <w:t>dying.</w:t>
            </w:r>
          </w:p>
          <w:p w14:paraId="490DF73B" w14:textId="77777777" w:rsidR="00EA61BE" w:rsidRDefault="00EA61BE" w:rsidP="00315ED6"/>
          <w:p w14:paraId="37D27437" w14:textId="77777777" w:rsidR="00EA61BE" w:rsidRDefault="00EA61BE" w:rsidP="00315ED6"/>
          <w:p w14:paraId="1FC13D65" w14:textId="77777777" w:rsidR="00EA61BE" w:rsidRDefault="00EA61BE" w:rsidP="00315ED6"/>
          <w:p w14:paraId="535D163F" w14:textId="77777777" w:rsidR="00EA61BE" w:rsidRDefault="00EA61BE" w:rsidP="00315ED6"/>
          <w:p w14:paraId="352B3E76" w14:textId="77777777" w:rsidR="00EA61BE" w:rsidRDefault="00EA61BE" w:rsidP="00315ED6"/>
          <w:p w14:paraId="57080AF5" w14:textId="77777777" w:rsidR="00EA61BE" w:rsidRDefault="00EA61BE" w:rsidP="00315ED6"/>
          <w:p w14:paraId="6A994DE4" w14:textId="77777777" w:rsidR="00EA61BE" w:rsidRDefault="00EA61BE" w:rsidP="00315ED6"/>
          <w:p w14:paraId="164E0B75" w14:textId="77777777" w:rsidR="00EA61BE" w:rsidRDefault="00EA61BE" w:rsidP="00315ED6"/>
          <w:p w14:paraId="4B1A42FF" w14:textId="77777777" w:rsidR="00EA61BE" w:rsidRDefault="00EA61BE" w:rsidP="00315ED6"/>
          <w:p w14:paraId="49891304" w14:textId="77777777" w:rsidR="00EA61BE" w:rsidRDefault="00EA61BE" w:rsidP="00315ED6"/>
          <w:p w14:paraId="2AAB6D40" w14:textId="77777777" w:rsidR="00EA61BE" w:rsidRDefault="00EA61BE" w:rsidP="00315ED6"/>
          <w:p w14:paraId="0D8B0034" w14:textId="77777777" w:rsidR="00EA61BE" w:rsidRDefault="00EA61BE" w:rsidP="00315ED6"/>
          <w:p w14:paraId="2893771A" w14:textId="77777777" w:rsidR="00EA61BE" w:rsidRDefault="00EA61BE" w:rsidP="00315ED6"/>
          <w:p w14:paraId="3C4CDA5E" w14:textId="77777777" w:rsidR="00EA61BE" w:rsidRDefault="00EA61BE" w:rsidP="00315ED6"/>
          <w:p w14:paraId="6B620B48" w14:textId="77777777" w:rsidR="00EA61BE" w:rsidRDefault="00EA61BE" w:rsidP="00315ED6"/>
          <w:p w14:paraId="2B57BFC5" w14:textId="77777777" w:rsidR="00EA61BE" w:rsidRDefault="00EA61BE" w:rsidP="00315ED6"/>
          <w:p w14:paraId="6064B0B8" w14:textId="77777777" w:rsidR="00EA61BE" w:rsidRDefault="00EA61BE" w:rsidP="00315ED6"/>
          <w:p w14:paraId="11DC7FFA" w14:textId="77777777" w:rsidR="00EA61BE" w:rsidRDefault="00EA61BE" w:rsidP="00315ED6"/>
          <w:p w14:paraId="53265A55" w14:textId="77777777" w:rsidR="00EA61BE" w:rsidRDefault="00EA61BE" w:rsidP="00315ED6"/>
          <w:p w14:paraId="016457C8" w14:textId="77777777" w:rsidR="00EA61BE" w:rsidRDefault="00EA61BE" w:rsidP="00315ED6"/>
          <w:p w14:paraId="01885286" w14:textId="77777777" w:rsidR="00EA61BE" w:rsidRDefault="00EA61BE" w:rsidP="00315ED6"/>
          <w:p w14:paraId="65D2A15D" w14:textId="77777777" w:rsidR="00EA61BE" w:rsidRDefault="00EA61BE" w:rsidP="00315ED6"/>
          <w:p w14:paraId="4F1868C5" w14:textId="77777777" w:rsidR="00567F26" w:rsidRDefault="00567F26" w:rsidP="00315ED6"/>
          <w:p w14:paraId="5C856B73" w14:textId="77777777" w:rsidR="00EA61BE" w:rsidRDefault="00EA61BE" w:rsidP="00315ED6"/>
          <w:p w14:paraId="65BC6565" w14:textId="5189741D" w:rsidR="00EA61BE" w:rsidRDefault="00EA61BE" w:rsidP="00315ED6">
            <w:r>
              <w:t>2</w:t>
            </w:r>
            <w:r w:rsidR="00596CF8">
              <w:t>3</w:t>
            </w:r>
            <w:r>
              <w:t>.5</w:t>
            </w:r>
            <w:r w:rsidR="00567F26">
              <w:t xml:space="preserve"> </w:t>
            </w:r>
            <w:r>
              <w:t>Identify the needs of the family/friends of the person who is dying.</w:t>
            </w:r>
          </w:p>
          <w:p w14:paraId="078AD0E6" w14:textId="77777777" w:rsidR="00EA61BE" w:rsidRDefault="00EA61BE" w:rsidP="00315ED6"/>
          <w:p w14:paraId="737CCF09" w14:textId="77777777" w:rsidR="00EA61BE" w:rsidRDefault="00EA61BE" w:rsidP="00315ED6"/>
          <w:p w14:paraId="4F40BF09" w14:textId="77777777" w:rsidR="00497614" w:rsidRDefault="00497614" w:rsidP="00315ED6"/>
          <w:p w14:paraId="157041A5" w14:textId="1C268A58" w:rsidR="00EA61BE" w:rsidRDefault="00EA61BE" w:rsidP="00315ED6">
            <w:r>
              <w:t>2</w:t>
            </w:r>
            <w:r w:rsidR="00596CF8">
              <w:t>3</w:t>
            </w:r>
            <w:r>
              <w:t>.6</w:t>
            </w:r>
            <w:r w:rsidR="00567F26">
              <w:t xml:space="preserve"> </w:t>
            </w:r>
            <w:r>
              <w:t>Discuss the legal documents associated with end-of-life.</w:t>
            </w:r>
          </w:p>
          <w:p w14:paraId="0E9313A4" w14:textId="77777777" w:rsidR="00287B1B" w:rsidRDefault="00287B1B" w:rsidP="00315ED6"/>
          <w:p w14:paraId="3B6523A4" w14:textId="77777777" w:rsidR="00287B1B" w:rsidRDefault="00287B1B" w:rsidP="00315ED6"/>
          <w:p w14:paraId="321512BC" w14:textId="77777777" w:rsidR="00287B1B" w:rsidRDefault="00287B1B" w:rsidP="00315ED6"/>
          <w:p w14:paraId="6D7C8D10" w14:textId="77777777" w:rsidR="00287B1B" w:rsidRDefault="00287B1B" w:rsidP="00315ED6"/>
          <w:p w14:paraId="5E3C85B0" w14:textId="77777777" w:rsidR="00287B1B" w:rsidRDefault="00287B1B" w:rsidP="00315ED6"/>
          <w:p w14:paraId="52E199E9" w14:textId="77777777" w:rsidR="00287B1B" w:rsidRDefault="00287B1B" w:rsidP="00315ED6"/>
          <w:p w14:paraId="33DA6BD8" w14:textId="77777777" w:rsidR="00287B1B" w:rsidRDefault="00287B1B" w:rsidP="00315ED6"/>
          <w:p w14:paraId="5D67FC08" w14:textId="77777777" w:rsidR="00287B1B" w:rsidRDefault="00287B1B" w:rsidP="00315ED6"/>
          <w:p w14:paraId="793CB271" w14:textId="77777777" w:rsidR="00287B1B" w:rsidRDefault="00287B1B" w:rsidP="00315ED6"/>
          <w:p w14:paraId="28969CB4" w14:textId="77777777" w:rsidR="00287B1B" w:rsidRDefault="00287B1B" w:rsidP="00315ED6"/>
          <w:p w14:paraId="35065E69" w14:textId="77777777" w:rsidR="00287B1B" w:rsidRDefault="00287B1B" w:rsidP="00315ED6"/>
          <w:p w14:paraId="5060C4C0" w14:textId="77777777" w:rsidR="00287B1B" w:rsidRDefault="00287B1B" w:rsidP="00315ED6"/>
          <w:p w14:paraId="234F8DB4" w14:textId="77777777" w:rsidR="0088252D" w:rsidRDefault="0088252D" w:rsidP="00315ED6"/>
          <w:p w14:paraId="06EA2214" w14:textId="77777777" w:rsidR="0088252D" w:rsidRDefault="0088252D" w:rsidP="00315ED6"/>
          <w:p w14:paraId="52C590C5" w14:textId="77777777" w:rsidR="00567F26" w:rsidRDefault="00567F26" w:rsidP="00315ED6"/>
          <w:p w14:paraId="6FC396F0" w14:textId="0A3F5EF3" w:rsidR="00287B1B" w:rsidRDefault="00287B1B" w:rsidP="00315ED6">
            <w:r>
              <w:lastRenderedPageBreak/>
              <w:t>2</w:t>
            </w:r>
            <w:r w:rsidR="00596CF8">
              <w:t>3</w:t>
            </w:r>
            <w:r>
              <w:t>.7</w:t>
            </w:r>
            <w:r w:rsidR="00567F26">
              <w:t xml:space="preserve"> </w:t>
            </w:r>
            <w:r>
              <w:t>Recognize the signs of death.</w:t>
            </w:r>
          </w:p>
          <w:p w14:paraId="3D826F3F" w14:textId="77777777" w:rsidR="007924CD" w:rsidRDefault="007924CD" w:rsidP="00315ED6"/>
          <w:p w14:paraId="4FF299AE" w14:textId="77777777" w:rsidR="007924CD" w:rsidRDefault="007924CD" w:rsidP="00315ED6"/>
          <w:p w14:paraId="28FE813A" w14:textId="77777777" w:rsidR="007924CD" w:rsidRDefault="007924CD" w:rsidP="00315ED6"/>
          <w:p w14:paraId="46B05FD1" w14:textId="77777777" w:rsidR="007924CD" w:rsidRDefault="007924CD" w:rsidP="00315ED6"/>
          <w:p w14:paraId="7758B548" w14:textId="77777777" w:rsidR="007924CD" w:rsidRDefault="007924CD" w:rsidP="00315ED6"/>
          <w:p w14:paraId="212F7BA0" w14:textId="77777777" w:rsidR="007924CD" w:rsidRDefault="007924CD" w:rsidP="00315ED6"/>
          <w:p w14:paraId="35A67554" w14:textId="77777777" w:rsidR="007924CD" w:rsidRDefault="007924CD" w:rsidP="00315ED6"/>
          <w:p w14:paraId="4DEFE6F0" w14:textId="77777777" w:rsidR="007924CD" w:rsidRDefault="007924CD" w:rsidP="00315ED6"/>
          <w:p w14:paraId="077B73B6" w14:textId="77777777" w:rsidR="007924CD" w:rsidRDefault="007924CD" w:rsidP="00315ED6"/>
          <w:p w14:paraId="2612BD86" w14:textId="77777777" w:rsidR="007924CD" w:rsidRDefault="007924CD" w:rsidP="00315ED6"/>
          <w:p w14:paraId="37FD7E32" w14:textId="77777777" w:rsidR="007924CD" w:rsidRDefault="007924CD" w:rsidP="00315ED6"/>
          <w:p w14:paraId="12DF06B4" w14:textId="77777777" w:rsidR="007924CD" w:rsidRDefault="007924CD" w:rsidP="00315ED6"/>
          <w:p w14:paraId="1110E642" w14:textId="77777777" w:rsidR="007924CD" w:rsidRDefault="007924CD" w:rsidP="00315ED6"/>
          <w:p w14:paraId="3AEB8E89" w14:textId="77777777" w:rsidR="00567F26" w:rsidRDefault="00567F26" w:rsidP="00315ED6"/>
          <w:p w14:paraId="505E34A9" w14:textId="77777777" w:rsidR="007924CD" w:rsidRDefault="007924CD" w:rsidP="00315ED6"/>
          <w:p w14:paraId="18C890C2" w14:textId="7E8E696A" w:rsidR="007924CD" w:rsidRDefault="007924CD" w:rsidP="00315ED6">
            <w:r>
              <w:t>2</w:t>
            </w:r>
            <w:r w:rsidR="00596CF8">
              <w:t>3</w:t>
            </w:r>
            <w:r>
              <w:t>.8</w:t>
            </w:r>
            <w:r w:rsidR="00567F26">
              <w:t xml:space="preserve"> </w:t>
            </w:r>
            <w:r>
              <w:t xml:space="preserve">Identify the steps in the care of the </w:t>
            </w:r>
            <w:r w:rsidR="001141D8">
              <w:t xml:space="preserve">person’s </w:t>
            </w:r>
            <w:r>
              <w:t xml:space="preserve">body after </w:t>
            </w:r>
            <w:r w:rsidR="001141D8">
              <w:t>death has occurred.</w:t>
            </w:r>
          </w:p>
          <w:p w14:paraId="61663007" w14:textId="419397ED" w:rsidR="007924CD" w:rsidRDefault="00F51F48" w:rsidP="00315ED6">
            <w:r>
              <w:t>(Post-Mortem Care)</w:t>
            </w:r>
          </w:p>
          <w:p w14:paraId="284D564F" w14:textId="77777777" w:rsidR="00287B1B" w:rsidRPr="00315ED6" w:rsidRDefault="00287B1B" w:rsidP="00315ED6"/>
        </w:tc>
        <w:tc>
          <w:tcPr>
            <w:tcW w:w="5396" w:type="dxa"/>
            <w:shd w:val="clear" w:color="auto" w:fill="auto"/>
          </w:tcPr>
          <w:p w14:paraId="39F4DF67" w14:textId="77777777" w:rsidR="004C5DF0" w:rsidRDefault="00ED1014" w:rsidP="00315861">
            <w:r>
              <w:lastRenderedPageBreak/>
              <w:t>Selected terms associated with End-of-Life Care:</w:t>
            </w:r>
          </w:p>
          <w:p w14:paraId="022B4FEF" w14:textId="77777777" w:rsidR="00ED1014" w:rsidRDefault="00ED1014" w:rsidP="00315861"/>
          <w:p w14:paraId="52A62B50" w14:textId="77777777" w:rsidR="00ED1014" w:rsidRDefault="00ED1014" w:rsidP="00315861">
            <w:pPr>
              <w:rPr>
                <w:i/>
              </w:rPr>
            </w:pPr>
            <w:r w:rsidRPr="00ED1014">
              <w:rPr>
                <w:b/>
              </w:rPr>
              <w:t>End-of-Life Care…</w:t>
            </w:r>
            <w:r w:rsidRPr="00ED1014">
              <w:rPr>
                <w:i/>
              </w:rPr>
              <w:t>support and care given during the time surrounding death.</w:t>
            </w:r>
          </w:p>
          <w:p w14:paraId="4BD86B57" w14:textId="77777777" w:rsidR="00ED1014" w:rsidRDefault="00ED1014" w:rsidP="00315861">
            <w:pPr>
              <w:rPr>
                <w:i/>
              </w:rPr>
            </w:pPr>
          </w:p>
          <w:p w14:paraId="489AB9D4" w14:textId="77777777" w:rsidR="00ED1014" w:rsidRDefault="00ED1014" w:rsidP="00315861">
            <w:pPr>
              <w:rPr>
                <w:i/>
              </w:rPr>
            </w:pPr>
            <w:r w:rsidRPr="00ED1014">
              <w:rPr>
                <w:b/>
              </w:rPr>
              <w:t>Terminal illness…</w:t>
            </w:r>
            <w:r>
              <w:rPr>
                <w:i/>
              </w:rPr>
              <w:t>an illness or injury from which the person will not likely recover.</w:t>
            </w:r>
          </w:p>
          <w:p w14:paraId="72D7CFF5" w14:textId="77777777" w:rsidR="00ED1014" w:rsidRDefault="00ED1014" w:rsidP="00315861"/>
          <w:p w14:paraId="5C51D0F4" w14:textId="77777777" w:rsidR="00ED1014" w:rsidRDefault="00ED1014" w:rsidP="00315861">
            <w:pPr>
              <w:rPr>
                <w:i/>
              </w:rPr>
            </w:pPr>
            <w:r w:rsidRPr="00ED1014">
              <w:rPr>
                <w:b/>
              </w:rPr>
              <w:t>Palliative care…</w:t>
            </w:r>
            <w:r w:rsidRPr="00ED1014">
              <w:rPr>
                <w:i/>
              </w:rPr>
              <w:t>relieving or reducing the intensity of uncomfortable symptoms without producing a cure</w:t>
            </w:r>
            <w:r>
              <w:rPr>
                <w:i/>
              </w:rPr>
              <w:t>.</w:t>
            </w:r>
          </w:p>
          <w:p w14:paraId="49CA10A8" w14:textId="77777777" w:rsidR="00ED1014" w:rsidRDefault="00ED1014" w:rsidP="00315861"/>
          <w:p w14:paraId="67EDEC13" w14:textId="77777777" w:rsidR="00ED1014" w:rsidRDefault="00ED1014" w:rsidP="00315861">
            <w:pPr>
              <w:rPr>
                <w:i/>
              </w:rPr>
            </w:pPr>
            <w:r w:rsidRPr="00ED1014">
              <w:rPr>
                <w:b/>
              </w:rPr>
              <w:t>Hospice care…</w:t>
            </w:r>
            <w:r w:rsidRPr="00ED1014">
              <w:rPr>
                <w:i/>
              </w:rPr>
              <w:t>focuses on the physical, emotional, social, &amp; spiritual needs of the dying person/family.</w:t>
            </w:r>
            <w:r>
              <w:rPr>
                <w:i/>
              </w:rPr>
              <w:t xml:space="preserve">  Cure or life-saving measures are not concerns.  Often the person has less than 6 months to live.</w:t>
            </w:r>
          </w:p>
          <w:p w14:paraId="2D867616" w14:textId="77777777" w:rsidR="00ED1014" w:rsidRDefault="00ED1014" w:rsidP="00315861">
            <w:pPr>
              <w:rPr>
                <w:i/>
              </w:rPr>
            </w:pPr>
          </w:p>
          <w:p w14:paraId="1A6CF406" w14:textId="77777777" w:rsidR="00ED1014" w:rsidRDefault="00315ED6" w:rsidP="00315861">
            <w:pPr>
              <w:rPr>
                <w:i/>
              </w:rPr>
            </w:pPr>
            <w:r w:rsidRPr="00315ED6">
              <w:rPr>
                <w:b/>
              </w:rPr>
              <w:t>Reincarnation…</w:t>
            </w:r>
            <w:r w:rsidRPr="00315ED6">
              <w:rPr>
                <w:i/>
              </w:rPr>
              <w:t>belief that the spirit or soul is reborn in another human body or in another form of life</w:t>
            </w:r>
            <w:r>
              <w:rPr>
                <w:i/>
              </w:rPr>
              <w:t>.</w:t>
            </w:r>
          </w:p>
          <w:p w14:paraId="60DA4F56" w14:textId="77777777" w:rsidR="003E54F6" w:rsidRDefault="003E54F6" w:rsidP="00315861">
            <w:pPr>
              <w:rPr>
                <w:i/>
              </w:rPr>
            </w:pPr>
          </w:p>
          <w:p w14:paraId="3222892F" w14:textId="77777777" w:rsidR="003E54F6" w:rsidRDefault="003E54F6" w:rsidP="00315861">
            <w:pPr>
              <w:rPr>
                <w:i/>
              </w:rPr>
            </w:pPr>
            <w:r w:rsidRPr="003E54F6">
              <w:rPr>
                <w:b/>
              </w:rPr>
              <w:t>Grief</w:t>
            </w:r>
            <w:r>
              <w:rPr>
                <w:b/>
              </w:rPr>
              <w:t>…</w:t>
            </w:r>
            <w:r>
              <w:rPr>
                <w:i/>
              </w:rPr>
              <w:t>person’s response to loss</w:t>
            </w:r>
          </w:p>
          <w:p w14:paraId="71F59BF9" w14:textId="77777777" w:rsidR="00497614" w:rsidRDefault="00497614" w:rsidP="00315861">
            <w:pPr>
              <w:rPr>
                <w:i/>
              </w:rPr>
            </w:pPr>
          </w:p>
          <w:p w14:paraId="766D9FBB" w14:textId="77777777" w:rsidR="00497614" w:rsidRDefault="00497614" w:rsidP="00315861">
            <w:pPr>
              <w:rPr>
                <w:i/>
              </w:rPr>
            </w:pPr>
            <w:r w:rsidRPr="00497614">
              <w:rPr>
                <w:b/>
              </w:rPr>
              <w:t>Advanced Directives…</w:t>
            </w:r>
            <w:r>
              <w:rPr>
                <w:i/>
              </w:rPr>
              <w:t xml:space="preserve">a document stating a person’s wishes about health care when that person </w:t>
            </w:r>
            <w:r>
              <w:rPr>
                <w:i/>
              </w:rPr>
              <w:lastRenderedPageBreak/>
              <w:t>cannot make his or her own decisions</w:t>
            </w:r>
            <w:r w:rsidR="001141D8">
              <w:rPr>
                <w:i/>
              </w:rPr>
              <w:t>.</w:t>
            </w:r>
          </w:p>
          <w:p w14:paraId="6695C7EF" w14:textId="77777777" w:rsidR="001141D8" w:rsidRDefault="001141D8" w:rsidP="00315861">
            <w:pPr>
              <w:rPr>
                <w:i/>
              </w:rPr>
            </w:pPr>
          </w:p>
          <w:p w14:paraId="1B241789" w14:textId="77777777" w:rsidR="001141D8" w:rsidRDefault="001141D8" w:rsidP="00315861">
            <w:pPr>
              <w:rPr>
                <w:i/>
              </w:rPr>
            </w:pPr>
            <w:r w:rsidRPr="001141D8">
              <w:rPr>
                <w:b/>
              </w:rPr>
              <w:t>Post-mortem care…</w:t>
            </w:r>
            <w:r>
              <w:rPr>
                <w:i/>
              </w:rPr>
              <w:t>care of the body after death has occurred.</w:t>
            </w:r>
          </w:p>
          <w:p w14:paraId="52A791F9" w14:textId="77777777" w:rsidR="001141D8" w:rsidRDefault="001141D8" w:rsidP="00315861">
            <w:pPr>
              <w:rPr>
                <w:i/>
              </w:rPr>
            </w:pPr>
          </w:p>
          <w:p w14:paraId="0197E7EF" w14:textId="77777777" w:rsidR="001141D8" w:rsidRDefault="001141D8" w:rsidP="00315861">
            <w:pPr>
              <w:rPr>
                <w:i/>
              </w:rPr>
            </w:pPr>
            <w:r w:rsidRPr="001141D8">
              <w:rPr>
                <w:b/>
              </w:rPr>
              <w:t>Rigor mortis…</w:t>
            </w:r>
            <w:r>
              <w:rPr>
                <w:i/>
              </w:rPr>
              <w:t>stiffness or rigidity of the skeletal muscles that occurs after death.</w:t>
            </w:r>
            <w:r w:rsidR="00B0511A">
              <w:rPr>
                <w:i/>
              </w:rPr>
              <w:t xml:space="preserve"> (2-4 hours after death)</w:t>
            </w:r>
          </w:p>
          <w:p w14:paraId="3BA97392" w14:textId="77777777" w:rsidR="001141D8" w:rsidRDefault="001141D8" w:rsidP="00315861">
            <w:pPr>
              <w:rPr>
                <w:i/>
              </w:rPr>
            </w:pPr>
          </w:p>
          <w:p w14:paraId="6EC38746" w14:textId="77777777" w:rsidR="001141D8" w:rsidRPr="003E54F6" w:rsidRDefault="001141D8" w:rsidP="00315861">
            <w:pPr>
              <w:rPr>
                <w:i/>
              </w:rPr>
            </w:pPr>
            <w:r w:rsidRPr="001141D8">
              <w:rPr>
                <w:b/>
              </w:rPr>
              <w:t>Autopsy…</w:t>
            </w:r>
            <w:r>
              <w:rPr>
                <w:i/>
              </w:rPr>
              <w:t xml:space="preserve">the examination of the body after </w:t>
            </w:r>
            <w:proofErr w:type="gramStart"/>
            <w:r>
              <w:rPr>
                <w:i/>
              </w:rPr>
              <w:t>death</w:t>
            </w:r>
            <w:proofErr w:type="gramEnd"/>
          </w:p>
          <w:p w14:paraId="5E296890" w14:textId="77777777" w:rsidR="003E54F6" w:rsidRDefault="003E54F6" w:rsidP="00315861">
            <w:pPr>
              <w:rPr>
                <w:i/>
              </w:rPr>
            </w:pPr>
          </w:p>
          <w:p w14:paraId="759D37F2" w14:textId="77777777" w:rsidR="001141D8" w:rsidRPr="00315ED6" w:rsidRDefault="001141D8" w:rsidP="00315861">
            <w:pPr>
              <w:rPr>
                <w:i/>
              </w:rPr>
            </w:pPr>
          </w:p>
          <w:p w14:paraId="2B7844BD" w14:textId="77777777" w:rsidR="00315ED6" w:rsidRDefault="00315ED6" w:rsidP="00315861">
            <w:r>
              <w:t>Understanding death by various age groups:</w:t>
            </w:r>
          </w:p>
          <w:p w14:paraId="3FF1CA05" w14:textId="77777777" w:rsidR="00315ED6" w:rsidRDefault="00315ED6" w:rsidP="00315ED6">
            <w:pPr>
              <w:pStyle w:val="ListParagraph"/>
              <w:numPr>
                <w:ilvl w:val="0"/>
                <w:numId w:val="199"/>
              </w:numPr>
            </w:pPr>
            <w:r>
              <w:t>Infants and toddlers do not understand death.  They sense the effects of the death of an individual.</w:t>
            </w:r>
          </w:p>
          <w:p w14:paraId="39E006F8" w14:textId="77777777" w:rsidR="00315ED6" w:rsidRDefault="00315ED6" w:rsidP="00315ED6">
            <w:pPr>
              <w:pStyle w:val="ListParagraph"/>
              <w:numPr>
                <w:ilvl w:val="0"/>
                <w:numId w:val="199"/>
              </w:numPr>
            </w:pPr>
            <w:r>
              <w:t>Children 2 to 6 years of age think death is temporary</w:t>
            </w:r>
            <w:r w:rsidR="003E54F6">
              <w:t>.</w:t>
            </w:r>
          </w:p>
          <w:p w14:paraId="62783A2C" w14:textId="77777777" w:rsidR="003E54F6" w:rsidRDefault="003E54F6" w:rsidP="00315ED6">
            <w:pPr>
              <w:pStyle w:val="ListParagraph"/>
              <w:numPr>
                <w:ilvl w:val="0"/>
                <w:numId w:val="199"/>
              </w:numPr>
            </w:pPr>
            <w:r>
              <w:t>Children 6 to 11 years of age learn death is final.  They do not think they will die.</w:t>
            </w:r>
          </w:p>
          <w:p w14:paraId="395CA145" w14:textId="77777777" w:rsidR="003E54F6" w:rsidRDefault="003E54F6" w:rsidP="00315ED6">
            <w:pPr>
              <w:pStyle w:val="ListParagraph"/>
              <w:numPr>
                <w:ilvl w:val="0"/>
                <w:numId w:val="199"/>
              </w:numPr>
            </w:pPr>
            <w:r>
              <w:t>Adults fear pain and suffering, dying alone, and invasion of privacy.  They worry about those left behind.</w:t>
            </w:r>
          </w:p>
          <w:p w14:paraId="31A3B480" w14:textId="77777777" w:rsidR="003E54F6" w:rsidRDefault="003E54F6" w:rsidP="00315ED6">
            <w:pPr>
              <w:pStyle w:val="ListParagraph"/>
              <w:numPr>
                <w:ilvl w:val="0"/>
                <w:numId w:val="199"/>
              </w:numPr>
            </w:pPr>
            <w:r>
              <w:t>Older adults know death will occur.  Some welcome death.</w:t>
            </w:r>
          </w:p>
          <w:p w14:paraId="70506392" w14:textId="77777777" w:rsidR="003E54F6" w:rsidRDefault="003E54F6" w:rsidP="003E54F6"/>
          <w:p w14:paraId="5708C668" w14:textId="77777777" w:rsidR="003E54F6" w:rsidRDefault="003E54F6" w:rsidP="003E54F6">
            <w:r>
              <w:t>Five stages of dying/grief:</w:t>
            </w:r>
          </w:p>
          <w:p w14:paraId="06B0730E" w14:textId="77777777" w:rsidR="003E54F6" w:rsidRDefault="003E54F6" w:rsidP="003E54F6">
            <w:pPr>
              <w:pStyle w:val="ListParagraph"/>
              <w:numPr>
                <w:ilvl w:val="0"/>
                <w:numId w:val="200"/>
              </w:numPr>
            </w:pPr>
            <w:r>
              <w:t>Denial – “No, not me”</w:t>
            </w:r>
          </w:p>
          <w:p w14:paraId="3A3A8972" w14:textId="77777777" w:rsidR="003E54F6" w:rsidRDefault="003E54F6" w:rsidP="003E54F6">
            <w:pPr>
              <w:pStyle w:val="ListParagraph"/>
              <w:numPr>
                <w:ilvl w:val="0"/>
                <w:numId w:val="200"/>
              </w:numPr>
            </w:pPr>
            <w:r>
              <w:t>Anger – “Why me”</w:t>
            </w:r>
          </w:p>
          <w:p w14:paraId="72B7BE71" w14:textId="77777777" w:rsidR="003E54F6" w:rsidRDefault="003E54F6" w:rsidP="003E54F6">
            <w:pPr>
              <w:pStyle w:val="ListParagraph"/>
              <w:numPr>
                <w:ilvl w:val="0"/>
                <w:numId w:val="200"/>
              </w:numPr>
            </w:pPr>
            <w:r>
              <w:t>Bargaining – “Yes, me but…”</w:t>
            </w:r>
          </w:p>
          <w:p w14:paraId="0E11E1B3" w14:textId="77777777" w:rsidR="003E54F6" w:rsidRDefault="003E54F6" w:rsidP="003E54F6">
            <w:pPr>
              <w:pStyle w:val="ListParagraph"/>
              <w:numPr>
                <w:ilvl w:val="0"/>
                <w:numId w:val="200"/>
              </w:numPr>
            </w:pPr>
            <w:r>
              <w:lastRenderedPageBreak/>
              <w:t xml:space="preserve">Depression </w:t>
            </w:r>
            <w:r w:rsidR="002B1F9F">
              <w:t>–</w:t>
            </w:r>
            <w:r>
              <w:t xml:space="preserve"> </w:t>
            </w:r>
            <w:r w:rsidR="002B1F9F">
              <w:t xml:space="preserve">“Yes me” and is very </w:t>
            </w:r>
            <w:proofErr w:type="gramStart"/>
            <w:r w:rsidR="002B1F9F">
              <w:t>sad</w:t>
            </w:r>
            <w:proofErr w:type="gramEnd"/>
          </w:p>
          <w:p w14:paraId="5F0C5230" w14:textId="77777777" w:rsidR="003E54F6" w:rsidRDefault="003E54F6" w:rsidP="003E54F6">
            <w:pPr>
              <w:pStyle w:val="ListParagraph"/>
              <w:numPr>
                <w:ilvl w:val="0"/>
                <w:numId w:val="200"/>
              </w:numPr>
            </w:pPr>
            <w:r>
              <w:t>Acceptance</w:t>
            </w:r>
            <w:r w:rsidR="002B1F9F">
              <w:t xml:space="preserve"> – Calm and peaceful</w:t>
            </w:r>
          </w:p>
          <w:p w14:paraId="76B9E42F" w14:textId="77777777" w:rsidR="002B1F9F" w:rsidRDefault="002B1F9F" w:rsidP="002B1F9F">
            <w:pPr>
              <w:pStyle w:val="ListParagraph"/>
            </w:pPr>
          </w:p>
          <w:p w14:paraId="5473DCBA" w14:textId="77777777" w:rsidR="002B1F9F" w:rsidRDefault="002B1F9F" w:rsidP="002B1F9F">
            <w:pPr>
              <w:rPr>
                <w:b/>
                <w:i/>
              </w:rPr>
            </w:pPr>
            <w:r w:rsidRPr="002B1F9F">
              <w:rPr>
                <w:b/>
                <w:i/>
              </w:rPr>
              <w:t>The dying person does not always move through each stage and may move back and forth between the stages or stay in one stage for a long period of time.</w:t>
            </w:r>
          </w:p>
          <w:p w14:paraId="04481636" w14:textId="77777777" w:rsidR="002B1F9F" w:rsidRDefault="002B1F9F" w:rsidP="002B1F9F"/>
          <w:p w14:paraId="5C88D2FB" w14:textId="77777777" w:rsidR="002B1F9F" w:rsidRDefault="002B1F9F" w:rsidP="002B1F9F">
            <w:r>
              <w:t>Comfort needs of the dying person:</w:t>
            </w:r>
          </w:p>
          <w:p w14:paraId="0812DE53" w14:textId="77777777" w:rsidR="002B1F9F" w:rsidRDefault="002B1F9F" w:rsidP="002B1F9F">
            <w:pPr>
              <w:pStyle w:val="ListParagraph"/>
              <w:numPr>
                <w:ilvl w:val="0"/>
                <w:numId w:val="201"/>
              </w:numPr>
            </w:pPr>
            <w:r>
              <w:t>Listening</w:t>
            </w:r>
          </w:p>
          <w:p w14:paraId="56E7C249" w14:textId="77777777" w:rsidR="002B1F9F" w:rsidRDefault="002B1F9F" w:rsidP="002B1F9F">
            <w:pPr>
              <w:pStyle w:val="ListParagraph"/>
              <w:numPr>
                <w:ilvl w:val="0"/>
                <w:numId w:val="201"/>
              </w:numPr>
            </w:pPr>
            <w:r>
              <w:t>Touch</w:t>
            </w:r>
          </w:p>
          <w:p w14:paraId="141543D6" w14:textId="77777777" w:rsidR="002B1F9F" w:rsidRDefault="002B1F9F" w:rsidP="002B1F9F">
            <w:pPr>
              <w:pStyle w:val="ListParagraph"/>
              <w:numPr>
                <w:ilvl w:val="0"/>
                <w:numId w:val="201"/>
              </w:numPr>
            </w:pPr>
            <w:r>
              <w:t>Silence</w:t>
            </w:r>
          </w:p>
          <w:p w14:paraId="0ED83001" w14:textId="77777777" w:rsidR="002B1F9F" w:rsidRDefault="002B1F9F" w:rsidP="002B1F9F">
            <w:pPr>
              <w:pStyle w:val="ListParagraph"/>
              <w:numPr>
                <w:ilvl w:val="0"/>
                <w:numId w:val="201"/>
              </w:numPr>
            </w:pPr>
            <w:r>
              <w:t>Physical Needs</w:t>
            </w:r>
          </w:p>
          <w:p w14:paraId="16B63FE0" w14:textId="77777777" w:rsidR="002B1F9F" w:rsidRDefault="002B1F9F" w:rsidP="002B1F9F">
            <w:pPr>
              <w:pStyle w:val="ListParagraph"/>
              <w:numPr>
                <w:ilvl w:val="0"/>
                <w:numId w:val="202"/>
              </w:numPr>
            </w:pPr>
            <w:r>
              <w:t>Pain</w:t>
            </w:r>
          </w:p>
          <w:p w14:paraId="68BD3FFA" w14:textId="77777777" w:rsidR="002B1F9F" w:rsidRDefault="002B1F9F" w:rsidP="002B1F9F">
            <w:pPr>
              <w:pStyle w:val="ListParagraph"/>
              <w:numPr>
                <w:ilvl w:val="0"/>
                <w:numId w:val="202"/>
              </w:numPr>
            </w:pPr>
            <w:r>
              <w:t>Breathing problems</w:t>
            </w:r>
          </w:p>
          <w:p w14:paraId="3F4C3E39" w14:textId="77777777" w:rsidR="002B1F9F" w:rsidRDefault="002B1F9F" w:rsidP="002B1F9F">
            <w:pPr>
              <w:pStyle w:val="ListParagraph"/>
              <w:numPr>
                <w:ilvl w:val="0"/>
                <w:numId w:val="176"/>
              </w:numPr>
            </w:pPr>
            <w:r>
              <w:t>Noisy breathing (death rattle)</w:t>
            </w:r>
          </w:p>
          <w:p w14:paraId="6AFBF9D4" w14:textId="77777777" w:rsidR="002B1F9F" w:rsidRDefault="002B1F9F" w:rsidP="00876336">
            <w:pPr>
              <w:pStyle w:val="ListParagraph"/>
              <w:numPr>
                <w:ilvl w:val="0"/>
                <w:numId w:val="203"/>
              </w:numPr>
            </w:pPr>
            <w:r>
              <w:t>Sensory changes</w:t>
            </w:r>
          </w:p>
          <w:p w14:paraId="5FAC3426" w14:textId="77777777" w:rsidR="00CF3388" w:rsidRDefault="00CF3388" w:rsidP="00CF3388">
            <w:pPr>
              <w:pStyle w:val="ListParagraph"/>
              <w:numPr>
                <w:ilvl w:val="0"/>
                <w:numId w:val="176"/>
              </w:numPr>
            </w:pPr>
            <w:r>
              <w:t>Blurred vision – lights on</w:t>
            </w:r>
          </w:p>
          <w:p w14:paraId="6C5972A3" w14:textId="77777777" w:rsidR="00CF3388" w:rsidRDefault="00CF3388" w:rsidP="00CF3388">
            <w:pPr>
              <w:pStyle w:val="ListParagraph"/>
              <w:numPr>
                <w:ilvl w:val="0"/>
                <w:numId w:val="176"/>
              </w:numPr>
            </w:pPr>
            <w:r>
              <w:t>Speech – difficult</w:t>
            </w:r>
          </w:p>
          <w:p w14:paraId="3E8FD971" w14:textId="5890F475" w:rsidR="00CF3388" w:rsidRDefault="00CF3388" w:rsidP="00CF3388">
            <w:pPr>
              <w:pStyle w:val="ListParagraph"/>
              <w:numPr>
                <w:ilvl w:val="0"/>
                <w:numId w:val="176"/>
              </w:numPr>
            </w:pPr>
            <w:r>
              <w:t>Hearing – last to leave</w:t>
            </w:r>
            <w:r w:rsidR="00567F26">
              <w:t>.</w:t>
            </w:r>
          </w:p>
          <w:p w14:paraId="2F959234" w14:textId="77777777" w:rsidR="00CF3388" w:rsidRDefault="00CF3388" w:rsidP="00CF3388">
            <w:pPr>
              <w:pStyle w:val="ListParagraph"/>
              <w:numPr>
                <w:ilvl w:val="0"/>
                <w:numId w:val="203"/>
              </w:numPr>
            </w:pPr>
            <w:r>
              <w:t>Mouth, Nose, Skin</w:t>
            </w:r>
          </w:p>
          <w:p w14:paraId="181699AD" w14:textId="77777777" w:rsidR="00CF3388" w:rsidRDefault="00CF3388" w:rsidP="00222711">
            <w:pPr>
              <w:pStyle w:val="ListParagraph"/>
              <w:numPr>
                <w:ilvl w:val="0"/>
                <w:numId w:val="204"/>
              </w:numPr>
            </w:pPr>
            <w:r>
              <w:t>Frequent oral care</w:t>
            </w:r>
          </w:p>
          <w:p w14:paraId="361251F2" w14:textId="28031A80" w:rsidR="00CF3388" w:rsidRDefault="00CF3388" w:rsidP="00222711">
            <w:pPr>
              <w:pStyle w:val="ListParagraph"/>
              <w:numPr>
                <w:ilvl w:val="0"/>
                <w:numId w:val="204"/>
              </w:numPr>
            </w:pPr>
            <w:r>
              <w:t>Clean the nose of secretions</w:t>
            </w:r>
            <w:r w:rsidR="00567F26">
              <w:t>.</w:t>
            </w:r>
          </w:p>
          <w:p w14:paraId="77DE916B" w14:textId="1A1C734C" w:rsidR="00CF3388" w:rsidRDefault="00CF3388" w:rsidP="00222711">
            <w:pPr>
              <w:pStyle w:val="ListParagraph"/>
              <w:numPr>
                <w:ilvl w:val="0"/>
                <w:numId w:val="204"/>
              </w:numPr>
            </w:pPr>
            <w:r>
              <w:t>Skin is cool, sweating occurs Bathe the person and change linens</w:t>
            </w:r>
            <w:r w:rsidR="00567F26">
              <w:t>.</w:t>
            </w:r>
          </w:p>
          <w:p w14:paraId="307DB447" w14:textId="507FF96F" w:rsidR="00CF3388" w:rsidRDefault="00CF3388" w:rsidP="00222711">
            <w:pPr>
              <w:pStyle w:val="ListParagraph"/>
              <w:numPr>
                <w:ilvl w:val="0"/>
                <w:numId w:val="204"/>
              </w:numPr>
            </w:pPr>
            <w:r>
              <w:t>Reposition the person frequently</w:t>
            </w:r>
            <w:r w:rsidR="00567F26">
              <w:t>.</w:t>
            </w:r>
          </w:p>
          <w:p w14:paraId="6179CBC0" w14:textId="77777777" w:rsidR="00CF3388" w:rsidRDefault="00CF3388" w:rsidP="00222711">
            <w:pPr>
              <w:pStyle w:val="ListParagraph"/>
              <w:numPr>
                <w:ilvl w:val="0"/>
                <w:numId w:val="204"/>
              </w:numPr>
            </w:pPr>
            <w:r>
              <w:t xml:space="preserve">Note change in skin color – </w:t>
            </w:r>
            <w:r>
              <w:lastRenderedPageBreak/>
              <w:t>pale and mottled (blotchy)</w:t>
            </w:r>
          </w:p>
          <w:p w14:paraId="188A7B4A" w14:textId="77777777" w:rsidR="00CF3388" w:rsidRDefault="00CF3388" w:rsidP="00CF3388">
            <w:pPr>
              <w:pStyle w:val="ListParagraph"/>
              <w:numPr>
                <w:ilvl w:val="0"/>
                <w:numId w:val="203"/>
              </w:numPr>
            </w:pPr>
            <w:r>
              <w:t>Nutrition</w:t>
            </w:r>
          </w:p>
          <w:p w14:paraId="13A88700" w14:textId="77777777" w:rsidR="00CF3388" w:rsidRDefault="00EA61BE" w:rsidP="00CF3388">
            <w:pPr>
              <w:pStyle w:val="ListParagraph"/>
              <w:numPr>
                <w:ilvl w:val="0"/>
                <w:numId w:val="203"/>
              </w:numPr>
            </w:pPr>
            <w:r>
              <w:t>Elimination</w:t>
            </w:r>
          </w:p>
          <w:p w14:paraId="434FB88E" w14:textId="45CA3703" w:rsidR="00EA61BE" w:rsidRDefault="00EA61BE" w:rsidP="00CF3388">
            <w:pPr>
              <w:pStyle w:val="ListParagraph"/>
              <w:numPr>
                <w:ilvl w:val="0"/>
                <w:numId w:val="203"/>
              </w:numPr>
            </w:pPr>
            <w:r>
              <w:t>The person’s room</w:t>
            </w:r>
            <w:r w:rsidR="00567F26">
              <w:t>.</w:t>
            </w:r>
          </w:p>
          <w:p w14:paraId="091D3695" w14:textId="77777777" w:rsidR="00567F26" w:rsidRDefault="00567F26" w:rsidP="00567F26">
            <w:pPr>
              <w:pStyle w:val="ListParagraph"/>
              <w:ind w:left="1440"/>
            </w:pPr>
          </w:p>
          <w:p w14:paraId="64680A35" w14:textId="77777777" w:rsidR="00EA61BE" w:rsidRDefault="00EA61BE" w:rsidP="00EA61BE">
            <w:r>
              <w:t>Needs of the Family:</w:t>
            </w:r>
          </w:p>
          <w:p w14:paraId="065C7F4E" w14:textId="21385447" w:rsidR="00EA61BE" w:rsidRDefault="00EA61BE" w:rsidP="00222711">
            <w:pPr>
              <w:pStyle w:val="ListParagraph"/>
              <w:numPr>
                <w:ilvl w:val="0"/>
                <w:numId w:val="205"/>
              </w:numPr>
            </w:pPr>
            <w:r>
              <w:t>Be available to listen</w:t>
            </w:r>
            <w:r w:rsidR="00567F26">
              <w:t>.</w:t>
            </w:r>
          </w:p>
          <w:p w14:paraId="258C83F7" w14:textId="0905F62C" w:rsidR="00EA61BE" w:rsidRDefault="00EA61BE" w:rsidP="00222711">
            <w:pPr>
              <w:pStyle w:val="ListParagraph"/>
              <w:numPr>
                <w:ilvl w:val="0"/>
                <w:numId w:val="205"/>
              </w:numPr>
            </w:pPr>
            <w:r>
              <w:t>Be courteous and considerate</w:t>
            </w:r>
            <w:r w:rsidR="00567F26">
              <w:t>.</w:t>
            </w:r>
          </w:p>
          <w:p w14:paraId="1AAF7027" w14:textId="44C1A94F" w:rsidR="00EA61BE" w:rsidRDefault="00EA61BE" w:rsidP="00222711">
            <w:pPr>
              <w:pStyle w:val="ListParagraph"/>
              <w:numPr>
                <w:ilvl w:val="0"/>
                <w:numId w:val="205"/>
              </w:numPr>
            </w:pPr>
            <w:r>
              <w:t>Respect privacy</w:t>
            </w:r>
            <w:r w:rsidR="00567F26">
              <w:t>.</w:t>
            </w:r>
          </w:p>
          <w:p w14:paraId="576E3E57" w14:textId="548925CC" w:rsidR="00EA61BE" w:rsidRDefault="00EA61BE" w:rsidP="00222711">
            <w:pPr>
              <w:pStyle w:val="ListParagraph"/>
              <w:numPr>
                <w:ilvl w:val="0"/>
                <w:numId w:val="205"/>
              </w:numPr>
            </w:pPr>
            <w:r>
              <w:t>Provide food/beverages</w:t>
            </w:r>
            <w:r w:rsidR="00567F26">
              <w:t>.</w:t>
            </w:r>
          </w:p>
          <w:p w14:paraId="3B5A75F5" w14:textId="2C7BE4BE" w:rsidR="00EA61BE" w:rsidRDefault="00EA61BE" w:rsidP="00222711">
            <w:pPr>
              <w:pStyle w:val="ListParagraph"/>
              <w:numPr>
                <w:ilvl w:val="0"/>
                <w:numId w:val="205"/>
              </w:numPr>
            </w:pPr>
            <w:r>
              <w:t>Provide care</w:t>
            </w:r>
            <w:r w:rsidR="00567F26">
              <w:t>.</w:t>
            </w:r>
          </w:p>
          <w:p w14:paraId="05A79520" w14:textId="77777777" w:rsidR="00CF3388" w:rsidRDefault="00CF3388" w:rsidP="00CF3388"/>
          <w:p w14:paraId="0910ACB1" w14:textId="77777777" w:rsidR="00497614" w:rsidRDefault="003E7B32" w:rsidP="00CF3388">
            <w:r>
              <w:t>Legal documents associated with end-of-life</w:t>
            </w:r>
            <w:r w:rsidR="00497614">
              <w:t>:</w:t>
            </w:r>
          </w:p>
          <w:p w14:paraId="5FBDC164" w14:textId="77777777" w:rsidR="003E7B32" w:rsidRDefault="00497614" w:rsidP="00222711">
            <w:pPr>
              <w:pStyle w:val="ListParagraph"/>
              <w:numPr>
                <w:ilvl w:val="0"/>
                <w:numId w:val="206"/>
              </w:numPr>
            </w:pPr>
            <w:r>
              <w:t>Advanced Directives</w:t>
            </w:r>
          </w:p>
          <w:p w14:paraId="0DB0F0EC" w14:textId="77777777" w:rsidR="00497614" w:rsidRDefault="00497614" w:rsidP="00222711">
            <w:pPr>
              <w:pStyle w:val="ListParagraph"/>
              <w:numPr>
                <w:ilvl w:val="0"/>
                <w:numId w:val="206"/>
              </w:numPr>
            </w:pPr>
            <w:r>
              <w:t xml:space="preserve">Living Will – relates to measures to support or maintain life when death is likely.  Examples: resuscitation, ventilation, tube feeding </w:t>
            </w:r>
          </w:p>
          <w:p w14:paraId="58174E2C" w14:textId="77777777" w:rsidR="006E7800" w:rsidRDefault="00287B1B" w:rsidP="00222711">
            <w:pPr>
              <w:pStyle w:val="ListParagraph"/>
              <w:numPr>
                <w:ilvl w:val="0"/>
                <w:numId w:val="206"/>
              </w:numPr>
            </w:pPr>
            <w:r>
              <w:t xml:space="preserve">Durable Power of Attorney for </w:t>
            </w:r>
            <w:r w:rsidRPr="00287B1B">
              <w:rPr>
                <w:b/>
              </w:rPr>
              <w:t>Health Care</w:t>
            </w:r>
            <w:r>
              <w:t xml:space="preserve"> – gives the power to make health care decisions to another person (</w:t>
            </w:r>
            <w:r w:rsidRPr="00287B1B">
              <w:rPr>
                <w:i/>
              </w:rPr>
              <w:t>health care proxy</w:t>
            </w:r>
            <w:r>
              <w:t xml:space="preserve">) </w:t>
            </w:r>
          </w:p>
          <w:p w14:paraId="111ECFEB" w14:textId="77777777" w:rsidR="00287B1B" w:rsidRDefault="00287B1B" w:rsidP="00222711">
            <w:pPr>
              <w:pStyle w:val="ListParagraph"/>
              <w:numPr>
                <w:ilvl w:val="0"/>
                <w:numId w:val="206"/>
              </w:numPr>
            </w:pPr>
            <w:r>
              <w:t>“Do Not Resuscitate” orders – DNR or No Code or AND means the person will not be resuscitated.  The family and/or doctor make the decision if the person is not mentally able to do so.</w:t>
            </w:r>
          </w:p>
          <w:p w14:paraId="661B2D5B" w14:textId="77777777" w:rsidR="00287B1B" w:rsidRDefault="00287B1B" w:rsidP="00287B1B">
            <w:pPr>
              <w:pStyle w:val="ListParagraph"/>
              <w:ind w:left="773"/>
            </w:pPr>
          </w:p>
          <w:p w14:paraId="6B826355" w14:textId="77777777" w:rsidR="0088252D" w:rsidRDefault="0088252D" w:rsidP="00287B1B">
            <w:pPr>
              <w:pStyle w:val="ListParagraph"/>
              <w:ind w:left="773"/>
            </w:pPr>
          </w:p>
          <w:p w14:paraId="4A4E10A8" w14:textId="77777777" w:rsidR="0088252D" w:rsidRDefault="0088252D" w:rsidP="00287B1B">
            <w:pPr>
              <w:pStyle w:val="ListParagraph"/>
              <w:ind w:left="773"/>
            </w:pPr>
          </w:p>
          <w:p w14:paraId="3BA7E4BC" w14:textId="77777777" w:rsidR="00287B1B" w:rsidRDefault="00287B1B" w:rsidP="00287B1B">
            <w:r>
              <w:lastRenderedPageBreak/>
              <w:t>Signs of death:</w:t>
            </w:r>
          </w:p>
          <w:p w14:paraId="32FED09F" w14:textId="2FE1E748" w:rsidR="00287B1B" w:rsidRDefault="007924CD" w:rsidP="00222711">
            <w:pPr>
              <w:pStyle w:val="ListParagraph"/>
              <w:numPr>
                <w:ilvl w:val="0"/>
                <w:numId w:val="207"/>
              </w:numPr>
            </w:pPr>
            <w:r>
              <w:t>Movement, muscle tone, and sensation are lost</w:t>
            </w:r>
            <w:r w:rsidR="0088252D">
              <w:t>.</w:t>
            </w:r>
          </w:p>
          <w:p w14:paraId="749632CF" w14:textId="08727E5D" w:rsidR="007924CD" w:rsidRDefault="007924CD" w:rsidP="00222711">
            <w:pPr>
              <w:pStyle w:val="ListParagraph"/>
              <w:numPr>
                <w:ilvl w:val="0"/>
                <w:numId w:val="207"/>
              </w:numPr>
            </w:pPr>
            <w:r>
              <w:t>GI functions slows – nausea/vomiting, fecal incontinence occur</w:t>
            </w:r>
            <w:r w:rsidR="0088252D">
              <w:t>.</w:t>
            </w:r>
          </w:p>
          <w:p w14:paraId="4128213E" w14:textId="2B667B05" w:rsidR="007924CD" w:rsidRDefault="007924CD" w:rsidP="00222711">
            <w:pPr>
              <w:pStyle w:val="ListParagraph"/>
              <w:numPr>
                <w:ilvl w:val="0"/>
                <w:numId w:val="207"/>
              </w:numPr>
            </w:pPr>
            <w:r>
              <w:t>Body temperature rises</w:t>
            </w:r>
            <w:r w:rsidR="0088252D">
              <w:t>.</w:t>
            </w:r>
          </w:p>
          <w:p w14:paraId="3B900CAF" w14:textId="158A425D" w:rsidR="007924CD" w:rsidRDefault="007924CD" w:rsidP="00222711">
            <w:pPr>
              <w:pStyle w:val="ListParagraph"/>
              <w:numPr>
                <w:ilvl w:val="0"/>
                <w:numId w:val="207"/>
              </w:numPr>
            </w:pPr>
            <w:r>
              <w:t>Excessive sweating occurs</w:t>
            </w:r>
            <w:r w:rsidR="0088252D">
              <w:t>.</w:t>
            </w:r>
          </w:p>
          <w:p w14:paraId="20436227" w14:textId="7420B190" w:rsidR="007924CD" w:rsidRDefault="007924CD" w:rsidP="00222711">
            <w:pPr>
              <w:pStyle w:val="ListParagraph"/>
              <w:numPr>
                <w:ilvl w:val="0"/>
                <w:numId w:val="207"/>
              </w:numPr>
            </w:pPr>
            <w:r>
              <w:t>Skin is cool, pale, and mottled</w:t>
            </w:r>
            <w:r w:rsidR="0088252D">
              <w:t>.</w:t>
            </w:r>
          </w:p>
          <w:p w14:paraId="54193E12" w14:textId="2548E1F7" w:rsidR="007924CD" w:rsidRDefault="007924CD" w:rsidP="00222711">
            <w:pPr>
              <w:pStyle w:val="ListParagraph"/>
              <w:numPr>
                <w:ilvl w:val="0"/>
                <w:numId w:val="207"/>
              </w:numPr>
            </w:pPr>
            <w:r>
              <w:t>Pulse is weak and irregular</w:t>
            </w:r>
            <w:r w:rsidR="0088252D">
              <w:t>.</w:t>
            </w:r>
          </w:p>
          <w:p w14:paraId="676F1273" w14:textId="781195EC" w:rsidR="007924CD" w:rsidRDefault="007924CD" w:rsidP="00222711">
            <w:pPr>
              <w:pStyle w:val="ListParagraph"/>
              <w:numPr>
                <w:ilvl w:val="0"/>
                <w:numId w:val="207"/>
              </w:numPr>
            </w:pPr>
            <w:r>
              <w:t>Blood pressure starts to fall</w:t>
            </w:r>
            <w:r w:rsidR="0088252D">
              <w:t>.</w:t>
            </w:r>
          </w:p>
          <w:p w14:paraId="2B23C4C8" w14:textId="77777777" w:rsidR="007924CD" w:rsidRDefault="007924CD" w:rsidP="00222711">
            <w:pPr>
              <w:pStyle w:val="ListParagraph"/>
              <w:numPr>
                <w:ilvl w:val="0"/>
                <w:numId w:val="207"/>
              </w:numPr>
            </w:pPr>
            <w:r>
              <w:t>Noisy respirations (death rattle)</w:t>
            </w:r>
          </w:p>
          <w:p w14:paraId="164101ED" w14:textId="77777777" w:rsidR="007924CD" w:rsidRDefault="007924CD" w:rsidP="00222711">
            <w:pPr>
              <w:pStyle w:val="ListParagraph"/>
              <w:numPr>
                <w:ilvl w:val="0"/>
                <w:numId w:val="207"/>
              </w:numPr>
            </w:pPr>
            <w:r>
              <w:t>Pain decreases with loss of consciousness</w:t>
            </w:r>
          </w:p>
          <w:p w14:paraId="56F3AFB2" w14:textId="55B16CBA" w:rsidR="007924CD" w:rsidRDefault="007924CD" w:rsidP="00222711">
            <w:pPr>
              <w:pStyle w:val="ListParagraph"/>
              <w:numPr>
                <w:ilvl w:val="0"/>
                <w:numId w:val="207"/>
              </w:numPr>
            </w:pPr>
            <w:r>
              <w:t>When death occurs there is no pulse, no respirations, and no blood pressure</w:t>
            </w:r>
            <w:r w:rsidR="0088252D">
              <w:t>.</w:t>
            </w:r>
          </w:p>
          <w:p w14:paraId="5DA82E42" w14:textId="77777777" w:rsidR="007924CD" w:rsidRDefault="007924CD" w:rsidP="007924CD">
            <w:pPr>
              <w:ind w:left="360"/>
            </w:pPr>
          </w:p>
          <w:p w14:paraId="180377B7" w14:textId="77777777" w:rsidR="007924CD" w:rsidRDefault="007924CD" w:rsidP="007924CD">
            <w:pPr>
              <w:rPr>
                <w:b/>
                <w:i/>
              </w:rPr>
            </w:pPr>
            <w:r w:rsidRPr="007924CD">
              <w:rPr>
                <w:b/>
                <w:i/>
              </w:rPr>
              <w:t>The doctor determines death has occurred</w:t>
            </w:r>
            <w:r>
              <w:rPr>
                <w:b/>
                <w:i/>
              </w:rPr>
              <w:t>.</w:t>
            </w:r>
          </w:p>
          <w:p w14:paraId="21484B4A" w14:textId="77777777" w:rsidR="001141D8" w:rsidRDefault="001141D8" w:rsidP="007924CD"/>
          <w:p w14:paraId="6D7D1139" w14:textId="77777777" w:rsidR="001141D8" w:rsidRDefault="001141D8" w:rsidP="007924CD">
            <w:r>
              <w:t>Steps in the care of the person’s body after death:</w:t>
            </w:r>
          </w:p>
          <w:p w14:paraId="720AB283" w14:textId="77777777" w:rsidR="00B0511A" w:rsidRDefault="00B0511A" w:rsidP="00222711">
            <w:pPr>
              <w:pStyle w:val="ListParagraph"/>
              <w:numPr>
                <w:ilvl w:val="0"/>
                <w:numId w:val="208"/>
              </w:numPr>
            </w:pPr>
            <w:r>
              <w:t>Bath the person’s body</w:t>
            </w:r>
          </w:p>
          <w:p w14:paraId="1F6F40B5" w14:textId="12A50E4A" w:rsidR="00B0511A" w:rsidRDefault="00B0511A" w:rsidP="00222711">
            <w:pPr>
              <w:pStyle w:val="ListParagraph"/>
              <w:numPr>
                <w:ilvl w:val="0"/>
                <w:numId w:val="208"/>
              </w:numPr>
            </w:pPr>
            <w:r>
              <w:t>Position the person’s body in good alignment</w:t>
            </w:r>
            <w:r w:rsidR="0088252D">
              <w:t>.</w:t>
            </w:r>
          </w:p>
          <w:p w14:paraId="0A120FA3" w14:textId="386EFFB2" w:rsidR="00B0511A" w:rsidRDefault="00B0511A" w:rsidP="00222711">
            <w:pPr>
              <w:pStyle w:val="ListParagraph"/>
              <w:numPr>
                <w:ilvl w:val="0"/>
                <w:numId w:val="208"/>
              </w:numPr>
            </w:pPr>
            <w:r>
              <w:t>Expect air to be expelled from the person’s body when moved</w:t>
            </w:r>
            <w:r w:rsidR="00567F26">
              <w:t>.</w:t>
            </w:r>
          </w:p>
          <w:p w14:paraId="71EE964F" w14:textId="155410A1" w:rsidR="00B0511A" w:rsidRDefault="00B0511A" w:rsidP="00222711">
            <w:pPr>
              <w:pStyle w:val="ListParagraph"/>
              <w:numPr>
                <w:ilvl w:val="0"/>
                <w:numId w:val="208"/>
              </w:numPr>
            </w:pPr>
            <w:r>
              <w:t>Tubes and dressing may be rem</w:t>
            </w:r>
            <w:r w:rsidR="00876203">
              <w:t>o</w:t>
            </w:r>
            <w:r>
              <w:t>ved</w:t>
            </w:r>
            <w:r w:rsidR="00567F26">
              <w:t>.</w:t>
            </w:r>
          </w:p>
          <w:p w14:paraId="69095A72" w14:textId="550EB678" w:rsidR="00B0511A" w:rsidRDefault="00B0511A" w:rsidP="00222711">
            <w:pPr>
              <w:pStyle w:val="ListParagraph"/>
              <w:numPr>
                <w:ilvl w:val="0"/>
                <w:numId w:val="208"/>
              </w:numPr>
            </w:pPr>
            <w:r>
              <w:t>Autopsy may be done</w:t>
            </w:r>
            <w:r w:rsidR="00567F26">
              <w:t>.</w:t>
            </w:r>
            <w:r>
              <w:t xml:space="preserve"> </w:t>
            </w:r>
          </w:p>
          <w:p w14:paraId="26DFAA19" w14:textId="307B0C76" w:rsidR="00876203" w:rsidRDefault="00876203" w:rsidP="00222711">
            <w:pPr>
              <w:pStyle w:val="ListParagraph"/>
              <w:numPr>
                <w:ilvl w:val="0"/>
                <w:numId w:val="208"/>
              </w:numPr>
            </w:pPr>
            <w:r>
              <w:t>Close the person’s eyes</w:t>
            </w:r>
            <w:r w:rsidR="00567F26">
              <w:t>.</w:t>
            </w:r>
          </w:p>
          <w:p w14:paraId="6D8D3D06" w14:textId="7B99CFCC" w:rsidR="00876203" w:rsidRDefault="00876203" w:rsidP="00222711">
            <w:pPr>
              <w:pStyle w:val="ListParagraph"/>
              <w:numPr>
                <w:ilvl w:val="0"/>
                <w:numId w:val="208"/>
              </w:numPr>
            </w:pPr>
            <w:r>
              <w:t>Close the person’s mouth</w:t>
            </w:r>
            <w:r w:rsidR="00567F26">
              <w:t>.</w:t>
            </w:r>
          </w:p>
          <w:p w14:paraId="5E6AF501" w14:textId="56C5C982" w:rsidR="00876203" w:rsidRDefault="00876203" w:rsidP="00222711">
            <w:pPr>
              <w:pStyle w:val="ListParagraph"/>
              <w:numPr>
                <w:ilvl w:val="0"/>
                <w:numId w:val="208"/>
              </w:numPr>
            </w:pPr>
            <w:r>
              <w:t>Place a disposable bed protector under the person</w:t>
            </w:r>
            <w:r w:rsidR="00567F26">
              <w:t>.</w:t>
            </w:r>
          </w:p>
          <w:p w14:paraId="484621DF" w14:textId="7CD05890" w:rsidR="00876203" w:rsidRDefault="00876203" w:rsidP="00222711">
            <w:pPr>
              <w:pStyle w:val="ListParagraph"/>
              <w:numPr>
                <w:ilvl w:val="0"/>
                <w:numId w:val="208"/>
              </w:numPr>
            </w:pPr>
            <w:r>
              <w:lastRenderedPageBreak/>
              <w:t>Brush/comb the person’s hair</w:t>
            </w:r>
            <w:r w:rsidR="00567F26">
              <w:t>.</w:t>
            </w:r>
          </w:p>
          <w:p w14:paraId="458E412D" w14:textId="5FE2926F" w:rsidR="00876203" w:rsidRDefault="00876203" w:rsidP="00222711">
            <w:pPr>
              <w:pStyle w:val="ListParagraph"/>
              <w:numPr>
                <w:ilvl w:val="0"/>
                <w:numId w:val="208"/>
              </w:numPr>
            </w:pPr>
            <w:r>
              <w:t>Gather all the person’s belongings</w:t>
            </w:r>
            <w:r w:rsidR="00567F26">
              <w:t>.</w:t>
            </w:r>
            <w:r>
              <w:t xml:space="preserve"> </w:t>
            </w:r>
          </w:p>
          <w:p w14:paraId="7D673B07" w14:textId="77777777" w:rsidR="00876203" w:rsidRDefault="00876203" w:rsidP="00222711">
            <w:pPr>
              <w:pStyle w:val="ListParagraph"/>
              <w:numPr>
                <w:ilvl w:val="0"/>
                <w:numId w:val="208"/>
              </w:numPr>
            </w:pPr>
            <w:r>
              <w:t>Fill out the ID tags (ankle or toe)</w:t>
            </w:r>
          </w:p>
          <w:p w14:paraId="7C507A05" w14:textId="77777777" w:rsidR="00DC69E6" w:rsidRPr="001141D8" w:rsidRDefault="00876203" w:rsidP="00DC69E6">
            <w:pPr>
              <w:pStyle w:val="ListParagraph"/>
              <w:numPr>
                <w:ilvl w:val="0"/>
                <w:numId w:val="208"/>
              </w:numPr>
            </w:pPr>
            <w:r>
              <w:t>Place the person in the body bag &amp; tag</w:t>
            </w:r>
          </w:p>
        </w:tc>
        <w:tc>
          <w:tcPr>
            <w:tcW w:w="2430" w:type="dxa"/>
            <w:shd w:val="clear" w:color="auto" w:fill="auto"/>
          </w:tcPr>
          <w:p w14:paraId="36660309" w14:textId="77777777" w:rsidR="004C5DF0" w:rsidRDefault="00B0511A" w:rsidP="00F04445">
            <w:r>
              <w:lastRenderedPageBreak/>
              <w:t>Lecture &amp; Discussion</w:t>
            </w:r>
          </w:p>
          <w:p w14:paraId="1B956C99" w14:textId="77777777" w:rsidR="00F51F48" w:rsidRDefault="00F51F48" w:rsidP="00F04445"/>
          <w:p w14:paraId="028F356F" w14:textId="427CFC02" w:rsidR="00B0511A" w:rsidRDefault="00B0511A" w:rsidP="00F04445">
            <w:r>
              <w:t xml:space="preserve">Chapter </w:t>
            </w:r>
            <w:r w:rsidR="00F51F48">
              <w:t>44</w:t>
            </w:r>
          </w:p>
          <w:p w14:paraId="4B01898A" w14:textId="3AE9A9B0" w:rsidR="00B0511A" w:rsidRDefault="00B0511A" w:rsidP="00F04445">
            <w:r>
              <w:t>Pages 5</w:t>
            </w:r>
            <w:r w:rsidR="00F51F48">
              <w:t>69</w:t>
            </w:r>
            <w:r>
              <w:t>-5</w:t>
            </w:r>
            <w:r w:rsidR="00F51F48">
              <w:t>77</w:t>
            </w:r>
          </w:p>
          <w:p w14:paraId="15063F0A" w14:textId="77777777" w:rsidR="00B0511A" w:rsidRDefault="00B0511A" w:rsidP="00F04445"/>
          <w:p w14:paraId="2BAD2D30" w14:textId="77777777" w:rsidR="00B0511A" w:rsidRDefault="00B0511A" w:rsidP="00F04445"/>
          <w:p w14:paraId="2DAB5A03" w14:textId="77777777" w:rsidR="00B0511A" w:rsidRDefault="00B0511A" w:rsidP="00F04445"/>
          <w:p w14:paraId="21A8FB2F" w14:textId="77777777" w:rsidR="00B0511A" w:rsidRDefault="00B0511A" w:rsidP="00F04445"/>
          <w:p w14:paraId="6AB90899" w14:textId="77777777" w:rsidR="00B0511A" w:rsidRDefault="00B0511A" w:rsidP="00F04445"/>
          <w:p w14:paraId="578BBD35" w14:textId="77777777" w:rsidR="00B0511A" w:rsidRDefault="00B0511A" w:rsidP="00F04445"/>
          <w:p w14:paraId="26E67C1D" w14:textId="77777777" w:rsidR="00B0511A" w:rsidRDefault="00B0511A" w:rsidP="00F04445"/>
          <w:p w14:paraId="7334208D" w14:textId="77777777" w:rsidR="00B0511A" w:rsidRDefault="00B0511A" w:rsidP="00F04445"/>
          <w:p w14:paraId="31D1AE05" w14:textId="77777777" w:rsidR="00B0511A" w:rsidRDefault="00B0511A" w:rsidP="00F04445"/>
          <w:p w14:paraId="540DC5C4" w14:textId="77777777" w:rsidR="00B0511A" w:rsidRDefault="00B0511A" w:rsidP="00F04445"/>
          <w:p w14:paraId="2F68C2C7" w14:textId="77777777" w:rsidR="00B0511A" w:rsidRDefault="00B0511A" w:rsidP="00F04445"/>
          <w:p w14:paraId="61050636" w14:textId="77777777" w:rsidR="00B0511A" w:rsidRDefault="00B0511A" w:rsidP="00F04445"/>
          <w:p w14:paraId="18CC2F1E" w14:textId="77777777" w:rsidR="00B0511A" w:rsidRDefault="00B0511A" w:rsidP="00F04445"/>
          <w:p w14:paraId="6C386225" w14:textId="77777777" w:rsidR="00B0511A" w:rsidRDefault="00B0511A" w:rsidP="00F04445"/>
          <w:p w14:paraId="4A1A13E3" w14:textId="77777777" w:rsidR="00B0511A" w:rsidRDefault="00B0511A" w:rsidP="00F04445"/>
          <w:p w14:paraId="6579BB69" w14:textId="77777777" w:rsidR="00B0511A" w:rsidRDefault="00B0511A" w:rsidP="00F04445"/>
          <w:p w14:paraId="0A17A415" w14:textId="77777777" w:rsidR="00B0511A" w:rsidRDefault="00B0511A" w:rsidP="00F04445"/>
          <w:p w14:paraId="47FE738C" w14:textId="77777777" w:rsidR="00B0511A" w:rsidRDefault="00B0511A" w:rsidP="00F04445"/>
          <w:p w14:paraId="07A3AB5D" w14:textId="77777777" w:rsidR="00B0511A" w:rsidRDefault="00B0511A" w:rsidP="00F04445"/>
          <w:p w14:paraId="2CF1B8AC" w14:textId="77777777" w:rsidR="00B0511A" w:rsidRDefault="00B0511A" w:rsidP="00F04445"/>
          <w:p w14:paraId="50466691" w14:textId="77777777" w:rsidR="00B0511A" w:rsidRDefault="00B0511A" w:rsidP="00F04445"/>
          <w:p w14:paraId="37D9987A" w14:textId="77777777" w:rsidR="00B0511A" w:rsidRDefault="00B0511A" w:rsidP="00F04445"/>
          <w:p w14:paraId="31BB44F5" w14:textId="77777777" w:rsidR="00B0511A" w:rsidRDefault="00B0511A" w:rsidP="00F04445"/>
          <w:p w14:paraId="78512D2A" w14:textId="77777777" w:rsidR="00B0511A" w:rsidRDefault="00B0511A" w:rsidP="00F04445"/>
          <w:p w14:paraId="5D3E8D02" w14:textId="77777777" w:rsidR="00B0511A" w:rsidRDefault="00B0511A" w:rsidP="00F04445"/>
          <w:p w14:paraId="43B45D2B" w14:textId="77777777" w:rsidR="00B0511A" w:rsidRDefault="00B0511A" w:rsidP="00F04445"/>
          <w:p w14:paraId="7967137C" w14:textId="77777777" w:rsidR="00B0511A" w:rsidRDefault="00B0511A" w:rsidP="00F04445"/>
          <w:p w14:paraId="02636639" w14:textId="77777777" w:rsidR="00B0511A" w:rsidRDefault="00B0511A" w:rsidP="00F04445"/>
          <w:p w14:paraId="3A555B05" w14:textId="77777777" w:rsidR="00B0511A" w:rsidRDefault="00B0511A" w:rsidP="00F04445"/>
          <w:p w14:paraId="77919F24" w14:textId="77777777" w:rsidR="00B0511A" w:rsidRDefault="00B0511A" w:rsidP="00F04445"/>
          <w:p w14:paraId="28930E22" w14:textId="77777777" w:rsidR="00B0511A" w:rsidRDefault="00B0511A" w:rsidP="00F04445"/>
          <w:p w14:paraId="2C91F11D" w14:textId="77777777" w:rsidR="00B0511A" w:rsidRDefault="00B0511A" w:rsidP="00F04445"/>
          <w:p w14:paraId="75DBB94D" w14:textId="77777777" w:rsidR="00B0511A" w:rsidRDefault="00B0511A" w:rsidP="00F04445"/>
          <w:p w14:paraId="0960C207" w14:textId="77777777" w:rsidR="00B0511A" w:rsidRDefault="00B0511A" w:rsidP="00F04445"/>
          <w:p w14:paraId="60002E2E" w14:textId="77777777" w:rsidR="00B0511A" w:rsidRDefault="00B0511A" w:rsidP="00F04445"/>
          <w:p w14:paraId="01F877ED" w14:textId="77777777" w:rsidR="00B0511A" w:rsidRDefault="00B0511A" w:rsidP="00F04445"/>
          <w:p w14:paraId="341D7113" w14:textId="77777777" w:rsidR="00B0511A" w:rsidRDefault="00B0511A" w:rsidP="00F04445"/>
          <w:p w14:paraId="6887C5A9" w14:textId="77777777" w:rsidR="00B0511A" w:rsidRDefault="00B0511A" w:rsidP="00F04445"/>
          <w:p w14:paraId="3BB6DA7B" w14:textId="77777777" w:rsidR="00B0511A" w:rsidRDefault="00B0511A" w:rsidP="00F04445"/>
          <w:p w14:paraId="70E884B6" w14:textId="77777777" w:rsidR="00B0511A" w:rsidRDefault="00B0511A" w:rsidP="00F04445"/>
          <w:p w14:paraId="233826C4" w14:textId="77777777" w:rsidR="00B0511A" w:rsidRDefault="00B0511A" w:rsidP="00F04445"/>
          <w:p w14:paraId="3C33EF5E" w14:textId="77777777" w:rsidR="00B0511A" w:rsidRDefault="00B0511A" w:rsidP="00F04445"/>
          <w:p w14:paraId="2F72AB89" w14:textId="77777777" w:rsidR="00B0511A" w:rsidRDefault="00B0511A" w:rsidP="00F04445"/>
          <w:p w14:paraId="5D2B7E0F" w14:textId="77777777" w:rsidR="00B0511A" w:rsidRDefault="00B0511A" w:rsidP="00F04445"/>
          <w:p w14:paraId="688FF6BD" w14:textId="77777777" w:rsidR="00B0511A" w:rsidRDefault="00B0511A" w:rsidP="00F04445"/>
          <w:p w14:paraId="75F9A313" w14:textId="77777777" w:rsidR="00B0511A" w:rsidRDefault="00B0511A" w:rsidP="00F04445"/>
          <w:p w14:paraId="04F1F7C2" w14:textId="77777777" w:rsidR="00B0511A" w:rsidRDefault="00B0511A" w:rsidP="00F04445"/>
          <w:p w14:paraId="51BA77A9" w14:textId="77777777" w:rsidR="00B0511A" w:rsidRDefault="00B0511A" w:rsidP="00F04445"/>
          <w:p w14:paraId="798D7258" w14:textId="77777777" w:rsidR="00B0511A" w:rsidRDefault="00B0511A" w:rsidP="00F04445"/>
          <w:p w14:paraId="4268A603" w14:textId="77777777" w:rsidR="00B0511A" w:rsidRDefault="00B0511A" w:rsidP="00F04445"/>
          <w:p w14:paraId="43B5874C" w14:textId="77777777" w:rsidR="00B0511A" w:rsidRDefault="00B0511A" w:rsidP="00F04445"/>
          <w:p w14:paraId="26145005" w14:textId="77777777" w:rsidR="00B0511A" w:rsidRDefault="00B0511A" w:rsidP="00F04445"/>
          <w:p w14:paraId="744E8862" w14:textId="77777777" w:rsidR="00B0511A" w:rsidRDefault="00B0511A" w:rsidP="00F04445"/>
          <w:p w14:paraId="03D31D21" w14:textId="77777777" w:rsidR="00B0511A" w:rsidRDefault="00B0511A" w:rsidP="00F04445"/>
          <w:p w14:paraId="55112279" w14:textId="77777777" w:rsidR="00B0511A" w:rsidRDefault="00B0511A" w:rsidP="00F04445"/>
          <w:p w14:paraId="0D647199" w14:textId="77777777" w:rsidR="00B0511A" w:rsidRDefault="00B0511A" w:rsidP="00F04445"/>
          <w:p w14:paraId="6166B4CD" w14:textId="77777777" w:rsidR="00B0511A" w:rsidRDefault="00B0511A" w:rsidP="00F04445"/>
          <w:p w14:paraId="3C32FB7B" w14:textId="77777777" w:rsidR="00B0511A" w:rsidRDefault="00B0511A" w:rsidP="00F04445"/>
          <w:p w14:paraId="0AE683D0" w14:textId="77777777" w:rsidR="00B0511A" w:rsidRDefault="00B0511A" w:rsidP="00F04445"/>
          <w:p w14:paraId="485B8C24" w14:textId="77777777" w:rsidR="00B0511A" w:rsidRDefault="00B0511A" w:rsidP="00F04445"/>
          <w:p w14:paraId="7B1C2926" w14:textId="77777777" w:rsidR="00B0511A" w:rsidRDefault="00B0511A" w:rsidP="00F04445"/>
          <w:p w14:paraId="0263A27A" w14:textId="77777777" w:rsidR="00B0511A" w:rsidRDefault="00B0511A" w:rsidP="00F04445"/>
          <w:p w14:paraId="435CC59D" w14:textId="77777777" w:rsidR="00B0511A" w:rsidRDefault="00B0511A" w:rsidP="00F04445"/>
          <w:p w14:paraId="5915E0B7" w14:textId="77777777" w:rsidR="00B0511A" w:rsidRDefault="00B0511A" w:rsidP="00F04445"/>
          <w:p w14:paraId="375AC4AB" w14:textId="77777777" w:rsidR="00B0511A" w:rsidRDefault="00B0511A" w:rsidP="00F04445"/>
          <w:p w14:paraId="30379516" w14:textId="77777777" w:rsidR="00B0511A" w:rsidRDefault="00B0511A" w:rsidP="00F04445"/>
          <w:p w14:paraId="5F5F32F9" w14:textId="77777777" w:rsidR="00B0511A" w:rsidRDefault="00B0511A" w:rsidP="00F04445"/>
          <w:p w14:paraId="62336D52" w14:textId="77777777" w:rsidR="00B0511A" w:rsidRDefault="00B0511A" w:rsidP="00F04445"/>
          <w:p w14:paraId="69F5CE16" w14:textId="77777777" w:rsidR="00B0511A" w:rsidRDefault="00B0511A" w:rsidP="00F04445"/>
          <w:p w14:paraId="15F00008" w14:textId="77777777" w:rsidR="00B0511A" w:rsidRDefault="00B0511A" w:rsidP="00F04445"/>
          <w:p w14:paraId="333DE4CF" w14:textId="77777777" w:rsidR="00B0511A" w:rsidRDefault="00B0511A" w:rsidP="00F04445"/>
          <w:p w14:paraId="687FB1FD" w14:textId="77777777" w:rsidR="00B0511A" w:rsidRDefault="00B0511A" w:rsidP="00F04445"/>
          <w:p w14:paraId="05DC1A1E" w14:textId="77777777" w:rsidR="00B0511A" w:rsidRDefault="00B0511A" w:rsidP="00F04445"/>
          <w:p w14:paraId="67E2B741" w14:textId="77777777" w:rsidR="00B0511A" w:rsidRDefault="00B0511A" w:rsidP="00F04445"/>
          <w:p w14:paraId="7F9D27F4" w14:textId="77777777" w:rsidR="00B0511A" w:rsidRDefault="00B0511A" w:rsidP="00F04445"/>
          <w:p w14:paraId="4B12B8B2" w14:textId="77777777" w:rsidR="00B0511A" w:rsidRDefault="00B0511A" w:rsidP="00F04445"/>
          <w:p w14:paraId="284464A6" w14:textId="77777777" w:rsidR="00B0511A" w:rsidRDefault="00B0511A" w:rsidP="00F04445"/>
          <w:p w14:paraId="62D601EE" w14:textId="77777777" w:rsidR="00B0511A" w:rsidRDefault="00B0511A" w:rsidP="00F04445"/>
          <w:p w14:paraId="4714E831" w14:textId="77777777" w:rsidR="00B0511A" w:rsidRDefault="00B0511A" w:rsidP="00F04445"/>
          <w:p w14:paraId="081C8CC0" w14:textId="77777777" w:rsidR="00B0511A" w:rsidRDefault="00B0511A" w:rsidP="00F04445"/>
          <w:p w14:paraId="4A505946" w14:textId="77777777" w:rsidR="00B0511A" w:rsidRDefault="00B0511A" w:rsidP="00F04445"/>
          <w:p w14:paraId="077D9CC3" w14:textId="77777777" w:rsidR="00B0511A" w:rsidRDefault="00B0511A" w:rsidP="00F04445"/>
          <w:p w14:paraId="78F39F81" w14:textId="77777777" w:rsidR="00B0511A" w:rsidRDefault="00B0511A" w:rsidP="00F04445"/>
          <w:p w14:paraId="353B20AF" w14:textId="77777777" w:rsidR="00B0511A" w:rsidRDefault="00B0511A" w:rsidP="00F04445"/>
          <w:p w14:paraId="3861A720" w14:textId="77777777" w:rsidR="00B0511A" w:rsidRDefault="00B0511A" w:rsidP="00F04445"/>
          <w:p w14:paraId="15555064" w14:textId="77777777" w:rsidR="00B0511A" w:rsidRDefault="00B0511A" w:rsidP="00F04445"/>
          <w:p w14:paraId="04F9D709" w14:textId="77777777" w:rsidR="00B0511A" w:rsidRDefault="00B0511A" w:rsidP="00F04445"/>
          <w:p w14:paraId="7FBB2B6A" w14:textId="77777777" w:rsidR="00B0511A" w:rsidRDefault="00B0511A" w:rsidP="00F04445"/>
          <w:p w14:paraId="4A7D75B9" w14:textId="77777777" w:rsidR="00B0511A" w:rsidRDefault="00B0511A" w:rsidP="00F04445"/>
          <w:p w14:paraId="4A1A098E" w14:textId="77777777" w:rsidR="00B0511A" w:rsidRDefault="00B0511A" w:rsidP="00F04445"/>
          <w:p w14:paraId="63ED7423" w14:textId="77777777" w:rsidR="00B0511A" w:rsidRDefault="00B0511A" w:rsidP="00F04445"/>
          <w:p w14:paraId="278D3D9B" w14:textId="77777777" w:rsidR="00B0511A" w:rsidRDefault="00B0511A" w:rsidP="00F04445"/>
          <w:p w14:paraId="70812372" w14:textId="77777777" w:rsidR="00B0511A" w:rsidRDefault="00B0511A" w:rsidP="00F04445"/>
          <w:p w14:paraId="2539B8D6" w14:textId="77777777" w:rsidR="00B0511A" w:rsidRDefault="00B0511A" w:rsidP="00F04445"/>
          <w:p w14:paraId="3274BD4A" w14:textId="77777777" w:rsidR="00B0511A" w:rsidRDefault="00B0511A" w:rsidP="00F04445"/>
          <w:p w14:paraId="438E87AA" w14:textId="77777777" w:rsidR="00B0511A" w:rsidRDefault="00B0511A" w:rsidP="00F04445"/>
          <w:p w14:paraId="4DF75F0C" w14:textId="77777777" w:rsidR="00B0511A" w:rsidRDefault="00B0511A" w:rsidP="00F04445"/>
          <w:p w14:paraId="2606247B" w14:textId="77777777" w:rsidR="00B0511A" w:rsidRDefault="00B0511A" w:rsidP="00F04445"/>
          <w:p w14:paraId="54B24359" w14:textId="77777777" w:rsidR="00B0511A" w:rsidRDefault="00B0511A" w:rsidP="00F04445"/>
          <w:p w14:paraId="55CE7DCE" w14:textId="77777777" w:rsidR="00B0511A" w:rsidRDefault="00B0511A" w:rsidP="00F04445"/>
          <w:p w14:paraId="6DBD24D2" w14:textId="77777777" w:rsidR="00B0511A" w:rsidRDefault="00B0511A" w:rsidP="00F04445"/>
          <w:p w14:paraId="0C3A7617" w14:textId="77777777" w:rsidR="00B0511A" w:rsidRDefault="00B0511A" w:rsidP="00F04445"/>
          <w:p w14:paraId="39D1161D" w14:textId="77777777" w:rsidR="00B0511A" w:rsidRDefault="00B0511A" w:rsidP="00F04445"/>
          <w:p w14:paraId="254A347F" w14:textId="77777777" w:rsidR="00B0511A" w:rsidRDefault="00B0511A" w:rsidP="00F04445"/>
          <w:p w14:paraId="2ACCBD6F" w14:textId="77777777" w:rsidR="00B0511A" w:rsidRDefault="00B0511A" w:rsidP="00F04445"/>
          <w:p w14:paraId="0B8C283D" w14:textId="77777777" w:rsidR="00B0511A" w:rsidRDefault="00B0511A" w:rsidP="00F04445"/>
          <w:p w14:paraId="1AF068A1" w14:textId="77777777" w:rsidR="00B0511A" w:rsidRDefault="00B0511A" w:rsidP="00F04445"/>
          <w:p w14:paraId="13EAB25F" w14:textId="77777777" w:rsidR="00B0511A" w:rsidRDefault="00B0511A" w:rsidP="00F04445"/>
          <w:p w14:paraId="2DC99DBC" w14:textId="77777777" w:rsidR="00B0511A" w:rsidRDefault="00B0511A" w:rsidP="00F04445"/>
          <w:p w14:paraId="2AB50A1E" w14:textId="77777777" w:rsidR="00B0511A" w:rsidRDefault="00B0511A" w:rsidP="00F04445"/>
          <w:p w14:paraId="7E51EC0C" w14:textId="77777777" w:rsidR="00B0511A" w:rsidRDefault="00B0511A" w:rsidP="00F04445"/>
          <w:p w14:paraId="27D98FAF" w14:textId="77777777" w:rsidR="00B0511A" w:rsidRDefault="00B0511A" w:rsidP="00F04445"/>
          <w:p w14:paraId="6069E1D9" w14:textId="77777777" w:rsidR="00B0511A" w:rsidRDefault="00B0511A" w:rsidP="00F04445"/>
          <w:p w14:paraId="590A214A" w14:textId="77777777" w:rsidR="00B0511A" w:rsidRDefault="00B0511A" w:rsidP="00F04445"/>
          <w:p w14:paraId="74ABFD74" w14:textId="77777777" w:rsidR="00B0511A" w:rsidRDefault="00B0511A" w:rsidP="00F04445"/>
          <w:p w14:paraId="052748B9" w14:textId="77777777" w:rsidR="00B0511A" w:rsidRDefault="00B0511A" w:rsidP="00F04445"/>
          <w:p w14:paraId="4F1DA52B" w14:textId="77777777" w:rsidR="00B0511A" w:rsidRDefault="00B0511A" w:rsidP="00F04445"/>
          <w:p w14:paraId="3F5632CB" w14:textId="77777777" w:rsidR="00B0511A" w:rsidRDefault="00B0511A" w:rsidP="00F04445"/>
          <w:p w14:paraId="68E77D38" w14:textId="77777777" w:rsidR="00B0511A" w:rsidRDefault="00B0511A" w:rsidP="00F04445"/>
          <w:p w14:paraId="13BBC7A1" w14:textId="77777777" w:rsidR="00B0511A" w:rsidRDefault="00B0511A" w:rsidP="00F04445"/>
          <w:p w14:paraId="25E62FC0" w14:textId="77777777" w:rsidR="00B0511A" w:rsidRDefault="00B0511A" w:rsidP="00F04445"/>
          <w:p w14:paraId="0AC29E70" w14:textId="77777777" w:rsidR="00B0511A" w:rsidRDefault="00B0511A" w:rsidP="00F04445"/>
          <w:p w14:paraId="6744DF50" w14:textId="77777777" w:rsidR="00B0511A" w:rsidRDefault="00B0511A" w:rsidP="00F04445"/>
          <w:p w14:paraId="5837FBD8" w14:textId="77777777" w:rsidR="00B0511A" w:rsidRDefault="00B0511A" w:rsidP="00F04445"/>
          <w:p w14:paraId="76C56A01" w14:textId="77777777" w:rsidR="00B0511A" w:rsidRDefault="00B0511A" w:rsidP="00F04445"/>
          <w:p w14:paraId="0E808EB8" w14:textId="77777777" w:rsidR="00B0511A" w:rsidRDefault="00B0511A" w:rsidP="00F04445"/>
          <w:p w14:paraId="74EFE11D" w14:textId="77777777" w:rsidR="00B0511A" w:rsidRDefault="00B0511A" w:rsidP="00F04445"/>
          <w:p w14:paraId="319BFF2F" w14:textId="77777777" w:rsidR="00B0511A" w:rsidRDefault="00B0511A" w:rsidP="00F04445"/>
          <w:p w14:paraId="48998C69" w14:textId="77777777" w:rsidR="00B0511A" w:rsidRDefault="00B0511A" w:rsidP="00F04445"/>
          <w:p w14:paraId="45AC65EC" w14:textId="77777777" w:rsidR="00B0511A" w:rsidRDefault="00B0511A" w:rsidP="00F04445"/>
          <w:p w14:paraId="1B4DE4E2" w14:textId="77777777" w:rsidR="00B0511A" w:rsidRDefault="00B0511A" w:rsidP="00F04445"/>
          <w:p w14:paraId="16526608" w14:textId="77777777" w:rsidR="00B0511A" w:rsidRDefault="00B0511A" w:rsidP="00F04445"/>
        </w:tc>
        <w:tc>
          <w:tcPr>
            <w:tcW w:w="1217" w:type="dxa"/>
            <w:shd w:val="clear" w:color="auto" w:fill="auto"/>
          </w:tcPr>
          <w:p w14:paraId="7220EFA9" w14:textId="77777777" w:rsidR="004C5DF0" w:rsidRDefault="004C5DF0" w:rsidP="00F04445"/>
        </w:tc>
      </w:tr>
      <w:tr w:rsidR="00537921" w14:paraId="011EC271" w14:textId="77777777" w:rsidTr="00A3270E">
        <w:trPr>
          <w:trHeight w:val="1790"/>
        </w:trPr>
        <w:tc>
          <w:tcPr>
            <w:tcW w:w="1818" w:type="dxa"/>
            <w:shd w:val="clear" w:color="auto" w:fill="auto"/>
          </w:tcPr>
          <w:p w14:paraId="61EAB8C8" w14:textId="77777777" w:rsidR="00537921" w:rsidRDefault="00537921" w:rsidP="00F04445">
            <w:pPr>
              <w:ind w:left="540" w:hanging="540"/>
              <w:jc w:val="center"/>
              <w:rPr>
                <w:b/>
              </w:rPr>
            </w:pPr>
            <w:r>
              <w:rPr>
                <w:b/>
              </w:rPr>
              <w:lastRenderedPageBreak/>
              <w:t>Unit 24</w:t>
            </w:r>
          </w:p>
          <w:p w14:paraId="04BFB4B1" w14:textId="77777777" w:rsidR="00537921" w:rsidRDefault="00537921" w:rsidP="00F04445">
            <w:pPr>
              <w:ind w:left="540" w:hanging="540"/>
              <w:jc w:val="center"/>
              <w:rPr>
                <w:b/>
              </w:rPr>
            </w:pPr>
          </w:p>
          <w:p w14:paraId="49838A38" w14:textId="77777777" w:rsidR="00537921" w:rsidRDefault="00537921" w:rsidP="00F04445">
            <w:pPr>
              <w:ind w:left="540" w:hanging="540"/>
              <w:jc w:val="center"/>
              <w:rPr>
                <w:b/>
              </w:rPr>
            </w:pPr>
            <w:r>
              <w:rPr>
                <w:b/>
              </w:rPr>
              <w:t>Collecting</w:t>
            </w:r>
          </w:p>
          <w:p w14:paraId="565A6EB8" w14:textId="77777777" w:rsidR="00537921" w:rsidRDefault="00537921" w:rsidP="00F04445">
            <w:pPr>
              <w:ind w:left="540" w:hanging="540"/>
              <w:jc w:val="center"/>
              <w:rPr>
                <w:b/>
              </w:rPr>
            </w:pPr>
            <w:r>
              <w:rPr>
                <w:b/>
              </w:rPr>
              <w:t>Specimens</w:t>
            </w:r>
          </w:p>
        </w:tc>
        <w:tc>
          <w:tcPr>
            <w:tcW w:w="2567" w:type="dxa"/>
            <w:shd w:val="clear" w:color="auto" w:fill="auto"/>
          </w:tcPr>
          <w:p w14:paraId="61C92843" w14:textId="77777777" w:rsidR="004A57A6" w:rsidRDefault="00D777F1" w:rsidP="00F04445">
            <w:pPr>
              <w:ind w:left="540" w:hanging="540"/>
            </w:pPr>
            <w:r>
              <w:t xml:space="preserve">24.1.  </w:t>
            </w:r>
            <w:r w:rsidR="00537F66">
              <w:t>State the</w:t>
            </w:r>
          </w:p>
          <w:p w14:paraId="5E45E54A" w14:textId="77777777" w:rsidR="004A57A6" w:rsidRDefault="00537F66" w:rsidP="00F04445">
            <w:pPr>
              <w:ind w:left="540" w:hanging="540"/>
            </w:pPr>
            <w:r>
              <w:t>purpose of</w:t>
            </w:r>
          </w:p>
          <w:p w14:paraId="1B3A0391" w14:textId="02284759" w:rsidR="00537F66" w:rsidRDefault="00537F66" w:rsidP="00F04445">
            <w:pPr>
              <w:ind w:left="540" w:hanging="540"/>
            </w:pPr>
            <w:r>
              <w:t>collecting/testing</w:t>
            </w:r>
          </w:p>
          <w:p w14:paraId="1BA79BDB" w14:textId="77777777" w:rsidR="00537F66" w:rsidRDefault="00537F66" w:rsidP="00537F66">
            <w:pPr>
              <w:ind w:left="540" w:hanging="540"/>
            </w:pPr>
            <w:r>
              <w:t xml:space="preserve">specimens (Samples). </w:t>
            </w:r>
          </w:p>
          <w:p w14:paraId="0812F3A8" w14:textId="77777777" w:rsidR="00537F66" w:rsidRDefault="00537F66" w:rsidP="00537F66">
            <w:pPr>
              <w:ind w:left="540" w:hanging="540"/>
            </w:pPr>
          </w:p>
          <w:p w14:paraId="2F70808D" w14:textId="77777777" w:rsidR="004A57A6" w:rsidRDefault="00537F66" w:rsidP="00537F66">
            <w:pPr>
              <w:ind w:left="540" w:hanging="540"/>
            </w:pPr>
            <w:r>
              <w:t>24.2.  State the rules</w:t>
            </w:r>
          </w:p>
          <w:p w14:paraId="06CCE22F" w14:textId="1495E94A" w:rsidR="004A57A6" w:rsidRDefault="004A57A6" w:rsidP="00537F66">
            <w:pPr>
              <w:ind w:left="540" w:hanging="540"/>
            </w:pPr>
            <w:r>
              <w:t>f</w:t>
            </w:r>
            <w:r w:rsidR="00537F66">
              <w:t>or</w:t>
            </w:r>
            <w:r>
              <w:t xml:space="preserve"> </w:t>
            </w:r>
            <w:r w:rsidR="00537F66">
              <w:t>specimen</w:t>
            </w:r>
          </w:p>
          <w:p w14:paraId="53699D58" w14:textId="20CD80A4" w:rsidR="00537F66" w:rsidRDefault="00537F66" w:rsidP="00537F66">
            <w:pPr>
              <w:ind w:left="540" w:hanging="540"/>
            </w:pPr>
            <w:r>
              <w:t xml:space="preserve">collection.  </w:t>
            </w:r>
          </w:p>
          <w:p w14:paraId="15C60EC4" w14:textId="77777777" w:rsidR="00537F66" w:rsidRDefault="00537F66" w:rsidP="00537F66">
            <w:pPr>
              <w:ind w:left="540" w:hanging="540"/>
            </w:pPr>
          </w:p>
          <w:p w14:paraId="6A3127DA" w14:textId="77777777" w:rsidR="00537F66" w:rsidRDefault="00537F66" w:rsidP="00537F66">
            <w:pPr>
              <w:ind w:left="540" w:hanging="540"/>
            </w:pPr>
          </w:p>
          <w:p w14:paraId="7AD2CE4D" w14:textId="77777777" w:rsidR="00537F66" w:rsidRDefault="00537F66" w:rsidP="00537F66">
            <w:pPr>
              <w:ind w:left="540" w:hanging="540"/>
            </w:pPr>
          </w:p>
          <w:p w14:paraId="044166B3" w14:textId="77777777" w:rsidR="00537F66" w:rsidRDefault="00537F66" w:rsidP="00537F66">
            <w:pPr>
              <w:ind w:left="540" w:hanging="540"/>
            </w:pPr>
          </w:p>
          <w:p w14:paraId="5C0D84EB" w14:textId="77777777" w:rsidR="00537F66" w:rsidRDefault="00537F66" w:rsidP="00537F66">
            <w:pPr>
              <w:ind w:left="540" w:hanging="540"/>
            </w:pPr>
          </w:p>
          <w:p w14:paraId="0DB10570" w14:textId="77777777" w:rsidR="00537F66" w:rsidRDefault="00537F66" w:rsidP="00537F66">
            <w:pPr>
              <w:ind w:left="540" w:hanging="540"/>
            </w:pPr>
          </w:p>
          <w:p w14:paraId="5B2A59E6" w14:textId="77777777" w:rsidR="00537F66" w:rsidRDefault="00537F66" w:rsidP="00537F66">
            <w:pPr>
              <w:ind w:left="540" w:hanging="540"/>
            </w:pPr>
          </w:p>
          <w:p w14:paraId="02C7BFF3" w14:textId="77777777" w:rsidR="00537F66" w:rsidRDefault="00537F66" w:rsidP="00537F66">
            <w:pPr>
              <w:ind w:left="540" w:hanging="540"/>
            </w:pPr>
          </w:p>
          <w:p w14:paraId="441B7643" w14:textId="77777777" w:rsidR="00537F66" w:rsidRDefault="00537F66" w:rsidP="00537F66">
            <w:pPr>
              <w:ind w:left="540" w:hanging="540"/>
            </w:pPr>
          </w:p>
          <w:p w14:paraId="6C94CFE4" w14:textId="77777777" w:rsidR="00537F66" w:rsidRDefault="00537F66" w:rsidP="00537F66">
            <w:pPr>
              <w:ind w:left="540" w:hanging="540"/>
            </w:pPr>
          </w:p>
          <w:p w14:paraId="23F84FB9" w14:textId="77777777" w:rsidR="00537F66" w:rsidRDefault="00537F66" w:rsidP="00537F66">
            <w:pPr>
              <w:ind w:left="540" w:hanging="540"/>
            </w:pPr>
          </w:p>
          <w:p w14:paraId="08172348" w14:textId="77777777" w:rsidR="00051667" w:rsidRDefault="00051667" w:rsidP="00537F66">
            <w:pPr>
              <w:ind w:left="540" w:hanging="540"/>
            </w:pPr>
          </w:p>
          <w:p w14:paraId="7AB14809" w14:textId="77777777" w:rsidR="00051667" w:rsidRDefault="00051667" w:rsidP="00537F66">
            <w:pPr>
              <w:ind w:left="540" w:hanging="540"/>
            </w:pPr>
          </w:p>
          <w:p w14:paraId="7E257B06" w14:textId="77777777" w:rsidR="00051667" w:rsidRDefault="00051667" w:rsidP="00537F66">
            <w:pPr>
              <w:ind w:left="540" w:hanging="540"/>
            </w:pPr>
          </w:p>
          <w:p w14:paraId="7EED9BD3" w14:textId="77777777" w:rsidR="00051667" w:rsidRDefault="00051667" w:rsidP="00537F66">
            <w:pPr>
              <w:ind w:left="540" w:hanging="540"/>
            </w:pPr>
          </w:p>
          <w:p w14:paraId="4F70A35C" w14:textId="77777777" w:rsidR="00051667" w:rsidRDefault="00051667" w:rsidP="00537F66">
            <w:pPr>
              <w:ind w:left="540" w:hanging="540"/>
            </w:pPr>
          </w:p>
          <w:p w14:paraId="2F37F1CA" w14:textId="77777777" w:rsidR="00051667" w:rsidRDefault="00051667" w:rsidP="00537F66">
            <w:pPr>
              <w:ind w:left="540" w:hanging="540"/>
            </w:pPr>
            <w:r>
              <w:lastRenderedPageBreak/>
              <w:t>24.3.  List the types of</w:t>
            </w:r>
          </w:p>
          <w:p w14:paraId="1043A568" w14:textId="08F8FCB9" w:rsidR="00051667" w:rsidRDefault="008F2C43" w:rsidP="00537F66">
            <w:pPr>
              <w:ind w:left="540" w:hanging="540"/>
            </w:pPr>
            <w:r>
              <w:t>s</w:t>
            </w:r>
            <w:r w:rsidR="00051667">
              <w:t xml:space="preserve">pecimens to be </w:t>
            </w:r>
          </w:p>
          <w:p w14:paraId="0E2D4427" w14:textId="77777777" w:rsidR="00051667" w:rsidRDefault="00051667" w:rsidP="00537F66">
            <w:pPr>
              <w:ind w:left="540" w:hanging="540"/>
            </w:pPr>
            <w:r>
              <w:t>collected.</w:t>
            </w:r>
          </w:p>
        </w:tc>
        <w:tc>
          <w:tcPr>
            <w:tcW w:w="5396" w:type="dxa"/>
            <w:shd w:val="clear" w:color="auto" w:fill="auto"/>
          </w:tcPr>
          <w:p w14:paraId="799C3693" w14:textId="77777777" w:rsidR="00537921" w:rsidRDefault="00537F66" w:rsidP="00315861">
            <w:r>
              <w:lastRenderedPageBreak/>
              <w:t>Purpose of collecting/testing specimens:</w:t>
            </w:r>
          </w:p>
          <w:p w14:paraId="78E69E42" w14:textId="77777777" w:rsidR="00537F66" w:rsidRDefault="00537F66" w:rsidP="00537F66">
            <w:pPr>
              <w:pStyle w:val="ListParagraph"/>
              <w:numPr>
                <w:ilvl w:val="0"/>
                <w:numId w:val="231"/>
              </w:numPr>
            </w:pPr>
            <w:r>
              <w:t>To prevent disease</w:t>
            </w:r>
          </w:p>
          <w:p w14:paraId="425249BB" w14:textId="77777777" w:rsidR="00537F66" w:rsidRDefault="00537F66" w:rsidP="00537F66">
            <w:pPr>
              <w:pStyle w:val="ListParagraph"/>
              <w:numPr>
                <w:ilvl w:val="0"/>
                <w:numId w:val="231"/>
              </w:numPr>
            </w:pPr>
            <w:r>
              <w:t>To detect disease</w:t>
            </w:r>
          </w:p>
          <w:p w14:paraId="69E3593B" w14:textId="77777777" w:rsidR="00537F66" w:rsidRDefault="00537F66" w:rsidP="00537F66">
            <w:pPr>
              <w:pStyle w:val="ListParagraph"/>
              <w:numPr>
                <w:ilvl w:val="0"/>
                <w:numId w:val="231"/>
              </w:numPr>
            </w:pPr>
            <w:r>
              <w:t>To treat disease</w:t>
            </w:r>
          </w:p>
          <w:p w14:paraId="51E32584" w14:textId="77777777" w:rsidR="00537F66" w:rsidRDefault="00537F66" w:rsidP="00537F66"/>
          <w:p w14:paraId="1223272D" w14:textId="77777777" w:rsidR="00537F66" w:rsidRDefault="00537F66" w:rsidP="00537F66">
            <w:r>
              <w:t>Rules for collecting specimens:</w:t>
            </w:r>
          </w:p>
          <w:p w14:paraId="69A2A43D" w14:textId="2887EC2C" w:rsidR="00537F66" w:rsidRDefault="00537F66" w:rsidP="00537F66">
            <w:pPr>
              <w:pStyle w:val="ListParagraph"/>
              <w:numPr>
                <w:ilvl w:val="0"/>
                <w:numId w:val="232"/>
              </w:numPr>
            </w:pPr>
            <w:r>
              <w:t>Maintain medical asepsis</w:t>
            </w:r>
            <w:r w:rsidR="00BA7BB7">
              <w:t>.</w:t>
            </w:r>
          </w:p>
          <w:p w14:paraId="1F83AF86" w14:textId="017C23B6" w:rsidR="00537F66" w:rsidRDefault="006B77FC" w:rsidP="00537F66">
            <w:pPr>
              <w:pStyle w:val="ListParagraph"/>
              <w:numPr>
                <w:ilvl w:val="0"/>
                <w:numId w:val="232"/>
              </w:numPr>
            </w:pPr>
            <w:r>
              <w:t>Follow standard and bloodborne precautions</w:t>
            </w:r>
            <w:r w:rsidR="00BA7BB7">
              <w:t>.</w:t>
            </w:r>
          </w:p>
          <w:p w14:paraId="19F168B8" w14:textId="1272BAC9" w:rsidR="006B77FC" w:rsidRDefault="006B77FC" w:rsidP="00537F66">
            <w:pPr>
              <w:pStyle w:val="ListParagraph"/>
              <w:numPr>
                <w:ilvl w:val="0"/>
                <w:numId w:val="232"/>
              </w:numPr>
            </w:pPr>
            <w:r>
              <w:t>Use the correct container</w:t>
            </w:r>
            <w:r w:rsidR="00BA7BB7">
              <w:t>.</w:t>
            </w:r>
          </w:p>
          <w:p w14:paraId="5D4B27CB" w14:textId="5674774D" w:rsidR="006B77FC" w:rsidRDefault="006B77FC" w:rsidP="00537F66">
            <w:pPr>
              <w:pStyle w:val="ListParagraph"/>
              <w:numPr>
                <w:ilvl w:val="0"/>
                <w:numId w:val="232"/>
              </w:numPr>
            </w:pPr>
            <w:r>
              <w:t>Identify the resident using two identifiers</w:t>
            </w:r>
            <w:r w:rsidR="00BA7BB7">
              <w:t>.</w:t>
            </w:r>
          </w:p>
          <w:p w14:paraId="2742857E" w14:textId="4D11B8D9" w:rsidR="006B77FC" w:rsidRDefault="006B77FC" w:rsidP="00537F66">
            <w:pPr>
              <w:pStyle w:val="ListParagraph"/>
              <w:numPr>
                <w:ilvl w:val="0"/>
                <w:numId w:val="232"/>
              </w:numPr>
            </w:pPr>
            <w:r>
              <w:t>Label the container at the time the specimen is collected in the presence of the resident</w:t>
            </w:r>
            <w:r w:rsidR="00BA7BB7">
              <w:t>.</w:t>
            </w:r>
          </w:p>
          <w:p w14:paraId="3E07F815" w14:textId="3BED4655" w:rsidR="006B77FC" w:rsidRDefault="006B77FC" w:rsidP="00537F66">
            <w:pPr>
              <w:pStyle w:val="ListParagraph"/>
              <w:numPr>
                <w:ilvl w:val="0"/>
                <w:numId w:val="232"/>
              </w:numPr>
            </w:pPr>
            <w:r>
              <w:t>Urine and stool specimen must not contain toilet tissue</w:t>
            </w:r>
            <w:r w:rsidR="00BA7BB7">
              <w:t>.</w:t>
            </w:r>
          </w:p>
          <w:p w14:paraId="52C51824" w14:textId="18AFFB21" w:rsidR="006B77FC" w:rsidRDefault="006B77FC" w:rsidP="00537F66">
            <w:pPr>
              <w:pStyle w:val="ListParagraph"/>
              <w:numPr>
                <w:ilvl w:val="0"/>
                <w:numId w:val="232"/>
              </w:numPr>
            </w:pPr>
            <w:r>
              <w:t>Secure the lid to the container</w:t>
            </w:r>
            <w:r w:rsidR="00BA7BB7">
              <w:t>.</w:t>
            </w:r>
          </w:p>
          <w:p w14:paraId="6E3C0719" w14:textId="3241E912" w:rsidR="006B77FC" w:rsidRDefault="006B77FC" w:rsidP="00537F66">
            <w:pPr>
              <w:pStyle w:val="ListParagraph"/>
              <w:numPr>
                <w:ilvl w:val="0"/>
                <w:numId w:val="232"/>
              </w:numPr>
            </w:pPr>
            <w:r>
              <w:t>Put the specimen in a biohazard bag</w:t>
            </w:r>
            <w:r w:rsidR="00BA7BB7">
              <w:t>.</w:t>
            </w:r>
          </w:p>
          <w:p w14:paraId="0FE94B1D" w14:textId="25972757" w:rsidR="006B77FC" w:rsidRDefault="006B77FC" w:rsidP="00537F66">
            <w:pPr>
              <w:pStyle w:val="ListParagraph"/>
              <w:numPr>
                <w:ilvl w:val="0"/>
                <w:numId w:val="232"/>
              </w:numPr>
            </w:pPr>
            <w:r>
              <w:t>Take the specimen &amp; requisition to the lab</w:t>
            </w:r>
            <w:r w:rsidR="00BA7BB7">
              <w:t>.</w:t>
            </w:r>
          </w:p>
          <w:p w14:paraId="03F342EC" w14:textId="77777777" w:rsidR="006B77FC" w:rsidRDefault="006B77FC" w:rsidP="006B77FC"/>
          <w:p w14:paraId="265B11BB" w14:textId="77777777" w:rsidR="006B77FC" w:rsidRPr="006B77FC" w:rsidRDefault="006B77FC" w:rsidP="006B77FC">
            <w:pPr>
              <w:rPr>
                <w:b/>
              </w:rPr>
            </w:pPr>
            <w:r w:rsidRPr="006B77FC">
              <w:rPr>
                <w:b/>
              </w:rPr>
              <w:t>Each agency will have specific guidelines for specimen collection</w:t>
            </w:r>
            <w:r>
              <w:rPr>
                <w:b/>
              </w:rPr>
              <w:t>.</w:t>
            </w:r>
          </w:p>
          <w:p w14:paraId="0EC3FD0A" w14:textId="77777777" w:rsidR="006B77FC" w:rsidRDefault="006B77FC" w:rsidP="006B77FC"/>
          <w:p w14:paraId="0FCF34C3" w14:textId="77777777" w:rsidR="006B77FC" w:rsidRDefault="00051667" w:rsidP="006B77FC">
            <w:r>
              <w:lastRenderedPageBreak/>
              <w:t>Types of specimens to be collected:</w:t>
            </w:r>
          </w:p>
          <w:p w14:paraId="1B27E54C" w14:textId="6E5122A5" w:rsidR="00051667" w:rsidRDefault="00051667" w:rsidP="00051667">
            <w:pPr>
              <w:pStyle w:val="ListParagraph"/>
              <w:numPr>
                <w:ilvl w:val="0"/>
                <w:numId w:val="233"/>
              </w:numPr>
            </w:pPr>
            <w:r>
              <w:t>Random urine specimen</w:t>
            </w:r>
          </w:p>
          <w:p w14:paraId="649460E2" w14:textId="2D248D65" w:rsidR="00051667" w:rsidRDefault="00051667" w:rsidP="00051667">
            <w:pPr>
              <w:pStyle w:val="ListParagraph"/>
              <w:numPr>
                <w:ilvl w:val="0"/>
                <w:numId w:val="233"/>
              </w:numPr>
            </w:pPr>
            <w:r>
              <w:t>Midstream urine specimen</w:t>
            </w:r>
          </w:p>
          <w:p w14:paraId="721FC76B" w14:textId="7C10D767" w:rsidR="008F2C43" w:rsidRDefault="008F2C43" w:rsidP="00051667">
            <w:pPr>
              <w:pStyle w:val="ListParagraph"/>
              <w:numPr>
                <w:ilvl w:val="0"/>
                <w:numId w:val="233"/>
              </w:numPr>
            </w:pPr>
            <w:r>
              <w:t>Urinary catheter specimen</w:t>
            </w:r>
          </w:p>
          <w:p w14:paraId="7344C05B" w14:textId="7730241C" w:rsidR="008F2C43" w:rsidRDefault="008F2C43" w:rsidP="00051667">
            <w:pPr>
              <w:pStyle w:val="ListParagraph"/>
              <w:numPr>
                <w:ilvl w:val="0"/>
                <w:numId w:val="233"/>
              </w:numPr>
            </w:pPr>
            <w:r>
              <w:t>24-Hour urine specimen</w:t>
            </w:r>
          </w:p>
          <w:p w14:paraId="2B55BADC" w14:textId="0CE62F73" w:rsidR="00051667" w:rsidRDefault="00051667" w:rsidP="00051667">
            <w:pPr>
              <w:pStyle w:val="ListParagraph"/>
              <w:numPr>
                <w:ilvl w:val="0"/>
                <w:numId w:val="233"/>
              </w:numPr>
            </w:pPr>
            <w:r>
              <w:t>Testing urine using a reagent strip</w:t>
            </w:r>
            <w:r w:rsidR="008F2C43">
              <w:t>.</w:t>
            </w:r>
          </w:p>
          <w:p w14:paraId="12EE4DF6" w14:textId="77777777" w:rsidR="00051667" w:rsidRDefault="00051667" w:rsidP="00051667">
            <w:pPr>
              <w:pStyle w:val="ListParagraph"/>
              <w:numPr>
                <w:ilvl w:val="0"/>
                <w:numId w:val="233"/>
              </w:numPr>
            </w:pPr>
            <w:r>
              <w:t>Stool specimens</w:t>
            </w:r>
          </w:p>
          <w:p w14:paraId="66DC5E9C" w14:textId="77777777" w:rsidR="006B77FC" w:rsidRDefault="00051667" w:rsidP="00051667">
            <w:pPr>
              <w:pStyle w:val="ListParagraph"/>
              <w:numPr>
                <w:ilvl w:val="0"/>
                <w:numId w:val="233"/>
              </w:numPr>
            </w:pPr>
            <w:r>
              <w:t>Sputum specimens</w:t>
            </w:r>
          </w:p>
          <w:p w14:paraId="5B318725" w14:textId="604FE17F" w:rsidR="008F2C43" w:rsidRDefault="008F2C43" w:rsidP="00051667">
            <w:pPr>
              <w:pStyle w:val="ListParagraph"/>
              <w:numPr>
                <w:ilvl w:val="0"/>
                <w:numId w:val="233"/>
              </w:numPr>
            </w:pPr>
            <w:r>
              <w:t xml:space="preserve">Blood Glucose testing </w:t>
            </w:r>
          </w:p>
        </w:tc>
        <w:tc>
          <w:tcPr>
            <w:tcW w:w="2430" w:type="dxa"/>
            <w:shd w:val="clear" w:color="auto" w:fill="auto"/>
          </w:tcPr>
          <w:p w14:paraId="161A79CD" w14:textId="77777777" w:rsidR="00537921" w:rsidRDefault="00537F66" w:rsidP="00F04445">
            <w:r>
              <w:lastRenderedPageBreak/>
              <w:t>Lecture &amp; Discussion</w:t>
            </w:r>
          </w:p>
          <w:p w14:paraId="04B7F74F" w14:textId="77777777" w:rsidR="00BA7BB7" w:rsidRDefault="00BA7BB7" w:rsidP="00F04445"/>
          <w:p w14:paraId="10BF5B68" w14:textId="7E04A215" w:rsidR="00537F66" w:rsidRDefault="00537F66" w:rsidP="00F04445">
            <w:r>
              <w:t xml:space="preserve">Chapter </w:t>
            </w:r>
            <w:r w:rsidR="00BA7BB7">
              <w:t>34</w:t>
            </w:r>
            <w:r>
              <w:t xml:space="preserve"> </w:t>
            </w:r>
          </w:p>
          <w:p w14:paraId="18226586" w14:textId="037F26BD" w:rsidR="00537F66" w:rsidRDefault="00537F66" w:rsidP="00F04445">
            <w:r>
              <w:t xml:space="preserve">Pages </w:t>
            </w:r>
            <w:r w:rsidR="00BA7BB7">
              <w:t>434</w:t>
            </w:r>
            <w:r>
              <w:t>-</w:t>
            </w:r>
            <w:r w:rsidR="00BA7BB7">
              <w:t>445</w:t>
            </w:r>
            <w:r>
              <w:t xml:space="preserve"> </w:t>
            </w:r>
          </w:p>
          <w:p w14:paraId="7A9D76C1" w14:textId="77777777" w:rsidR="00537F66" w:rsidRDefault="00537F66" w:rsidP="00F04445"/>
          <w:p w14:paraId="05E1C958" w14:textId="77777777" w:rsidR="00537F66" w:rsidRDefault="00537F66" w:rsidP="00F04445"/>
          <w:p w14:paraId="145B92A3" w14:textId="53F8C938" w:rsidR="00537F66" w:rsidRDefault="00537F66" w:rsidP="00F04445"/>
        </w:tc>
        <w:tc>
          <w:tcPr>
            <w:tcW w:w="1217" w:type="dxa"/>
            <w:shd w:val="clear" w:color="auto" w:fill="auto"/>
          </w:tcPr>
          <w:p w14:paraId="18153855" w14:textId="77777777" w:rsidR="00537921" w:rsidRDefault="00537921" w:rsidP="00F04445"/>
        </w:tc>
      </w:tr>
      <w:tr w:rsidR="00537921" w14:paraId="08293D48" w14:textId="77777777" w:rsidTr="00A3270E">
        <w:trPr>
          <w:trHeight w:val="620"/>
        </w:trPr>
        <w:tc>
          <w:tcPr>
            <w:tcW w:w="1818" w:type="dxa"/>
            <w:shd w:val="clear" w:color="auto" w:fill="auto"/>
          </w:tcPr>
          <w:p w14:paraId="141606F3" w14:textId="77777777" w:rsidR="00537921" w:rsidRDefault="00537921" w:rsidP="00F04445">
            <w:pPr>
              <w:ind w:left="540" w:hanging="540"/>
              <w:jc w:val="center"/>
              <w:rPr>
                <w:b/>
              </w:rPr>
            </w:pPr>
            <w:r>
              <w:rPr>
                <w:b/>
              </w:rPr>
              <w:t>Unit 25</w:t>
            </w:r>
          </w:p>
          <w:p w14:paraId="2C155DF7" w14:textId="77777777" w:rsidR="00537921" w:rsidRDefault="00537921" w:rsidP="00F04445">
            <w:pPr>
              <w:ind w:left="540" w:hanging="540"/>
              <w:jc w:val="center"/>
              <w:rPr>
                <w:b/>
              </w:rPr>
            </w:pPr>
          </w:p>
          <w:p w14:paraId="4AC288DC" w14:textId="77777777" w:rsidR="00537921" w:rsidRDefault="00537921" w:rsidP="00F04445">
            <w:pPr>
              <w:ind w:left="540" w:hanging="540"/>
              <w:jc w:val="center"/>
              <w:rPr>
                <w:b/>
              </w:rPr>
            </w:pPr>
            <w:r>
              <w:rPr>
                <w:b/>
              </w:rPr>
              <w:t>Wound Care</w:t>
            </w:r>
          </w:p>
        </w:tc>
        <w:tc>
          <w:tcPr>
            <w:tcW w:w="2567" w:type="dxa"/>
            <w:shd w:val="clear" w:color="auto" w:fill="auto"/>
          </w:tcPr>
          <w:p w14:paraId="240943FE" w14:textId="77777777" w:rsidR="00432615" w:rsidRDefault="007D24FB" w:rsidP="00F04445">
            <w:pPr>
              <w:ind w:left="540" w:hanging="540"/>
            </w:pPr>
            <w:r>
              <w:t xml:space="preserve">25.1.  </w:t>
            </w:r>
            <w:r w:rsidR="00432615">
              <w:t xml:space="preserve">Define selected </w:t>
            </w:r>
          </w:p>
          <w:p w14:paraId="12821DD3" w14:textId="77777777" w:rsidR="00432615" w:rsidRDefault="00432615" w:rsidP="00F04445">
            <w:pPr>
              <w:ind w:left="540" w:hanging="540"/>
            </w:pPr>
            <w:r>
              <w:t xml:space="preserve">terms associated with </w:t>
            </w:r>
          </w:p>
          <w:p w14:paraId="24BEE41F" w14:textId="77777777" w:rsidR="00432615" w:rsidRDefault="00432615" w:rsidP="00432615">
            <w:pPr>
              <w:ind w:left="540" w:hanging="540"/>
            </w:pPr>
            <w:r>
              <w:t xml:space="preserve">wound care. </w:t>
            </w:r>
          </w:p>
          <w:p w14:paraId="4A424324" w14:textId="77777777" w:rsidR="00432615" w:rsidRDefault="00432615" w:rsidP="00432615">
            <w:pPr>
              <w:ind w:left="540" w:hanging="540"/>
            </w:pPr>
          </w:p>
          <w:p w14:paraId="6B1699A9" w14:textId="77777777" w:rsidR="00432615" w:rsidRDefault="00432615" w:rsidP="00432615">
            <w:pPr>
              <w:ind w:left="540" w:hanging="540"/>
            </w:pPr>
          </w:p>
          <w:p w14:paraId="5D11E393" w14:textId="77777777" w:rsidR="00432615" w:rsidRDefault="00432615" w:rsidP="00432615">
            <w:pPr>
              <w:ind w:left="540" w:hanging="540"/>
            </w:pPr>
          </w:p>
          <w:p w14:paraId="12546FEC" w14:textId="77777777" w:rsidR="00432615" w:rsidRDefault="00432615" w:rsidP="00432615">
            <w:pPr>
              <w:ind w:left="540" w:hanging="540"/>
            </w:pPr>
          </w:p>
          <w:p w14:paraId="4C566B54" w14:textId="77777777" w:rsidR="00432615" w:rsidRDefault="00432615" w:rsidP="00432615">
            <w:pPr>
              <w:ind w:left="540" w:hanging="540"/>
            </w:pPr>
          </w:p>
          <w:p w14:paraId="2A605101" w14:textId="77777777" w:rsidR="00432615" w:rsidRDefault="00432615" w:rsidP="00432615">
            <w:pPr>
              <w:ind w:left="540" w:hanging="540"/>
            </w:pPr>
          </w:p>
          <w:p w14:paraId="33838AFD" w14:textId="77777777" w:rsidR="004A57A6" w:rsidRDefault="00432615" w:rsidP="00432615">
            <w:pPr>
              <w:ind w:left="540" w:hanging="540"/>
            </w:pPr>
            <w:r>
              <w:t>25.2.  Identify</w:t>
            </w:r>
          </w:p>
          <w:p w14:paraId="3C49BAC4" w14:textId="77777777" w:rsidR="004A57A6" w:rsidRDefault="00432615" w:rsidP="00432615">
            <w:pPr>
              <w:ind w:left="540" w:hanging="540"/>
            </w:pPr>
            <w:r>
              <w:t>common causes of</w:t>
            </w:r>
          </w:p>
          <w:p w14:paraId="5C9DC4D6" w14:textId="1E68F9F4" w:rsidR="00432615" w:rsidRDefault="00432615" w:rsidP="00432615">
            <w:pPr>
              <w:ind w:left="540" w:hanging="540"/>
            </w:pPr>
            <w:r>
              <w:t>wounds.</w:t>
            </w:r>
          </w:p>
          <w:p w14:paraId="2B95371C" w14:textId="77777777" w:rsidR="00432615" w:rsidRDefault="00432615" w:rsidP="00432615">
            <w:pPr>
              <w:jc w:val="center"/>
            </w:pPr>
          </w:p>
          <w:p w14:paraId="16700032" w14:textId="77777777" w:rsidR="00BC0F1B" w:rsidRDefault="00BC0F1B" w:rsidP="00432615">
            <w:pPr>
              <w:jc w:val="center"/>
            </w:pPr>
          </w:p>
          <w:p w14:paraId="61C43B87" w14:textId="77777777" w:rsidR="00BC0F1B" w:rsidRDefault="00BC0F1B" w:rsidP="00BC0F1B"/>
          <w:p w14:paraId="0B303436" w14:textId="77777777" w:rsidR="00BC0F1B" w:rsidRDefault="00BC0F1B" w:rsidP="00BC0F1B">
            <w:r>
              <w:t>25.3.  State the most common complication associated with wounds.</w:t>
            </w:r>
          </w:p>
          <w:p w14:paraId="534FAE91" w14:textId="77777777" w:rsidR="00BC0F1B" w:rsidRDefault="00BC0F1B" w:rsidP="00BC0F1B"/>
          <w:p w14:paraId="48508866" w14:textId="77777777" w:rsidR="008E5DA7" w:rsidRDefault="008E5DA7" w:rsidP="00BC0F1B"/>
          <w:p w14:paraId="32E8DE4C" w14:textId="77777777" w:rsidR="00432615" w:rsidRDefault="00BC0F1B" w:rsidP="00BC0F1B">
            <w:r>
              <w:lastRenderedPageBreak/>
              <w:t>25.3.  List the possible causes of skin tears.</w:t>
            </w:r>
          </w:p>
          <w:p w14:paraId="2AA4D97C" w14:textId="77777777" w:rsidR="00BC0F1B" w:rsidRDefault="00BC0F1B" w:rsidP="00BC0F1B"/>
          <w:p w14:paraId="113835A7" w14:textId="77777777" w:rsidR="00BC0F1B" w:rsidRDefault="00BC0F1B" w:rsidP="00BC0F1B"/>
          <w:p w14:paraId="346F05B6" w14:textId="77777777" w:rsidR="00BC0F1B" w:rsidRDefault="00BC0F1B" w:rsidP="00BC0F1B"/>
          <w:p w14:paraId="223AD9E1" w14:textId="77777777" w:rsidR="00BC0F1B" w:rsidRDefault="00BC0F1B" w:rsidP="00BC0F1B"/>
          <w:p w14:paraId="46C56082" w14:textId="77777777" w:rsidR="00BC0F1B" w:rsidRDefault="00BC0F1B" w:rsidP="00BC0F1B"/>
          <w:p w14:paraId="1D1437EA" w14:textId="77777777" w:rsidR="00BC0F1B" w:rsidRDefault="00BC0F1B" w:rsidP="00BC0F1B"/>
          <w:p w14:paraId="1694E42E" w14:textId="77777777" w:rsidR="004A57A6" w:rsidRDefault="004A57A6" w:rsidP="00BC0F1B"/>
          <w:p w14:paraId="21194FC7" w14:textId="77777777" w:rsidR="004A57A6" w:rsidRDefault="004A57A6" w:rsidP="00BC0F1B"/>
          <w:p w14:paraId="2BB1D9EF" w14:textId="6902879C" w:rsidR="00BC0F1B" w:rsidRDefault="00DE0CEA" w:rsidP="00BC0F1B">
            <w:r>
              <w:t>2</w:t>
            </w:r>
            <w:r w:rsidR="004774AB">
              <w:t>5</w:t>
            </w:r>
            <w:r w:rsidR="002E4557">
              <w:t xml:space="preserve">.4. </w:t>
            </w:r>
            <w:r>
              <w:t>List ways to prevent circulatory ulcers.</w:t>
            </w:r>
          </w:p>
          <w:p w14:paraId="61027C11" w14:textId="77777777" w:rsidR="00432615" w:rsidRDefault="00432615" w:rsidP="00432615">
            <w:pPr>
              <w:jc w:val="center"/>
            </w:pPr>
          </w:p>
          <w:p w14:paraId="375E74A3" w14:textId="77777777" w:rsidR="004774AB" w:rsidRDefault="004774AB" w:rsidP="00432615">
            <w:pPr>
              <w:jc w:val="center"/>
            </w:pPr>
          </w:p>
          <w:p w14:paraId="3DAD7099" w14:textId="77777777" w:rsidR="004774AB" w:rsidRDefault="004774AB" w:rsidP="004774AB"/>
          <w:p w14:paraId="41C58030" w14:textId="77777777" w:rsidR="00EA7D2C" w:rsidRDefault="00EA7D2C" w:rsidP="004774AB"/>
          <w:p w14:paraId="50D38CC6" w14:textId="77777777" w:rsidR="00EA7D2C" w:rsidRDefault="00EA7D2C" w:rsidP="004774AB"/>
          <w:p w14:paraId="5ECC71E0" w14:textId="77777777" w:rsidR="004774AB" w:rsidRDefault="004774AB" w:rsidP="004774AB"/>
          <w:p w14:paraId="20B243C6" w14:textId="77777777" w:rsidR="00A858B4" w:rsidRDefault="00A858B4" w:rsidP="004774AB"/>
          <w:p w14:paraId="08EE7B1C" w14:textId="77777777" w:rsidR="00A858B4" w:rsidRDefault="00A858B4" w:rsidP="004774AB"/>
          <w:p w14:paraId="6439986E" w14:textId="77777777" w:rsidR="001E5883" w:rsidRDefault="001E5883" w:rsidP="004774AB"/>
          <w:p w14:paraId="6BA70AC0" w14:textId="77777777" w:rsidR="00BC7B6F" w:rsidRDefault="00BC7B6F" w:rsidP="004774AB"/>
          <w:p w14:paraId="1099B00C" w14:textId="77777777" w:rsidR="004774AB" w:rsidRDefault="00EA7D2C" w:rsidP="004774AB">
            <w:r>
              <w:t xml:space="preserve">25.5. </w:t>
            </w:r>
            <w:r w:rsidR="004774AB">
              <w:t>Discuss the role of the NA in applying dressings.</w:t>
            </w:r>
          </w:p>
          <w:p w14:paraId="7303680A" w14:textId="77777777" w:rsidR="004774AB" w:rsidRDefault="004774AB" w:rsidP="004774AB"/>
          <w:p w14:paraId="64BB43DD" w14:textId="77777777" w:rsidR="004774AB" w:rsidRDefault="004774AB" w:rsidP="004774AB"/>
          <w:p w14:paraId="4D9EDB98" w14:textId="77777777" w:rsidR="00A858B4" w:rsidRDefault="00A858B4" w:rsidP="004774AB"/>
          <w:p w14:paraId="5FBCBC34" w14:textId="77777777" w:rsidR="00A858B4" w:rsidRDefault="00A858B4" w:rsidP="004774AB"/>
          <w:p w14:paraId="7F27556A" w14:textId="77777777" w:rsidR="004774AB" w:rsidRDefault="004774AB" w:rsidP="004774AB">
            <w:r>
              <w:lastRenderedPageBreak/>
              <w:t>25.6.  State the purpose of binders/compression garments.</w:t>
            </w:r>
          </w:p>
          <w:p w14:paraId="12AF4D2A" w14:textId="77777777" w:rsidR="00C77A07" w:rsidRDefault="00C77A07" w:rsidP="004774AB"/>
          <w:p w14:paraId="5432D7FF" w14:textId="33DF2586" w:rsidR="001945E3" w:rsidRDefault="00EA7D2C" w:rsidP="004774AB">
            <w:r>
              <w:t xml:space="preserve">25.7. </w:t>
            </w:r>
            <w:r w:rsidR="001945E3">
              <w:t>State the benefits of heat application.</w:t>
            </w:r>
          </w:p>
          <w:p w14:paraId="3D95469A" w14:textId="77777777" w:rsidR="001945E3" w:rsidRDefault="001945E3" w:rsidP="004774AB"/>
          <w:p w14:paraId="22C24A2E" w14:textId="77777777" w:rsidR="001945E3" w:rsidRDefault="001945E3" w:rsidP="004774AB"/>
          <w:p w14:paraId="12A47E16" w14:textId="77777777" w:rsidR="001945E3" w:rsidRDefault="001945E3" w:rsidP="004774AB"/>
          <w:p w14:paraId="4B85CE62" w14:textId="77777777" w:rsidR="001E5883" w:rsidRDefault="001E5883" w:rsidP="004774AB"/>
          <w:p w14:paraId="3C711F13" w14:textId="77777777" w:rsidR="001945E3" w:rsidRDefault="001945E3" w:rsidP="004774AB"/>
          <w:p w14:paraId="5AC1EA93" w14:textId="77777777" w:rsidR="009B75D2" w:rsidRDefault="00565B5D" w:rsidP="004774AB">
            <w:r>
              <w:t xml:space="preserve">25.8. </w:t>
            </w:r>
            <w:r w:rsidR="009B75D2">
              <w:t>List the types of heat applications.</w:t>
            </w:r>
          </w:p>
          <w:p w14:paraId="5C50FEF7" w14:textId="77777777" w:rsidR="009B75D2" w:rsidRDefault="009B75D2" w:rsidP="004774AB"/>
          <w:p w14:paraId="2A522359" w14:textId="77777777" w:rsidR="00565B5D" w:rsidRDefault="00565B5D" w:rsidP="004774AB"/>
          <w:p w14:paraId="2C22CA1A" w14:textId="77777777" w:rsidR="009B75D2" w:rsidRDefault="009B75D2" w:rsidP="004774AB"/>
          <w:p w14:paraId="4DB006D6" w14:textId="77777777" w:rsidR="00565B5D" w:rsidRDefault="00565B5D" w:rsidP="004774AB"/>
          <w:p w14:paraId="2596D6D2" w14:textId="77777777" w:rsidR="00433E16" w:rsidRDefault="00433E16" w:rsidP="004774AB"/>
          <w:p w14:paraId="111090CA" w14:textId="77777777" w:rsidR="001E5883" w:rsidRDefault="001E5883" w:rsidP="004774AB"/>
          <w:p w14:paraId="438F5273" w14:textId="77777777" w:rsidR="001945E3" w:rsidRDefault="001945E3" w:rsidP="004774AB">
            <w:r>
              <w:t>25.</w:t>
            </w:r>
            <w:r w:rsidR="004B1322">
              <w:t>9</w:t>
            </w:r>
            <w:r w:rsidR="00565B5D">
              <w:t xml:space="preserve">. </w:t>
            </w:r>
            <w:r>
              <w:t>State the common complication associated with heat application.</w:t>
            </w:r>
          </w:p>
          <w:p w14:paraId="6C5AE10A" w14:textId="77777777" w:rsidR="009B75D2" w:rsidRDefault="009B75D2" w:rsidP="004774AB"/>
          <w:p w14:paraId="441088E2" w14:textId="77777777" w:rsidR="00C77A07" w:rsidRDefault="00C77A07" w:rsidP="004774AB"/>
          <w:p w14:paraId="75781F9C" w14:textId="78934023" w:rsidR="009B75D2" w:rsidRDefault="009B75D2" w:rsidP="004774AB">
            <w:r>
              <w:t>25.10.  State the benefits of cold applications.</w:t>
            </w:r>
          </w:p>
          <w:p w14:paraId="1C61A1EE" w14:textId="77777777" w:rsidR="00E24378" w:rsidRDefault="00E24378" w:rsidP="004774AB"/>
          <w:p w14:paraId="688DDD7B" w14:textId="77777777" w:rsidR="00E24378" w:rsidRDefault="00E24378" w:rsidP="004774AB"/>
          <w:p w14:paraId="2576B677" w14:textId="77777777" w:rsidR="00565B5D" w:rsidRDefault="00565B5D" w:rsidP="004774AB"/>
          <w:p w14:paraId="4421AFE0" w14:textId="77777777" w:rsidR="00C77A07" w:rsidRDefault="00C77A07" w:rsidP="004774AB"/>
          <w:p w14:paraId="5642B398" w14:textId="77777777" w:rsidR="00E24378" w:rsidRDefault="00565B5D" w:rsidP="004774AB">
            <w:r>
              <w:t xml:space="preserve">25.11. </w:t>
            </w:r>
            <w:r w:rsidR="00E24378">
              <w:t>List types of cold applications.</w:t>
            </w:r>
          </w:p>
          <w:p w14:paraId="57F0A92E" w14:textId="77777777" w:rsidR="00E24378" w:rsidRDefault="00E24378" w:rsidP="004774AB"/>
          <w:p w14:paraId="4697372E" w14:textId="77777777" w:rsidR="00E24378" w:rsidRDefault="00E24378" w:rsidP="004774AB"/>
          <w:p w14:paraId="322CC803" w14:textId="77777777" w:rsidR="00E24378" w:rsidRDefault="00EA7D2C" w:rsidP="004774AB">
            <w:r>
              <w:t xml:space="preserve">25.12. </w:t>
            </w:r>
            <w:r w:rsidR="00E24378">
              <w:t>Identify rules for applying heat and cold.</w:t>
            </w:r>
          </w:p>
          <w:p w14:paraId="7B01EEEE" w14:textId="77777777" w:rsidR="00E24378" w:rsidRPr="00432615" w:rsidRDefault="00E24378" w:rsidP="004774AB"/>
        </w:tc>
        <w:tc>
          <w:tcPr>
            <w:tcW w:w="5396" w:type="dxa"/>
            <w:shd w:val="clear" w:color="auto" w:fill="auto"/>
          </w:tcPr>
          <w:p w14:paraId="14382A7B" w14:textId="77777777" w:rsidR="00432615" w:rsidRPr="004774AB" w:rsidRDefault="00432615" w:rsidP="00432615">
            <w:r w:rsidRPr="004774AB">
              <w:lastRenderedPageBreak/>
              <w:t>Definition of selected terms associated with wound care:</w:t>
            </w:r>
          </w:p>
          <w:p w14:paraId="49C27AA3" w14:textId="77777777" w:rsidR="00432615" w:rsidRPr="004774AB" w:rsidRDefault="00432615" w:rsidP="00432615">
            <w:r w:rsidRPr="008E5DA7">
              <w:rPr>
                <w:b/>
                <w:bCs/>
              </w:rPr>
              <w:t>Wound</w:t>
            </w:r>
            <w:r w:rsidRPr="004774AB">
              <w:t>…</w:t>
            </w:r>
            <w:r w:rsidRPr="008F2C43">
              <w:rPr>
                <w:i/>
                <w:iCs/>
              </w:rPr>
              <w:t>a break in the skin or mucous membrane.</w:t>
            </w:r>
            <w:r w:rsidRPr="004774AB">
              <w:t xml:space="preserve"> </w:t>
            </w:r>
          </w:p>
          <w:p w14:paraId="44E7A3C5" w14:textId="0D26C950" w:rsidR="00432615" w:rsidRPr="008F2C43" w:rsidRDefault="00432615" w:rsidP="00432615">
            <w:pPr>
              <w:rPr>
                <w:i/>
                <w:iCs/>
              </w:rPr>
            </w:pPr>
            <w:r w:rsidRPr="008E5DA7">
              <w:rPr>
                <w:b/>
                <w:bCs/>
              </w:rPr>
              <w:t>Skin tear</w:t>
            </w:r>
            <w:r w:rsidRPr="004774AB">
              <w:t>…</w:t>
            </w:r>
            <w:r w:rsidRPr="008F2C43">
              <w:rPr>
                <w:i/>
                <w:iCs/>
              </w:rPr>
              <w:t xml:space="preserve">a </w:t>
            </w:r>
            <w:r w:rsidR="008F2C43" w:rsidRPr="008F2C43">
              <w:rPr>
                <w:i/>
                <w:iCs/>
              </w:rPr>
              <w:t>b</w:t>
            </w:r>
            <w:r w:rsidRPr="008F2C43">
              <w:rPr>
                <w:i/>
                <w:iCs/>
              </w:rPr>
              <w:t xml:space="preserve">reak or rip in the outer layers of the skin </w:t>
            </w:r>
          </w:p>
          <w:p w14:paraId="05828D45" w14:textId="77777777" w:rsidR="00432615" w:rsidRPr="008F2C43" w:rsidRDefault="00432615" w:rsidP="00432615">
            <w:pPr>
              <w:rPr>
                <w:i/>
                <w:iCs/>
              </w:rPr>
            </w:pPr>
            <w:r w:rsidRPr="008E5DA7">
              <w:rPr>
                <w:b/>
                <w:bCs/>
              </w:rPr>
              <w:t>Ulcer</w:t>
            </w:r>
            <w:r w:rsidRPr="004774AB">
              <w:t>…</w:t>
            </w:r>
            <w:r w:rsidRPr="008F2C43">
              <w:rPr>
                <w:i/>
                <w:iCs/>
              </w:rPr>
              <w:t>shallow or deep crater-like sore of the skin or mucous membrane</w:t>
            </w:r>
          </w:p>
          <w:p w14:paraId="7C72353A" w14:textId="5303F11D" w:rsidR="00432615" w:rsidRPr="004774AB" w:rsidRDefault="00432615" w:rsidP="00432615">
            <w:r w:rsidRPr="008E5DA7">
              <w:rPr>
                <w:b/>
                <w:bCs/>
              </w:rPr>
              <w:t>Dilate</w:t>
            </w:r>
            <w:r w:rsidRPr="004774AB">
              <w:t>…</w:t>
            </w:r>
            <w:r w:rsidRPr="008F2C43">
              <w:rPr>
                <w:i/>
                <w:iCs/>
              </w:rPr>
              <w:t>to expand or open wider</w:t>
            </w:r>
            <w:r w:rsidR="008F2C43">
              <w:t>.</w:t>
            </w:r>
          </w:p>
          <w:p w14:paraId="4470F5DF" w14:textId="77777777" w:rsidR="00432615" w:rsidRPr="004774AB" w:rsidRDefault="00432615" w:rsidP="00432615"/>
          <w:p w14:paraId="3C9532F8" w14:textId="77777777" w:rsidR="00432615" w:rsidRPr="004774AB" w:rsidRDefault="00432615" w:rsidP="00432615">
            <w:r w:rsidRPr="004774AB">
              <w:t>Common causes of wounds:</w:t>
            </w:r>
          </w:p>
          <w:p w14:paraId="42D12E75" w14:textId="77777777" w:rsidR="00432615" w:rsidRPr="004774AB" w:rsidRDefault="00432615" w:rsidP="00A13B74">
            <w:pPr>
              <w:pStyle w:val="ListParagraph"/>
              <w:numPr>
                <w:ilvl w:val="0"/>
                <w:numId w:val="234"/>
              </w:numPr>
            </w:pPr>
            <w:r w:rsidRPr="004774AB">
              <w:t>Trauma</w:t>
            </w:r>
          </w:p>
          <w:p w14:paraId="6DF01A97" w14:textId="77777777" w:rsidR="00432615" w:rsidRPr="004774AB" w:rsidRDefault="00432615" w:rsidP="00A13B74">
            <w:pPr>
              <w:pStyle w:val="ListParagraph"/>
              <w:numPr>
                <w:ilvl w:val="0"/>
                <w:numId w:val="234"/>
              </w:numPr>
            </w:pPr>
            <w:r w:rsidRPr="004774AB">
              <w:t>Pressure</w:t>
            </w:r>
          </w:p>
          <w:p w14:paraId="2F38F5C3" w14:textId="553FF759" w:rsidR="00432615" w:rsidRPr="004774AB" w:rsidRDefault="00432615" w:rsidP="00A13B74">
            <w:pPr>
              <w:pStyle w:val="ListParagraph"/>
              <w:numPr>
                <w:ilvl w:val="0"/>
                <w:numId w:val="234"/>
              </w:numPr>
            </w:pPr>
            <w:r w:rsidRPr="004774AB">
              <w:t>Decrease blood flow</w:t>
            </w:r>
            <w:r w:rsidR="008E5DA7">
              <w:t>.</w:t>
            </w:r>
          </w:p>
          <w:p w14:paraId="37390AB0" w14:textId="77777777" w:rsidR="00BC0F1B" w:rsidRPr="004774AB" w:rsidRDefault="00BC0F1B" w:rsidP="00A13B74">
            <w:pPr>
              <w:pStyle w:val="ListParagraph"/>
              <w:numPr>
                <w:ilvl w:val="0"/>
                <w:numId w:val="234"/>
              </w:numPr>
            </w:pPr>
            <w:r w:rsidRPr="004774AB">
              <w:t>Nerve damage</w:t>
            </w:r>
          </w:p>
          <w:p w14:paraId="225BDB67" w14:textId="77777777" w:rsidR="00BC0F1B" w:rsidRPr="004774AB" w:rsidRDefault="00BC0F1B" w:rsidP="00BC0F1B"/>
          <w:p w14:paraId="38FCD39D" w14:textId="77777777" w:rsidR="00BC0F1B" w:rsidRPr="004774AB" w:rsidRDefault="00BC0F1B" w:rsidP="00BC0F1B">
            <w:r w:rsidRPr="004774AB">
              <w:t xml:space="preserve">The most common complication associated with wounds is </w:t>
            </w:r>
            <w:r w:rsidRPr="00BC7B6F">
              <w:rPr>
                <w:b/>
                <w:bCs/>
              </w:rPr>
              <w:t>infection</w:t>
            </w:r>
            <w:r w:rsidRPr="004774AB">
              <w:t>.</w:t>
            </w:r>
          </w:p>
          <w:p w14:paraId="564EF5AA" w14:textId="77777777" w:rsidR="00BC0F1B" w:rsidRPr="004774AB" w:rsidRDefault="00BC0F1B" w:rsidP="00BC0F1B"/>
          <w:p w14:paraId="2E336D79" w14:textId="77777777" w:rsidR="00BC0F1B" w:rsidRPr="004774AB" w:rsidRDefault="00BC0F1B" w:rsidP="00BC0F1B"/>
          <w:p w14:paraId="46D12506" w14:textId="77777777" w:rsidR="004A57A6" w:rsidRDefault="004A57A6" w:rsidP="00BC0F1B"/>
          <w:p w14:paraId="53C8D3DD" w14:textId="77777777" w:rsidR="008E5DA7" w:rsidRDefault="008E5DA7" w:rsidP="00BC0F1B"/>
          <w:p w14:paraId="05FB9852" w14:textId="738EC2B9" w:rsidR="00BC0F1B" w:rsidRPr="004774AB" w:rsidRDefault="00BC0F1B" w:rsidP="00BC0F1B">
            <w:r w:rsidRPr="004774AB">
              <w:lastRenderedPageBreak/>
              <w:t>Common causes of skin tears:</w:t>
            </w:r>
          </w:p>
          <w:p w14:paraId="200F41B5" w14:textId="77777777" w:rsidR="00BC0F1B" w:rsidRPr="004774AB" w:rsidRDefault="00BC0F1B" w:rsidP="00A13B74">
            <w:pPr>
              <w:pStyle w:val="ListParagraph"/>
              <w:numPr>
                <w:ilvl w:val="0"/>
                <w:numId w:val="235"/>
              </w:numPr>
            </w:pPr>
            <w:r w:rsidRPr="004774AB">
              <w:t>Friction</w:t>
            </w:r>
          </w:p>
          <w:p w14:paraId="04586DE9" w14:textId="77777777" w:rsidR="00BC0F1B" w:rsidRPr="004774AB" w:rsidRDefault="00BC0F1B" w:rsidP="00A13B74">
            <w:pPr>
              <w:pStyle w:val="ListParagraph"/>
              <w:numPr>
                <w:ilvl w:val="0"/>
                <w:numId w:val="235"/>
              </w:numPr>
            </w:pPr>
            <w:r w:rsidRPr="004774AB">
              <w:t>Shearing</w:t>
            </w:r>
          </w:p>
          <w:p w14:paraId="4F7D3D1D" w14:textId="77777777" w:rsidR="00BC0F1B" w:rsidRPr="004774AB" w:rsidRDefault="00BC0F1B" w:rsidP="00A13B74">
            <w:pPr>
              <w:pStyle w:val="ListParagraph"/>
              <w:numPr>
                <w:ilvl w:val="0"/>
                <w:numId w:val="235"/>
              </w:numPr>
            </w:pPr>
            <w:r w:rsidRPr="004774AB">
              <w:t>Holding limbs too tight</w:t>
            </w:r>
          </w:p>
          <w:p w14:paraId="129E6797" w14:textId="5A74B05B" w:rsidR="00BC0F1B" w:rsidRPr="004774AB" w:rsidRDefault="00BC0F1B" w:rsidP="00A13B74">
            <w:pPr>
              <w:pStyle w:val="ListParagraph"/>
              <w:numPr>
                <w:ilvl w:val="0"/>
                <w:numId w:val="235"/>
              </w:numPr>
            </w:pPr>
            <w:r w:rsidRPr="004774AB">
              <w:t>Parts of wheelchair or other equipment</w:t>
            </w:r>
          </w:p>
          <w:p w14:paraId="61F8CE77" w14:textId="77777777" w:rsidR="00BC0F1B" w:rsidRPr="004774AB" w:rsidRDefault="00BC0F1B" w:rsidP="00A13B74">
            <w:pPr>
              <w:pStyle w:val="ListParagraph"/>
              <w:numPr>
                <w:ilvl w:val="0"/>
                <w:numId w:val="235"/>
              </w:numPr>
            </w:pPr>
            <w:r w:rsidRPr="004774AB">
              <w:t>Clothing</w:t>
            </w:r>
          </w:p>
          <w:p w14:paraId="2115976E" w14:textId="77777777" w:rsidR="00BC0F1B" w:rsidRPr="004774AB" w:rsidRDefault="00BC0F1B" w:rsidP="00A13B74">
            <w:pPr>
              <w:pStyle w:val="ListParagraph"/>
              <w:numPr>
                <w:ilvl w:val="0"/>
                <w:numId w:val="235"/>
              </w:numPr>
            </w:pPr>
            <w:r w:rsidRPr="004774AB">
              <w:t>Jewelry</w:t>
            </w:r>
          </w:p>
          <w:p w14:paraId="545F1586" w14:textId="77777777" w:rsidR="00BC0F1B" w:rsidRPr="004774AB" w:rsidRDefault="00BC0F1B" w:rsidP="00A13B74">
            <w:pPr>
              <w:pStyle w:val="ListParagraph"/>
              <w:numPr>
                <w:ilvl w:val="0"/>
                <w:numId w:val="235"/>
              </w:numPr>
            </w:pPr>
            <w:r w:rsidRPr="004774AB">
              <w:t>Fingernails</w:t>
            </w:r>
          </w:p>
          <w:p w14:paraId="5EC9A938" w14:textId="6CC9DAEF" w:rsidR="00DE0CEA" w:rsidRPr="004774AB" w:rsidRDefault="00DE0CEA" w:rsidP="00DE0CEA">
            <w:r w:rsidRPr="004774AB">
              <w:t>Interventions focus on prevention.</w:t>
            </w:r>
          </w:p>
          <w:p w14:paraId="796DA6A0" w14:textId="77777777" w:rsidR="00DE0CEA" w:rsidRDefault="00DE0CEA" w:rsidP="00DE0CEA"/>
          <w:p w14:paraId="1A1B66C0" w14:textId="77777777" w:rsidR="00DE0CEA" w:rsidRPr="004774AB" w:rsidRDefault="00DE0CEA" w:rsidP="00DE0CEA">
            <w:r w:rsidRPr="004774AB">
              <w:t>Ways to prevent circulatory ulcers:</w:t>
            </w:r>
          </w:p>
          <w:p w14:paraId="28418CEC" w14:textId="499E828D" w:rsidR="00DE0CEA" w:rsidRPr="004774AB" w:rsidRDefault="00DE0CEA" w:rsidP="00A13B74">
            <w:pPr>
              <w:pStyle w:val="ListParagraph"/>
              <w:numPr>
                <w:ilvl w:val="0"/>
                <w:numId w:val="236"/>
              </w:numPr>
            </w:pPr>
            <w:r w:rsidRPr="004774AB">
              <w:t>Remind the resident not to cross their legs</w:t>
            </w:r>
            <w:r w:rsidR="008E5DA7">
              <w:t>.</w:t>
            </w:r>
          </w:p>
          <w:p w14:paraId="75C803E9" w14:textId="61033FDA" w:rsidR="00DE0CEA" w:rsidRDefault="00DE0CEA" w:rsidP="00A13B74">
            <w:pPr>
              <w:pStyle w:val="ListParagraph"/>
              <w:numPr>
                <w:ilvl w:val="0"/>
                <w:numId w:val="236"/>
              </w:numPr>
            </w:pPr>
            <w:r w:rsidRPr="004774AB">
              <w:t>Do not dress the resident in tight clothes</w:t>
            </w:r>
            <w:r w:rsidR="008E5DA7">
              <w:t>.</w:t>
            </w:r>
          </w:p>
          <w:p w14:paraId="168CDBEA" w14:textId="603B2AA9" w:rsidR="00BC7B6F" w:rsidRPr="004774AB" w:rsidRDefault="00BC7B6F" w:rsidP="00A13B74">
            <w:pPr>
              <w:pStyle w:val="ListParagraph"/>
              <w:numPr>
                <w:ilvl w:val="0"/>
                <w:numId w:val="236"/>
              </w:numPr>
            </w:pPr>
            <w:r>
              <w:t>Apply anti-embolic stocking, when ordered.</w:t>
            </w:r>
          </w:p>
          <w:p w14:paraId="154AFB1B" w14:textId="54B565DC" w:rsidR="00DE0CEA" w:rsidRPr="004774AB" w:rsidRDefault="00DE0CEA" w:rsidP="00A13B74">
            <w:pPr>
              <w:pStyle w:val="ListParagraph"/>
              <w:numPr>
                <w:ilvl w:val="0"/>
                <w:numId w:val="236"/>
              </w:numPr>
            </w:pPr>
            <w:r w:rsidRPr="004774AB">
              <w:t>Provide good skin care</w:t>
            </w:r>
            <w:r w:rsidR="008E5DA7">
              <w:t>.</w:t>
            </w:r>
            <w:r w:rsidRPr="004774AB">
              <w:t xml:space="preserve"> </w:t>
            </w:r>
          </w:p>
          <w:p w14:paraId="788FFF37" w14:textId="4E1196B1" w:rsidR="00DE0CEA" w:rsidRPr="004774AB" w:rsidRDefault="00DE0CEA" w:rsidP="00A13B74">
            <w:pPr>
              <w:pStyle w:val="ListParagraph"/>
              <w:numPr>
                <w:ilvl w:val="0"/>
                <w:numId w:val="236"/>
              </w:numPr>
            </w:pPr>
            <w:r w:rsidRPr="004774AB">
              <w:t>Pat skin dry after bathing</w:t>
            </w:r>
            <w:r w:rsidR="008E5DA7">
              <w:t>.</w:t>
            </w:r>
          </w:p>
          <w:p w14:paraId="473EDAF7" w14:textId="02C535E6" w:rsidR="00DE0CEA" w:rsidRPr="004774AB" w:rsidRDefault="00DE0CEA" w:rsidP="00A13B74">
            <w:pPr>
              <w:pStyle w:val="ListParagraph"/>
              <w:numPr>
                <w:ilvl w:val="0"/>
                <w:numId w:val="236"/>
              </w:numPr>
            </w:pPr>
            <w:r w:rsidRPr="004774AB">
              <w:t>Keep pressure of</w:t>
            </w:r>
            <w:r w:rsidR="008E5DA7">
              <w:t>f</w:t>
            </w:r>
            <w:r w:rsidRPr="004774AB">
              <w:t xml:space="preserve"> the heels</w:t>
            </w:r>
            <w:r w:rsidR="008E5DA7">
              <w:t>.</w:t>
            </w:r>
          </w:p>
          <w:p w14:paraId="5163047B" w14:textId="4D3C4D0D" w:rsidR="00DE0CEA" w:rsidRPr="004774AB" w:rsidRDefault="00DE0CEA" w:rsidP="00A13B74">
            <w:pPr>
              <w:pStyle w:val="ListParagraph"/>
              <w:numPr>
                <w:ilvl w:val="0"/>
                <w:numId w:val="236"/>
              </w:numPr>
            </w:pPr>
            <w:r w:rsidRPr="004774AB">
              <w:t>Re-position residents at least every 2 hours</w:t>
            </w:r>
          </w:p>
          <w:p w14:paraId="5EAFB8D9" w14:textId="1D64D3A7" w:rsidR="00DE0CEA" w:rsidRPr="004774AB" w:rsidRDefault="00DE0CEA" w:rsidP="00A13B74">
            <w:pPr>
              <w:pStyle w:val="ListParagraph"/>
              <w:numPr>
                <w:ilvl w:val="0"/>
                <w:numId w:val="236"/>
              </w:numPr>
            </w:pPr>
            <w:r w:rsidRPr="004774AB">
              <w:t>Check residents</w:t>
            </w:r>
            <w:r w:rsidR="004774AB" w:rsidRPr="004774AB">
              <w:t>’</w:t>
            </w:r>
            <w:r w:rsidRPr="004774AB">
              <w:t xml:space="preserve"> skin and report </w:t>
            </w:r>
            <w:r w:rsidR="004774AB" w:rsidRPr="004774AB">
              <w:t>wounds</w:t>
            </w:r>
            <w:r w:rsidR="008E5DA7">
              <w:t>.</w:t>
            </w:r>
            <w:r w:rsidR="004774AB" w:rsidRPr="004774AB">
              <w:t xml:space="preserve"> </w:t>
            </w:r>
          </w:p>
          <w:p w14:paraId="165358B1" w14:textId="40185EAC" w:rsidR="004774AB" w:rsidRPr="004774AB" w:rsidRDefault="004774AB" w:rsidP="00A13B74">
            <w:pPr>
              <w:pStyle w:val="ListParagraph"/>
              <w:numPr>
                <w:ilvl w:val="0"/>
                <w:numId w:val="236"/>
              </w:numPr>
            </w:pPr>
            <w:r w:rsidRPr="004774AB">
              <w:t>Do not massage over boney prominences</w:t>
            </w:r>
            <w:r w:rsidR="008E5DA7">
              <w:t>.</w:t>
            </w:r>
          </w:p>
          <w:p w14:paraId="167E3B72" w14:textId="77777777" w:rsidR="004774AB" w:rsidRPr="004774AB" w:rsidRDefault="004774AB" w:rsidP="004774AB"/>
          <w:p w14:paraId="03BB4049" w14:textId="77777777" w:rsidR="004774AB" w:rsidRPr="004774AB" w:rsidRDefault="004774AB" w:rsidP="004774AB">
            <w:r w:rsidRPr="004774AB">
              <w:t>NA role in applying dressings:</w:t>
            </w:r>
          </w:p>
          <w:p w14:paraId="419DE904" w14:textId="77777777" w:rsidR="004774AB" w:rsidRPr="004774AB" w:rsidRDefault="004774AB" w:rsidP="004774AB">
            <w:r w:rsidRPr="004774AB">
              <w:t>Follow nursing center policy for applying dressings.  The most common role is to assist the license staff to apply dressings.</w:t>
            </w:r>
          </w:p>
          <w:p w14:paraId="620116A4" w14:textId="77777777" w:rsidR="004774AB" w:rsidRDefault="004774AB" w:rsidP="004774AB"/>
          <w:p w14:paraId="4D31CB99" w14:textId="77777777" w:rsidR="00A858B4" w:rsidRDefault="00A858B4" w:rsidP="004774AB"/>
          <w:p w14:paraId="1B726557" w14:textId="77777777" w:rsidR="00A858B4" w:rsidRPr="004774AB" w:rsidRDefault="00A858B4" w:rsidP="004774AB"/>
          <w:p w14:paraId="5ECE89C3" w14:textId="77777777" w:rsidR="004774AB" w:rsidRDefault="004774AB" w:rsidP="004774AB">
            <w:r w:rsidRPr="004774AB">
              <w:lastRenderedPageBreak/>
              <w:t xml:space="preserve">Purpose </w:t>
            </w:r>
            <w:r>
              <w:t>of binders/compression garments:</w:t>
            </w:r>
          </w:p>
          <w:p w14:paraId="3487E52B" w14:textId="025460C3" w:rsidR="004774AB" w:rsidRDefault="004774AB" w:rsidP="00A13B74">
            <w:pPr>
              <w:pStyle w:val="ListParagraph"/>
              <w:numPr>
                <w:ilvl w:val="0"/>
                <w:numId w:val="237"/>
              </w:numPr>
            </w:pPr>
            <w:r>
              <w:t>Provide support</w:t>
            </w:r>
            <w:r w:rsidR="00BC7B6F">
              <w:t>.</w:t>
            </w:r>
          </w:p>
          <w:p w14:paraId="5C6F689A" w14:textId="7A10D9CD" w:rsidR="004774AB" w:rsidRDefault="004774AB" w:rsidP="00A13B74">
            <w:pPr>
              <w:pStyle w:val="ListParagraph"/>
              <w:numPr>
                <w:ilvl w:val="0"/>
                <w:numId w:val="237"/>
              </w:numPr>
            </w:pPr>
            <w:r>
              <w:t>Hold dressings in place</w:t>
            </w:r>
            <w:r w:rsidR="00BC7B6F">
              <w:t>.</w:t>
            </w:r>
          </w:p>
          <w:p w14:paraId="390CCED0" w14:textId="77777777" w:rsidR="001945E3" w:rsidRDefault="001945E3" w:rsidP="001945E3"/>
          <w:p w14:paraId="22136AB7" w14:textId="77777777" w:rsidR="00A858B4" w:rsidRDefault="00A858B4" w:rsidP="001945E3"/>
          <w:p w14:paraId="70D9D42B" w14:textId="77777777" w:rsidR="001945E3" w:rsidRDefault="001945E3" w:rsidP="001945E3">
            <w:r>
              <w:t>Benefits of heat application:</w:t>
            </w:r>
          </w:p>
          <w:p w14:paraId="6FAD743F" w14:textId="738079D2" w:rsidR="001945E3" w:rsidRDefault="001945E3" w:rsidP="00A13B74">
            <w:pPr>
              <w:pStyle w:val="ListParagraph"/>
              <w:numPr>
                <w:ilvl w:val="0"/>
                <w:numId w:val="238"/>
              </w:numPr>
            </w:pPr>
            <w:r>
              <w:t>Relieve pain</w:t>
            </w:r>
            <w:r w:rsidR="00BC7B6F">
              <w:t>.</w:t>
            </w:r>
          </w:p>
          <w:p w14:paraId="6C519430" w14:textId="22CE50DF" w:rsidR="001945E3" w:rsidRDefault="001945E3" w:rsidP="00A13B74">
            <w:pPr>
              <w:pStyle w:val="ListParagraph"/>
              <w:numPr>
                <w:ilvl w:val="0"/>
                <w:numId w:val="238"/>
              </w:numPr>
            </w:pPr>
            <w:r>
              <w:t>Relaxes muscles</w:t>
            </w:r>
            <w:r w:rsidR="00BC7B6F">
              <w:t>.</w:t>
            </w:r>
          </w:p>
          <w:p w14:paraId="10AEE6A8" w14:textId="60013DEC" w:rsidR="001945E3" w:rsidRDefault="001945E3" w:rsidP="00A13B74">
            <w:pPr>
              <w:pStyle w:val="ListParagraph"/>
              <w:numPr>
                <w:ilvl w:val="0"/>
                <w:numId w:val="238"/>
              </w:numPr>
            </w:pPr>
            <w:r>
              <w:t>Promotes healing</w:t>
            </w:r>
            <w:r w:rsidR="00BC7B6F">
              <w:t>.</w:t>
            </w:r>
          </w:p>
          <w:p w14:paraId="20D38031" w14:textId="2AB16871" w:rsidR="001945E3" w:rsidRDefault="001945E3" w:rsidP="00A13B74">
            <w:pPr>
              <w:pStyle w:val="ListParagraph"/>
              <w:numPr>
                <w:ilvl w:val="0"/>
                <w:numId w:val="238"/>
              </w:numPr>
            </w:pPr>
            <w:r>
              <w:t>Reduces tissue swelling</w:t>
            </w:r>
            <w:r w:rsidR="00BC7B6F">
              <w:t>.</w:t>
            </w:r>
          </w:p>
          <w:p w14:paraId="6CE9A460" w14:textId="73008B7E" w:rsidR="001945E3" w:rsidRDefault="001945E3" w:rsidP="00A13B74">
            <w:pPr>
              <w:pStyle w:val="ListParagraph"/>
              <w:numPr>
                <w:ilvl w:val="0"/>
                <w:numId w:val="238"/>
              </w:numPr>
            </w:pPr>
            <w:r>
              <w:t>Decrease joint stiffness</w:t>
            </w:r>
            <w:r w:rsidR="00BC7B6F">
              <w:t>.</w:t>
            </w:r>
          </w:p>
          <w:p w14:paraId="5A53E924" w14:textId="77777777" w:rsidR="001945E3" w:rsidRDefault="001945E3" w:rsidP="001945E3"/>
          <w:p w14:paraId="5128D32B" w14:textId="77777777" w:rsidR="009B75D2" w:rsidRDefault="009B75D2" w:rsidP="001945E3">
            <w:r>
              <w:t>Types of heat applications:</w:t>
            </w:r>
          </w:p>
          <w:p w14:paraId="2639E799" w14:textId="77777777" w:rsidR="009B75D2" w:rsidRDefault="009B75D2" w:rsidP="00A13B74">
            <w:pPr>
              <w:pStyle w:val="ListParagraph"/>
              <w:numPr>
                <w:ilvl w:val="0"/>
                <w:numId w:val="239"/>
              </w:numPr>
            </w:pPr>
            <w:r>
              <w:t>Moist heat applications</w:t>
            </w:r>
          </w:p>
          <w:p w14:paraId="16769D4B" w14:textId="77777777" w:rsidR="009B75D2" w:rsidRDefault="009B75D2" w:rsidP="00A13B74">
            <w:pPr>
              <w:pStyle w:val="ListParagraph"/>
              <w:numPr>
                <w:ilvl w:val="0"/>
                <w:numId w:val="240"/>
              </w:numPr>
            </w:pPr>
            <w:r>
              <w:t>Hot compress</w:t>
            </w:r>
          </w:p>
          <w:p w14:paraId="5F7D0F60" w14:textId="77777777" w:rsidR="009B75D2" w:rsidRDefault="009B75D2" w:rsidP="00A13B74">
            <w:pPr>
              <w:pStyle w:val="ListParagraph"/>
              <w:numPr>
                <w:ilvl w:val="0"/>
                <w:numId w:val="240"/>
              </w:numPr>
            </w:pPr>
            <w:r>
              <w:t>Sitz Bath</w:t>
            </w:r>
          </w:p>
          <w:p w14:paraId="5BC3BA81" w14:textId="77777777" w:rsidR="009B75D2" w:rsidRDefault="009B75D2" w:rsidP="00A13B74">
            <w:pPr>
              <w:pStyle w:val="ListParagraph"/>
              <w:numPr>
                <w:ilvl w:val="0"/>
                <w:numId w:val="240"/>
              </w:numPr>
            </w:pPr>
            <w:r>
              <w:t>Hot pack</w:t>
            </w:r>
          </w:p>
          <w:p w14:paraId="7ED6BE87" w14:textId="77777777" w:rsidR="009B75D2" w:rsidRDefault="009B75D2" w:rsidP="00A13B74">
            <w:pPr>
              <w:pStyle w:val="ListParagraph"/>
              <w:numPr>
                <w:ilvl w:val="0"/>
                <w:numId w:val="239"/>
              </w:numPr>
            </w:pPr>
            <w:r>
              <w:t>Dry applications</w:t>
            </w:r>
          </w:p>
          <w:p w14:paraId="0F582ED1" w14:textId="77777777" w:rsidR="009B75D2" w:rsidRDefault="009B75D2" w:rsidP="00A13B74">
            <w:pPr>
              <w:pStyle w:val="ListParagraph"/>
              <w:numPr>
                <w:ilvl w:val="0"/>
                <w:numId w:val="241"/>
              </w:numPr>
            </w:pPr>
            <w:r>
              <w:t>Aquathermia pad</w:t>
            </w:r>
          </w:p>
          <w:p w14:paraId="4508BF73" w14:textId="77777777" w:rsidR="001E5883" w:rsidRDefault="001E5883" w:rsidP="001E5883">
            <w:pPr>
              <w:pStyle w:val="ListParagraph"/>
              <w:ind w:left="1440"/>
            </w:pPr>
          </w:p>
          <w:p w14:paraId="7BA5691A" w14:textId="77777777" w:rsidR="001945E3" w:rsidRDefault="001945E3" w:rsidP="001945E3">
            <w:r>
              <w:t>Complication of heat application:</w:t>
            </w:r>
          </w:p>
          <w:p w14:paraId="13BE11D8" w14:textId="77777777" w:rsidR="004B1322" w:rsidRPr="004B1322" w:rsidRDefault="004B1322" w:rsidP="001945E3">
            <w:pPr>
              <w:rPr>
                <w:b/>
              </w:rPr>
            </w:pPr>
            <w:r w:rsidRPr="004B1322">
              <w:rPr>
                <w:b/>
              </w:rPr>
              <w:t>Burns are the most common complication associated with heat application.</w:t>
            </w:r>
          </w:p>
          <w:p w14:paraId="7DBF47A2" w14:textId="77777777" w:rsidR="001945E3" w:rsidRDefault="001945E3" w:rsidP="001945E3"/>
          <w:p w14:paraId="2E2C0C96" w14:textId="77777777" w:rsidR="001E5883" w:rsidRDefault="001E5883" w:rsidP="001945E3"/>
          <w:p w14:paraId="6AEB9E59" w14:textId="77777777" w:rsidR="009B75D2" w:rsidRDefault="009B75D2" w:rsidP="001945E3">
            <w:r>
              <w:t>Benefits of cold application:</w:t>
            </w:r>
          </w:p>
          <w:p w14:paraId="6C269D96" w14:textId="26BC100E" w:rsidR="009B75D2" w:rsidRDefault="009B75D2" w:rsidP="00A13B74">
            <w:pPr>
              <w:pStyle w:val="ListParagraph"/>
              <w:numPr>
                <w:ilvl w:val="0"/>
                <w:numId w:val="239"/>
              </w:numPr>
            </w:pPr>
            <w:r>
              <w:t>Reduce pain</w:t>
            </w:r>
            <w:r w:rsidR="00433E16">
              <w:t>.</w:t>
            </w:r>
          </w:p>
          <w:p w14:paraId="20787B01" w14:textId="17C0B3CB" w:rsidR="009B75D2" w:rsidRDefault="009B75D2" w:rsidP="00A13B74">
            <w:pPr>
              <w:pStyle w:val="ListParagraph"/>
              <w:numPr>
                <w:ilvl w:val="0"/>
                <w:numId w:val="239"/>
              </w:numPr>
            </w:pPr>
            <w:r>
              <w:t>Prevent swelling</w:t>
            </w:r>
            <w:r w:rsidR="00433E16">
              <w:t>.</w:t>
            </w:r>
          </w:p>
          <w:p w14:paraId="4913A46A" w14:textId="56BE29E4" w:rsidR="009B75D2" w:rsidRDefault="009B75D2" w:rsidP="00A13B74">
            <w:pPr>
              <w:pStyle w:val="ListParagraph"/>
              <w:numPr>
                <w:ilvl w:val="0"/>
                <w:numId w:val="239"/>
              </w:numPr>
            </w:pPr>
            <w:r>
              <w:t>Decrease circulation/bleeding</w:t>
            </w:r>
            <w:r w:rsidR="00433E16">
              <w:t>.</w:t>
            </w:r>
          </w:p>
          <w:p w14:paraId="11974230" w14:textId="585A040A" w:rsidR="009B75D2" w:rsidRDefault="009B75D2" w:rsidP="00A13B74">
            <w:pPr>
              <w:pStyle w:val="ListParagraph"/>
              <w:numPr>
                <w:ilvl w:val="0"/>
                <w:numId w:val="239"/>
              </w:numPr>
            </w:pPr>
            <w:r>
              <w:t>Cool the body during a fever</w:t>
            </w:r>
            <w:r w:rsidR="00433E16">
              <w:t>.</w:t>
            </w:r>
          </w:p>
          <w:p w14:paraId="72D2F072" w14:textId="77777777" w:rsidR="00E24378" w:rsidRDefault="00E24378" w:rsidP="00E24378"/>
          <w:p w14:paraId="4DCC8664" w14:textId="77777777" w:rsidR="00C77A07" w:rsidRDefault="00C77A07" w:rsidP="00E24378"/>
          <w:p w14:paraId="2643229A" w14:textId="77777777" w:rsidR="00C77A07" w:rsidRDefault="00C77A07" w:rsidP="00E24378"/>
          <w:p w14:paraId="215F2A6B" w14:textId="77777777" w:rsidR="00E24378" w:rsidRDefault="00E24378" w:rsidP="00E24378">
            <w:r>
              <w:t>Types of cold applications:</w:t>
            </w:r>
          </w:p>
          <w:p w14:paraId="5AEB1F04" w14:textId="77777777" w:rsidR="00E24378" w:rsidRDefault="00E24378" w:rsidP="00A13B74">
            <w:pPr>
              <w:pStyle w:val="ListParagraph"/>
              <w:numPr>
                <w:ilvl w:val="0"/>
                <w:numId w:val="242"/>
              </w:numPr>
            </w:pPr>
            <w:r>
              <w:t>Cold compress</w:t>
            </w:r>
          </w:p>
          <w:p w14:paraId="0911B59F" w14:textId="77777777" w:rsidR="00E24378" w:rsidRDefault="00E24378" w:rsidP="00A13B74">
            <w:pPr>
              <w:pStyle w:val="ListParagraph"/>
              <w:numPr>
                <w:ilvl w:val="0"/>
                <w:numId w:val="242"/>
              </w:numPr>
            </w:pPr>
            <w:r>
              <w:t>Cold packs</w:t>
            </w:r>
          </w:p>
          <w:p w14:paraId="07714E16" w14:textId="77777777" w:rsidR="001E5883" w:rsidRDefault="001E5883" w:rsidP="00E24378">
            <w:pPr>
              <w:tabs>
                <w:tab w:val="left" w:pos="2100"/>
              </w:tabs>
            </w:pPr>
          </w:p>
          <w:p w14:paraId="20CD53BF" w14:textId="77777777" w:rsidR="00E24378" w:rsidRDefault="00E24378" w:rsidP="00E24378">
            <w:pPr>
              <w:tabs>
                <w:tab w:val="left" w:pos="2100"/>
              </w:tabs>
            </w:pPr>
            <w:r>
              <w:t>Rules for applying heat and cold:</w:t>
            </w:r>
          </w:p>
          <w:p w14:paraId="0012913F" w14:textId="1E72AC13" w:rsidR="00E24378" w:rsidRDefault="00E24378" w:rsidP="00A13B74">
            <w:pPr>
              <w:pStyle w:val="ListParagraph"/>
              <w:numPr>
                <w:ilvl w:val="0"/>
                <w:numId w:val="243"/>
              </w:numPr>
              <w:tabs>
                <w:tab w:val="left" w:pos="2100"/>
              </w:tabs>
            </w:pPr>
            <w:r>
              <w:t>Follow agency policy for temperature ranges</w:t>
            </w:r>
            <w:r w:rsidR="00BC7B6F">
              <w:t>.</w:t>
            </w:r>
          </w:p>
          <w:p w14:paraId="635ABC9B" w14:textId="30CE6493" w:rsidR="00E24378" w:rsidRDefault="00E24378" w:rsidP="00A13B74">
            <w:pPr>
              <w:pStyle w:val="ListParagraph"/>
              <w:numPr>
                <w:ilvl w:val="0"/>
                <w:numId w:val="243"/>
              </w:numPr>
              <w:tabs>
                <w:tab w:val="left" w:pos="2100"/>
              </w:tabs>
            </w:pPr>
            <w:r>
              <w:t>Cover dry heat &amp; cold applications</w:t>
            </w:r>
            <w:r w:rsidR="00BC7B6F">
              <w:t>.</w:t>
            </w:r>
          </w:p>
          <w:p w14:paraId="2B027249" w14:textId="78F528A6" w:rsidR="00E24378" w:rsidRDefault="00E24378" w:rsidP="00A13B74">
            <w:pPr>
              <w:pStyle w:val="ListParagraph"/>
              <w:numPr>
                <w:ilvl w:val="0"/>
                <w:numId w:val="243"/>
              </w:numPr>
              <w:tabs>
                <w:tab w:val="left" w:pos="2100"/>
              </w:tabs>
            </w:pPr>
            <w:r>
              <w:t>Observe the skin every 5 minutes during the application</w:t>
            </w:r>
            <w:r w:rsidR="00BC7B6F">
              <w:t>.</w:t>
            </w:r>
          </w:p>
          <w:p w14:paraId="17E711D2" w14:textId="22B315FA" w:rsidR="00E24378" w:rsidRPr="00E24378" w:rsidRDefault="00E24378" w:rsidP="00A13B74">
            <w:pPr>
              <w:pStyle w:val="ListParagraph"/>
              <w:numPr>
                <w:ilvl w:val="0"/>
                <w:numId w:val="243"/>
              </w:numPr>
              <w:tabs>
                <w:tab w:val="left" w:pos="2100"/>
              </w:tabs>
            </w:pPr>
            <w:r>
              <w:t>Leave the application in place for no more than 15 to 20 minutes</w:t>
            </w:r>
            <w:r w:rsidR="00BC7B6F">
              <w:t>.</w:t>
            </w:r>
          </w:p>
        </w:tc>
        <w:tc>
          <w:tcPr>
            <w:tcW w:w="2430" w:type="dxa"/>
            <w:shd w:val="clear" w:color="auto" w:fill="auto"/>
          </w:tcPr>
          <w:p w14:paraId="16A35AB7" w14:textId="77777777" w:rsidR="00537921" w:rsidRDefault="00432615" w:rsidP="00F04445">
            <w:r>
              <w:lastRenderedPageBreak/>
              <w:t>Lecture &amp; Discussion</w:t>
            </w:r>
          </w:p>
          <w:p w14:paraId="251B9757" w14:textId="77777777" w:rsidR="008E5DA7" w:rsidRDefault="008E5DA7" w:rsidP="00F04445"/>
          <w:p w14:paraId="13DBE584" w14:textId="7DB37DAA" w:rsidR="00432615" w:rsidRDefault="00432615" w:rsidP="00F04445">
            <w:r>
              <w:t xml:space="preserve">Chapter </w:t>
            </w:r>
            <w:r w:rsidR="008E5DA7">
              <w:t>35</w:t>
            </w:r>
            <w:r>
              <w:t xml:space="preserve"> </w:t>
            </w:r>
          </w:p>
          <w:p w14:paraId="7600B3EB" w14:textId="27D5EF09" w:rsidR="00432615" w:rsidRDefault="00432615" w:rsidP="00F04445">
            <w:r>
              <w:t>Pages 4</w:t>
            </w:r>
            <w:r w:rsidR="008E5DA7">
              <w:t>46</w:t>
            </w:r>
            <w:r>
              <w:t>-4</w:t>
            </w:r>
            <w:r w:rsidR="008E5DA7">
              <w:t>63</w:t>
            </w:r>
            <w:r>
              <w:t xml:space="preserve"> </w:t>
            </w:r>
          </w:p>
          <w:p w14:paraId="14033CB4" w14:textId="77777777" w:rsidR="00BC0F1B" w:rsidRDefault="00BC0F1B" w:rsidP="00F04445"/>
          <w:p w14:paraId="5B3C8275" w14:textId="77777777" w:rsidR="00BC0F1B" w:rsidRDefault="00BC0F1B" w:rsidP="00F04445"/>
          <w:p w14:paraId="3B659DC4" w14:textId="77777777" w:rsidR="00BC0F1B" w:rsidRDefault="00BC0F1B" w:rsidP="00F04445"/>
          <w:p w14:paraId="44624B2F" w14:textId="77777777" w:rsidR="00BC0F1B" w:rsidRDefault="00BC0F1B" w:rsidP="00F04445"/>
          <w:p w14:paraId="09EB21E5" w14:textId="77777777" w:rsidR="00BC0F1B" w:rsidRDefault="00BC0F1B" w:rsidP="00F04445"/>
          <w:p w14:paraId="1C7FFD2D" w14:textId="77777777" w:rsidR="00BC0F1B" w:rsidRDefault="00BC0F1B" w:rsidP="00F04445"/>
          <w:p w14:paraId="7520568D" w14:textId="77777777" w:rsidR="00BC0F1B" w:rsidRDefault="00BC0F1B" w:rsidP="00F04445"/>
          <w:p w14:paraId="74A549B1" w14:textId="77777777" w:rsidR="00BC0F1B" w:rsidRDefault="00BC0F1B" w:rsidP="00F04445"/>
          <w:p w14:paraId="04090FDA" w14:textId="77777777" w:rsidR="00BC0F1B" w:rsidRDefault="00BC0F1B" w:rsidP="00F04445"/>
          <w:p w14:paraId="6AB1DE1B" w14:textId="77777777" w:rsidR="00BC0F1B" w:rsidRDefault="00BC0F1B" w:rsidP="00F04445"/>
          <w:p w14:paraId="44A2AFB0" w14:textId="77777777" w:rsidR="00BC0F1B" w:rsidRDefault="00BC0F1B" w:rsidP="00F04445"/>
          <w:p w14:paraId="303AD2C6" w14:textId="77777777" w:rsidR="00BC0F1B" w:rsidRDefault="00BC0F1B" w:rsidP="00F04445"/>
          <w:p w14:paraId="5BB4B59E" w14:textId="77777777" w:rsidR="00BC0F1B" w:rsidRDefault="00BC0F1B" w:rsidP="00F04445"/>
          <w:p w14:paraId="3EA85760" w14:textId="77777777" w:rsidR="00BC0F1B" w:rsidRDefault="00BC0F1B" w:rsidP="00F04445"/>
          <w:p w14:paraId="5B2CC3B5" w14:textId="77777777" w:rsidR="00BC0F1B" w:rsidRDefault="00BC0F1B" w:rsidP="00F04445"/>
          <w:p w14:paraId="5F5CDBAE" w14:textId="77777777" w:rsidR="00BC0F1B" w:rsidRDefault="00BC0F1B" w:rsidP="00F04445"/>
          <w:p w14:paraId="086495C1" w14:textId="77777777" w:rsidR="00BC0F1B" w:rsidRDefault="00BC0F1B" w:rsidP="00F04445"/>
          <w:p w14:paraId="0C55FDF4" w14:textId="77777777" w:rsidR="00DE0CEA" w:rsidRDefault="00DE0CEA" w:rsidP="00F04445"/>
          <w:p w14:paraId="59FC2A7E" w14:textId="77777777" w:rsidR="00DE0CEA" w:rsidRDefault="00DE0CEA" w:rsidP="00F04445"/>
          <w:p w14:paraId="39F70E19" w14:textId="77777777" w:rsidR="00DE0CEA" w:rsidRDefault="00DE0CEA" w:rsidP="00F04445"/>
          <w:p w14:paraId="55E4A541" w14:textId="77777777" w:rsidR="00DE0CEA" w:rsidRDefault="00DE0CEA" w:rsidP="00F04445"/>
          <w:p w14:paraId="3FA49617" w14:textId="77777777" w:rsidR="00DE0CEA" w:rsidRDefault="00DE0CEA" w:rsidP="00F04445"/>
          <w:p w14:paraId="281EC447" w14:textId="77777777" w:rsidR="00DE0CEA" w:rsidRDefault="00DE0CEA" w:rsidP="00F04445"/>
          <w:p w14:paraId="72D6B687" w14:textId="77777777" w:rsidR="004B1322" w:rsidRDefault="004B1322" w:rsidP="00F04445"/>
          <w:p w14:paraId="32253B5A" w14:textId="77777777" w:rsidR="004B1322" w:rsidRDefault="004B1322" w:rsidP="00F04445"/>
          <w:p w14:paraId="5962AB29" w14:textId="77777777" w:rsidR="004B1322" w:rsidRDefault="004B1322" w:rsidP="00F04445"/>
          <w:p w14:paraId="394D17F7" w14:textId="77777777" w:rsidR="004B1322" w:rsidRDefault="004B1322" w:rsidP="00F04445"/>
          <w:p w14:paraId="5D9D30ED" w14:textId="77777777" w:rsidR="004B1322" w:rsidRDefault="004B1322" w:rsidP="00F04445"/>
          <w:p w14:paraId="726AD7E6" w14:textId="77777777" w:rsidR="004B1322" w:rsidRDefault="004B1322" w:rsidP="00F04445"/>
          <w:p w14:paraId="07E990AA" w14:textId="77777777" w:rsidR="004B1322" w:rsidRDefault="004B1322" w:rsidP="00F04445"/>
          <w:p w14:paraId="265F71D9" w14:textId="77777777" w:rsidR="004B1322" w:rsidRDefault="004B1322" w:rsidP="00F04445"/>
          <w:p w14:paraId="369F4C21" w14:textId="77777777" w:rsidR="004B1322" w:rsidRDefault="004B1322" w:rsidP="00F04445"/>
          <w:p w14:paraId="18384D9B" w14:textId="77777777" w:rsidR="004B1322" w:rsidRDefault="004B1322" w:rsidP="00F04445"/>
          <w:p w14:paraId="4CC0EBA1" w14:textId="77777777" w:rsidR="004B1322" w:rsidRDefault="004B1322" w:rsidP="00F04445"/>
          <w:p w14:paraId="201C4B05" w14:textId="77777777" w:rsidR="00E24378" w:rsidRDefault="00E24378" w:rsidP="00F04445"/>
          <w:p w14:paraId="7876B5E3" w14:textId="77777777" w:rsidR="00E24378" w:rsidRDefault="00E24378" w:rsidP="00F04445"/>
          <w:p w14:paraId="7D2CB2B5" w14:textId="77777777" w:rsidR="00E24378" w:rsidRDefault="00E24378" w:rsidP="00F04445"/>
          <w:p w14:paraId="36D0C3AA" w14:textId="77777777" w:rsidR="00E24378" w:rsidRDefault="00E24378" w:rsidP="00F04445"/>
          <w:p w14:paraId="01EF189E" w14:textId="77777777" w:rsidR="00E24378" w:rsidRDefault="00E24378" w:rsidP="00F04445"/>
          <w:p w14:paraId="4C90204B" w14:textId="77777777" w:rsidR="00E24378" w:rsidRDefault="00E24378" w:rsidP="00F04445"/>
          <w:p w14:paraId="5033AE3F" w14:textId="77777777" w:rsidR="00E24378" w:rsidRDefault="00E24378" w:rsidP="00F04445"/>
          <w:p w14:paraId="69B07EED" w14:textId="77777777" w:rsidR="00E24378" w:rsidRDefault="00E24378" w:rsidP="00F04445"/>
          <w:p w14:paraId="33023459" w14:textId="77777777" w:rsidR="00E24378" w:rsidRDefault="00E24378" w:rsidP="00F04445"/>
          <w:p w14:paraId="769F0389" w14:textId="77777777" w:rsidR="00E24378" w:rsidRDefault="00E24378" w:rsidP="00F04445"/>
          <w:p w14:paraId="4D578A5E" w14:textId="77777777" w:rsidR="00E24378" w:rsidRDefault="00E24378" w:rsidP="00F04445"/>
          <w:p w14:paraId="32640BB2" w14:textId="77777777" w:rsidR="00E24378" w:rsidRDefault="00E24378" w:rsidP="00F04445"/>
          <w:p w14:paraId="43217372" w14:textId="77777777" w:rsidR="00E24378" w:rsidRDefault="00E24378" w:rsidP="00F04445"/>
          <w:p w14:paraId="7556B6B3" w14:textId="77777777" w:rsidR="00E24378" w:rsidRDefault="00E24378" w:rsidP="00F04445"/>
          <w:p w14:paraId="369E7416" w14:textId="77777777" w:rsidR="00E24378" w:rsidRDefault="00E24378" w:rsidP="00F04445"/>
          <w:p w14:paraId="400DFC9F" w14:textId="01F4BE63" w:rsidR="00E24378" w:rsidRDefault="00E24378" w:rsidP="00F04445">
            <w:r>
              <w:t xml:space="preserve"> </w:t>
            </w:r>
          </w:p>
        </w:tc>
        <w:tc>
          <w:tcPr>
            <w:tcW w:w="1217" w:type="dxa"/>
            <w:shd w:val="clear" w:color="auto" w:fill="auto"/>
          </w:tcPr>
          <w:p w14:paraId="73A12584" w14:textId="77777777" w:rsidR="00537921" w:rsidRDefault="00537921" w:rsidP="00F04445"/>
        </w:tc>
      </w:tr>
      <w:tr w:rsidR="00C347F4" w14:paraId="4A0CBBD6" w14:textId="77777777" w:rsidTr="00A3270E">
        <w:trPr>
          <w:trHeight w:val="1790"/>
        </w:trPr>
        <w:tc>
          <w:tcPr>
            <w:tcW w:w="1818" w:type="dxa"/>
            <w:shd w:val="clear" w:color="auto" w:fill="auto"/>
          </w:tcPr>
          <w:p w14:paraId="31209E3E" w14:textId="77777777" w:rsidR="00565B5D" w:rsidRDefault="00565B5D" w:rsidP="00565B5D">
            <w:pPr>
              <w:ind w:left="540" w:hanging="540"/>
              <w:jc w:val="center"/>
              <w:rPr>
                <w:b/>
              </w:rPr>
            </w:pPr>
            <w:r w:rsidRPr="00565B5D">
              <w:rPr>
                <w:b/>
              </w:rPr>
              <w:lastRenderedPageBreak/>
              <w:t>Unit 26</w:t>
            </w:r>
          </w:p>
          <w:p w14:paraId="4B637502" w14:textId="77777777" w:rsidR="00565B5D" w:rsidRDefault="00565B5D" w:rsidP="00565B5D">
            <w:pPr>
              <w:ind w:left="540" w:hanging="540"/>
              <w:jc w:val="center"/>
              <w:rPr>
                <w:b/>
              </w:rPr>
            </w:pPr>
          </w:p>
          <w:p w14:paraId="418CA851" w14:textId="77777777" w:rsidR="00565B5D" w:rsidRDefault="00565B5D" w:rsidP="00565B5D">
            <w:pPr>
              <w:ind w:left="540" w:hanging="540"/>
              <w:jc w:val="center"/>
              <w:rPr>
                <w:b/>
              </w:rPr>
            </w:pPr>
            <w:r>
              <w:rPr>
                <w:b/>
              </w:rPr>
              <w:t>Care of the</w:t>
            </w:r>
          </w:p>
          <w:p w14:paraId="4C21F60E" w14:textId="77777777" w:rsidR="00565B5D" w:rsidRDefault="00565B5D" w:rsidP="00565B5D">
            <w:pPr>
              <w:ind w:left="540" w:hanging="540"/>
              <w:jc w:val="center"/>
              <w:rPr>
                <w:b/>
              </w:rPr>
            </w:pPr>
            <w:r>
              <w:rPr>
                <w:b/>
              </w:rPr>
              <w:t xml:space="preserve"> Peri-</w:t>
            </w:r>
          </w:p>
          <w:p w14:paraId="4DE94DA1" w14:textId="77777777" w:rsidR="00565B5D" w:rsidRDefault="00565B5D" w:rsidP="00565B5D">
            <w:pPr>
              <w:ind w:left="540" w:hanging="540"/>
              <w:jc w:val="center"/>
              <w:rPr>
                <w:b/>
              </w:rPr>
            </w:pPr>
            <w:r>
              <w:rPr>
                <w:b/>
              </w:rPr>
              <w:t xml:space="preserve">operative </w:t>
            </w:r>
          </w:p>
          <w:p w14:paraId="0A53EB77" w14:textId="77777777" w:rsidR="00565B5D" w:rsidRDefault="00565B5D" w:rsidP="00565B5D">
            <w:pPr>
              <w:ind w:left="540" w:hanging="540"/>
              <w:jc w:val="center"/>
              <w:rPr>
                <w:b/>
              </w:rPr>
            </w:pPr>
            <w:r>
              <w:rPr>
                <w:b/>
              </w:rPr>
              <w:t xml:space="preserve">resident </w:t>
            </w:r>
          </w:p>
          <w:p w14:paraId="507CDCC4" w14:textId="77777777" w:rsidR="00C347F4" w:rsidRDefault="00C347F4" w:rsidP="00565B5D">
            <w:pPr>
              <w:ind w:left="540" w:hanging="540"/>
              <w:jc w:val="center"/>
              <w:rPr>
                <w:b/>
              </w:rPr>
            </w:pPr>
          </w:p>
        </w:tc>
        <w:tc>
          <w:tcPr>
            <w:tcW w:w="2567" w:type="dxa"/>
            <w:shd w:val="clear" w:color="auto" w:fill="auto"/>
          </w:tcPr>
          <w:p w14:paraId="612E2F4E" w14:textId="77777777" w:rsidR="00565B5D" w:rsidRDefault="00565B5D" w:rsidP="00565B5D">
            <w:r w:rsidRPr="00565B5D">
              <w:t xml:space="preserve">26.1. </w:t>
            </w:r>
            <w:r>
              <w:t>Identify the roles of the NA in the care of a patient prior to having surgery (pre-operative care)</w:t>
            </w:r>
            <w:r w:rsidR="00FC5DFC">
              <w:t>.</w:t>
            </w:r>
          </w:p>
          <w:p w14:paraId="43D9B6F3" w14:textId="77777777" w:rsidR="00FC5DFC" w:rsidRDefault="00FC5DFC" w:rsidP="00565B5D"/>
          <w:p w14:paraId="124C6C89" w14:textId="77777777" w:rsidR="00FC5DFC" w:rsidRDefault="00FC5DFC" w:rsidP="00565B5D"/>
          <w:p w14:paraId="18EC7899" w14:textId="77777777" w:rsidR="00FC5DFC" w:rsidRDefault="00FC5DFC" w:rsidP="00565B5D"/>
          <w:p w14:paraId="42DB3B3B" w14:textId="77777777" w:rsidR="00FC5DFC" w:rsidRDefault="00FC5DFC" w:rsidP="00565B5D"/>
          <w:p w14:paraId="6F7C225E" w14:textId="77777777" w:rsidR="00FC5DFC" w:rsidRDefault="00FC5DFC" w:rsidP="00565B5D"/>
          <w:p w14:paraId="083F6B7C" w14:textId="77777777" w:rsidR="00FC5DFC" w:rsidRDefault="00FC5DFC" w:rsidP="00565B5D"/>
          <w:p w14:paraId="040B26ED" w14:textId="77777777" w:rsidR="00FC5DFC" w:rsidRDefault="00FC5DFC" w:rsidP="00565B5D"/>
          <w:p w14:paraId="3AE11263" w14:textId="77777777" w:rsidR="00FC5DFC" w:rsidRDefault="00FC5DFC" w:rsidP="00565B5D"/>
          <w:p w14:paraId="678B33F5" w14:textId="77777777" w:rsidR="00FC5DFC" w:rsidRDefault="00FC5DFC" w:rsidP="00565B5D"/>
          <w:p w14:paraId="62552F98" w14:textId="77777777" w:rsidR="00FC5DFC" w:rsidRDefault="00FC5DFC" w:rsidP="00565B5D"/>
          <w:p w14:paraId="790FC224" w14:textId="77777777" w:rsidR="00FC5DFC" w:rsidRDefault="00FC5DFC" w:rsidP="00565B5D"/>
          <w:p w14:paraId="6C97DCCE" w14:textId="77777777" w:rsidR="00FC5DFC" w:rsidRDefault="00FC5DFC" w:rsidP="00565B5D"/>
          <w:p w14:paraId="18FEC340" w14:textId="77777777" w:rsidR="00FC5DFC" w:rsidRDefault="00FC5DFC" w:rsidP="00565B5D"/>
          <w:p w14:paraId="00951DD5" w14:textId="77777777" w:rsidR="00FC5DFC" w:rsidRDefault="00FC5DFC" w:rsidP="00565B5D"/>
          <w:p w14:paraId="73A634F7" w14:textId="77777777" w:rsidR="00FC5DFC" w:rsidRDefault="00FC5DFC" w:rsidP="00565B5D"/>
          <w:p w14:paraId="4A4AD799" w14:textId="77777777" w:rsidR="00FC5DFC" w:rsidRDefault="00FC5DFC" w:rsidP="00565B5D"/>
          <w:p w14:paraId="343DF54E" w14:textId="77777777" w:rsidR="00FC5DFC" w:rsidRDefault="00FC5DFC" w:rsidP="00565B5D"/>
          <w:p w14:paraId="47F87A51" w14:textId="77777777" w:rsidR="00FC5DFC" w:rsidRDefault="00FC5DFC" w:rsidP="00565B5D"/>
          <w:p w14:paraId="22794C1F" w14:textId="77777777" w:rsidR="00FC5DFC" w:rsidRDefault="00FC5DFC" w:rsidP="00565B5D"/>
          <w:p w14:paraId="2269FACF" w14:textId="77777777" w:rsidR="00FC5DFC" w:rsidRDefault="00FC5DFC" w:rsidP="00565B5D"/>
          <w:p w14:paraId="56C79DDB" w14:textId="77777777" w:rsidR="00FC5DFC" w:rsidRDefault="00FC5DFC" w:rsidP="00565B5D"/>
          <w:p w14:paraId="21514CE4" w14:textId="77777777" w:rsidR="00FC5DFC" w:rsidRDefault="00FC5DFC" w:rsidP="00565B5D">
            <w:r>
              <w:t>26.2. Identify the roles of the NA in the care of a patient after surgery (post-operative care)</w:t>
            </w:r>
          </w:p>
          <w:p w14:paraId="46FF7F66" w14:textId="77777777" w:rsidR="00FC5DFC" w:rsidRDefault="00FC5DFC" w:rsidP="00565B5D"/>
          <w:p w14:paraId="52C74B36" w14:textId="77777777" w:rsidR="00FC5DFC" w:rsidRDefault="00FC5DFC" w:rsidP="00565B5D"/>
          <w:p w14:paraId="429D4AAE" w14:textId="77777777" w:rsidR="00FC5DFC" w:rsidRDefault="00FC5DFC" w:rsidP="00565B5D"/>
          <w:p w14:paraId="2746DCEA" w14:textId="77777777" w:rsidR="00FC5DFC" w:rsidRDefault="00FC5DFC" w:rsidP="00565B5D"/>
          <w:p w14:paraId="6495BF78" w14:textId="77777777" w:rsidR="00FC5DFC" w:rsidRPr="00565B5D" w:rsidRDefault="00FC5DFC" w:rsidP="00565B5D"/>
        </w:tc>
        <w:tc>
          <w:tcPr>
            <w:tcW w:w="5396" w:type="dxa"/>
            <w:shd w:val="clear" w:color="auto" w:fill="auto"/>
          </w:tcPr>
          <w:p w14:paraId="5FDF3CDA" w14:textId="77777777" w:rsidR="00C347F4" w:rsidRDefault="00565B5D" w:rsidP="00432615">
            <w:r>
              <w:lastRenderedPageBreak/>
              <w:t>Role of the NA in pre-operative care:</w:t>
            </w:r>
          </w:p>
          <w:p w14:paraId="122E645E" w14:textId="77777777" w:rsidR="00565B5D" w:rsidRDefault="00565B5D" w:rsidP="00565B5D">
            <w:pPr>
              <w:pStyle w:val="ListParagraph"/>
              <w:numPr>
                <w:ilvl w:val="0"/>
                <w:numId w:val="256"/>
              </w:numPr>
            </w:pPr>
            <w:r>
              <w:t>Psychological preparation</w:t>
            </w:r>
          </w:p>
          <w:p w14:paraId="18CD3694" w14:textId="49601DD8" w:rsidR="00565B5D" w:rsidRDefault="00565B5D" w:rsidP="00565B5D">
            <w:pPr>
              <w:pStyle w:val="ListParagraph"/>
              <w:numPr>
                <w:ilvl w:val="0"/>
                <w:numId w:val="241"/>
              </w:numPr>
            </w:pPr>
            <w:r>
              <w:t>Listen to the patient</w:t>
            </w:r>
            <w:r w:rsidR="00C77A07">
              <w:t>.</w:t>
            </w:r>
          </w:p>
          <w:p w14:paraId="13B389BC" w14:textId="0765B5D9" w:rsidR="00565B5D" w:rsidRDefault="00924B48" w:rsidP="00565B5D">
            <w:pPr>
              <w:pStyle w:val="ListParagraph"/>
              <w:numPr>
                <w:ilvl w:val="0"/>
                <w:numId w:val="241"/>
              </w:numPr>
            </w:pPr>
            <w:r>
              <w:t>Observe patient’s body language</w:t>
            </w:r>
            <w:r w:rsidR="00C77A07">
              <w:t>.</w:t>
            </w:r>
          </w:p>
          <w:p w14:paraId="69B7AD16" w14:textId="63FDF928" w:rsidR="00924B48" w:rsidRDefault="00924B48" w:rsidP="00565B5D">
            <w:pPr>
              <w:pStyle w:val="ListParagraph"/>
              <w:numPr>
                <w:ilvl w:val="0"/>
                <w:numId w:val="241"/>
              </w:numPr>
            </w:pPr>
            <w:r>
              <w:t>Report observations to the nurse</w:t>
            </w:r>
            <w:r w:rsidR="00C77A07">
              <w:t>.</w:t>
            </w:r>
          </w:p>
          <w:p w14:paraId="4678233F" w14:textId="77777777" w:rsidR="00924B48" w:rsidRDefault="00924B48" w:rsidP="00924B48">
            <w:pPr>
              <w:pStyle w:val="ListParagraph"/>
              <w:numPr>
                <w:ilvl w:val="0"/>
                <w:numId w:val="256"/>
              </w:numPr>
            </w:pPr>
            <w:r>
              <w:t>Physical preparation</w:t>
            </w:r>
          </w:p>
          <w:p w14:paraId="09ED0434" w14:textId="214C5DA2" w:rsidR="00924B48" w:rsidRDefault="00924B48" w:rsidP="00924B48">
            <w:pPr>
              <w:pStyle w:val="ListParagraph"/>
              <w:numPr>
                <w:ilvl w:val="0"/>
                <w:numId w:val="257"/>
              </w:numPr>
            </w:pPr>
            <w:r>
              <w:t>Place an identification band on the patient</w:t>
            </w:r>
            <w:r w:rsidR="00C77A07">
              <w:t>.</w:t>
            </w:r>
          </w:p>
          <w:p w14:paraId="64C6E9F9" w14:textId="77777777" w:rsidR="00924B48" w:rsidRDefault="00924B48" w:rsidP="00924B48">
            <w:pPr>
              <w:pStyle w:val="ListParagraph"/>
              <w:numPr>
                <w:ilvl w:val="0"/>
                <w:numId w:val="257"/>
              </w:numPr>
            </w:pPr>
            <w:r>
              <w:t>Follow nutrition orders.  Patients are often NPO for 8-12 hours prior to surgery.</w:t>
            </w:r>
          </w:p>
          <w:p w14:paraId="3E0AE04E" w14:textId="09B0CB20" w:rsidR="00924B48" w:rsidRDefault="00924B48" w:rsidP="00924B48">
            <w:pPr>
              <w:pStyle w:val="ListParagraph"/>
              <w:numPr>
                <w:ilvl w:val="0"/>
                <w:numId w:val="257"/>
              </w:numPr>
            </w:pPr>
            <w:r>
              <w:t>Assist with completing the surgical checklist: Complete set of vital signs, documenting the last voiding time</w:t>
            </w:r>
            <w:r w:rsidR="00C77A07">
              <w:t>.</w:t>
            </w:r>
          </w:p>
          <w:p w14:paraId="424BEAED" w14:textId="77777777" w:rsidR="00924B48" w:rsidRDefault="00924B48" w:rsidP="00924B48">
            <w:pPr>
              <w:pStyle w:val="ListParagraph"/>
              <w:numPr>
                <w:ilvl w:val="0"/>
                <w:numId w:val="257"/>
              </w:numPr>
            </w:pPr>
            <w:r>
              <w:t xml:space="preserve">Complete special bathing or </w:t>
            </w:r>
            <w:r>
              <w:lastRenderedPageBreak/>
              <w:t>showering policies/orders</w:t>
            </w:r>
          </w:p>
          <w:p w14:paraId="758050B9" w14:textId="5E6D31BC" w:rsidR="00924B48" w:rsidRDefault="00924B48" w:rsidP="00924B48">
            <w:pPr>
              <w:pStyle w:val="ListParagraph"/>
              <w:numPr>
                <w:ilvl w:val="0"/>
                <w:numId w:val="257"/>
              </w:numPr>
            </w:pPr>
            <w:r>
              <w:t>Remove and secure dentures</w:t>
            </w:r>
            <w:r w:rsidR="00C77A07">
              <w:t>.</w:t>
            </w:r>
          </w:p>
          <w:p w14:paraId="56A5C61D" w14:textId="1E19F275" w:rsidR="00924B48" w:rsidRDefault="00924B48" w:rsidP="00924B48">
            <w:pPr>
              <w:pStyle w:val="ListParagraph"/>
              <w:numPr>
                <w:ilvl w:val="0"/>
                <w:numId w:val="257"/>
              </w:numPr>
            </w:pPr>
            <w:r>
              <w:t>Remove nail polish</w:t>
            </w:r>
            <w:r w:rsidR="00C77A07">
              <w:t>.</w:t>
            </w:r>
          </w:p>
          <w:p w14:paraId="30AE1895" w14:textId="64774154" w:rsidR="00924B48" w:rsidRDefault="00924B48" w:rsidP="00924B48">
            <w:pPr>
              <w:pStyle w:val="ListParagraph"/>
              <w:numPr>
                <w:ilvl w:val="0"/>
                <w:numId w:val="257"/>
              </w:numPr>
            </w:pPr>
            <w:r>
              <w:t>Remove and secure jewelry</w:t>
            </w:r>
            <w:r w:rsidR="00C77A07">
              <w:t>.</w:t>
            </w:r>
          </w:p>
          <w:p w14:paraId="21F1E200" w14:textId="7ABC137C" w:rsidR="00924B48" w:rsidRDefault="00FC5DFC" w:rsidP="00924B48">
            <w:pPr>
              <w:pStyle w:val="ListParagraph"/>
              <w:numPr>
                <w:ilvl w:val="0"/>
                <w:numId w:val="257"/>
              </w:numPr>
            </w:pPr>
            <w:r>
              <w:t>Remove and secure prostheses including eyeglasses, artificial limbs</w:t>
            </w:r>
            <w:r w:rsidR="00C77A07">
              <w:t>.</w:t>
            </w:r>
          </w:p>
          <w:p w14:paraId="5777D39E" w14:textId="12484CEE" w:rsidR="00FC5DFC" w:rsidRDefault="00C77A07" w:rsidP="00FC5DFC">
            <w:pPr>
              <w:pStyle w:val="ListParagraph"/>
              <w:ind w:left="1440"/>
            </w:pPr>
            <w:r>
              <w:t>H</w:t>
            </w:r>
            <w:r w:rsidR="00FC5DFC">
              <w:t xml:space="preserve">earing aids </w:t>
            </w:r>
            <w:proofErr w:type="gramStart"/>
            <w:r w:rsidR="00FC5DFC">
              <w:t>maybe</w:t>
            </w:r>
            <w:proofErr w:type="gramEnd"/>
            <w:r w:rsidR="00FC5DFC">
              <w:t xml:space="preserve"> left in during the surgery</w:t>
            </w:r>
            <w:r>
              <w:t>.</w:t>
            </w:r>
          </w:p>
          <w:p w14:paraId="2AFE4864" w14:textId="1C4471C3" w:rsidR="00FC5DFC" w:rsidRDefault="00FC5DFC" w:rsidP="00A6021D">
            <w:pPr>
              <w:pStyle w:val="ListParagraph"/>
              <w:numPr>
                <w:ilvl w:val="0"/>
                <w:numId w:val="258"/>
              </w:numPr>
            </w:pPr>
            <w:r>
              <w:t>Bowel and urinary elimination orders are followed</w:t>
            </w:r>
            <w:r w:rsidR="00C77A07">
              <w:t>.</w:t>
            </w:r>
          </w:p>
          <w:p w14:paraId="782BDEB2" w14:textId="77777777" w:rsidR="00FC5DFC" w:rsidRDefault="00FC5DFC" w:rsidP="00FC5DFC">
            <w:pPr>
              <w:pStyle w:val="ListParagraph"/>
              <w:ind w:left="1440"/>
            </w:pPr>
          </w:p>
          <w:p w14:paraId="25DDF505" w14:textId="77777777" w:rsidR="00FC5DFC" w:rsidRDefault="00FC5DFC" w:rsidP="00FC5DFC">
            <w:r>
              <w:t>Role of the NA in post-operative care:</w:t>
            </w:r>
          </w:p>
          <w:p w14:paraId="4F0D999B" w14:textId="77777777" w:rsidR="00FC5DFC" w:rsidRDefault="00FC5DFC" w:rsidP="00FC5DFC">
            <w:pPr>
              <w:pStyle w:val="ListParagraph"/>
              <w:numPr>
                <w:ilvl w:val="0"/>
                <w:numId w:val="256"/>
              </w:numPr>
            </w:pPr>
            <w:r>
              <w:t>Post A</w:t>
            </w:r>
            <w:r w:rsidR="002D0A33">
              <w:t>nesthesia Care Unit PACU)</w:t>
            </w:r>
          </w:p>
          <w:p w14:paraId="57CAB283" w14:textId="08CD071B" w:rsidR="002D0A33" w:rsidRDefault="002D0A33" w:rsidP="00A6021D">
            <w:pPr>
              <w:pStyle w:val="ListParagraph"/>
              <w:numPr>
                <w:ilvl w:val="0"/>
                <w:numId w:val="258"/>
              </w:numPr>
            </w:pPr>
            <w:r>
              <w:t>The patient usually stays 1-2 hours</w:t>
            </w:r>
            <w:r w:rsidR="00C77A07">
              <w:t>.</w:t>
            </w:r>
          </w:p>
          <w:p w14:paraId="162F3850" w14:textId="3C96524D" w:rsidR="002D0A33" w:rsidRDefault="002D0A33" w:rsidP="00A6021D">
            <w:pPr>
              <w:pStyle w:val="ListParagraph"/>
              <w:numPr>
                <w:ilvl w:val="0"/>
                <w:numId w:val="258"/>
              </w:numPr>
            </w:pPr>
            <w:r>
              <w:t>Vitals signs are monitored frequently</w:t>
            </w:r>
            <w:r w:rsidR="00C77A07">
              <w:t>.</w:t>
            </w:r>
          </w:p>
          <w:p w14:paraId="2C901E0B" w14:textId="6DE0365A" w:rsidR="002D0A33" w:rsidRDefault="002D0A33" w:rsidP="00A6021D">
            <w:pPr>
              <w:pStyle w:val="ListParagraph"/>
              <w:numPr>
                <w:ilvl w:val="0"/>
                <w:numId w:val="258"/>
              </w:numPr>
            </w:pPr>
            <w:r>
              <w:t>The patient leaves the PACU when vital signs are stable, Respiratory function is good and the patient is responsive and can call for help</w:t>
            </w:r>
            <w:r w:rsidR="00C77A07">
              <w:t>.</w:t>
            </w:r>
          </w:p>
          <w:p w14:paraId="2FDD62B0" w14:textId="77777777" w:rsidR="002D0A33" w:rsidRDefault="002D0A33" w:rsidP="002D0A33">
            <w:pPr>
              <w:pStyle w:val="ListParagraph"/>
              <w:numPr>
                <w:ilvl w:val="0"/>
                <w:numId w:val="256"/>
              </w:numPr>
            </w:pPr>
            <w:r>
              <w:t>Preparation of the patient’s room</w:t>
            </w:r>
          </w:p>
          <w:p w14:paraId="5B1FD9D8" w14:textId="4D92077E" w:rsidR="002D0A33" w:rsidRDefault="002D0A33" w:rsidP="00A6021D">
            <w:pPr>
              <w:pStyle w:val="ListParagraph"/>
              <w:numPr>
                <w:ilvl w:val="0"/>
                <w:numId w:val="259"/>
              </w:numPr>
            </w:pPr>
            <w:r>
              <w:t>Make a surgical bed</w:t>
            </w:r>
            <w:r w:rsidR="00C77A07">
              <w:t>.</w:t>
            </w:r>
          </w:p>
          <w:p w14:paraId="6FF5207D" w14:textId="76363CB8" w:rsidR="002D0A33" w:rsidRDefault="002D0A33" w:rsidP="00A6021D">
            <w:pPr>
              <w:pStyle w:val="ListParagraph"/>
              <w:numPr>
                <w:ilvl w:val="0"/>
                <w:numId w:val="259"/>
              </w:numPr>
            </w:pPr>
            <w:r>
              <w:t>Stock the room with necessary supplies</w:t>
            </w:r>
            <w:r w:rsidR="00C77A07">
              <w:t>.</w:t>
            </w:r>
          </w:p>
          <w:p w14:paraId="29EC4044" w14:textId="77777777" w:rsidR="002D0A33" w:rsidRDefault="002D0A33" w:rsidP="00A6021D">
            <w:pPr>
              <w:pStyle w:val="ListParagraph"/>
              <w:numPr>
                <w:ilvl w:val="0"/>
                <w:numId w:val="260"/>
              </w:numPr>
            </w:pPr>
            <w:r>
              <w:t>Vital Sign equipment</w:t>
            </w:r>
          </w:p>
          <w:p w14:paraId="676A370F" w14:textId="77777777" w:rsidR="002D0A33" w:rsidRDefault="002D0A33" w:rsidP="00A6021D">
            <w:pPr>
              <w:pStyle w:val="ListParagraph"/>
              <w:numPr>
                <w:ilvl w:val="0"/>
                <w:numId w:val="260"/>
              </w:numPr>
            </w:pPr>
            <w:r>
              <w:t>Emesis basin</w:t>
            </w:r>
          </w:p>
          <w:p w14:paraId="70CF29CA" w14:textId="77777777" w:rsidR="002D0A33" w:rsidRDefault="002D0A33" w:rsidP="00A6021D">
            <w:pPr>
              <w:pStyle w:val="ListParagraph"/>
              <w:numPr>
                <w:ilvl w:val="0"/>
                <w:numId w:val="260"/>
              </w:numPr>
            </w:pPr>
            <w:r>
              <w:t>Tissues</w:t>
            </w:r>
          </w:p>
          <w:p w14:paraId="56832770" w14:textId="77777777" w:rsidR="002D0A33" w:rsidRDefault="002D0A33" w:rsidP="00A6021D">
            <w:pPr>
              <w:pStyle w:val="ListParagraph"/>
              <w:numPr>
                <w:ilvl w:val="0"/>
                <w:numId w:val="260"/>
              </w:numPr>
            </w:pPr>
            <w:r>
              <w:t>IV Pole</w:t>
            </w:r>
          </w:p>
          <w:p w14:paraId="008CD3AD" w14:textId="77777777" w:rsidR="002D0A33" w:rsidRDefault="002D0A33" w:rsidP="002D0A33">
            <w:pPr>
              <w:pStyle w:val="ListParagraph"/>
              <w:numPr>
                <w:ilvl w:val="0"/>
                <w:numId w:val="256"/>
              </w:numPr>
            </w:pPr>
            <w:r>
              <w:t>Care of the patient returning from the PACU</w:t>
            </w:r>
          </w:p>
          <w:p w14:paraId="35A13B1C" w14:textId="19C457C8" w:rsidR="00003FCD" w:rsidRDefault="00003FCD" w:rsidP="00A6021D">
            <w:pPr>
              <w:pStyle w:val="ListParagraph"/>
              <w:numPr>
                <w:ilvl w:val="0"/>
                <w:numId w:val="262"/>
              </w:numPr>
            </w:pPr>
            <w:r>
              <w:lastRenderedPageBreak/>
              <w:t>Assist with transferring the patient to the bed from the stretcher</w:t>
            </w:r>
            <w:r w:rsidR="00C77A07">
              <w:t>.</w:t>
            </w:r>
          </w:p>
          <w:p w14:paraId="056581E9" w14:textId="1C684DBA" w:rsidR="002D0A33" w:rsidRDefault="002D0A33" w:rsidP="00A6021D">
            <w:pPr>
              <w:pStyle w:val="ListParagraph"/>
              <w:numPr>
                <w:ilvl w:val="0"/>
                <w:numId w:val="261"/>
              </w:numPr>
            </w:pPr>
            <w:r>
              <w:t>Frequent vital signs</w:t>
            </w:r>
            <w:r w:rsidR="00C77A07">
              <w:t>.</w:t>
            </w:r>
          </w:p>
          <w:p w14:paraId="22357354" w14:textId="687AA9A4" w:rsidR="00003FCD" w:rsidRDefault="00003FCD" w:rsidP="00A6021D">
            <w:pPr>
              <w:pStyle w:val="ListParagraph"/>
              <w:numPr>
                <w:ilvl w:val="0"/>
                <w:numId w:val="261"/>
              </w:numPr>
            </w:pPr>
            <w:r>
              <w:t>Measure and record first post-operative void</w:t>
            </w:r>
            <w:r w:rsidR="00C77A07">
              <w:t>.</w:t>
            </w:r>
          </w:p>
          <w:p w14:paraId="77963361" w14:textId="44CAE6F3" w:rsidR="00003FCD" w:rsidRDefault="00003FCD" w:rsidP="00A6021D">
            <w:pPr>
              <w:pStyle w:val="ListParagraph"/>
              <w:numPr>
                <w:ilvl w:val="0"/>
                <w:numId w:val="261"/>
              </w:numPr>
            </w:pPr>
            <w:r>
              <w:t>Maintain standard and body fluid precautions</w:t>
            </w:r>
            <w:r w:rsidR="00C77A07">
              <w:t>.</w:t>
            </w:r>
          </w:p>
          <w:p w14:paraId="583E1695" w14:textId="77777777" w:rsidR="00003FCD" w:rsidRDefault="00003FCD" w:rsidP="00003FCD">
            <w:pPr>
              <w:pStyle w:val="ListParagraph"/>
              <w:numPr>
                <w:ilvl w:val="0"/>
                <w:numId w:val="256"/>
              </w:numPr>
            </w:pPr>
            <w:r>
              <w:t>Preventing complications</w:t>
            </w:r>
          </w:p>
          <w:p w14:paraId="60F54631" w14:textId="77777777" w:rsidR="005666F1" w:rsidRDefault="00003FCD" w:rsidP="00A6021D">
            <w:pPr>
              <w:pStyle w:val="ListParagraph"/>
              <w:numPr>
                <w:ilvl w:val="0"/>
                <w:numId w:val="261"/>
              </w:numPr>
            </w:pPr>
            <w:r>
              <w:t xml:space="preserve">Assist the patient with turning, coughing, and deep breathing exercises. </w:t>
            </w:r>
          </w:p>
          <w:p w14:paraId="3C92AD81" w14:textId="77777777" w:rsidR="00003FCD" w:rsidRDefault="00003FCD" w:rsidP="00A6021D">
            <w:pPr>
              <w:pStyle w:val="ListParagraph"/>
              <w:numPr>
                <w:ilvl w:val="0"/>
                <w:numId w:val="261"/>
              </w:numPr>
            </w:pPr>
            <w:r>
              <w:t>Assist the patient to use the incentive spirometer.</w:t>
            </w:r>
          </w:p>
          <w:p w14:paraId="6216F053" w14:textId="370AC11C" w:rsidR="00003FCD" w:rsidRDefault="00003FCD" w:rsidP="00A6021D">
            <w:pPr>
              <w:pStyle w:val="ListParagraph"/>
              <w:numPr>
                <w:ilvl w:val="0"/>
                <w:numId w:val="263"/>
              </w:numPr>
            </w:pPr>
            <w:r>
              <w:t>Encourage leg exercises</w:t>
            </w:r>
            <w:r w:rsidR="00650343">
              <w:t xml:space="preserve"> (ROM)</w:t>
            </w:r>
            <w:r w:rsidR="00C77A07">
              <w:t>.</w:t>
            </w:r>
          </w:p>
          <w:p w14:paraId="250E7E6A" w14:textId="4FD02A5F" w:rsidR="00003FCD" w:rsidRDefault="00003FCD" w:rsidP="00A6021D">
            <w:pPr>
              <w:pStyle w:val="ListParagraph"/>
              <w:numPr>
                <w:ilvl w:val="0"/>
                <w:numId w:val="263"/>
              </w:numPr>
            </w:pPr>
            <w:r>
              <w:t>Apply Anti-embolic stockings</w:t>
            </w:r>
            <w:r w:rsidR="00C60731">
              <w:t>.</w:t>
            </w:r>
          </w:p>
          <w:p w14:paraId="38146F51" w14:textId="329F17EE" w:rsidR="00003FCD" w:rsidRPr="004774AB" w:rsidRDefault="00003FCD" w:rsidP="00A6021D">
            <w:pPr>
              <w:pStyle w:val="ListParagraph"/>
              <w:numPr>
                <w:ilvl w:val="0"/>
                <w:numId w:val="263"/>
              </w:numPr>
            </w:pPr>
            <w:r>
              <w:t>Apply sequential compression devices</w:t>
            </w:r>
            <w:r w:rsidR="00650343">
              <w:t xml:space="preserve"> (SCD)</w:t>
            </w:r>
            <w:r w:rsidR="00C77A07">
              <w:t>.</w:t>
            </w:r>
          </w:p>
        </w:tc>
        <w:tc>
          <w:tcPr>
            <w:tcW w:w="2430" w:type="dxa"/>
            <w:shd w:val="clear" w:color="auto" w:fill="auto"/>
          </w:tcPr>
          <w:p w14:paraId="375704FC" w14:textId="77777777" w:rsidR="00C347F4" w:rsidRDefault="00BC77D7" w:rsidP="00F04445">
            <w:r>
              <w:lastRenderedPageBreak/>
              <w:t>Lecture &amp; Discussion</w:t>
            </w:r>
          </w:p>
          <w:p w14:paraId="2997BCBB" w14:textId="77777777" w:rsidR="00BC77D7" w:rsidRDefault="00BC77D7" w:rsidP="00F04445"/>
          <w:p w14:paraId="02FF42DB" w14:textId="1C830114" w:rsidR="00BC77D7" w:rsidRDefault="004D53E7" w:rsidP="00F04445">
            <w:r>
              <w:t xml:space="preserve">Care of the </w:t>
            </w:r>
            <w:r w:rsidR="00BC77D7">
              <w:t xml:space="preserve">Perioperative </w:t>
            </w:r>
            <w:r>
              <w:t xml:space="preserve">Patient </w:t>
            </w:r>
            <w:r w:rsidR="00BC77D7">
              <w:t xml:space="preserve">Handout </w:t>
            </w:r>
          </w:p>
        </w:tc>
        <w:tc>
          <w:tcPr>
            <w:tcW w:w="1217" w:type="dxa"/>
            <w:shd w:val="clear" w:color="auto" w:fill="auto"/>
          </w:tcPr>
          <w:p w14:paraId="15B48987" w14:textId="77777777" w:rsidR="00C347F4" w:rsidRDefault="00C347F4" w:rsidP="00F04445"/>
        </w:tc>
      </w:tr>
      <w:tr w:rsidR="00650343" w14:paraId="4CCF62FB" w14:textId="77777777" w:rsidTr="00A3270E">
        <w:trPr>
          <w:trHeight w:val="1790"/>
        </w:trPr>
        <w:tc>
          <w:tcPr>
            <w:tcW w:w="1818" w:type="dxa"/>
            <w:shd w:val="clear" w:color="auto" w:fill="auto"/>
          </w:tcPr>
          <w:p w14:paraId="658EEFA2" w14:textId="77777777" w:rsidR="00650343" w:rsidRDefault="00650343" w:rsidP="00565B5D">
            <w:pPr>
              <w:ind w:left="540" w:hanging="540"/>
              <w:jc w:val="center"/>
              <w:rPr>
                <w:b/>
              </w:rPr>
            </w:pPr>
            <w:r>
              <w:rPr>
                <w:b/>
              </w:rPr>
              <w:lastRenderedPageBreak/>
              <w:t>Unit 27</w:t>
            </w:r>
          </w:p>
          <w:p w14:paraId="378C1376" w14:textId="77777777" w:rsidR="00650343" w:rsidRDefault="00650343" w:rsidP="00565B5D">
            <w:pPr>
              <w:ind w:left="540" w:hanging="540"/>
              <w:jc w:val="center"/>
              <w:rPr>
                <w:b/>
              </w:rPr>
            </w:pPr>
          </w:p>
          <w:p w14:paraId="13D36824" w14:textId="77777777" w:rsidR="00650343" w:rsidRDefault="00650343" w:rsidP="00565B5D">
            <w:pPr>
              <w:ind w:left="540" w:hanging="540"/>
              <w:jc w:val="center"/>
              <w:rPr>
                <w:b/>
              </w:rPr>
            </w:pPr>
            <w:r>
              <w:rPr>
                <w:b/>
              </w:rPr>
              <w:t xml:space="preserve">Care of the </w:t>
            </w:r>
          </w:p>
          <w:p w14:paraId="304EF17D" w14:textId="77777777" w:rsidR="00650343" w:rsidRDefault="00650343" w:rsidP="00565B5D">
            <w:pPr>
              <w:ind w:left="540" w:hanging="540"/>
              <w:jc w:val="center"/>
              <w:rPr>
                <w:b/>
              </w:rPr>
            </w:pPr>
            <w:r>
              <w:rPr>
                <w:b/>
              </w:rPr>
              <w:t xml:space="preserve">resident with </w:t>
            </w:r>
          </w:p>
          <w:p w14:paraId="5F931C07" w14:textId="77777777" w:rsidR="00650343" w:rsidRPr="00565B5D" w:rsidRDefault="00650343" w:rsidP="00565B5D">
            <w:pPr>
              <w:ind w:left="540" w:hanging="540"/>
              <w:jc w:val="center"/>
              <w:rPr>
                <w:b/>
              </w:rPr>
            </w:pPr>
            <w:r>
              <w:rPr>
                <w:b/>
              </w:rPr>
              <w:t>special needs</w:t>
            </w:r>
          </w:p>
        </w:tc>
        <w:tc>
          <w:tcPr>
            <w:tcW w:w="2567" w:type="dxa"/>
            <w:shd w:val="clear" w:color="auto" w:fill="auto"/>
          </w:tcPr>
          <w:p w14:paraId="29A72DA8" w14:textId="23E7C1B3" w:rsidR="00650343" w:rsidRPr="00565B5D" w:rsidRDefault="00650343" w:rsidP="00565B5D">
            <w:r>
              <w:t xml:space="preserve">27.1. </w:t>
            </w:r>
            <w:r w:rsidR="003047F3">
              <w:t>Describe the role of the Nursing Assistant in the care of Residents with special needs</w:t>
            </w:r>
          </w:p>
        </w:tc>
        <w:tc>
          <w:tcPr>
            <w:tcW w:w="5396" w:type="dxa"/>
            <w:shd w:val="clear" w:color="auto" w:fill="auto"/>
          </w:tcPr>
          <w:p w14:paraId="0D8F5C34" w14:textId="0DC56FB4" w:rsidR="00B838C6" w:rsidRPr="00C60731" w:rsidRDefault="00C77A07" w:rsidP="00B838C6">
            <w:pPr>
              <w:pStyle w:val="Default"/>
              <w:rPr>
                <w:rFonts w:asciiTheme="minorHAnsi" w:hAnsiTheme="minorHAnsi"/>
              </w:rPr>
            </w:pPr>
            <w:r>
              <w:rPr>
                <w:rFonts w:asciiTheme="minorHAnsi" w:hAnsiTheme="minorHAnsi"/>
              </w:rPr>
              <w:t>Tasks d</w:t>
            </w:r>
            <w:r w:rsidR="00B838C6" w:rsidRPr="00C60731">
              <w:rPr>
                <w:rFonts w:asciiTheme="minorHAnsi" w:hAnsiTheme="minorHAnsi"/>
              </w:rPr>
              <w:t>elegated to the nursing assistant for the medically stable resident</w:t>
            </w:r>
            <w:r w:rsidR="00634896">
              <w:rPr>
                <w:rFonts w:asciiTheme="minorHAnsi" w:hAnsiTheme="minorHAnsi"/>
              </w:rPr>
              <w:t xml:space="preserve"> with special needs</w:t>
            </w:r>
            <w:r w:rsidR="00B64201" w:rsidRPr="00C60731">
              <w:rPr>
                <w:rFonts w:asciiTheme="minorHAnsi" w:hAnsiTheme="minorHAnsi"/>
              </w:rPr>
              <w:t>:</w:t>
            </w:r>
            <w:r w:rsidR="00B838C6" w:rsidRPr="00C60731">
              <w:rPr>
                <w:rFonts w:asciiTheme="minorHAnsi" w:hAnsiTheme="minorHAnsi"/>
              </w:rPr>
              <w:t xml:space="preserve"> </w:t>
            </w:r>
          </w:p>
          <w:p w14:paraId="4FD0E605" w14:textId="77777777" w:rsidR="00B838C6" w:rsidRPr="00C77A07" w:rsidRDefault="00B838C6" w:rsidP="00B838C6">
            <w:pPr>
              <w:pStyle w:val="Default"/>
              <w:rPr>
                <w:rFonts w:asciiTheme="minorHAnsi" w:hAnsiTheme="minorHAnsi"/>
                <w:b/>
                <w:bCs/>
              </w:rPr>
            </w:pPr>
            <w:r w:rsidRPr="00C77A07">
              <w:rPr>
                <w:rFonts w:asciiTheme="minorHAnsi" w:hAnsiTheme="minorHAnsi"/>
                <w:b/>
                <w:bCs/>
              </w:rPr>
              <w:t xml:space="preserve">A. Wound dressings and nursing assistant responsibilities. </w:t>
            </w:r>
          </w:p>
          <w:p w14:paraId="1C153153" w14:textId="25CA47AC" w:rsidR="00B838C6" w:rsidRPr="00C60731" w:rsidRDefault="00B838C6" w:rsidP="00B838C6">
            <w:pPr>
              <w:pStyle w:val="Default"/>
              <w:rPr>
                <w:rFonts w:asciiTheme="minorHAnsi" w:hAnsiTheme="minorHAnsi"/>
              </w:rPr>
            </w:pPr>
            <w:r w:rsidRPr="00C60731">
              <w:rPr>
                <w:rFonts w:asciiTheme="minorHAnsi" w:hAnsiTheme="minorHAnsi"/>
              </w:rPr>
              <w:t xml:space="preserve">1. </w:t>
            </w:r>
            <w:r w:rsidR="00634896">
              <w:rPr>
                <w:rFonts w:asciiTheme="minorHAnsi" w:hAnsiTheme="minorHAnsi"/>
              </w:rPr>
              <w:t>Know the p</w:t>
            </w:r>
            <w:r w:rsidRPr="00C60731">
              <w:rPr>
                <w:rFonts w:asciiTheme="minorHAnsi" w:hAnsiTheme="minorHAnsi"/>
              </w:rPr>
              <w:t xml:space="preserve">urpose. </w:t>
            </w:r>
          </w:p>
          <w:p w14:paraId="03F5E09B" w14:textId="77777777" w:rsidR="00634896" w:rsidRDefault="00B838C6" w:rsidP="00B838C6">
            <w:pPr>
              <w:pStyle w:val="Default"/>
              <w:rPr>
                <w:rFonts w:asciiTheme="minorHAnsi" w:hAnsiTheme="minorHAnsi"/>
              </w:rPr>
            </w:pPr>
            <w:r w:rsidRPr="00C60731">
              <w:rPr>
                <w:rFonts w:asciiTheme="minorHAnsi" w:hAnsiTheme="minorHAnsi"/>
              </w:rPr>
              <w:t>2. Wound care per facility policy &amp; procedure as</w:t>
            </w:r>
          </w:p>
          <w:p w14:paraId="7411F904" w14:textId="5FFC7EDD"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 delegated. </w:t>
            </w:r>
          </w:p>
          <w:p w14:paraId="708B13AC" w14:textId="77777777" w:rsidR="00B838C6" w:rsidRPr="00C60731" w:rsidRDefault="00B838C6" w:rsidP="00B838C6">
            <w:pPr>
              <w:pStyle w:val="Default"/>
              <w:rPr>
                <w:rFonts w:asciiTheme="minorHAnsi" w:hAnsiTheme="minorHAnsi"/>
              </w:rPr>
            </w:pPr>
            <w:r w:rsidRPr="00C60731">
              <w:rPr>
                <w:rFonts w:asciiTheme="minorHAnsi" w:hAnsiTheme="minorHAnsi"/>
              </w:rPr>
              <w:t xml:space="preserve">3. Appropriate observations. </w:t>
            </w:r>
          </w:p>
          <w:p w14:paraId="32AFC5B4" w14:textId="77777777" w:rsidR="00634896" w:rsidRDefault="00B838C6" w:rsidP="00B838C6">
            <w:pPr>
              <w:pStyle w:val="Default"/>
              <w:rPr>
                <w:rFonts w:asciiTheme="minorHAnsi" w:hAnsiTheme="minorHAnsi"/>
              </w:rPr>
            </w:pPr>
            <w:r w:rsidRPr="00C60731">
              <w:rPr>
                <w:rFonts w:asciiTheme="minorHAnsi" w:hAnsiTheme="minorHAnsi"/>
              </w:rPr>
              <w:t>4. Report status, observations</w:t>
            </w:r>
            <w:r w:rsidR="00C77A07">
              <w:rPr>
                <w:rFonts w:asciiTheme="minorHAnsi" w:hAnsiTheme="minorHAnsi"/>
              </w:rPr>
              <w:t>,</w:t>
            </w:r>
            <w:r w:rsidRPr="00C60731">
              <w:rPr>
                <w:rFonts w:asciiTheme="minorHAnsi" w:hAnsiTheme="minorHAnsi"/>
              </w:rPr>
              <w:t xml:space="preserve"> and resident’s </w:t>
            </w:r>
          </w:p>
          <w:p w14:paraId="227EAC31" w14:textId="716326CC"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response to nurse. </w:t>
            </w:r>
          </w:p>
          <w:p w14:paraId="70A08D45" w14:textId="77777777" w:rsidR="00B838C6" w:rsidRPr="00C77A07" w:rsidRDefault="00B838C6" w:rsidP="00B838C6">
            <w:pPr>
              <w:pStyle w:val="Default"/>
              <w:rPr>
                <w:rFonts w:asciiTheme="minorHAnsi" w:hAnsiTheme="minorHAnsi"/>
                <w:b/>
                <w:bCs/>
              </w:rPr>
            </w:pPr>
            <w:r w:rsidRPr="00C77A07">
              <w:rPr>
                <w:rFonts w:asciiTheme="minorHAnsi" w:hAnsiTheme="minorHAnsi"/>
                <w:b/>
                <w:bCs/>
              </w:rPr>
              <w:t xml:space="preserve">B. Gravity drains and nursing assistant responsibilities. </w:t>
            </w:r>
          </w:p>
          <w:p w14:paraId="5A58761E" w14:textId="50971B6B" w:rsidR="00B838C6" w:rsidRPr="00C60731" w:rsidRDefault="00B838C6" w:rsidP="00B838C6">
            <w:pPr>
              <w:pStyle w:val="Default"/>
              <w:rPr>
                <w:rFonts w:asciiTheme="minorHAnsi" w:hAnsiTheme="minorHAnsi"/>
              </w:rPr>
            </w:pPr>
            <w:r w:rsidRPr="00C60731">
              <w:rPr>
                <w:rFonts w:asciiTheme="minorHAnsi" w:hAnsiTheme="minorHAnsi"/>
              </w:rPr>
              <w:t xml:space="preserve">1. </w:t>
            </w:r>
            <w:r w:rsidR="00634896">
              <w:rPr>
                <w:rFonts w:asciiTheme="minorHAnsi" w:hAnsiTheme="minorHAnsi"/>
              </w:rPr>
              <w:t>Know the p</w:t>
            </w:r>
            <w:r w:rsidRPr="00C60731">
              <w:rPr>
                <w:rFonts w:asciiTheme="minorHAnsi" w:hAnsiTheme="minorHAnsi"/>
              </w:rPr>
              <w:t xml:space="preserve">urpose. </w:t>
            </w:r>
          </w:p>
          <w:p w14:paraId="34DC1C84" w14:textId="77777777" w:rsidR="00634896" w:rsidRDefault="00B838C6" w:rsidP="00B838C6">
            <w:pPr>
              <w:pStyle w:val="Default"/>
              <w:rPr>
                <w:rFonts w:asciiTheme="minorHAnsi" w:hAnsiTheme="minorHAnsi"/>
              </w:rPr>
            </w:pPr>
            <w:r w:rsidRPr="00C60731">
              <w:rPr>
                <w:rFonts w:asciiTheme="minorHAnsi" w:hAnsiTheme="minorHAnsi"/>
              </w:rPr>
              <w:lastRenderedPageBreak/>
              <w:t xml:space="preserve">2. Care of drains per facility policy &amp; procedure as </w:t>
            </w:r>
          </w:p>
          <w:p w14:paraId="0EB84607" w14:textId="2FE53719"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delegated. </w:t>
            </w:r>
          </w:p>
          <w:p w14:paraId="4E6327F3" w14:textId="77777777" w:rsidR="00B838C6" w:rsidRPr="00C60731" w:rsidRDefault="00B838C6" w:rsidP="00B838C6">
            <w:pPr>
              <w:pStyle w:val="Default"/>
              <w:rPr>
                <w:rFonts w:asciiTheme="minorHAnsi" w:hAnsiTheme="minorHAnsi"/>
              </w:rPr>
            </w:pPr>
            <w:r w:rsidRPr="00C60731">
              <w:rPr>
                <w:rFonts w:asciiTheme="minorHAnsi" w:hAnsiTheme="minorHAnsi"/>
              </w:rPr>
              <w:t xml:space="preserve">3. Appropriate observations. </w:t>
            </w:r>
          </w:p>
          <w:p w14:paraId="0C65BE77" w14:textId="77777777" w:rsidR="00634896" w:rsidRDefault="00B838C6" w:rsidP="00B838C6">
            <w:pPr>
              <w:pStyle w:val="Default"/>
              <w:rPr>
                <w:rFonts w:asciiTheme="minorHAnsi" w:hAnsiTheme="minorHAnsi"/>
              </w:rPr>
            </w:pPr>
            <w:r w:rsidRPr="00C60731">
              <w:rPr>
                <w:rFonts w:asciiTheme="minorHAnsi" w:hAnsiTheme="minorHAnsi"/>
              </w:rPr>
              <w:t>4. Report status, observations</w:t>
            </w:r>
            <w:r w:rsidR="00634896">
              <w:rPr>
                <w:rFonts w:asciiTheme="minorHAnsi" w:hAnsiTheme="minorHAnsi"/>
              </w:rPr>
              <w:t>,</w:t>
            </w:r>
            <w:r w:rsidRPr="00C60731">
              <w:rPr>
                <w:rFonts w:asciiTheme="minorHAnsi" w:hAnsiTheme="minorHAnsi"/>
              </w:rPr>
              <w:t xml:space="preserve"> and resident’s</w:t>
            </w:r>
          </w:p>
          <w:p w14:paraId="4D0071F7" w14:textId="4AED3648"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 response to nurse. </w:t>
            </w:r>
          </w:p>
          <w:p w14:paraId="2520DEA8" w14:textId="77777777" w:rsidR="00650343" w:rsidRPr="00C77A07" w:rsidRDefault="00B838C6" w:rsidP="00B838C6">
            <w:pPr>
              <w:rPr>
                <w:rFonts w:cs="Times New Roman"/>
                <w:b/>
                <w:bCs/>
              </w:rPr>
            </w:pPr>
            <w:r w:rsidRPr="00C77A07">
              <w:rPr>
                <w:rFonts w:cs="Times New Roman"/>
                <w:b/>
                <w:bCs/>
              </w:rPr>
              <w:t xml:space="preserve">C. Surgical evacuators and nursing assistant responsibilities. </w:t>
            </w:r>
          </w:p>
          <w:p w14:paraId="790AA945" w14:textId="4477FF27" w:rsidR="00B838C6" w:rsidRPr="00C60731" w:rsidRDefault="00B838C6" w:rsidP="00B838C6">
            <w:pPr>
              <w:pStyle w:val="Default"/>
              <w:rPr>
                <w:rFonts w:asciiTheme="minorHAnsi" w:hAnsiTheme="minorHAnsi"/>
              </w:rPr>
            </w:pPr>
            <w:r w:rsidRPr="00C60731">
              <w:rPr>
                <w:rFonts w:asciiTheme="minorHAnsi" w:hAnsiTheme="minorHAnsi"/>
              </w:rPr>
              <w:t xml:space="preserve">1. </w:t>
            </w:r>
            <w:r w:rsidR="00C77A07">
              <w:rPr>
                <w:rFonts w:asciiTheme="minorHAnsi" w:hAnsiTheme="minorHAnsi"/>
              </w:rPr>
              <w:t>Know the p</w:t>
            </w:r>
            <w:r w:rsidRPr="00C60731">
              <w:rPr>
                <w:rFonts w:asciiTheme="minorHAnsi" w:hAnsiTheme="minorHAnsi"/>
              </w:rPr>
              <w:t xml:space="preserve">urpose. </w:t>
            </w:r>
          </w:p>
          <w:p w14:paraId="375E5229" w14:textId="77777777" w:rsidR="00634896" w:rsidRDefault="00B838C6" w:rsidP="00B838C6">
            <w:pPr>
              <w:pStyle w:val="Default"/>
              <w:rPr>
                <w:rFonts w:asciiTheme="minorHAnsi" w:hAnsiTheme="minorHAnsi"/>
              </w:rPr>
            </w:pPr>
            <w:r w:rsidRPr="00C60731">
              <w:rPr>
                <w:rFonts w:asciiTheme="minorHAnsi" w:hAnsiTheme="minorHAnsi"/>
              </w:rPr>
              <w:t>2. Care of resident with surgical evacuators per</w:t>
            </w:r>
          </w:p>
          <w:p w14:paraId="290CBEE5" w14:textId="5CC0B7D3"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 facility policy &amp; procedure as delegated. </w:t>
            </w:r>
          </w:p>
          <w:p w14:paraId="6904105C" w14:textId="77777777" w:rsidR="00B838C6" w:rsidRPr="00C60731" w:rsidRDefault="00B838C6" w:rsidP="00B838C6">
            <w:pPr>
              <w:pStyle w:val="Default"/>
              <w:rPr>
                <w:rFonts w:asciiTheme="minorHAnsi" w:hAnsiTheme="minorHAnsi"/>
              </w:rPr>
            </w:pPr>
            <w:r w:rsidRPr="00C60731">
              <w:rPr>
                <w:rFonts w:asciiTheme="minorHAnsi" w:hAnsiTheme="minorHAnsi"/>
              </w:rPr>
              <w:t xml:space="preserve">3. Appropriate observations. </w:t>
            </w:r>
          </w:p>
          <w:p w14:paraId="5BF489F6" w14:textId="5DAEE404" w:rsidR="00B838C6" w:rsidRPr="00C60731" w:rsidRDefault="00B838C6" w:rsidP="00B838C6">
            <w:pPr>
              <w:pStyle w:val="Default"/>
              <w:rPr>
                <w:rFonts w:asciiTheme="minorHAnsi" w:hAnsiTheme="minorHAnsi"/>
              </w:rPr>
            </w:pPr>
            <w:r w:rsidRPr="00C60731">
              <w:rPr>
                <w:rFonts w:asciiTheme="minorHAnsi" w:hAnsiTheme="minorHAnsi"/>
              </w:rPr>
              <w:t>4. Report status, observations</w:t>
            </w:r>
            <w:r w:rsidR="00634896">
              <w:rPr>
                <w:rFonts w:asciiTheme="minorHAnsi" w:hAnsiTheme="minorHAnsi"/>
              </w:rPr>
              <w:t>,</w:t>
            </w:r>
            <w:r w:rsidRPr="00C60731">
              <w:rPr>
                <w:rFonts w:asciiTheme="minorHAnsi" w:hAnsiTheme="minorHAnsi"/>
              </w:rPr>
              <w:t xml:space="preserve"> and resident’s response to nurse. </w:t>
            </w:r>
          </w:p>
          <w:p w14:paraId="4F5D9BD3" w14:textId="65CCC099" w:rsidR="00B838C6" w:rsidRPr="00C77A07" w:rsidRDefault="00B838C6" w:rsidP="00B838C6">
            <w:pPr>
              <w:pStyle w:val="Default"/>
              <w:rPr>
                <w:rFonts w:asciiTheme="minorHAnsi" w:hAnsiTheme="minorHAnsi"/>
                <w:b/>
                <w:bCs/>
              </w:rPr>
            </w:pPr>
            <w:r w:rsidRPr="00C77A07">
              <w:rPr>
                <w:rFonts w:asciiTheme="minorHAnsi" w:hAnsiTheme="minorHAnsi"/>
                <w:b/>
                <w:bCs/>
              </w:rPr>
              <w:t>D. Sump drain systems and nursing assistant responsibilities</w:t>
            </w:r>
            <w:r w:rsidR="00C77A07" w:rsidRPr="00C77A07">
              <w:rPr>
                <w:rFonts w:asciiTheme="minorHAnsi" w:hAnsiTheme="minorHAnsi"/>
                <w:b/>
                <w:bCs/>
              </w:rPr>
              <w:t>.</w:t>
            </w:r>
          </w:p>
          <w:p w14:paraId="552FD859" w14:textId="517DB1E3" w:rsidR="00B838C6" w:rsidRPr="00C60731" w:rsidRDefault="00B838C6" w:rsidP="00B838C6">
            <w:pPr>
              <w:pStyle w:val="Default"/>
              <w:rPr>
                <w:rFonts w:asciiTheme="minorHAnsi" w:hAnsiTheme="minorHAnsi"/>
              </w:rPr>
            </w:pPr>
            <w:r w:rsidRPr="00C60731">
              <w:rPr>
                <w:rFonts w:asciiTheme="minorHAnsi" w:hAnsiTheme="minorHAnsi"/>
              </w:rPr>
              <w:t xml:space="preserve">1. </w:t>
            </w:r>
            <w:r w:rsidR="00C77A07">
              <w:rPr>
                <w:rFonts w:asciiTheme="minorHAnsi" w:hAnsiTheme="minorHAnsi"/>
              </w:rPr>
              <w:t>Know the p</w:t>
            </w:r>
            <w:r w:rsidRPr="00C60731">
              <w:rPr>
                <w:rFonts w:asciiTheme="minorHAnsi" w:hAnsiTheme="minorHAnsi"/>
              </w:rPr>
              <w:t xml:space="preserve">urpose. </w:t>
            </w:r>
          </w:p>
          <w:p w14:paraId="34104F1E" w14:textId="77777777" w:rsidR="00634896" w:rsidRDefault="00B838C6" w:rsidP="00B838C6">
            <w:pPr>
              <w:pStyle w:val="Default"/>
              <w:rPr>
                <w:rFonts w:asciiTheme="minorHAnsi" w:hAnsiTheme="minorHAnsi"/>
              </w:rPr>
            </w:pPr>
            <w:r w:rsidRPr="00C60731">
              <w:rPr>
                <w:rFonts w:asciiTheme="minorHAnsi" w:hAnsiTheme="minorHAnsi"/>
              </w:rPr>
              <w:t>2. Care of resident</w:t>
            </w:r>
            <w:r w:rsidR="00C77A07">
              <w:rPr>
                <w:rFonts w:asciiTheme="minorHAnsi" w:hAnsiTheme="minorHAnsi"/>
              </w:rPr>
              <w:t>s</w:t>
            </w:r>
            <w:r w:rsidRPr="00C60731">
              <w:rPr>
                <w:rFonts w:asciiTheme="minorHAnsi" w:hAnsiTheme="minorHAnsi"/>
              </w:rPr>
              <w:t xml:space="preserve"> with sump drains. per facility</w:t>
            </w:r>
          </w:p>
          <w:p w14:paraId="278BC159" w14:textId="42470DC6"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 policy &amp; procedure as delegated. </w:t>
            </w:r>
          </w:p>
          <w:p w14:paraId="37854634" w14:textId="77777777" w:rsidR="00B838C6" w:rsidRPr="00C60731" w:rsidRDefault="00B838C6" w:rsidP="00B838C6">
            <w:pPr>
              <w:pStyle w:val="Default"/>
              <w:rPr>
                <w:rFonts w:asciiTheme="minorHAnsi" w:hAnsiTheme="minorHAnsi"/>
              </w:rPr>
            </w:pPr>
            <w:r w:rsidRPr="00C60731">
              <w:rPr>
                <w:rFonts w:asciiTheme="minorHAnsi" w:hAnsiTheme="minorHAnsi"/>
              </w:rPr>
              <w:t xml:space="preserve">3. Appropriate observations. </w:t>
            </w:r>
          </w:p>
          <w:p w14:paraId="338526FD" w14:textId="77777777" w:rsidR="00634896" w:rsidRDefault="00B838C6" w:rsidP="00B838C6">
            <w:pPr>
              <w:pStyle w:val="Default"/>
              <w:rPr>
                <w:rFonts w:asciiTheme="minorHAnsi" w:hAnsiTheme="minorHAnsi"/>
              </w:rPr>
            </w:pPr>
            <w:r w:rsidRPr="00C60731">
              <w:rPr>
                <w:rFonts w:asciiTheme="minorHAnsi" w:hAnsiTheme="minorHAnsi"/>
              </w:rPr>
              <w:t>4. Report status, observations</w:t>
            </w:r>
            <w:r w:rsidR="00634896">
              <w:rPr>
                <w:rFonts w:asciiTheme="minorHAnsi" w:hAnsiTheme="minorHAnsi"/>
              </w:rPr>
              <w:t>,</w:t>
            </w:r>
            <w:r w:rsidRPr="00C60731">
              <w:rPr>
                <w:rFonts w:asciiTheme="minorHAnsi" w:hAnsiTheme="minorHAnsi"/>
              </w:rPr>
              <w:t xml:space="preserve"> and resident’s</w:t>
            </w:r>
          </w:p>
          <w:p w14:paraId="0EE30EB0" w14:textId="44F11F04"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 response to nurse. </w:t>
            </w:r>
          </w:p>
          <w:p w14:paraId="37B72897" w14:textId="77777777" w:rsidR="00B838C6" w:rsidRPr="00634896" w:rsidRDefault="00B838C6" w:rsidP="00B838C6">
            <w:pPr>
              <w:pStyle w:val="Default"/>
              <w:rPr>
                <w:rFonts w:asciiTheme="minorHAnsi" w:hAnsiTheme="minorHAnsi"/>
                <w:b/>
                <w:bCs/>
              </w:rPr>
            </w:pPr>
            <w:r w:rsidRPr="00634896">
              <w:rPr>
                <w:rFonts w:asciiTheme="minorHAnsi" w:hAnsiTheme="minorHAnsi"/>
                <w:b/>
                <w:bCs/>
              </w:rPr>
              <w:t xml:space="preserve">E. Various types of abdominal binders and nursing assistant responsibilities. </w:t>
            </w:r>
          </w:p>
          <w:p w14:paraId="089CFA9B" w14:textId="1B6667AA" w:rsidR="00B838C6" w:rsidRPr="00C60731" w:rsidRDefault="00B838C6" w:rsidP="00B838C6">
            <w:pPr>
              <w:pStyle w:val="Default"/>
              <w:rPr>
                <w:rFonts w:asciiTheme="minorHAnsi" w:hAnsiTheme="minorHAnsi"/>
              </w:rPr>
            </w:pPr>
            <w:r w:rsidRPr="00C60731">
              <w:rPr>
                <w:rFonts w:asciiTheme="minorHAnsi" w:hAnsiTheme="minorHAnsi"/>
              </w:rPr>
              <w:t xml:space="preserve">1. </w:t>
            </w:r>
            <w:r w:rsidR="00634896">
              <w:rPr>
                <w:rFonts w:asciiTheme="minorHAnsi" w:hAnsiTheme="minorHAnsi"/>
              </w:rPr>
              <w:t>Know the p</w:t>
            </w:r>
            <w:r w:rsidRPr="00C60731">
              <w:rPr>
                <w:rFonts w:asciiTheme="minorHAnsi" w:hAnsiTheme="minorHAnsi"/>
              </w:rPr>
              <w:t xml:space="preserve">urposes. </w:t>
            </w:r>
          </w:p>
          <w:p w14:paraId="743E0007" w14:textId="77777777" w:rsidR="00634896" w:rsidRDefault="00B838C6" w:rsidP="00B838C6">
            <w:pPr>
              <w:pStyle w:val="Default"/>
              <w:rPr>
                <w:rFonts w:asciiTheme="minorHAnsi" w:hAnsiTheme="minorHAnsi"/>
              </w:rPr>
            </w:pPr>
            <w:r w:rsidRPr="00C60731">
              <w:rPr>
                <w:rFonts w:asciiTheme="minorHAnsi" w:hAnsiTheme="minorHAnsi"/>
              </w:rPr>
              <w:t>2. Applying binders per facility policy &amp; procedure</w:t>
            </w:r>
          </w:p>
          <w:p w14:paraId="0946C64F" w14:textId="51BF6E72"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 as delegated. </w:t>
            </w:r>
          </w:p>
          <w:p w14:paraId="7B326870" w14:textId="77777777" w:rsidR="00B838C6" w:rsidRPr="00C60731" w:rsidRDefault="00B838C6" w:rsidP="00B838C6">
            <w:pPr>
              <w:pStyle w:val="Default"/>
              <w:rPr>
                <w:rFonts w:asciiTheme="minorHAnsi" w:hAnsiTheme="minorHAnsi"/>
              </w:rPr>
            </w:pPr>
            <w:r w:rsidRPr="00C60731">
              <w:rPr>
                <w:rFonts w:asciiTheme="minorHAnsi" w:hAnsiTheme="minorHAnsi"/>
              </w:rPr>
              <w:t xml:space="preserve">3. Appropriate observations. </w:t>
            </w:r>
          </w:p>
          <w:p w14:paraId="3C31526E" w14:textId="77777777" w:rsidR="00634896" w:rsidRDefault="00B838C6" w:rsidP="00B838C6">
            <w:pPr>
              <w:rPr>
                <w:rFonts w:cs="Times New Roman"/>
              </w:rPr>
            </w:pPr>
            <w:r w:rsidRPr="00C60731">
              <w:rPr>
                <w:rFonts w:cs="Times New Roman"/>
              </w:rPr>
              <w:t>4. Report status, observations</w:t>
            </w:r>
            <w:r w:rsidR="00634896">
              <w:rPr>
                <w:rFonts w:cs="Times New Roman"/>
              </w:rPr>
              <w:t>,</w:t>
            </w:r>
            <w:r w:rsidRPr="00C60731">
              <w:rPr>
                <w:rFonts w:cs="Times New Roman"/>
              </w:rPr>
              <w:t xml:space="preserve"> and resident’s</w:t>
            </w:r>
          </w:p>
          <w:p w14:paraId="57DD832D" w14:textId="544909EC" w:rsidR="00B838C6" w:rsidRPr="00C60731" w:rsidRDefault="00634896" w:rsidP="00B838C6">
            <w:pPr>
              <w:rPr>
                <w:rFonts w:cs="Times New Roman"/>
              </w:rPr>
            </w:pPr>
            <w:r>
              <w:rPr>
                <w:rFonts w:cs="Times New Roman"/>
              </w:rPr>
              <w:t xml:space="preserve">    </w:t>
            </w:r>
            <w:r w:rsidR="00B838C6" w:rsidRPr="00C60731">
              <w:rPr>
                <w:rFonts w:cs="Times New Roman"/>
              </w:rPr>
              <w:t xml:space="preserve"> response to nurse. </w:t>
            </w:r>
          </w:p>
          <w:p w14:paraId="67FE442A" w14:textId="0085A483" w:rsidR="00B838C6" w:rsidRPr="00634896" w:rsidRDefault="00634896" w:rsidP="00B838C6">
            <w:pPr>
              <w:pStyle w:val="Default"/>
              <w:rPr>
                <w:rFonts w:asciiTheme="minorHAnsi" w:hAnsiTheme="minorHAnsi"/>
                <w:b/>
                <w:bCs/>
              </w:rPr>
            </w:pPr>
            <w:r w:rsidRPr="00634896">
              <w:rPr>
                <w:rFonts w:asciiTheme="minorHAnsi" w:hAnsiTheme="minorHAnsi"/>
                <w:b/>
                <w:bCs/>
              </w:rPr>
              <w:t>F.  V</w:t>
            </w:r>
            <w:r w:rsidR="00B838C6" w:rsidRPr="00634896">
              <w:rPr>
                <w:rFonts w:asciiTheme="minorHAnsi" w:hAnsiTheme="minorHAnsi"/>
                <w:b/>
                <w:bCs/>
              </w:rPr>
              <w:t xml:space="preserve">arious types of immobilization devices </w:t>
            </w:r>
          </w:p>
          <w:p w14:paraId="2089F1E6" w14:textId="69D4FE55" w:rsidR="00B838C6" w:rsidRPr="00C60731" w:rsidRDefault="00B838C6" w:rsidP="00B838C6">
            <w:pPr>
              <w:pStyle w:val="Default"/>
              <w:rPr>
                <w:rFonts w:asciiTheme="minorHAnsi" w:hAnsiTheme="minorHAnsi"/>
              </w:rPr>
            </w:pPr>
            <w:r w:rsidRPr="00C60731">
              <w:rPr>
                <w:rFonts w:asciiTheme="minorHAnsi" w:hAnsiTheme="minorHAnsi"/>
              </w:rPr>
              <w:lastRenderedPageBreak/>
              <w:t xml:space="preserve">1. </w:t>
            </w:r>
            <w:r w:rsidR="00634896">
              <w:rPr>
                <w:rFonts w:asciiTheme="minorHAnsi" w:hAnsiTheme="minorHAnsi"/>
              </w:rPr>
              <w:t>Know the p</w:t>
            </w:r>
            <w:r w:rsidRPr="00C60731">
              <w:rPr>
                <w:rFonts w:asciiTheme="minorHAnsi" w:hAnsiTheme="minorHAnsi"/>
              </w:rPr>
              <w:t xml:space="preserve">urpose. </w:t>
            </w:r>
          </w:p>
          <w:p w14:paraId="3CABBAEE" w14:textId="77777777" w:rsidR="00634896" w:rsidRDefault="00B838C6" w:rsidP="00B838C6">
            <w:pPr>
              <w:pStyle w:val="Default"/>
              <w:rPr>
                <w:rFonts w:asciiTheme="minorHAnsi" w:hAnsiTheme="minorHAnsi"/>
              </w:rPr>
            </w:pPr>
            <w:r w:rsidRPr="00C60731">
              <w:rPr>
                <w:rFonts w:asciiTheme="minorHAnsi" w:hAnsiTheme="minorHAnsi"/>
              </w:rPr>
              <w:t xml:space="preserve">2. Care of resident with immobilizing devices per </w:t>
            </w:r>
          </w:p>
          <w:p w14:paraId="6711DAF2" w14:textId="13637AD2"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facility policy &amp; procedure as delegated. </w:t>
            </w:r>
          </w:p>
          <w:p w14:paraId="33096050" w14:textId="77777777" w:rsidR="00B838C6" w:rsidRPr="00C60731" w:rsidRDefault="00B838C6" w:rsidP="00B838C6">
            <w:pPr>
              <w:pStyle w:val="Default"/>
              <w:rPr>
                <w:rFonts w:asciiTheme="minorHAnsi" w:hAnsiTheme="minorHAnsi"/>
              </w:rPr>
            </w:pPr>
            <w:r w:rsidRPr="00C60731">
              <w:rPr>
                <w:rFonts w:asciiTheme="minorHAnsi" w:hAnsiTheme="minorHAnsi"/>
              </w:rPr>
              <w:t xml:space="preserve">3. Appropriate observations. </w:t>
            </w:r>
          </w:p>
          <w:p w14:paraId="09C0B435" w14:textId="77777777" w:rsidR="00B838C6" w:rsidRPr="00C60731" w:rsidRDefault="00B838C6" w:rsidP="00B838C6">
            <w:pPr>
              <w:rPr>
                <w:rFonts w:cs="Times New Roman"/>
              </w:rPr>
            </w:pPr>
            <w:r w:rsidRPr="00C60731">
              <w:rPr>
                <w:rFonts w:cs="Times New Roman"/>
              </w:rPr>
              <w:t xml:space="preserve">4. Report status, </w:t>
            </w:r>
            <w:proofErr w:type="gramStart"/>
            <w:r w:rsidRPr="00C60731">
              <w:rPr>
                <w:rFonts w:cs="Times New Roman"/>
              </w:rPr>
              <w:t>observations</w:t>
            </w:r>
            <w:proofErr w:type="gramEnd"/>
            <w:r w:rsidRPr="00C60731">
              <w:rPr>
                <w:rFonts w:cs="Times New Roman"/>
              </w:rPr>
              <w:t xml:space="preserve"> and resident’s response to </w:t>
            </w:r>
          </w:p>
          <w:p w14:paraId="40CE123F" w14:textId="2F689A21" w:rsidR="00B838C6" w:rsidRPr="00634896" w:rsidRDefault="00634896" w:rsidP="00B838C6">
            <w:pPr>
              <w:pStyle w:val="Default"/>
              <w:rPr>
                <w:rFonts w:asciiTheme="minorHAnsi" w:hAnsiTheme="minorHAnsi"/>
                <w:b/>
                <w:bCs/>
              </w:rPr>
            </w:pPr>
            <w:r>
              <w:rPr>
                <w:rFonts w:asciiTheme="minorHAnsi" w:hAnsiTheme="minorHAnsi"/>
                <w:b/>
                <w:bCs/>
              </w:rPr>
              <w:t>G</w:t>
            </w:r>
            <w:r w:rsidR="00B838C6" w:rsidRPr="00634896">
              <w:rPr>
                <w:rFonts w:asciiTheme="minorHAnsi" w:hAnsiTheme="minorHAnsi"/>
                <w:b/>
                <w:bCs/>
              </w:rPr>
              <w:t xml:space="preserve">. </w:t>
            </w:r>
            <w:r w:rsidRPr="00634896">
              <w:rPr>
                <w:rFonts w:asciiTheme="minorHAnsi" w:hAnsiTheme="minorHAnsi"/>
                <w:b/>
                <w:bCs/>
              </w:rPr>
              <w:t>V</w:t>
            </w:r>
            <w:r w:rsidR="00B838C6" w:rsidRPr="00634896">
              <w:rPr>
                <w:rFonts w:asciiTheme="minorHAnsi" w:hAnsiTheme="minorHAnsi"/>
                <w:b/>
                <w:bCs/>
              </w:rPr>
              <w:t xml:space="preserve">entilator therapy and nursing assistant responsibilities </w:t>
            </w:r>
          </w:p>
          <w:p w14:paraId="3C9ECF2E" w14:textId="6472720B" w:rsidR="00B838C6" w:rsidRPr="00C60731" w:rsidRDefault="00B838C6" w:rsidP="00B838C6">
            <w:pPr>
              <w:pStyle w:val="Default"/>
              <w:rPr>
                <w:rFonts w:asciiTheme="minorHAnsi" w:hAnsiTheme="minorHAnsi"/>
              </w:rPr>
            </w:pPr>
            <w:r w:rsidRPr="00C60731">
              <w:rPr>
                <w:rFonts w:asciiTheme="minorHAnsi" w:hAnsiTheme="minorHAnsi"/>
              </w:rPr>
              <w:t xml:space="preserve">1. </w:t>
            </w:r>
            <w:r w:rsidR="00634896">
              <w:rPr>
                <w:rFonts w:asciiTheme="minorHAnsi" w:hAnsiTheme="minorHAnsi"/>
              </w:rPr>
              <w:t>Know the p</w:t>
            </w:r>
            <w:r w:rsidRPr="00C60731">
              <w:rPr>
                <w:rFonts w:asciiTheme="minorHAnsi" w:hAnsiTheme="minorHAnsi"/>
              </w:rPr>
              <w:t xml:space="preserve">urpose. </w:t>
            </w:r>
          </w:p>
          <w:p w14:paraId="6B6EE895" w14:textId="77777777" w:rsidR="00634896" w:rsidRDefault="00B838C6" w:rsidP="00B838C6">
            <w:pPr>
              <w:pStyle w:val="Default"/>
              <w:rPr>
                <w:rFonts w:asciiTheme="minorHAnsi" w:hAnsiTheme="minorHAnsi"/>
              </w:rPr>
            </w:pPr>
            <w:r w:rsidRPr="00C60731">
              <w:rPr>
                <w:rFonts w:asciiTheme="minorHAnsi" w:hAnsiTheme="minorHAnsi"/>
              </w:rPr>
              <w:t>2. Care of resident on a ventilator per facility</w:t>
            </w:r>
          </w:p>
          <w:p w14:paraId="337EFED0" w14:textId="4A68EAAE" w:rsidR="00B838C6" w:rsidRPr="00C60731" w:rsidRDefault="00634896" w:rsidP="00B838C6">
            <w:pPr>
              <w:pStyle w:val="Default"/>
              <w:rPr>
                <w:rFonts w:asciiTheme="minorHAnsi" w:hAnsiTheme="minorHAnsi"/>
              </w:rPr>
            </w:pPr>
            <w:r>
              <w:rPr>
                <w:rFonts w:asciiTheme="minorHAnsi" w:hAnsiTheme="minorHAnsi"/>
              </w:rPr>
              <w:t xml:space="preserve">    </w:t>
            </w:r>
            <w:r w:rsidR="00B838C6" w:rsidRPr="00C60731">
              <w:rPr>
                <w:rFonts w:asciiTheme="minorHAnsi" w:hAnsiTheme="minorHAnsi"/>
              </w:rPr>
              <w:t xml:space="preserve"> policy &amp; procedure as delegated. </w:t>
            </w:r>
          </w:p>
          <w:p w14:paraId="2A024901" w14:textId="77777777" w:rsidR="00B838C6" w:rsidRPr="00C60731" w:rsidRDefault="00B838C6" w:rsidP="00B838C6">
            <w:pPr>
              <w:pStyle w:val="Default"/>
              <w:rPr>
                <w:rFonts w:asciiTheme="minorHAnsi" w:hAnsiTheme="minorHAnsi"/>
              </w:rPr>
            </w:pPr>
            <w:r w:rsidRPr="00C60731">
              <w:rPr>
                <w:rFonts w:asciiTheme="minorHAnsi" w:hAnsiTheme="minorHAnsi"/>
              </w:rPr>
              <w:t xml:space="preserve">3. Appropriate observations. </w:t>
            </w:r>
          </w:p>
          <w:p w14:paraId="358882A6" w14:textId="1DBFA314" w:rsidR="00634896" w:rsidRDefault="00B838C6" w:rsidP="002E4557">
            <w:pPr>
              <w:rPr>
                <w:rFonts w:cs="Times New Roman"/>
              </w:rPr>
            </w:pPr>
            <w:r w:rsidRPr="00C60731">
              <w:rPr>
                <w:rFonts w:cs="Times New Roman"/>
              </w:rPr>
              <w:t>4. Report status, observations</w:t>
            </w:r>
            <w:r w:rsidR="00634896">
              <w:rPr>
                <w:rFonts w:cs="Times New Roman"/>
              </w:rPr>
              <w:t>,</w:t>
            </w:r>
            <w:r w:rsidRPr="00C60731">
              <w:rPr>
                <w:rFonts w:cs="Times New Roman"/>
              </w:rPr>
              <w:t xml:space="preserve"> and resident’s</w:t>
            </w:r>
          </w:p>
          <w:p w14:paraId="34B7843B" w14:textId="7BEF132D" w:rsidR="00650343" w:rsidRDefault="00634896" w:rsidP="002E4557">
            <w:r>
              <w:rPr>
                <w:rFonts w:cs="Times New Roman"/>
              </w:rPr>
              <w:t xml:space="preserve">    </w:t>
            </w:r>
            <w:r w:rsidR="00B838C6" w:rsidRPr="00C60731">
              <w:rPr>
                <w:rFonts w:cs="Times New Roman"/>
              </w:rPr>
              <w:t xml:space="preserve"> response to</w:t>
            </w:r>
            <w:r w:rsidR="002E4557" w:rsidRPr="00C60731">
              <w:rPr>
                <w:rFonts w:cs="Times New Roman"/>
              </w:rPr>
              <w:t xml:space="preserve"> the nurse.</w:t>
            </w:r>
          </w:p>
        </w:tc>
        <w:tc>
          <w:tcPr>
            <w:tcW w:w="2430" w:type="dxa"/>
            <w:shd w:val="clear" w:color="auto" w:fill="auto"/>
          </w:tcPr>
          <w:p w14:paraId="7F081703" w14:textId="77777777" w:rsidR="00650343" w:rsidRDefault="00BC77D7" w:rsidP="00F04445">
            <w:r>
              <w:lastRenderedPageBreak/>
              <w:t>Lecture &amp; Discussion</w:t>
            </w:r>
          </w:p>
          <w:p w14:paraId="4B5C7C45" w14:textId="77777777" w:rsidR="00BC77D7" w:rsidRDefault="00BC77D7" w:rsidP="00F04445"/>
          <w:p w14:paraId="7F588F3D" w14:textId="1BBB4519" w:rsidR="00BC77D7" w:rsidRDefault="0050604A" w:rsidP="00F04445">
            <w:r>
              <w:t>Care of a Resident with special needs Handout</w:t>
            </w:r>
          </w:p>
        </w:tc>
        <w:tc>
          <w:tcPr>
            <w:tcW w:w="1217" w:type="dxa"/>
            <w:shd w:val="clear" w:color="auto" w:fill="auto"/>
          </w:tcPr>
          <w:p w14:paraId="037C2621" w14:textId="77777777" w:rsidR="00650343" w:rsidRDefault="00650343" w:rsidP="00F04445"/>
        </w:tc>
      </w:tr>
    </w:tbl>
    <w:p w14:paraId="4B150A5B" w14:textId="1CA46472" w:rsidR="00F04445" w:rsidRDefault="00D76DA2">
      <w:r>
        <w:lastRenderedPageBreak/>
        <w:t xml:space="preserve">    </w:t>
      </w:r>
    </w:p>
    <w:sectPr w:rsidR="00F04445" w:rsidSect="00F04445">
      <w:footerReference w:type="default" r:id="rId8"/>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A92D" w14:textId="77777777" w:rsidR="001E5883" w:rsidRDefault="001E5883" w:rsidP="001263F5">
      <w:r>
        <w:separator/>
      </w:r>
    </w:p>
  </w:endnote>
  <w:endnote w:type="continuationSeparator" w:id="0">
    <w:p w14:paraId="4A5AA7A8" w14:textId="77777777" w:rsidR="001E5883" w:rsidRDefault="001E5883" w:rsidP="0012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60355"/>
      <w:docPartObj>
        <w:docPartGallery w:val="Page Numbers (Bottom of Page)"/>
        <w:docPartUnique/>
      </w:docPartObj>
    </w:sdtPr>
    <w:sdtEndPr>
      <w:rPr>
        <w:color w:val="7F7F7F" w:themeColor="background1" w:themeShade="7F"/>
        <w:spacing w:val="60"/>
      </w:rPr>
    </w:sdtEndPr>
    <w:sdtContent>
      <w:p w14:paraId="0399F25A" w14:textId="1C9A9F79" w:rsidR="001E5883" w:rsidRDefault="001D7698" w:rsidP="001D7698">
        <w:pPr>
          <w:pStyle w:val="Footer"/>
          <w:pBdr>
            <w:top w:val="single" w:sz="4" w:space="1" w:color="D9D9D9" w:themeColor="background1" w:themeShade="D9"/>
          </w:pBdr>
          <w:tabs>
            <w:tab w:val="left" w:pos="11461"/>
            <w:tab w:val="right" w:pos="12960"/>
          </w:tabs>
        </w:pPr>
        <w:r>
          <w:tab/>
        </w:r>
        <w:r w:rsidR="00E90A31">
          <w:t xml:space="preserve">                                                                 </w:t>
        </w:r>
        <w:r w:rsidR="00B20B11">
          <w:fldChar w:fldCharType="begin"/>
        </w:r>
        <w:r w:rsidR="00B20B11">
          <w:instrText xml:space="preserve"> PAGE   \* MERGEFORMAT </w:instrText>
        </w:r>
        <w:r w:rsidR="00B20B11">
          <w:fldChar w:fldCharType="separate"/>
        </w:r>
        <w:r w:rsidR="009F054C">
          <w:rPr>
            <w:noProof/>
          </w:rPr>
          <w:t>132</w:t>
        </w:r>
        <w:r w:rsidR="00B20B11">
          <w:rPr>
            <w:noProof/>
          </w:rPr>
          <w:fldChar w:fldCharType="end"/>
        </w:r>
        <w:r w:rsidR="001E5883">
          <w:t xml:space="preserve"> | </w:t>
        </w:r>
        <w:r w:rsidR="00E90A31">
          <w:rPr>
            <w:color w:val="7F7F7F" w:themeColor="background1" w:themeShade="7F"/>
            <w:spacing w:val="60"/>
          </w:rPr>
          <w:t>Page (March 2024)</w:t>
        </w:r>
      </w:p>
    </w:sdtContent>
  </w:sdt>
  <w:p w14:paraId="43F3214A" w14:textId="77777777" w:rsidR="001E5883" w:rsidRDefault="001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105E" w14:textId="77777777" w:rsidR="001E5883" w:rsidRDefault="001E5883" w:rsidP="001263F5">
      <w:r>
        <w:separator/>
      </w:r>
    </w:p>
  </w:footnote>
  <w:footnote w:type="continuationSeparator" w:id="0">
    <w:p w14:paraId="6D4D5EAB" w14:textId="77777777" w:rsidR="001E5883" w:rsidRDefault="001E5883" w:rsidP="00126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pt;height:11.5pt" o:bullet="t">
        <v:imagedata r:id="rId1" o:title="msoE8B6"/>
      </v:shape>
    </w:pict>
  </w:numPicBullet>
  <w:abstractNum w:abstractNumId="0" w15:restartNumberingAfterBreak="0">
    <w:nsid w:val="000A1ECE"/>
    <w:multiLevelType w:val="hybridMultilevel"/>
    <w:tmpl w:val="A686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C45A7"/>
    <w:multiLevelType w:val="hybridMultilevel"/>
    <w:tmpl w:val="9FD674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37596"/>
    <w:multiLevelType w:val="hybridMultilevel"/>
    <w:tmpl w:val="AE8A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21680"/>
    <w:multiLevelType w:val="hybridMultilevel"/>
    <w:tmpl w:val="12280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F7278C"/>
    <w:multiLevelType w:val="hybridMultilevel"/>
    <w:tmpl w:val="CDB4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1F2F10"/>
    <w:multiLevelType w:val="hybridMultilevel"/>
    <w:tmpl w:val="86A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C057E9"/>
    <w:multiLevelType w:val="hybridMultilevel"/>
    <w:tmpl w:val="7D0CD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2245B82"/>
    <w:multiLevelType w:val="hybridMultilevel"/>
    <w:tmpl w:val="B4FCBA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DB3998"/>
    <w:multiLevelType w:val="hybridMultilevel"/>
    <w:tmpl w:val="5D7E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267B1D"/>
    <w:multiLevelType w:val="hybridMultilevel"/>
    <w:tmpl w:val="6A8E3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34F26EB"/>
    <w:multiLevelType w:val="hybridMultilevel"/>
    <w:tmpl w:val="7D7A184A"/>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3A464F6"/>
    <w:multiLevelType w:val="hybridMultilevel"/>
    <w:tmpl w:val="EF72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013274"/>
    <w:multiLevelType w:val="hybridMultilevel"/>
    <w:tmpl w:val="872E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0B34D6"/>
    <w:multiLevelType w:val="hybridMultilevel"/>
    <w:tmpl w:val="8710D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217830"/>
    <w:multiLevelType w:val="hybridMultilevel"/>
    <w:tmpl w:val="49E0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581E3D"/>
    <w:multiLevelType w:val="hybridMultilevel"/>
    <w:tmpl w:val="79BA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670050"/>
    <w:multiLevelType w:val="hybridMultilevel"/>
    <w:tmpl w:val="5A72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845AC5"/>
    <w:multiLevelType w:val="hybridMultilevel"/>
    <w:tmpl w:val="0D782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192FE3"/>
    <w:multiLevelType w:val="hybridMultilevel"/>
    <w:tmpl w:val="B7B4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604BE7"/>
    <w:multiLevelType w:val="hybridMultilevel"/>
    <w:tmpl w:val="BF0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E248A3"/>
    <w:multiLevelType w:val="hybridMultilevel"/>
    <w:tmpl w:val="CA82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405109"/>
    <w:multiLevelType w:val="hybridMultilevel"/>
    <w:tmpl w:val="86F84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4C164C"/>
    <w:multiLevelType w:val="hybridMultilevel"/>
    <w:tmpl w:val="4F0023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7881B88"/>
    <w:multiLevelType w:val="hybridMultilevel"/>
    <w:tmpl w:val="C772ED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EB03D5"/>
    <w:multiLevelType w:val="hybridMultilevel"/>
    <w:tmpl w:val="4D3C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EF7DB9"/>
    <w:multiLevelType w:val="hybridMultilevel"/>
    <w:tmpl w:val="07524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7F916D4"/>
    <w:multiLevelType w:val="hybridMultilevel"/>
    <w:tmpl w:val="163C6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84F790B"/>
    <w:multiLevelType w:val="hybridMultilevel"/>
    <w:tmpl w:val="E45E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584FC4"/>
    <w:multiLevelType w:val="hybridMultilevel"/>
    <w:tmpl w:val="91281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E73CBE"/>
    <w:multiLevelType w:val="hybridMultilevel"/>
    <w:tmpl w:val="F3CA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AE13AB"/>
    <w:multiLevelType w:val="hybridMultilevel"/>
    <w:tmpl w:val="7F66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AC06FD"/>
    <w:multiLevelType w:val="hybridMultilevel"/>
    <w:tmpl w:val="75A249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ACC7650"/>
    <w:multiLevelType w:val="hybridMultilevel"/>
    <w:tmpl w:val="59D80F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AFA3912"/>
    <w:multiLevelType w:val="hybridMultilevel"/>
    <w:tmpl w:val="4A82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CF376A0"/>
    <w:multiLevelType w:val="hybridMultilevel"/>
    <w:tmpl w:val="32DE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EA0B74"/>
    <w:multiLevelType w:val="hybridMultilevel"/>
    <w:tmpl w:val="300C9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B039A4"/>
    <w:multiLevelType w:val="hybridMultilevel"/>
    <w:tmpl w:val="8140F170"/>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0EE054CA"/>
    <w:multiLevelType w:val="hybridMultilevel"/>
    <w:tmpl w:val="4080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130EA6"/>
    <w:multiLevelType w:val="hybridMultilevel"/>
    <w:tmpl w:val="570243F4"/>
    <w:lvl w:ilvl="0" w:tplc="04090005">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9" w15:restartNumberingAfterBreak="0">
    <w:nsid w:val="0F223C86"/>
    <w:multiLevelType w:val="hybridMultilevel"/>
    <w:tmpl w:val="4EC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9C48BD"/>
    <w:multiLevelType w:val="hybridMultilevel"/>
    <w:tmpl w:val="89C8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E6509F"/>
    <w:multiLevelType w:val="hybridMultilevel"/>
    <w:tmpl w:val="4C803C46"/>
    <w:lvl w:ilvl="0" w:tplc="04090005">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42" w15:restartNumberingAfterBreak="0">
    <w:nsid w:val="128233BE"/>
    <w:multiLevelType w:val="hybridMultilevel"/>
    <w:tmpl w:val="7D50C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3" w15:restartNumberingAfterBreak="0">
    <w:nsid w:val="12EA607B"/>
    <w:multiLevelType w:val="hybridMultilevel"/>
    <w:tmpl w:val="AE600E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33F7EAE"/>
    <w:multiLevelType w:val="hybridMultilevel"/>
    <w:tmpl w:val="9FA047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137A6B0F"/>
    <w:multiLevelType w:val="hybridMultilevel"/>
    <w:tmpl w:val="DFD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B35DD3"/>
    <w:multiLevelType w:val="hybridMultilevel"/>
    <w:tmpl w:val="462EA7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13FD1788"/>
    <w:multiLevelType w:val="hybridMultilevel"/>
    <w:tmpl w:val="E924C0C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14105A0A"/>
    <w:multiLevelType w:val="hybridMultilevel"/>
    <w:tmpl w:val="DCB6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4F937A5"/>
    <w:multiLevelType w:val="hybridMultilevel"/>
    <w:tmpl w:val="DA2431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167E0203"/>
    <w:multiLevelType w:val="hybridMultilevel"/>
    <w:tmpl w:val="9BD4C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7013A8D"/>
    <w:multiLevelType w:val="hybridMultilevel"/>
    <w:tmpl w:val="E7346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729254B"/>
    <w:multiLevelType w:val="hybridMultilevel"/>
    <w:tmpl w:val="E30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83B5420"/>
    <w:multiLevelType w:val="hybridMultilevel"/>
    <w:tmpl w:val="27BEF8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8BC1228"/>
    <w:multiLevelType w:val="hybridMultilevel"/>
    <w:tmpl w:val="85CA126A"/>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18E12B4E"/>
    <w:multiLevelType w:val="hybridMultilevel"/>
    <w:tmpl w:val="55620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9017A08"/>
    <w:multiLevelType w:val="hybridMultilevel"/>
    <w:tmpl w:val="DE087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9755DC9"/>
    <w:multiLevelType w:val="hybridMultilevel"/>
    <w:tmpl w:val="84B8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CE17FB"/>
    <w:multiLevelType w:val="hybridMultilevel"/>
    <w:tmpl w:val="64D47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E5294B"/>
    <w:multiLevelType w:val="hybridMultilevel"/>
    <w:tmpl w:val="D5BE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B3042AE"/>
    <w:multiLevelType w:val="hybridMultilevel"/>
    <w:tmpl w:val="F5D8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B7A5B06"/>
    <w:multiLevelType w:val="hybridMultilevel"/>
    <w:tmpl w:val="710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BCF78D2"/>
    <w:multiLevelType w:val="hybridMultilevel"/>
    <w:tmpl w:val="D8C8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F4293C"/>
    <w:multiLevelType w:val="hybridMultilevel"/>
    <w:tmpl w:val="3F02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0A63D9"/>
    <w:multiLevelType w:val="hybridMultilevel"/>
    <w:tmpl w:val="842E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C755A10"/>
    <w:multiLevelType w:val="hybridMultilevel"/>
    <w:tmpl w:val="B34C1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1CF47DEA"/>
    <w:multiLevelType w:val="hybridMultilevel"/>
    <w:tmpl w:val="CD3893C8"/>
    <w:lvl w:ilvl="0" w:tplc="943A1FE0">
      <w:start w:val="1"/>
      <w:numFmt w:val="upperLetter"/>
      <w:pStyle w:val="Heading7"/>
      <w:lvlText w:val="%1."/>
      <w:lvlJc w:val="left"/>
      <w:pPr>
        <w:tabs>
          <w:tab w:val="num" w:pos="720"/>
        </w:tabs>
        <w:ind w:left="720" w:hanging="360"/>
      </w:pPr>
    </w:lvl>
    <w:lvl w:ilvl="1" w:tplc="E544DCC8">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DD77CB7"/>
    <w:multiLevelType w:val="hybridMultilevel"/>
    <w:tmpl w:val="A8F0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4864A4"/>
    <w:multiLevelType w:val="hybridMultilevel"/>
    <w:tmpl w:val="CCFA3B86"/>
    <w:lvl w:ilvl="0" w:tplc="9264874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9" w15:restartNumberingAfterBreak="0">
    <w:nsid w:val="1F1642DB"/>
    <w:multiLevelType w:val="hybridMultilevel"/>
    <w:tmpl w:val="2C70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00D5044"/>
    <w:multiLevelType w:val="hybridMultilevel"/>
    <w:tmpl w:val="213E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1D46920"/>
    <w:multiLevelType w:val="hybridMultilevel"/>
    <w:tmpl w:val="6398410C"/>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2" w15:restartNumberingAfterBreak="0">
    <w:nsid w:val="22415068"/>
    <w:multiLevelType w:val="hybridMultilevel"/>
    <w:tmpl w:val="D078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25E1A2C"/>
    <w:multiLevelType w:val="hybridMultilevel"/>
    <w:tmpl w:val="6F8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801248"/>
    <w:multiLevelType w:val="hybridMultilevel"/>
    <w:tmpl w:val="2BD6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3B0543F"/>
    <w:multiLevelType w:val="hybridMultilevel"/>
    <w:tmpl w:val="6780F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D144C1"/>
    <w:multiLevelType w:val="hybridMultilevel"/>
    <w:tmpl w:val="A2B22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FA6F5A"/>
    <w:multiLevelType w:val="hybridMultilevel"/>
    <w:tmpl w:val="61905880"/>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24532C0A"/>
    <w:multiLevelType w:val="hybridMultilevel"/>
    <w:tmpl w:val="A7B8E4FA"/>
    <w:lvl w:ilvl="0" w:tplc="D12401A6">
      <w:start w:val="1"/>
      <w:numFmt w:val="decimal"/>
      <w:lvlText w:val="%1."/>
      <w:lvlJc w:val="left"/>
      <w:pPr>
        <w:ind w:left="623" w:hanging="36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79" w15:restartNumberingAfterBreak="0">
    <w:nsid w:val="246C73AF"/>
    <w:multiLevelType w:val="hybridMultilevel"/>
    <w:tmpl w:val="B550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49E72C8"/>
    <w:multiLevelType w:val="hybridMultilevel"/>
    <w:tmpl w:val="35E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D963C6"/>
    <w:multiLevelType w:val="hybridMultilevel"/>
    <w:tmpl w:val="DC6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E16C2D"/>
    <w:multiLevelType w:val="hybridMultilevel"/>
    <w:tmpl w:val="1B76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6FA0D23"/>
    <w:multiLevelType w:val="hybridMultilevel"/>
    <w:tmpl w:val="79D2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6FD7663"/>
    <w:multiLevelType w:val="hybridMultilevel"/>
    <w:tmpl w:val="C5DAF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7A80957"/>
    <w:multiLevelType w:val="hybridMultilevel"/>
    <w:tmpl w:val="1AB86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8770E6A"/>
    <w:multiLevelType w:val="hybridMultilevel"/>
    <w:tmpl w:val="4136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8B618AC"/>
    <w:multiLevelType w:val="hybridMultilevel"/>
    <w:tmpl w:val="50D6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8BC5D4E"/>
    <w:multiLevelType w:val="hybridMultilevel"/>
    <w:tmpl w:val="97004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8C001E3"/>
    <w:multiLevelType w:val="hybridMultilevel"/>
    <w:tmpl w:val="0DB2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93D512F"/>
    <w:multiLevelType w:val="hybridMultilevel"/>
    <w:tmpl w:val="645C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9A562AE"/>
    <w:multiLevelType w:val="hybridMultilevel"/>
    <w:tmpl w:val="CFA0D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2B2B3E34"/>
    <w:multiLevelType w:val="hybridMultilevel"/>
    <w:tmpl w:val="3808E3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2B9F26A3"/>
    <w:multiLevelType w:val="hybridMultilevel"/>
    <w:tmpl w:val="FF260220"/>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2BDC5AB8"/>
    <w:multiLevelType w:val="hybridMultilevel"/>
    <w:tmpl w:val="2A82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D357D88"/>
    <w:multiLevelType w:val="hybridMultilevel"/>
    <w:tmpl w:val="21D8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D73630D"/>
    <w:multiLevelType w:val="hybridMultilevel"/>
    <w:tmpl w:val="4F0E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DA372FE"/>
    <w:multiLevelType w:val="hybridMultilevel"/>
    <w:tmpl w:val="7EAE6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2DD20EB5"/>
    <w:multiLevelType w:val="hybridMultilevel"/>
    <w:tmpl w:val="BA6A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A53DAF"/>
    <w:multiLevelType w:val="hybridMultilevel"/>
    <w:tmpl w:val="639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E82531"/>
    <w:multiLevelType w:val="hybridMultilevel"/>
    <w:tmpl w:val="1FA6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F087F99"/>
    <w:multiLevelType w:val="hybridMultilevel"/>
    <w:tmpl w:val="DC8C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440158"/>
    <w:multiLevelType w:val="hybridMultilevel"/>
    <w:tmpl w:val="748A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3652FC"/>
    <w:multiLevelType w:val="hybridMultilevel"/>
    <w:tmpl w:val="BEC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076502F"/>
    <w:multiLevelType w:val="hybridMultilevel"/>
    <w:tmpl w:val="A2C86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1E30C0A"/>
    <w:multiLevelType w:val="hybridMultilevel"/>
    <w:tmpl w:val="F748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1F8353D"/>
    <w:multiLevelType w:val="hybridMultilevel"/>
    <w:tmpl w:val="46E4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25A6158"/>
    <w:multiLevelType w:val="hybridMultilevel"/>
    <w:tmpl w:val="8500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3144714"/>
    <w:multiLevelType w:val="hybridMultilevel"/>
    <w:tmpl w:val="6C14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34C153F"/>
    <w:multiLevelType w:val="hybridMultilevel"/>
    <w:tmpl w:val="8E4A233A"/>
    <w:lvl w:ilvl="0" w:tplc="04090005">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10" w15:restartNumberingAfterBreak="0">
    <w:nsid w:val="34DC0BC2"/>
    <w:multiLevelType w:val="hybridMultilevel"/>
    <w:tmpl w:val="671645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52B681C"/>
    <w:multiLevelType w:val="hybridMultilevel"/>
    <w:tmpl w:val="A2D2C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5D4355A"/>
    <w:multiLevelType w:val="hybridMultilevel"/>
    <w:tmpl w:val="D8E6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5E14460"/>
    <w:multiLevelType w:val="hybridMultilevel"/>
    <w:tmpl w:val="8EEE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6075A3A"/>
    <w:multiLevelType w:val="hybridMultilevel"/>
    <w:tmpl w:val="D1CE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6412B78"/>
    <w:multiLevelType w:val="hybridMultilevel"/>
    <w:tmpl w:val="3F38A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66E5C7D"/>
    <w:multiLevelType w:val="hybridMultilevel"/>
    <w:tmpl w:val="FCD2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87192A"/>
    <w:multiLevelType w:val="hybridMultilevel"/>
    <w:tmpl w:val="1EBA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7445F28"/>
    <w:multiLevelType w:val="hybridMultilevel"/>
    <w:tmpl w:val="9BEE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851289D"/>
    <w:multiLevelType w:val="hybridMultilevel"/>
    <w:tmpl w:val="B27611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38CA52FA"/>
    <w:multiLevelType w:val="hybridMultilevel"/>
    <w:tmpl w:val="3320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9425E3B"/>
    <w:multiLevelType w:val="hybridMultilevel"/>
    <w:tmpl w:val="6A7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547CC4"/>
    <w:multiLevelType w:val="hybridMultilevel"/>
    <w:tmpl w:val="98F8C7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39AB1A55"/>
    <w:multiLevelType w:val="hybridMultilevel"/>
    <w:tmpl w:val="DF1AA50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4" w15:restartNumberingAfterBreak="0">
    <w:nsid w:val="39DE3A90"/>
    <w:multiLevelType w:val="hybridMultilevel"/>
    <w:tmpl w:val="CCBA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1A37AD"/>
    <w:multiLevelType w:val="hybridMultilevel"/>
    <w:tmpl w:val="4D9E3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3A200F1B"/>
    <w:multiLevelType w:val="hybridMultilevel"/>
    <w:tmpl w:val="8932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A3712EF"/>
    <w:multiLevelType w:val="hybridMultilevel"/>
    <w:tmpl w:val="1C58C9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15:restartNumberingAfterBreak="0">
    <w:nsid w:val="3A8F352C"/>
    <w:multiLevelType w:val="hybridMultilevel"/>
    <w:tmpl w:val="3BF2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A905DF3"/>
    <w:multiLevelType w:val="hybridMultilevel"/>
    <w:tmpl w:val="E4F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AAB6AD6"/>
    <w:multiLevelType w:val="hybridMultilevel"/>
    <w:tmpl w:val="AA3C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ABF70AC"/>
    <w:multiLevelType w:val="hybridMultilevel"/>
    <w:tmpl w:val="6824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B0A2C66"/>
    <w:multiLevelType w:val="hybridMultilevel"/>
    <w:tmpl w:val="0DC813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3B0D2117"/>
    <w:multiLevelType w:val="hybridMultilevel"/>
    <w:tmpl w:val="2E3C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B211236"/>
    <w:multiLevelType w:val="hybridMultilevel"/>
    <w:tmpl w:val="44667448"/>
    <w:lvl w:ilvl="0" w:tplc="56E031C2">
      <w:start w:val="1"/>
      <w:numFmt w:val="decimal"/>
      <w:lvlText w:val="%1."/>
      <w:lvlJc w:val="left"/>
      <w:pPr>
        <w:ind w:left="623" w:hanging="360"/>
      </w:pPr>
      <w:rPr>
        <w:rFonts w:hint="default"/>
        <w:b w:val="0"/>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5" w15:restartNumberingAfterBreak="0">
    <w:nsid w:val="3B6A11BA"/>
    <w:multiLevelType w:val="hybridMultilevel"/>
    <w:tmpl w:val="8B0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BA443BF"/>
    <w:multiLevelType w:val="hybridMultilevel"/>
    <w:tmpl w:val="6BD2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C762D09"/>
    <w:multiLevelType w:val="hybridMultilevel"/>
    <w:tmpl w:val="96A4B5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CC517C4"/>
    <w:multiLevelType w:val="hybridMultilevel"/>
    <w:tmpl w:val="DEFC064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9" w15:restartNumberingAfterBreak="0">
    <w:nsid w:val="3DB17FB2"/>
    <w:multiLevelType w:val="hybridMultilevel"/>
    <w:tmpl w:val="38548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DDD7DBC"/>
    <w:multiLevelType w:val="hybridMultilevel"/>
    <w:tmpl w:val="CEFE6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E0E5BE1"/>
    <w:multiLevelType w:val="hybridMultilevel"/>
    <w:tmpl w:val="121A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E131834"/>
    <w:multiLevelType w:val="hybridMultilevel"/>
    <w:tmpl w:val="5AFE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E340DCB"/>
    <w:multiLevelType w:val="hybridMultilevel"/>
    <w:tmpl w:val="B8227C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4" w15:restartNumberingAfterBreak="0">
    <w:nsid w:val="3F5601DD"/>
    <w:multiLevelType w:val="hybridMultilevel"/>
    <w:tmpl w:val="723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F6F41F5"/>
    <w:multiLevelType w:val="hybridMultilevel"/>
    <w:tmpl w:val="0E7C2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3F722996"/>
    <w:multiLevelType w:val="hybridMultilevel"/>
    <w:tmpl w:val="181687E0"/>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7" w15:restartNumberingAfterBreak="0">
    <w:nsid w:val="3FDB66CC"/>
    <w:multiLevelType w:val="hybridMultilevel"/>
    <w:tmpl w:val="FD02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04F556B"/>
    <w:multiLevelType w:val="hybridMultilevel"/>
    <w:tmpl w:val="4E9E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0E6623"/>
    <w:multiLevelType w:val="hybridMultilevel"/>
    <w:tmpl w:val="2EDC1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1F05451"/>
    <w:multiLevelType w:val="hybridMultilevel"/>
    <w:tmpl w:val="F198EB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22262F9"/>
    <w:multiLevelType w:val="hybridMultilevel"/>
    <w:tmpl w:val="87A8B1F6"/>
    <w:lvl w:ilvl="0" w:tplc="04090003">
      <w:start w:val="1"/>
      <w:numFmt w:val="bullet"/>
      <w:lvlText w:val="o"/>
      <w:lvlJc w:val="left"/>
      <w:pPr>
        <w:ind w:left="2415" w:hanging="360"/>
      </w:pPr>
      <w:rPr>
        <w:rFonts w:ascii="Courier New" w:hAnsi="Courier New" w:cs="Courier New"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152" w15:restartNumberingAfterBreak="0">
    <w:nsid w:val="426719BD"/>
    <w:multiLevelType w:val="hybridMultilevel"/>
    <w:tmpl w:val="281C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275490C"/>
    <w:multiLevelType w:val="hybridMultilevel"/>
    <w:tmpl w:val="FE44131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4" w15:restartNumberingAfterBreak="0">
    <w:nsid w:val="42F74FD7"/>
    <w:multiLevelType w:val="hybridMultilevel"/>
    <w:tmpl w:val="4CA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3E90424"/>
    <w:multiLevelType w:val="hybridMultilevel"/>
    <w:tmpl w:val="000C0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45022FD9"/>
    <w:multiLevelType w:val="hybridMultilevel"/>
    <w:tmpl w:val="BF965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5685EBE"/>
    <w:multiLevelType w:val="hybridMultilevel"/>
    <w:tmpl w:val="F1B8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5EC2E9D"/>
    <w:multiLevelType w:val="hybridMultilevel"/>
    <w:tmpl w:val="CF7A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6696BE7"/>
    <w:multiLevelType w:val="hybridMultilevel"/>
    <w:tmpl w:val="B358BB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0" w15:restartNumberingAfterBreak="0">
    <w:nsid w:val="467D745C"/>
    <w:multiLevelType w:val="hybridMultilevel"/>
    <w:tmpl w:val="6584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6DF0970"/>
    <w:multiLevelType w:val="hybridMultilevel"/>
    <w:tmpl w:val="943644B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2" w15:restartNumberingAfterBreak="0">
    <w:nsid w:val="46EE5DDA"/>
    <w:multiLevelType w:val="hybridMultilevel"/>
    <w:tmpl w:val="87EE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6FE3BA2"/>
    <w:multiLevelType w:val="hybridMultilevel"/>
    <w:tmpl w:val="1AF0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7430FFB"/>
    <w:multiLevelType w:val="hybridMultilevel"/>
    <w:tmpl w:val="A16A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828625A"/>
    <w:multiLevelType w:val="hybridMultilevel"/>
    <w:tmpl w:val="B724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8DE4398"/>
    <w:multiLevelType w:val="hybridMultilevel"/>
    <w:tmpl w:val="DF2AF6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4A196BB2"/>
    <w:multiLevelType w:val="hybridMultilevel"/>
    <w:tmpl w:val="B5F04F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AB54B23"/>
    <w:multiLevelType w:val="hybridMultilevel"/>
    <w:tmpl w:val="A06A8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AF85195"/>
    <w:multiLevelType w:val="hybridMultilevel"/>
    <w:tmpl w:val="046E3E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4B0969BC"/>
    <w:multiLevelType w:val="hybridMultilevel"/>
    <w:tmpl w:val="2C0651B4"/>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1" w15:restartNumberingAfterBreak="0">
    <w:nsid w:val="4C59473A"/>
    <w:multiLevelType w:val="hybridMultilevel"/>
    <w:tmpl w:val="A094D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D834F48"/>
    <w:multiLevelType w:val="hybridMultilevel"/>
    <w:tmpl w:val="6608D4DC"/>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3" w15:restartNumberingAfterBreak="0">
    <w:nsid w:val="4D9C2E5C"/>
    <w:multiLevelType w:val="hybridMultilevel"/>
    <w:tmpl w:val="523665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4" w15:restartNumberingAfterBreak="0">
    <w:nsid w:val="4E7C3821"/>
    <w:multiLevelType w:val="hybridMultilevel"/>
    <w:tmpl w:val="2FDEC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4E9F6E96"/>
    <w:multiLevelType w:val="hybridMultilevel"/>
    <w:tmpl w:val="A498C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EA5576C"/>
    <w:multiLevelType w:val="hybridMultilevel"/>
    <w:tmpl w:val="2A42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02843C9"/>
    <w:multiLevelType w:val="hybridMultilevel"/>
    <w:tmpl w:val="80B06D0E"/>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8" w15:restartNumberingAfterBreak="0">
    <w:nsid w:val="5097023B"/>
    <w:multiLevelType w:val="hybridMultilevel"/>
    <w:tmpl w:val="618244E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9" w15:restartNumberingAfterBreak="0">
    <w:nsid w:val="50C301E2"/>
    <w:multiLevelType w:val="hybridMultilevel"/>
    <w:tmpl w:val="A1C0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19E68FD"/>
    <w:multiLevelType w:val="hybridMultilevel"/>
    <w:tmpl w:val="FFF8882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51F43817"/>
    <w:multiLevelType w:val="hybridMultilevel"/>
    <w:tmpl w:val="97DA1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526C491A"/>
    <w:multiLevelType w:val="hybridMultilevel"/>
    <w:tmpl w:val="735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3CD298E"/>
    <w:multiLevelType w:val="hybridMultilevel"/>
    <w:tmpl w:val="B244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4481BFF"/>
    <w:multiLevelType w:val="hybridMultilevel"/>
    <w:tmpl w:val="6900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5113C85"/>
    <w:multiLevelType w:val="hybridMultilevel"/>
    <w:tmpl w:val="D28A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6750E27"/>
    <w:multiLevelType w:val="hybridMultilevel"/>
    <w:tmpl w:val="4D2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6D747E9"/>
    <w:multiLevelType w:val="hybridMultilevel"/>
    <w:tmpl w:val="42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7A64F85"/>
    <w:multiLevelType w:val="hybridMultilevel"/>
    <w:tmpl w:val="B01CA70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9" w15:restartNumberingAfterBreak="0">
    <w:nsid w:val="581970BC"/>
    <w:multiLevelType w:val="hybridMultilevel"/>
    <w:tmpl w:val="7A8A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8701517"/>
    <w:multiLevelType w:val="hybridMultilevel"/>
    <w:tmpl w:val="9D4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91B2CD4"/>
    <w:multiLevelType w:val="hybridMultilevel"/>
    <w:tmpl w:val="DC7AB4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A2B7C7B"/>
    <w:multiLevelType w:val="hybridMultilevel"/>
    <w:tmpl w:val="A6604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A4B4252"/>
    <w:multiLevelType w:val="hybridMultilevel"/>
    <w:tmpl w:val="EC76EA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5AD145BF"/>
    <w:multiLevelType w:val="hybridMultilevel"/>
    <w:tmpl w:val="3144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AE95C9F"/>
    <w:multiLevelType w:val="hybridMultilevel"/>
    <w:tmpl w:val="23501E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6" w15:restartNumberingAfterBreak="0">
    <w:nsid w:val="5AFC3A4A"/>
    <w:multiLevelType w:val="hybridMultilevel"/>
    <w:tmpl w:val="E600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B3E120D"/>
    <w:multiLevelType w:val="hybridMultilevel"/>
    <w:tmpl w:val="3B58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B797999"/>
    <w:multiLevelType w:val="hybridMultilevel"/>
    <w:tmpl w:val="0A8E4D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9" w15:restartNumberingAfterBreak="0">
    <w:nsid w:val="5C904180"/>
    <w:multiLevelType w:val="hybridMultilevel"/>
    <w:tmpl w:val="2A0ED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CAE4CB3"/>
    <w:multiLevelType w:val="hybridMultilevel"/>
    <w:tmpl w:val="85AA74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1" w15:restartNumberingAfterBreak="0">
    <w:nsid w:val="5D7C1D9C"/>
    <w:multiLevelType w:val="hybridMultilevel"/>
    <w:tmpl w:val="37B4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D9C6682"/>
    <w:multiLevelType w:val="hybridMultilevel"/>
    <w:tmpl w:val="BBD8ED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5DD918B8"/>
    <w:multiLevelType w:val="hybridMultilevel"/>
    <w:tmpl w:val="F238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E0B178C"/>
    <w:multiLevelType w:val="hybridMultilevel"/>
    <w:tmpl w:val="084EEC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15:restartNumberingAfterBreak="0">
    <w:nsid w:val="5E203CC3"/>
    <w:multiLevelType w:val="hybridMultilevel"/>
    <w:tmpl w:val="7278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E2C194B"/>
    <w:multiLevelType w:val="hybridMultilevel"/>
    <w:tmpl w:val="1C869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E9E0E8A"/>
    <w:multiLevelType w:val="hybridMultilevel"/>
    <w:tmpl w:val="F9C0D4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5F1B65A3"/>
    <w:multiLevelType w:val="hybridMultilevel"/>
    <w:tmpl w:val="B59804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5F935826"/>
    <w:multiLevelType w:val="hybridMultilevel"/>
    <w:tmpl w:val="F702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00E3E0B"/>
    <w:multiLevelType w:val="hybridMultilevel"/>
    <w:tmpl w:val="EE56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0333CCB"/>
    <w:multiLevelType w:val="hybridMultilevel"/>
    <w:tmpl w:val="DBA2532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2" w15:restartNumberingAfterBreak="0">
    <w:nsid w:val="60BF5935"/>
    <w:multiLevelType w:val="hybridMultilevel"/>
    <w:tmpl w:val="FF7E11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3" w15:restartNumberingAfterBreak="0">
    <w:nsid w:val="60F569DB"/>
    <w:multiLevelType w:val="hybridMultilevel"/>
    <w:tmpl w:val="252211E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61792B59"/>
    <w:multiLevelType w:val="hybridMultilevel"/>
    <w:tmpl w:val="45006D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15:restartNumberingAfterBreak="0">
    <w:nsid w:val="61DD176A"/>
    <w:multiLevelType w:val="hybridMultilevel"/>
    <w:tmpl w:val="B698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21B0412"/>
    <w:multiLevelType w:val="hybridMultilevel"/>
    <w:tmpl w:val="EFF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2244166"/>
    <w:multiLevelType w:val="hybridMultilevel"/>
    <w:tmpl w:val="75363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2260B6A"/>
    <w:multiLevelType w:val="hybridMultilevel"/>
    <w:tmpl w:val="4B14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2C3277D"/>
    <w:multiLevelType w:val="hybridMultilevel"/>
    <w:tmpl w:val="48C0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3E221DB"/>
    <w:multiLevelType w:val="hybridMultilevel"/>
    <w:tmpl w:val="FC5E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59E1D90"/>
    <w:multiLevelType w:val="hybridMultilevel"/>
    <w:tmpl w:val="EBAE06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2" w15:restartNumberingAfterBreak="0">
    <w:nsid w:val="666166EA"/>
    <w:multiLevelType w:val="hybridMultilevel"/>
    <w:tmpl w:val="2C2C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6BA4350"/>
    <w:multiLevelType w:val="hybridMultilevel"/>
    <w:tmpl w:val="1BEC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7143BD5"/>
    <w:multiLevelType w:val="hybridMultilevel"/>
    <w:tmpl w:val="3930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730737D"/>
    <w:multiLevelType w:val="hybridMultilevel"/>
    <w:tmpl w:val="C5E8E74C"/>
    <w:lvl w:ilvl="0" w:tplc="04090005">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26" w15:restartNumberingAfterBreak="0">
    <w:nsid w:val="677B2539"/>
    <w:multiLevelType w:val="hybridMultilevel"/>
    <w:tmpl w:val="C8981F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7" w15:restartNumberingAfterBreak="0">
    <w:nsid w:val="67980E76"/>
    <w:multiLevelType w:val="hybridMultilevel"/>
    <w:tmpl w:val="CE589D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82E7152"/>
    <w:multiLevelType w:val="hybridMultilevel"/>
    <w:tmpl w:val="FA4CD5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97749D9"/>
    <w:multiLevelType w:val="hybridMultilevel"/>
    <w:tmpl w:val="7BFE2664"/>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0" w15:restartNumberingAfterBreak="0">
    <w:nsid w:val="6A593191"/>
    <w:multiLevelType w:val="hybridMultilevel"/>
    <w:tmpl w:val="6D42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B8A59F3"/>
    <w:multiLevelType w:val="hybridMultilevel"/>
    <w:tmpl w:val="22B8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D6F06BF"/>
    <w:multiLevelType w:val="hybridMultilevel"/>
    <w:tmpl w:val="14C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D88381F"/>
    <w:multiLevelType w:val="hybridMultilevel"/>
    <w:tmpl w:val="D4B4B4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4" w15:restartNumberingAfterBreak="0">
    <w:nsid w:val="6D994997"/>
    <w:multiLevelType w:val="hybridMultilevel"/>
    <w:tmpl w:val="E3CCAE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5" w15:restartNumberingAfterBreak="0">
    <w:nsid w:val="6DB1783E"/>
    <w:multiLevelType w:val="hybridMultilevel"/>
    <w:tmpl w:val="EC564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DC31945"/>
    <w:multiLevelType w:val="hybridMultilevel"/>
    <w:tmpl w:val="39DE5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DFA58B9"/>
    <w:multiLevelType w:val="hybridMultilevel"/>
    <w:tmpl w:val="ED12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EDE13B3"/>
    <w:multiLevelType w:val="hybridMultilevel"/>
    <w:tmpl w:val="C5ECAC1C"/>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239" w15:restartNumberingAfterBreak="0">
    <w:nsid w:val="6F072C4A"/>
    <w:multiLevelType w:val="hybridMultilevel"/>
    <w:tmpl w:val="92B6D12C"/>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0" w15:restartNumberingAfterBreak="0">
    <w:nsid w:val="704674E2"/>
    <w:multiLevelType w:val="hybridMultilevel"/>
    <w:tmpl w:val="8D5A53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1" w15:restartNumberingAfterBreak="0">
    <w:nsid w:val="709011DD"/>
    <w:multiLevelType w:val="hybridMultilevel"/>
    <w:tmpl w:val="CB4822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71D55662"/>
    <w:multiLevelType w:val="hybridMultilevel"/>
    <w:tmpl w:val="7CA8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15:restartNumberingAfterBreak="0">
    <w:nsid w:val="7277077B"/>
    <w:multiLevelType w:val="hybridMultilevel"/>
    <w:tmpl w:val="43A0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28A6C60"/>
    <w:multiLevelType w:val="hybridMultilevel"/>
    <w:tmpl w:val="FEE43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2F75129"/>
    <w:multiLevelType w:val="hybridMultilevel"/>
    <w:tmpl w:val="9592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3957AA4"/>
    <w:multiLevelType w:val="hybridMultilevel"/>
    <w:tmpl w:val="485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3E43F85"/>
    <w:multiLevelType w:val="hybridMultilevel"/>
    <w:tmpl w:val="3E6E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44A13E6"/>
    <w:multiLevelType w:val="hybridMultilevel"/>
    <w:tmpl w:val="FA7A9D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46A54EE"/>
    <w:multiLevelType w:val="hybridMultilevel"/>
    <w:tmpl w:val="CB3C556A"/>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0" w15:restartNumberingAfterBreak="0">
    <w:nsid w:val="748034CA"/>
    <w:multiLevelType w:val="hybridMultilevel"/>
    <w:tmpl w:val="E9AC07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74AD6558"/>
    <w:multiLevelType w:val="hybridMultilevel"/>
    <w:tmpl w:val="77F201A2"/>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52" w15:restartNumberingAfterBreak="0">
    <w:nsid w:val="764E685C"/>
    <w:multiLevelType w:val="hybridMultilevel"/>
    <w:tmpl w:val="CFCA082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3" w15:restartNumberingAfterBreak="0">
    <w:nsid w:val="76DA533C"/>
    <w:multiLevelType w:val="hybridMultilevel"/>
    <w:tmpl w:val="FDE0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72A53A1"/>
    <w:multiLevelType w:val="hybridMultilevel"/>
    <w:tmpl w:val="004C9A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5" w15:restartNumberingAfterBreak="0">
    <w:nsid w:val="773031A1"/>
    <w:multiLevelType w:val="hybridMultilevel"/>
    <w:tmpl w:val="4550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8D30BCA"/>
    <w:multiLevelType w:val="hybridMultilevel"/>
    <w:tmpl w:val="F598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9237F16"/>
    <w:multiLevelType w:val="hybridMultilevel"/>
    <w:tmpl w:val="924C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94A62C2"/>
    <w:multiLevelType w:val="hybridMultilevel"/>
    <w:tmpl w:val="00DEC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9" w15:restartNumberingAfterBreak="0">
    <w:nsid w:val="799464C2"/>
    <w:multiLevelType w:val="hybridMultilevel"/>
    <w:tmpl w:val="75FA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99634A5"/>
    <w:multiLevelType w:val="hybridMultilevel"/>
    <w:tmpl w:val="C70C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9B145B3"/>
    <w:multiLevelType w:val="hybridMultilevel"/>
    <w:tmpl w:val="BCCEA1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15:restartNumberingAfterBreak="0">
    <w:nsid w:val="7A224975"/>
    <w:multiLevelType w:val="hybridMultilevel"/>
    <w:tmpl w:val="9268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A5A20FD"/>
    <w:multiLevelType w:val="hybridMultilevel"/>
    <w:tmpl w:val="9870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AF00C6A"/>
    <w:multiLevelType w:val="hybridMultilevel"/>
    <w:tmpl w:val="EF46D5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5" w15:restartNumberingAfterBreak="0">
    <w:nsid w:val="7B9A18CF"/>
    <w:multiLevelType w:val="hybridMultilevel"/>
    <w:tmpl w:val="9CE0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BB07104"/>
    <w:multiLevelType w:val="hybridMultilevel"/>
    <w:tmpl w:val="E6EC7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7" w15:restartNumberingAfterBreak="0">
    <w:nsid w:val="7CFB7105"/>
    <w:multiLevelType w:val="hybridMultilevel"/>
    <w:tmpl w:val="3BBE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D8361F1"/>
    <w:multiLevelType w:val="hybridMultilevel"/>
    <w:tmpl w:val="CA7EF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D8523EC"/>
    <w:multiLevelType w:val="hybridMultilevel"/>
    <w:tmpl w:val="7A92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E803A28"/>
    <w:multiLevelType w:val="hybridMultilevel"/>
    <w:tmpl w:val="7B665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F2172F9"/>
    <w:multiLevelType w:val="hybridMultilevel"/>
    <w:tmpl w:val="0754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F6B101A"/>
    <w:multiLevelType w:val="hybridMultilevel"/>
    <w:tmpl w:val="DDFE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10979">
    <w:abstractNumId w:val="66"/>
  </w:num>
  <w:num w:numId="2" w16cid:durableId="1703750752">
    <w:abstractNumId w:val="68"/>
  </w:num>
  <w:num w:numId="3" w16cid:durableId="175120463">
    <w:abstractNumId w:val="78"/>
  </w:num>
  <w:num w:numId="4" w16cid:durableId="1790968838">
    <w:abstractNumId w:val="134"/>
  </w:num>
  <w:num w:numId="5" w16cid:durableId="1025785091">
    <w:abstractNumId w:val="217"/>
  </w:num>
  <w:num w:numId="6" w16cid:durableId="213852591">
    <w:abstractNumId w:val="268"/>
  </w:num>
  <w:num w:numId="7" w16cid:durableId="1835492232">
    <w:abstractNumId w:val="238"/>
  </w:num>
  <w:num w:numId="8" w16cid:durableId="2082025175">
    <w:abstractNumId w:val="123"/>
  </w:num>
  <w:num w:numId="9" w16cid:durableId="476069857">
    <w:abstractNumId w:val="206"/>
  </w:num>
  <w:num w:numId="10" w16cid:durableId="673534589">
    <w:abstractNumId w:val="149"/>
  </w:num>
  <w:num w:numId="11" w16cid:durableId="2046174053">
    <w:abstractNumId w:val="75"/>
  </w:num>
  <w:num w:numId="12" w16cid:durableId="357396605">
    <w:abstractNumId w:val="235"/>
  </w:num>
  <w:num w:numId="13" w16cid:durableId="412432213">
    <w:abstractNumId w:val="242"/>
  </w:num>
  <w:num w:numId="14" w16cid:durableId="1813255717">
    <w:abstractNumId w:val="266"/>
  </w:num>
  <w:num w:numId="15" w16cid:durableId="2001693669">
    <w:abstractNumId w:val="65"/>
  </w:num>
  <w:num w:numId="16" w16cid:durableId="143743011">
    <w:abstractNumId w:val="175"/>
  </w:num>
  <w:num w:numId="17" w16cid:durableId="55278473">
    <w:abstractNumId w:val="270"/>
  </w:num>
  <w:num w:numId="18" w16cid:durableId="916549507">
    <w:abstractNumId w:val="85"/>
  </w:num>
  <w:num w:numId="19" w16cid:durableId="549001661">
    <w:abstractNumId w:val="140"/>
  </w:num>
  <w:num w:numId="20" w16cid:durableId="322120848">
    <w:abstractNumId w:val="35"/>
  </w:num>
  <w:num w:numId="21" w16cid:durableId="1077091209">
    <w:abstractNumId w:val="7"/>
  </w:num>
  <w:num w:numId="22" w16cid:durableId="1930196779">
    <w:abstractNumId w:val="258"/>
  </w:num>
  <w:num w:numId="23" w16cid:durableId="371616065">
    <w:abstractNumId w:val="137"/>
  </w:num>
  <w:num w:numId="24" w16cid:durableId="2125801502">
    <w:abstractNumId w:val="26"/>
  </w:num>
  <w:num w:numId="25" w16cid:durableId="831603287">
    <w:abstractNumId w:val="125"/>
  </w:num>
  <w:num w:numId="26" w16cid:durableId="1382052067">
    <w:abstractNumId w:val="244"/>
  </w:num>
  <w:num w:numId="27" w16cid:durableId="246964958">
    <w:abstractNumId w:val="91"/>
  </w:num>
  <w:num w:numId="28" w16cid:durableId="1295523558">
    <w:abstractNumId w:val="228"/>
  </w:num>
  <w:num w:numId="29" w16cid:durableId="1020350093">
    <w:abstractNumId w:val="155"/>
  </w:num>
  <w:num w:numId="30" w16cid:durableId="102044764">
    <w:abstractNumId w:val="145"/>
  </w:num>
  <w:num w:numId="31" w16cid:durableId="1544438316">
    <w:abstractNumId w:val="84"/>
  </w:num>
  <w:num w:numId="32" w16cid:durableId="793792927">
    <w:abstractNumId w:val="174"/>
  </w:num>
  <w:num w:numId="33" w16cid:durableId="1649703927">
    <w:abstractNumId w:val="199"/>
  </w:num>
  <w:num w:numId="34" w16cid:durableId="937327884">
    <w:abstractNumId w:val="156"/>
  </w:num>
  <w:num w:numId="35" w16cid:durableId="1722826749">
    <w:abstractNumId w:val="248"/>
  </w:num>
  <w:num w:numId="36" w16cid:durableId="865100807">
    <w:abstractNumId w:val="110"/>
  </w:num>
  <w:num w:numId="37" w16cid:durableId="1044405240">
    <w:abstractNumId w:val="139"/>
  </w:num>
  <w:num w:numId="38" w16cid:durableId="317929947">
    <w:abstractNumId w:val="51"/>
  </w:num>
  <w:num w:numId="39" w16cid:durableId="112947179">
    <w:abstractNumId w:val="111"/>
  </w:num>
  <w:num w:numId="40" w16cid:durableId="115372867">
    <w:abstractNumId w:val="172"/>
  </w:num>
  <w:num w:numId="41" w16cid:durableId="1061559146">
    <w:abstractNumId w:val="53"/>
  </w:num>
  <w:num w:numId="42" w16cid:durableId="1877817278">
    <w:abstractNumId w:val="115"/>
  </w:num>
  <w:num w:numId="43" w16cid:durableId="1590189649">
    <w:abstractNumId w:val="13"/>
  </w:num>
  <w:num w:numId="44" w16cid:durableId="398526665">
    <w:abstractNumId w:val="88"/>
  </w:num>
  <w:num w:numId="45" w16cid:durableId="97068202">
    <w:abstractNumId w:val="168"/>
  </w:num>
  <w:num w:numId="46" w16cid:durableId="274139210">
    <w:abstractNumId w:val="76"/>
  </w:num>
  <w:num w:numId="47" w16cid:durableId="1642491976">
    <w:abstractNumId w:val="56"/>
  </w:num>
  <w:num w:numId="48" w16cid:durableId="1209418150">
    <w:abstractNumId w:val="97"/>
  </w:num>
  <w:num w:numId="49" w16cid:durableId="844901852">
    <w:abstractNumId w:val="25"/>
  </w:num>
  <w:num w:numId="50" w16cid:durableId="450319381">
    <w:abstractNumId w:val="83"/>
  </w:num>
  <w:num w:numId="51" w16cid:durableId="2024866323">
    <w:abstractNumId w:val="210"/>
  </w:num>
  <w:num w:numId="52" w16cid:durableId="102650070">
    <w:abstractNumId w:val="105"/>
  </w:num>
  <w:num w:numId="53" w16cid:durableId="883099455">
    <w:abstractNumId w:val="142"/>
  </w:num>
  <w:num w:numId="54" w16cid:durableId="123234515">
    <w:abstractNumId w:val="256"/>
  </w:num>
  <w:num w:numId="55" w16cid:durableId="1344239608">
    <w:abstractNumId w:val="40"/>
  </w:num>
  <w:num w:numId="56" w16cid:durableId="1304235919">
    <w:abstractNumId w:val="234"/>
  </w:num>
  <w:num w:numId="57" w16cid:durableId="276255951">
    <w:abstractNumId w:val="218"/>
  </w:num>
  <w:num w:numId="58" w16cid:durableId="1349136339">
    <w:abstractNumId w:val="148"/>
  </w:num>
  <w:num w:numId="59" w16cid:durableId="995105016">
    <w:abstractNumId w:val="4"/>
  </w:num>
  <w:num w:numId="60" w16cid:durableId="491065016">
    <w:abstractNumId w:val="130"/>
  </w:num>
  <w:num w:numId="61" w16cid:durableId="1502937815">
    <w:abstractNumId w:val="220"/>
  </w:num>
  <w:num w:numId="62" w16cid:durableId="685668822">
    <w:abstractNumId w:val="129"/>
  </w:num>
  <w:num w:numId="63" w16cid:durableId="582647095">
    <w:abstractNumId w:val="101"/>
  </w:num>
  <w:num w:numId="64" w16cid:durableId="536430559">
    <w:abstractNumId w:val="61"/>
  </w:num>
  <w:num w:numId="65" w16cid:durableId="754712918">
    <w:abstractNumId w:val="50"/>
  </w:num>
  <w:num w:numId="66" w16cid:durableId="1443039536">
    <w:abstractNumId w:val="46"/>
  </w:num>
  <w:num w:numId="67" w16cid:durableId="724380102">
    <w:abstractNumId w:val="52"/>
  </w:num>
  <w:num w:numId="68" w16cid:durableId="1098066628">
    <w:abstractNumId w:val="19"/>
  </w:num>
  <w:num w:numId="69" w16cid:durableId="1492912364">
    <w:abstractNumId w:val="250"/>
  </w:num>
  <w:num w:numId="70" w16cid:durableId="330301842">
    <w:abstractNumId w:val="74"/>
  </w:num>
  <w:num w:numId="71" w16cid:durableId="747313105">
    <w:abstractNumId w:val="34"/>
  </w:num>
  <w:num w:numId="72" w16cid:durableId="209264924">
    <w:abstractNumId w:val="18"/>
  </w:num>
  <w:num w:numId="73" w16cid:durableId="669647154">
    <w:abstractNumId w:val="227"/>
  </w:num>
  <w:num w:numId="74" w16cid:durableId="629168946">
    <w:abstractNumId w:val="213"/>
  </w:num>
  <w:num w:numId="75" w16cid:durableId="643856320">
    <w:abstractNumId w:val="198"/>
  </w:num>
  <w:num w:numId="76" w16cid:durableId="1164466556">
    <w:abstractNumId w:val="138"/>
  </w:num>
  <w:num w:numId="77" w16cid:durableId="1130980767">
    <w:abstractNumId w:val="236"/>
  </w:num>
  <w:num w:numId="78" w16cid:durableId="1396394450">
    <w:abstractNumId w:val="173"/>
  </w:num>
  <w:num w:numId="79" w16cid:durableId="2105955849">
    <w:abstractNumId w:val="203"/>
  </w:num>
  <w:num w:numId="80" w16cid:durableId="1752040770">
    <w:abstractNumId w:val="271"/>
  </w:num>
  <w:num w:numId="81" w16cid:durableId="105082922">
    <w:abstractNumId w:val="167"/>
  </w:num>
  <w:num w:numId="82" w16cid:durableId="1933776824">
    <w:abstractNumId w:val="194"/>
  </w:num>
  <w:num w:numId="83" w16cid:durableId="1837768802">
    <w:abstractNumId w:val="44"/>
  </w:num>
  <w:num w:numId="84" w16cid:durableId="1050378233">
    <w:abstractNumId w:val="195"/>
  </w:num>
  <w:num w:numId="85" w16cid:durableId="1557005119">
    <w:abstractNumId w:val="92"/>
  </w:num>
  <w:num w:numId="86" w16cid:durableId="712925044">
    <w:abstractNumId w:val="71"/>
  </w:num>
  <w:num w:numId="87" w16cid:durableId="539785026">
    <w:abstractNumId w:val="192"/>
  </w:num>
  <w:num w:numId="88" w16cid:durableId="837116444">
    <w:abstractNumId w:val="55"/>
  </w:num>
  <w:num w:numId="89" w16cid:durableId="1557624018">
    <w:abstractNumId w:val="70"/>
  </w:num>
  <w:num w:numId="90" w16cid:durableId="906499219">
    <w:abstractNumId w:val="11"/>
  </w:num>
  <w:num w:numId="91" w16cid:durableId="1295022623">
    <w:abstractNumId w:val="187"/>
  </w:num>
  <w:num w:numId="92" w16cid:durableId="53550527">
    <w:abstractNumId w:val="169"/>
  </w:num>
  <w:num w:numId="93" w16cid:durableId="1653947678">
    <w:abstractNumId w:val="214"/>
  </w:num>
  <w:num w:numId="94" w16cid:durableId="968322288">
    <w:abstractNumId w:val="86"/>
  </w:num>
  <w:num w:numId="95" w16cid:durableId="557865131">
    <w:abstractNumId w:val="131"/>
  </w:num>
  <w:num w:numId="96" w16cid:durableId="2101873361">
    <w:abstractNumId w:val="231"/>
  </w:num>
  <w:num w:numId="97" w16cid:durableId="543908563">
    <w:abstractNumId w:val="267"/>
  </w:num>
  <w:num w:numId="98" w16cid:durableId="2032023531">
    <w:abstractNumId w:val="21"/>
  </w:num>
  <w:num w:numId="99" w16cid:durableId="2039813469">
    <w:abstractNumId w:val="215"/>
  </w:num>
  <w:num w:numId="100" w16cid:durableId="769590712">
    <w:abstractNumId w:val="5"/>
  </w:num>
  <w:num w:numId="101" w16cid:durableId="1372269803">
    <w:abstractNumId w:val="14"/>
  </w:num>
  <w:num w:numId="102" w16cid:durableId="2143308172">
    <w:abstractNumId w:val="28"/>
  </w:num>
  <w:num w:numId="103" w16cid:durableId="2053731342">
    <w:abstractNumId w:val="82"/>
  </w:num>
  <w:num w:numId="104" w16cid:durableId="678193648">
    <w:abstractNumId w:val="252"/>
  </w:num>
  <w:num w:numId="105" w16cid:durableId="336739210">
    <w:abstractNumId w:val="99"/>
  </w:num>
  <w:num w:numId="106" w16cid:durableId="448747774">
    <w:abstractNumId w:val="23"/>
  </w:num>
  <w:num w:numId="107" w16cid:durableId="1944149556">
    <w:abstractNumId w:val="104"/>
  </w:num>
  <w:num w:numId="108" w16cid:durableId="1762606170">
    <w:abstractNumId w:val="243"/>
  </w:num>
  <w:num w:numId="109" w16cid:durableId="1189030243">
    <w:abstractNumId w:val="176"/>
  </w:num>
  <w:num w:numId="110" w16cid:durableId="14893937">
    <w:abstractNumId w:val="3"/>
  </w:num>
  <w:num w:numId="111" w16cid:durableId="1124927087">
    <w:abstractNumId w:val="94"/>
  </w:num>
  <w:num w:numId="112" w16cid:durableId="1633562243">
    <w:abstractNumId w:val="152"/>
  </w:num>
  <w:num w:numId="113" w16cid:durableId="1204050934">
    <w:abstractNumId w:val="108"/>
  </w:num>
  <w:num w:numId="114" w16cid:durableId="480122343">
    <w:abstractNumId w:val="180"/>
  </w:num>
  <w:num w:numId="115" w16cid:durableId="1939947907">
    <w:abstractNumId w:val="143"/>
  </w:num>
  <w:num w:numId="116" w16cid:durableId="1991791857">
    <w:abstractNumId w:val="154"/>
  </w:num>
  <w:num w:numId="117" w16cid:durableId="41902111">
    <w:abstractNumId w:val="30"/>
  </w:num>
  <w:num w:numId="118" w16cid:durableId="499658126">
    <w:abstractNumId w:val="247"/>
  </w:num>
  <w:num w:numId="119" w16cid:durableId="619991762">
    <w:abstractNumId w:val="118"/>
  </w:num>
  <w:num w:numId="120" w16cid:durableId="164445247">
    <w:abstractNumId w:val="201"/>
  </w:num>
  <w:num w:numId="121" w16cid:durableId="587812787">
    <w:abstractNumId w:val="179"/>
  </w:num>
  <w:num w:numId="122" w16cid:durableId="186214256">
    <w:abstractNumId w:val="184"/>
  </w:num>
  <w:num w:numId="123" w16cid:durableId="2024553435">
    <w:abstractNumId w:val="1"/>
  </w:num>
  <w:num w:numId="124" w16cid:durableId="1795637533">
    <w:abstractNumId w:val="113"/>
  </w:num>
  <w:num w:numId="125" w16cid:durableId="296376146">
    <w:abstractNumId w:val="224"/>
  </w:num>
  <w:num w:numId="126" w16cid:durableId="1291933121">
    <w:abstractNumId w:val="222"/>
  </w:num>
  <w:num w:numId="127" w16cid:durableId="833841625">
    <w:abstractNumId w:val="212"/>
  </w:num>
  <w:num w:numId="128" w16cid:durableId="1735931600">
    <w:abstractNumId w:val="188"/>
  </w:num>
  <w:num w:numId="129" w16cid:durableId="1738671302">
    <w:abstractNumId w:val="54"/>
  </w:num>
  <w:num w:numId="130" w16cid:durableId="1856118130">
    <w:abstractNumId w:val="178"/>
  </w:num>
  <w:num w:numId="131" w16cid:durableId="357507709">
    <w:abstractNumId w:val="204"/>
  </w:num>
  <w:num w:numId="132" w16cid:durableId="650595962">
    <w:abstractNumId w:val="10"/>
  </w:num>
  <w:num w:numId="133" w16cid:durableId="598027059">
    <w:abstractNumId w:val="170"/>
  </w:num>
  <w:num w:numId="134" w16cid:durableId="1967076846">
    <w:abstractNumId w:val="77"/>
  </w:num>
  <w:num w:numId="135" w16cid:durableId="562910585">
    <w:abstractNumId w:val="2"/>
  </w:num>
  <w:num w:numId="136" w16cid:durableId="1452018335">
    <w:abstractNumId w:val="64"/>
  </w:num>
  <w:num w:numId="137" w16cid:durableId="2135323388">
    <w:abstractNumId w:val="63"/>
  </w:num>
  <w:num w:numId="138" w16cid:durableId="1520241439">
    <w:abstractNumId w:val="48"/>
  </w:num>
  <w:num w:numId="139" w16cid:durableId="1203443777">
    <w:abstractNumId w:val="29"/>
  </w:num>
  <w:num w:numId="140" w16cid:durableId="1961253381">
    <w:abstractNumId w:val="253"/>
  </w:num>
  <w:num w:numId="141" w16cid:durableId="1289702256">
    <w:abstractNumId w:val="257"/>
  </w:num>
  <w:num w:numId="142" w16cid:durableId="1438140574">
    <w:abstractNumId w:val="17"/>
  </w:num>
  <w:num w:numId="143" w16cid:durableId="51469866">
    <w:abstractNumId w:val="58"/>
  </w:num>
  <w:num w:numId="144" w16cid:durableId="1257052907">
    <w:abstractNumId w:val="87"/>
  </w:num>
  <w:num w:numId="145" w16cid:durableId="260457315">
    <w:abstractNumId w:val="95"/>
  </w:num>
  <w:num w:numId="146" w16cid:durableId="832257249">
    <w:abstractNumId w:val="191"/>
  </w:num>
  <w:num w:numId="147" w16cid:durableId="1056122482">
    <w:abstractNumId w:val="232"/>
  </w:num>
  <w:num w:numId="148" w16cid:durableId="1354379605">
    <w:abstractNumId w:val="135"/>
  </w:num>
  <w:num w:numId="149" w16cid:durableId="715544512">
    <w:abstractNumId w:val="189"/>
  </w:num>
  <w:num w:numId="150" w16cid:durableId="185992582">
    <w:abstractNumId w:val="245"/>
  </w:num>
  <w:num w:numId="151" w16cid:durableId="94903565">
    <w:abstractNumId w:val="164"/>
  </w:num>
  <w:num w:numId="152" w16cid:durableId="1279680277">
    <w:abstractNumId w:val="106"/>
  </w:num>
  <w:num w:numId="153" w16cid:durableId="1467355660">
    <w:abstractNumId w:val="209"/>
  </w:num>
  <w:num w:numId="154" w16cid:durableId="331300344">
    <w:abstractNumId w:val="114"/>
  </w:num>
  <w:num w:numId="155" w16cid:durableId="237591873">
    <w:abstractNumId w:val="133"/>
  </w:num>
  <w:num w:numId="156" w16cid:durableId="51540547">
    <w:abstractNumId w:val="89"/>
  </w:num>
  <w:num w:numId="157" w16cid:durableId="874077449">
    <w:abstractNumId w:val="190"/>
  </w:num>
  <w:num w:numId="158" w16cid:durableId="1769695318">
    <w:abstractNumId w:val="182"/>
  </w:num>
  <w:num w:numId="159" w16cid:durableId="301808962">
    <w:abstractNumId w:val="171"/>
  </w:num>
  <w:num w:numId="160" w16cid:durableId="762913880">
    <w:abstractNumId w:val="12"/>
  </w:num>
  <w:num w:numId="161" w16cid:durableId="2093963854">
    <w:abstractNumId w:val="163"/>
  </w:num>
  <w:num w:numId="162" w16cid:durableId="709960592">
    <w:abstractNumId w:val="233"/>
  </w:num>
  <w:num w:numId="163" w16cid:durableId="1736275856">
    <w:abstractNumId w:val="264"/>
  </w:num>
  <w:num w:numId="164" w16cid:durableId="243611624">
    <w:abstractNumId w:val="96"/>
  </w:num>
  <w:num w:numId="165" w16cid:durableId="1815754036">
    <w:abstractNumId w:val="202"/>
  </w:num>
  <w:num w:numId="166" w16cid:durableId="1163854801">
    <w:abstractNumId w:val="183"/>
  </w:num>
  <w:num w:numId="167" w16cid:durableId="955411351">
    <w:abstractNumId w:val="90"/>
  </w:num>
  <w:num w:numId="168" w16cid:durableId="1076171883">
    <w:abstractNumId w:val="263"/>
  </w:num>
  <w:num w:numId="169" w16cid:durableId="370151560">
    <w:abstractNumId w:val="20"/>
  </w:num>
  <w:num w:numId="170" w16cid:durableId="271520918">
    <w:abstractNumId w:val="16"/>
  </w:num>
  <w:num w:numId="171" w16cid:durableId="1207914875">
    <w:abstractNumId w:val="207"/>
  </w:num>
  <w:num w:numId="172" w16cid:durableId="1080761365">
    <w:abstractNumId w:val="166"/>
  </w:num>
  <w:num w:numId="173" w16cid:durableId="1875734066">
    <w:abstractNumId w:val="196"/>
  </w:num>
  <w:num w:numId="174" w16cid:durableId="2030985207">
    <w:abstractNumId w:val="57"/>
  </w:num>
  <w:num w:numId="175" w16cid:durableId="941766846">
    <w:abstractNumId w:val="9"/>
  </w:num>
  <w:num w:numId="176" w16cid:durableId="667825783">
    <w:abstractNumId w:val="239"/>
  </w:num>
  <w:num w:numId="177" w16cid:durableId="534730025">
    <w:abstractNumId w:val="251"/>
  </w:num>
  <w:num w:numId="178" w16cid:durableId="646399238">
    <w:abstractNumId w:val="161"/>
  </w:num>
  <w:num w:numId="179" w16cid:durableId="733816917">
    <w:abstractNumId w:val="38"/>
  </w:num>
  <w:num w:numId="180" w16cid:durableId="393550432">
    <w:abstractNumId w:val="265"/>
  </w:num>
  <w:num w:numId="181" w16cid:durableId="978145503">
    <w:abstractNumId w:val="241"/>
  </w:num>
  <w:num w:numId="182" w16cid:durableId="1535456561">
    <w:abstractNumId w:val="49"/>
  </w:num>
  <w:num w:numId="183" w16cid:durableId="780413306">
    <w:abstractNumId w:val="116"/>
  </w:num>
  <w:num w:numId="184" w16cid:durableId="62996277">
    <w:abstractNumId w:val="219"/>
  </w:num>
  <w:num w:numId="185" w16cid:durableId="677854780">
    <w:abstractNumId w:val="15"/>
  </w:num>
  <w:num w:numId="186" w16cid:durableId="850802840">
    <w:abstractNumId w:val="60"/>
  </w:num>
  <w:num w:numId="187" w16cid:durableId="1333606645">
    <w:abstractNumId w:val="122"/>
  </w:num>
  <w:num w:numId="188" w16cid:durableId="630985621">
    <w:abstractNumId w:val="162"/>
  </w:num>
  <w:num w:numId="189" w16cid:durableId="1193113048">
    <w:abstractNumId w:val="205"/>
  </w:num>
  <w:num w:numId="190" w16cid:durableId="314725658">
    <w:abstractNumId w:val="150"/>
  </w:num>
  <w:num w:numId="191" w16cid:durableId="454258589">
    <w:abstractNumId w:val="249"/>
  </w:num>
  <w:num w:numId="192" w16cid:durableId="1752850001">
    <w:abstractNumId w:val="73"/>
  </w:num>
  <w:num w:numId="193" w16cid:durableId="191653643">
    <w:abstractNumId w:val="128"/>
  </w:num>
  <w:num w:numId="194" w16cid:durableId="555943109">
    <w:abstractNumId w:val="146"/>
  </w:num>
  <w:num w:numId="195" w16cid:durableId="1668560757">
    <w:abstractNumId w:val="121"/>
  </w:num>
  <w:num w:numId="196" w16cid:durableId="1584484259">
    <w:abstractNumId w:val="186"/>
  </w:num>
  <w:num w:numId="197" w16cid:durableId="635452393">
    <w:abstractNumId w:val="81"/>
  </w:num>
  <w:num w:numId="198" w16cid:durableId="1961379402">
    <w:abstractNumId w:val="157"/>
  </w:num>
  <w:num w:numId="199" w16cid:durableId="2044550013">
    <w:abstractNumId w:val="79"/>
  </w:num>
  <w:num w:numId="200" w16cid:durableId="162480658">
    <w:abstractNumId w:val="126"/>
  </w:num>
  <w:num w:numId="201" w16cid:durableId="668216825">
    <w:abstractNumId w:val="8"/>
  </w:num>
  <w:num w:numId="202" w16cid:durableId="120734756">
    <w:abstractNumId w:val="132"/>
  </w:num>
  <w:num w:numId="203" w16cid:durableId="1276712717">
    <w:abstractNumId w:val="221"/>
  </w:num>
  <w:num w:numId="204" w16cid:durableId="114295567">
    <w:abstractNumId w:val="229"/>
  </w:num>
  <w:num w:numId="205" w16cid:durableId="1758164531">
    <w:abstractNumId w:val="185"/>
  </w:num>
  <w:num w:numId="206" w16cid:durableId="1371688022">
    <w:abstractNumId w:val="42"/>
  </w:num>
  <w:num w:numId="207" w16cid:durableId="1400327437">
    <w:abstractNumId w:val="69"/>
  </w:num>
  <w:num w:numId="208" w16cid:durableId="504246483">
    <w:abstractNumId w:val="37"/>
  </w:num>
  <w:num w:numId="209" w16cid:durableId="898830611">
    <w:abstractNumId w:val="153"/>
  </w:num>
  <w:num w:numId="210" w16cid:durableId="1343781183">
    <w:abstractNumId w:val="225"/>
  </w:num>
  <w:num w:numId="211" w16cid:durableId="480004810">
    <w:abstractNumId w:val="109"/>
  </w:num>
  <w:num w:numId="212" w16cid:durableId="1529295432">
    <w:abstractNumId w:val="177"/>
  </w:num>
  <w:num w:numId="213" w16cid:durableId="1330018252">
    <w:abstractNumId w:val="41"/>
  </w:num>
  <w:num w:numId="214" w16cid:durableId="1720977597">
    <w:abstractNumId w:val="141"/>
  </w:num>
  <w:num w:numId="215" w16cid:durableId="2001812764">
    <w:abstractNumId w:val="80"/>
  </w:num>
  <w:num w:numId="216" w16cid:durableId="1537040137">
    <w:abstractNumId w:val="200"/>
  </w:num>
  <w:num w:numId="217" w16cid:durableId="1544055047">
    <w:abstractNumId w:val="223"/>
  </w:num>
  <w:num w:numId="218" w16cid:durableId="1504052180">
    <w:abstractNumId w:val="24"/>
  </w:num>
  <w:num w:numId="219" w16cid:durableId="450589042">
    <w:abstractNumId w:val="62"/>
  </w:num>
  <w:num w:numId="220" w16cid:durableId="846402591">
    <w:abstractNumId w:val="6"/>
  </w:num>
  <w:num w:numId="221" w16cid:durableId="1760760046">
    <w:abstractNumId w:val="93"/>
  </w:num>
  <w:num w:numId="222" w16cid:durableId="464810319">
    <w:abstractNumId w:val="39"/>
  </w:num>
  <w:num w:numId="223" w16cid:durableId="1539581253">
    <w:abstractNumId w:val="165"/>
  </w:num>
  <w:num w:numId="224" w16cid:durableId="1621497132">
    <w:abstractNumId w:val="45"/>
  </w:num>
  <w:num w:numId="225" w16cid:durableId="1990211470">
    <w:abstractNumId w:val="160"/>
  </w:num>
  <w:num w:numId="226" w16cid:durableId="401149224">
    <w:abstractNumId w:val="254"/>
  </w:num>
  <w:num w:numId="227" w16cid:durableId="67768957">
    <w:abstractNumId w:val="261"/>
  </w:num>
  <w:num w:numId="228" w16cid:durableId="1062867172">
    <w:abstractNumId w:val="197"/>
  </w:num>
  <w:num w:numId="229" w16cid:durableId="1071852833">
    <w:abstractNumId w:val="107"/>
  </w:num>
  <w:num w:numId="230" w16cid:durableId="372117049">
    <w:abstractNumId w:val="144"/>
  </w:num>
  <w:num w:numId="231" w16cid:durableId="2002925684">
    <w:abstractNumId w:val="33"/>
  </w:num>
  <w:num w:numId="232" w16cid:durableId="637876819">
    <w:abstractNumId w:val="147"/>
  </w:num>
  <w:num w:numId="233" w16cid:durableId="724837419">
    <w:abstractNumId w:val="230"/>
  </w:num>
  <w:num w:numId="234" w16cid:durableId="1864052772">
    <w:abstractNumId w:val="67"/>
  </w:num>
  <w:num w:numId="235" w16cid:durableId="623924632">
    <w:abstractNumId w:val="136"/>
  </w:num>
  <w:num w:numId="236" w16cid:durableId="1507557150">
    <w:abstractNumId w:val="72"/>
  </w:num>
  <w:num w:numId="237" w16cid:durableId="1154755322">
    <w:abstractNumId w:val="120"/>
  </w:num>
  <w:num w:numId="238" w16cid:durableId="93672264">
    <w:abstractNumId w:val="124"/>
  </w:num>
  <w:num w:numId="239" w16cid:durableId="1494685652">
    <w:abstractNumId w:val="246"/>
  </w:num>
  <w:num w:numId="240" w16cid:durableId="1749840061">
    <w:abstractNumId w:val="32"/>
  </w:num>
  <w:num w:numId="241" w16cid:durableId="563948977">
    <w:abstractNumId w:val="181"/>
  </w:num>
  <w:num w:numId="242" w16cid:durableId="1700812892">
    <w:abstractNumId w:val="158"/>
  </w:num>
  <w:num w:numId="243" w16cid:durableId="1337001004">
    <w:abstractNumId w:val="27"/>
  </w:num>
  <w:num w:numId="244" w16cid:durableId="2123919087">
    <w:abstractNumId w:val="269"/>
  </w:num>
  <w:num w:numId="245" w16cid:durableId="356124381">
    <w:abstractNumId w:val="98"/>
  </w:num>
  <w:num w:numId="246" w16cid:durableId="1570845033">
    <w:abstractNumId w:val="237"/>
  </w:num>
  <w:num w:numId="247" w16cid:durableId="1449663134">
    <w:abstractNumId w:val="100"/>
  </w:num>
  <w:num w:numId="248" w16cid:durableId="32923832">
    <w:abstractNumId w:val="43"/>
  </w:num>
  <w:num w:numId="249" w16cid:durableId="1109088334">
    <w:abstractNumId w:val="151"/>
  </w:num>
  <w:num w:numId="250" w16cid:durableId="816458369">
    <w:abstractNumId w:val="127"/>
  </w:num>
  <w:num w:numId="251" w16cid:durableId="375472891">
    <w:abstractNumId w:val="159"/>
  </w:num>
  <w:num w:numId="252" w16cid:durableId="939027803">
    <w:abstractNumId w:val="103"/>
  </w:num>
  <w:num w:numId="253" w16cid:durableId="1368796458">
    <w:abstractNumId w:val="22"/>
  </w:num>
  <w:num w:numId="254" w16cid:durableId="1407997757">
    <w:abstractNumId w:val="36"/>
  </w:num>
  <w:num w:numId="255" w16cid:durableId="193346147">
    <w:abstractNumId w:val="47"/>
  </w:num>
  <w:num w:numId="256" w16cid:durableId="1020935647">
    <w:abstractNumId w:val="262"/>
  </w:num>
  <w:num w:numId="257" w16cid:durableId="854803588">
    <w:abstractNumId w:val="31"/>
  </w:num>
  <w:num w:numId="258" w16cid:durableId="1460415882">
    <w:abstractNumId w:val="226"/>
  </w:num>
  <w:num w:numId="259" w16cid:durableId="940183295">
    <w:abstractNumId w:val="208"/>
  </w:num>
  <w:num w:numId="260" w16cid:durableId="434134465">
    <w:abstractNumId w:val="211"/>
  </w:num>
  <w:num w:numId="261" w16cid:durableId="936256063">
    <w:abstractNumId w:val="193"/>
  </w:num>
  <w:num w:numId="262" w16cid:durableId="2098481532">
    <w:abstractNumId w:val="119"/>
  </w:num>
  <w:num w:numId="263" w16cid:durableId="1355303423">
    <w:abstractNumId w:val="240"/>
  </w:num>
  <w:num w:numId="264" w16cid:durableId="2080444962">
    <w:abstractNumId w:val="216"/>
  </w:num>
  <w:num w:numId="265" w16cid:durableId="884833234">
    <w:abstractNumId w:val="0"/>
  </w:num>
  <w:num w:numId="266" w16cid:durableId="1136147689">
    <w:abstractNumId w:val="272"/>
  </w:num>
  <w:num w:numId="267" w16cid:durableId="1959558388">
    <w:abstractNumId w:val="259"/>
  </w:num>
  <w:num w:numId="268" w16cid:durableId="1777598561">
    <w:abstractNumId w:val="117"/>
  </w:num>
  <w:num w:numId="269" w16cid:durableId="1011301984">
    <w:abstractNumId w:val="59"/>
  </w:num>
  <w:num w:numId="270" w16cid:durableId="1546985660">
    <w:abstractNumId w:val="255"/>
  </w:num>
  <w:num w:numId="271" w16cid:durableId="2099329108">
    <w:abstractNumId w:val="102"/>
  </w:num>
  <w:num w:numId="272" w16cid:durableId="377751529">
    <w:abstractNumId w:val="112"/>
  </w:num>
  <w:num w:numId="273" w16cid:durableId="1486048350">
    <w:abstractNumId w:val="260"/>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mailMerge>
    <w:mainDocumentType w:val="formLetters"/>
    <w:dataType w:val="textFile"/>
    <w:activeRecord w:val="-1"/>
  </w:mailMerge>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246"/>
    <w:rsid w:val="00002FB4"/>
    <w:rsid w:val="00003403"/>
    <w:rsid w:val="00003FCD"/>
    <w:rsid w:val="00004DA1"/>
    <w:rsid w:val="000076C8"/>
    <w:rsid w:val="00010A4E"/>
    <w:rsid w:val="00011C22"/>
    <w:rsid w:val="000143B1"/>
    <w:rsid w:val="00016BE7"/>
    <w:rsid w:val="000227F4"/>
    <w:rsid w:val="00023BA2"/>
    <w:rsid w:val="0002409C"/>
    <w:rsid w:val="000278E8"/>
    <w:rsid w:val="0003023A"/>
    <w:rsid w:val="000305D8"/>
    <w:rsid w:val="00031447"/>
    <w:rsid w:val="00031B1C"/>
    <w:rsid w:val="00032BBE"/>
    <w:rsid w:val="00034630"/>
    <w:rsid w:val="0003511B"/>
    <w:rsid w:val="0003643A"/>
    <w:rsid w:val="0003791D"/>
    <w:rsid w:val="00040195"/>
    <w:rsid w:val="000411FD"/>
    <w:rsid w:val="000432DF"/>
    <w:rsid w:val="00043E09"/>
    <w:rsid w:val="00044CB6"/>
    <w:rsid w:val="00045398"/>
    <w:rsid w:val="0004686C"/>
    <w:rsid w:val="00051667"/>
    <w:rsid w:val="0005204E"/>
    <w:rsid w:val="00052B6E"/>
    <w:rsid w:val="000545EE"/>
    <w:rsid w:val="00055A92"/>
    <w:rsid w:val="000646B7"/>
    <w:rsid w:val="000647C1"/>
    <w:rsid w:val="0006504A"/>
    <w:rsid w:val="00065AED"/>
    <w:rsid w:val="00066825"/>
    <w:rsid w:val="00067C8D"/>
    <w:rsid w:val="0007268F"/>
    <w:rsid w:val="000742F2"/>
    <w:rsid w:val="00074D4D"/>
    <w:rsid w:val="00075A80"/>
    <w:rsid w:val="00075E7A"/>
    <w:rsid w:val="00077AAA"/>
    <w:rsid w:val="000820EF"/>
    <w:rsid w:val="00082A71"/>
    <w:rsid w:val="00083006"/>
    <w:rsid w:val="00083145"/>
    <w:rsid w:val="000865F1"/>
    <w:rsid w:val="00087E08"/>
    <w:rsid w:val="00090545"/>
    <w:rsid w:val="000919B0"/>
    <w:rsid w:val="00093CC2"/>
    <w:rsid w:val="00094F71"/>
    <w:rsid w:val="00095438"/>
    <w:rsid w:val="000A144D"/>
    <w:rsid w:val="000A1490"/>
    <w:rsid w:val="000A25F9"/>
    <w:rsid w:val="000A2A17"/>
    <w:rsid w:val="000A3D1F"/>
    <w:rsid w:val="000A4940"/>
    <w:rsid w:val="000A5F23"/>
    <w:rsid w:val="000B1659"/>
    <w:rsid w:val="000B3A0C"/>
    <w:rsid w:val="000B570E"/>
    <w:rsid w:val="000B7A45"/>
    <w:rsid w:val="000C08DE"/>
    <w:rsid w:val="000C0B81"/>
    <w:rsid w:val="000C0D67"/>
    <w:rsid w:val="000C168C"/>
    <w:rsid w:val="000C213B"/>
    <w:rsid w:val="000C3465"/>
    <w:rsid w:val="000C383E"/>
    <w:rsid w:val="000C44D3"/>
    <w:rsid w:val="000C7F4F"/>
    <w:rsid w:val="000D40DB"/>
    <w:rsid w:val="000D4AB5"/>
    <w:rsid w:val="000D5843"/>
    <w:rsid w:val="000E266C"/>
    <w:rsid w:val="000E298B"/>
    <w:rsid w:val="000E29F7"/>
    <w:rsid w:val="000E436C"/>
    <w:rsid w:val="000E5A23"/>
    <w:rsid w:val="000F0038"/>
    <w:rsid w:val="000F1757"/>
    <w:rsid w:val="000F1FE6"/>
    <w:rsid w:val="000F28B1"/>
    <w:rsid w:val="000F2F89"/>
    <w:rsid w:val="0010122B"/>
    <w:rsid w:val="00101DE6"/>
    <w:rsid w:val="0010335F"/>
    <w:rsid w:val="001067B9"/>
    <w:rsid w:val="001069D6"/>
    <w:rsid w:val="001077FA"/>
    <w:rsid w:val="00111888"/>
    <w:rsid w:val="001141D8"/>
    <w:rsid w:val="00114E6F"/>
    <w:rsid w:val="00115A9E"/>
    <w:rsid w:val="00116E67"/>
    <w:rsid w:val="001238E6"/>
    <w:rsid w:val="001263F5"/>
    <w:rsid w:val="001301BD"/>
    <w:rsid w:val="00132EEE"/>
    <w:rsid w:val="00133CDF"/>
    <w:rsid w:val="001354BC"/>
    <w:rsid w:val="0013561A"/>
    <w:rsid w:val="00140F4D"/>
    <w:rsid w:val="00143820"/>
    <w:rsid w:val="001444CD"/>
    <w:rsid w:val="0014511B"/>
    <w:rsid w:val="00147652"/>
    <w:rsid w:val="001547A7"/>
    <w:rsid w:val="00157AE6"/>
    <w:rsid w:val="00157F50"/>
    <w:rsid w:val="001616DF"/>
    <w:rsid w:val="00162C75"/>
    <w:rsid w:val="001657BC"/>
    <w:rsid w:val="00166E4F"/>
    <w:rsid w:val="00170A6D"/>
    <w:rsid w:val="00171347"/>
    <w:rsid w:val="00172519"/>
    <w:rsid w:val="001746B8"/>
    <w:rsid w:val="00176A82"/>
    <w:rsid w:val="00177D0C"/>
    <w:rsid w:val="00180CF6"/>
    <w:rsid w:val="0018155B"/>
    <w:rsid w:val="00182BC0"/>
    <w:rsid w:val="00186842"/>
    <w:rsid w:val="00187BBE"/>
    <w:rsid w:val="0019100D"/>
    <w:rsid w:val="00191DEB"/>
    <w:rsid w:val="001934FB"/>
    <w:rsid w:val="001945E3"/>
    <w:rsid w:val="00196203"/>
    <w:rsid w:val="001A2685"/>
    <w:rsid w:val="001A67A9"/>
    <w:rsid w:val="001A72C1"/>
    <w:rsid w:val="001B404C"/>
    <w:rsid w:val="001C042D"/>
    <w:rsid w:val="001C0F18"/>
    <w:rsid w:val="001C2B74"/>
    <w:rsid w:val="001C344F"/>
    <w:rsid w:val="001C7C6A"/>
    <w:rsid w:val="001D26B9"/>
    <w:rsid w:val="001D31BD"/>
    <w:rsid w:val="001D3C00"/>
    <w:rsid w:val="001D3F8A"/>
    <w:rsid w:val="001D41B2"/>
    <w:rsid w:val="001D7698"/>
    <w:rsid w:val="001E11F1"/>
    <w:rsid w:val="001E3209"/>
    <w:rsid w:val="001E3FE6"/>
    <w:rsid w:val="001E5883"/>
    <w:rsid w:val="001E63A1"/>
    <w:rsid w:val="001E6883"/>
    <w:rsid w:val="001E7DEB"/>
    <w:rsid w:val="001F1549"/>
    <w:rsid w:val="001F2F6E"/>
    <w:rsid w:val="001F3EA5"/>
    <w:rsid w:val="001F41F7"/>
    <w:rsid w:val="001F534B"/>
    <w:rsid w:val="002039DC"/>
    <w:rsid w:val="00204824"/>
    <w:rsid w:val="00206EDF"/>
    <w:rsid w:val="00207E2B"/>
    <w:rsid w:val="00210CFA"/>
    <w:rsid w:val="00210F84"/>
    <w:rsid w:val="0021235B"/>
    <w:rsid w:val="0021301B"/>
    <w:rsid w:val="00213F2A"/>
    <w:rsid w:val="00215D09"/>
    <w:rsid w:val="00216373"/>
    <w:rsid w:val="00222711"/>
    <w:rsid w:val="00225A87"/>
    <w:rsid w:val="00233E1D"/>
    <w:rsid w:val="00235F9C"/>
    <w:rsid w:val="002363A0"/>
    <w:rsid w:val="002376FF"/>
    <w:rsid w:val="00237DC2"/>
    <w:rsid w:val="00243C9B"/>
    <w:rsid w:val="00244575"/>
    <w:rsid w:val="0024578F"/>
    <w:rsid w:val="00246549"/>
    <w:rsid w:val="0024788E"/>
    <w:rsid w:val="00247921"/>
    <w:rsid w:val="00252818"/>
    <w:rsid w:val="00256FB2"/>
    <w:rsid w:val="0026136F"/>
    <w:rsid w:val="00261E97"/>
    <w:rsid w:val="00265377"/>
    <w:rsid w:val="002708AC"/>
    <w:rsid w:val="002712B7"/>
    <w:rsid w:val="00271E1C"/>
    <w:rsid w:val="00273694"/>
    <w:rsid w:val="00274A95"/>
    <w:rsid w:val="00276A33"/>
    <w:rsid w:val="0028022D"/>
    <w:rsid w:val="00281524"/>
    <w:rsid w:val="00281F97"/>
    <w:rsid w:val="00282391"/>
    <w:rsid w:val="00282E64"/>
    <w:rsid w:val="002850B2"/>
    <w:rsid w:val="002854BD"/>
    <w:rsid w:val="00287B1B"/>
    <w:rsid w:val="00290C6F"/>
    <w:rsid w:val="00290F73"/>
    <w:rsid w:val="00294FA7"/>
    <w:rsid w:val="00296F5B"/>
    <w:rsid w:val="002A08FA"/>
    <w:rsid w:val="002A09F9"/>
    <w:rsid w:val="002B03C0"/>
    <w:rsid w:val="002B1F9F"/>
    <w:rsid w:val="002B35B9"/>
    <w:rsid w:val="002B412E"/>
    <w:rsid w:val="002B50D5"/>
    <w:rsid w:val="002B70AC"/>
    <w:rsid w:val="002C034B"/>
    <w:rsid w:val="002C1050"/>
    <w:rsid w:val="002C2C17"/>
    <w:rsid w:val="002C4C36"/>
    <w:rsid w:val="002C4DF0"/>
    <w:rsid w:val="002C5AEE"/>
    <w:rsid w:val="002D0A33"/>
    <w:rsid w:val="002D7913"/>
    <w:rsid w:val="002E3471"/>
    <w:rsid w:val="002E4557"/>
    <w:rsid w:val="002E4FCE"/>
    <w:rsid w:val="002E5892"/>
    <w:rsid w:val="002E5DE7"/>
    <w:rsid w:val="002E6799"/>
    <w:rsid w:val="002F0846"/>
    <w:rsid w:val="002F3881"/>
    <w:rsid w:val="002F7ACE"/>
    <w:rsid w:val="00301FAD"/>
    <w:rsid w:val="00302F33"/>
    <w:rsid w:val="003047F3"/>
    <w:rsid w:val="00305F13"/>
    <w:rsid w:val="00307390"/>
    <w:rsid w:val="00307A48"/>
    <w:rsid w:val="00307D56"/>
    <w:rsid w:val="00307EBD"/>
    <w:rsid w:val="00310594"/>
    <w:rsid w:val="003107B2"/>
    <w:rsid w:val="00310C33"/>
    <w:rsid w:val="003123D1"/>
    <w:rsid w:val="003146D2"/>
    <w:rsid w:val="00315861"/>
    <w:rsid w:val="00315ED6"/>
    <w:rsid w:val="003174F7"/>
    <w:rsid w:val="00321B78"/>
    <w:rsid w:val="0032674A"/>
    <w:rsid w:val="0033234F"/>
    <w:rsid w:val="00334E40"/>
    <w:rsid w:val="00335537"/>
    <w:rsid w:val="00335544"/>
    <w:rsid w:val="003358FA"/>
    <w:rsid w:val="00337315"/>
    <w:rsid w:val="003404D3"/>
    <w:rsid w:val="0034053F"/>
    <w:rsid w:val="00343D0B"/>
    <w:rsid w:val="00345220"/>
    <w:rsid w:val="00350452"/>
    <w:rsid w:val="00350A38"/>
    <w:rsid w:val="00351493"/>
    <w:rsid w:val="00351613"/>
    <w:rsid w:val="00353576"/>
    <w:rsid w:val="003550C9"/>
    <w:rsid w:val="00355240"/>
    <w:rsid w:val="00362B0C"/>
    <w:rsid w:val="00362C34"/>
    <w:rsid w:val="00365E6F"/>
    <w:rsid w:val="00366B41"/>
    <w:rsid w:val="00367867"/>
    <w:rsid w:val="003678EE"/>
    <w:rsid w:val="00377D73"/>
    <w:rsid w:val="00381548"/>
    <w:rsid w:val="00384025"/>
    <w:rsid w:val="00385E57"/>
    <w:rsid w:val="00385EA8"/>
    <w:rsid w:val="00391A51"/>
    <w:rsid w:val="003949C9"/>
    <w:rsid w:val="0039713F"/>
    <w:rsid w:val="00397498"/>
    <w:rsid w:val="003A0501"/>
    <w:rsid w:val="003A2A58"/>
    <w:rsid w:val="003A5008"/>
    <w:rsid w:val="003A52A7"/>
    <w:rsid w:val="003A74CA"/>
    <w:rsid w:val="003B12C6"/>
    <w:rsid w:val="003B1D62"/>
    <w:rsid w:val="003B2B8A"/>
    <w:rsid w:val="003B2EB2"/>
    <w:rsid w:val="003B456B"/>
    <w:rsid w:val="003B6F3F"/>
    <w:rsid w:val="003B7BA4"/>
    <w:rsid w:val="003C693E"/>
    <w:rsid w:val="003C7806"/>
    <w:rsid w:val="003D6388"/>
    <w:rsid w:val="003D688A"/>
    <w:rsid w:val="003E20CB"/>
    <w:rsid w:val="003E3ED8"/>
    <w:rsid w:val="003E54F6"/>
    <w:rsid w:val="003E65A6"/>
    <w:rsid w:val="003E6772"/>
    <w:rsid w:val="003E70AD"/>
    <w:rsid w:val="003E7B32"/>
    <w:rsid w:val="003F0DAE"/>
    <w:rsid w:val="003F6669"/>
    <w:rsid w:val="00402408"/>
    <w:rsid w:val="00402DC9"/>
    <w:rsid w:val="004033A8"/>
    <w:rsid w:val="004062E5"/>
    <w:rsid w:val="00406F06"/>
    <w:rsid w:val="0040704E"/>
    <w:rsid w:val="0040722B"/>
    <w:rsid w:val="00407FA4"/>
    <w:rsid w:val="004103C7"/>
    <w:rsid w:val="004108B0"/>
    <w:rsid w:val="00410D67"/>
    <w:rsid w:val="00410E41"/>
    <w:rsid w:val="004114D2"/>
    <w:rsid w:val="00413BF6"/>
    <w:rsid w:val="0041404D"/>
    <w:rsid w:val="004219D8"/>
    <w:rsid w:val="00422CF9"/>
    <w:rsid w:val="0042324E"/>
    <w:rsid w:val="00424C4F"/>
    <w:rsid w:val="00425017"/>
    <w:rsid w:val="004262A6"/>
    <w:rsid w:val="00426CCA"/>
    <w:rsid w:val="00431573"/>
    <w:rsid w:val="00432056"/>
    <w:rsid w:val="00432615"/>
    <w:rsid w:val="00433E16"/>
    <w:rsid w:val="00434A82"/>
    <w:rsid w:val="0043573E"/>
    <w:rsid w:val="0043641C"/>
    <w:rsid w:val="00440D1A"/>
    <w:rsid w:val="0044410E"/>
    <w:rsid w:val="00444715"/>
    <w:rsid w:val="0044738E"/>
    <w:rsid w:val="00450915"/>
    <w:rsid w:val="004564BD"/>
    <w:rsid w:val="004572C2"/>
    <w:rsid w:val="00460D3C"/>
    <w:rsid w:val="004623A0"/>
    <w:rsid w:val="004639AE"/>
    <w:rsid w:val="0046460D"/>
    <w:rsid w:val="00466DBA"/>
    <w:rsid w:val="00476B9A"/>
    <w:rsid w:val="004774AB"/>
    <w:rsid w:val="00480B4E"/>
    <w:rsid w:val="00485CBA"/>
    <w:rsid w:val="004864AF"/>
    <w:rsid w:val="00486DE2"/>
    <w:rsid w:val="00487360"/>
    <w:rsid w:val="0049204F"/>
    <w:rsid w:val="004930F1"/>
    <w:rsid w:val="004931FD"/>
    <w:rsid w:val="00493D53"/>
    <w:rsid w:val="00494FD2"/>
    <w:rsid w:val="00497614"/>
    <w:rsid w:val="004A2CE2"/>
    <w:rsid w:val="004A4AFE"/>
    <w:rsid w:val="004A57A6"/>
    <w:rsid w:val="004B1322"/>
    <w:rsid w:val="004B1A28"/>
    <w:rsid w:val="004B2214"/>
    <w:rsid w:val="004C083D"/>
    <w:rsid w:val="004C20E3"/>
    <w:rsid w:val="004C3F5E"/>
    <w:rsid w:val="004C5DF0"/>
    <w:rsid w:val="004C5E5E"/>
    <w:rsid w:val="004D0023"/>
    <w:rsid w:val="004D0CA6"/>
    <w:rsid w:val="004D0F56"/>
    <w:rsid w:val="004D1C53"/>
    <w:rsid w:val="004D53E7"/>
    <w:rsid w:val="004D647A"/>
    <w:rsid w:val="004D747B"/>
    <w:rsid w:val="004E0E89"/>
    <w:rsid w:val="004E2F95"/>
    <w:rsid w:val="004E3D69"/>
    <w:rsid w:val="004E44B5"/>
    <w:rsid w:val="004E4581"/>
    <w:rsid w:val="004E4DE3"/>
    <w:rsid w:val="004F13E9"/>
    <w:rsid w:val="004F4185"/>
    <w:rsid w:val="004F4998"/>
    <w:rsid w:val="005002B6"/>
    <w:rsid w:val="00500304"/>
    <w:rsid w:val="00504010"/>
    <w:rsid w:val="00505CE6"/>
    <w:rsid w:val="0050604A"/>
    <w:rsid w:val="005067BA"/>
    <w:rsid w:val="00512A9F"/>
    <w:rsid w:val="00512CA0"/>
    <w:rsid w:val="005135BB"/>
    <w:rsid w:val="00514A14"/>
    <w:rsid w:val="005172B7"/>
    <w:rsid w:val="00517DF5"/>
    <w:rsid w:val="00517E2B"/>
    <w:rsid w:val="0052150B"/>
    <w:rsid w:val="0052457D"/>
    <w:rsid w:val="0052509F"/>
    <w:rsid w:val="005259DD"/>
    <w:rsid w:val="00527739"/>
    <w:rsid w:val="00531D6A"/>
    <w:rsid w:val="005331AC"/>
    <w:rsid w:val="00536EEE"/>
    <w:rsid w:val="005377F3"/>
    <w:rsid w:val="00537921"/>
    <w:rsid w:val="00537F66"/>
    <w:rsid w:val="00541E5B"/>
    <w:rsid w:val="00542B70"/>
    <w:rsid w:val="0054321C"/>
    <w:rsid w:val="0054512D"/>
    <w:rsid w:val="00545658"/>
    <w:rsid w:val="00545916"/>
    <w:rsid w:val="00546AE3"/>
    <w:rsid w:val="005506A9"/>
    <w:rsid w:val="00551CEB"/>
    <w:rsid w:val="00553226"/>
    <w:rsid w:val="005564E9"/>
    <w:rsid w:val="0055784C"/>
    <w:rsid w:val="00561F37"/>
    <w:rsid w:val="00562089"/>
    <w:rsid w:val="0056411B"/>
    <w:rsid w:val="00565B5D"/>
    <w:rsid w:val="005666F1"/>
    <w:rsid w:val="00567A5B"/>
    <w:rsid w:val="00567F26"/>
    <w:rsid w:val="00570702"/>
    <w:rsid w:val="00571E14"/>
    <w:rsid w:val="00575391"/>
    <w:rsid w:val="00575BBA"/>
    <w:rsid w:val="00577284"/>
    <w:rsid w:val="00577EB6"/>
    <w:rsid w:val="005807BE"/>
    <w:rsid w:val="00581C35"/>
    <w:rsid w:val="00581EA7"/>
    <w:rsid w:val="00586ABD"/>
    <w:rsid w:val="00587240"/>
    <w:rsid w:val="00593D76"/>
    <w:rsid w:val="00593DDA"/>
    <w:rsid w:val="00594109"/>
    <w:rsid w:val="0059429B"/>
    <w:rsid w:val="00594666"/>
    <w:rsid w:val="00595541"/>
    <w:rsid w:val="00596332"/>
    <w:rsid w:val="0059641B"/>
    <w:rsid w:val="00596CF8"/>
    <w:rsid w:val="00596F5F"/>
    <w:rsid w:val="005A1653"/>
    <w:rsid w:val="005A3BB2"/>
    <w:rsid w:val="005A3C4B"/>
    <w:rsid w:val="005A66AD"/>
    <w:rsid w:val="005B32EE"/>
    <w:rsid w:val="005B59D2"/>
    <w:rsid w:val="005B627F"/>
    <w:rsid w:val="005C1551"/>
    <w:rsid w:val="005C1ACE"/>
    <w:rsid w:val="005C2634"/>
    <w:rsid w:val="005C5ABA"/>
    <w:rsid w:val="005C5D28"/>
    <w:rsid w:val="005C700C"/>
    <w:rsid w:val="005C7A32"/>
    <w:rsid w:val="005D036A"/>
    <w:rsid w:val="005D4604"/>
    <w:rsid w:val="005D55B9"/>
    <w:rsid w:val="005D5A82"/>
    <w:rsid w:val="005D7765"/>
    <w:rsid w:val="005D7A37"/>
    <w:rsid w:val="005E0F1E"/>
    <w:rsid w:val="005E1110"/>
    <w:rsid w:val="005E2202"/>
    <w:rsid w:val="005E291E"/>
    <w:rsid w:val="005E37E1"/>
    <w:rsid w:val="005E4AA6"/>
    <w:rsid w:val="005E55B1"/>
    <w:rsid w:val="005E5F31"/>
    <w:rsid w:val="005F4F1D"/>
    <w:rsid w:val="005F5EE4"/>
    <w:rsid w:val="005F6695"/>
    <w:rsid w:val="00601361"/>
    <w:rsid w:val="00602F46"/>
    <w:rsid w:val="00604E6B"/>
    <w:rsid w:val="006059C4"/>
    <w:rsid w:val="006109CE"/>
    <w:rsid w:val="00611166"/>
    <w:rsid w:val="0061433A"/>
    <w:rsid w:val="00616CB6"/>
    <w:rsid w:val="006215DD"/>
    <w:rsid w:val="00623272"/>
    <w:rsid w:val="006247F7"/>
    <w:rsid w:val="0062512C"/>
    <w:rsid w:val="00627451"/>
    <w:rsid w:val="006278CA"/>
    <w:rsid w:val="006307D9"/>
    <w:rsid w:val="00630FA2"/>
    <w:rsid w:val="0063128A"/>
    <w:rsid w:val="00634497"/>
    <w:rsid w:val="006345DE"/>
    <w:rsid w:val="00634896"/>
    <w:rsid w:val="00635A1F"/>
    <w:rsid w:val="00635CD7"/>
    <w:rsid w:val="00637570"/>
    <w:rsid w:val="00642585"/>
    <w:rsid w:val="00643601"/>
    <w:rsid w:val="006437A1"/>
    <w:rsid w:val="0064382E"/>
    <w:rsid w:val="006474CE"/>
    <w:rsid w:val="00650343"/>
    <w:rsid w:val="00650B41"/>
    <w:rsid w:val="00653BDD"/>
    <w:rsid w:val="00654577"/>
    <w:rsid w:val="00656213"/>
    <w:rsid w:val="00660099"/>
    <w:rsid w:val="00661B95"/>
    <w:rsid w:val="00663DF4"/>
    <w:rsid w:val="00665FAB"/>
    <w:rsid w:val="006661BE"/>
    <w:rsid w:val="00666949"/>
    <w:rsid w:val="006670AB"/>
    <w:rsid w:val="006677AC"/>
    <w:rsid w:val="00671105"/>
    <w:rsid w:val="00673BBE"/>
    <w:rsid w:val="00674C72"/>
    <w:rsid w:val="00674C7E"/>
    <w:rsid w:val="00675B73"/>
    <w:rsid w:val="00680413"/>
    <w:rsid w:val="00684522"/>
    <w:rsid w:val="006857FF"/>
    <w:rsid w:val="00686E0D"/>
    <w:rsid w:val="00690969"/>
    <w:rsid w:val="00691940"/>
    <w:rsid w:val="00692D16"/>
    <w:rsid w:val="006938B8"/>
    <w:rsid w:val="00695380"/>
    <w:rsid w:val="006963F1"/>
    <w:rsid w:val="006966C5"/>
    <w:rsid w:val="00697767"/>
    <w:rsid w:val="006A04E2"/>
    <w:rsid w:val="006A10EC"/>
    <w:rsid w:val="006A484C"/>
    <w:rsid w:val="006A4989"/>
    <w:rsid w:val="006B028D"/>
    <w:rsid w:val="006B2896"/>
    <w:rsid w:val="006B3DFE"/>
    <w:rsid w:val="006B51B6"/>
    <w:rsid w:val="006B673A"/>
    <w:rsid w:val="006B7657"/>
    <w:rsid w:val="006B77FC"/>
    <w:rsid w:val="006C2781"/>
    <w:rsid w:val="006C6002"/>
    <w:rsid w:val="006D27DB"/>
    <w:rsid w:val="006D46E1"/>
    <w:rsid w:val="006D4D34"/>
    <w:rsid w:val="006D6246"/>
    <w:rsid w:val="006E3556"/>
    <w:rsid w:val="006E3BCC"/>
    <w:rsid w:val="006E7800"/>
    <w:rsid w:val="006E7DBC"/>
    <w:rsid w:val="006F3674"/>
    <w:rsid w:val="006F597D"/>
    <w:rsid w:val="00702B27"/>
    <w:rsid w:val="00707A10"/>
    <w:rsid w:val="00710983"/>
    <w:rsid w:val="007115F8"/>
    <w:rsid w:val="00711862"/>
    <w:rsid w:val="0071487C"/>
    <w:rsid w:val="00714891"/>
    <w:rsid w:val="007224B2"/>
    <w:rsid w:val="00723A7A"/>
    <w:rsid w:val="00726957"/>
    <w:rsid w:val="007271D9"/>
    <w:rsid w:val="00730635"/>
    <w:rsid w:val="007311CD"/>
    <w:rsid w:val="007329E0"/>
    <w:rsid w:val="00733411"/>
    <w:rsid w:val="007337B2"/>
    <w:rsid w:val="00733BB4"/>
    <w:rsid w:val="00741865"/>
    <w:rsid w:val="007439C7"/>
    <w:rsid w:val="00744078"/>
    <w:rsid w:val="00744986"/>
    <w:rsid w:val="00745EA5"/>
    <w:rsid w:val="007460FE"/>
    <w:rsid w:val="00746362"/>
    <w:rsid w:val="00752B45"/>
    <w:rsid w:val="0075374D"/>
    <w:rsid w:val="00753F2A"/>
    <w:rsid w:val="007548C5"/>
    <w:rsid w:val="007557A9"/>
    <w:rsid w:val="00762E69"/>
    <w:rsid w:val="007640C4"/>
    <w:rsid w:val="0076476C"/>
    <w:rsid w:val="007666A2"/>
    <w:rsid w:val="00766B80"/>
    <w:rsid w:val="0077185C"/>
    <w:rsid w:val="007738A4"/>
    <w:rsid w:val="007740C2"/>
    <w:rsid w:val="00774DD7"/>
    <w:rsid w:val="00776320"/>
    <w:rsid w:val="00776C11"/>
    <w:rsid w:val="007805E7"/>
    <w:rsid w:val="007852AE"/>
    <w:rsid w:val="00786915"/>
    <w:rsid w:val="007916F7"/>
    <w:rsid w:val="007924CD"/>
    <w:rsid w:val="0079418B"/>
    <w:rsid w:val="00795E13"/>
    <w:rsid w:val="00796415"/>
    <w:rsid w:val="007A29DC"/>
    <w:rsid w:val="007A4CFE"/>
    <w:rsid w:val="007A64F1"/>
    <w:rsid w:val="007B0654"/>
    <w:rsid w:val="007B24B1"/>
    <w:rsid w:val="007B4B23"/>
    <w:rsid w:val="007B76D7"/>
    <w:rsid w:val="007C115F"/>
    <w:rsid w:val="007C2281"/>
    <w:rsid w:val="007C3E08"/>
    <w:rsid w:val="007C78F8"/>
    <w:rsid w:val="007D24FB"/>
    <w:rsid w:val="007D3F9B"/>
    <w:rsid w:val="007D4527"/>
    <w:rsid w:val="007D5216"/>
    <w:rsid w:val="007E10C2"/>
    <w:rsid w:val="007E11D4"/>
    <w:rsid w:val="007E21E3"/>
    <w:rsid w:val="007E3819"/>
    <w:rsid w:val="007E5B27"/>
    <w:rsid w:val="007F2023"/>
    <w:rsid w:val="007F3A77"/>
    <w:rsid w:val="007F6DB6"/>
    <w:rsid w:val="00800ECC"/>
    <w:rsid w:val="00802B05"/>
    <w:rsid w:val="00804851"/>
    <w:rsid w:val="00804BBC"/>
    <w:rsid w:val="00807F43"/>
    <w:rsid w:val="00812CF4"/>
    <w:rsid w:val="0081306F"/>
    <w:rsid w:val="008139AB"/>
    <w:rsid w:val="00816D65"/>
    <w:rsid w:val="00820720"/>
    <w:rsid w:val="008211A7"/>
    <w:rsid w:val="00822F83"/>
    <w:rsid w:val="00823E7C"/>
    <w:rsid w:val="00827AD2"/>
    <w:rsid w:val="008326A0"/>
    <w:rsid w:val="00835885"/>
    <w:rsid w:val="00835FDE"/>
    <w:rsid w:val="00841EBF"/>
    <w:rsid w:val="00845CE4"/>
    <w:rsid w:val="008519F9"/>
    <w:rsid w:val="00855975"/>
    <w:rsid w:val="008601D0"/>
    <w:rsid w:val="00862FB0"/>
    <w:rsid w:val="00864950"/>
    <w:rsid w:val="00866F6E"/>
    <w:rsid w:val="0087245D"/>
    <w:rsid w:val="008736B3"/>
    <w:rsid w:val="0087559C"/>
    <w:rsid w:val="00875A59"/>
    <w:rsid w:val="00876203"/>
    <w:rsid w:val="00876336"/>
    <w:rsid w:val="00876372"/>
    <w:rsid w:val="0088252D"/>
    <w:rsid w:val="00882B9F"/>
    <w:rsid w:val="008830D2"/>
    <w:rsid w:val="00885E75"/>
    <w:rsid w:val="008873F8"/>
    <w:rsid w:val="00887B63"/>
    <w:rsid w:val="00887F25"/>
    <w:rsid w:val="008900BA"/>
    <w:rsid w:val="008918D0"/>
    <w:rsid w:val="00892F37"/>
    <w:rsid w:val="0089584F"/>
    <w:rsid w:val="00895E0C"/>
    <w:rsid w:val="008A096B"/>
    <w:rsid w:val="008A2159"/>
    <w:rsid w:val="008A3EAA"/>
    <w:rsid w:val="008A75EE"/>
    <w:rsid w:val="008B3399"/>
    <w:rsid w:val="008B36D3"/>
    <w:rsid w:val="008B47DE"/>
    <w:rsid w:val="008B534D"/>
    <w:rsid w:val="008B69B4"/>
    <w:rsid w:val="008C23B6"/>
    <w:rsid w:val="008C2650"/>
    <w:rsid w:val="008C338D"/>
    <w:rsid w:val="008C3ABF"/>
    <w:rsid w:val="008C65C8"/>
    <w:rsid w:val="008C7D79"/>
    <w:rsid w:val="008D0B44"/>
    <w:rsid w:val="008D5C1F"/>
    <w:rsid w:val="008D6C95"/>
    <w:rsid w:val="008D6E0D"/>
    <w:rsid w:val="008D74E5"/>
    <w:rsid w:val="008E4E44"/>
    <w:rsid w:val="008E5A19"/>
    <w:rsid w:val="008E5DA7"/>
    <w:rsid w:val="008F29A0"/>
    <w:rsid w:val="008F2C43"/>
    <w:rsid w:val="008F321F"/>
    <w:rsid w:val="008F3A08"/>
    <w:rsid w:val="008F5452"/>
    <w:rsid w:val="008F6307"/>
    <w:rsid w:val="008F7700"/>
    <w:rsid w:val="00901346"/>
    <w:rsid w:val="00902081"/>
    <w:rsid w:val="0090692A"/>
    <w:rsid w:val="00913545"/>
    <w:rsid w:val="00914243"/>
    <w:rsid w:val="009163FE"/>
    <w:rsid w:val="009203C6"/>
    <w:rsid w:val="00924B48"/>
    <w:rsid w:val="0093044D"/>
    <w:rsid w:val="00933E31"/>
    <w:rsid w:val="00933F0D"/>
    <w:rsid w:val="009340DC"/>
    <w:rsid w:val="00934E1B"/>
    <w:rsid w:val="00934F44"/>
    <w:rsid w:val="009437DB"/>
    <w:rsid w:val="00943B4D"/>
    <w:rsid w:val="00945981"/>
    <w:rsid w:val="00945D7E"/>
    <w:rsid w:val="009471E5"/>
    <w:rsid w:val="009474BA"/>
    <w:rsid w:val="0096130E"/>
    <w:rsid w:val="00962E28"/>
    <w:rsid w:val="009656F2"/>
    <w:rsid w:val="00966536"/>
    <w:rsid w:val="00970AEC"/>
    <w:rsid w:val="00971372"/>
    <w:rsid w:val="0097241E"/>
    <w:rsid w:val="00972FA4"/>
    <w:rsid w:val="00976510"/>
    <w:rsid w:val="00977CA2"/>
    <w:rsid w:val="009804D6"/>
    <w:rsid w:val="00981CF5"/>
    <w:rsid w:val="009856A8"/>
    <w:rsid w:val="009865C7"/>
    <w:rsid w:val="0099162D"/>
    <w:rsid w:val="0099188E"/>
    <w:rsid w:val="0099794F"/>
    <w:rsid w:val="009A137C"/>
    <w:rsid w:val="009A22D7"/>
    <w:rsid w:val="009A26DB"/>
    <w:rsid w:val="009A6F91"/>
    <w:rsid w:val="009A7F7D"/>
    <w:rsid w:val="009B1299"/>
    <w:rsid w:val="009B144E"/>
    <w:rsid w:val="009B4586"/>
    <w:rsid w:val="009B75D2"/>
    <w:rsid w:val="009C2FA6"/>
    <w:rsid w:val="009C40EB"/>
    <w:rsid w:val="009C5241"/>
    <w:rsid w:val="009C7AE5"/>
    <w:rsid w:val="009D0E80"/>
    <w:rsid w:val="009D1947"/>
    <w:rsid w:val="009D2DE2"/>
    <w:rsid w:val="009D3B5A"/>
    <w:rsid w:val="009E0921"/>
    <w:rsid w:val="009E3D1B"/>
    <w:rsid w:val="009E5A6A"/>
    <w:rsid w:val="009F00C9"/>
    <w:rsid w:val="009F054C"/>
    <w:rsid w:val="009F1447"/>
    <w:rsid w:val="009F3530"/>
    <w:rsid w:val="009F4FD8"/>
    <w:rsid w:val="00A00817"/>
    <w:rsid w:val="00A00C63"/>
    <w:rsid w:val="00A03D01"/>
    <w:rsid w:val="00A1038D"/>
    <w:rsid w:val="00A10B71"/>
    <w:rsid w:val="00A12504"/>
    <w:rsid w:val="00A13234"/>
    <w:rsid w:val="00A13B74"/>
    <w:rsid w:val="00A1568C"/>
    <w:rsid w:val="00A17A78"/>
    <w:rsid w:val="00A2328C"/>
    <w:rsid w:val="00A248CE"/>
    <w:rsid w:val="00A265BB"/>
    <w:rsid w:val="00A30821"/>
    <w:rsid w:val="00A31A6C"/>
    <w:rsid w:val="00A31B1F"/>
    <w:rsid w:val="00A3270E"/>
    <w:rsid w:val="00A34CBC"/>
    <w:rsid w:val="00A36B50"/>
    <w:rsid w:val="00A418E6"/>
    <w:rsid w:val="00A43084"/>
    <w:rsid w:val="00A51CFE"/>
    <w:rsid w:val="00A51E27"/>
    <w:rsid w:val="00A55C60"/>
    <w:rsid w:val="00A6021D"/>
    <w:rsid w:val="00A623F0"/>
    <w:rsid w:val="00A6423A"/>
    <w:rsid w:val="00A7099D"/>
    <w:rsid w:val="00A716D8"/>
    <w:rsid w:val="00A734C3"/>
    <w:rsid w:val="00A7492E"/>
    <w:rsid w:val="00A76931"/>
    <w:rsid w:val="00A7707D"/>
    <w:rsid w:val="00A77A31"/>
    <w:rsid w:val="00A77EF6"/>
    <w:rsid w:val="00A80360"/>
    <w:rsid w:val="00A858B4"/>
    <w:rsid w:val="00A91ED7"/>
    <w:rsid w:val="00A91EEB"/>
    <w:rsid w:val="00A920D0"/>
    <w:rsid w:val="00A930DD"/>
    <w:rsid w:val="00A95428"/>
    <w:rsid w:val="00A96FF8"/>
    <w:rsid w:val="00A976D3"/>
    <w:rsid w:val="00A97D7C"/>
    <w:rsid w:val="00AA16E7"/>
    <w:rsid w:val="00AA2914"/>
    <w:rsid w:val="00AA3517"/>
    <w:rsid w:val="00AB1B39"/>
    <w:rsid w:val="00AB45AC"/>
    <w:rsid w:val="00AB7E58"/>
    <w:rsid w:val="00AC0445"/>
    <w:rsid w:val="00AC4A34"/>
    <w:rsid w:val="00AC7F03"/>
    <w:rsid w:val="00AD04C4"/>
    <w:rsid w:val="00AD0DA2"/>
    <w:rsid w:val="00AD3ACC"/>
    <w:rsid w:val="00AD78F6"/>
    <w:rsid w:val="00AE6970"/>
    <w:rsid w:val="00AE7616"/>
    <w:rsid w:val="00AF005F"/>
    <w:rsid w:val="00AF3323"/>
    <w:rsid w:val="00AF3899"/>
    <w:rsid w:val="00AF5658"/>
    <w:rsid w:val="00AF660B"/>
    <w:rsid w:val="00B0511A"/>
    <w:rsid w:val="00B07EB2"/>
    <w:rsid w:val="00B11B43"/>
    <w:rsid w:val="00B1293D"/>
    <w:rsid w:val="00B12AA3"/>
    <w:rsid w:val="00B13040"/>
    <w:rsid w:val="00B14BA0"/>
    <w:rsid w:val="00B20B11"/>
    <w:rsid w:val="00B21678"/>
    <w:rsid w:val="00B23546"/>
    <w:rsid w:val="00B245C7"/>
    <w:rsid w:val="00B255AB"/>
    <w:rsid w:val="00B269D8"/>
    <w:rsid w:val="00B27543"/>
    <w:rsid w:val="00B3046B"/>
    <w:rsid w:val="00B33B2D"/>
    <w:rsid w:val="00B33F68"/>
    <w:rsid w:val="00B4192B"/>
    <w:rsid w:val="00B469D2"/>
    <w:rsid w:val="00B470DA"/>
    <w:rsid w:val="00B51166"/>
    <w:rsid w:val="00B53C3F"/>
    <w:rsid w:val="00B55893"/>
    <w:rsid w:val="00B56B2B"/>
    <w:rsid w:val="00B612D3"/>
    <w:rsid w:val="00B626BC"/>
    <w:rsid w:val="00B64201"/>
    <w:rsid w:val="00B6524D"/>
    <w:rsid w:val="00B65F33"/>
    <w:rsid w:val="00B66500"/>
    <w:rsid w:val="00B674CC"/>
    <w:rsid w:val="00B7447C"/>
    <w:rsid w:val="00B76BA3"/>
    <w:rsid w:val="00B80912"/>
    <w:rsid w:val="00B8104E"/>
    <w:rsid w:val="00B81A68"/>
    <w:rsid w:val="00B838C6"/>
    <w:rsid w:val="00B875EC"/>
    <w:rsid w:val="00B95CB5"/>
    <w:rsid w:val="00B966AB"/>
    <w:rsid w:val="00B974AA"/>
    <w:rsid w:val="00B9781C"/>
    <w:rsid w:val="00BA0DC3"/>
    <w:rsid w:val="00BA37F2"/>
    <w:rsid w:val="00BA58A2"/>
    <w:rsid w:val="00BA7821"/>
    <w:rsid w:val="00BA7BB7"/>
    <w:rsid w:val="00BB073F"/>
    <w:rsid w:val="00BB204E"/>
    <w:rsid w:val="00BB2FDA"/>
    <w:rsid w:val="00BB42E4"/>
    <w:rsid w:val="00BB5761"/>
    <w:rsid w:val="00BB6531"/>
    <w:rsid w:val="00BB707D"/>
    <w:rsid w:val="00BC0F1B"/>
    <w:rsid w:val="00BC1B3D"/>
    <w:rsid w:val="00BC4FAC"/>
    <w:rsid w:val="00BC77D7"/>
    <w:rsid w:val="00BC7B6F"/>
    <w:rsid w:val="00BD1814"/>
    <w:rsid w:val="00BD604D"/>
    <w:rsid w:val="00BD63A5"/>
    <w:rsid w:val="00BE2B5A"/>
    <w:rsid w:val="00BE2DF8"/>
    <w:rsid w:val="00BE3590"/>
    <w:rsid w:val="00BE4917"/>
    <w:rsid w:val="00BF04BA"/>
    <w:rsid w:val="00BF4D3E"/>
    <w:rsid w:val="00C006D9"/>
    <w:rsid w:val="00C00702"/>
    <w:rsid w:val="00C03FBF"/>
    <w:rsid w:val="00C040C4"/>
    <w:rsid w:val="00C0442A"/>
    <w:rsid w:val="00C0459C"/>
    <w:rsid w:val="00C055CD"/>
    <w:rsid w:val="00C072AE"/>
    <w:rsid w:val="00C14827"/>
    <w:rsid w:val="00C1530E"/>
    <w:rsid w:val="00C2015D"/>
    <w:rsid w:val="00C20E2E"/>
    <w:rsid w:val="00C2364E"/>
    <w:rsid w:val="00C24BC6"/>
    <w:rsid w:val="00C31CB7"/>
    <w:rsid w:val="00C33F32"/>
    <w:rsid w:val="00C3473D"/>
    <w:rsid w:val="00C347F4"/>
    <w:rsid w:val="00C3557D"/>
    <w:rsid w:val="00C4592D"/>
    <w:rsid w:val="00C4620D"/>
    <w:rsid w:val="00C47DCB"/>
    <w:rsid w:val="00C52493"/>
    <w:rsid w:val="00C524AB"/>
    <w:rsid w:val="00C56514"/>
    <w:rsid w:val="00C60731"/>
    <w:rsid w:val="00C63586"/>
    <w:rsid w:val="00C65D5E"/>
    <w:rsid w:val="00C6766C"/>
    <w:rsid w:val="00C7150B"/>
    <w:rsid w:val="00C73DFB"/>
    <w:rsid w:val="00C760D6"/>
    <w:rsid w:val="00C77A07"/>
    <w:rsid w:val="00C80CD8"/>
    <w:rsid w:val="00C81906"/>
    <w:rsid w:val="00C84066"/>
    <w:rsid w:val="00C8579F"/>
    <w:rsid w:val="00C926C2"/>
    <w:rsid w:val="00C9689D"/>
    <w:rsid w:val="00C97C51"/>
    <w:rsid w:val="00CA12D2"/>
    <w:rsid w:val="00CA1909"/>
    <w:rsid w:val="00CA29FF"/>
    <w:rsid w:val="00CA6C5B"/>
    <w:rsid w:val="00CB4560"/>
    <w:rsid w:val="00CB4AC5"/>
    <w:rsid w:val="00CB5040"/>
    <w:rsid w:val="00CB5164"/>
    <w:rsid w:val="00CC011A"/>
    <w:rsid w:val="00CC150D"/>
    <w:rsid w:val="00CC1804"/>
    <w:rsid w:val="00CC1D11"/>
    <w:rsid w:val="00CC1F23"/>
    <w:rsid w:val="00CC52F7"/>
    <w:rsid w:val="00CD2375"/>
    <w:rsid w:val="00CD28AE"/>
    <w:rsid w:val="00CD5923"/>
    <w:rsid w:val="00CD611D"/>
    <w:rsid w:val="00CD6F0F"/>
    <w:rsid w:val="00CD757C"/>
    <w:rsid w:val="00CE0126"/>
    <w:rsid w:val="00CE1163"/>
    <w:rsid w:val="00CE18E4"/>
    <w:rsid w:val="00CE501C"/>
    <w:rsid w:val="00CE6456"/>
    <w:rsid w:val="00CE774F"/>
    <w:rsid w:val="00CE7811"/>
    <w:rsid w:val="00CF06A0"/>
    <w:rsid w:val="00CF1675"/>
    <w:rsid w:val="00CF214B"/>
    <w:rsid w:val="00CF3388"/>
    <w:rsid w:val="00CF4B87"/>
    <w:rsid w:val="00CF4D88"/>
    <w:rsid w:val="00CF4E4A"/>
    <w:rsid w:val="00CF79E1"/>
    <w:rsid w:val="00D01AAD"/>
    <w:rsid w:val="00D03017"/>
    <w:rsid w:val="00D070D6"/>
    <w:rsid w:val="00D074CB"/>
    <w:rsid w:val="00D109C7"/>
    <w:rsid w:val="00D214BB"/>
    <w:rsid w:val="00D22174"/>
    <w:rsid w:val="00D2297E"/>
    <w:rsid w:val="00D2369B"/>
    <w:rsid w:val="00D248D9"/>
    <w:rsid w:val="00D316DA"/>
    <w:rsid w:val="00D345C7"/>
    <w:rsid w:val="00D34EF8"/>
    <w:rsid w:val="00D35DDA"/>
    <w:rsid w:val="00D36E0C"/>
    <w:rsid w:val="00D37747"/>
    <w:rsid w:val="00D379F2"/>
    <w:rsid w:val="00D403A6"/>
    <w:rsid w:val="00D44400"/>
    <w:rsid w:val="00D45A14"/>
    <w:rsid w:val="00D46639"/>
    <w:rsid w:val="00D46AC4"/>
    <w:rsid w:val="00D50D1F"/>
    <w:rsid w:val="00D50F79"/>
    <w:rsid w:val="00D51953"/>
    <w:rsid w:val="00D52B89"/>
    <w:rsid w:val="00D530A7"/>
    <w:rsid w:val="00D5426A"/>
    <w:rsid w:val="00D60955"/>
    <w:rsid w:val="00D60BBB"/>
    <w:rsid w:val="00D613EB"/>
    <w:rsid w:val="00D61BF2"/>
    <w:rsid w:val="00D63DAB"/>
    <w:rsid w:val="00D6440F"/>
    <w:rsid w:val="00D64734"/>
    <w:rsid w:val="00D65098"/>
    <w:rsid w:val="00D66369"/>
    <w:rsid w:val="00D71377"/>
    <w:rsid w:val="00D76DA2"/>
    <w:rsid w:val="00D777F1"/>
    <w:rsid w:val="00D83616"/>
    <w:rsid w:val="00D83D14"/>
    <w:rsid w:val="00D846D3"/>
    <w:rsid w:val="00D848A6"/>
    <w:rsid w:val="00D927B3"/>
    <w:rsid w:val="00D9666C"/>
    <w:rsid w:val="00D96BC8"/>
    <w:rsid w:val="00D96FDB"/>
    <w:rsid w:val="00DA2EF7"/>
    <w:rsid w:val="00DA3501"/>
    <w:rsid w:val="00DA5EA7"/>
    <w:rsid w:val="00DA7A67"/>
    <w:rsid w:val="00DB117C"/>
    <w:rsid w:val="00DB1985"/>
    <w:rsid w:val="00DB30EE"/>
    <w:rsid w:val="00DB38A2"/>
    <w:rsid w:val="00DB5416"/>
    <w:rsid w:val="00DB6BC9"/>
    <w:rsid w:val="00DC2265"/>
    <w:rsid w:val="00DC2606"/>
    <w:rsid w:val="00DC4EFB"/>
    <w:rsid w:val="00DC69E6"/>
    <w:rsid w:val="00DC6EA9"/>
    <w:rsid w:val="00DC700B"/>
    <w:rsid w:val="00DD0311"/>
    <w:rsid w:val="00DD04F0"/>
    <w:rsid w:val="00DD1AF7"/>
    <w:rsid w:val="00DD2B4D"/>
    <w:rsid w:val="00DD7ECE"/>
    <w:rsid w:val="00DE0CEA"/>
    <w:rsid w:val="00DE1826"/>
    <w:rsid w:val="00DE4CBA"/>
    <w:rsid w:val="00DE5CCE"/>
    <w:rsid w:val="00DE6252"/>
    <w:rsid w:val="00DE65A2"/>
    <w:rsid w:val="00DF1967"/>
    <w:rsid w:val="00DF298F"/>
    <w:rsid w:val="00DF7850"/>
    <w:rsid w:val="00E06E6E"/>
    <w:rsid w:val="00E078A9"/>
    <w:rsid w:val="00E101A8"/>
    <w:rsid w:val="00E116DD"/>
    <w:rsid w:val="00E11DD5"/>
    <w:rsid w:val="00E12B2D"/>
    <w:rsid w:val="00E13164"/>
    <w:rsid w:val="00E13698"/>
    <w:rsid w:val="00E14AAF"/>
    <w:rsid w:val="00E1736B"/>
    <w:rsid w:val="00E20F50"/>
    <w:rsid w:val="00E24378"/>
    <w:rsid w:val="00E26011"/>
    <w:rsid w:val="00E2767A"/>
    <w:rsid w:val="00E27A01"/>
    <w:rsid w:val="00E307A5"/>
    <w:rsid w:val="00E4600F"/>
    <w:rsid w:val="00E462DB"/>
    <w:rsid w:val="00E540DB"/>
    <w:rsid w:val="00E60532"/>
    <w:rsid w:val="00E61A6D"/>
    <w:rsid w:val="00E61DBE"/>
    <w:rsid w:val="00E62D02"/>
    <w:rsid w:val="00E63EA5"/>
    <w:rsid w:val="00E657CD"/>
    <w:rsid w:val="00E678A5"/>
    <w:rsid w:val="00E719BB"/>
    <w:rsid w:val="00E71A87"/>
    <w:rsid w:val="00E736D2"/>
    <w:rsid w:val="00E7377D"/>
    <w:rsid w:val="00E73972"/>
    <w:rsid w:val="00E75F1F"/>
    <w:rsid w:val="00E77E85"/>
    <w:rsid w:val="00E80215"/>
    <w:rsid w:val="00E8092C"/>
    <w:rsid w:val="00E816B7"/>
    <w:rsid w:val="00E827BF"/>
    <w:rsid w:val="00E82B80"/>
    <w:rsid w:val="00E84D2A"/>
    <w:rsid w:val="00E86D3B"/>
    <w:rsid w:val="00E8732D"/>
    <w:rsid w:val="00E90A31"/>
    <w:rsid w:val="00E93C19"/>
    <w:rsid w:val="00E95555"/>
    <w:rsid w:val="00EA0191"/>
    <w:rsid w:val="00EA08F0"/>
    <w:rsid w:val="00EA17EF"/>
    <w:rsid w:val="00EA61BE"/>
    <w:rsid w:val="00EA7D2C"/>
    <w:rsid w:val="00EA7EE6"/>
    <w:rsid w:val="00EB0536"/>
    <w:rsid w:val="00EB1E6C"/>
    <w:rsid w:val="00EB31C8"/>
    <w:rsid w:val="00EB36AA"/>
    <w:rsid w:val="00EB474C"/>
    <w:rsid w:val="00EC344E"/>
    <w:rsid w:val="00EC4482"/>
    <w:rsid w:val="00ED0A60"/>
    <w:rsid w:val="00ED1014"/>
    <w:rsid w:val="00ED11FC"/>
    <w:rsid w:val="00ED1602"/>
    <w:rsid w:val="00ED30EC"/>
    <w:rsid w:val="00EE04F8"/>
    <w:rsid w:val="00EE138A"/>
    <w:rsid w:val="00EE4F9A"/>
    <w:rsid w:val="00EE5DFC"/>
    <w:rsid w:val="00EE7526"/>
    <w:rsid w:val="00EF012C"/>
    <w:rsid w:val="00EF1389"/>
    <w:rsid w:val="00EF3E78"/>
    <w:rsid w:val="00EF5BBD"/>
    <w:rsid w:val="00F00739"/>
    <w:rsid w:val="00F04445"/>
    <w:rsid w:val="00F061AC"/>
    <w:rsid w:val="00F063C1"/>
    <w:rsid w:val="00F06E07"/>
    <w:rsid w:val="00F07383"/>
    <w:rsid w:val="00F07C28"/>
    <w:rsid w:val="00F1061F"/>
    <w:rsid w:val="00F1187C"/>
    <w:rsid w:val="00F14C89"/>
    <w:rsid w:val="00F21A89"/>
    <w:rsid w:val="00F220DB"/>
    <w:rsid w:val="00F22350"/>
    <w:rsid w:val="00F2455E"/>
    <w:rsid w:val="00F30F01"/>
    <w:rsid w:val="00F3135F"/>
    <w:rsid w:val="00F33BA7"/>
    <w:rsid w:val="00F41352"/>
    <w:rsid w:val="00F440FE"/>
    <w:rsid w:val="00F44E0A"/>
    <w:rsid w:val="00F47894"/>
    <w:rsid w:val="00F50F8D"/>
    <w:rsid w:val="00F51F48"/>
    <w:rsid w:val="00F528CB"/>
    <w:rsid w:val="00F52D98"/>
    <w:rsid w:val="00F55F97"/>
    <w:rsid w:val="00F565CA"/>
    <w:rsid w:val="00F613EF"/>
    <w:rsid w:val="00F61663"/>
    <w:rsid w:val="00F627F2"/>
    <w:rsid w:val="00F63D30"/>
    <w:rsid w:val="00F65FD6"/>
    <w:rsid w:val="00F6682E"/>
    <w:rsid w:val="00F668D1"/>
    <w:rsid w:val="00F66E8A"/>
    <w:rsid w:val="00F70641"/>
    <w:rsid w:val="00F70AAC"/>
    <w:rsid w:val="00F70F0C"/>
    <w:rsid w:val="00F74002"/>
    <w:rsid w:val="00F74551"/>
    <w:rsid w:val="00F7507B"/>
    <w:rsid w:val="00F752D5"/>
    <w:rsid w:val="00F82918"/>
    <w:rsid w:val="00F82EAC"/>
    <w:rsid w:val="00F85408"/>
    <w:rsid w:val="00F85CFC"/>
    <w:rsid w:val="00F904FC"/>
    <w:rsid w:val="00F916E9"/>
    <w:rsid w:val="00F924D2"/>
    <w:rsid w:val="00F92A78"/>
    <w:rsid w:val="00F94034"/>
    <w:rsid w:val="00F970CE"/>
    <w:rsid w:val="00F97C0E"/>
    <w:rsid w:val="00FA04A7"/>
    <w:rsid w:val="00FA1A37"/>
    <w:rsid w:val="00FA1B6C"/>
    <w:rsid w:val="00FA2F39"/>
    <w:rsid w:val="00FA38B3"/>
    <w:rsid w:val="00FA5114"/>
    <w:rsid w:val="00FA5A8B"/>
    <w:rsid w:val="00FA5C0C"/>
    <w:rsid w:val="00FA7A2A"/>
    <w:rsid w:val="00FB16D4"/>
    <w:rsid w:val="00FB3281"/>
    <w:rsid w:val="00FB3F42"/>
    <w:rsid w:val="00FB6171"/>
    <w:rsid w:val="00FB7F8E"/>
    <w:rsid w:val="00FC06C3"/>
    <w:rsid w:val="00FC18EF"/>
    <w:rsid w:val="00FC316F"/>
    <w:rsid w:val="00FC31CC"/>
    <w:rsid w:val="00FC5DFC"/>
    <w:rsid w:val="00FC6CD3"/>
    <w:rsid w:val="00FD36C2"/>
    <w:rsid w:val="00FD4825"/>
    <w:rsid w:val="00FD6F12"/>
    <w:rsid w:val="00FD7B4F"/>
    <w:rsid w:val="00FE2908"/>
    <w:rsid w:val="00FE5E8A"/>
    <w:rsid w:val="00FE6C35"/>
    <w:rsid w:val="00FF081E"/>
    <w:rsid w:val="00FF0B81"/>
    <w:rsid w:val="00FF1450"/>
    <w:rsid w:val="00FF301D"/>
    <w:rsid w:val="00FF3E82"/>
    <w:rsid w:val="00FF5630"/>
    <w:rsid w:val="00FF617F"/>
    <w:rsid w:val="00FF61C7"/>
    <w:rsid w:val="00FF78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44CBF"/>
  <w15:docId w15:val="{6CD2E881-5389-4A7E-BA9A-8A7A02B0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63A"/>
  </w:style>
  <w:style w:type="paragraph" w:styleId="Heading3">
    <w:name w:val="heading 3"/>
    <w:basedOn w:val="Normal"/>
    <w:next w:val="Normal"/>
    <w:link w:val="Heading3Char"/>
    <w:qFormat/>
    <w:rsid w:val="00F04445"/>
    <w:pPr>
      <w:keepNext/>
      <w:ind w:left="540" w:hanging="540"/>
      <w:outlineLvl w:val="2"/>
    </w:pPr>
    <w:rPr>
      <w:rFonts w:ascii="Times New Roman" w:eastAsia="Times New Roman" w:hAnsi="Times New Roman" w:cs="Times New Roman"/>
      <w:b/>
      <w:bCs/>
    </w:rPr>
  </w:style>
  <w:style w:type="paragraph" w:styleId="Heading7">
    <w:name w:val="heading 7"/>
    <w:basedOn w:val="Normal"/>
    <w:next w:val="Normal"/>
    <w:link w:val="Heading7Char"/>
    <w:qFormat/>
    <w:rsid w:val="00F04445"/>
    <w:pPr>
      <w:keepNext/>
      <w:numPr>
        <w:numId w:val="1"/>
      </w:numPr>
      <w:outlineLvl w:val="6"/>
    </w:pPr>
    <w:rPr>
      <w:rFonts w:ascii="Times New Roman" w:eastAsia="Times New Roman" w:hAnsi="Times New Roman" w:cs="Times New Roman"/>
    </w:rPr>
  </w:style>
  <w:style w:type="paragraph" w:styleId="Heading8">
    <w:name w:val="heading 8"/>
    <w:basedOn w:val="Normal"/>
    <w:next w:val="Normal"/>
    <w:link w:val="Heading8Char"/>
    <w:qFormat/>
    <w:rsid w:val="00F04445"/>
    <w:pPr>
      <w:keepNext/>
      <w:outlineLvl w:val="7"/>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04445"/>
    <w:rPr>
      <w:rFonts w:ascii="Times New Roman" w:eastAsia="Times New Roman" w:hAnsi="Times New Roman" w:cs="Times New Roman"/>
      <w:b/>
      <w:bCs/>
    </w:rPr>
  </w:style>
  <w:style w:type="character" w:customStyle="1" w:styleId="Heading7Char">
    <w:name w:val="Heading 7 Char"/>
    <w:basedOn w:val="DefaultParagraphFont"/>
    <w:link w:val="Heading7"/>
    <w:rsid w:val="00F04445"/>
    <w:rPr>
      <w:rFonts w:ascii="Times New Roman" w:eastAsia="Times New Roman" w:hAnsi="Times New Roman" w:cs="Times New Roman"/>
    </w:rPr>
  </w:style>
  <w:style w:type="character" w:customStyle="1" w:styleId="Heading8Char">
    <w:name w:val="Heading 8 Char"/>
    <w:basedOn w:val="DefaultParagraphFont"/>
    <w:link w:val="Heading8"/>
    <w:rsid w:val="00F04445"/>
    <w:rPr>
      <w:rFonts w:ascii="Times New Roman" w:eastAsia="Times New Roman" w:hAnsi="Times New Roman" w:cs="Times New Roman"/>
      <w:sz w:val="28"/>
    </w:rPr>
  </w:style>
  <w:style w:type="table" w:styleId="TableGrid">
    <w:name w:val="Table Grid"/>
    <w:basedOn w:val="TableNormal"/>
    <w:rsid w:val="00F0444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4445"/>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F04445"/>
    <w:rPr>
      <w:rFonts w:ascii="Times New Roman" w:eastAsia="Times New Roman" w:hAnsi="Times New Roman" w:cs="Times New Roman"/>
    </w:rPr>
  </w:style>
  <w:style w:type="character" w:styleId="PageNumber">
    <w:name w:val="page number"/>
    <w:basedOn w:val="DefaultParagraphFont"/>
    <w:rsid w:val="00F04445"/>
  </w:style>
  <w:style w:type="paragraph" w:styleId="Header">
    <w:name w:val="header"/>
    <w:basedOn w:val="Normal"/>
    <w:link w:val="HeaderChar"/>
    <w:uiPriority w:val="99"/>
    <w:rsid w:val="00F0444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F04445"/>
    <w:rPr>
      <w:rFonts w:ascii="Times New Roman" w:eastAsia="Times New Roman" w:hAnsi="Times New Roman" w:cs="Times New Roman"/>
    </w:rPr>
  </w:style>
  <w:style w:type="paragraph" w:styleId="BodyTextIndent">
    <w:name w:val="Body Text Indent"/>
    <w:basedOn w:val="Normal"/>
    <w:link w:val="BodyTextIndentChar"/>
    <w:rsid w:val="00F04445"/>
    <w:pPr>
      <w:tabs>
        <w:tab w:val="left" w:pos="432"/>
      </w:tabs>
      <w:ind w:left="432" w:hanging="432"/>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F04445"/>
    <w:rPr>
      <w:rFonts w:ascii="Times New Roman" w:eastAsia="Times New Roman" w:hAnsi="Times New Roman" w:cs="Times New Roman"/>
    </w:rPr>
  </w:style>
  <w:style w:type="paragraph" w:styleId="BodyTextIndent2">
    <w:name w:val="Body Text Indent 2"/>
    <w:basedOn w:val="Normal"/>
    <w:link w:val="BodyTextIndent2Char"/>
    <w:rsid w:val="00F04445"/>
    <w:pPr>
      <w:tabs>
        <w:tab w:val="left" w:pos="432"/>
        <w:tab w:val="left" w:pos="792"/>
      </w:tabs>
      <w:ind w:left="792" w:hanging="792"/>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F04445"/>
    <w:rPr>
      <w:rFonts w:ascii="Times New Roman" w:eastAsia="Times New Roman" w:hAnsi="Times New Roman" w:cs="Times New Roman"/>
    </w:rPr>
  </w:style>
  <w:style w:type="paragraph" w:styleId="BodyTextIndent3">
    <w:name w:val="Body Text Indent 3"/>
    <w:basedOn w:val="Normal"/>
    <w:link w:val="BodyTextIndent3Char"/>
    <w:rsid w:val="00F04445"/>
    <w:pPr>
      <w:tabs>
        <w:tab w:val="left" w:pos="432"/>
      </w:tabs>
      <w:ind w:left="432" w:hanging="432"/>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F04445"/>
    <w:rPr>
      <w:rFonts w:ascii="Times New Roman" w:eastAsia="Times New Roman" w:hAnsi="Times New Roman" w:cs="Times New Roman"/>
    </w:rPr>
  </w:style>
  <w:style w:type="paragraph" w:styleId="ListParagraph">
    <w:name w:val="List Paragraph"/>
    <w:basedOn w:val="Normal"/>
    <w:rsid w:val="00934F44"/>
    <w:pPr>
      <w:ind w:left="720"/>
      <w:contextualSpacing/>
    </w:pPr>
  </w:style>
  <w:style w:type="paragraph" w:styleId="BalloonText">
    <w:name w:val="Balloon Text"/>
    <w:basedOn w:val="Normal"/>
    <w:link w:val="BalloonTextChar"/>
    <w:semiHidden/>
    <w:unhideWhenUsed/>
    <w:rsid w:val="005506A9"/>
    <w:rPr>
      <w:rFonts w:ascii="Segoe UI" w:hAnsi="Segoe UI" w:cs="Segoe UI"/>
      <w:sz w:val="18"/>
      <w:szCs w:val="18"/>
    </w:rPr>
  </w:style>
  <w:style w:type="character" w:customStyle="1" w:styleId="BalloonTextChar">
    <w:name w:val="Balloon Text Char"/>
    <w:basedOn w:val="DefaultParagraphFont"/>
    <w:link w:val="BalloonText"/>
    <w:semiHidden/>
    <w:rsid w:val="005506A9"/>
    <w:rPr>
      <w:rFonts w:ascii="Segoe UI" w:hAnsi="Segoe UI" w:cs="Segoe UI"/>
      <w:sz w:val="18"/>
      <w:szCs w:val="18"/>
    </w:rPr>
  </w:style>
  <w:style w:type="paragraph" w:customStyle="1" w:styleId="Default">
    <w:name w:val="Default"/>
    <w:rsid w:val="00B838C6"/>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7563-A03E-49D9-8D01-653A56E7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146</Pages>
  <Words>19462</Words>
  <Characters>110940</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&amp; Janet Coyne</dc:creator>
  <cp:lastModifiedBy>Janet Coyne</cp:lastModifiedBy>
  <cp:revision>271</cp:revision>
  <cp:lastPrinted>2019-04-12T19:38:00Z</cp:lastPrinted>
  <dcterms:created xsi:type="dcterms:W3CDTF">2024-03-14T21:36:00Z</dcterms:created>
  <dcterms:modified xsi:type="dcterms:W3CDTF">2024-03-27T20:22:00Z</dcterms:modified>
</cp:coreProperties>
</file>